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тз_админка_portulebr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ТЗ — админка PortuLebre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цел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Цель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Нужно спроектировать и реализовать </w:t>
      </w:r>
      <w:r>
        <w:rPr>
          <w:rFonts w:eastAsia="source serif 4" w:cs="source serif 4" w:ascii="source serif 4" w:hAnsi="source serif 4"/>
          <w:b/>
          <w:color w:val="000000"/>
        </w:rPr>
        <w:t xml:space="preserve">контентно-редакционную админку</w:t>
      </w:r>
      <w:r>
        <w:rPr>
          <w:rFonts w:eastAsia="source serif 4" w:cs="source serif 4" w:ascii="source serif 4" w:hAnsi="source serif 4"/>
          <w:color w:val="000000"/>
        </w:rPr>
        <w:t xml:space="preserve"> для PortuLebre, в которой редактор или администратор видит «зеркало сайта» и может управлять всем контентом и связанными SEO/GEO-настройками,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трогая верстку и визуальный дизайн frontend-части</w:t>
      </w:r>
      <w:r>
        <w:rPr>
          <w:rFonts w:eastAsia="source serif 4" w:cs="source serif 4" w:ascii="source serif 4" w:hAnsi="source serif 4"/>
          <w:color w:val="000000"/>
        </w:rPr>
        <w:t xml:space="preserve">.[web:438][web:446]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Админка должна быть рабочим центром контент-операций: создание и редактирование страниц, управление блогом, загрузка материалов, публикационные статусы, SEO-метаданные, GEO-элементы, редакционный календарь и базовая аналитика по трафику и контентной эффективности.[web:437][web:440][web:446]</w:t>
      </w:r>
    </w:p>
    <w:p>
      <w:pPr>
        <w:spacing w:line="360" w:before="315" w:after="105" w:lineRule="auto"/>
        <w:ind w:left="-30"/>
        <w:jc w:val="left"/>
      </w:pPr>
      <w:bookmarkStart w:id="2" w:name="продуктовый_принцип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Продуктовый принцип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Админка не является visual page builder. 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structured content workspace</w:t>
      </w:r>
      <w:r>
        <w:rPr>
          <w:rFonts w:eastAsia="source serif 4" w:cs="source serif 4" w:ascii="source serif 4" w:hAnsi="source serif 4"/>
          <w:color w:val="000000"/>
        </w:rPr>
        <w:t xml:space="preserve">.[web:435][web:438] Пользователь админки управляет: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текстом,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медиа,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метаданными,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структурой блоков в пределах разрешенных шаблонов,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публикацией,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таксономией,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внутренними связями,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SEO/GEO-полями,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контентным планированием,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аналитикой.[web:435][web:441][web:446]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Пользователь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управляет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свободным дизайном страниц,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CSS,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layout system,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компонентной библиотекой,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visual drag-and-drop версткой.</w:t>
      </w:r>
    </w:p>
    <w:p>
      <w:pPr>
        <w:spacing w:line="360" w:before="315" w:after="105" w:lineRule="auto"/>
        <w:ind w:left="-30"/>
        <w:jc w:val="left"/>
      </w:pPr>
      <w:bookmarkStart w:id="3" w:name="главная_идея_интерфейс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Главная идея интерфейса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входа в админку пользователь должен видеть </w:t>
      </w:r>
      <w:r>
        <w:rPr>
          <w:rFonts w:eastAsia="source serif 4" w:cs="source serif 4" w:ascii="source serif 4" w:hAnsi="source serif 4"/>
          <w:b/>
          <w:color w:val="000000"/>
        </w:rPr>
        <w:t xml:space="preserve">структуру сайта, близкую к реальному сайту</w:t>
      </w:r>
      <w:r>
        <w:rPr>
          <w:rFonts w:eastAsia="source serif 4" w:cs="source serif 4" w:ascii="source serif 4" w:hAnsi="source serif 4"/>
          <w:color w:val="000000"/>
        </w:rPr>
        <w:t xml:space="preserve">, а не абстрактный список сущностей.[web:446] То есть админка должна быть организована по разделам сайта, чтобы редактор мыслит не “таблицами CMS”, а “страницами и разделами портала”.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Главный navigation level в админке: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Dashboard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Site Tree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Materiais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Prática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Provas Anteriores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Planos de Estudo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Taxonomy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Media Library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 / GEO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Planner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Analytics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Settings</w:t>
      </w:r>
    </w:p>
    <w:p>
      <w:pPr>
        <w:spacing w:line="360" w:before="315" w:after="105" w:lineRule="auto"/>
        <w:ind w:left="-30"/>
        <w:jc w:val="left"/>
      </w:pPr>
      <w:bookmarkStart w:id="4" w:name="основные_требования_к_ux_админ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Основные требования к UX админки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1_site_mirror_зеркало_сай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Site mirror / зеркало сайта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Ключевой режим — </w:t>
      </w:r>
      <w:r>
        <w:rPr>
          <w:rFonts w:eastAsia="source serif 4" w:cs="source serif 4" w:ascii="source serif 4" w:hAnsi="source serif 4"/>
          <w:b/>
          <w:color w:val="000000"/>
        </w:rPr>
        <w:t xml:space="preserve">Site Tree</w:t>
      </w:r>
      <w:r>
        <w:rPr>
          <w:rFonts w:eastAsia="source serif 4" w:cs="source serif 4" w:ascii="source serif 4" w:hAnsi="source serif 4"/>
          <w:color w:val="000000"/>
        </w:rPr>
        <w:t xml:space="preserve">. Он должен отображать: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иерархию разделов сайта,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вложенные страницы,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тип страницы,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slug,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текущий статус,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дату обновления,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автора/ответственного,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SEO/GEO completeness indicator.[web:438][web:446]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 структуры: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Home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Celpe-Bras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Partes do Exame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Compreensão oral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Leitura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Produção escrita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Entrevista oral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Provas Anteriores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Materiais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Prática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Planos de Estudo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Comece aqui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Como usar o site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Sobre / Metodologia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FAQ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Из Site Tree должен быть возможен быстрый переход в: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edit page,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preview,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duplicate,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unpublish,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child page,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SEO panel,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analytics for that page.[web:446]</w:t>
      </w:r>
    </w:p>
    <w:p>
      <w:pPr>
        <w:spacing w:line="360" w:before="315" w:after="105" w:lineRule="auto"/>
        <w:ind w:left="-30"/>
        <w:jc w:val="left"/>
      </w:pPr>
      <w:bookmarkStart w:id="6" w:name="bm_2_editing_mode_по_шаблона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Editing mode по шаблонам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Редактирование страниц должно происходить </w:t>
      </w:r>
      <w:r>
        <w:rPr>
          <w:rFonts w:eastAsia="source serif 4" w:cs="source serif 4" w:ascii="source serif 4" w:hAnsi="source serif 4"/>
          <w:b/>
          <w:color w:val="000000"/>
        </w:rPr>
        <w:t xml:space="preserve">в рамках предопределенных page templates</w:t>
      </w:r>
      <w:r>
        <w:rPr>
          <w:rFonts w:eastAsia="source serif 4" w:cs="source serif 4" w:ascii="source serif 4" w:hAnsi="source serif 4"/>
          <w:color w:val="000000"/>
        </w:rPr>
        <w:t xml:space="preserve">.[web:435][web:441] Например: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Hub page template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Pillar page template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Archive page template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Blog article template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Study plan template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Resource page template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Tutor / recommendation template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каждого шаблона админка показывает editable fields и editable sections, но не дает ломать дизайн.[web:435] Допускается: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менять порядок разрешенных контентных блоков,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включать/отключать отдельные блоки,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редактировать заголовки, тексты, CTA, FAQ, callouts,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выбирать связанные материалы,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управлять медиа.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 допускается: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свободно двигать layout grid,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менять отступы/типографику,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рисовать новую страницу из произвольных блоков без контроля,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вставлять inline CSS/JS.</w:t>
      </w:r>
    </w:p>
    <w:p>
      <w:pPr>
        <w:spacing w:line="360" w:before="315" w:after="105" w:lineRule="auto"/>
        <w:ind w:left="-30"/>
        <w:jc w:val="left"/>
      </w:pPr>
      <w:bookmarkStart w:id="7" w:name="контентные_сущност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Контентные сущности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Админка должна поддерживать как минимум следующие content types: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Static Page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Hub Page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Pillar Page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Blog Post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Resource Item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Practice Item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Exam Archive Item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Study Plan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FAQ Item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Recommendation Item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Tutor Profile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Author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Taxonomy Term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Media Asset.[web:441][web:444]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Каждый content type должен иметь: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title,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internal name,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slug,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status,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locale,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owner,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updated at,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taxonomy fields,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 fields,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GEO fields,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relations to other entities.[web:435][web:438][web:441]</w:t>
      </w:r>
    </w:p>
    <w:p>
      <w:pPr>
        <w:spacing w:line="360" w:before="315" w:after="105" w:lineRule="auto"/>
        <w:ind w:left="-30"/>
        <w:jc w:val="left"/>
      </w:pPr>
      <w:bookmarkStart w:id="8" w:name="page_editor_обязательные_сек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Page editor — обязательные секции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странице редактирования любой page-like сущности должны быть табы или секции:</w:t>
      </w:r>
    </w:p>
    <w:p>
      <w:pPr>
        <w:spacing w:line="360" w:before="315" w:after="105" w:lineRule="auto"/>
        <w:ind w:left="-30"/>
        <w:jc w:val="left"/>
      </w:pPr>
      <w:bookmarkStart w:id="9" w:name="a_cont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A. Content</w:t>
      </w:r>
      <w:bookmarkEnd w:id="9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H1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intro / answer-first summary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body sections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FAQ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 blocks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related content blocks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internal links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attachments / media</w:t>
      </w:r>
    </w:p>
    <w:p>
      <w:pPr>
        <w:spacing w:line="360" w:before="315" w:after="105" w:lineRule="auto"/>
        <w:ind w:left="-30"/>
        <w:jc w:val="left"/>
      </w:pPr>
      <w:bookmarkStart w:id="10" w:name="b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B. Structure</w:t>
      </w:r>
      <w:bookmarkEnd w:id="10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template type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enabled blocks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block order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parent page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breadcrumbs source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navigation inclusion</w:t>
      </w:r>
    </w:p>
    <w:p>
      <w:pPr>
        <w:spacing w:line="360" w:before="315" w:after="105" w:lineRule="auto"/>
        <w:ind w:left="-30"/>
        <w:jc w:val="left"/>
      </w:pPr>
      <w:bookmarkStart w:id="11" w:name="c_se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C. SEO</w:t>
      </w:r>
      <w:bookmarkEnd w:id="11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 title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meta description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canonical URL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slug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index / noindex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graph title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graph description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og image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schema type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breadcrumb eligibility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alternate locale mapping.[web:435][web:439][web:445]</w:t>
      </w:r>
    </w:p>
    <w:p>
      <w:pPr>
        <w:spacing w:line="360" w:before="315" w:after="105" w:lineRule="auto"/>
        <w:ind w:left="-30"/>
        <w:jc w:val="left"/>
      </w:pPr>
      <w:bookmarkStart w:id="12" w:name="d_ge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D. GEO</w:t>
      </w:r>
      <w:bookmarkEnd w:id="12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short direct answer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FAQ pairs for answer engines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summary bullets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entity tags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source links / reference links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related question prompts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“why this matters” block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excerpt for AI summaries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retrieval-friendly intro quality check.[web:433][web:445]</w:t>
      </w:r>
    </w:p>
    <w:p>
      <w:pPr>
        <w:spacing w:line="360" w:before="315" w:after="105" w:lineRule="auto"/>
        <w:ind w:left="-30"/>
        <w:jc w:val="left"/>
      </w:pPr>
      <w:bookmarkStart w:id="13" w:name="e_publish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E. Publishing</w:t>
      </w:r>
      <w:bookmarkEnd w:id="13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draft / in review / scheduled / published / archived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publish date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scheduled date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last reviewed date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content owner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reviewer</w:t>
      </w:r>
    </w:p>
    <w:p>
      <w:pPr>
        <w:spacing w:line="360" w:before="315" w:after="105" w:lineRule="auto"/>
        <w:ind w:left="-30"/>
        <w:jc w:val="left"/>
      </w:pPr>
      <w:bookmarkStart w:id="14" w:name="f_analyti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F. Analytics</w:t>
      </w:r>
      <w:bookmarkEnd w:id="14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traffic overview for this page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organic visits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clicks / CTR if available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 landing queries if available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engagement proxy metrics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related content performance.</w:t>
      </w:r>
    </w:p>
    <w:p>
      <w:pPr>
        <w:spacing w:line="360" w:before="315" w:after="105" w:lineRule="auto"/>
        <w:ind w:left="-30"/>
        <w:jc w:val="left"/>
      </w:pPr>
      <w:bookmarkStart w:id="15" w:name="blog_s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Blog section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Раздел </w:t>
      </w:r>
      <w:r>
        <w:rPr>
          <w:rFonts w:eastAsia="source serif 4" w:cs="source serif 4" w:ascii="source serif 4" w:hAnsi="source serif 4"/>
          <w:b/>
          <w:color w:val="000000"/>
        </w:rPr>
        <w:t xml:space="preserve">Blog</w:t>
      </w:r>
      <w:r>
        <w:rPr>
          <w:rFonts w:eastAsia="source serif 4" w:cs="source serif 4" w:ascii="source serif 4" w:hAnsi="source serif 4"/>
          <w:color w:val="000000"/>
        </w:rPr>
        <w:t xml:space="preserve"> должен быть полноценной редакционной рабочей зоной, а не просто списком постов.[web:446]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Обязательные возможности: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список всех статей;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статусы публикации;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фильтры по автору, категории, тегам, статусу, дате;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быстрый просмотр SEO/GEO completeness;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duplicate article;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 publication;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featured flag;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linking to hub pages and pillar pages;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hero image and social preview management.[web:435][web:440][web:446]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статьи должны поддерживаться: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title,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dek/subtitle,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excerpt,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hero image,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body,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FAQ,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related sections,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tags,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category,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target keyword / topic,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primary hub relation,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schema configuration,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author and reviewer.</w:t>
      </w:r>
    </w:p>
    <w:p>
      <w:pPr>
        <w:spacing w:line="360" w:before="315" w:after="105" w:lineRule="auto"/>
        <w:ind w:left="-30"/>
        <w:jc w:val="left"/>
      </w:pPr>
      <w:bookmarkStart w:id="16" w:name="планировщик_стате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Планировщик статей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Нужен отдельный раздел </w:t>
      </w:r>
      <w:r>
        <w:rPr>
          <w:rFonts w:eastAsia="source serif 4" w:cs="source serif 4" w:ascii="source serif 4" w:hAnsi="source serif 4"/>
          <w:b/>
          <w:color w:val="000000"/>
        </w:rPr>
        <w:t xml:space="preserve">Planner</w:t>
      </w:r>
      <w:r>
        <w:rPr>
          <w:rFonts w:eastAsia="source serif 4" w:cs="source serif 4" w:ascii="source serif 4" w:hAnsi="source serif 4"/>
          <w:color w:val="000000"/>
        </w:rPr>
        <w:t xml:space="preserve">, связанный с Blog и при желании с hub content roadmap.[web:440][web:446]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Функции Planner: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editorial calendar по дням / неделям / месяцам;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kanban по статусам;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content ideas backlog;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topic clustering by hub;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priority scoring;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owner assignment;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due dates;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scheduled publish dates;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content brief fields;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target intent / target query;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target audience level;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target section of the site;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notes for writer/editor.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Статусы планировщика: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Idea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Approved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Brief Ready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Drafting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Editing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 Review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Scheduled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Published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Refresh Needed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Каждая planned article card должна содержать: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working title,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target hub,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target query,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intent type,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owner,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due date,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publish date,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status,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internal links to include,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suggested CTA,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notes.</w:t>
      </w:r>
    </w:p>
    <w:p>
      <w:pPr>
        <w:spacing w:line="360" w:before="315" w:after="105" w:lineRule="auto"/>
        <w:ind w:left="-30"/>
        <w:jc w:val="left"/>
      </w:pPr>
      <w:bookmarkStart w:id="17" w:name="media_libr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Media Library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Нужен единый </w:t>
      </w:r>
      <w:r>
        <w:rPr>
          <w:rFonts w:eastAsia="source serif 4" w:cs="source serif 4" w:ascii="source serif 4" w:hAnsi="source serif 4"/>
          <w:b/>
          <w:color w:val="000000"/>
        </w:rPr>
        <w:t xml:space="preserve">Media Library</w:t>
      </w:r>
      <w:r>
        <w:rPr>
          <w:rFonts w:eastAsia="source serif 4" w:cs="source serif 4" w:ascii="source serif 4" w:hAnsi="source serif 4"/>
          <w:color w:val="000000"/>
        </w:rPr>
        <w:t xml:space="preserve">, который работает как DAM-lite для сайта.[web:437][web:444]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Функции: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files;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versioning or replacement;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 text;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caption;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source / attribution;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media type;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connected pages;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and filters;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duplicate detection basics;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usage visibility across the site.[web:437][web:444]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Особенно важно для PortuLebre поддержать: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PDFs,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MP4/audio/video assets,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thumbnails,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article images,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downloadable materials.</w:t>
      </w:r>
    </w:p>
    <w:p>
      <w:pPr>
        <w:spacing w:line="360" w:before="315" w:after="105" w:lineRule="auto"/>
        <w:ind w:left="-30"/>
        <w:jc w:val="left"/>
      </w:pPr>
      <w:bookmarkStart w:id="18" w:name="taxonomy_manag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Taxonomy management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Нужен отдельный раздел </w:t>
      </w:r>
      <w:r>
        <w:rPr>
          <w:rFonts w:eastAsia="source serif 4" w:cs="source serif 4" w:ascii="source serif 4" w:hAnsi="source serif 4"/>
          <w:b/>
          <w:color w:val="000000"/>
        </w:rPr>
        <w:t xml:space="preserve">Taxonomy</w:t>
      </w:r>
      <w:r>
        <w:rPr>
          <w:rFonts w:eastAsia="source serif 4" w:cs="source serif 4" w:ascii="source serif 4" w:hAnsi="source serif 4"/>
          <w:color w:val="000000"/>
        </w:rPr>
        <w:t xml:space="preserve">, потому что для content hub это основа навигации, related content и фильтрации.[web:438][web:441]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Админка должна поддерживать управление: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categories,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tags,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skills,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topics,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exam parts,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difficulty levels,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content formats,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durations,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resource types,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audiences.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каждого taxonomy term нужны: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name,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slug,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description,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parent term,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synonyms,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 label,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GEO/entity hints,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active/inactive state.[web:438][web:441]</w:t>
      </w:r>
    </w:p>
    <w:p>
      <w:pPr>
        <w:spacing w:line="360" w:before="315" w:after="105" w:lineRule="auto"/>
        <w:ind w:left="-30"/>
        <w:jc w:val="left"/>
      </w:pPr>
      <w:bookmarkStart w:id="19" w:name="seo_geo_cen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SEO / GEO center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Нужен отдельный раздел </w:t>
      </w:r>
      <w:r>
        <w:rPr>
          <w:rFonts w:eastAsia="source serif 4" w:cs="source serif 4" w:ascii="source serif 4" w:hAnsi="source serif 4"/>
          <w:b/>
          <w:color w:val="000000"/>
        </w:rPr>
        <w:t xml:space="preserve">SEO / GEO</w:t>
      </w:r>
      <w:r>
        <w:rPr>
          <w:rFonts w:eastAsia="source serif 4" w:cs="source serif 4" w:ascii="source serif 4" w:hAnsi="source serif 4"/>
          <w:color w:val="000000"/>
        </w:rPr>
        <w:t xml:space="preserve">, где контент-команда видит не только поля, но и operational view по всему сайту.[web:433][web:435][web:445]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Там должны быть: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missing meta title;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missing meta description;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missing FAQ;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missing canonical;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with duplicate titles/slugs;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missing schema mapping;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with thin intro / no answer-first summary;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missing internal links;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without related content;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with stale review date.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Также нужен </w:t>
      </w:r>
      <w:r>
        <w:rPr>
          <w:rFonts w:eastAsia="source serif 4" w:cs="source serif 4" w:ascii="source serif 4" w:hAnsi="source serif 4"/>
          <w:b/>
          <w:color w:val="000000"/>
        </w:rPr>
        <w:t xml:space="preserve">page quality score</w:t>
      </w:r>
      <w:r>
        <w:rPr>
          <w:rFonts w:eastAsia="source serif 4" w:cs="source serif 4" w:ascii="source serif 4" w:hAnsi="source serif 4"/>
          <w:color w:val="000000"/>
        </w:rPr>
        <w:t xml:space="preserve"> по контенту и discoverability, основанный на правилах, а не на black-box магии.[web:438][web:445]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 критериев score: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title filled,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meta description filled,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slug valid,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FAQ present,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direct answer present,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taxonomy complete,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related links present,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schema configured,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OG image present,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 date recent.</w:t>
      </w:r>
    </w:p>
    <w:p>
      <w:pPr>
        <w:spacing w:line="360" w:before="315" w:after="105" w:lineRule="auto"/>
        <w:ind w:left="-30"/>
        <w:jc w:val="left"/>
      </w:pPr>
      <w:bookmarkStart w:id="20" w:name="analytics_s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Analytics section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Нужен отдельный раздел </w:t>
      </w:r>
      <w:r>
        <w:rPr>
          <w:rFonts w:eastAsia="source serif 4" w:cs="source serif 4" w:ascii="source serif 4" w:hAnsi="source serif 4"/>
          <w:b/>
          <w:color w:val="000000"/>
        </w:rPr>
        <w:t xml:space="preserve">Analytics</w:t>
      </w:r>
      <w:r>
        <w:rPr>
          <w:rFonts w:eastAsia="source serif 4" w:cs="source serif 4" w:ascii="source serif 4" w:hAnsi="source serif 4"/>
          <w:color w:val="000000"/>
        </w:rPr>
        <w:t xml:space="preserve">, ориентированный на контент-команду, а не только на growth-аналитиков.[web:440][web:443]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Analytics должен показывать: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total sessions / users / pageviews;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 pages;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 landing pages;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organic traffic pages;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blog performance;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hub performance;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conversion pages to app;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content decay / content freshness;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 update vs traffic effect;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query insights, если подключены GSC / аналогичные источники.[web:440][web:443]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UI аналитики лучше организовать по вкладкам: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Overview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Content Performance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Organic / Search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Blog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Hub Pages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Conversion Paths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Content Refresh Opportunities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dashboard аналитики нужны карточки и таблицы, а не только сложные графики.[web:443] Важнее ответить на вопросы редактора: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страницы растут,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проседают,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статьи требуют обновления,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хабы работают лучше,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query clusters дают трафик,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CTA или разделы лучше подводят к app conversion.[web:440][web:443]</w:t>
      </w:r>
    </w:p>
    <w:p>
      <w:pPr>
        <w:spacing w:line="360" w:before="315" w:after="105" w:lineRule="auto"/>
        <w:ind w:left="-30"/>
        <w:jc w:val="left"/>
      </w:pPr>
      <w:bookmarkStart w:id="21" w:name="dashboard_главная_админ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Dashboard / главная админки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входа пользователь должен видеть </w:t>
      </w:r>
      <w:r>
        <w:rPr>
          <w:rFonts w:eastAsia="source serif 4" w:cs="source serif 4" w:ascii="source serif 4" w:hAnsi="source serif 4"/>
          <w:b/>
          <w:color w:val="000000"/>
        </w:rPr>
        <w:t xml:space="preserve">операционный dashboard</w:t>
      </w:r>
      <w:r>
        <w:rPr>
          <w:rFonts w:eastAsia="source serif 4" w:cs="source serif 4" w:ascii="source serif 4" w:hAnsi="source serif 4"/>
          <w:color w:val="000000"/>
        </w:rPr>
        <w:t xml:space="preserve">.[web:446]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Блоки dashboard: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Recently updated pages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Drafts needing review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Scheduled publications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SEO/GEO issues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Content planner snapshot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Traffic highlights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with traffic drop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missing metadata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Newly uploaded media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Tasks assigned to me</w:t>
      </w:r>
    </w:p>
    <w:p>
      <w:pPr>
        <w:spacing w:line="360" w:before="315" w:after="105" w:lineRule="auto"/>
        <w:ind w:left="-30"/>
        <w:jc w:val="left"/>
      </w:pPr>
      <w:bookmarkStart w:id="22" w:name="workflow_и_рол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Workflow и роли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Нужны роли и права доступа.[web:437][web:443]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Минимальные роли: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Editor-in-Chief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Editor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SEO/GEO Manager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Author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Analyst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Media Manager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RBAC должен контролировать: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кто может публиковать,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кто может редактировать taxonomy,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кто может менять SEO fields,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кто может видеть analytics,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кто может загружать или удалять media,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кто может редактировать только свои материалы.[web:437][web:443]</w:t>
      </w:r>
    </w:p>
    <w:p>
      <w:pPr>
        <w:spacing w:line="360" w:before="315" w:after="105" w:lineRule="auto"/>
        <w:ind w:left="-30"/>
        <w:jc w:val="left"/>
      </w:pPr>
      <w:bookmarkStart w:id="23" w:name="workflow_публика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Workflow публикации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Поддержать workflow: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Draft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 Review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 Review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Scheduled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Published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Archived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Поддержать комментарии/заметки внутри сущности: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editorial notes,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 notes,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revision history,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last editor,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publish log.</w:t>
      </w:r>
    </w:p>
    <w:p>
      <w:pPr>
        <w:spacing w:line="360" w:before="315" w:after="105" w:lineRule="auto"/>
        <w:ind w:left="-30"/>
        <w:jc w:val="left"/>
      </w:pPr>
      <w:bookmarkStart w:id="24" w:name="technical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Technical requirements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архитектурный_принцип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Архитектурный принцип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Админка должна быть </w:t>
      </w:r>
      <w:r>
        <w:rPr>
          <w:rFonts w:eastAsia="source serif 4" w:cs="source serif 4" w:ascii="source serif 4" w:hAnsi="source serif 4"/>
          <w:b/>
          <w:color w:val="000000"/>
        </w:rPr>
        <w:t xml:space="preserve">content-first backoffice</w:t>
      </w:r>
      <w:r>
        <w:rPr>
          <w:rFonts w:eastAsia="source serif 4" w:cs="source serif 4" w:ascii="source serif 4" w:hAnsi="source serif 4"/>
          <w:color w:val="000000"/>
        </w:rPr>
        <w:t xml:space="preserve">, отдельным приложением или отдельной защищенной зоной в основном приложении.[web:435][web:446] Она должна работать со structured content models и API, а не править frontend markup напрямую.</w:t>
      </w:r>
    </w:p>
    <w:p>
      <w:pPr>
        <w:spacing w:line="360" w:before="315" w:after="105" w:lineRule="auto"/>
        <w:ind w:left="-30"/>
        <w:jc w:val="left"/>
      </w:pPr>
      <w:bookmarkStart w:id="26" w:name="обязательные_принцип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Обязательные принципы</w:t>
      </w:r>
      <w:bookmarkEnd w:id="26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template-driven editing;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structured fields, not freeform chaos;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locale-aware content model;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audit trail;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autosave or draft saving;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preview mode;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scheduled publishing;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revision history;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asset reuse;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analytics integration.[web:437][web:446]</w:t>
      </w:r>
    </w:p>
    <w:p>
      <w:pPr>
        <w:spacing w:line="360" w:before="315" w:after="105" w:lineRule="auto"/>
        <w:ind w:left="-30"/>
        <w:jc w:val="left"/>
      </w:pPr>
      <w:bookmarkStart w:id="27" w:name="нежелатель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Нежелательно</w:t>
      </w:r>
      <w:bookmarkEnd w:id="27"/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visual drag-and-drop builder;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arbitrary component editing;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direct HTML editing by default;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inline CSS/JS injection;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ungoverned taxonomy;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disconnected media uploads without metadata.[web:438][web:441]</w:t>
      </w:r>
    </w:p>
    <w:p>
      <w:pPr>
        <w:spacing w:line="360" w:before="315" w:after="105" w:lineRule="auto"/>
        <w:ind w:left="-30"/>
        <w:jc w:val="left"/>
      </w:pPr>
      <w:bookmarkStart w:id="28" w:name="suggested_information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Suggested information model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Ниже минимальный набор сущностей для разработки: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 fields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 sections and static pages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title, slug, template, status, seo, geo, blocks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BlogPost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Editorial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title, excerpt, body, tags, seo, geo, schedule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ResourceItem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Materials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type, file, topic, skill, source, related pages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PracticeItem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Practice 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format, prompt, duration, skill, answer 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ExamArchiveItem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Past exam units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year, session, type, asset links, 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StudyPlan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Learning plans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duration, level, steps, related resources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TaxonomyTerm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Controlled vocabulary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group, name, slug, parent, synonyms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MediaAsset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Uploaded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file, mime type, alt, source, usage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Ownership and attribution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name, bio, role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PlannerItem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Editorial planning 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title, query, owner, due date, status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9" w:name="definition_of_d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Definition of done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Админка считается выполненной на хорошем MVP-уровне, если: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пользователь может увидеть структуру сайта как зеркало разделов;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пользователь может отредактировать любую ключевую страницу в рамках шаблона;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блог полностью управляется из админки;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planner с календарем и статусами;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media library;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taxonomy management;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SEO/GEO center с quality flags;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analytics section с контентными метриками;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есть роли, статусы и история изменений;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дизайн при этом не редактируется через админку.[web:437][web:438][web:446]</w:t>
      </w:r>
    </w:p>
    <w:p>
      <w:pPr>
        <w:spacing w:line="360" w:before="315" w:after="105" w:lineRule="auto"/>
        <w:ind w:left="-30"/>
        <w:jc w:val="left"/>
      </w:pPr>
      <w:bookmarkStart w:id="30" w:name="что_особенно_важно_для_portuleb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особенно важно для PortuLebre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этого проекта админка должна быть заточена под </w:t>
      </w:r>
      <w:r>
        <w:rPr>
          <w:rFonts w:eastAsia="source serif 4" w:cs="source serif 4" w:ascii="source serif 4" w:hAnsi="source serif 4"/>
          <w:b/>
          <w:color w:val="000000"/>
        </w:rPr>
        <w:t xml:space="preserve">content hub operations</w:t>
      </w:r>
      <w:r>
        <w:rPr>
          <w:rFonts w:eastAsia="source serif 4" w:cs="source serif 4" w:ascii="source serif 4" w:hAnsi="source serif 4"/>
          <w:color w:val="000000"/>
        </w:rPr>
        <w:t xml:space="preserve">, а не под generic corporate CMS.[web:441][web:446] Это значит, что приоритет имеют: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связность контента,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управление taxonomy,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internal linking,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SEO/GEO completeness,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editorial planning,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повторное использование материалов,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мониторинг эффективности контента по разделам.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2026-05-28T02:02:54.855Z</dcterms:created>
  <dcterms:modified xsi:type="dcterms:W3CDTF">2026-05-28T02:02:54.855Z</dcterms:modified>
</cp:coreProperties>
</file>