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8BCA" w14:textId="77777777" w:rsidR="00380622" w:rsidRPr="00380622" w:rsidRDefault="00380622" w:rsidP="00380622">
      <w:pPr>
        <w:rPr>
          <w:sz w:val="52"/>
          <w:szCs w:val="52"/>
          <w:lang w:val="en-US"/>
        </w:rPr>
      </w:pPr>
      <w:r w:rsidRPr="00380622">
        <w:rPr>
          <w:sz w:val="52"/>
          <w:szCs w:val="52"/>
          <w:lang w:val="en-US"/>
        </w:rPr>
        <w:t>Purchase and Sale Agreement (PSA)</w:t>
      </w:r>
    </w:p>
    <w:p w14:paraId="2C1289B1" w14:textId="77777777" w:rsidR="00380622" w:rsidRPr="00380622" w:rsidRDefault="00380622" w:rsidP="00380622">
      <w:pPr>
        <w:rPr>
          <w:lang w:val="en-US"/>
        </w:rPr>
      </w:pPr>
    </w:p>
    <w:p w14:paraId="5E3925D0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This Agreement is made on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agreement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date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 xml:space="preserve">} between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buyer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name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 xml:space="preserve">} (the “Buyer”) and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seller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name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>} (the “Seller”).</w:t>
      </w:r>
    </w:p>
    <w:p w14:paraId="516C8696" w14:textId="77777777" w:rsidR="00380622" w:rsidRPr="00380622" w:rsidRDefault="00380622" w:rsidP="00380622">
      <w:pPr>
        <w:rPr>
          <w:lang w:val="en-US"/>
        </w:rPr>
      </w:pPr>
    </w:p>
    <w:p w14:paraId="4B740328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1. Purchase Price  </w:t>
      </w:r>
    </w:p>
    <w:p w14:paraId="3CA9E721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The Buyer agrees to pay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purchase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price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>} for the property.</w:t>
      </w:r>
    </w:p>
    <w:p w14:paraId="5D14AF68" w14:textId="77777777" w:rsidR="00380622" w:rsidRPr="00380622" w:rsidRDefault="00380622" w:rsidP="00380622">
      <w:pPr>
        <w:rPr>
          <w:lang w:val="en-US"/>
        </w:rPr>
      </w:pPr>
    </w:p>
    <w:p w14:paraId="7D9A217D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2. Closing  </w:t>
      </w:r>
    </w:p>
    <w:p w14:paraId="1D03AA27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The closing of the transaction shall occur on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closing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date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 xml:space="preserve">} at the offices of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closing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location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>}.</w:t>
      </w:r>
    </w:p>
    <w:p w14:paraId="30A369D1" w14:textId="77777777" w:rsidR="00380622" w:rsidRPr="00380622" w:rsidRDefault="00380622" w:rsidP="00380622">
      <w:pPr>
        <w:rPr>
          <w:lang w:val="en-US"/>
        </w:rPr>
      </w:pPr>
    </w:p>
    <w:p w14:paraId="081F53FE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3. Contingencies  </w:t>
      </w:r>
    </w:p>
    <w:p w14:paraId="34E5DB51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This Agreement is contingent upon the following:  </w:t>
      </w:r>
    </w:p>
    <w:p w14:paraId="711B740F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- Financing approval  </w:t>
      </w:r>
    </w:p>
    <w:p w14:paraId="45406826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>- Inspection satisfactory to Buyer</w:t>
      </w:r>
    </w:p>
    <w:p w14:paraId="52E847A8" w14:textId="77777777" w:rsidR="00380622" w:rsidRPr="00380622" w:rsidRDefault="00380622" w:rsidP="00380622">
      <w:pPr>
        <w:rPr>
          <w:lang w:val="en-US"/>
        </w:rPr>
      </w:pPr>
    </w:p>
    <w:p w14:paraId="3411C74E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4. Signatures  </w:t>
      </w:r>
    </w:p>
    <w:p w14:paraId="2917DBEC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Buyer: _______________________  </w:t>
      </w:r>
    </w:p>
    <w:p w14:paraId="135CA562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>Seller: _______________________</w:t>
      </w:r>
    </w:p>
    <w:p w14:paraId="6441605D" w14:textId="77777777" w:rsidR="00380622" w:rsidRPr="00380622" w:rsidRDefault="00380622" w:rsidP="00380622">
      <w:pPr>
        <w:rPr>
          <w:lang w:val="en-US"/>
        </w:rPr>
      </w:pPr>
    </w:p>
    <w:p w14:paraId="3B1ABFBB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Buyer: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buyer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name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 xml:space="preserve">}  </w:t>
      </w:r>
    </w:p>
    <w:p w14:paraId="19B17E56" w14:textId="0C3A2AA6" w:rsidR="000B7B3C" w:rsidRPr="00380622" w:rsidRDefault="00380622" w:rsidP="00380622">
      <w:r w:rsidRPr="00380622">
        <w:rPr>
          <w:lang w:val="en-US"/>
        </w:rPr>
        <w:t xml:space="preserve">Seller: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seller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name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>}</w:t>
      </w:r>
    </w:p>
    <w:sectPr w:rsidR="000B7B3C" w:rsidRPr="00380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99"/>
    <w:rsid w:val="000A085E"/>
    <w:rsid w:val="000B7B3C"/>
    <w:rsid w:val="000D639F"/>
    <w:rsid w:val="001F681F"/>
    <w:rsid w:val="002631FC"/>
    <w:rsid w:val="00380622"/>
    <w:rsid w:val="00477C99"/>
    <w:rsid w:val="004B0EE8"/>
    <w:rsid w:val="004F4476"/>
    <w:rsid w:val="005134CB"/>
    <w:rsid w:val="00517836"/>
    <w:rsid w:val="00597693"/>
    <w:rsid w:val="006400AB"/>
    <w:rsid w:val="006D0D8C"/>
    <w:rsid w:val="00734E3D"/>
    <w:rsid w:val="00824388"/>
    <w:rsid w:val="008727B1"/>
    <w:rsid w:val="00920876"/>
    <w:rsid w:val="00937A14"/>
    <w:rsid w:val="009C3C23"/>
    <w:rsid w:val="00A3391B"/>
    <w:rsid w:val="00AA0BBB"/>
    <w:rsid w:val="00AC0338"/>
    <w:rsid w:val="00AD1D88"/>
    <w:rsid w:val="00AE0FBF"/>
    <w:rsid w:val="00AE1512"/>
    <w:rsid w:val="00BE18D0"/>
    <w:rsid w:val="00D5414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BFA8A-3D5D-487D-B458-07577D35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7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7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7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7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7C9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7C9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7C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7C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7C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7C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7C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7C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7C9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7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7C9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7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3</cp:revision>
  <dcterms:created xsi:type="dcterms:W3CDTF">2025-07-24T16:54:00Z</dcterms:created>
  <dcterms:modified xsi:type="dcterms:W3CDTF">2025-07-25T13:39:00Z</dcterms:modified>
</cp:coreProperties>
</file>