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71AB6" w14:textId="77777777" w:rsidR="00323C37" w:rsidRPr="00323C37" w:rsidRDefault="00323C37" w:rsidP="00323C37">
      <w:pPr>
        <w:rPr>
          <w:sz w:val="52"/>
          <w:szCs w:val="52"/>
          <w:lang w:val="en-US"/>
        </w:rPr>
      </w:pPr>
      <w:r w:rsidRPr="00323C37">
        <w:rPr>
          <w:sz w:val="52"/>
          <w:szCs w:val="52"/>
          <w:lang w:val="en-US"/>
        </w:rPr>
        <w:t>Purchase Offer Form</w:t>
      </w:r>
    </w:p>
    <w:p w14:paraId="51B88BA9" w14:textId="77777777" w:rsidR="00323C37" w:rsidRPr="00323C37" w:rsidRDefault="00323C37" w:rsidP="00323C37">
      <w:pPr>
        <w:rPr>
          <w:lang w:val="en-US"/>
        </w:rPr>
      </w:pPr>
    </w:p>
    <w:p w14:paraId="2FD2C08A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>BE IT KNOWN, the undersigned:</w:t>
      </w:r>
    </w:p>
    <w:p w14:paraId="4331486C" w14:textId="77777777" w:rsidR="00323C37" w:rsidRPr="00323C37" w:rsidRDefault="00323C37" w:rsidP="00323C37">
      <w:pPr>
        <w:rPr>
          <w:lang w:val="en-US"/>
        </w:rPr>
      </w:pPr>
    </w:p>
    <w:p w14:paraId="54B42C5A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Buyer’s Full Name:  </w:t>
      </w:r>
    </w:p>
    <w:p w14:paraId="1F165FB9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buyer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name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38630CAE" w14:textId="77777777" w:rsidR="00323C37" w:rsidRPr="00323C37" w:rsidRDefault="00323C37" w:rsidP="00323C37">
      <w:pPr>
        <w:rPr>
          <w:lang w:val="en-US"/>
        </w:rPr>
      </w:pPr>
    </w:p>
    <w:p w14:paraId="4AEA4C32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Buyer’s Address:  </w:t>
      </w:r>
    </w:p>
    <w:p w14:paraId="197A03F7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buyer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address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78F6E07C" w14:textId="77777777" w:rsidR="00323C37" w:rsidRPr="00323C37" w:rsidRDefault="00323C37" w:rsidP="00323C37">
      <w:pPr>
        <w:rPr>
          <w:lang w:val="en-US"/>
        </w:rPr>
      </w:pPr>
    </w:p>
    <w:p w14:paraId="320EF95F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>offers to purchase from:</w:t>
      </w:r>
    </w:p>
    <w:p w14:paraId="038182F6" w14:textId="77777777" w:rsidR="00323C37" w:rsidRPr="00323C37" w:rsidRDefault="00323C37" w:rsidP="00323C37">
      <w:pPr>
        <w:rPr>
          <w:lang w:val="en-US"/>
        </w:rPr>
      </w:pPr>
    </w:p>
    <w:p w14:paraId="1A89DBDB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Seller’s Full Name:  </w:t>
      </w:r>
    </w:p>
    <w:p w14:paraId="35C414C9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seller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name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3E5E2DA6" w14:textId="77777777" w:rsidR="00323C37" w:rsidRPr="00323C37" w:rsidRDefault="00323C37" w:rsidP="00323C37">
      <w:pPr>
        <w:rPr>
          <w:lang w:val="en-US"/>
        </w:rPr>
      </w:pPr>
    </w:p>
    <w:p w14:paraId="3E0A0FD9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Seller’s Address:  </w:t>
      </w:r>
    </w:p>
    <w:p w14:paraId="230EC9CE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seller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address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0960B2BD" w14:textId="77777777" w:rsidR="00323C37" w:rsidRPr="00323C37" w:rsidRDefault="00323C37" w:rsidP="00323C37">
      <w:pPr>
        <w:rPr>
          <w:lang w:val="en-US"/>
        </w:rPr>
      </w:pPr>
    </w:p>
    <w:p w14:paraId="5DB5BA66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Real Estate known as:  </w:t>
      </w:r>
    </w:p>
    <w:p w14:paraId="1FBCCEAC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property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address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29515A60" w14:textId="77777777" w:rsidR="00323C37" w:rsidRPr="00323C37" w:rsidRDefault="00323C37" w:rsidP="00323C37">
      <w:pPr>
        <w:rPr>
          <w:lang w:val="en-US"/>
        </w:rPr>
      </w:pPr>
    </w:p>
    <w:p w14:paraId="3104F010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City/Town of:  </w:t>
      </w:r>
    </w:p>
    <w:p w14:paraId="257A71D4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>{{ city</w:t>
      </w:r>
      <w:proofErr w:type="gramEnd"/>
      <w:r w:rsidRPr="00323C37">
        <w:rPr>
          <w:lang w:val="en-US"/>
        </w:rPr>
        <w:t xml:space="preserve"> }}  </w:t>
      </w:r>
    </w:p>
    <w:p w14:paraId="656D8796" w14:textId="77777777" w:rsidR="00323C37" w:rsidRPr="00323C37" w:rsidRDefault="00323C37" w:rsidP="00323C37">
      <w:pPr>
        <w:rPr>
          <w:lang w:val="en-US"/>
        </w:rPr>
      </w:pPr>
    </w:p>
    <w:p w14:paraId="35F780D3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County of:  </w:t>
      </w:r>
    </w:p>
    <w:p w14:paraId="7315F7BD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>{{ county</w:t>
      </w:r>
      <w:proofErr w:type="gramEnd"/>
      <w:r w:rsidRPr="00323C37">
        <w:rPr>
          <w:lang w:val="en-US"/>
        </w:rPr>
        <w:t xml:space="preserve"> }}  </w:t>
      </w:r>
    </w:p>
    <w:p w14:paraId="2CCE0CBD" w14:textId="77777777" w:rsidR="00323C37" w:rsidRPr="00323C37" w:rsidRDefault="00323C37" w:rsidP="00323C37">
      <w:pPr>
        <w:rPr>
          <w:lang w:val="en-US"/>
        </w:rPr>
      </w:pPr>
    </w:p>
    <w:p w14:paraId="77CB8AE5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State of:  </w:t>
      </w:r>
    </w:p>
    <w:p w14:paraId="569C6408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>{{ state</w:t>
      </w:r>
      <w:proofErr w:type="gramEnd"/>
      <w:r w:rsidRPr="00323C37">
        <w:rPr>
          <w:lang w:val="en-US"/>
        </w:rPr>
        <w:t xml:space="preserve"> }}  </w:t>
      </w:r>
    </w:p>
    <w:p w14:paraId="48B67606" w14:textId="77777777" w:rsidR="00323C37" w:rsidRPr="00323C37" w:rsidRDefault="00323C37" w:rsidP="00323C37">
      <w:pPr>
        <w:rPr>
          <w:lang w:val="en-US"/>
        </w:rPr>
      </w:pPr>
    </w:p>
    <w:p w14:paraId="1ADAAC55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lastRenderedPageBreak/>
        <w:t xml:space="preserve">Description of Property:  </w:t>
      </w:r>
    </w:p>
    <w:p w14:paraId="5211FEC9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description</w:t>
      </w:r>
      <w:proofErr w:type="gramEnd"/>
      <w:r w:rsidRPr="00323C37">
        <w:rPr>
          <w:lang w:val="en-US"/>
        </w:rPr>
        <w:t>_of_</w:t>
      </w:r>
      <w:proofErr w:type="gramStart"/>
      <w:r w:rsidRPr="00323C37">
        <w:rPr>
          <w:lang w:val="en-US"/>
        </w:rPr>
        <w:t>property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176850EB" w14:textId="77777777" w:rsidR="00323C37" w:rsidRPr="00323C37" w:rsidRDefault="00323C37" w:rsidP="00323C37">
      <w:pPr>
        <w:rPr>
          <w:lang w:val="en-US"/>
        </w:rPr>
      </w:pPr>
    </w:p>
    <w:p w14:paraId="17F5106E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Number of square feet of land, more or less:  </w:t>
      </w:r>
    </w:p>
    <w:p w14:paraId="2F840342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square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feet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767DD6C3" w14:textId="77777777" w:rsidR="00323C37" w:rsidRPr="00323C37" w:rsidRDefault="00323C37" w:rsidP="00323C37">
      <w:pPr>
        <w:rPr>
          <w:lang w:val="en-US"/>
        </w:rPr>
      </w:pPr>
    </w:p>
    <w:p w14:paraId="54A4E43C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The purchase price is:  </w:t>
      </w:r>
    </w:p>
    <w:p w14:paraId="54D4B321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purchase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price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7EE8D0F3" w14:textId="77777777" w:rsidR="00323C37" w:rsidRPr="00323C37" w:rsidRDefault="00323C37" w:rsidP="00323C37">
      <w:pPr>
        <w:rPr>
          <w:lang w:val="en-US"/>
        </w:rPr>
      </w:pPr>
    </w:p>
    <w:p w14:paraId="44A503EC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Deposit herewith paid:  </w:t>
      </w:r>
    </w:p>
    <w:p w14:paraId="09944224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deposit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amount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17BA048C" w14:textId="77777777" w:rsidR="00323C37" w:rsidRPr="00323C37" w:rsidRDefault="00323C37" w:rsidP="00323C37">
      <w:pPr>
        <w:rPr>
          <w:lang w:val="en-US"/>
        </w:rPr>
      </w:pPr>
    </w:p>
    <w:p w14:paraId="564D1B71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Balance at closing:  </w:t>
      </w:r>
    </w:p>
    <w:p w14:paraId="67229ACF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balance</w:t>
      </w:r>
      <w:proofErr w:type="gramEnd"/>
      <w:r w:rsidRPr="00323C37">
        <w:rPr>
          <w:lang w:val="en-US"/>
        </w:rPr>
        <w:t>_at_</w:t>
      </w:r>
      <w:proofErr w:type="gramStart"/>
      <w:r w:rsidRPr="00323C37">
        <w:rPr>
          <w:lang w:val="en-US"/>
        </w:rPr>
        <w:t>closing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 </w:t>
      </w:r>
      <w:proofErr w:type="gramStart"/>
      <w:r w:rsidRPr="00323C37">
        <w:rPr>
          <w:lang w:val="en-US"/>
        </w:rPr>
        <w:t>&lt;!--</w:t>
      </w:r>
      <w:proofErr w:type="gramEnd"/>
      <w:r w:rsidRPr="00323C37">
        <w:rPr>
          <w:lang w:val="en-US"/>
        </w:rPr>
        <w:t xml:space="preserve"> add this field if you include it in the form &amp; DB --&gt;</w:t>
      </w:r>
    </w:p>
    <w:p w14:paraId="3599F275" w14:textId="77777777" w:rsidR="00323C37" w:rsidRPr="00323C37" w:rsidRDefault="00323C37" w:rsidP="00323C37">
      <w:pPr>
        <w:rPr>
          <w:lang w:val="en-US"/>
        </w:rPr>
      </w:pPr>
    </w:p>
    <w:p w14:paraId="6DF7449F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This offer is subject to the Buyer obtaining a real estate mortgage for no less than:  </w:t>
      </w:r>
    </w:p>
    <w:p w14:paraId="42108AF6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mortgage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amount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0FAFDB4F" w14:textId="77777777" w:rsidR="00323C37" w:rsidRPr="00323C37" w:rsidRDefault="00323C37" w:rsidP="00323C37">
      <w:pPr>
        <w:rPr>
          <w:lang w:val="en-US"/>
        </w:rPr>
      </w:pPr>
    </w:p>
    <w:p w14:paraId="687D144D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payable over  </w:t>
      </w:r>
    </w:p>
    <w:p w14:paraId="2180CD6E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mortgage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years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6555A750" w14:textId="77777777" w:rsidR="00323C37" w:rsidRPr="00323C37" w:rsidRDefault="00323C37" w:rsidP="00323C37">
      <w:pPr>
        <w:rPr>
          <w:lang w:val="en-US"/>
        </w:rPr>
      </w:pPr>
    </w:p>
    <w:p w14:paraId="2200844D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Number of years, with interest not to exceed  </w:t>
      </w:r>
    </w:p>
    <w:p w14:paraId="08E04874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interest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rate</w:t>
      </w:r>
      <w:proofErr w:type="spellEnd"/>
      <w:r w:rsidRPr="00323C37">
        <w:rPr>
          <w:lang w:val="en-US"/>
        </w:rPr>
        <w:t xml:space="preserve"> }}%</w:t>
      </w:r>
      <w:proofErr w:type="gramEnd"/>
      <w:r w:rsidRPr="00323C37">
        <w:rPr>
          <w:lang w:val="en-US"/>
        </w:rPr>
        <w:t xml:space="preserve">  </w:t>
      </w:r>
    </w:p>
    <w:p w14:paraId="1F4852C0" w14:textId="77777777" w:rsidR="00323C37" w:rsidRPr="00323C37" w:rsidRDefault="00323C37" w:rsidP="00323C37">
      <w:pPr>
        <w:rPr>
          <w:lang w:val="en-US"/>
        </w:rPr>
      </w:pPr>
    </w:p>
    <w:p w14:paraId="349B439A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within number of days from date hereof:  </w:t>
      </w:r>
    </w:p>
    <w:p w14:paraId="437D3918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inspection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days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360438DE" w14:textId="77777777" w:rsidR="00323C37" w:rsidRPr="00323C37" w:rsidRDefault="00323C37" w:rsidP="00323C37">
      <w:pPr>
        <w:rPr>
          <w:lang w:val="en-US"/>
        </w:rPr>
      </w:pPr>
    </w:p>
    <w:p w14:paraId="5B066CBF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The broker to this transaction is:  </w:t>
      </w:r>
    </w:p>
    <w:p w14:paraId="2086BBE6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broker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name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6BE3183B" w14:textId="77777777" w:rsidR="00323C37" w:rsidRPr="00323C37" w:rsidRDefault="00323C37" w:rsidP="00323C37">
      <w:pPr>
        <w:rPr>
          <w:lang w:val="en-US"/>
        </w:rPr>
      </w:pPr>
    </w:p>
    <w:p w14:paraId="022579B0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who shall be paid a commission of:  </w:t>
      </w:r>
    </w:p>
    <w:p w14:paraId="72B9F7ED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lastRenderedPageBreak/>
        <w:t xml:space="preserve">{{ </w:t>
      </w:r>
      <w:proofErr w:type="spellStart"/>
      <w:r w:rsidRPr="00323C37">
        <w:rPr>
          <w:lang w:val="en-US"/>
        </w:rPr>
        <w:t>commission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amount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636938A2" w14:textId="77777777" w:rsidR="00323C37" w:rsidRPr="00323C37" w:rsidRDefault="00323C37" w:rsidP="00323C37">
      <w:pPr>
        <w:rPr>
          <w:lang w:val="en-US"/>
        </w:rPr>
      </w:pPr>
    </w:p>
    <w:p w14:paraId="56AE813B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>by Seller upon closing.</w:t>
      </w:r>
    </w:p>
    <w:p w14:paraId="7FA0A13A" w14:textId="77777777" w:rsidR="00323C37" w:rsidRPr="00323C37" w:rsidRDefault="00323C37" w:rsidP="00323C37">
      <w:pPr>
        <w:rPr>
          <w:lang w:val="en-US"/>
        </w:rPr>
      </w:pPr>
    </w:p>
    <w:p w14:paraId="50562462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This offer is further subject to Buyer obtaining a satisfactory home inspection and termite/pest report within  </w:t>
      </w:r>
    </w:p>
    <w:p w14:paraId="13BE9640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inspection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days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>} days from date hereof. Said property is to be sold free and clear of all encumbrances, by good and marketable title, with full possession of said property available to Buyer.</w:t>
      </w:r>
    </w:p>
    <w:p w14:paraId="1196D624" w14:textId="77777777" w:rsidR="00323C37" w:rsidRPr="00323C37" w:rsidRDefault="00323C37" w:rsidP="00323C37">
      <w:pPr>
        <w:rPr>
          <w:lang w:val="en-US"/>
        </w:rPr>
      </w:pPr>
    </w:p>
    <w:p w14:paraId="62A1E217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The parties agree to execute a standard Purchase and Sale Agreement on the terms contained herein, within  </w:t>
      </w:r>
    </w:p>
    <w:p w14:paraId="776B8357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inspection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days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>} days.</w:t>
      </w:r>
    </w:p>
    <w:p w14:paraId="729A8B86" w14:textId="77777777" w:rsidR="00323C37" w:rsidRPr="00323C37" w:rsidRDefault="00323C37" w:rsidP="00323C37">
      <w:pPr>
        <w:rPr>
          <w:lang w:val="en-US"/>
        </w:rPr>
      </w:pPr>
    </w:p>
    <w:p w14:paraId="2DE79BAD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The closing should be on or before:  </w:t>
      </w:r>
    </w:p>
    <w:p w14:paraId="294C0966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closing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date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651167D1" w14:textId="77777777" w:rsidR="00323C37" w:rsidRPr="00323C37" w:rsidRDefault="00323C37" w:rsidP="00323C37">
      <w:pPr>
        <w:rPr>
          <w:lang w:val="en-US"/>
        </w:rPr>
      </w:pPr>
    </w:p>
    <w:p w14:paraId="67C8ADFE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>at the deed recording office.</w:t>
      </w:r>
    </w:p>
    <w:p w14:paraId="18C7C6C9" w14:textId="77777777" w:rsidR="00323C37" w:rsidRPr="00323C37" w:rsidRDefault="00323C37" w:rsidP="00323C37">
      <w:pPr>
        <w:rPr>
          <w:lang w:val="en-US"/>
        </w:rPr>
      </w:pPr>
    </w:p>
    <w:p w14:paraId="4321DADF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Buyer’s Signature:  </w:t>
      </w:r>
    </w:p>
    <w:p w14:paraId="04D66C4A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buyer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signature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31050D1A" w14:textId="77777777" w:rsidR="00323C37" w:rsidRPr="00323C37" w:rsidRDefault="00323C37" w:rsidP="00323C37">
      <w:pPr>
        <w:rPr>
          <w:lang w:val="en-US"/>
        </w:rPr>
      </w:pPr>
    </w:p>
    <w:p w14:paraId="29D47D75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Date:  </w:t>
      </w:r>
    </w:p>
    <w:p w14:paraId="57DDB144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agreement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date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6EE66DA5" w14:textId="77777777" w:rsidR="00323C37" w:rsidRPr="00323C37" w:rsidRDefault="00323C37" w:rsidP="00323C37">
      <w:pPr>
        <w:rPr>
          <w:lang w:val="en-US"/>
        </w:rPr>
      </w:pPr>
    </w:p>
    <w:p w14:paraId="19093B05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Seller’s Signature:  </w:t>
      </w:r>
    </w:p>
    <w:p w14:paraId="1229EDD6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seller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signature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6D95D500" w14:textId="77777777" w:rsidR="00323C37" w:rsidRPr="00323C37" w:rsidRDefault="00323C37" w:rsidP="00323C37">
      <w:pPr>
        <w:rPr>
          <w:lang w:val="en-US"/>
        </w:rPr>
      </w:pPr>
    </w:p>
    <w:p w14:paraId="28194BED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Date:  </w:t>
      </w:r>
    </w:p>
    <w:p w14:paraId="37A1AA28" w14:textId="6D827E5D" w:rsidR="00692927" w:rsidRPr="00323C37" w:rsidRDefault="00323C37" w:rsidP="00323C37"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agreement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date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>}</w:t>
      </w:r>
    </w:p>
    <w:sectPr w:rsidR="00692927" w:rsidRPr="00323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09"/>
    <w:rsid w:val="000A085E"/>
    <w:rsid w:val="000B7B3C"/>
    <w:rsid w:val="000D639F"/>
    <w:rsid w:val="001F681F"/>
    <w:rsid w:val="00234770"/>
    <w:rsid w:val="002631FC"/>
    <w:rsid w:val="002E1700"/>
    <w:rsid w:val="00323C37"/>
    <w:rsid w:val="00365C9F"/>
    <w:rsid w:val="00385EC8"/>
    <w:rsid w:val="004B0EE8"/>
    <w:rsid w:val="004F4476"/>
    <w:rsid w:val="005134CB"/>
    <w:rsid w:val="00517836"/>
    <w:rsid w:val="00597693"/>
    <w:rsid w:val="006400AB"/>
    <w:rsid w:val="00692927"/>
    <w:rsid w:val="006D0D8C"/>
    <w:rsid w:val="00734E3D"/>
    <w:rsid w:val="007F65F6"/>
    <w:rsid w:val="00824388"/>
    <w:rsid w:val="008727B1"/>
    <w:rsid w:val="00893254"/>
    <w:rsid w:val="00920876"/>
    <w:rsid w:val="00937A14"/>
    <w:rsid w:val="009C3C23"/>
    <w:rsid w:val="00AA0BBB"/>
    <w:rsid w:val="00AD1D88"/>
    <w:rsid w:val="00AE0FBF"/>
    <w:rsid w:val="00AE1512"/>
    <w:rsid w:val="00B13DE7"/>
    <w:rsid w:val="00BA22F0"/>
    <w:rsid w:val="00BD6596"/>
    <w:rsid w:val="00C63EC7"/>
    <w:rsid w:val="00D5414E"/>
    <w:rsid w:val="00D7189D"/>
    <w:rsid w:val="00E42509"/>
    <w:rsid w:val="00E466EF"/>
    <w:rsid w:val="00E65EDC"/>
    <w:rsid w:val="00ED779C"/>
    <w:rsid w:val="00ED7B98"/>
    <w:rsid w:val="00F02BDF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AB81"/>
  <w15:chartTrackingRefBased/>
  <w15:docId w15:val="{82420267-9933-41DE-876F-D34B7A2C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2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250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50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5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25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25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25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5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25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250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50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2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9</cp:revision>
  <dcterms:created xsi:type="dcterms:W3CDTF">2025-07-23T21:53:00Z</dcterms:created>
  <dcterms:modified xsi:type="dcterms:W3CDTF">2025-07-25T13:38:00Z</dcterms:modified>
</cp:coreProperties>
</file>