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3E355" w14:textId="77777777" w:rsidR="00D541E1" w:rsidRPr="0084116A" w:rsidRDefault="00954111">
      <w:pPr>
        <w:pStyle w:val="Nadpis1"/>
      </w:pPr>
      <w:r w:rsidRPr="0084116A">
        <w:t>LEF model – geometrie a matematika politického prostoru</w:t>
      </w:r>
    </w:p>
    <w:p w14:paraId="2F43E356" w14:textId="24DEE7EF" w:rsidR="00D541E1" w:rsidRPr="0084116A" w:rsidRDefault="004F204D">
      <w:r>
        <w:t>(srpen</w:t>
      </w:r>
      <w:r w:rsidR="00954111" w:rsidRPr="0084116A">
        <w:t xml:space="preserve"> </w:t>
      </w:r>
      <w:r>
        <w:t>2026)</w:t>
      </w:r>
    </w:p>
    <w:p w14:paraId="2F43E357" w14:textId="77777777" w:rsidR="00D541E1" w:rsidRPr="0084116A" w:rsidRDefault="00954111">
      <w:pPr>
        <w:pStyle w:val="Nadpis2"/>
      </w:pPr>
      <w:r w:rsidRPr="0084116A">
        <w:t>Úvod</w:t>
      </w:r>
    </w:p>
    <w:p w14:paraId="2F43E358" w14:textId="4350FCB4" w:rsidR="00D541E1" w:rsidRPr="0084116A" w:rsidRDefault="00954111">
      <w:r w:rsidRPr="0084116A">
        <w:t>Model LEF popisuje politiku jako trojrozměrný prostor. Každá politická strana v něm má svou polohu a každá společnost svůj tvar. T</w:t>
      </w:r>
      <w:r w:rsidR="00F3100F" w:rsidRPr="0084116A">
        <w:t>ato</w:t>
      </w:r>
      <w:r w:rsidRPr="0084116A">
        <w:t xml:space="preserve"> </w:t>
      </w:r>
      <w:r w:rsidR="00F3100F" w:rsidRPr="0084116A">
        <w:t>kapitola</w:t>
      </w:r>
      <w:r w:rsidRPr="0084116A">
        <w:t xml:space="preserve"> vysvětluje, jak se poloha a tvar</w:t>
      </w:r>
      <w:r w:rsidR="002F1FAF" w:rsidRPr="0084116A">
        <w:t xml:space="preserve"> </w:t>
      </w:r>
      <w:r w:rsidRPr="0084116A">
        <w:t>počítají</w:t>
      </w:r>
      <w:r w:rsidR="002F1FAF" w:rsidRPr="0084116A">
        <w:t>.</w:t>
      </w:r>
      <w:r w:rsidR="007726CE" w:rsidRPr="0084116A">
        <w:t xml:space="preserve"> </w:t>
      </w:r>
      <w:r w:rsidR="00F3100F" w:rsidRPr="0084116A">
        <w:t xml:space="preserve">Model </w:t>
      </w:r>
      <w:r w:rsidR="00EE5511" w:rsidRPr="0084116A">
        <w:t>ne</w:t>
      </w:r>
      <w:r w:rsidR="00F3100F" w:rsidRPr="0084116A">
        <w:t>předpokládá</w:t>
      </w:r>
      <w:r w:rsidR="00EE5511" w:rsidRPr="0084116A">
        <w:t xml:space="preserve"> </w:t>
      </w:r>
      <w:r w:rsidRPr="0084116A">
        <w:t>hlubší znalost</w:t>
      </w:r>
      <w:r w:rsidR="00F3100F" w:rsidRPr="0084116A">
        <w:t>i</w:t>
      </w:r>
      <w:r w:rsidRPr="0084116A">
        <w:t xml:space="preserve"> matematik</w:t>
      </w:r>
      <w:r w:rsidR="00846B64" w:rsidRPr="0084116A">
        <w:t xml:space="preserve">y a měl by být srozumitelný každému </w:t>
      </w:r>
      <w:r w:rsidR="004E3D57" w:rsidRPr="0084116A">
        <w:t>absolventovi střední školy.</w:t>
      </w:r>
    </w:p>
    <w:p w14:paraId="2F43E359" w14:textId="6C28D314" w:rsidR="00D541E1" w:rsidRPr="0084116A" w:rsidRDefault="005C4375">
      <w:r w:rsidRPr="0084116A">
        <w:t>Model pracuje ve třech</w:t>
      </w:r>
      <w:r w:rsidR="00954111" w:rsidRPr="0084116A">
        <w:t xml:space="preserve"> os</w:t>
      </w:r>
      <w:r w:rsidRPr="0084116A">
        <w:t>ách (L,</w:t>
      </w:r>
      <w:r w:rsidR="001F66A2">
        <w:t xml:space="preserve"> </w:t>
      </w:r>
      <w:r w:rsidRPr="0084116A">
        <w:t>E,</w:t>
      </w:r>
      <w:r w:rsidR="001F66A2">
        <w:t xml:space="preserve"> </w:t>
      </w:r>
      <w:r w:rsidRPr="0084116A">
        <w:t>F).</w:t>
      </w:r>
      <w:r w:rsidR="00954111" w:rsidRPr="0084116A">
        <w:t xml:space="preserve"> Kladný konec osy L znamená liberální, demokratický přístup, záporný autoritativní. Kladný konec osy E znamená levicový, přerozdělovací, záporný pravicový, tržní. Kladný konec osy F znamená kulturně otevřený, záporný uzavřený, tradiční.</w:t>
      </w:r>
    </w:p>
    <w:p w14:paraId="2F43E35A" w14:textId="77777777" w:rsidR="00D541E1" w:rsidRPr="0084116A" w:rsidRDefault="00954111">
      <w:r w:rsidRPr="0084116A">
        <w:t>Matematika modelu stojí na několika jednoduchých myšlenkách, které na sebe navazují. Nejprve se určí, jak vypadá prostor a jak se v něm zapíše poloha jedné strany. Pak se ukáže, jak se poloha rozloží mezi tři osy, tedy jakým dílem strana patří ke kterému směru. Nakonec se strany sečtou podle počtu hlasů a z výsledku se vyčte tvar celé společnosti: kam je natažená, jak daleko od středu sahá a jak široce je rozprostřená.</w:t>
      </w:r>
    </w:p>
    <w:p w14:paraId="2F43E35B" w14:textId="412E4574" w:rsidR="00D541E1" w:rsidRPr="0084116A" w:rsidRDefault="00954111">
      <w:r w:rsidRPr="0084116A">
        <w:t>Každá kapitola má stejnou stavbu. Nejprve je vysvětlen smysl kroku slovy, pak následuje vzorec a za ním vysvětlení, co jednotlivé části vzorce dělají. Vzorce jsou psány tak, aby se daly spočítat v běžné tabulce (například v Excelu). Kapitola 9 ukazuje celý postup na modelovém příkladu českých voleb a kapitola 10 shrnuje všechny vzorce na jednom místě</w:t>
      </w:r>
      <w:r w:rsidR="003C64C0">
        <w:t xml:space="preserve"> </w:t>
      </w:r>
      <w:r w:rsidR="00E33585">
        <w:t>rejstříkovým stylem</w:t>
      </w:r>
      <w:r w:rsidRPr="0084116A">
        <w:t>.</w:t>
      </w:r>
    </w:p>
    <w:p w14:paraId="2F43E35C" w14:textId="50E8DCD3" w:rsidR="00D541E1" w:rsidRPr="0084116A" w:rsidRDefault="00A87939">
      <w:r>
        <w:t xml:space="preserve">Symboly </w:t>
      </w:r>
      <w:r w:rsidRPr="008D324F">
        <w:rPr>
          <w:b/>
          <w:bCs/>
        </w:rPr>
        <w:t>√</w:t>
      </w:r>
      <w:r>
        <w:t xml:space="preserve"> a </w:t>
      </w:r>
      <w:r w:rsidRPr="008D324F">
        <w:rPr>
          <w:b/>
          <w:bCs/>
        </w:rPr>
        <w:t>x²</w:t>
      </w:r>
      <w:r>
        <w:t xml:space="preserve"> </w:t>
      </w:r>
      <w:r w:rsidR="008D324F">
        <w:t xml:space="preserve">není třeba vysvětlovat. </w:t>
      </w:r>
      <w:r w:rsidR="00954111" w:rsidRPr="0084116A">
        <w:t xml:space="preserve">Písmeno </w:t>
      </w:r>
      <w:r w:rsidR="00954111" w:rsidRPr="008D324F">
        <w:rPr>
          <w:b/>
          <w:bCs/>
        </w:rPr>
        <w:t>w</w:t>
      </w:r>
      <w:r w:rsidR="00954111" w:rsidRPr="0084116A">
        <w:t xml:space="preserve"> označuje podíl hlasů strany (například 0,25 znamená 25 %). Symbol </w:t>
      </w:r>
      <w:r w:rsidR="00954111" w:rsidRPr="008D324F">
        <w:rPr>
          <w:b/>
          <w:bCs/>
        </w:rPr>
        <w:t>Σ</w:t>
      </w:r>
      <w:r w:rsidR="00954111" w:rsidRPr="0084116A">
        <w:t xml:space="preserve"> (velké řecké sigma) znamená „sečti všechn</w:t>
      </w:r>
      <w:r w:rsidR="00CE4F6D" w:rsidRPr="0084116A">
        <w:t>o</w:t>
      </w:r>
      <w:r w:rsidR="00954111" w:rsidRPr="0084116A">
        <w:t xml:space="preserve">“. Svislé čáry </w:t>
      </w:r>
      <w:r w:rsidR="00954111" w:rsidRPr="008D324F">
        <w:rPr>
          <w:b/>
          <w:bCs/>
        </w:rPr>
        <w:t>|x|</w:t>
      </w:r>
      <w:r w:rsidR="00954111" w:rsidRPr="0084116A">
        <w:t xml:space="preserve"> znamenají absolutní hodnotu, tedy číslo bez znaménka: |−1,5| = 1,5. Index i u písmene (například </w:t>
      </w:r>
      <w:proofErr w:type="spellStart"/>
      <w:r w:rsidR="00954111" w:rsidRPr="008D324F">
        <w:rPr>
          <w:b/>
          <w:bCs/>
        </w:rPr>
        <w:t>w_i</w:t>
      </w:r>
      <w:proofErr w:type="spellEnd"/>
      <w:r w:rsidR="00954111" w:rsidRPr="0084116A">
        <w:t>) říká, že jde o hodnotu i-té strany.</w:t>
      </w:r>
    </w:p>
    <w:p w14:paraId="2F43E35D" w14:textId="77777777" w:rsidR="00D541E1" w:rsidRPr="0084116A" w:rsidRDefault="00954111">
      <w:pPr>
        <w:pStyle w:val="Nadpis2"/>
      </w:pPr>
      <w:r w:rsidRPr="0084116A">
        <w:t>1. Prostor: tři osy a koule</w:t>
      </w:r>
    </w:p>
    <w:p w14:paraId="2F43E35E" w14:textId="77777777" w:rsidR="00D541E1" w:rsidRPr="0084116A" w:rsidRDefault="00954111">
      <w:r w:rsidRPr="0084116A">
        <w:t>Politický prostor LEF je koule o poloměru 2 se středem v bodě (0, 0, 0). Každá strana v ní má polohu danou třemi čísly L, E a F.</w:t>
      </w:r>
    </w:p>
    <w:p w14:paraId="2F43E35F" w14:textId="77777777" w:rsidR="00D541E1" w:rsidRPr="0084116A" w:rsidRDefault="00954111">
      <w:pPr>
        <w:pStyle w:val="Nadpis3"/>
      </w:pPr>
      <w:r w:rsidRPr="0084116A">
        <w:t>1.1 Tři osy</w:t>
      </w:r>
    </w:p>
    <w:p w14:paraId="2F43E360" w14:textId="3E8DD6F0" w:rsidR="00D541E1" w:rsidRPr="0084116A" w:rsidRDefault="00954111">
      <w:r w:rsidRPr="0084116A">
        <w:t xml:space="preserve">Představme si </w:t>
      </w:r>
      <w:r w:rsidR="00934BBB">
        <w:t>krabici</w:t>
      </w:r>
      <w:r w:rsidRPr="0084116A">
        <w:t xml:space="preserve">. </w:t>
      </w:r>
      <w:r w:rsidR="000A13FE">
        <w:t>Výška</w:t>
      </w:r>
      <w:r w:rsidRPr="0084116A">
        <w:t xml:space="preserve"> je osa L, šířka osa E a </w:t>
      </w:r>
      <w:r w:rsidR="000A13FE">
        <w:t>hloubka</w:t>
      </w:r>
      <w:r w:rsidRPr="0084116A">
        <w:t xml:space="preserve"> osa F. Každé místo v </w:t>
      </w:r>
      <w:r w:rsidR="00B95DD4">
        <w:t>krabici</w:t>
      </w:r>
      <w:r w:rsidRPr="0084116A">
        <w:t xml:space="preserve"> lze popsat třemi čísly: jak daleko je </w:t>
      </w:r>
      <w:r w:rsidR="00B95DD4">
        <w:t xml:space="preserve">nahoru či dolů, </w:t>
      </w:r>
      <w:r w:rsidRPr="0084116A">
        <w:t xml:space="preserve">doleva nebo doprava, </w:t>
      </w:r>
      <w:r w:rsidR="00B95DD4">
        <w:t>dopředu nebo dozadu</w:t>
      </w:r>
      <w:r w:rsidRPr="0084116A">
        <w:t xml:space="preserve">. Úplně stejně se popisuje poloha politické strany. Střed </w:t>
      </w:r>
      <w:r w:rsidR="00836465">
        <w:t>krabice</w:t>
      </w:r>
      <w:r w:rsidRPr="0084116A">
        <w:t>, bod (0, 0, 0), odpovídá dokonale neutrální pozici, která na žádné ose nevykazuje sklon ani jedním směrem.</w:t>
      </w:r>
    </w:p>
    <w:p w14:paraId="2F43E361" w14:textId="27EAD2EE" w:rsidR="00D541E1" w:rsidRPr="0084116A" w:rsidRDefault="00954111">
      <w:r w:rsidRPr="0084116A">
        <w:t>Každá osa má rozsah od −2 do +2. Hodnota 0 je neutrální</w:t>
      </w:r>
      <w:r w:rsidR="00836465">
        <w:t xml:space="preserve"> (přesně uprostřed osy)</w:t>
      </w:r>
      <w:r w:rsidRPr="0084116A">
        <w:t>, hodnota ±1 znamená zřetelný sklon a hodnota ±2 krajní polohu. Tři osy jsou na sebe kolmé, podobně jako hrany krabice. Kolmost vyjadřuje základní předpoklad modelu, že poloha na jedné ose sama o sobě neurčuje polohu na ostatních. Strana může být například liberální (L+) a zároveň pravicová (E−) i levicová (E+).</w:t>
      </w:r>
    </w:p>
    <w:p w14:paraId="2F43E362" w14:textId="77777777" w:rsidR="00D541E1" w:rsidRPr="0084116A" w:rsidRDefault="00954111">
      <w:pPr>
        <w:pStyle w:val="Nadpis3"/>
      </w:pPr>
      <w:r w:rsidRPr="0084116A">
        <w:lastRenderedPageBreak/>
        <w:t>1.2 Proč koule a ne krychle</w:t>
      </w:r>
    </w:p>
    <w:p w14:paraId="2F43E363" w14:textId="168C7744" w:rsidR="00D541E1" w:rsidRPr="0084116A" w:rsidRDefault="00954111">
      <w:r w:rsidRPr="0084116A">
        <w:t>Když má každá osa rozsah −2 až +2 a měří se nezávisle, vyplní možné polohy krychli. Její rohy, například bod 2, 2, 2</w:t>
      </w:r>
      <w:r w:rsidR="00D81371">
        <w:t xml:space="preserve"> (</w:t>
      </w:r>
      <w:r w:rsidR="007019B8">
        <w:t>horní levý roh vzadu)</w:t>
      </w:r>
      <w:r w:rsidRPr="0084116A">
        <w:t>, jsou ale od středu vzdáleny přes 3,4</w:t>
      </w:r>
      <w:r w:rsidR="0027378A">
        <w:t xml:space="preserve"> (uhlopříčka od středu do rohu)</w:t>
      </w:r>
      <w:r w:rsidRPr="0084116A">
        <w:t>, zatímco body uprostřed stěn jen 2. Krajní poloha by tak znamenala něco jiného podle toho, kterým směrem se strana vychyluje. Model proto pracuje s koulí: všechny krajní polohy leží na jejím povrchu a jsou od středu stejně daleko, totiž 2. Tím jsou si všechny směry rovny a žádný není zvýhodněn.</w:t>
      </w:r>
    </w:p>
    <w:p w14:paraId="2F43E364" w14:textId="37E2BA54" w:rsidR="00D541E1" w:rsidRPr="0084116A" w:rsidRDefault="00954111">
      <w:r w:rsidRPr="0084116A">
        <w:t xml:space="preserve">Data o stranách (například hodnocení expertů) </w:t>
      </w:r>
      <w:r w:rsidR="008045F7" w:rsidRPr="0084116A">
        <w:t>ale</w:t>
      </w:r>
      <w:r w:rsidRPr="0084116A">
        <w:t xml:space="preserve"> přicházejí v podobě krychle, protože se každá osa hodnotí zvlášť. Proto je prvním krokem výpočtu převod z krychle </w:t>
      </w:r>
      <w:r w:rsidR="001F216D" w:rsidRPr="0084116A">
        <w:t>na</w:t>
      </w:r>
      <w:r w:rsidRPr="0084116A">
        <w:t xml:space="preserve"> koul</w:t>
      </w:r>
      <w:r w:rsidR="001F216D" w:rsidRPr="0084116A">
        <w:t>i</w:t>
      </w:r>
      <w:r w:rsidRPr="0084116A">
        <w:t>.</w:t>
      </w:r>
    </w:p>
    <w:p w14:paraId="2F43E365" w14:textId="2602A6E4" w:rsidR="00D541E1" w:rsidRPr="0084116A" w:rsidRDefault="00954111">
      <w:pPr>
        <w:pStyle w:val="Nadpis3"/>
      </w:pPr>
      <w:r w:rsidRPr="0084116A">
        <w:t xml:space="preserve">1.3 Radiální převod z krychle </w:t>
      </w:r>
      <w:r w:rsidR="001F216D" w:rsidRPr="0084116A">
        <w:t>na</w:t>
      </w:r>
      <w:r w:rsidRPr="0084116A">
        <w:t xml:space="preserve"> koul</w:t>
      </w:r>
      <w:r w:rsidR="001F216D" w:rsidRPr="0084116A">
        <w:t>i</w:t>
      </w:r>
    </w:p>
    <w:p w14:paraId="2F43E366" w14:textId="7033EE2C" w:rsidR="00D541E1" w:rsidRPr="0084116A" w:rsidRDefault="00954111">
      <w:r w:rsidRPr="0084116A">
        <w:t xml:space="preserve">Převod funguje jako smrštění podél </w:t>
      </w:r>
      <w:r w:rsidR="00FC247B" w:rsidRPr="0084116A">
        <w:t>linie</w:t>
      </w:r>
      <w:r w:rsidRPr="0084116A">
        <w:t xml:space="preserve"> vycházející ze středu. Bod se posune blíž ke středu, ale jeho směr se nezmění. Míra smrštění je taková, aby body na povrchu krychle skončily přesně na povrchu koule.</w:t>
      </w:r>
    </w:p>
    <w:p w14:paraId="2F43E367" w14:textId="77777777" w:rsidR="00D541E1" w:rsidRPr="0084116A" w:rsidRDefault="00954111">
      <w:pPr>
        <w:pStyle w:val="Citt"/>
      </w:pPr>
      <w:r w:rsidRPr="0084116A">
        <w:rPr>
          <w:b/>
        </w:rPr>
        <w:t>p = x · max(|L|, |E|, |F|) / √(L² + E² + F²)</w:t>
      </w:r>
    </w:p>
    <w:p w14:paraId="2F43E368" w14:textId="4B99DA12" w:rsidR="00D541E1" w:rsidRPr="0084116A" w:rsidRDefault="00954111">
      <w:r w:rsidRPr="0084116A">
        <w:t xml:space="preserve">V tomto vzorci je </w:t>
      </w:r>
      <w:r w:rsidRPr="0019504D">
        <w:rPr>
          <w:b/>
          <w:bCs/>
        </w:rPr>
        <w:t>x</w:t>
      </w:r>
      <w:r w:rsidRPr="0084116A">
        <w:t xml:space="preserve"> původní poloha z</w:t>
      </w:r>
      <w:r w:rsidR="00016E79" w:rsidRPr="0084116A">
        <w:t> </w:t>
      </w:r>
      <w:r w:rsidRPr="0084116A">
        <w:t xml:space="preserve">dat a </w:t>
      </w:r>
      <w:r w:rsidRPr="0019504D">
        <w:rPr>
          <w:b/>
          <w:bCs/>
        </w:rPr>
        <w:t>p</w:t>
      </w:r>
      <w:r w:rsidRPr="0084116A">
        <w:t xml:space="preserve"> poloha v kouli. Výraz </w:t>
      </w:r>
      <w:r w:rsidRPr="00AC74A9">
        <w:rPr>
          <w:b/>
          <w:bCs/>
        </w:rPr>
        <w:t>√(L² + E² + F²)</w:t>
      </w:r>
      <w:r w:rsidRPr="0084116A">
        <w:t xml:space="preserve"> je skutečná vzdálenost bodu od středu</w:t>
      </w:r>
      <w:r w:rsidR="00C32F52" w:rsidRPr="0084116A">
        <w:t xml:space="preserve">. </w:t>
      </w:r>
      <w:r w:rsidRPr="0084116A">
        <w:t xml:space="preserve">Výraz </w:t>
      </w:r>
      <w:r w:rsidRPr="00AC74A9">
        <w:rPr>
          <w:b/>
          <w:bCs/>
        </w:rPr>
        <w:t>max(|L|, |E|, |F|)</w:t>
      </w:r>
      <w:r w:rsidRPr="0084116A">
        <w:t xml:space="preserve"> je největší z absolutních hodnot souřadnic, tedy „jak daleko je bod v nejvýraznějším směru“. Podíl obou čísel je vždy nejvýš 1, takže bod se buď nepohne (leží-li na ose), nebo se přiblíží ke středu (leží-li mimo osy). Ve středu (0, 0, 0) se nic nepřevádí.</w:t>
      </w:r>
    </w:p>
    <w:p w14:paraId="2F43E369" w14:textId="77777777" w:rsidR="00D541E1" w:rsidRPr="0084116A" w:rsidRDefault="00954111">
      <w:r w:rsidRPr="0084116A">
        <w:t>Příklad: strana v poloze (1,5; 1,5; −0,5) je od středu vzdálena √4,75 ≈ 2,18, tedy by ležela mimo kouli. Největší souřadnice je 1,5, takže se poloha násobí číslem 1,5 / 2,18 = 0,688. Výsledek je (1,03; 1,03; −0,34) ve vzdálenosti 1,50 od středu. Strana zůstala ve stejném směru a její vzdálenost od středu odpovídá její nejvýraznější souřadnici.</w:t>
      </w:r>
    </w:p>
    <w:p w14:paraId="2F43E36A" w14:textId="080A0EAB" w:rsidR="00D541E1" w:rsidRPr="0084116A" w:rsidRDefault="00954111">
      <w:r w:rsidRPr="0084116A">
        <w:t>Převod má ještě jednu důležitou vlastnost: zachovává</w:t>
      </w:r>
      <w:r w:rsidR="007C756D" w:rsidRPr="0084116A">
        <w:t xml:space="preserve"> nejvýraznější osu</w:t>
      </w:r>
      <w:r w:rsidRPr="0084116A">
        <w:t>. To bude podstatné v kapitole 3, kde se prostor dělí na šest jehlanů právě podle nejvýraznější osy.</w:t>
      </w:r>
    </w:p>
    <w:p w14:paraId="2F43E36B" w14:textId="77777777" w:rsidR="00D541E1" w:rsidRPr="0084116A" w:rsidRDefault="00954111">
      <w:r w:rsidRPr="0084116A">
        <w:t>Všechny další výpočty v dokumentu pracují s převedenými polohami p.</w:t>
      </w:r>
    </w:p>
    <w:p w14:paraId="2F43E36C" w14:textId="77777777" w:rsidR="00D541E1" w:rsidRPr="0084116A" w:rsidRDefault="00954111">
      <w:pPr>
        <w:pStyle w:val="Nadpis2"/>
      </w:pPr>
      <w:r w:rsidRPr="0084116A">
        <w:t>2. Poloha strany: hloubka a směr</w:t>
      </w:r>
    </w:p>
    <w:p w14:paraId="2F43E36D" w14:textId="77777777" w:rsidR="00D541E1" w:rsidRPr="0084116A" w:rsidRDefault="00954111">
      <w:r w:rsidRPr="0084116A">
        <w:t>Polohu strany lze kromě tří souřadnic popsat dvěma údaji: jak daleko je od středu (hloubka) a kterým směrem (směr). Tento popis je pro politickou interpretaci názornější.</w:t>
      </w:r>
    </w:p>
    <w:p w14:paraId="2F43E36E" w14:textId="77777777" w:rsidR="00D541E1" w:rsidRPr="0084116A" w:rsidRDefault="00954111">
      <w:pPr>
        <w:pStyle w:val="Nadpis3"/>
      </w:pPr>
      <w:r w:rsidRPr="0084116A">
        <w:t>2.1 Hloubka</w:t>
      </w:r>
    </w:p>
    <w:p w14:paraId="2F43E36F" w14:textId="77777777" w:rsidR="00D541E1" w:rsidRPr="0084116A" w:rsidRDefault="00954111">
      <w:r w:rsidRPr="0084116A">
        <w:t xml:space="preserve">Hloubka </w:t>
      </w:r>
      <w:r w:rsidRPr="005C3EE2">
        <w:rPr>
          <w:b/>
          <w:bCs/>
        </w:rPr>
        <w:t>r</w:t>
      </w:r>
      <w:r w:rsidRPr="0084116A">
        <w:t xml:space="preserve"> je vzdálenost strany od středu prostoru. Říká, jak výrazné jsou postoje strany celkově, bez ohledu na to, kterým směrem se vychyluje. Strana s hloubkou blízko 0 je umírněná, strana s hloubkou blízko 2 je krajní.</w:t>
      </w:r>
    </w:p>
    <w:p w14:paraId="2F43E370" w14:textId="77777777" w:rsidR="00D541E1" w:rsidRPr="0084116A" w:rsidRDefault="00954111">
      <w:pPr>
        <w:pStyle w:val="Citt"/>
      </w:pPr>
      <w:r w:rsidRPr="0084116A">
        <w:rPr>
          <w:b/>
        </w:rPr>
        <w:t>r = √(L² + E² + F²)</w:t>
      </w:r>
    </w:p>
    <w:p w14:paraId="2F43E371" w14:textId="77777777" w:rsidR="00D541E1" w:rsidRPr="0084116A" w:rsidRDefault="00954111">
      <w:r w:rsidRPr="0084116A">
        <w:t>Vzorec je Pythagorova věta rozšířená na tři rozměry. Na rovině platí, že přepona pravoúhlého trojúhelníku se spočítá jako odmocnina ze součtu čtverců odvěsen. V prostoru se stejně sečtou čtverce všech tří souřadnic. Umocnění na druhou má i praktický smysl: odstraní znaménko, takže poloha −1 přispívá k hloubce stejně jako +1. Hloubka tedy měří jen míru, ne směr.</w:t>
      </w:r>
    </w:p>
    <w:p w14:paraId="2F43E372" w14:textId="77777777" w:rsidR="00D541E1" w:rsidRPr="0084116A" w:rsidRDefault="00954111">
      <w:pPr>
        <w:pStyle w:val="Nadpis3"/>
      </w:pPr>
      <w:r w:rsidRPr="0084116A">
        <w:lastRenderedPageBreak/>
        <w:t>2.2 Směr a směrové úhly</w:t>
      </w:r>
    </w:p>
    <w:p w14:paraId="2F43E373" w14:textId="42E55D66" w:rsidR="00D541E1" w:rsidRPr="0084116A" w:rsidRDefault="00954111">
      <w:r w:rsidRPr="0084116A">
        <w:t xml:space="preserve">Směr říká, kam strana </w:t>
      </w:r>
      <w:r w:rsidR="005F08D0" w:rsidRPr="0084116A">
        <w:t>směřuje</w:t>
      </w:r>
      <w:r w:rsidRPr="0084116A">
        <w:t>. Lze ho vyjádřit třemi úhly, z nichž každý se měří od kladného konce jedné osy. Úhel α_L je úhel mezi směrem ke straně a kladným koncem osy L, podobně α_E a α_F.</w:t>
      </w:r>
    </w:p>
    <w:p w14:paraId="2F43E374" w14:textId="77777777" w:rsidR="00D541E1" w:rsidRPr="0084116A" w:rsidRDefault="00954111">
      <w:pPr>
        <w:pStyle w:val="Citt"/>
      </w:pPr>
      <w:r w:rsidRPr="0084116A">
        <w:rPr>
          <w:b/>
        </w:rPr>
        <w:t xml:space="preserve">α_L = </w:t>
      </w:r>
      <w:proofErr w:type="spellStart"/>
      <w:r w:rsidRPr="0084116A">
        <w:rPr>
          <w:b/>
        </w:rPr>
        <w:t>arccos</w:t>
      </w:r>
      <w:proofErr w:type="spellEnd"/>
      <w:r w:rsidRPr="0084116A">
        <w:rPr>
          <w:b/>
        </w:rPr>
        <w:t xml:space="preserve">(L / r),  α_E = </w:t>
      </w:r>
      <w:proofErr w:type="spellStart"/>
      <w:r w:rsidRPr="0084116A">
        <w:rPr>
          <w:b/>
        </w:rPr>
        <w:t>arccos</w:t>
      </w:r>
      <w:proofErr w:type="spellEnd"/>
      <w:r w:rsidRPr="0084116A">
        <w:rPr>
          <w:b/>
        </w:rPr>
        <w:t xml:space="preserve">(E / r),  α_F = </w:t>
      </w:r>
      <w:proofErr w:type="spellStart"/>
      <w:r w:rsidRPr="0084116A">
        <w:rPr>
          <w:b/>
        </w:rPr>
        <w:t>arccos</w:t>
      </w:r>
      <w:proofErr w:type="spellEnd"/>
      <w:r w:rsidRPr="0084116A">
        <w:rPr>
          <w:b/>
        </w:rPr>
        <w:t>(F / r)</w:t>
      </w:r>
    </w:p>
    <w:p w14:paraId="2F43E375" w14:textId="345A4CEF" w:rsidR="00D541E1" w:rsidRPr="0084116A" w:rsidRDefault="00954111">
      <w:r w:rsidRPr="0084116A">
        <w:t xml:space="preserve">Funkce </w:t>
      </w:r>
      <w:proofErr w:type="spellStart"/>
      <w:r w:rsidRPr="0084116A">
        <w:t>arccos</w:t>
      </w:r>
      <w:proofErr w:type="spellEnd"/>
      <w:r w:rsidRPr="0084116A">
        <w:t xml:space="preserve"> (</w:t>
      </w:r>
      <w:r w:rsidR="00EB084B" w:rsidRPr="0084116A">
        <w:t>arkuskosinus</w:t>
      </w:r>
      <w:r w:rsidRPr="0084116A">
        <w:t>) převádí poměr na úhel. Pomě</w:t>
      </w:r>
      <w:r w:rsidRPr="005545D3">
        <w:t>r L / r ř</w:t>
      </w:r>
      <w:r w:rsidRPr="0084116A">
        <w:t>íká, jakou část celkové hloubky strany tvoří osa L. Je-li strana přesně na kladném konci osy L, je poměr 1 a úhel 0°. Je-li strana na záporném konci, je poměr −1 a úhel 180°. Úhel 90° znamená, že strana k ose L nemá žádný vztah; leží v rovině kolmé na tuto osu. Úhly lze uvádět ve stupních nebo v radiánech (180° = π ≈ 3,14 radiánu).</w:t>
      </w:r>
    </w:p>
    <w:p w14:paraId="2F43E376" w14:textId="77777777" w:rsidR="00D541E1" w:rsidRPr="0084116A" w:rsidRDefault="00954111">
      <w:r w:rsidRPr="0084116A">
        <w:t>Poměry L / r, E / r a F / r se nazývají směrové kosiny. Mají užitečnou vlastnost: součet jejich druhých mocnin je vždy přesně 1. Tato vlastnost je základem měkké příslušnosti v kapitole 3.</w:t>
      </w:r>
    </w:p>
    <w:p w14:paraId="2F43E377" w14:textId="77777777" w:rsidR="00D541E1" w:rsidRPr="0084116A" w:rsidRDefault="00954111">
      <w:pPr>
        <w:pStyle w:val="Nadpis3"/>
      </w:pPr>
      <w:r w:rsidRPr="0084116A">
        <w:t>2.3 Proč tři úhly a ne dva</w:t>
      </w:r>
    </w:p>
    <w:p w14:paraId="2F43E378" w14:textId="27A434B9" w:rsidR="00D541E1" w:rsidRPr="0084116A" w:rsidRDefault="00954111">
      <w:r w:rsidRPr="0084116A">
        <w:t xml:space="preserve">V matematice se poloha v kouli běžně zapisuje pomocí dvou úhlů (zeměpisná šířka a délka). Taková soustava ale vyžaduje zvolit jednu osu jako „pól“ a tím </w:t>
      </w:r>
      <w:r w:rsidR="006504A6" w:rsidRPr="0084116A">
        <w:t>z ní udělat primární osu</w:t>
      </w:r>
      <w:r w:rsidR="00883301">
        <w:t xml:space="preserve">, ke které se </w:t>
      </w:r>
      <w:r w:rsidR="008869D0">
        <w:t xml:space="preserve">vztahují </w:t>
      </w:r>
      <w:r w:rsidR="00883301">
        <w:t>úhly</w:t>
      </w:r>
      <w:r w:rsidR="006504A6" w:rsidRPr="0084116A">
        <w:t>.</w:t>
      </w:r>
      <w:r w:rsidRPr="0084116A">
        <w:t xml:space="preserve"> Tři směrové úhly zachovávají rovnocennost všech os, což odpovídá základnímu principu modelu.</w:t>
      </w:r>
    </w:p>
    <w:p w14:paraId="2F43E379" w14:textId="77777777" w:rsidR="00D541E1" w:rsidRPr="0084116A" w:rsidRDefault="00954111">
      <w:pPr>
        <w:pStyle w:val="Nadpis3"/>
      </w:pPr>
      <w:r w:rsidRPr="0084116A">
        <w:t>2.4 Důležité pravidlo: úhly se neprůměrují</w:t>
      </w:r>
    </w:p>
    <w:p w14:paraId="2F43E37A" w14:textId="35B2B302" w:rsidR="00D541E1" w:rsidRPr="0084116A" w:rsidRDefault="00954111">
      <w:r w:rsidRPr="0084116A">
        <w:t>Úhly slouží k popisu výsledků. Průměr dvou úhlů obecně neodpovídá úhlu průměrné polohy. Všechny výpočty se proto provádějí se souřadnicemi L, E, F a na hloubku a úhly se převádí až výsledek.</w:t>
      </w:r>
    </w:p>
    <w:p w14:paraId="2F43E37B" w14:textId="51F5CE98" w:rsidR="00D541E1" w:rsidRPr="0084116A" w:rsidRDefault="00954111">
      <w:r w:rsidRPr="0084116A">
        <w:t>U stran blízko středu (zhruba r &lt; 0,2) je směr nespolehlivý. Malá nepřesnost v datech tam způsobí velkou změnu úhlu. Takové strany je vhodné popsat jednoduše jako středové.</w:t>
      </w:r>
    </w:p>
    <w:p w14:paraId="2F43E37C" w14:textId="77777777" w:rsidR="00D541E1" w:rsidRPr="0084116A" w:rsidRDefault="00954111">
      <w:pPr>
        <w:pStyle w:val="Nadpis2"/>
      </w:pPr>
      <w:r w:rsidRPr="0084116A">
        <w:t>3. Měkká příslušnost, jehlany a osmistěn</w:t>
      </w:r>
    </w:p>
    <w:p w14:paraId="2F43E37D" w14:textId="2417CDF7" w:rsidR="00D541E1" w:rsidRPr="0084116A" w:rsidRDefault="00954111">
      <w:r w:rsidRPr="0084116A">
        <w:t xml:space="preserve">Každá strana patří ke třem osám současně, </w:t>
      </w:r>
      <w:r w:rsidR="006B3F02" w:rsidRPr="0084116A">
        <w:t>a to</w:t>
      </w:r>
      <w:r w:rsidRPr="0084116A">
        <w:t xml:space="preserve"> v určitém podílu. Tyto podíly se nazývají měkká příslušnost a jejich součet je vždy 100 %.</w:t>
      </w:r>
    </w:p>
    <w:p w14:paraId="2F43E37E" w14:textId="77777777" w:rsidR="00D541E1" w:rsidRPr="0084116A" w:rsidRDefault="00954111">
      <w:pPr>
        <w:pStyle w:val="Nadpis3"/>
      </w:pPr>
      <w:r w:rsidRPr="0084116A">
        <w:t>3.1 Šest jehlanů</w:t>
      </w:r>
    </w:p>
    <w:p w14:paraId="2F43E37F" w14:textId="77777777" w:rsidR="00D541E1" w:rsidRPr="0084116A" w:rsidRDefault="00954111">
      <w:r w:rsidRPr="0084116A">
        <w:t>Koule se dá rozdělit na šest stejných dílů podle toho, která osa je u daného bodu nejvýraznější. Každý díl má tvar jehlanu se špičkou ve středu koule a vypouklou podstavou na jejím povrchu. Jehlan L+ obsahuje body, u nichž je L největší kladná souřadnice, jehlan L− body s největší zápornou souřadnicí L, a stejně pro E a F. Jehlany L+ a L− leží proti sobě a dotýkají se jen ve středu.</w:t>
      </w:r>
    </w:p>
    <w:p w14:paraId="2F43E380" w14:textId="645D45F6" w:rsidR="00D541E1" w:rsidRPr="0084116A" w:rsidRDefault="006D22CE">
      <w:r w:rsidRPr="0084116A">
        <w:t>Základní</w:t>
      </w:r>
      <w:r w:rsidR="00954111" w:rsidRPr="0084116A">
        <w:t xml:space="preserve"> verze modelu </w:t>
      </w:r>
      <w:r w:rsidRPr="0084116A">
        <w:t xml:space="preserve">pracovala s mechanismem, který </w:t>
      </w:r>
      <w:r w:rsidR="00954111" w:rsidRPr="0084116A">
        <w:t xml:space="preserve">přiřazoval každou stranu </w:t>
      </w:r>
      <w:r w:rsidR="00225AA7">
        <w:t xml:space="preserve">„natvrdo“ </w:t>
      </w:r>
      <w:r w:rsidR="00954111" w:rsidRPr="0084116A">
        <w:t>celou do jednoho jehlanu. To m</w:t>
      </w:r>
      <w:r w:rsidRPr="0084116A">
        <w:t>ělo</w:t>
      </w:r>
      <w:r w:rsidR="00954111" w:rsidRPr="0084116A">
        <w:t xml:space="preserve"> nepříjemný důsledek: strana ležící těsně u hranice dvou jehlanů může malým posunem přeskočit celou svou vahou z jednoho do druhého. Výsledky společnosti se pak mění skokem, přestože se politika změnila jen nepatrně.</w:t>
      </w:r>
    </w:p>
    <w:p w14:paraId="2F43E381" w14:textId="77777777" w:rsidR="00D541E1" w:rsidRPr="0084116A" w:rsidRDefault="00954111">
      <w:pPr>
        <w:pStyle w:val="Nadpis3"/>
      </w:pPr>
      <w:r w:rsidRPr="0084116A">
        <w:t>3.2 Měkká příslušnost</w:t>
      </w:r>
    </w:p>
    <w:p w14:paraId="2F43E382" w14:textId="1B7A4DA4" w:rsidR="00D541E1" w:rsidRPr="0084116A" w:rsidRDefault="00954111">
      <w:r w:rsidRPr="0084116A">
        <w:t xml:space="preserve">Měkká příslušnost </w:t>
      </w:r>
      <w:r w:rsidR="006D22CE" w:rsidRPr="0084116A">
        <w:t xml:space="preserve">tento problém </w:t>
      </w:r>
      <w:r w:rsidRPr="0084116A">
        <w:t>odstraňuje</w:t>
      </w:r>
      <w:r w:rsidR="008D43B0" w:rsidRPr="0084116A">
        <w:t xml:space="preserve">, protože </w:t>
      </w:r>
      <w:r w:rsidR="0031270A" w:rsidRPr="0084116A">
        <w:t>s</w:t>
      </w:r>
      <w:r w:rsidRPr="0084116A">
        <w:t>trana nepatří do jediného jehlanu, ale ke každé ose podílem, který odpovídá tomu, jak velkou část její hloubky tvoří daná osa.</w:t>
      </w:r>
    </w:p>
    <w:p w14:paraId="2F43E383" w14:textId="77777777" w:rsidR="00D541E1" w:rsidRPr="0084116A" w:rsidRDefault="00954111">
      <w:pPr>
        <w:pStyle w:val="Citt"/>
      </w:pPr>
      <w:proofErr w:type="spellStart"/>
      <w:r w:rsidRPr="0084116A">
        <w:rPr>
          <w:b/>
        </w:rPr>
        <w:lastRenderedPageBreak/>
        <w:t>m_L</w:t>
      </w:r>
      <w:proofErr w:type="spellEnd"/>
      <w:r w:rsidRPr="0084116A">
        <w:rPr>
          <w:b/>
        </w:rPr>
        <w:t xml:space="preserve"> = L² / r²,  </w:t>
      </w:r>
      <w:proofErr w:type="spellStart"/>
      <w:r w:rsidRPr="0084116A">
        <w:rPr>
          <w:b/>
        </w:rPr>
        <w:t>m_E</w:t>
      </w:r>
      <w:proofErr w:type="spellEnd"/>
      <w:r w:rsidRPr="0084116A">
        <w:rPr>
          <w:b/>
        </w:rPr>
        <w:t xml:space="preserve"> = E² / r²,  </w:t>
      </w:r>
      <w:proofErr w:type="spellStart"/>
      <w:r w:rsidRPr="0084116A">
        <w:rPr>
          <w:b/>
        </w:rPr>
        <w:t>m_F</w:t>
      </w:r>
      <w:proofErr w:type="spellEnd"/>
      <w:r w:rsidRPr="0084116A">
        <w:rPr>
          <w:b/>
        </w:rPr>
        <w:t xml:space="preserve"> = F² / r²</w:t>
      </w:r>
      <w:r w:rsidRPr="0084116A">
        <w:t xml:space="preserve">  (součet = 1)</w:t>
      </w:r>
    </w:p>
    <w:p w14:paraId="2F43E384" w14:textId="420119D7" w:rsidR="00D541E1" w:rsidRPr="0084116A" w:rsidRDefault="00954111">
      <w:r w:rsidRPr="0084116A">
        <w:t xml:space="preserve">Příslušnost k ose je tedy druhá mocnina směrového kosinu z kapitoly 2. Podle Pythagorovy věty platí r² = L² + E² + F², takže „čtverec hloubky“ se beze zbytku skládá ze tří dílů, jednoho za každou osu. Příslušnost </w:t>
      </w:r>
      <w:proofErr w:type="spellStart"/>
      <w:r w:rsidRPr="0084116A">
        <w:t>m_L</w:t>
      </w:r>
      <w:proofErr w:type="spellEnd"/>
      <w:r w:rsidRPr="0084116A">
        <w:t xml:space="preserve"> říká, jakým podílem se osa L podílí na celkové výraznosti strany. Znaménko souřadnice určuje, ke kterému konci osy příslušnost patří: je-li L kladné, patří </w:t>
      </w:r>
      <w:proofErr w:type="spellStart"/>
      <w:r w:rsidRPr="0084116A">
        <w:t>m_L</w:t>
      </w:r>
      <w:proofErr w:type="spellEnd"/>
      <w:r w:rsidRPr="0084116A">
        <w:t xml:space="preserve"> k pólu L+, je-li záporné, k pólu L−.</w:t>
      </w:r>
    </w:p>
    <w:p w14:paraId="2F43E385" w14:textId="432368FA" w:rsidR="00D541E1" w:rsidRPr="0084116A" w:rsidRDefault="00954111">
      <w:r w:rsidRPr="0084116A">
        <w:t xml:space="preserve">Příklad: </w:t>
      </w:r>
      <w:r w:rsidR="00A642AA" w:rsidRPr="0084116A">
        <w:t>S</w:t>
      </w:r>
      <w:r w:rsidRPr="0084116A">
        <w:t>trana v poloze (0,55; −0,36; −0,36) má r² = 0,30 + 0,13 + 0,13 = 0,56</w:t>
      </w:r>
      <w:r w:rsidR="008F4E90" w:rsidRPr="0084116A">
        <w:t xml:space="preserve"> (</w:t>
      </w:r>
      <w:proofErr w:type="spellStart"/>
      <w:r w:rsidR="00A642AA" w:rsidRPr="0084116A">
        <w:t>m_L</w:t>
      </w:r>
      <w:proofErr w:type="spellEnd"/>
      <w:r w:rsidR="00C059CA" w:rsidRPr="0084116A">
        <w:t xml:space="preserve"> </w:t>
      </w:r>
      <w:r w:rsidR="00A642AA" w:rsidRPr="0084116A">
        <w:t>=</w:t>
      </w:r>
      <w:r w:rsidR="00C059CA" w:rsidRPr="0084116A">
        <w:t xml:space="preserve"> </w:t>
      </w:r>
      <w:r w:rsidR="0073255C" w:rsidRPr="0084116A">
        <w:t>0,</w:t>
      </w:r>
      <w:r w:rsidR="00B531D0" w:rsidRPr="0084116A">
        <w:t>55</w:t>
      </w:r>
      <w:r w:rsidR="0073255C" w:rsidRPr="0084116A">
        <w:t>²/0,56</w:t>
      </w:r>
      <w:r w:rsidR="00C059CA" w:rsidRPr="0084116A">
        <w:t xml:space="preserve"> </w:t>
      </w:r>
      <w:r w:rsidR="0073255C" w:rsidRPr="0084116A">
        <w:t>=</w:t>
      </w:r>
      <w:r w:rsidR="00844E11" w:rsidRPr="0084116A">
        <w:t xml:space="preserve"> </w:t>
      </w:r>
      <w:r w:rsidR="008C662C" w:rsidRPr="0084116A">
        <w:t>0,54</w:t>
      </w:r>
      <w:r w:rsidR="004F3254" w:rsidRPr="0084116A">
        <w:t>1</w:t>
      </w:r>
      <w:r w:rsidR="008C662C" w:rsidRPr="0084116A">
        <w:t xml:space="preserve">; </w:t>
      </w:r>
      <w:proofErr w:type="spellStart"/>
      <w:r w:rsidR="008C662C" w:rsidRPr="0084116A">
        <w:t>m_E</w:t>
      </w:r>
      <w:proofErr w:type="spellEnd"/>
      <w:r w:rsidR="008C662C" w:rsidRPr="0084116A">
        <w:t xml:space="preserve"> = </w:t>
      </w:r>
      <w:r w:rsidR="00166A81" w:rsidRPr="0084116A">
        <w:t xml:space="preserve">0,36²/0,56 = </w:t>
      </w:r>
      <w:r w:rsidR="00730920" w:rsidRPr="0084116A">
        <w:t xml:space="preserve">0,231; </w:t>
      </w:r>
      <w:r w:rsidRPr="0084116A">
        <w:t xml:space="preserve"> </w:t>
      </w:r>
      <w:proofErr w:type="spellStart"/>
      <w:r w:rsidR="004F3254" w:rsidRPr="0084116A">
        <w:t>m_F</w:t>
      </w:r>
      <w:proofErr w:type="spellEnd"/>
      <w:r w:rsidR="004F3254" w:rsidRPr="0084116A">
        <w:t xml:space="preserve"> = 0,36²/0,56 = 0,231</w:t>
      </w:r>
      <w:r w:rsidR="008F4E90" w:rsidRPr="0084116A">
        <w:t>)</w:t>
      </w:r>
      <w:r w:rsidR="004F3254" w:rsidRPr="0084116A">
        <w:t xml:space="preserve">. </w:t>
      </w:r>
      <w:r w:rsidRPr="0084116A">
        <w:t>Její příslušnost je L+ 5</w:t>
      </w:r>
      <w:r w:rsidR="008F4E90" w:rsidRPr="0084116A">
        <w:t>4</w:t>
      </w:r>
      <w:r w:rsidRPr="0084116A">
        <w:t xml:space="preserve"> %, E− 2</w:t>
      </w:r>
      <w:r w:rsidR="008F4E90" w:rsidRPr="0084116A">
        <w:t>3</w:t>
      </w:r>
      <w:r w:rsidRPr="0084116A">
        <w:t xml:space="preserve"> % a F− 2</w:t>
      </w:r>
      <w:r w:rsidR="008F4E90" w:rsidRPr="0084116A">
        <w:t>3</w:t>
      </w:r>
      <w:r w:rsidRPr="0084116A">
        <w:t xml:space="preserve"> %. Strana je tedy převážně liberální, ale se znatelnou pravicovou a kulturně uzavřenou složkou.</w:t>
      </w:r>
    </w:p>
    <w:p w14:paraId="2F43E386" w14:textId="21F28267" w:rsidR="00D541E1" w:rsidRPr="0084116A" w:rsidRDefault="00954111">
      <w:r w:rsidRPr="0084116A">
        <w:t xml:space="preserve">Druhá mocnina má tři důvody. Zaručuje, že příslušnosti dávají vždy přesně 100 %. Odpovídá rozkladu podle Pythagorovy věty, tedy skutečné geometrické vzdálenosti. A shoduje se se způsobem, jakým se v kapitole 6 počítá rozptyl, takže všechny části modelu </w:t>
      </w:r>
      <w:r w:rsidR="00A83BD4" w:rsidRPr="0084116A">
        <w:t>jsou vyjádřeny ve stejné logice.</w:t>
      </w:r>
    </w:p>
    <w:p w14:paraId="2F43E387" w14:textId="77777777" w:rsidR="00D541E1" w:rsidRPr="0084116A" w:rsidRDefault="00954111">
      <w:pPr>
        <w:pStyle w:val="Nadpis3"/>
      </w:pPr>
      <w:r w:rsidRPr="0084116A">
        <w:t>3.3 Jehlany zůstávají</w:t>
      </w:r>
    </w:p>
    <w:p w14:paraId="2F43E388" w14:textId="10160C39" w:rsidR="00D541E1" w:rsidRPr="0084116A" w:rsidRDefault="00954111">
      <w:r w:rsidRPr="0084116A">
        <w:t xml:space="preserve">Jehlany měkkou příslušností nezanikají, jen se změní jejich význam. Strana leží v jehlanu té osy, k níž má největší příslušnost. Hranice mezi dvěma jehlany je místo, kde má strana k oběma osám stejnou příslušnost </w:t>
      </w:r>
      <w:r w:rsidR="00A01DFB" w:rsidRPr="0084116A">
        <w:t>(</w:t>
      </w:r>
      <w:r w:rsidRPr="0084116A">
        <w:t xml:space="preserve">50 : 50, je-li třetí </w:t>
      </w:r>
      <w:r w:rsidR="00036682" w:rsidRPr="0084116A">
        <w:t xml:space="preserve">osa </w:t>
      </w:r>
      <w:r w:rsidRPr="0084116A">
        <w:t xml:space="preserve">nulová). </w:t>
      </w:r>
      <w:r w:rsidR="00036682" w:rsidRPr="0084116A">
        <w:t>Základní</w:t>
      </w:r>
      <w:r w:rsidRPr="0084116A">
        <w:t xml:space="preserve"> tvrdá </w:t>
      </w:r>
      <w:r w:rsidR="00812B10">
        <w:t>příslušnost</w:t>
      </w:r>
      <w:r w:rsidRPr="0084116A">
        <w:t xml:space="preserve"> je tak krajním případem </w:t>
      </w:r>
      <w:r w:rsidR="00036682" w:rsidRPr="0084116A">
        <w:t>měkké</w:t>
      </w:r>
      <w:r w:rsidR="004A7A26">
        <w:t>.</w:t>
      </w:r>
      <w:r w:rsidR="00AD7981">
        <w:t xml:space="preserve"> </w:t>
      </w:r>
      <w:r w:rsidR="009F587F">
        <w:t>Pro analytické účely je vhodné používat měkkou příslušnost, pro hrubou orientaci v prostoru je možné používat tvrdou příslušnost.</w:t>
      </w:r>
    </w:p>
    <w:p w14:paraId="2F43E389" w14:textId="404D8C69" w:rsidR="00D541E1" w:rsidRPr="0084116A" w:rsidRDefault="00954111">
      <w:pPr>
        <w:pStyle w:val="Nadpis3"/>
      </w:pPr>
      <w:r w:rsidRPr="0084116A">
        <w:t xml:space="preserve">3.4 </w:t>
      </w:r>
      <w:r w:rsidR="0084116A" w:rsidRPr="0084116A">
        <w:t>Konfigurace: angažovanost na osách a 27 typů</w:t>
      </w:r>
    </w:p>
    <w:p w14:paraId="385B83C5" w14:textId="77777777" w:rsidR="00517300" w:rsidRPr="00517300" w:rsidRDefault="00517300" w:rsidP="00517300">
      <w:r w:rsidRPr="00517300">
        <w:t>Měkká příslušnost říká, jakým dílem strana patří ke které ose. Neříká ale, zda je strana na dané ose angažovaná dost na to, aby ji to charakterizovalo. Strana v poloze (0,20; 0,15; 0,10) má příslušnost ke všem třem osám, a přesto je téměř neutrální. Strana v poloze (1,80; 0,70; 0) má k ose E příslušnost jen 13 %, a přesto je na této ose zřetelně angažovaná. Pro pojmenování typu strany proto model používá absolutní angažovanost, posuzovanou na každé ose zvlášť.</w:t>
      </w:r>
    </w:p>
    <w:p w14:paraId="29DAEADE" w14:textId="02F382F5" w:rsidR="00517300" w:rsidRPr="00517300" w:rsidRDefault="00517300" w:rsidP="00517300">
      <w:r w:rsidRPr="00517300">
        <w:t>Každá osa se skládá ze dvou poloos: osa L z poloosy L+ (0 až +2) a poloosy L− (0 až −2), obdobně osy E a F. Angažovanost je vzdálenost polohy od nuly na příslušné poloose, tedy absolutní hodnota |K|. Písmeno K zastupuje kteroukoli z os L, E, F. Na každé poloose se rozlišují čtyři stupně angažovanosti:</w:t>
      </w:r>
    </w:p>
    <w:tbl>
      <w:tblPr>
        <w:tblStyle w:val="Mkatabulky"/>
        <w:tblW w:w="0" w:type="auto"/>
        <w:tblInd w:w="38" w:type="dxa"/>
        <w:tblLook w:val="04A0" w:firstRow="1" w:lastRow="0" w:firstColumn="1" w:lastColumn="0" w:noHBand="0" w:noVBand="1"/>
      </w:tblPr>
      <w:tblGrid>
        <w:gridCol w:w="847"/>
        <w:gridCol w:w="2280"/>
        <w:gridCol w:w="1203"/>
        <w:gridCol w:w="2831"/>
      </w:tblGrid>
      <w:tr w:rsidR="0062336E" w14:paraId="556D2A1F" w14:textId="77777777" w:rsidTr="00D24FFB">
        <w:tc>
          <w:tcPr>
            <w:tcW w:w="0" w:type="auto"/>
            <w:vAlign w:val="center"/>
          </w:tcPr>
          <w:p w14:paraId="2D275682" w14:textId="3D9223F4" w:rsidR="0062336E" w:rsidRDefault="003946F1" w:rsidP="00D24FFB">
            <w:pPr>
              <w:rPr>
                <w:kern w:val="2"/>
                <w14:ligatures w14:val="standardContextual"/>
              </w:rPr>
            </w:pPr>
            <w:r>
              <w:rPr>
                <w:kern w:val="2"/>
                <w14:ligatures w14:val="standardContextual"/>
              </w:rPr>
              <w:t>Stupeň</w:t>
            </w:r>
          </w:p>
        </w:tc>
        <w:tc>
          <w:tcPr>
            <w:tcW w:w="0" w:type="auto"/>
            <w:vAlign w:val="center"/>
          </w:tcPr>
          <w:p w14:paraId="592E723F" w14:textId="6D02F87B" w:rsidR="0062336E" w:rsidRDefault="003946F1" w:rsidP="00D24FFB">
            <w:pPr>
              <w:rPr>
                <w:kern w:val="2"/>
                <w14:ligatures w14:val="standardContextual"/>
              </w:rPr>
            </w:pPr>
            <w:r>
              <w:rPr>
                <w:kern w:val="2"/>
                <w14:ligatures w14:val="standardContextual"/>
              </w:rPr>
              <w:t>Název</w:t>
            </w:r>
          </w:p>
        </w:tc>
        <w:tc>
          <w:tcPr>
            <w:tcW w:w="0" w:type="auto"/>
            <w:vAlign w:val="center"/>
          </w:tcPr>
          <w:p w14:paraId="65E1BD7E" w14:textId="0F95CB36" w:rsidR="0062336E" w:rsidRDefault="003946F1" w:rsidP="00D24FFB">
            <w:pPr>
              <w:rPr>
                <w:kern w:val="2"/>
                <w14:ligatures w14:val="standardContextual"/>
              </w:rPr>
            </w:pPr>
            <w:r>
              <w:rPr>
                <w:kern w:val="2"/>
                <w14:ligatures w14:val="standardContextual"/>
              </w:rPr>
              <w:t xml:space="preserve">Rozsah </w:t>
            </w:r>
            <w:r w:rsidRPr="00517300">
              <w:t>|K|</w:t>
            </w:r>
          </w:p>
        </w:tc>
        <w:tc>
          <w:tcPr>
            <w:tcW w:w="0" w:type="auto"/>
            <w:vAlign w:val="center"/>
          </w:tcPr>
          <w:p w14:paraId="202F661D" w14:textId="72E9E6A2" w:rsidR="0062336E" w:rsidRDefault="003946F1" w:rsidP="00D24FFB">
            <w:pPr>
              <w:rPr>
                <w:kern w:val="2"/>
                <w14:ligatures w14:val="standardContextual"/>
              </w:rPr>
            </w:pPr>
            <w:r>
              <w:rPr>
                <w:kern w:val="2"/>
                <w14:ligatures w14:val="standardContextual"/>
              </w:rPr>
              <w:t>Význam</w:t>
            </w:r>
          </w:p>
        </w:tc>
      </w:tr>
      <w:tr w:rsidR="0062336E" w14:paraId="51636EAA" w14:textId="77777777" w:rsidTr="00D24FFB">
        <w:tc>
          <w:tcPr>
            <w:tcW w:w="0" w:type="auto"/>
            <w:vAlign w:val="center"/>
          </w:tcPr>
          <w:p w14:paraId="57F5BAF5" w14:textId="1241CFBD" w:rsidR="0062336E" w:rsidRDefault="003946F1" w:rsidP="00D24FFB">
            <w:pPr>
              <w:rPr>
                <w:kern w:val="2"/>
                <w14:ligatures w14:val="standardContextual"/>
              </w:rPr>
            </w:pPr>
            <w:r>
              <w:rPr>
                <w:kern w:val="2"/>
                <w14:ligatures w14:val="standardContextual"/>
              </w:rPr>
              <w:t>0</w:t>
            </w:r>
          </w:p>
        </w:tc>
        <w:tc>
          <w:tcPr>
            <w:tcW w:w="0" w:type="auto"/>
            <w:vAlign w:val="center"/>
          </w:tcPr>
          <w:p w14:paraId="09121EBA" w14:textId="7388FC51" w:rsidR="0062336E" w:rsidRDefault="00313C8E" w:rsidP="00D24FFB">
            <w:pPr>
              <w:rPr>
                <w:kern w:val="2"/>
                <w14:ligatures w14:val="standardContextual"/>
              </w:rPr>
            </w:pPr>
            <w:r>
              <w:rPr>
                <w:kern w:val="2"/>
                <w14:ligatures w14:val="standardContextual"/>
              </w:rPr>
              <w:t>m</w:t>
            </w:r>
            <w:r w:rsidR="003946F1">
              <w:rPr>
                <w:kern w:val="2"/>
                <w14:ligatures w14:val="standardContextual"/>
              </w:rPr>
              <w:t>alá angažovanost</w:t>
            </w:r>
          </w:p>
        </w:tc>
        <w:tc>
          <w:tcPr>
            <w:tcW w:w="0" w:type="auto"/>
            <w:vAlign w:val="center"/>
          </w:tcPr>
          <w:p w14:paraId="17317142" w14:textId="2CA20CB7" w:rsidR="0062336E" w:rsidRDefault="00221195" w:rsidP="00D24FFB">
            <w:pPr>
              <w:rPr>
                <w:kern w:val="2"/>
                <w14:ligatures w14:val="standardContextual"/>
              </w:rPr>
            </w:pPr>
            <w:r w:rsidRPr="00221195">
              <w:rPr>
                <w:kern w:val="2"/>
                <w14:ligatures w14:val="standardContextual"/>
              </w:rPr>
              <w:t>pod T₁</w:t>
            </w:r>
          </w:p>
        </w:tc>
        <w:tc>
          <w:tcPr>
            <w:tcW w:w="0" w:type="auto"/>
            <w:vAlign w:val="center"/>
          </w:tcPr>
          <w:p w14:paraId="5ED2A07B" w14:textId="0BCCC1A2" w:rsidR="0062336E" w:rsidRDefault="003C7837" w:rsidP="00D24FFB">
            <w:pPr>
              <w:rPr>
                <w:kern w:val="2"/>
                <w14:ligatures w14:val="standardContextual"/>
              </w:rPr>
            </w:pPr>
            <w:r>
              <w:rPr>
                <w:kern w:val="2"/>
                <w14:ligatures w14:val="standardContextual"/>
              </w:rPr>
              <w:t>osa necharakterizuje stranu</w:t>
            </w:r>
          </w:p>
        </w:tc>
      </w:tr>
      <w:tr w:rsidR="0062336E" w14:paraId="6741F947" w14:textId="77777777" w:rsidTr="00D24FFB">
        <w:tc>
          <w:tcPr>
            <w:tcW w:w="0" w:type="auto"/>
            <w:vAlign w:val="center"/>
          </w:tcPr>
          <w:p w14:paraId="6E9963BF" w14:textId="01CB34F2" w:rsidR="0062336E" w:rsidRDefault="003946F1" w:rsidP="00D24FFB">
            <w:pPr>
              <w:rPr>
                <w:kern w:val="2"/>
                <w14:ligatures w14:val="standardContextual"/>
              </w:rPr>
            </w:pPr>
            <w:r>
              <w:rPr>
                <w:kern w:val="2"/>
                <w14:ligatures w14:val="standardContextual"/>
              </w:rPr>
              <w:t>1</w:t>
            </w:r>
          </w:p>
        </w:tc>
        <w:tc>
          <w:tcPr>
            <w:tcW w:w="0" w:type="auto"/>
            <w:vAlign w:val="center"/>
          </w:tcPr>
          <w:p w14:paraId="0D94771F" w14:textId="0B4922DB" w:rsidR="0062336E" w:rsidRDefault="00313C8E" w:rsidP="00D24FFB">
            <w:pPr>
              <w:rPr>
                <w:kern w:val="2"/>
                <w14:ligatures w14:val="standardContextual"/>
              </w:rPr>
            </w:pPr>
            <w:r>
              <w:rPr>
                <w:kern w:val="2"/>
                <w14:ligatures w14:val="standardContextual"/>
              </w:rPr>
              <w:t>v</w:t>
            </w:r>
            <w:r w:rsidR="00DA3FE4">
              <w:rPr>
                <w:kern w:val="2"/>
                <w14:ligatures w14:val="standardContextual"/>
              </w:rPr>
              <w:t>elká angažovanost</w:t>
            </w:r>
          </w:p>
        </w:tc>
        <w:tc>
          <w:tcPr>
            <w:tcW w:w="0" w:type="auto"/>
            <w:vAlign w:val="center"/>
          </w:tcPr>
          <w:p w14:paraId="13AAA6EC" w14:textId="451D1E63" w:rsidR="0062336E" w:rsidRDefault="00221195" w:rsidP="00D24FFB">
            <w:pPr>
              <w:rPr>
                <w:kern w:val="2"/>
                <w14:ligatures w14:val="standardContextual"/>
              </w:rPr>
            </w:pPr>
            <w:r w:rsidRPr="00221195">
              <w:rPr>
                <w:kern w:val="2"/>
                <w14:ligatures w14:val="standardContextual"/>
              </w:rPr>
              <w:t>od T₁ do T₂</w:t>
            </w:r>
          </w:p>
        </w:tc>
        <w:tc>
          <w:tcPr>
            <w:tcW w:w="0" w:type="auto"/>
            <w:vAlign w:val="center"/>
          </w:tcPr>
          <w:p w14:paraId="14D26A3A" w14:textId="69CD795B" w:rsidR="0062336E" w:rsidRDefault="003C7837" w:rsidP="00D24FFB">
            <w:pPr>
              <w:rPr>
                <w:kern w:val="2"/>
                <w14:ligatures w14:val="standardContextual"/>
              </w:rPr>
            </w:pPr>
            <w:r>
              <w:rPr>
                <w:kern w:val="2"/>
                <w14:ligatures w14:val="standardContextual"/>
              </w:rPr>
              <w:t xml:space="preserve">osa </w:t>
            </w:r>
            <w:r w:rsidR="00F50610">
              <w:rPr>
                <w:kern w:val="2"/>
                <w14:ligatures w14:val="standardContextual"/>
              </w:rPr>
              <w:t>charakterizuje stranu</w:t>
            </w:r>
          </w:p>
        </w:tc>
      </w:tr>
      <w:tr w:rsidR="0062336E" w14:paraId="4DB84AF7" w14:textId="77777777" w:rsidTr="00D24FFB">
        <w:tc>
          <w:tcPr>
            <w:tcW w:w="0" w:type="auto"/>
            <w:vAlign w:val="center"/>
          </w:tcPr>
          <w:p w14:paraId="6904FA33" w14:textId="6BBACCA0" w:rsidR="0062336E" w:rsidRDefault="003946F1" w:rsidP="00D24FFB">
            <w:pPr>
              <w:rPr>
                <w:kern w:val="2"/>
                <w14:ligatures w14:val="standardContextual"/>
              </w:rPr>
            </w:pPr>
            <w:r>
              <w:rPr>
                <w:kern w:val="2"/>
                <w14:ligatures w14:val="standardContextual"/>
              </w:rPr>
              <w:t>2</w:t>
            </w:r>
          </w:p>
        </w:tc>
        <w:tc>
          <w:tcPr>
            <w:tcW w:w="0" w:type="auto"/>
            <w:vAlign w:val="center"/>
          </w:tcPr>
          <w:p w14:paraId="7EFF5575" w14:textId="73B58E7C" w:rsidR="0062336E" w:rsidRDefault="00472DE4" w:rsidP="00D24FFB">
            <w:pPr>
              <w:rPr>
                <w:kern w:val="2"/>
                <w14:ligatures w14:val="standardContextual"/>
              </w:rPr>
            </w:pPr>
            <w:r>
              <w:rPr>
                <w:kern w:val="2"/>
                <w14:ligatures w14:val="standardContextual"/>
              </w:rPr>
              <w:t>výrazná</w:t>
            </w:r>
            <w:r w:rsidR="00DA3FE4">
              <w:rPr>
                <w:kern w:val="2"/>
                <w14:ligatures w14:val="standardContextual"/>
              </w:rPr>
              <w:t xml:space="preserve"> angažovanost</w:t>
            </w:r>
          </w:p>
        </w:tc>
        <w:tc>
          <w:tcPr>
            <w:tcW w:w="0" w:type="auto"/>
            <w:vAlign w:val="center"/>
          </w:tcPr>
          <w:p w14:paraId="247E6F07" w14:textId="4E5C7FE7" w:rsidR="0062336E" w:rsidRDefault="00221195" w:rsidP="00D24FFB">
            <w:pPr>
              <w:rPr>
                <w:kern w:val="2"/>
                <w14:ligatures w14:val="standardContextual"/>
              </w:rPr>
            </w:pPr>
            <w:r w:rsidRPr="00221195">
              <w:rPr>
                <w:kern w:val="2"/>
                <w14:ligatures w14:val="standardContextual"/>
              </w:rPr>
              <w:t>od T₂ do T₃</w:t>
            </w:r>
          </w:p>
        </w:tc>
        <w:tc>
          <w:tcPr>
            <w:tcW w:w="0" w:type="auto"/>
            <w:vAlign w:val="center"/>
          </w:tcPr>
          <w:p w14:paraId="21762D65" w14:textId="110BB679" w:rsidR="0062336E" w:rsidRDefault="00F50610" w:rsidP="00D24FFB">
            <w:pPr>
              <w:rPr>
                <w:kern w:val="2"/>
                <w14:ligatures w14:val="standardContextual"/>
              </w:rPr>
            </w:pPr>
            <w:r>
              <w:rPr>
                <w:kern w:val="2"/>
                <w14:ligatures w14:val="standardContextual"/>
              </w:rPr>
              <w:t>osa je hlavním rysem strany</w:t>
            </w:r>
          </w:p>
        </w:tc>
      </w:tr>
      <w:tr w:rsidR="0062336E" w14:paraId="79F02A40" w14:textId="77777777" w:rsidTr="00D24FFB">
        <w:tc>
          <w:tcPr>
            <w:tcW w:w="0" w:type="auto"/>
            <w:vAlign w:val="center"/>
          </w:tcPr>
          <w:p w14:paraId="3220C650" w14:textId="7849167A" w:rsidR="0062336E" w:rsidRDefault="003946F1" w:rsidP="00D24FFB">
            <w:pPr>
              <w:rPr>
                <w:kern w:val="2"/>
                <w14:ligatures w14:val="standardContextual"/>
              </w:rPr>
            </w:pPr>
            <w:r>
              <w:rPr>
                <w:kern w:val="2"/>
                <w14:ligatures w14:val="standardContextual"/>
              </w:rPr>
              <w:t>3</w:t>
            </w:r>
          </w:p>
        </w:tc>
        <w:tc>
          <w:tcPr>
            <w:tcW w:w="0" w:type="auto"/>
            <w:vAlign w:val="center"/>
          </w:tcPr>
          <w:p w14:paraId="2E64CA13" w14:textId="70336F03" w:rsidR="0062336E" w:rsidRDefault="00313C8E" w:rsidP="00D24FFB">
            <w:pPr>
              <w:rPr>
                <w:kern w:val="2"/>
                <w14:ligatures w14:val="standardContextual"/>
              </w:rPr>
            </w:pPr>
            <w:r>
              <w:rPr>
                <w:kern w:val="2"/>
                <w14:ligatures w14:val="standardContextual"/>
              </w:rPr>
              <w:t>e</w:t>
            </w:r>
            <w:r w:rsidR="00DA3FE4">
              <w:rPr>
                <w:kern w:val="2"/>
                <w14:ligatures w14:val="standardContextual"/>
              </w:rPr>
              <w:t>xtrémní angažovanost</w:t>
            </w:r>
          </w:p>
        </w:tc>
        <w:tc>
          <w:tcPr>
            <w:tcW w:w="0" w:type="auto"/>
            <w:vAlign w:val="center"/>
          </w:tcPr>
          <w:p w14:paraId="6BA8FAAA" w14:textId="29F21B8F" w:rsidR="0062336E" w:rsidRDefault="003C7837" w:rsidP="00D24FFB">
            <w:pPr>
              <w:rPr>
                <w:kern w:val="2"/>
                <w14:ligatures w14:val="standardContextual"/>
              </w:rPr>
            </w:pPr>
            <w:r w:rsidRPr="003C7837">
              <w:rPr>
                <w:kern w:val="2"/>
                <w14:ligatures w14:val="standardContextual"/>
              </w:rPr>
              <w:t>od T₃</w:t>
            </w:r>
          </w:p>
        </w:tc>
        <w:tc>
          <w:tcPr>
            <w:tcW w:w="0" w:type="auto"/>
            <w:vAlign w:val="center"/>
          </w:tcPr>
          <w:p w14:paraId="4CA53BB3" w14:textId="14FECA91" w:rsidR="0062336E" w:rsidRDefault="00F50610" w:rsidP="00D24FFB">
            <w:pPr>
              <w:rPr>
                <w:kern w:val="2"/>
                <w14:ligatures w14:val="standardContextual"/>
              </w:rPr>
            </w:pPr>
            <w:r>
              <w:rPr>
                <w:kern w:val="2"/>
                <w14:ligatures w14:val="standardContextual"/>
              </w:rPr>
              <w:t xml:space="preserve">strana stojí na </w:t>
            </w:r>
            <w:r w:rsidR="004E3949">
              <w:rPr>
                <w:kern w:val="2"/>
                <w14:ligatures w14:val="standardContextual"/>
              </w:rPr>
              <w:t>okraji</w:t>
            </w:r>
            <w:r>
              <w:rPr>
                <w:kern w:val="2"/>
                <w14:ligatures w14:val="standardContextual"/>
              </w:rPr>
              <w:t xml:space="preserve"> prostoru</w:t>
            </w:r>
          </w:p>
        </w:tc>
      </w:tr>
    </w:tbl>
    <w:p w14:paraId="71994549" w14:textId="4AC9BCC4" w:rsidR="00733600" w:rsidRPr="00CD17A6" w:rsidRDefault="00733600">
      <w:pPr>
        <w:rPr>
          <w:kern w:val="2"/>
          <w14:ligatures w14:val="standardContextual"/>
        </w:rPr>
      </w:pPr>
    </w:p>
    <w:p w14:paraId="3C2A8243" w14:textId="3E16C3E5" w:rsidR="00910940" w:rsidRPr="00910940" w:rsidRDefault="00910940" w:rsidP="00910940">
      <w:r w:rsidRPr="00910940">
        <w:t xml:space="preserve">Stupeň 3 není jen „ještě víc“ než stupeň 2. Jde o kvalitativně jinou polohu: strana stojí na samém okraji politického prostoru, kde se postoje mění v odmítnutí samotných pravidel (u osy L jde o bod substantivizace). V demokratických stranických systémech je tento stupeň vzácný a je vyhrazen </w:t>
      </w:r>
      <w:proofErr w:type="spellStart"/>
      <w:r w:rsidRPr="00910940">
        <w:t>protisystémovým</w:t>
      </w:r>
      <w:proofErr w:type="spellEnd"/>
      <w:r w:rsidRPr="00910940">
        <w:t xml:space="preserve"> stranám.</w:t>
      </w:r>
    </w:p>
    <w:p w14:paraId="45D40899" w14:textId="77777777" w:rsidR="00910940" w:rsidRPr="00910940" w:rsidRDefault="00910940" w:rsidP="00910940">
      <w:r w:rsidRPr="00910940">
        <w:lastRenderedPageBreak/>
        <w:t>Angažovanost se posuzuje na původních souřadnicích z dat, ne na polohách po převodu do koule. Radiální převod (kapitola 1.3) totiž polohu na každé ose zmenšuje podle toho, jak výrazná je strana na ostatních osách. Angažovanost na ose L by pak závisela na postojích na osách E a F. Angažovanost je ale výrok o jedné ose, a proto se měří na ní samotné.</w:t>
      </w:r>
    </w:p>
    <w:p w14:paraId="1E2EBC09" w14:textId="1290F809" w:rsidR="00DC13E6" w:rsidRPr="00DC13E6" w:rsidRDefault="00910940" w:rsidP="00DC13E6">
      <w:r w:rsidRPr="00910940">
        <w:t xml:space="preserve">Pro určení typu strany stačí rozlišit, zda je strana na ose angažovaná (stupeň 1 až 3) a kterým směrem. Každá osa má tak tři stavy: 0 (malá angažovanost), + nebo </w:t>
      </w:r>
      <w:r w:rsidR="00B71048">
        <w:t>– (angažovanost větší než malá</w:t>
      </w:r>
      <w:r w:rsidR="0030237E">
        <w:t>)</w:t>
      </w:r>
      <w:r w:rsidRPr="00910940">
        <w:t>. Konfigurace strany je trojice těchto stavů. Strana se stavy (−, 0, −) má konfiguraci L−F−, strana se stavy (+, −, −) konfiguraci L+E−F−. Tři osy po třech stavech dávají 3 × 3 × 3 = 27 konfigurací:</w:t>
      </w:r>
    </w:p>
    <w:tbl>
      <w:tblPr>
        <w:tblStyle w:val="Prosttabulka1"/>
        <w:tblW w:w="0" w:type="auto"/>
        <w:tblLook w:val="04A0" w:firstRow="1" w:lastRow="0" w:firstColumn="1" w:lastColumn="0" w:noHBand="0" w:noVBand="1"/>
      </w:tblPr>
      <w:tblGrid>
        <w:gridCol w:w="2519"/>
        <w:gridCol w:w="731"/>
        <w:gridCol w:w="1822"/>
        <w:gridCol w:w="1581"/>
      </w:tblGrid>
      <w:tr w:rsidR="00DC13E6" w:rsidRPr="00DC13E6" w14:paraId="21D11832" w14:textId="77777777" w:rsidTr="008A22D2">
        <w:trPr>
          <w:cnfStyle w:val="100000000000" w:firstRow="1" w:lastRow="0" w:firstColumn="0" w:lastColumn="0" w:oddVBand="0" w:evenVBand="0" w:oddHBand="0"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F05561" w14:textId="77777777" w:rsidR="00DC13E6" w:rsidRPr="00DC13E6" w:rsidRDefault="00DC13E6" w:rsidP="008A22D2">
            <w:pPr>
              <w:spacing w:after="160" w:line="259" w:lineRule="auto"/>
            </w:pPr>
            <w:r w:rsidRPr="00DC13E6">
              <w:t>Typ</w:t>
            </w:r>
          </w:p>
        </w:tc>
        <w:tc>
          <w:tcPr>
            <w:tcW w:w="0" w:type="auto"/>
            <w:vAlign w:val="center"/>
            <w:hideMark/>
          </w:tcPr>
          <w:p w14:paraId="7C080EE0" w14:textId="77777777" w:rsidR="00DC13E6" w:rsidRPr="00DC13E6" w:rsidRDefault="00DC13E6" w:rsidP="008A22D2">
            <w:pPr>
              <w:spacing w:after="160" w:line="259" w:lineRule="auto"/>
              <w:cnfStyle w:val="100000000000" w:firstRow="1" w:lastRow="0" w:firstColumn="0" w:lastColumn="0" w:oddVBand="0" w:evenVBand="0" w:oddHBand="0" w:evenHBand="0" w:firstRowFirstColumn="0" w:firstRowLastColumn="0" w:lastRowFirstColumn="0" w:lastRowLastColumn="0"/>
            </w:pPr>
            <w:r w:rsidRPr="00DC13E6">
              <w:t>Počet</w:t>
            </w:r>
          </w:p>
        </w:tc>
        <w:tc>
          <w:tcPr>
            <w:tcW w:w="0" w:type="auto"/>
            <w:vAlign w:val="center"/>
            <w:hideMark/>
          </w:tcPr>
          <w:p w14:paraId="5C2FA0C3" w14:textId="77777777" w:rsidR="00DC13E6" w:rsidRPr="00DC13E6" w:rsidRDefault="00DC13E6" w:rsidP="008A22D2">
            <w:pPr>
              <w:spacing w:after="160" w:line="259" w:lineRule="auto"/>
              <w:cnfStyle w:val="100000000000" w:firstRow="1" w:lastRow="0" w:firstColumn="0" w:lastColumn="0" w:oddVBand="0" w:evenVBand="0" w:oddHBand="0" w:evenHBand="0" w:firstRowFirstColumn="0" w:firstRowLastColumn="0" w:lastRowFirstColumn="0" w:lastRowLastColumn="0"/>
            </w:pPr>
            <w:r w:rsidRPr="00DC13E6">
              <w:t>Stavy</w:t>
            </w:r>
          </w:p>
        </w:tc>
        <w:tc>
          <w:tcPr>
            <w:tcW w:w="0" w:type="auto"/>
            <w:vAlign w:val="center"/>
            <w:hideMark/>
          </w:tcPr>
          <w:p w14:paraId="2A372D49" w14:textId="77777777" w:rsidR="00DC13E6" w:rsidRPr="00DC13E6" w:rsidRDefault="00DC13E6" w:rsidP="008A22D2">
            <w:pPr>
              <w:spacing w:after="160" w:line="259" w:lineRule="auto"/>
              <w:cnfStyle w:val="100000000000" w:firstRow="1" w:lastRow="0" w:firstColumn="0" w:lastColumn="0" w:oddVBand="0" w:evenVBand="0" w:oddHBand="0" w:evenHBand="0" w:firstRowFirstColumn="0" w:firstRowLastColumn="0" w:lastRowFirstColumn="0" w:lastRowLastColumn="0"/>
            </w:pPr>
            <w:r w:rsidRPr="00DC13E6">
              <w:t>Příklad</w:t>
            </w:r>
          </w:p>
        </w:tc>
      </w:tr>
      <w:tr w:rsidR="00DC13E6" w:rsidRPr="00DC13E6" w14:paraId="02F45045" w14:textId="77777777" w:rsidTr="008A22D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9A055C" w14:textId="77777777" w:rsidR="00DC13E6" w:rsidRPr="00DC13E6" w:rsidRDefault="00DC13E6" w:rsidP="008A22D2">
            <w:pPr>
              <w:spacing w:after="160" w:line="259" w:lineRule="auto"/>
            </w:pPr>
            <w:r w:rsidRPr="00DC13E6">
              <w:t>neangažovaná (středová)</w:t>
            </w:r>
          </w:p>
        </w:tc>
        <w:tc>
          <w:tcPr>
            <w:tcW w:w="0" w:type="auto"/>
            <w:vAlign w:val="center"/>
            <w:hideMark/>
          </w:tcPr>
          <w:p w14:paraId="48CC9A66" w14:textId="77777777" w:rsidR="00DC13E6" w:rsidRPr="00DC13E6" w:rsidRDefault="00DC13E6" w:rsidP="008A22D2">
            <w:pPr>
              <w:spacing w:after="160" w:line="259" w:lineRule="auto"/>
              <w:cnfStyle w:val="000000100000" w:firstRow="0" w:lastRow="0" w:firstColumn="0" w:lastColumn="0" w:oddVBand="0" w:evenVBand="0" w:oddHBand="1" w:evenHBand="0" w:firstRowFirstColumn="0" w:firstRowLastColumn="0" w:lastRowFirstColumn="0" w:lastRowLastColumn="0"/>
            </w:pPr>
            <w:r w:rsidRPr="00DC13E6">
              <w:t>1</w:t>
            </w:r>
          </w:p>
        </w:tc>
        <w:tc>
          <w:tcPr>
            <w:tcW w:w="0" w:type="auto"/>
            <w:vAlign w:val="center"/>
            <w:hideMark/>
          </w:tcPr>
          <w:p w14:paraId="6C4C1E2F" w14:textId="77777777" w:rsidR="00DC13E6" w:rsidRPr="00DC13E6" w:rsidRDefault="00DC13E6" w:rsidP="008A22D2">
            <w:pPr>
              <w:spacing w:after="160" w:line="259" w:lineRule="auto"/>
              <w:cnfStyle w:val="000000100000" w:firstRow="0" w:lastRow="0" w:firstColumn="0" w:lastColumn="0" w:oddVBand="0" w:evenVBand="0" w:oddHBand="1" w:evenHBand="0" w:firstRowFirstColumn="0" w:firstRowLastColumn="0" w:lastRowFirstColumn="0" w:lastRowLastColumn="0"/>
            </w:pPr>
            <w:r w:rsidRPr="00DC13E6">
              <w:t>všechny tři osy 0</w:t>
            </w:r>
          </w:p>
        </w:tc>
        <w:tc>
          <w:tcPr>
            <w:tcW w:w="0" w:type="auto"/>
            <w:vAlign w:val="center"/>
            <w:hideMark/>
          </w:tcPr>
          <w:p w14:paraId="3F2ED6D4" w14:textId="77777777" w:rsidR="00DC13E6" w:rsidRPr="00DC13E6" w:rsidRDefault="00DC13E6" w:rsidP="008A22D2">
            <w:pPr>
              <w:spacing w:after="160" w:line="259" w:lineRule="auto"/>
              <w:cnfStyle w:val="000000100000" w:firstRow="0" w:lastRow="0" w:firstColumn="0" w:lastColumn="0" w:oddVBand="0" w:evenVBand="0" w:oddHBand="1" w:evenHBand="0" w:firstRowFirstColumn="0" w:firstRowLastColumn="0" w:lastRowFirstColumn="0" w:lastRowLastColumn="0"/>
            </w:pPr>
            <w:r w:rsidRPr="00DC13E6">
              <w:t>(0, 0, 0)</w:t>
            </w:r>
          </w:p>
        </w:tc>
      </w:tr>
      <w:tr w:rsidR="00DC13E6" w:rsidRPr="00DC13E6" w14:paraId="00F5D40E" w14:textId="77777777" w:rsidTr="008A22D2">
        <w:trPr>
          <w:trHeight w:val="45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B824F4" w14:textId="77777777" w:rsidR="00DC13E6" w:rsidRPr="00DC13E6" w:rsidRDefault="00DC13E6" w:rsidP="008A22D2">
            <w:pPr>
              <w:spacing w:after="160" w:line="259" w:lineRule="auto"/>
            </w:pPr>
            <w:r w:rsidRPr="00DC13E6">
              <w:t>jednoosé</w:t>
            </w:r>
          </w:p>
        </w:tc>
        <w:tc>
          <w:tcPr>
            <w:tcW w:w="0" w:type="auto"/>
            <w:vAlign w:val="center"/>
            <w:hideMark/>
          </w:tcPr>
          <w:p w14:paraId="406EA632" w14:textId="77777777" w:rsidR="00DC13E6" w:rsidRPr="00DC13E6" w:rsidRDefault="00DC13E6" w:rsidP="008A22D2">
            <w:pPr>
              <w:spacing w:after="160" w:line="259" w:lineRule="auto"/>
              <w:cnfStyle w:val="000000000000" w:firstRow="0" w:lastRow="0" w:firstColumn="0" w:lastColumn="0" w:oddVBand="0" w:evenVBand="0" w:oddHBand="0" w:evenHBand="0" w:firstRowFirstColumn="0" w:firstRowLastColumn="0" w:lastRowFirstColumn="0" w:lastRowLastColumn="0"/>
            </w:pPr>
            <w:r w:rsidRPr="00DC13E6">
              <w:t>6</w:t>
            </w:r>
          </w:p>
        </w:tc>
        <w:tc>
          <w:tcPr>
            <w:tcW w:w="0" w:type="auto"/>
            <w:vAlign w:val="center"/>
            <w:hideMark/>
          </w:tcPr>
          <w:p w14:paraId="6FEA98D0" w14:textId="77777777" w:rsidR="00DC13E6" w:rsidRPr="00DC13E6" w:rsidRDefault="00DC13E6" w:rsidP="008A22D2">
            <w:pPr>
              <w:spacing w:after="160" w:line="259" w:lineRule="auto"/>
              <w:cnfStyle w:val="000000000000" w:firstRow="0" w:lastRow="0" w:firstColumn="0" w:lastColumn="0" w:oddVBand="0" w:evenVBand="0" w:oddHBand="0" w:evenHBand="0" w:firstRowFirstColumn="0" w:firstRowLastColumn="0" w:lastRowFirstColumn="0" w:lastRowLastColumn="0"/>
            </w:pPr>
            <w:r w:rsidRPr="00DC13E6">
              <w:t>jedna osa ±, dvě 0</w:t>
            </w:r>
          </w:p>
        </w:tc>
        <w:tc>
          <w:tcPr>
            <w:tcW w:w="0" w:type="auto"/>
            <w:vAlign w:val="center"/>
            <w:hideMark/>
          </w:tcPr>
          <w:p w14:paraId="15F55CCD" w14:textId="77777777" w:rsidR="00DC13E6" w:rsidRPr="00DC13E6" w:rsidRDefault="00DC13E6" w:rsidP="008A22D2">
            <w:pPr>
              <w:spacing w:after="160" w:line="259" w:lineRule="auto"/>
              <w:cnfStyle w:val="000000000000" w:firstRow="0" w:lastRow="0" w:firstColumn="0" w:lastColumn="0" w:oddVBand="0" w:evenVBand="0" w:oddHBand="0" w:evenHBand="0" w:firstRowFirstColumn="0" w:firstRowLastColumn="0" w:lastRowFirstColumn="0" w:lastRowLastColumn="0"/>
            </w:pPr>
            <w:r w:rsidRPr="00DC13E6">
              <w:t>L+, E−, F−</w:t>
            </w:r>
          </w:p>
        </w:tc>
      </w:tr>
      <w:tr w:rsidR="00DC13E6" w:rsidRPr="00DC13E6" w14:paraId="5591DAE3" w14:textId="77777777" w:rsidTr="008A22D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D4DDAC" w14:textId="77777777" w:rsidR="00DC13E6" w:rsidRPr="00DC13E6" w:rsidRDefault="00DC13E6" w:rsidP="008A22D2">
            <w:pPr>
              <w:spacing w:after="160" w:line="259" w:lineRule="auto"/>
            </w:pPr>
            <w:r w:rsidRPr="00DC13E6">
              <w:t>dvouosé</w:t>
            </w:r>
          </w:p>
        </w:tc>
        <w:tc>
          <w:tcPr>
            <w:tcW w:w="0" w:type="auto"/>
            <w:vAlign w:val="center"/>
            <w:hideMark/>
          </w:tcPr>
          <w:p w14:paraId="0E48FF5B" w14:textId="77777777" w:rsidR="00DC13E6" w:rsidRPr="00DC13E6" w:rsidRDefault="00DC13E6" w:rsidP="008A22D2">
            <w:pPr>
              <w:spacing w:after="160" w:line="259" w:lineRule="auto"/>
              <w:cnfStyle w:val="000000100000" w:firstRow="0" w:lastRow="0" w:firstColumn="0" w:lastColumn="0" w:oddVBand="0" w:evenVBand="0" w:oddHBand="1" w:evenHBand="0" w:firstRowFirstColumn="0" w:firstRowLastColumn="0" w:lastRowFirstColumn="0" w:lastRowLastColumn="0"/>
            </w:pPr>
            <w:r w:rsidRPr="00DC13E6">
              <w:t>12</w:t>
            </w:r>
          </w:p>
        </w:tc>
        <w:tc>
          <w:tcPr>
            <w:tcW w:w="0" w:type="auto"/>
            <w:vAlign w:val="center"/>
            <w:hideMark/>
          </w:tcPr>
          <w:p w14:paraId="21790C6B" w14:textId="77777777" w:rsidR="00DC13E6" w:rsidRPr="00DC13E6" w:rsidRDefault="00DC13E6" w:rsidP="008A22D2">
            <w:pPr>
              <w:spacing w:after="160" w:line="259" w:lineRule="auto"/>
              <w:cnfStyle w:val="000000100000" w:firstRow="0" w:lastRow="0" w:firstColumn="0" w:lastColumn="0" w:oddVBand="0" w:evenVBand="0" w:oddHBand="1" w:evenHBand="0" w:firstRowFirstColumn="0" w:firstRowLastColumn="0" w:lastRowFirstColumn="0" w:lastRowLastColumn="0"/>
            </w:pPr>
            <w:r w:rsidRPr="00DC13E6">
              <w:t>dvě osy ±, jedna 0</w:t>
            </w:r>
          </w:p>
        </w:tc>
        <w:tc>
          <w:tcPr>
            <w:tcW w:w="0" w:type="auto"/>
            <w:vAlign w:val="center"/>
            <w:hideMark/>
          </w:tcPr>
          <w:p w14:paraId="3BDE2DDA" w14:textId="77777777" w:rsidR="00DC13E6" w:rsidRPr="00DC13E6" w:rsidRDefault="00DC13E6" w:rsidP="008A22D2">
            <w:pPr>
              <w:spacing w:after="160" w:line="259" w:lineRule="auto"/>
              <w:cnfStyle w:val="000000100000" w:firstRow="0" w:lastRow="0" w:firstColumn="0" w:lastColumn="0" w:oddVBand="0" w:evenVBand="0" w:oddHBand="1" w:evenHBand="0" w:firstRowFirstColumn="0" w:firstRowLastColumn="0" w:lastRowFirstColumn="0" w:lastRowLastColumn="0"/>
            </w:pPr>
            <w:r w:rsidRPr="00DC13E6">
              <w:t>L−F−, L+E−</w:t>
            </w:r>
          </w:p>
        </w:tc>
      </w:tr>
      <w:tr w:rsidR="00DC13E6" w:rsidRPr="00DC13E6" w14:paraId="06D1E503" w14:textId="77777777" w:rsidTr="008A22D2">
        <w:trPr>
          <w:trHeight w:val="45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87165F" w14:textId="77777777" w:rsidR="00DC13E6" w:rsidRPr="00DC13E6" w:rsidRDefault="00DC13E6" w:rsidP="008A22D2">
            <w:pPr>
              <w:spacing w:after="160" w:line="259" w:lineRule="auto"/>
            </w:pPr>
            <w:r w:rsidRPr="00DC13E6">
              <w:t>tříosé</w:t>
            </w:r>
          </w:p>
        </w:tc>
        <w:tc>
          <w:tcPr>
            <w:tcW w:w="0" w:type="auto"/>
            <w:vAlign w:val="center"/>
            <w:hideMark/>
          </w:tcPr>
          <w:p w14:paraId="74722788" w14:textId="77777777" w:rsidR="00DC13E6" w:rsidRPr="00DC13E6" w:rsidRDefault="00DC13E6" w:rsidP="008A22D2">
            <w:pPr>
              <w:spacing w:after="160" w:line="259" w:lineRule="auto"/>
              <w:cnfStyle w:val="000000000000" w:firstRow="0" w:lastRow="0" w:firstColumn="0" w:lastColumn="0" w:oddVBand="0" w:evenVBand="0" w:oddHBand="0" w:evenHBand="0" w:firstRowFirstColumn="0" w:firstRowLastColumn="0" w:lastRowFirstColumn="0" w:lastRowLastColumn="0"/>
            </w:pPr>
            <w:r w:rsidRPr="00DC13E6">
              <w:t>8</w:t>
            </w:r>
          </w:p>
        </w:tc>
        <w:tc>
          <w:tcPr>
            <w:tcW w:w="0" w:type="auto"/>
            <w:vAlign w:val="center"/>
            <w:hideMark/>
          </w:tcPr>
          <w:p w14:paraId="5A637142" w14:textId="77777777" w:rsidR="00DC13E6" w:rsidRPr="00DC13E6" w:rsidRDefault="00DC13E6" w:rsidP="008A22D2">
            <w:pPr>
              <w:spacing w:after="160" w:line="259" w:lineRule="auto"/>
              <w:cnfStyle w:val="000000000000" w:firstRow="0" w:lastRow="0" w:firstColumn="0" w:lastColumn="0" w:oddVBand="0" w:evenVBand="0" w:oddHBand="0" w:evenHBand="0" w:firstRowFirstColumn="0" w:firstRowLastColumn="0" w:lastRowFirstColumn="0" w:lastRowLastColumn="0"/>
            </w:pPr>
            <w:r w:rsidRPr="00DC13E6">
              <w:t>všechny tři osy ±</w:t>
            </w:r>
          </w:p>
        </w:tc>
        <w:tc>
          <w:tcPr>
            <w:tcW w:w="0" w:type="auto"/>
            <w:vAlign w:val="center"/>
            <w:hideMark/>
          </w:tcPr>
          <w:p w14:paraId="33FCDDB3" w14:textId="77777777" w:rsidR="00DC13E6" w:rsidRPr="00DC13E6" w:rsidRDefault="00DC13E6" w:rsidP="008A22D2">
            <w:pPr>
              <w:spacing w:after="160" w:line="259" w:lineRule="auto"/>
              <w:cnfStyle w:val="000000000000" w:firstRow="0" w:lastRow="0" w:firstColumn="0" w:lastColumn="0" w:oddVBand="0" w:evenVBand="0" w:oddHBand="0" w:evenHBand="0" w:firstRowFirstColumn="0" w:firstRowLastColumn="0" w:lastRowFirstColumn="0" w:lastRowLastColumn="0"/>
            </w:pPr>
            <w:r w:rsidRPr="00DC13E6">
              <w:t>L+E−F−, L−E+F−</w:t>
            </w:r>
          </w:p>
        </w:tc>
      </w:tr>
    </w:tbl>
    <w:p w14:paraId="6E548B39" w14:textId="77777777" w:rsidR="00B36173" w:rsidRPr="00B36173" w:rsidRDefault="00B36173" w:rsidP="00B36173">
      <w:r w:rsidRPr="00B36173">
        <w:t>Geometricky roviny L = ±T₁, E = ±T₁ a F = ±T₁ rozřežou prostor na 27 dílů jako Rubikovu kostku. Prostřední díl patří neangažovaným stranám, šest dílů uprostřed stěn jednoosým konfiguracím, dvanáct dílů na hranách dvouosým a osm rohových dílů tříosým. Stejné rozložení 6 + 12 + 8 má osmistěn z kapitoly 3.3: jednoosé konfigurace odpovídají jeho vrcholům, dvouosé hranám a tříosé stěnám.</w:t>
      </w:r>
    </w:p>
    <w:p w14:paraId="3C6DE98A" w14:textId="77777777" w:rsidR="00B36173" w:rsidRPr="00B36173" w:rsidRDefault="00B36173" w:rsidP="00B36173">
      <w:r w:rsidRPr="00B36173">
        <w:t>Stupně angažovanosti konfiguraci dále upřesňují. Každá angažovaná osa může mít stupeň 1, 2 nebo 3, takže vedle 27 typů existuje celkem 1 + 6 · 3 + 12 · 9 + 8 · 27 = 343 podrobných variant. Model s nimi pracuje ve dvou úrovních: konfigurace (27 typů) pojmenovává, jakým typem strana je, stupně upřesňují, jak výrazně. Způsob zápisu vysvětluje kapitola 3.5.</w:t>
      </w:r>
    </w:p>
    <w:p w14:paraId="5FA53942" w14:textId="4668C372" w:rsidR="00B36173" w:rsidRPr="00B36173" w:rsidRDefault="00B36173" w:rsidP="00B36173">
      <w:r w:rsidRPr="00B36173">
        <w:t xml:space="preserve">Tři hranice mají odlišnou povahu. První hranice T₁ odděluje malou a velkou angažovanost a je </w:t>
      </w:r>
      <w:r w:rsidRPr="00B36173">
        <w:rPr>
          <w:b/>
          <w:bCs/>
        </w:rPr>
        <w:t>relativní</w:t>
      </w:r>
      <w:r w:rsidRPr="00B36173">
        <w:t xml:space="preserve">: říká, zda je strana na ose angažovaná ve srovnání s ostatními stranami dané země a období. Druhá a třetí hranice T₂ a T₃ jsou </w:t>
      </w:r>
      <w:r w:rsidRPr="00B36173">
        <w:rPr>
          <w:b/>
          <w:bCs/>
        </w:rPr>
        <w:t>absolutní</w:t>
      </w:r>
      <w:r w:rsidRPr="00B36173">
        <w:t xml:space="preserve">: </w:t>
      </w:r>
      <w:r w:rsidR="00920D8C">
        <w:t>výrazná</w:t>
      </w:r>
      <w:r w:rsidRPr="00B36173">
        <w:t xml:space="preserve"> angažovanost a </w:t>
      </w:r>
      <w:r w:rsidR="00B37B77">
        <w:t>extrémní angažovanost</w:t>
      </w:r>
      <w:r w:rsidRPr="00B36173">
        <w:t xml:space="preserve"> mají pevný význam, který </w:t>
      </w:r>
      <w:r w:rsidR="00150214">
        <w:t>nezávisí</w:t>
      </w:r>
      <w:r w:rsidRPr="00B36173">
        <w:t xml:space="preserve"> na tom, jak vyhraněné jsou ostatní strany. Relativní hranice by v každé volbě označila stejný podíl stran za </w:t>
      </w:r>
      <w:r w:rsidR="009C4E8D">
        <w:t>výrazně</w:t>
      </w:r>
      <w:r w:rsidRPr="00B36173">
        <w:t xml:space="preserve"> angažované či </w:t>
      </w:r>
      <w:r w:rsidR="009434F5">
        <w:t>extrémně angažované</w:t>
      </w:r>
      <w:r w:rsidRPr="00B36173">
        <w:t xml:space="preserve">, </w:t>
      </w:r>
      <w:r w:rsidR="009434F5">
        <w:t xml:space="preserve">a to </w:t>
      </w:r>
      <w:r w:rsidRPr="00B36173">
        <w:t>i v zemi, kde žádná taková strana není.</w:t>
      </w:r>
    </w:p>
    <w:p w14:paraId="609288EB" w14:textId="77777777" w:rsidR="00B36173" w:rsidRPr="00B36173" w:rsidRDefault="00B36173" w:rsidP="00B36173">
      <w:r w:rsidRPr="00B36173">
        <w:t>Hranice T₁ se určuje podle pevného pořadí pravidel:</w:t>
      </w:r>
    </w:p>
    <w:p w14:paraId="709B8772" w14:textId="77777777" w:rsidR="00B36173" w:rsidRPr="00B36173" w:rsidRDefault="00B36173" w:rsidP="00B36173">
      <w:pPr>
        <w:numPr>
          <w:ilvl w:val="0"/>
          <w:numId w:val="6"/>
        </w:numPr>
      </w:pPr>
      <w:r w:rsidRPr="00B36173">
        <w:rPr>
          <w:b/>
          <w:bCs/>
        </w:rPr>
        <w:t>Empirická kalibrace.</w:t>
      </w:r>
      <w:r w:rsidRPr="00B36173">
        <w:t xml:space="preserve"> Pokud jsou k dispozici data o stranách dané země a období, stanoví se </w:t>
      </w:r>
      <w:proofErr w:type="spellStart"/>
      <w:r w:rsidRPr="00B36173">
        <w:t>T_emp</w:t>
      </w:r>
      <w:proofErr w:type="spellEnd"/>
      <w:r w:rsidRPr="00B36173">
        <w:t xml:space="preserve"> jako hodnota, pod níž leží jedna třetina absolutních poloh stran na dané ose (33,3. percentil rozložení |K|).</w:t>
      </w:r>
    </w:p>
    <w:p w14:paraId="19A805B8" w14:textId="77777777" w:rsidR="00B36173" w:rsidRPr="00B36173" w:rsidRDefault="00B36173" w:rsidP="00B36173">
      <w:pPr>
        <w:numPr>
          <w:ilvl w:val="0"/>
          <w:numId w:val="6"/>
        </w:numPr>
      </w:pPr>
      <w:r w:rsidRPr="00B36173">
        <w:rPr>
          <w:b/>
          <w:bCs/>
        </w:rPr>
        <w:t>Mez daná chybou měření.</w:t>
      </w:r>
      <w:r w:rsidRPr="00B36173">
        <w:t xml:space="preserve"> Pokud jsou k dispozici údaje o nejistotě poloh, stanoví se </w:t>
      </w:r>
      <w:proofErr w:type="spellStart"/>
      <w:r w:rsidRPr="00B36173">
        <w:t>T_měř</w:t>
      </w:r>
      <w:proofErr w:type="spellEnd"/>
      <w:r w:rsidRPr="00B36173">
        <w:t xml:space="preserve"> jako průměr nejistot stran na dané ose, přičemž nejistota polohy strany je 2 · s / √n; s je směrodatná odchylka hodnocení expertů a n jejich počet. Poloha menší než dvojnásobek nejistoty se nedá spolehlivě odlišit od nuly, a proto nemůže znamenat velkou angažovanost.</w:t>
      </w:r>
    </w:p>
    <w:p w14:paraId="5DF02D7F" w14:textId="77777777" w:rsidR="00B36173" w:rsidRPr="00B36173" w:rsidRDefault="00B36173" w:rsidP="00B36173">
      <w:pPr>
        <w:numPr>
          <w:ilvl w:val="0"/>
          <w:numId w:val="6"/>
        </w:numPr>
      </w:pPr>
      <w:r w:rsidRPr="00B36173">
        <w:rPr>
          <w:b/>
          <w:bCs/>
        </w:rPr>
        <w:t>Geometricky neutrální hodnota.</w:t>
      </w:r>
      <w:r w:rsidRPr="00B36173">
        <w:t xml:space="preserve"> Pokud data k odvození chybějí, použije se T₀ = 2/3.</w:t>
      </w:r>
    </w:p>
    <w:p w14:paraId="620E502E" w14:textId="77777777" w:rsidR="00B36173" w:rsidRPr="00B36173" w:rsidRDefault="00B36173" w:rsidP="00B36173">
      <w:r w:rsidRPr="00B36173">
        <w:rPr>
          <w:b/>
          <w:bCs/>
        </w:rPr>
        <w:t>T₁ = max(</w:t>
      </w:r>
      <w:proofErr w:type="spellStart"/>
      <w:r w:rsidRPr="00B36173">
        <w:rPr>
          <w:b/>
          <w:bCs/>
        </w:rPr>
        <w:t>T_emp</w:t>
      </w:r>
      <w:proofErr w:type="spellEnd"/>
      <w:r w:rsidRPr="00B36173">
        <w:rPr>
          <w:b/>
          <w:bCs/>
        </w:rPr>
        <w:t xml:space="preserve">, </w:t>
      </w:r>
      <w:proofErr w:type="spellStart"/>
      <w:r w:rsidRPr="00B36173">
        <w:rPr>
          <w:b/>
          <w:bCs/>
        </w:rPr>
        <w:t>T_měř</w:t>
      </w:r>
      <w:proofErr w:type="spellEnd"/>
      <w:r w:rsidRPr="00B36173">
        <w:rPr>
          <w:b/>
          <w:bCs/>
        </w:rPr>
        <w:t>)</w:t>
      </w:r>
      <w:r w:rsidRPr="00B36173">
        <w:t xml:space="preserve">, pokud jsou k dispozici data; jinak </w:t>
      </w:r>
      <w:r w:rsidRPr="00B36173">
        <w:rPr>
          <w:b/>
          <w:bCs/>
        </w:rPr>
        <w:t>T₁ = 2/3</w:t>
      </w:r>
    </w:p>
    <w:p w14:paraId="5A26D5E4" w14:textId="77777777" w:rsidR="00B36173" w:rsidRPr="00B36173" w:rsidRDefault="00B36173" w:rsidP="00B36173">
      <w:r w:rsidRPr="00B36173">
        <w:lastRenderedPageBreak/>
        <w:t>Hranice T₂ a T₃ jsou pevné, s pojistkou, aby šel každý stupeň odlišit od předchozího i vzhledem k nejistotě měření:</w:t>
      </w:r>
    </w:p>
    <w:p w14:paraId="1EE87C39" w14:textId="77777777" w:rsidR="00B36173" w:rsidRPr="00B36173" w:rsidRDefault="00B36173" w:rsidP="00B36173">
      <w:r w:rsidRPr="00B36173">
        <w:rPr>
          <w:b/>
          <w:bCs/>
        </w:rPr>
        <w:t xml:space="preserve">T₂ = max(4/3, T₁ + </w:t>
      </w:r>
      <w:proofErr w:type="spellStart"/>
      <w:r w:rsidRPr="00B36173">
        <w:rPr>
          <w:b/>
          <w:bCs/>
        </w:rPr>
        <w:t>T_měř</w:t>
      </w:r>
      <w:proofErr w:type="spellEnd"/>
      <w:r w:rsidRPr="00B36173">
        <w:rPr>
          <w:b/>
          <w:bCs/>
        </w:rPr>
        <w:t>)</w:t>
      </w:r>
      <w:r w:rsidRPr="00B36173">
        <w:br/>
      </w:r>
      <w:r w:rsidRPr="00B36173">
        <w:rPr>
          <w:b/>
          <w:bCs/>
        </w:rPr>
        <w:t xml:space="preserve">T₃ = max(5/3, T₂ + </w:t>
      </w:r>
      <w:proofErr w:type="spellStart"/>
      <w:r w:rsidRPr="00B36173">
        <w:rPr>
          <w:b/>
          <w:bCs/>
        </w:rPr>
        <w:t>T_měř</w:t>
      </w:r>
      <w:proofErr w:type="spellEnd"/>
      <w:r w:rsidRPr="00B36173">
        <w:rPr>
          <w:b/>
          <w:bCs/>
        </w:rPr>
        <w:t>)</w:t>
      </w:r>
    </w:p>
    <w:p w14:paraId="57F25BDD" w14:textId="5E3A8DAF" w:rsidR="00B36173" w:rsidRPr="00B36173" w:rsidRDefault="00B36173" w:rsidP="00B36173">
      <w:r w:rsidRPr="00B36173">
        <w:t xml:space="preserve">Hodnoty mají geometrický základ. Hranice 2/3 a 4/3 dělí každou poloosu (0 až 2) na tři stejné třetiny: první třetina je malá angažovanost, prostřední velká a poslední </w:t>
      </w:r>
      <w:r w:rsidR="0085353B">
        <w:t>výrazná</w:t>
      </w:r>
      <w:r w:rsidRPr="00B36173">
        <w:t xml:space="preserve">. Hranice 5/3 odděluje v poslední třetině krajní pás u samého okraje prostoru, široký jednu šestinu poloosy. Kdyby byly polohy stran rozloženy rovnoměrně, připadla by malé angažovanosti třetina poloosy a </w:t>
      </w:r>
      <w:r w:rsidR="00A721A8">
        <w:t>extrémně angažované</w:t>
      </w:r>
      <w:r w:rsidRPr="00B36173">
        <w:t xml:space="preserve"> poloze jen šestina; v reálných datech je </w:t>
      </w:r>
      <w:r w:rsidR="00A721A8">
        <w:t>však extrémně angažovaná</w:t>
      </w:r>
      <w:r w:rsidRPr="00B36173">
        <w:t xml:space="preserve"> poloha ještě vzácnější, protože </w:t>
      </w:r>
      <w:r w:rsidR="00635DDE">
        <w:t xml:space="preserve">nejenže </w:t>
      </w:r>
      <w:r w:rsidRPr="00B36173">
        <w:t>experti krajní hodnoty škál používají výjimečně</w:t>
      </w:r>
      <w:r w:rsidR="00635DDE">
        <w:t xml:space="preserve"> (</w:t>
      </w:r>
      <w:r w:rsidR="00563F8F">
        <w:t xml:space="preserve">v kódování CHES by se jednalo o velkou shodu mezi několika experty na hodnotách </w:t>
      </w:r>
      <w:r w:rsidR="000304F4" w:rsidRPr="000304F4">
        <w:t>0–1, resp. 9–10</w:t>
      </w:r>
      <w:r w:rsidR="00563F8F">
        <w:t xml:space="preserve">), ale i </w:t>
      </w:r>
      <w:r w:rsidR="00B665E5">
        <w:t xml:space="preserve">výskyt extremistických stran je </w:t>
      </w:r>
      <w:r w:rsidR="00F24889">
        <w:t>reálně nízký a jsou navíc většinou poměrně malé.</w:t>
      </w:r>
    </w:p>
    <w:p w14:paraId="07BB203B" w14:textId="77777777" w:rsidR="00B36173" w:rsidRPr="00B36173" w:rsidRDefault="00B36173" w:rsidP="00B36173">
      <w:r w:rsidRPr="00B36173">
        <w:t>Hranice se stanovují pro každou osu zvlášť (například T₁,L, T₁,E, T₁,F), protože se osy mohou lišit rozložením poloh i přesností měření.</w:t>
      </w:r>
    </w:p>
    <w:p w14:paraId="30D01CF9" w14:textId="673DAE6C" w:rsidR="00B36173" w:rsidRPr="00B36173" w:rsidRDefault="00B36173" w:rsidP="00B36173">
      <w:r w:rsidRPr="00B36173">
        <w:t xml:space="preserve">Uvnitř </w:t>
      </w:r>
      <w:r w:rsidR="00AD3C56">
        <w:t>zjištěné</w:t>
      </w:r>
      <w:r w:rsidRPr="00B36173">
        <w:t xml:space="preserve"> konfigurace lze doplňkově změřit, jak vyrovnaně se strana angažuje na svých osách. Každá konfigurace má ideální směr: například L−F− směr (−1; 0; −1), L+E−F− směr (1; −1; −1). Úhel mezi směrem strany a ideálním směrem její konfigurace je míra čistoty. Malý úhel znamená, že se strana angažuje na svých osách vyrovnaně; velký úhel, že jedna z jejích os výrazně převažuje. Čistota neříká, jak blízko strana leží některé hranici; to se čte přímo z rozdílu |K| − T. Neangažované strany ideální směr nemají a míra čistoty se u nich neuvádí.</w:t>
      </w:r>
    </w:p>
    <w:p w14:paraId="2F43E3A7" w14:textId="725F0931" w:rsidR="00D541E1" w:rsidRDefault="00B36173">
      <w:r w:rsidRPr="00B36173">
        <w:t>Konfigurace, stupně a hranice slouží výhradně k pojmenování a klasifikaci stran. Všechny výpočty v kapitolách 5 až 8 (</w:t>
      </w:r>
      <w:proofErr w:type="spellStart"/>
      <w:r w:rsidRPr="00B36173">
        <w:t>salience</w:t>
      </w:r>
      <w:proofErr w:type="spellEnd"/>
      <w:r w:rsidRPr="00B36173">
        <w:t>, polarita, hloubka, autoritativní práh) používají měkkou příslušnost a hranice nepotřebují. Malou angažovanost v nich přirozeně tlumí a velkou zvýrazňuje druhá mocnina: poloha 0,25 přispívá hodnotou 0,06, poloha 0,75 hodnotou 0,56 a poloha 1,50 hodnotou 2,25</w:t>
      </w:r>
      <w:r>
        <w:t>.</w:t>
      </w:r>
    </w:p>
    <w:p w14:paraId="03C43ECD" w14:textId="77777777" w:rsidR="007D5CB4" w:rsidRPr="007D5CB4" w:rsidRDefault="007D5CB4" w:rsidP="007D5CB4">
      <w:pPr>
        <w:rPr>
          <w:b/>
          <w:bCs/>
          <w:sz w:val="24"/>
          <w:szCs w:val="24"/>
        </w:rPr>
      </w:pPr>
      <w:r w:rsidRPr="007D5CB4">
        <w:rPr>
          <w:b/>
          <w:bCs/>
          <w:sz w:val="24"/>
          <w:szCs w:val="24"/>
        </w:rPr>
        <w:t>3.5 Znaménkový a číselný zápis</w:t>
      </w:r>
    </w:p>
    <w:p w14:paraId="1AA9FEFD" w14:textId="3464FA5B" w:rsidR="007D5CB4" w:rsidRPr="007D5CB4" w:rsidRDefault="007D5CB4" w:rsidP="007D5CB4">
      <w:r w:rsidRPr="007D5CB4">
        <w:t xml:space="preserve">Polohu strany lze zapsat dvěma rovnocennými způsoby. Číselný zápis se hodí do tabulek </w:t>
      </w:r>
      <w:r w:rsidR="00FE47ED">
        <w:t>a na kódování do</w:t>
      </w:r>
      <w:r w:rsidRPr="007D5CB4">
        <w:t xml:space="preserve"> databází, znaménkový do textu. Oba nesou stejnou informaci a lze je převádět jeden na druhý.</w:t>
      </w:r>
    </w:p>
    <w:p w14:paraId="06A7F273" w14:textId="746CB453" w:rsidR="007D5CB4" w:rsidRPr="007D5CB4" w:rsidRDefault="007D5CB4" w:rsidP="007D5CB4">
      <w:r w:rsidRPr="00FE47ED">
        <w:t xml:space="preserve">Číselný zápis </w:t>
      </w:r>
      <w:r w:rsidRPr="007D5CB4">
        <w:t>uvádí pro každou osu stupeň angažovanosti se znaménkem směru: (L−1, E+1, F−2). Stupeň 0 se zapisuje bez znaménka (L0). Osy se uvádějí vždy v pořadí L, E, F. Číselný zápis není poloha strany, ale její zaokrouhlení na stupně: strana v poloze (−0,97; +0,36; −1,50) má při hranicích T₁ = (0,6</w:t>
      </w:r>
      <w:r w:rsidR="007542A0">
        <w:t>4</w:t>
      </w:r>
      <w:r w:rsidRPr="007D5CB4">
        <w:t>; 0,3</w:t>
      </w:r>
      <w:r w:rsidR="000E7DBA">
        <w:t>5</w:t>
      </w:r>
      <w:r w:rsidRPr="007D5CB4">
        <w:t>; 0,6</w:t>
      </w:r>
      <w:r w:rsidR="000E7DBA">
        <w:t>7</w:t>
      </w:r>
      <w:r w:rsidRPr="007D5CB4">
        <w:t>) číselný zápis (L−1, E+1, F−2).</w:t>
      </w:r>
    </w:p>
    <w:p w14:paraId="740CE4A4" w14:textId="45A8EE69" w:rsidR="007D5CB4" w:rsidRPr="007D5CB4" w:rsidRDefault="007D5CB4" w:rsidP="007D5CB4">
      <w:r w:rsidRPr="00394EBA">
        <w:t>Znaménkový zápis převádí</w:t>
      </w:r>
      <w:r w:rsidRPr="007D5CB4">
        <w:t xml:space="preserve"> stupně na opak</w:t>
      </w:r>
      <w:r w:rsidR="00394EBA">
        <w:t>ující se</w:t>
      </w:r>
      <w:r w:rsidRPr="007D5CB4">
        <w:t xml:space="preserve"> znaménka. Každý stupeň znamená jedno znaménko, osa se stupněm 0 se vynechá:</w:t>
      </w:r>
    </w:p>
    <w:tbl>
      <w:tblPr>
        <w:tblStyle w:val="Mkatabulky"/>
        <w:tblW w:w="0" w:type="auto"/>
        <w:tblLook w:val="04A0" w:firstRow="1" w:lastRow="0" w:firstColumn="1" w:lastColumn="0" w:noHBand="0" w:noVBand="1"/>
      </w:tblPr>
      <w:tblGrid>
        <w:gridCol w:w="1668"/>
        <w:gridCol w:w="1984"/>
        <w:gridCol w:w="5251"/>
      </w:tblGrid>
      <w:tr w:rsidR="007D5CB4" w:rsidRPr="007D5CB4" w14:paraId="36E787A2" w14:textId="77777777" w:rsidTr="0084279A">
        <w:trPr>
          <w:trHeight w:val="740"/>
        </w:trPr>
        <w:tc>
          <w:tcPr>
            <w:tcW w:w="1668" w:type="dxa"/>
            <w:vAlign w:val="center"/>
            <w:hideMark/>
          </w:tcPr>
          <w:p w14:paraId="2DAC50A1" w14:textId="77777777" w:rsidR="007D5CB4" w:rsidRPr="007D5CB4" w:rsidRDefault="007D5CB4" w:rsidP="00303127">
            <w:pPr>
              <w:rPr>
                <w:b/>
                <w:bCs/>
              </w:rPr>
            </w:pPr>
            <w:r w:rsidRPr="007D5CB4">
              <w:rPr>
                <w:b/>
                <w:bCs/>
              </w:rPr>
              <w:t>Číselný zápis</w:t>
            </w:r>
          </w:p>
        </w:tc>
        <w:tc>
          <w:tcPr>
            <w:tcW w:w="1984" w:type="dxa"/>
            <w:vAlign w:val="center"/>
            <w:hideMark/>
          </w:tcPr>
          <w:p w14:paraId="469DFD71" w14:textId="77777777" w:rsidR="007D5CB4" w:rsidRPr="007D5CB4" w:rsidRDefault="007D5CB4" w:rsidP="00303127">
            <w:pPr>
              <w:rPr>
                <w:b/>
                <w:bCs/>
              </w:rPr>
            </w:pPr>
            <w:r w:rsidRPr="007D5CB4">
              <w:rPr>
                <w:b/>
                <w:bCs/>
              </w:rPr>
              <w:t>Znaménkový zápis</w:t>
            </w:r>
          </w:p>
        </w:tc>
        <w:tc>
          <w:tcPr>
            <w:tcW w:w="5251" w:type="dxa"/>
            <w:vAlign w:val="center"/>
            <w:hideMark/>
          </w:tcPr>
          <w:p w14:paraId="3610A06F" w14:textId="77777777" w:rsidR="007D5CB4" w:rsidRPr="007D5CB4" w:rsidRDefault="007D5CB4" w:rsidP="00303127">
            <w:pPr>
              <w:rPr>
                <w:b/>
                <w:bCs/>
              </w:rPr>
            </w:pPr>
            <w:r w:rsidRPr="007D5CB4">
              <w:rPr>
                <w:b/>
                <w:bCs/>
              </w:rPr>
              <w:t>Slovní popis</w:t>
            </w:r>
          </w:p>
        </w:tc>
      </w:tr>
      <w:tr w:rsidR="007D5CB4" w:rsidRPr="007D5CB4" w14:paraId="155C0FC1" w14:textId="77777777" w:rsidTr="0084279A">
        <w:trPr>
          <w:trHeight w:val="740"/>
        </w:trPr>
        <w:tc>
          <w:tcPr>
            <w:tcW w:w="1668" w:type="dxa"/>
            <w:vAlign w:val="center"/>
            <w:hideMark/>
          </w:tcPr>
          <w:p w14:paraId="6B4B2C5D" w14:textId="77777777" w:rsidR="007D5CB4" w:rsidRPr="007D5CB4" w:rsidRDefault="007D5CB4" w:rsidP="00303127">
            <w:r w:rsidRPr="007D5CB4">
              <w:t>(L−1, E+1, F−2)</w:t>
            </w:r>
          </w:p>
        </w:tc>
        <w:tc>
          <w:tcPr>
            <w:tcW w:w="1984" w:type="dxa"/>
            <w:vAlign w:val="center"/>
            <w:hideMark/>
          </w:tcPr>
          <w:p w14:paraId="3DF1D5CF" w14:textId="77777777" w:rsidR="007D5CB4" w:rsidRPr="007D5CB4" w:rsidRDefault="007D5CB4" w:rsidP="00303127">
            <w:r w:rsidRPr="007D5CB4">
              <w:t>L−E+F−−</w:t>
            </w:r>
          </w:p>
        </w:tc>
        <w:tc>
          <w:tcPr>
            <w:tcW w:w="5251" w:type="dxa"/>
            <w:vAlign w:val="center"/>
            <w:hideMark/>
          </w:tcPr>
          <w:p w14:paraId="01A440F1" w14:textId="7D84DB1A" w:rsidR="007D5CB4" w:rsidRPr="007D5CB4" w:rsidRDefault="007D5CB4" w:rsidP="00303127">
            <w:r w:rsidRPr="007D5CB4">
              <w:t xml:space="preserve">autoritativní, levicová a </w:t>
            </w:r>
            <w:r w:rsidR="00FA1B7F">
              <w:t xml:space="preserve">výrazně </w:t>
            </w:r>
            <w:r w:rsidRPr="007D5CB4">
              <w:t xml:space="preserve">kulturně uzavřená </w:t>
            </w:r>
            <w:r w:rsidR="006C2838">
              <w:t>st</w:t>
            </w:r>
            <w:r w:rsidR="00FA1B7F">
              <w:t>r</w:t>
            </w:r>
            <w:r w:rsidR="006C2838">
              <w:t>ana</w:t>
            </w:r>
          </w:p>
        </w:tc>
      </w:tr>
      <w:tr w:rsidR="007D5CB4" w:rsidRPr="007D5CB4" w14:paraId="1642375C" w14:textId="77777777" w:rsidTr="0084279A">
        <w:trPr>
          <w:trHeight w:val="740"/>
        </w:trPr>
        <w:tc>
          <w:tcPr>
            <w:tcW w:w="1668" w:type="dxa"/>
            <w:vAlign w:val="center"/>
            <w:hideMark/>
          </w:tcPr>
          <w:p w14:paraId="07D52D6B" w14:textId="77777777" w:rsidR="007D5CB4" w:rsidRPr="007D5CB4" w:rsidRDefault="007D5CB4" w:rsidP="00303127">
            <w:r w:rsidRPr="007D5CB4">
              <w:lastRenderedPageBreak/>
              <w:t>(L0, E+2, F−1)</w:t>
            </w:r>
          </w:p>
        </w:tc>
        <w:tc>
          <w:tcPr>
            <w:tcW w:w="1984" w:type="dxa"/>
            <w:vAlign w:val="center"/>
            <w:hideMark/>
          </w:tcPr>
          <w:p w14:paraId="183C19BC" w14:textId="77777777" w:rsidR="007D5CB4" w:rsidRPr="007D5CB4" w:rsidRDefault="007D5CB4" w:rsidP="00303127">
            <w:r w:rsidRPr="007D5CB4">
              <w:t>E++F−</w:t>
            </w:r>
          </w:p>
        </w:tc>
        <w:tc>
          <w:tcPr>
            <w:tcW w:w="5251" w:type="dxa"/>
            <w:vAlign w:val="center"/>
            <w:hideMark/>
          </w:tcPr>
          <w:p w14:paraId="54B3F170" w14:textId="5BEB66AD" w:rsidR="007D5CB4" w:rsidRPr="007D5CB4" w:rsidRDefault="00FA1B7F" w:rsidP="00303127">
            <w:r>
              <w:t>výrazně</w:t>
            </w:r>
            <w:r w:rsidR="007D5CB4" w:rsidRPr="007D5CB4">
              <w:t xml:space="preserve"> levicová a kulturně uzavřená </w:t>
            </w:r>
            <w:r w:rsidR="006C2838">
              <w:t>strana</w:t>
            </w:r>
          </w:p>
        </w:tc>
      </w:tr>
      <w:tr w:rsidR="007D5CB4" w:rsidRPr="007D5CB4" w14:paraId="3CDE2EDF" w14:textId="77777777" w:rsidTr="0084279A">
        <w:trPr>
          <w:trHeight w:val="740"/>
        </w:trPr>
        <w:tc>
          <w:tcPr>
            <w:tcW w:w="1668" w:type="dxa"/>
            <w:vAlign w:val="center"/>
            <w:hideMark/>
          </w:tcPr>
          <w:p w14:paraId="0552822B" w14:textId="77777777" w:rsidR="007D5CB4" w:rsidRPr="007D5CB4" w:rsidRDefault="007D5CB4" w:rsidP="00303127">
            <w:r w:rsidRPr="007D5CB4">
              <w:t>(L−1, E−1, F−1)</w:t>
            </w:r>
          </w:p>
        </w:tc>
        <w:tc>
          <w:tcPr>
            <w:tcW w:w="1984" w:type="dxa"/>
            <w:vAlign w:val="center"/>
            <w:hideMark/>
          </w:tcPr>
          <w:p w14:paraId="49585282" w14:textId="77777777" w:rsidR="007D5CB4" w:rsidRPr="007D5CB4" w:rsidRDefault="007D5CB4" w:rsidP="00303127">
            <w:r w:rsidRPr="007D5CB4">
              <w:t>L−E−F−</w:t>
            </w:r>
          </w:p>
        </w:tc>
        <w:tc>
          <w:tcPr>
            <w:tcW w:w="5251" w:type="dxa"/>
            <w:vAlign w:val="center"/>
            <w:hideMark/>
          </w:tcPr>
          <w:p w14:paraId="5C62297B" w14:textId="70913A08" w:rsidR="007D5CB4" w:rsidRPr="007D5CB4" w:rsidRDefault="007D5CB4" w:rsidP="00303127">
            <w:r w:rsidRPr="007D5CB4">
              <w:t xml:space="preserve">autoritativní, pravicová a kulturně uzavřená </w:t>
            </w:r>
            <w:r w:rsidR="006C2838">
              <w:t>strana</w:t>
            </w:r>
          </w:p>
        </w:tc>
      </w:tr>
      <w:tr w:rsidR="007D5CB4" w:rsidRPr="007D5CB4" w14:paraId="311787E4" w14:textId="77777777" w:rsidTr="0084279A">
        <w:trPr>
          <w:trHeight w:val="740"/>
        </w:trPr>
        <w:tc>
          <w:tcPr>
            <w:tcW w:w="1668" w:type="dxa"/>
            <w:vAlign w:val="center"/>
            <w:hideMark/>
          </w:tcPr>
          <w:p w14:paraId="32B8FD06" w14:textId="77777777" w:rsidR="007D5CB4" w:rsidRPr="007D5CB4" w:rsidRDefault="007D5CB4" w:rsidP="00303127">
            <w:r w:rsidRPr="007D5CB4">
              <w:t>(L+1, E0, F+2)</w:t>
            </w:r>
          </w:p>
        </w:tc>
        <w:tc>
          <w:tcPr>
            <w:tcW w:w="1984" w:type="dxa"/>
            <w:vAlign w:val="center"/>
            <w:hideMark/>
          </w:tcPr>
          <w:p w14:paraId="7DCFAB1D" w14:textId="77777777" w:rsidR="007D5CB4" w:rsidRPr="007D5CB4" w:rsidRDefault="007D5CB4" w:rsidP="00303127">
            <w:r w:rsidRPr="007D5CB4">
              <w:t>L+F++</w:t>
            </w:r>
          </w:p>
        </w:tc>
        <w:tc>
          <w:tcPr>
            <w:tcW w:w="5251" w:type="dxa"/>
            <w:vAlign w:val="center"/>
            <w:hideMark/>
          </w:tcPr>
          <w:p w14:paraId="22E472DF" w14:textId="34329D18" w:rsidR="007D5CB4" w:rsidRPr="007D5CB4" w:rsidRDefault="007D5CB4" w:rsidP="00303127">
            <w:r w:rsidRPr="007D5CB4">
              <w:t xml:space="preserve">liberální a </w:t>
            </w:r>
            <w:r w:rsidR="009C7A5A">
              <w:t xml:space="preserve">výrazně </w:t>
            </w:r>
            <w:r w:rsidRPr="007D5CB4">
              <w:t xml:space="preserve">kulturně otevřená </w:t>
            </w:r>
            <w:r w:rsidR="00472DE4">
              <w:t>strana</w:t>
            </w:r>
          </w:p>
        </w:tc>
      </w:tr>
      <w:tr w:rsidR="007D5CB4" w:rsidRPr="007D5CB4" w14:paraId="7D912CAA" w14:textId="77777777" w:rsidTr="0084279A">
        <w:trPr>
          <w:trHeight w:val="740"/>
        </w:trPr>
        <w:tc>
          <w:tcPr>
            <w:tcW w:w="1668" w:type="dxa"/>
            <w:vAlign w:val="center"/>
            <w:hideMark/>
          </w:tcPr>
          <w:p w14:paraId="6EC4F61D" w14:textId="77777777" w:rsidR="007D5CB4" w:rsidRPr="007D5CB4" w:rsidRDefault="007D5CB4" w:rsidP="00303127">
            <w:r w:rsidRPr="007D5CB4">
              <w:t>(L0, E−2, F−3)</w:t>
            </w:r>
          </w:p>
        </w:tc>
        <w:tc>
          <w:tcPr>
            <w:tcW w:w="1984" w:type="dxa"/>
            <w:vAlign w:val="center"/>
            <w:hideMark/>
          </w:tcPr>
          <w:p w14:paraId="1522B0E5" w14:textId="77777777" w:rsidR="007D5CB4" w:rsidRPr="007D5CB4" w:rsidRDefault="007D5CB4" w:rsidP="00303127">
            <w:r w:rsidRPr="007D5CB4">
              <w:t>E−−F−−−</w:t>
            </w:r>
          </w:p>
        </w:tc>
        <w:tc>
          <w:tcPr>
            <w:tcW w:w="5251" w:type="dxa"/>
            <w:vAlign w:val="center"/>
            <w:hideMark/>
          </w:tcPr>
          <w:p w14:paraId="6EE90C7E" w14:textId="3DC16A4E" w:rsidR="007D5CB4" w:rsidRPr="007D5CB4" w:rsidRDefault="009C7A5A" w:rsidP="00303127">
            <w:r>
              <w:t>výrazně</w:t>
            </w:r>
            <w:r w:rsidR="007D5CB4" w:rsidRPr="007D5CB4">
              <w:t xml:space="preserve"> pravicová a </w:t>
            </w:r>
            <w:r>
              <w:t>extrémně</w:t>
            </w:r>
            <w:r w:rsidR="007D5CB4" w:rsidRPr="007D5CB4">
              <w:t xml:space="preserve"> kulturn</w:t>
            </w:r>
            <w:r>
              <w:t>ě</w:t>
            </w:r>
            <w:r w:rsidR="007D5CB4" w:rsidRPr="007D5CB4">
              <w:t xml:space="preserve"> uzavřen</w:t>
            </w:r>
            <w:r>
              <w:t>á strana</w:t>
            </w:r>
          </w:p>
        </w:tc>
      </w:tr>
      <w:tr w:rsidR="007D5CB4" w:rsidRPr="007D5CB4" w14:paraId="333B9174" w14:textId="77777777" w:rsidTr="0084279A">
        <w:trPr>
          <w:trHeight w:val="740"/>
        </w:trPr>
        <w:tc>
          <w:tcPr>
            <w:tcW w:w="1668" w:type="dxa"/>
            <w:vAlign w:val="center"/>
            <w:hideMark/>
          </w:tcPr>
          <w:p w14:paraId="456B6F5E" w14:textId="77777777" w:rsidR="007D5CB4" w:rsidRPr="007D5CB4" w:rsidRDefault="007D5CB4" w:rsidP="00303127">
            <w:r w:rsidRPr="007D5CB4">
              <w:t>(L−3, E0, F−3)</w:t>
            </w:r>
          </w:p>
        </w:tc>
        <w:tc>
          <w:tcPr>
            <w:tcW w:w="1984" w:type="dxa"/>
            <w:vAlign w:val="center"/>
            <w:hideMark/>
          </w:tcPr>
          <w:p w14:paraId="459C3B7F" w14:textId="77777777" w:rsidR="007D5CB4" w:rsidRPr="007D5CB4" w:rsidRDefault="007D5CB4" w:rsidP="00303127">
            <w:r w:rsidRPr="007D5CB4">
              <w:t>L−−−F−−−</w:t>
            </w:r>
          </w:p>
        </w:tc>
        <w:tc>
          <w:tcPr>
            <w:tcW w:w="5251" w:type="dxa"/>
            <w:vAlign w:val="center"/>
            <w:hideMark/>
          </w:tcPr>
          <w:p w14:paraId="15A34284" w14:textId="5AFF252F" w:rsidR="007D5CB4" w:rsidRPr="007D5CB4" w:rsidRDefault="008F75B9" w:rsidP="00303127">
            <w:r>
              <w:t xml:space="preserve">extrémně </w:t>
            </w:r>
            <w:r w:rsidR="007D5CB4" w:rsidRPr="007D5CB4">
              <w:t xml:space="preserve">autoritativní a </w:t>
            </w:r>
            <w:r>
              <w:t xml:space="preserve">extrémně </w:t>
            </w:r>
            <w:r w:rsidR="007D5CB4" w:rsidRPr="007D5CB4">
              <w:t xml:space="preserve">kulturně uzavřená </w:t>
            </w:r>
            <w:r>
              <w:t>strana</w:t>
            </w:r>
          </w:p>
        </w:tc>
      </w:tr>
      <w:tr w:rsidR="007D5CB4" w:rsidRPr="007D5CB4" w14:paraId="43D91382" w14:textId="77777777" w:rsidTr="0084279A">
        <w:trPr>
          <w:trHeight w:val="740"/>
        </w:trPr>
        <w:tc>
          <w:tcPr>
            <w:tcW w:w="1668" w:type="dxa"/>
            <w:vAlign w:val="center"/>
            <w:hideMark/>
          </w:tcPr>
          <w:p w14:paraId="0F47DE45" w14:textId="77777777" w:rsidR="007D5CB4" w:rsidRPr="007D5CB4" w:rsidRDefault="007D5CB4" w:rsidP="00303127">
            <w:r w:rsidRPr="007D5CB4">
              <w:t>(L0, E0, F0)</w:t>
            </w:r>
          </w:p>
        </w:tc>
        <w:tc>
          <w:tcPr>
            <w:tcW w:w="1984" w:type="dxa"/>
            <w:vAlign w:val="center"/>
            <w:hideMark/>
          </w:tcPr>
          <w:p w14:paraId="5326A959" w14:textId="77777777" w:rsidR="007D5CB4" w:rsidRPr="007D5CB4" w:rsidRDefault="007D5CB4" w:rsidP="00303127">
            <w:r w:rsidRPr="007D5CB4">
              <w:t>0</w:t>
            </w:r>
          </w:p>
        </w:tc>
        <w:tc>
          <w:tcPr>
            <w:tcW w:w="5251" w:type="dxa"/>
            <w:vAlign w:val="center"/>
            <w:hideMark/>
          </w:tcPr>
          <w:p w14:paraId="0D3BA296" w14:textId="77777777" w:rsidR="007D5CB4" w:rsidRPr="007D5CB4" w:rsidRDefault="007D5CB4" w:rsidP="00303127">
            <w:r w:rsidRPr="007D5CB4">
              <w:t>neangažovaná (středová) strana</w:t>
            </w:r>
          </w:p>
        </w:tc>
      </w:tr>
    </w:tbl>
    <w:p w14:paraId="79CE32D9" w14:textId="3044421C" w:rsidR="007D5CB4" w:rsidRPr="007D5CB4" w:rsidRDefault="007D5CB4" w:rsidP="007D5CB4">
      <w:r w:rsidRPr="007D5CB4">
        <w:t>Pro slovní popis se používají názvy pólů: L+ liberální, L− autoritativní, E+ levicová, E− pravicová, F+ kulturně otevřená, F− kulturně uzavřená; a názvy stupňů:</w:t>
      </w:r>
      <w:r w:rsidR="00DB5848">
        <w:t xml:space="preserve"> výrazně (2) a</w:t>
      </w:r>
      <w:r w:rsidRPr="007D5CB4">
        <w:t xml:space="preserve"> </w:t>
      </w:r>
      <w:r w:rsidR="00DB5848">
        <w:t>extrémně (</w:t>
      </w:r>
      <w:r w:rsidRPr="007D5CB4">
        <w:t>3</w:t>
      </w:r>
      <w:r w:rsidR="00DB5848">
        <w:t>)</w:t>
      </w:r>
      <w:r w:rsidRPr="007D5CB4">
        <w:t>.</w:t>
      </w:r>
      <w:r w:rsidR="009D6B7B">
        <w:t xml:space="preserve"> Názvy stupňů pro malou angažovanost (0) a velkou angažovanost (1) se </w:t>
      </w:r>
      <w:r w:rsidR="007F1ED9">
        <w:t>při slovním popisu už nepoužívají.</w:t>
      </w:r>
    </w:p>
    <w:p w14:paraId="768199C0" w14:textId="3FE33B61" w:rsidR="007D5CB4" w:rsidRPr="007D5CB4" w:rsidRDefault="007D5CB4" w:rsidP="007D5CB4">
      <w:r w:rsidRPr="00476D3C">
        <w:t>Typ strany je zna</w:t>
      </w:r>
      <w:r w:rsidRPr="007D5CB4">
        <w:t xml:space="preserve">ménkový zápis s jediným znaménkem na každou angažovanou osu: L−E+F−− je typ L−E+F−, E−−F−−− je typ E−F−. Zápis typu tedy vznikne tak, že se zdvojená a ztrojená znaménka zkrátí na jedno. Strany stejného typu patří do stejné z 27 konfigurací, i když se liší </w:t>
      </w:r>
      <w:r w:rsidR="001333FB">
        <w:t xml:space="preserve">svými </w:t>
      </w:r>
      <w:r w:rsidRPr="007D5CB4">
        <w:t xml:space="preserve">stupni: strana L−F− a strana L−−−F−−− jsou obě autoritativně-uzavřené, první však umírněně, druhá </w:t>
      </w:r>
      <w:r w:rsidR="00D620DE">
        <w:t>extrémně</w:t>
      </w:r>
      <w:r w:rsidRPr="007D5CB4">
        <w:t>.</w:t>
      </w:r>
    </w:p>
    <w:p w14:paraId="64F462BE" w14:textId="0DEE8BE0" w:rsidR="007D5CB4" w:rsidRPr="007D5CB4" w:rsidRDefault="007D5CB4" w:rsidP="007D5CB4">
      <w:r w:rsidRPr="007D5CB4">
        <w:t xml:space="preserve">Znaménkový zápis </w:t>
      </w:r>
      <w:r w:rsidR="00614D8A">
        <w:t xml:space="preserve">je důležitý, protože </w:t>
      </w:r>
      <w:r w:rsidRPr="007D5CB4">
        <w:t xml:space="preserve">umožňuje stručně popsat vývoj strany mezi volbami. Zápis F− → E+F− říká, že strana si zachovala </w:t>
      </w:r>
      <w:r w:rsidR="00614D8A">
        <w:t xml:space="preserve">svoji charakteristickou </w:t>
      </w:r>
      <w:r w:rsidRPr="007D5CB4">
        <w:t>kulturn</w:t>
      </w:r>
      <w:r w:rsidR="00614D8A">
        <w:t>í</w:t>
      </w:r>
      <w:r w:rsidRPr="007D5CB4">
        <w:t xml:space="preserve"> uzavřen</w:t>
      </w:r>
      <w:r w:rsidR="00614D8A">
        <w:t>ost</w:t>
      </w:r>
      <w:r w:rsidRPr="007D5CB4">
        <w:t xml:space="preserve"> a přibyla jí </w:t>
      </w:r>
      <w:r w:rsidR="00614D8A">
        <w:t xml:space="preserve">k tomu </w:t>
      </w:r>
      <w:r w:rsidRPr="007D5CB4">
        <w:t>levicov</w:t>
      </w:r>
      <w:r w:rsidR="00BA282F">
        <w:t>ost</w:t>
      </w:r>
      <w:r w:rsidRPr="007D5CB4">
        <w:t>. Zápis L−−F−− → L−F−− říká, že strana zůstala stejného typu, ale na ose L se její angažovanost zmírnila z</w:t>
      </w:r>
      <w:r w:rsidR="00BA282F">
        <w:t xml:space="preserve"> výrazné </w:t>
      </w:r>
      <w:r w:rsidRPr="007D5CB4">
        <w:t>na velkou</w:t>
      </w:r>
      <w:r w:rsidR="0084279A">
        <w:t>.</w:t>
      </w:r>
    </w:p>
    <w:p w14:paraId="0E7D06F1" w14:textId="1378C8A6" w:rsidR="007D5CB4" w:rsidRPr="007D5CB4" w:rsidRDefault="007D5CB4" w:rsidP="007D5CB4">
      <w:r w:rsidRPr="007D5CB4">
        <w:t>V textu se pro záporný pól používá znak minus (−), ne spojovník (-). V databázích a tabulkách, kde je to technicky nutné, lze minus nahradit spojovníkem; číselný zápis se pak píše například (L-1, E+1, F-2).</w:t>
      </w:r>
    </w:p>
    <w:p w14:paraId="2F43E3A8" w14:textId="2FA7768E" w:rsidR="00D541E1" w:rsidRPr="0084116A" w:rsidRDefault="00954111">
      <w:pPr>
        <w:pStyle w:val="Nadpis2"/>
      </w:pPr>
      <w:r w:rsidRPr="0084116A">
        <w:t xml:space="preserve">4. </w:t>
      </w:r>
      <w:r w:rsidR="003F33C6" w:rsidRPr="003F33C6">
        <w:t>Strana jako globule: hmotnost a rozptyl</w:t>
      </w:r>
    </w:p>
    <w:p w14:paraId="6602EF9B" w14:textId="77777777" w:rsidR="00E16C2C" w:rsidRDefault="006433C3">
      <w:r w:rsidRPr="006433C3">
        <w:t xml:space="preserve">Voliči jedné strany nesdílejí přesně stejné postoje, a strana proto v modelu není bod, ale útvar rozprostřený v prostoru. Model LEF tento útvar nazývá </w:t>
      </w:r>
      <w:r w:rsidRPr="006433C3">
        <w:rPr>
          <w:b/>
          <w:bCs/>
        </w:rPr>
        <w:t>globule</w:t>
      </w:r>
      <w:r w:rsidRPr="006433C3">
        <w:t>. Globule je přibližně kulový útvar, jehož hustota je největší v jeho středu a směrem ven plynule ubývá, takže nemá ostrý okraj. Termín je převzat z astronomie, kde označuje hustý, přibližně kulový oblak plynu a prachu s neostrým okrajem; v modelu LEF označuje rozložení voličů jedné strany v politickém prostoru. Starší verze modelu používaly pro tentýž útvar obrazné výrazy „mračno“ a „oblak“; termín globule je nahrazuje, protože jednoslovně a bez literárního zabarvení vystihuje tři podstatné vlastnosti útvaru: tvar blízký kouli, hustotu ubývající od středu a chybějící ostrou hranici. Globule strany má dvě vlastnosti, které se v modelu určují zvlášť: hmotnost (kolik voličů strana má) a rozptyl (jak moc se její voliči mezi sebou liší)</w:t>
      </w:r>
      <w:r w:rsidR="00954111" w:rsidRPr="0084116A">
        <w:t>.</w:t>
      </w:r>
      <w:r w:rsidR="00FF48EC">
        <w:t xml:space="preserve"> </w:t>
      </w:r>
      <w:r w:rsidR="00B16BFF">
        <w:t xml:space="preserve">Globule se </w:t>
      </w:r>
      <w:r w:rsidR="001E07A2">
        <w:t xml:space="preserve">blíží Gaussovské kouli. </w:t>
      </w:r>
    </w:p>
    <w:p w14:paraId="2F43E3A9" w14:textId="5FB2F0A6" w:rsidR="00D541E1" w:rsidRPr="0084116A" w:rsidRDefault="00BA785B">
      <w:r>
        <w:lastRenderedPageBreak/>
        <w:t xml:space="preserve">Vede to však ke zjednodušení. Ve skutečnosti </w:t>
      </w:r>
      <w:r w:rsidR="006E6E68">
        <w:t xml:space="preserve">totiž bude mít globule svůj střed (největší hustotu voličů) </w:t>
      </w:r>
      <w:r w:rsidR="0049113E">
        <w:t xml:space="preserve">posunutou oproti pozici </w:t>
      </w:r>
      <w:r w:rsidR="008E635B">
        <w:t>změřené</w:t>
      </w:r>
      <w:r w:rsidR="00CA663C">
        <w:t xml:space="preserve"> jako </w:t>
      </w:r>
      <w:r w:rsidR="008E635B">
        <w:t>střed strany</w:t>
      </w:r>
      <w:r w:rsidR="00E77AD4">
        <w:t xml:space="preserve"> (L, E, F)</w:t>
      </w:r>
      <w:r w:rsidR="008E635B">
        <w:t xml:space="preserve">. </w:t>
      </w:r>
      <w:r w:rsidR="003F1132">
        <w:t>M</w:t>
      </w:r>
      <w:r w:rsidR="00B6341F">
        <w:t xml:space="preserve">odel LEF založený na předpokladu, že strany spíše následují své voliče, než aby </w:t>
      </w:r>
      <w:r w:rsidR="005E06EC">
        <w:t>voliče přitahovaly</w:t>
      </w:r>
      <w:r w:rsidR="00BC07F3">
        <w:t>. R</w:t>
      </w:r>
      <w:r w:rsidR="005E06EC">
        <w:t>eálně</w:t>
      </w:r>
      <w:r w:rsidR="00D20C2E">
        <w:t xml:space="preserve"> se bude </w:t>
      </w:r>
      <w:r w:rsidR="00CB7C9F">
        <w:t xml:space="preserve">politika </w:t>
      </w:r>
      <w:r w:rsidR="005E06EC">
        <w:t>stran</w:t>
      </w:r>
      <w:r w:rsidR="00CB7C9F">
        <w:t>y</w:t>
      </w:r>
      <w:r w:rsidR="005E06EC">
        <w:t xml:space="preserve"> </w:t>
      </w:r>
      <w:r w:rsidR="000E21F3">
        <w:t>zcela shodovat s hodnotami jádra voličů ze stranické globule</w:t>
      </w:r>
      <w:r w:rsidR="00D20C2E">
        <w:t xml:space="preserve"> pouze výjimečně</w:t>
      </w:r>
      <w:r w:rsidR="000E6DDF">
        <w:t>, což</w:t>
      </w:r>
      <w:r w:rsidR="00026C70">
        <w:t xml:space="preserve"> je zároveň základ dynamiky modelu LEF</w:t>
      </w:r>
      <w:r w:rsidR="002B35B1">
        <w:t xml:space="preserve">. Strany neustále hledají svůj střed, a to </w:t>
      </w:r>
      <w:r w:rsidR="009A3D31">
        <w:t>(a)</w:t>
      </w:r>
      <w:r w:rsidR="002B35B1">
        <w:t xml:space="preserve"> posunem ke svým voličů</w:t>
      </w:r>
      <w:r w:rsidR="00840665">
        <w:t>m</w:t>
      </w:r>
      <w:r w:rsidR="007E5DCD">
        <w:t xml:space="preserve"> (přizpůsobivost)</w:t>
      </w:r>
      <w:r w:rsidR="002B35B1">
        <w:t>, nebo</w:t>
      </w:r>
      <w:r w:rsidR="00296503">
        <w:t xml:space="preserve"> (b)</w:t>
      </w:r>
      <w:r w:rsidR="002B35B1">
        <w:t xml:space="preserve"> </w:t>
      </w:r>
      <w:r w:rsidR="009A3D31">
        <w:t>přitáhnutím svých voličů</w:t>
      </w:r>
      <w:r w:rsidR="007E5DCD">
        <w:t xml:space="preserve"> (přesvědč</w:t>
      </w:r>
      <w:r w:rsidR="00D74870">
        <w:t>ivost</w:t>
      </w:r>
      <w:r w:rsidR="007E5DCD">
        <w:t>)</w:t>
      </w:r>
      <w:r w:rsidR="009A3D31">
        <w:t>. Model LEF předpo</w:t>
      </w:r>
      <w:r w:rsidR="00296503">
        <w:t xml:space="preserve">kládá, že (a) je častější než (b). </w:t>
      </w:r>
      <w:r w:rsidR="00717C80">
        <w:t xml:space="preserve">Těmito procesy se zabývá jiná část </w:t>
      </w:r>
      <w:r w:rsidR="009F0E65">
        <w:t>práce.</w:t>
      </w:r>
    </w:p>
    <w:p w14:paraId="2F43E3AA" w14:textId="77777777" w:rsidR="00D541E1" w:rsidRPr="0084116A" w:rsidRDefault="00954111">
      <w:pPr>
        <w:pStyle w:val="Nadpis3"/>
      </w:pPr>
      <w:r w:rsidRPr="0084116A">
        <w:t>4.1 Hmotnost: podíl hlasů</w:t>
      </w:r>
    </w:p>
    <w:p w14:paraId="152C7F18" w14:textId="77777777" w:rsidR="00A96448" w:rsidRPr="00A96448" w:rsidRDefault="00A96448" w:rsidP="00A96448">
      <w:r w:rsidRPr="00A96448">
        <w:t xml:space="preserve">Hmotnost globule </w:t>
      </w:r>
      <w:r w:rsidRPr="00AA5F09">
        <w:rPr>
          <w:b/>
          <w:bCs/>
        </w:rPr>
        <w:t>w</w:t>
      </w:r>
      <w:r w:rsidRPr="00A96448">
        <w:t xml:space="preserve"> je podíl strany na hlasech, převedený na 100 % stran zahrnutých do výpočtu.</w:t>
      </w:r>
    </w:p>
    <w:p w14:paraId="6714878B" w14:textId="77777777" w:rsidR="00A96448" w:rsidRPr="00A96448" w:rsidRDefault="00A96448" w:rsidP="00A96448">
      <w:proofErr w:type="spellStart"/>
      <w:r w:rsidRPr="00A96448">
        <w:rPr>
          <w:b/>
          <w:bCs/>
        </w:rPr>
        <w:t>w_i</w:t>
      </w:r>
      <w:proofErr w:type="spellEnd"/>
      <w:r w:rsidRPr="00A96448">
        <w:rPr>
          <w:b/>
          <w:bCs/>
        </w:rPr>
        <w:t xml:space="preserve"> = hlasy strany i / součet hlasů všech zahrnutých stran</w:t>
      </w:r>
    </w:p>
    <w:p w14:paraId="2F43E3AD" w14:textId="587889CA" w:rsidR="00D541E1" w:rsidRPr="0084116A" w:rsidRDefault="00A96448">
      <w:r w:rsidRPr="00A96448">
        <w:t xml:space="preserve">Přepočet je nutný proto, že do modelu obvykle nevstupují všechny strany; drobné strany často nemají k dispozici údaje o </w:t>
      </w:r>
      <w:r w:rsidR="00AA5F09">
        <w:t xml:space="preserve">své </w:t>
      </w:r>
      <w:r w:rsidRPr="00A96448">
        <w:t>poloze. Kdyby se nepřepočítávalo, součet hmotností by byl menší než 1 a výsledky různých voleb by nebyly srovnatelné. Přepočet předpokládá, že nezahrnuté strany se v průměru chovají podobně jako zahrnuté. Pokud je nezahrnutých hlasů hodně (nad zhruba 15 %), je třeba to u výsledků uvést.</w:t>
      </w:r>
    </w:p>
    <w:p w14:paraId="2F43E3AE" w14:textId="77777777" w:rsidR="00D541E1" w:rsidRPr="0084116A" w:rsidRDefault="00954111">
      <w:r w:rsidRPr="0084116A">
        <w:t>Hmotnost je v modelu to, co dává straně váhu při skládání celku. Strana s 30 % hlasů ovlivní tvar společnosti třikrát víc než strana s 10 %.</w:t>
      </w:r>
    </w:p>
    <w:p w14:paraId="2F43E3AF" w14:textId="28C566D2" w:rsidR="00D541E1" w:rsidRPr="0084116A" w:rsidRDefault="00954111">
      <w:pPr>
        <w:pStyle w:val="Nadpis3"/>
      </w:pPr>
      <w:r w:rsidRPr="0084116A">
        <w:t xml:space="preserve">4.2 </w:t>
      </w:r>
      <w:r w:rsidR="00ED7019" w:rsidRPr="00ED7019">
        <w:t>Rozptyl: jak široká je globule</w:t>
      </w:r>
    </w:p>
    <w:p w14:paraId="651940C9" w14:textId="77777777" w:rsidR="00C56210" w:rsidRPr="00C56210" w:rsidRDefault="00C56210" w:rsidP="00C56210">
      <w:r w:rsidRPr="00C56210">
        <w:t xml:space="preserve">Rozptyl </w:t>
      </w:r>
      <w:r w:rsidRPr="00C56210">
        <w:rPr>
          <w:b/>
          <w:bCs/>
        </w:rPr>
        <w:t>σ</w:t>
      </w:r>
      <w:r w:rsidRPr="00C56210">
        <w:t xml:space="preserve"> (řecké malé sigma) vyjadřuje, jak daleko se voliči strany typicky nacházejí od středu globule. Malé σ znamená úzkou globuli a soudržný elektorát, velké σ širokou globuli a názorově různorodý elektorát.</w:t>
      </w:r>
    </w:p>
    <w:p w14:paraId="14D74992" w14:textId="0E1D2616" w:rsidR="00C56210" w:rsidRPr="00C56210" w:rsidRDefault="00C56210" w:rsidP="00C56210">
      <w:r w:rsidRPr="00C56210">
        <w:t xml:space="preserve">Hustotu globule popisuje matematicky takzvané normální rozdělení (Gaussova křivka): na každé ose zvlášť leží zhruba dvě třetiny voličů strany ve vzdálenosti do σ od středu globule a asi 95 % ve vzdálenosti do 2σ. Model v této podobě předpokládá, že střed globule leží v poloze strany; ve skutečnosti se </w:t>
      </w:r>
      <w:r w:rsidR="003B27FB">
        <w:t xml:space="preserve">však </w:t>
      </w:r>
      <w:r w:rsidRPr="00C56210">
        <w:t xml:space="preserve">jádro elektorátu </w:t>
      </w:r>
      <w:r w:rsidR="003B27FB">
        <w:t>bude</w:t>
      </w:r>
      <w:r w:rsidRPr="00C56210">
        <w:t xml:space="preserve"> od polohy vedení a programu strany liši</w:t>
      </w:r>
      <w:r w:rsidR="00000176">
        <w:t>t, jak již bylo řečeno</w:t>
      </w:r>
      <w:r w:rsidRPr="00C56210">
        <w:t>.</w:t>
      </w:r>
    </w:p>
    <w:p w14:paraId="222E24C2" w14:textId="77777777" w:rsidR="00C56210" w:rsidRPr="00C56210" w:rsidRDefault="00C56210" w:rsidP="00C56210">
      <w:r w:rsidRPr="00C56210">
        <w:t>Globule nesmí přesahovat vnější kouli, která je hranicí politického prostoru. Pokud by část globule ležela mimo ni, uřízne se a zbytek globule se úměrně zhustí, aby hmotnost strany zůstala zachována. U stran blízko okraje prostoru se tím střed globule mírně posune dovnitř a globule se ve směru ven zúží.</w:t>
      </w:r>
    </w:p>
    <w:p w14:paraId="5F44DB39" w14:textId="77777777" w:rsidR="00C56210" w:rsidRPr="00C56210" w:rsidRDefault="00C56210" w:rsidP="00C56210">
      <w:r w:rsidRPr="00C56210">
        <w:t xml:space="preserve">Rozptyl je samostatný údaj a nesouvisí přímo s počtem hlasů. Velká strana může mít úzkou globuli a malá strana širokou. Rozptyl se nejlépe určí z výzkumů voličů (například </w:t>
      </w:r>
      <w:proofErr w:type="spellStart"/>
      <w:r w:rsidRPr="00C56210">
        <w:t>European</w:t>
      </w:r>
      <w:proofErr w:type="spellEnd"/>
      <w:r w:rsidRPr="00C56210">
        <w:t xml:space="preserve"> </w:t>
      </w:r>
      <w:proofErr w:type="spellStart"/>
      <w:r w:rsidRPr="00C56210">
        <w:t>Social</w:t>
      </w:r>
      <w:proofErr w:type="spellEnd"/>
      <w:r w:rsidRPr="00C56210">
        <w:t xml:space="preserve"> </w:t>
      </w:r>
      <w:proofErr w:type="spellStart"/>
      <w:r w:rsidRPr="00C56210">
        <w:t>Survey</w:t>
      </w:r>
      <w:proofErr w:type="spellEnd"/>
      <w:r w:rsidRPr="00C56210">
        <w:t xml:space="preserve">), kde lze změřit polohy jednotlivých voličů každé strany. Rozptyl hodnocení expertů (například v </w:t>
      </w:r>
      <w:proofErr w:type="spellStart"/>
      <w:r w:rsidRPr="00C56210">
        <w:t>Chapel</w:t>
      </w:r>
      <w:proofErr w:type="spellEnd"/>
      <w:r w:rsidRPr="00C56210">
        <w:t xml:space="preserve"> </w:t>
      </w:r>
      <w:proofErr w:type="spellStart"/>
      <w:r w:rsidRPr="00C56210">
        <w:t>Hill</w:t>
      </w:r>
      <w:proofErr w:type="spellEnd"/>
      <w:r w:rsidRPr="00C56210">
        <w:t xml:space="preserve"> Expert </w:t>
      </w:r>
      <w:proofErr w:type="spellStart"/>
      <w:r w:rsidRPr="00C56210">
        <w:t>Survey</w:t>
      </w:r>
      <w:proofErr w:type="spellEnd"/>
      <w:r w:rsidRPr="00C56210">
        <w:t>) rozptyl voličů nenahrazuje: vyjadřuje nejistotu, s jakou experti vnímají polohu vedení strany, ne to, jak se liší její voliči, a model ho proto používá jen k určení meze dané chybou měření (kapitola 3.4). Pokud údaje o voličích chybějí, použije se náhradní pravidlo:</w:t>
      </w:r>
    </w:p>
    <w:p w14:paraId="6F9B151D" w14:textId="77777777" w:rsidR="00C56210" w:rsidRPr="00C56210" w:rsidRDefault="00C56210" w:rsidP="00C56210">
      <w:proofErr w:type="spellStart"/>
      <w:r w:rsidRPr="00C56210">
        <w:rPr>
          <w:b/>
          <w:bCs/>
        </w:rPr>
        <w:t>σ_i</w:t>
      </w:r>
      <w:proofErr w:type="spellEnd"/>
      <w:r w:rsidRPr="00C56210">
        <w:rPr>
          <w:b/>
          <w:bCs/>
        </w:rPr>
        <w:t xml:space="preserve"> = k · </w:t>
      </w:r>
      <w:proofErr w:type="spellStart"/>
      <w:r w:rsidRPr="00C56210">
        <w:rPr>
          <w:b/>
          <w:bCs/>
        </w:rPr>
        <w:t>w_i</w:t>
      </w:r>
      <w:proofErr w:type="spellEnd"/>
      <w:r w:rsidRPr="00C56210">
        <w:rPr>
          <w:b/>
          <w:bCs/>
        </w:rPr>
        <w:t>^(1/3)</w:t>
      </w:r>
    </w:p>
    <w:p w14:paraId="2F43E3B4" w14:textId="5845A807" w:rsidR="00D541E1" w:rsidRPr="0084116A" w:rsidRDefault="00C56210">
      <w:r w:rsidRPr="00C56210">
        <w:t xml:space="preserve">Pravidlo vychází z představy, že voliči jsou v prostoru rozmístěni zhruba stejně hustě. Pak objem globule roste úměrně počtu voličů a její poloměr s třetí odmocninou (objem koule roste s třetí mocninou </w:t>
      </w:r>
      <w:r w:rsidRPr="00C56210">
        <w:lastRenderedPageBreak/>
        <w:t>poloměru). Konstanta k je měřítko, které se volí nebo odhaduje z dat; v tomto dokumentu se používá k = 0,5. Protože jde o předpoklad, výsledky závislé na rozptylu je vždy dobré ověřit pro několik hodnot k.</w:t>
      </w:r>
    </w:p>
    <w:p w14:paraId="2F43E3B5" w14:textId="676F70C7" w:rsidR="00D541E1" w:rsidRPr="0084116A" w:rsidRDefault="00954111">
      <w:pPr>
        <w:pStyle w:val="Nadpis3"/>
      </w:pPr>
      <w:r w:rsidRPr="0084116A">
        <w:t xml:space="preserve">4.3 </w:t>
      </w:r>
      <w:r w:rsidR="000B7871" w:rsidRPr="000B7871">
        <w:t>Trojrozměrné zobrazení</w:t>
      </w:r>
    </w:p>
    <w:p w14:paraId="728A7A43" w14:textId="1F1C1698" w:rsidR="0070201C" w:rsidRPr="0070201C" w:rsidRDefault="0070201C" w:rsidP="0070201C">
      <w:r w:rsidRPr="0070201C">
        <w:t>Model LEF se zobrazuje dvěma způsoby, které slouží různým čtenářům. Trojrozměrné zobrazení ukazuje prostor tak, jak s ním model počítá, a je určeno pro práci s daty a pro analýzu. Plošná mapa (kapitola 4.4) je zjednodušený pohled pro čtenáře, kteří chtějí rychle vyčíst výsledky bez znalosti geometrie modelu</w:t>
      </w:r>
      <w:r w:rsidR="00B2206C">
        <w:t xml:space="preserve">. </w:t>
      </w:r>
    </w:p>
    <w:p w14:paraId="458149F6" w14:textId="77777777" w:rsidR="0070201C" w:rsidRPr="0070201C" w:rsidRDefault="0070201C" w:rsidP="0070201C">
      <w:r w:rsidRPr="0070201C">
        <w:t>V trojrozměrném zobrazení je politický prostor koule o poloměru 2 se třemi navzájem kolmými osami L, E a F. Strany jsou umístěny ve svých polohách po převodu do koule (kapitola 1.3) a jejich globule se zobrazují jako koule, jejichž objem odpovídá podílu hlasů:</w:t>
      </w:r>
    </w:p>
    <w:p w14:paraId="0BFF3252" w14:textId="105BFF88" w:rsidR="0070201C" w:rsidRPr="0070201C" w:rsidRDefault="0070201C" w:rsidP="0070201C">
      <w:proofErr w:type="spellStart"/>
      <w:r w:rsidRPr="0070201C">
        <w:rPr>
          <w:b/>
          <w:bCs/>
        </w:rPr>
        <w:t>ρ_i</w:t>
      </w:r>
      <w:proofErr w:type="spellEnd"/>
      <w:r w:rsidRPr="0070201C">
        <w:rPr>
          <w:b/>
          <w:bCs/>
        </w:rPr>
        <w:t xml:space="preserve"> = </w:t>
      </w:r>
      <w:r w:rsidR="00A552F3">
        <w:rPr>
          <w:b/>
          <w:bCs/>
        </w:rPr>
        <w:t>q</w:t>
      </w:r>
      <w:r w:rsidRPr="0070201C">
        <w:rPr>
          <w:b/>
          <w:bCs/>
        </w:rPr>
        <w:t xml:space="preserve"> · 2 · </w:t>
      </w:r>
      <w:proofErr w:type="spellStart"/>
      <w:r w:rsidRPr="0070201C">
        <w:rPr>
          <w:b/>
          <w:bCs/>
        </w:rPr>
        <w:t>w_i</w:t>
      </w:r>
      <w:proofErr w:type="spellEnd"/>
      <w:r w:rsidRPr="0070201C">
        <w:rPr>
          <w:b/>
          <w:bCs/>
        </w:rPr>
        <w:t>^(1/3)</w:t>
      </w:r>
    </w:p>
    <w:p w14:paraId="583A1FFF" w14:textId="6A008527" w:rsidR="0070201C" w:rsidRPr="0070201C" w:rsidRDefault="0070201C" w:rsidP="0070201C">
      <w:r w:rsidRPr="0070201C">
        <w:t xml:space="preserve">V trojrozměrném obrázku oko vnímá objem, proto se používá třetí odmocnina. Kdyby poloměr rostl přímo s podílem hlasů, strana s 30 % by vypadala 27krát větší než strana s 10 %, přestože má jen trojnásobek hlasů. Při s = 1 by součet objemů koulí všech stran přesně vyplnil celý prostor; koule by se ale navzájem silně překrývaly a obrázek by byl nečitelný. Proto se používá zmenšující koeficient s, který musí být stejný pro všechny obrázky, aby šly velikosti stran porovnávat mezi zeměmi a volbami; v tomto dokumentu </w:t>
      </w:r>
      <w:r w:rsidR="00D34B9C">
        <w:t>q</w:t>
      </w:r>
      <w:r w:rsidRPr="0070201C">
        <w:t xml:space="preserve"> = 0,35. Části koulí, které by přesahovaly vnější kouli, se uříznou stejně jako globule sama.</w:t>
      </w:r>
    </w:p>
    <w:p w14:paraId="48EA59EB" w14:textId="77777777" w:rsidR="0070201C" w:rsidRPr="0070201C" w:rsidRDefault="0070201C" w:rsidP="0070201C">
      <w:r w:rsidRPr="0070201C">
        <w:t>Velikost zobrazené koule je výhradně konvence pro obrázky. Pro výpočty se používá hmotnost w a rozptyl σ. Oddělení obou věcí je důležité: kdyby se velikost koule brala doslova, velké strany by se do prostoru nevešly jinak než u jeho středu, a model by je tak uměle tlačil k umírněnosti.</w:t>
      </w:r>
    </w:p>
    <w:p w14:paraId="618875DE" w14:textId="2DEB6EA9" w:rsidR="0070201C" w:rsidRPr="0070201C" w:rsidRDefault="0070201C" w:rsidP="0070201C">
      <w:r w:rsidRPr="0070201C">
        <w:t>Trojrozměrné zobrazení věrně ukazuje všechny vzdálenosti, ale na plochém papíře nebo obrazovce závisí na úhlu pohledu: strany, které se z jednoho úhlu překrývají, mohou být z jiného úhlu daleko od sebe. Nejlépe se hodí pro interaktivní prohlížení, kde lze kouli otáčet.</w:t>
      </w:r>
      <w:r w:rsidR="0081309F">
        <w:t xml:space="preserve"> Jako nástroj má sloužit </w:t>
      </w:r>
      <w:r w:rsidR="00326A13">
        <w:t>analytikům.</w:t>
      </w:r>
      <w:r w:rsidRPr="0070201C">
        <w:t xml:space="preserve"> Pro tištěné a veřejné výstupy je určena plošná mapa.</w:t>
      </w:r>
    </w:p>
    <w:p w14:paraId="5CCBDFBB" w14:textId="77777777" w:rsidR="006C45FC" w:rsidRPr="006C45FC" w:rsidRDefault="006C45FC" w:rsidP="006C45FC">
      <w:pPr>
        <w:rPr>
          <w:b/>
          <w:bCs/>
          <w:sz w:val="24"/>
          <w:szCs w:val="24"/>
        </w:rPr>
      </w:pPr>
      <w:r w:rsidRPr="006C45FC">
        <w:rPr>
          <w:b/>
          <w:bCs/>
          <w:sz w:val="24"/>
          <w:szCs w:val="24"/>
        </w:rPr>
        <w:t>4.4 Plošná mapa: rovnostranný trojúhelník</w:t>
      </w:r>
    </w:p>
    <w:p w14:paraId="1452F5BC" w14:textId="77777777" w:rsidR="006C45FC" w:rsidRPr="006C45FC" w:rsidRDefault="006C45FC" w:rsidP="006C45FC">
      <w:r w:rsidRPr="006C45FC">
        <w:t>Plošná mapa převádí kouli do jednoho obrázku, z něhož čtenář bez znalosti geometrie modelu vyčte, kde jednotlivé strany stojí, jak jsou velké, které jsou si blízké a které vzdálené. Základem mapy je rovnostranný trojúhelník s vrcholy L+, E+ a F−. Trojúhelník musí být rovnostranný, protože jen tak mají všechny tři osy stejnou váhu.</w:t>
      </w:r>
    </w:p>
    <w:p w14:paraId="4DA9D6E2" w14:textId="544CBD8A" w:rsidR="006C45FC" w:rsidRPr="006C45FC" w:rsidRDefault="006C45FC" w:rsidP="006C45FC">
      <w:r w:rsidRPr="006C45FC">
        <w:t>Plošná mapa vzniká jako kolmý průmět koule do roviny, která prochází vrcholy L+, E+ a F−. Lze si to představit jako stín koule vržený na stěnu: světlo svítí kolmo na rovinu trojúhelníku a každá strana vrhne na stěnu stín na místo, které odpovídá její poloze. Souřadnice strany na mapě se spočítají z její polohy v kouli:</w:t>
      </w:r>
    </w:p>
    <w:p w14:paraId="07A56EAD" w14:textId="77777777" w:rsidR="006C45FC" w:rsidRPr="006C45FC" w:rsidRDefault="006C45FC" w:rsidP="006C45FC">
      <w:r w:rsidRPr="006C45FC">
        <w:rPr>
          <w:b/>
          <w:bCs/>
        </w:rPr>
        <w:t>x = −(E + F) / √2</w:t>
      </w:r>
      <w:r w:rsidRPr="006C45FC">
        <w:br/>
      </w:r>
      <w:r w:rsidRPr="006C45FC">
        <w:rPr>
          <w:b/>
          <w:bCs/>
        </w:rPr>
        <w:t>y = (2L − E + F) / √6</w:t>
      </w:r>
    </w:p>
    <w:p w14:paraId="70939CC4" w14:textId="0401D207" w:rsidR="006C45FC" w:rsidRPr="006C45FC" w:rsidRDefault="006C45FC" w:rsidP="006C45FC">
      <w:r w:rsidRPr="006C45FC">
        <w:t>Souřadnice x měří polohu vlevo nebo vpravo, y polohu nahoru nebo dolů. Neutrální střed koule (0, 0, 0) se promítne do středu mapy (0, 0), který je zároveň těžištěm trojúhelníku. Vrchol L+ leží nahoře, E+ vlevo dole a F− vpravo dole, všechny tři ve vzdálenosti 1,63 od středu.</w:t>
      </w:r>
    </w:p>
    <w:p w14:paraId="69F1F4B3" w14:textId="54E311BC" w:rsidR="006C45FC" w:rsidRPr="006C45FC" w:rsidRDefault="006C45FC" w:rsidP="006C45FC">
      <w:r w:rsidRPr="006C45FC">
        <w:lastRenderedPageBreak/>
        <w:t>Na mapě je kruh o poloměru 2, který je stínem celé koule a ohraničuje politický prostor. Uvnitř je zvýrazněný trojúhelník L+E+F−. Zbylé tři póly (L−, E−, F+) se promítnou do vrcholů obráceného trojúhelníku, který se kreslí čárkovaně; oba trojúhelníky dohromady tvoří šesticípou hvězdu. Šest pólů je na obvodu mapy popsáno slovy (liberální, autoritativní, levicová, pravicová, kulturně otevřená, kulturně uzavřená). Neutrální střed se označí křížkem, těžiště společnosti jiným znakem.</w:t>
      </w:r>
    </w:p>
    <w:p w14:paraId="02456DA5" w14:textId="77777777" w:rsidR="006C45FC" w:rsidRPr="006C45FC" w:rsidRDefault="006C45FC" w:rsidP="006C45FC">
      <w:r w:rsidRPr="006C45FC">
        <w:t>Strany mohou ležet i mimo hlavní trojúhelník. Strana, která se angažuje k pólům F+, E− nebo L−, se promítne do části mapy u obráceného trojúhelníku. Hlavní trojúhelník tedy není hranicí prostoru, ale orientačním rámcem; hranicí je kruh.</w:t>
      </w:r>
    </w:p>
    <w:p w14:paraId="3C8BF4A9" w14:textId="3E2D28CD" w:rsidR="006C45FC" w:rsidRPr="006C45FC" w:rsidRDefault="006C45FC" w:rsidP="006C45FC">
      <w:r w:rsidRPr="006C45FC">
        <w:t>Globule strany se na mapě zobrazuje jako kruh, jehož plocha odpovídá podílu hlasů:</w:t>
      </w:r>
    </w:p>
    <w:p w14:paraId="6035C732" w14:textId="104D9DE1" w:rsidR="006C45FC" w:rsidRPr="006C45FC" w:rsidRDefault="006C45FC" w:rsidP="006C45FC">
      <w:proofErr w:type="spellStart"/>
      <w:r w:rsidRPr="006C45FC">
        <w:rPr>
          <w:b/>
          <w:bCs/>
        </w:rPr>
        <w:t>ρ_i</w:t>
      </w:r>
      <w:proofErr w:type="spellEnd"/>
      <w:r w:rsidRPr="006C45FC">
        <w:rPr>
          <w:b/>
          <w:bCs/>
        </w:rPr>
        <w:t xml:space="preserve"> = </w:t>
      </w:r>
      <w:r w:rsidR="00D34B9C">
        <w:rPr>
          <w:b/>
          <w:bCs/>
        </w:rPr>
        <w:t>q</w:t>
      </w:r>
      <w:r w:rsidRPr="006C45FC">
        <w:rPr>
          <w:b/>
          <w:bCs/>
        </w:rPr>
        <w:t xml:space="preserve"> · 2 · √</w:t>
      </w:r>
      <w:proofErr w:type="spellStart"/>
      <w:r w:rsidRPr="006C45FC">
        <w:rPr>
          <w:b/>
          <w:bCs/>
        </w:rPr>
        <w:t>w_i</w:t>
      </w:r>
      <w:proofErr w:type="spellEnd"/>
    </w:p>
    <w:p w14:paraId="0A27A4CE" w14:textId="7E0A2959" w:rsidR="006C45FC" w:rsidRPr="006C45FC" w:rsidRDefault="006C45FC" w:rsidP="006C45FC">
      <w:r w:rsidRPr="006C45FC">
        <w:t xml:space="preserve">V plošném obrázku oko vnímá plochu, proto se používá druhá odmocnina. Při </w:t>
      </w:r>
      <w:r w:rsidR="00D34B9C">
        <w:t>q</w:t>
      </w:r>
      <w:r w:rsidRPr="006C45FC">
        <w:t xml:space="preserve"> = 1 by součet ploch kruhů všech stran přesně vyplnil kruh prostoru, což je obdoba objemového pravidla u koule; kruhy by se ale silně překrývaly. Proto se i zde používá zmenšující koeficient </w:t>
      </w:r>
      <w:r w:rsidR="00D34B9C">
        <w:t>q</w:t>
      </w:r>
      <w:r w:rsidRPr="006C45FC">
        <w:t xml:space="preserve">, stejný pro všechny mapy; v tomto dokumentu </w:t>
      </w:r>
      <w:r w:rsidR="00D34B9C">
        <w:t>q</w:t>
      </w:r>
      <w:r w:rsidRPr="006C45FC">
        <w:t xml:space="preserve"> = 0,5. Části kruhů přesahující okraj prostoru se uříznou.</w:t>
      </w:r>
    </w:p>
    <w:p w14:paraId="2DEA2BEF" w14:textId="019A303F" w:rsidR="006C45FC" w:rsidRPr="006C45FC" w:rsidRDefault="006C45FC" w:rsidP="006C45FC">
      <w:r w:rsidRPr="006C45FC">
        <w:t xml:space="preserve">Každé zobrazení trojrozměrného prostoru na plochu jeden rozměr ztratí. Plošná mapa LEF ztrácí rozměr kolmý na rovinu trojúhelníku, tedy úhlopříčku mezi </w:t>
      </w:r>
      <w:r w:rsidR="00507D89">
        <w:t>oktanty</w:t>
      </w:r>
      <w:r w:rsidRPr="006C45FC">
        <w:t xml:space="preserve"> L+E+F− a L−E−F+:</w:t>
      </w:r>
    </w:p>
    <w:p w14:paraId="0BA4330A" w14:textId="77777777" w:rsidR="006C45FC" w:rsidRPr="006C45FC" w:rsidRDefault="006C45FC" w:rsidP="006C45FC">
      <w:r w:rsidRPr="006C45FC">
        <w:rPr>
          <w:b/>
          <w:bCs/>
        </w:rPr>
        <w:t>z = (L + E − F) / √3</w:t>
      </w:r>
      <w:r w:rsidRPr="006C45FC">
        <w:t xml:space="preserve"> (na mapě se nezobrazuje)</w:t>
      </w:r>
    </w:p>
    <w:p w14:paraId="3546B77D" w14:textId="2C9EEF36" w:rsidR="006C45FC" w:rsidRPr="006C45FC" w:rsidRDefault="006C45FC" w:rsidP="006C45FC">
      <w:r w:rsidRPr="006C45FC">
        <w:t xml:space="preserve">Volba této roviny není náhodná. Oktanty L+E+F− a L−E−F+ jsou podle </w:t>
      </w:r>
      <w:r w:rsidR="00C857CE">
        <w:t xml:space="preserve">očekávání i </w:t>
      </w:r>
      <w:r w:rsidRPr="006C45FC">
        <w:t>dosavadních testů modelu v reálných stranických systémech nejméně obsazené: strany, které by byly zároveň liberální, levicové a kulturně uzavřené, nebo naopak autoritativní, pravicové a kulturně otevřené, se téměř nevyskytují</w:t>
      </w:r>
      <w:r w:rsidR="008D5924">
        <w:t xml:space="preserve"> (anebo </w:t>
      </w:r>
      <w:r w:rsidR="00720DB1">
        <w:t>mají na všech osách angažovanost blízkou malé)</w:t>
      </w:r>
      <w:r w:rsidRPr="006C45FC">
        <w:t>. Mapa tak ztrácí právě ten rozměr, v němž se strany liší nejméně. Pevná rovina trojúhelníku je proto téměř stejně věrná a přitom srovnatelná napříč zeměmi i obdobími.</w:t>
      </w:r>
    </w:p>
    <w:p w14:paraId="74F9FA5E" w14:textId="2A681259" w:rsidR="006C45FC" w:rsidRPr="006C45FC" w:rsidRDefault="006C45FC" w:rsidP="006C45FC">
      <w:r w:rsidRPr="006C45FC">
        <w:t xml:space="preserve">Kolmý průmět nikdy vzdálenost nezvětší, může ji jen zmenšit. Pro čtenáře z toho plyne jednoduché pravidlo: </w:t>
      </w:r>
      <w:r w:rsidRPr="006C45FC">
        <w:rPr>
          <w:b/>
          <w:bCs/>
        </w:rPr>
        <w:t>co je na mapě daleko, je daleko i ve skutečnosti; co je na mapě blízko, může, ale nemusí být blízko</w:t>
      </w:r>
      <w:r w:rsidRPr="006C45FC">
        <w:t>, protože se to může lišit ve ztraceném rozměru z. Pokud se dvě strany na mapě překrývají, je vhodné jejich skutečnou blízkost ověřit v trojrozměrném prostoru, například pomocí překryvu globulí (kapitola 8).</w:t>
      </w:r>
    </w:p>
    <w:p w14:paraId="3506DEB0" w14:textId="7D83C238" w:rsidR="006C45FC" w:rsidRPr="006C45FC" w:rsidRDefault="006C45FC" w:rsidP="006C45FC">
      <w:r w:rsidRPr="006C45FC">
        <w:t>Pokud čtenář vyplní dotazník modelu (baterii 30 otázek), získá vlastní polohu (L, E, F). Ta projde stejným postupem jako polohy stran: převodem do koule a průmětem do roviny trojúhelníku. Na mapě se zobrazí jako výrazný znak. Protože průmět může blízkost zkreslit, doplní se k mapě seznam stran seřazený podle skutečné vzdálenosti od diváka v trojrozměrném prostoru. Mapa tak slouží k orientaci, seznam k určení, které strany jsou čtenáři skutečně nejblíž.</w:t>
      </w:r>
    </w:p>
    <w:p w14:paraId="6399C733" w14:textId="77D11EFE" w:rsidR="006C45FC" w:rsidRPr="006C45FC" w:rsidRDefault="006C45FC" w:rsidP="006C45FC">
      <w:r w:rsidRPr="006C45FC">
        <w:t>Všechny výpočty modelu se provádějí v trojrozměrném prostoru a plošná mapa z nich nic nepočítá, jen je zobrazuje</w:t>
      </w:r>
      <w:r w:rsidR="00B05700">
        <w:t xml:space="preserve"> prostřednictvím zkreslení.</w:t>
      </w:r>
    </w:p>
    <w:p w14:paraId="2F43E3B9" w14:textId="6DBFCF8E" w:rsidR="00D541E1" w:rsidRPr="0084116A" w:rsidRDefault="00D541E1"/>
    <w:p w14:paraId="2F43E3BA" w14:textId="77777777" w:rsidR="00D541E1" w:rsidRPr="0084116A" w:rsidRDefault="00954111">
      <w:pPr>
        <w:pStyle w:val="Nadpis2"/>
      </w:pPr>
      <w:r w:rsidRPr="0084116A">
        <w:lastRenderedPageBreak/>
        <w:t>5. Společnost jako celek: těžiště a hmota pólů</w:t>
      </w:r>
    </w:p>
    <w:p w14:paraId="2F43E3BB" w14:textId="77777777" w:rsidR="00D541E1" w:rsidRPr="0084116A" w:rsidRDefault="00954111">
      <w:r w:rsidRPr="0084116A">
        <w:t>Společnost je součet všech stran, každé vážené jejím podílem hlasů. Z tohoto součtu vznikají dvě základní veličiny: těžiště (průměrná poloha) a hmota pólů (kolik politické váhy leží u každého konce každé osy).</w:t>
      </w:r>
    </w:p>
    <w:p w14:paraId="2F43E3BC" w14:textId="77777777" w:rsidR="00D541E1" w:rsidRPr="0084116A" w:rsidRDefault="00954111">
      <w:pPr>
        <w:pStyle w:val="Nadpis3"/>
      </w:pPr>
      <w:r w:rsidRPr="0084116A">
        <w:t>5.1 Hustota voličů v prostoru</w:t>
      </w:r>
    </w:p>
    <w:p w14:paraId="2F43E3BD" w14:textId="5B6F1C63" w:rsidR="00D541E1" w:rsidRPr="0084116A" w:rsidRDefault="00954111">
      <w:r w:rsidRPr="0084116A">
        <w:t xml:space="preserve">Když se </w:t>
      </w:r>
      <w:r w:rsidR="007556A7">
        <w:t>globule</w:t>
      </w:r>
      <w:r w:rsidRPr="0084116A">
        <w:t xml:space="preserve"> všech stran položí do jedné koule, vznikne místy hustší a místy řidší mlha voličů. V místech, kde je velká strana nebo kde se překrývá několik stran, je mlha hustá; v odlehlých částech koule téměř chybí. Tato proměnlivá hustota je úplným matematickým popisem společnosti. Všechny další veličiny jsou jen různé způsoby, jak z ní vyčíst to podstatné.</w:t>
      </w:r>
    </w:p>
    <w:p w14:paraId="2F43E3BE" w14:textId="5F6D083B" w:rsidR="00D541E1" w:rsidRPr="0084116A" w:rsidRDefault="00954111">
      <w:pPr>
        <w:pStyle w:val="Citt"/>
      </w:pPr>
      <w:r w:rsidRPr="0084116A">
        <w:rPr>
          <w:b/>
        </w:rPr>
        <w:t xml:space="preserve">hustota(x) = Σ </w:t>
      </w:r>
      <w:proofErr w:type="spellStart"/>
      <w:r w:rsidRPr="0084116A">
        <w:rPr>
          <w:b/>
        </w:rPr>
        <w:t>w_i</w:t>
      </w:r>
      <w:proofErr w:type="spellEnd"/>
      <w:r w:rsidRPr="0084116A">
        <w:rPr>
          <w:b/>
        </w:rPr>
        <w:t xml:space="preserve"> · </w:t>
      </w:r>
      <w:proofErr w:type="spellStart"/>
      <w:r w:rsidR="00C54E12">
        <w:rPr>
          <w:b/>
        </w:rPr>
        <w:t>globule</w:t>
      </w:r>
      <w:r w:rsidRPr="0084116A">
        <w:rPr>
          <w:b/>
        </w:rPr>
        <w:t>_i</w:t>
      </w:r>
      <w:proofErr w:type="spellEnd"/>
      <w:r w:rsidRPr="0084116A">
        <w:rPr>
          <w:b/>
        </w:rPr>
        <w:t>(x)</w:t>
      </w:r>
    </w:p>
    <w:p w14:paraId="2F43E3BF" w14:textId="77777777" w:rsidR="00D541E1" w:rsidRPr="0084116A" w:rsidRDefault="00954111">
      <w:r w:rsidRPr="0084116A">
        <w:t>Vzorec říká: hustota v každém bodě x je součet příspěvků všech stran, přičemž příspěvek každé strany je násoben jejím podílem hlasů.</w:t>
      </w:r>
    </w:p>
    <w:p w14:paraId="2F43E3C0" w14:textId="77777777" w:rsidR="00D541E1" w:rsidRPr="0084116A" w:rsidRDefault="00954111">
      <w:pPr>
        <w:pStyle w:val="Nadpis3"/>
      </w:pPr>
      <w:r w:rsidRPr="0084116A">
        <w:t>5.2 Těžiště</w:t>
      </w:r>
    </w:p>
    <w:p w14:paraId="2F43E3C1" w14:textId="77777777" w:rsidR="00D541E1" w:rsidRPr="0084116A" w:rsidRDefault="00954111">
      <w:r w:rsidRPr="0084116A">
        <w:t xml:space="preserve">Těžiště </w:t>
      </w:r>
      <w:r w:rsidRPr="00770712">
        <w:rPr>
          <w:b/>
          <w:bCs/>
        </w:rPr>
        <w:t>μ</w:t>
      </w:r>
      <w:r w:rsidRPr="0084116A">
        <w:t xml:space="preserve"> (řecké mí) je průměrná poloha společnosti, v níž by se prostor „vyvážil“, kdyby každá strana vážila tolik, kolik má hlasů.</w:t>
      </w:r>
    </w:p>
    <w:p w14:paraId="2F43E3C2" w14:textId="77777777" w:rsidR="00D541E1" w:rsidRPr="0084116A" w:rsidRDefault="00954111">
      <w:pPr>
        <w:pStyle w:val="Citt"/>
      </w:pPr>
      <w:proofErr w:type="spellStart"/>
      <w:r w:rsidRPr="0084116A">
        <w:rPr>
          <w:b/>
        </w:rPr>
        <w:t>μ_L</w:t>
      </w:r>
      <w:proofErr w:type="spellEnd"/>
      <w:r w:rsidRPr="0084116A">
        <w:rPr>
          <w:b/>
        </w:rPr>
        <w:t xml:space="preserve"> = Σ </w:t>
      </w:r>
      <w:proofErr w:type="spellStart"/>
      <w:r w:rsidRPr="0084116A">
        <w:rPr>
          <w:b/>
        </w:rPr>
        <w:t>w_i</w:t>
      </w:r>
      <w:proofErr w:type="spellEnd"/>
      <w:r w:rsidRPr="0084116A">
        <w:rPr>
          <w:b/>
        </w:rPr>
        <w:t xml:space="preserve"> · </w:t>
      </w:r>
      <w:proofErr w:type="spellStart"/>
      <w:r w:rsidRPr="0084116A">
        <w:rPr>
          <w:b/>
        </w:rPr>
        <w:t>L_i</w:t>
      </w:r>
      <w:proofErr w:type="spellEnd"/>
      <w:r w:rsidRPr="0084116A">
        <w:rPr>
          <w:b/>
        </w:rPr>
        <w:t xml:space="preserve">,  </w:t>
      </w:r>
      <w:proofErr w:type="spellStart"/>
      <w:r w:rsidRPr="0084116A">
        <w:rPr>
          <w:b/>
        </w:rPr>
        <w:t>μ_E</w:t>
      </w:r>
      <w:proofErr w:type="spellEnd"/>
      <w:r w:rsidRPr="0084116A">
        <w:rPr>
          <w:b/>
        </w:rPr>
        <w:t xml:space="preserve"> = Σ </w:t>
      </w:r>
      <w:proofErr w:type="spellStart"/>
      <w:r w:rsidRPr="0084116A">
        <w:rPr>
          <w:b/>
        </w:rPr>
        <w:t>w_i</w:t>
      </w:r>
      <w:proofErr w:type="spellEnd"/>
      <w:r w:rsidRPr="0084116A">
        <w:rPr>
          <w:b/>
        </w:rPr>
        <w:t xml:space="preserve"> · </w:t>
      </w:r>
      <w:proofErr w:type="spellStart"/>
      <w:r w:rsidRPr="0084116A">
        <w:rPr>
          <w:b/>
        </w:rPr>
        <w:t>E_i</w:t>
      </w:r>
      <w:proofErr w:type="spellEnd"/>
      <w:r w:rsidRPr="0084116A">
        <w:rPr>
          <w:b/>
        </w:rPr>
        <w:t xml:space="preserve">,  </w:t>
      </w:r>
      <w:proofErr w:type="spellStart"/>
      <w:r w:rsidRPr="0084116A">
        <w:rPr>
          <w:b/>
        </w:rPr>
        <w:t>μ_F</w:t>
      </w:r>
      <w:proofErr w:type="spellEnd"/>
      <w:r w:rsidRPr="0084116A">
        <w:rPr>
          <w:b/>
        </w:rPr>
        <w:t xml:space="preserve"> = Σ </w:t>
      </w:r>
      <w:proofErr w:type="spellStart"/>
      <w:r w:rsidRPr="0084116A">
        <w:rPr>
          <w:b/>
        </w:rPr>
        <w:t>w_i</w:t>
      </w:r>
      <w:proofErr w:type="spellEnd"/>
      <w:r w:rsidRPr="0084116A">
        <w:rPr>
          <w:b/>
        </w:rPr>
        <w:t xml:space="preserve"> · </w:t>
      </w:r>
      <w:proofErr w:type="spellStart"/>
      <w:r w:rsidRPr="0084116A">
        <w:rPr>
          <w:b/>
        </w:rPr>
        <w:t>F_i</w:t>
      </w:r>
      <w:proofErr w:type="spellEnd"/>
    </w:p>
    <w:p w14:paraId="2F43E3C3" w14:textId="4A61140C" w:rsidR="00D541E1" w:rsidRPr="0084116A" w:rsidRDefault="00954111">
      <w:r w:rsidRPr="0084116A">
        <w:t xml:space="preserve">Každá souřadnice těžiště je vážený průměr souřadnic stran. Strana s 35 % hlasů přispívá do průměru 35 % své polohy. Těžiště lze převést na hloubku a směrové úhly stejně jako polohu strany (kapitola 2). Rozptyl stran těžiště nemění, protože </w:t>
      </w:r>
      <w:r w:rsidR="00CD1C39">
        <w:t>globule</w:t>
      </w:r>
      <w:r w:rsidRPr="0084116A">
        <w:t xml:space="preserve"> jsou kolem polohy strany souměrné.</w:t>
      </w:r>
    </w:p>
    <w:p w14:paraId="2F43E3C4" w14:textId="77777777" w:rsidR="00D541E1" w:rsidRPr="0084116A" w:rsidRDefault="00954111">
      <w:r w:rsidRPr="0084116A">
        <w:t>Těžiště je užitečné, ale nestačí. Společnost se dvěma silnými stranami na opačných koncích osy má těžiště ve středu, stejně jako společnost, kde jsou všechny strany umírněné. Proto model přidává další veličiny.</w:t>
      </w:r>
    </w:p>
    <w:p w14:paraId="2F43E3C5" w14:textId="77777777" w:rsidR="00D541E1" w:rsidRPr="0084116A" w:rsidRDefault="00954111">
      <w:pPr>
        <w:pStyle w:val="Nadpis3"/>
      </w:pPr>
      <w:r w:rsidRPr="0084116A">
        <w:t>5.3 Hmota pólů</w:t>
      </w:r>
    </w:p>
    <w:p w14:paraId="2F43E3C6" w14:textId="77777777" w:rsidR="00D541E1" w:rsidRPr="0084116A" w:rsidRDefault="00954111">
      <w:r w:rsidRPr="0084116A">
        <w:t>Každá osa má dva póly (například L+ a L−). Hmota pólu vyjadřuje, kolik politické váhy společnosti leží u daného pólu. Počítá se ze stran, jejichž souřadnice na dané ose má odpovídající znaménko:</w:t>
      </w:r>
    </w:p>
    <w:p w14:paraId="2F43E3C7" w14:textId="77777777" w:rsidR="00D541E1" w:rsidRPr="0084116A" w:rsidRDefault="00954111">
      <w:pPr>
        <w:pStyle w:val="Citt"/>
      </w:pPr>
      <w:r w:rsidRPr="0084116A">
        <w:rPr>
          <w:b/>
        </w:rPr>
        <w:t xml:space="preserve">M_L+ = Σ </w:t>
      </w:r>
      <w:proofErr w:type="spellStart"/>
      <w:r w:rsidRPr="0084116A">
        <w:rPr>
          <w:b/>
        </w:rPr>
        <w:t>w_i</w:t>
      </w:r>
      <w:proofErr w:type="spellEnd"/>
      <w:r w:rsidRPr="0084116A">
        <w:rPr>
          <w:b/>
        </w:rPr>
        <w:t xml:space="preserve"> · L_i²</w:t>
      </w:r>
      <w:r w:rsidRPr="0084116A">
        <w:t xml:space="preserve"> (sčítá se přes strany s </w:t>
      </w:r>
      <w:proofErr w:type="spellStart"/>
      <w:r w:rsidRPr="0084116A">
        <w:t>L_i</w:t>
      </w:r>
      <w:proofErr w:type="spellEnd"/>
      <w:r w:rsidRPr="0084116A">
        <w:t xml:space="preserve"> &gt; 0) </w:t>
      </w:r>
      <w:r w:rsidRPr="0084116A">
        <w:rPr>
          <w:b/>
        </w:rPr>
        <w:t xml:space="preserve">M_L− = Σ </w:t>
      </w:r>
      <w:proofErr w:type="spellStart"/>
      <w:r w:rsidRPr="0084116A">
        <w:rPr>
          <w:b/>
        </w:rPr>
        <w:t>w_i</w:t>
      </w:r>
      <w:proofErr w:type="spellEnd"/>
      <w:r w:rsidRPr="0084116A">
        <w:rPr>
          <w:b/>
        </w:rPr>
        <w:t xml:space="preserve"> · L_i²</w:t>
      </w:r>
      <w:r w:rsidRPr="0084116A">
        <w:t xml:space="preserve"> (sčítá se přes strany s </w:t>
      </w:r>
      <w:proofErr w:type="spellStart"/>
      <w:r w:rsidRPr="0084116A">
        <w:t>L_i</w:t>
      </w:r>
      <w:proofErr w:type="spellEnd"/>
      <w:r w:rsidRPr="0084116A">
        <w:t xml:space="preserve"> &lt; 0)</w:t>
      </w:r>
    </w:p>
    <w:p w14:paraId="2F43E3C8" w14:textId="77777777" w:rsidR="00D541E1" w:rsidRPr="0084116A" w:rsidRDefault="00954111">
      <w:r w:rsidRPr="0084116A">
        <w:t xml:space="preserve">A obdobně pro E a F. Druhá mocnina souřadnice je totéž co příslušnost k ose vynásobená čtvercem hloubky (L² = </w:t>
      </w:r>
      <w:proofErr w:type="spellStart"/>
      <w:r w:rsidRPr="0084116A">
        <w:t>m_L</w:t>
      </w:r>
      <w:proofErr w:type="spellEnd"/>
      <w:r w:rsidRPr="0084116A">
        <w:t xml:space="preserve"> · r²). Hmota pólu tedy spojuje tři věci: kolik voličů strana má (w), jak výrazná je (r) a jakým dílem patří k dané ose (m). Umírněná strana přispívá málo, i když je velká, protože její r² je malé. Tím se automaticky řeší i problém nespolehlivého směru stran blízko středu.</w:t>
      </w:r>
    </w:p>
    <w:p w14:paraId="2F43E3C9" w14:textId="77777777" w:rsidR="00D541E1" w:rsidRPr="0084116A" w:rsidRDefault="00954111">
      <w:r w:rsidRPr="0084116A">
        <w:t>Součet všech šesti hmot pólů je průměrný čtverec hloubky společnosti:</w:t>
      </w:r>
    </w:p>
    <w:p w14:paraId="2F43E3CA" w14:textId="77777777" w:rsidR="00D541E1" w:rsidRPr="0084116A" w:rsidRDefault="00954111">
      <w:pPr>
        <w:pStyle w:val="Citt"/>
      </w:pPr>
      <w:r w:rsidRPr="0084116A">
        <w:rPr>
          <w:b/>
        </w:rPr>
        <w:t xml:space="preserve">E[r²] = M_L+ + M_L− + M_E+ + M_E− + M_F+ + M_F− = Σ </w:t>
      </w:r>
      <w:proofErr w:type="spellStart"/>
      <w:r w:rsidRPr="0084116A">
        <w:rPr>
          <w:b/>
        </w:rPr>
        <w:t>w_i</w:t>
      </w:r>
      <w:proofErr w:type="spellEnd"/>
      <w:r w:rsidRPr="0084116A">
        <w:rPr>
          <w:b/>
        </w:rPr>
        <w:t xml:space="preserve"> · r_i²</w:t>
      </w:r>
    </w:p>
    <w:p w14:paraId="2F43E3CB" w14:textId="77777777" w:rsidR="00D541E1" w:rsidRPr="0084116A" w:rsidRDefault="00954111">
      <w:r w:rsidRPr="0084116A">
        <w:t>Značka E[…] znamená střední (průměrnou) hodnotu; nezaměňovat s osou E. E[r²] je tedy „průměrná výraznost“ společnosti: nízká hodnota znamená převážně umírněné strany, vysoká převážně vyhraněné.</w:t>
      </w:r>
    </w:p>
    <w:p w14:paraId="2F43E3CC" w14:textId="77777777" w:rsidR="00D541E1" w:rsidRPr="0084116A" w:rsidRDefault="00954111">
      <w:pPr>
        <w:pStyle w:val="Nadpis2"/>
      </w:pPr>
      <w:r w:rsidRPr="0084116A">
        <w:lastRenderedPageBreak/>
        <w:t>6. Tři vrstvy tvaru společnosti</w:t>
      </w:r>
    </w:p>
    <w:p w14:paraId="2F43E3CD" w14:textId="77777777" w:rsidR="00D541E1" w:rsidRPr="0084116A" w:rsidRDefault="00954111">
      <w:r w:rsidRPr="0084116A">
        <w:t>Tvar společnosti se popisuje ve třech vrstvách: směr (kam je společnost natažená), hloubka (jak daleko od středu sahá) a rozprostření (jak široká je a kterým směrem je protažená). Každá vrstva odpovídá na jinou otázku a teprve všechny tři dohromady dávají úplný obraz.</w:t>
      </w:r>
    </w:p>
    <w:p w14:paraId="2F43E3CE" w14:textId="77777777" w:rsidR="00D541E1" w:rsidRPr="0084116A" w:rsidRDefault="00954111">
      <w:pPr>
        <w:pStyle w:val="Nadpis3"/>
      </w:pPr>
      <w:r w:rsidRPr="0084116A">
        <w:t>6.1 První vrstva: směr</w:t>
      </w:r>
    </w:p>
    <w:p w14:paraId="2F43E3CF" w14:textId="77777777" w:rsidR="00D541E1" w:rsidRPr="0084116A" w:rsidRDefault="00954111">
      <w:proofErr w:type="spellStart"/>
      <w:r w:rsidRPr="0084116A">
        <w:rPr>
          <w:b/>
        </w:rPr>
        <w:t>Salience</w:t>
      </w:r>
      <w:proofErr w:type="spellEnd"/>
      <w:r w:rsidRPr="0084116A">
        <w:t xml:space="preserve"> je podíl osy na celkové politické váze společnosti. Říká, jak důležitá je daná osa pro politický život ve srovnání s ostatními.</w:t>
      </w:r>
    </w:p>
    <w:p w14:paraId="2F43E3D0" w14:textId="77777777" w:rsidR="00D541E1" w:rsidRPr="0084116A" w:rsidRDefault="00954111">
      <w:pPr>
        <w:pStyle w:val="Citt"/>
      </w:pPr>
      <w:proofErr w:type="spellStart"/>
      <w:r w:rsidRPr="0084116A">
        <w:rPr>
          <w:b/>
        </w:rPr>
        <w:t>salience_L</w:t>
      </w:r>
      <w:proofErr w:type="spellEnd"/>
      <w:r w:rsidRPr="0084116A">
        <w:rPr>
          <w:b/>
        </w:rPr>
        <w:t xml:space="preserve"> = (M_L+ + M_L−) / E[r²]</w:t>
      </w:r>
      <w:r w:rsidRPr="0084116A">
        <w:t xml:space="preserve">  (a obdobně pro E a F; součet tří </w:t>
      </w:r>
      <w:proofErr w:type="spellStart"/>
      <w:r w:rsidRPr="0084116A">
        <w:t>saliencí</w:t>
      </w:r>
      <w:proofErr w:type="spellEnd"/>
      <w:r w:rsidRPr="0084116A">
        <w:t xml:space="preserve"> = 100 %)</w:t>
      </w:r>
    </w:p>
    <w:p w14:paraId="2F43E3D1" w14:textId="77777777" w:rsidR="00D541E1" w:rsidRPr="0084116A" w:rsidRDefault="00954111">
      <w:r w:rsidRPr="0084116A">
        <w:t xml:space="preserve">Čitatel sčítá hmotu obou pólů osy, jmenovatel je celková hmota všech os. </w:t>
      </w:r>
      <w:proofErr w:type="spellStart"/>
      <w:r w:rsidRPr="0084116A">
        <w:t>Salience</w:t>
      </w:r>
      <w:proofErr w:type="spellEnd"/>
      <w:r w:rsidRPr="0084116A">
        <w:t xml:space="preserve"> L 50 % znamená, že polovina politické výraznosti společnosti se odehrává na ose L. </w:t>
      </w:r>
      <w:proofErr w:type="spellStart"/>
      <w:r w:rsidRPr="0084116A">
        <w:t>Salience</w:t>
      </w:r>
      <w:proofErr w:type="spellEnd"/>
      <w:r w:rsidRPr="0084116A">
        <w:t xml:space="preserve"> nerozlišuje, ke kterému pólu hmota patří; jde jen o to, jak moc se o ose „vede spor“ nebo „mluví“.</w:t>
      </w:r>
    </w:p>
    <w:p w14:paraId="2F43E3D2" w14:textId="77777777" w:rsidR="00D541E1" w:rsidRPr="0084116A" w:rsidRDefault="00954111">
      <w:r w:rsidRPr="0084116A">
        <w:rPr>
          <w:b/>
        </w:rPr>
        <w:t>Polarita</w:t>
      </w:r>
      <w:r w:rsidRPr="0084116A">
        <w:t xml:space="preserve"> říká, ke kterému pólu osy se hmota přiklání.</w:t>
      </w:r>
    </w:p>
    <w:p w14:paraId="2F43E3D3" w14:textId="77777777" w:rsidR="00D541E1" w:rsidRPr="0084116A" w:rsidRDefault="00954111">
      <w:pPr>
        <w:pStyle w:val="Citt"/>
      </w:pPr>
      <w:proofErr w:type="spellStart"/>
      <w:r w:rsidRPr="0084116A">
        <w:rPr>
          <w:b/>
        </w:rPr>
        <w:t>polarita_L</w:t>
      </w:r>
      <w:proofErr w:type="spellEnd"/>
      <w:r w:rsidRPr="0084116A">
        <w:rPr>
          <w:b/>
        </w:rPr>
        <w:t xml:space="preserve"> = (M_L+ − M_L−) / (M_L+ + M_L−)</w:t>
      </w:r>
      <w:r w:rsidRPr="0084116A">
        <w:t xml:space="preserve">  (rozsah −1 až +1)</w:t>
      </w:r>
    </w:p>
    <w:p w14:paraId="2F43E3D4" w14:textId="77777777" w:rsidR="00D541E1" w:rsidRPr="0084116A" w:rsidRDefault="00954111">
      <w:r w:rsidRPr="0084116A">
        <w:t xml:space="preserve">Hodnota +1 znamená, že veškerá hmota osy leží u kladného pólu, −1 u záporného a 0 znamená vyrovnání. Polarita +0,5 odpovídá situaci, kdy u kladného pólu leží třikrát víc hmoty než u záporného (0,75 proti 0,25). Polarita se počítá zvlášť pro každou osu a nezávisí na </w:t>
      </w:r>
      <w:proofErr w:type="spellStart"/>
      <w:r w:rsidRPr="0084116A">
        <w:t>salienci</w:t>
      </w:r>
      <w:proofErr w:type="spellEnd"/>
      <w:r w:rsidRPr="0084116A">
        <w:t xml:space="preserve">: osa s malou </w:t>
      </w:r>
      <w:proofErr w:type="spellStart"/>
      <w:r w:rsidRPr="0084116A">
        <w:t>saliencí</w:t>
      </w:r>
      <w:proofErr w:type="spellEnd"/>
      <w:r w:rsidRPr="0084116A">
        <w:t xml:space="preserve"> může mít výraznou polaritu a naopak.</w:t>
      </w:r>
    </w:p>
    <w:p w14:paraId="2F43E3D5" w14:textId="77777777" w:rsidR="00D541E1" w:rsidRPr="0084116A" w:rsidRDefault="00954111">
      <w:r w:rsidRPr="0084116A">
        <w:rPr>
          <w:b/>
        </w:rPr>
        <w:t>Směrový bod společnosti</w:t>
      </w:r>
      <w:r w:rsidRPr="0084116A">
        <w:t xml:space="preserve"> spojuje </w:t>
      </w:r>
      <w:proofErr w:type="spellStart"/>
      <w:r w:rsidRPr="0084116A">
        <w:t>salienci</w:t>
      </w:r>
      <w:proofErr w:type="spellEnd"/>
      <w:r w:rsidRPr="0084116A">
        <w:t xml:space="preserve"> a polaritu do jednoho bodu:</w:t>
      </w:r>
    </w:p>
    <w:p w14:paraId="2F43E3D6" w14:textId="77777777" w:rsidR="00D541E1" w:rsidRPr="0084116A" w:rsidRDefault="00954111">
      <w:pPr>
        <w:pStyle w:val="Citt"/>
      </w:pPr>
      <w:proofErr w:type="spellStart"/>
      <w:r w:rsidRPr="0084116A">
        <w:rPr>
          <w:b/>
        </w:rPr>
        <w:t>d_L</w:t>
      </w:r>
      <w:proofErr w:type="spellEnd"/>
      <w:r w:rsidRPr="0084116A">
        <w:rPr>
          <w:b/>
        </w:rPr>
        <w:t xml:space="preserve"> = </w:t>
      </w:r>
      <w:proofErr w:type="spellStart"/>
      <w:r w:rsidRPr="0084116A">
        <w:rPr>
          <w:b/>
        </w:rPr>
        <w:t>salience_L</w:t>
      </w:r>
      <w:proofErr w:type="spellEnd"/>
      <w:r w:rsidRPr="0084116A">
        <w:rPr>
          <w:b/>
        </w:rPr>
        <w:t xml:space="preserve"> · </w:t>
      </w:r>
      <w:proofErr w:type="spellStart"/>
      <w:r w:rsidRPr="0084116A">
        <w:rPr>
          <w:b/>
        </w:rPr>
        <w:t>polarita_L</w:t>
      </w:r>
      <w:proofErr w:type="spellEnd"/>
      <w:r w:rsidRPr="0084116A">
        <w:rPr>
          <w:b/>
        </w:rPr>
        <w:t xml:space="preserve"> = (M_L+ − M_L−) / E[r²]</w:t>
      </w:r>
      <w:r w:rsidRPr="0084116A">
        <w:t xml:space="preserve">  (a obdobně pro E a F)</w:t>
      </w:r>
    </w:p>
    <w:p w14:paraId="2F43E3D7" w14:textId="77777777" w:rsidR="00D541E1" w:rsidRPr="0084116A" w:rsidRDefault="00954111">
      <w:r w:rsidRPr="0084116A">
        <w:t>Tento bod leží uvnitř osmistěnu z kapitoly 3. Čím blíže je jeho povrchu, tím jednoznačnější směr společnost má. Bod ve středu osmistěnu znamená společnost, v níž se síly na všech osách vzájemně vyvažují. Bod blízko vrcholu L− znamená společnost jednoznačně táhnoucí k autoritativnímu pólu.</w:t>
      </w:r>
    </w:p>
    <w:p w14:paraId="2F43E3D8" w14:textId="77777777" w:rsidR="00D541E1" w:rsidRPr="0084116A" w:rsidRDefault="00954111">
      <w:pPr>
        <w:pStyle w:val="Nadpis3"/>
      </w:pPr>
      <w:r w:rsidRPr="0084116A">
        <w:t>6.2 Druhá vrstva: hloubka</w:t>
      </w:r>
    </w:p>
    <w:p w14:paraId="2F43E3D9" w14:textId="77777777" w:rsidR="00D541E1" w:rsidRPr="0084116A" w:rsidRDefault="00954111">
      <w:proofErr w:type="spellStart"/>
      <w:r w:rsidRPr="0084116A">
        <w:t>Salience</w:t>
      </w:r>
      <w:proofErr w:type="spellEnd"/>
      <w:r w:rsidRPr="0084116A">
        <w:t xml:space="preserve"> a polarita neřeknou, jak daleko od středu hmota leží. Společnost se dvěma stranami v polohách (+0,3; 0; 0) a (−0,3; 0; 0) má stejnou </w:t>
      </w:r>
      <w:proofErr w:type="spellStart"/>
      <w:r w:rsidRPr="0084116A">
        <w:t>salienci</w:t>
      </w:r>
      <w:proofErr w:type="spellEnd"/>
      <w:r w:rsidRPr="0084116A">
        <w:t xml:space="preserve"> i polaritu jako společnost se stranami v (+2; 0; 0) a (−2; 0; 0). První je umírněná, druhá hluboce rozdělená. Proto se ke každému pólu počítá jeho hloubka:</w:t>
      </w:r>
    </w:p>
    <w:p w14:paraId="2F43E3DA" w14:textId="77777777" w:rsidR="00D541E1" w:rsidRPr="0084116A" w:rsidRDefault="00954111">
      <w:pPr>
        <w:pStyle w:val="Citt"/>
      </w:pPr>
      <w:proofErr w:type="spellStart"/>
      <w:r w:rsidRPr="0084116A">
        <w:rPr>
          <w:b/>
        </w:rPr>
        <w:t>h_L</w:t>
      </w:r>
      <w:proofErr w:type="spellEnd"/>
      <w:r w:rsidRPr="0084116A">
        <w:rPr>
          <w:b/>
        </w:rPr>
        <w:t xml:space="preserve">+ = √( M_L+ / W_L+ ),  kde W_L+ = Σ </w:t>
      </w:r>
      <w:proofErr w:type="spellStart"/>
      <w:r w:rsidRPr="0084116A">
        <w:rPr>
          <w:b/>
        </w:rPr>
        <w:t>w_i</w:t>
      </w:r>
      <w:proofErr w:type="spellEnd"/>
      <w:r w:rsidRPr="0084116A">
        <w:rPr>
          <w:b/>
        </w:rPr>
        <w:t xml:space="preserve"> · </w:t>
      </w:r>
      <w:proofErr w:type="spellStart"/>
      <w:r w:rsidRPr="0084116A">
        <w:rPr>
          <w:b/>
        </w:rPr>
        <w:t>m_iL</w:t>
      </w:r>
      <w:proofErr w:type="spellEnd"/>
      <w:r w:rsidRPr="0084116A">
        <w:t xml:space="preserve">  (sčítá se přes strany s </w:t>
      </w:r>
      <w:proofErr w:type="spellStart"/>
      <w:r w:rsidRPr="0084116A">
        <w:t>L_i</w:t>
      </w:r>
      <w:proofErr w:type="spellEnd"/>
      <w:r w:rsidRPr="0084116A">
        <w:t xml:space="preserve"> &gt; 0)</w:t>
      </w:r>
    </w:p>
    <w:p w14:paraId="2F43E3DB" w14:textId="77777777" w:rsidR="00D541E1" w:rsidRPr="0084116A" w:rsidRDefault="00954111">
      <w:r w:rsidRPr="00F5254D">
        <w:rPr>
          <w:b/>
          <w:bCs/>
        </w:rPr>
        <w:t>W_L+</w:t>
      </w:r>
      <w:r w:rsidRPr="0084116A">
        <w:t xml:space="preserve"> je celková příslušnost voličů k pólu L+, tedy kolik voličů (vážených jejich příslušností k ose L) se k tomuto pólu hlásí. </w:t>
      </w:r>
      <w:r w:rsidRPr="00E2191E">
        <w:rPr>
          <w:b/>
          <w:bCs/>
        </w:rPr>
        <w:t>M_L+</w:t>
      </w:r>
      <w:r w:rsidRPr="0084116A">
        <w:t xml:space="preserve"> je jejich hmota. Podíl obou je průměrný čtverec hloubky stran u tohoto pólu a odmocnina ho vrací do jednotek osy. Hloubka pólu tedy říká, jak vyhraněné jsou strany, které daný pól reprezentují. Hloubka 0,8 znamená umírněné zastoupení pólu, hloubka 1,5 vyhraněné.</w:t>
      </w:r>
    </w:p>
    <w:p w14:paraId="2F43E3DC" w14:textId="77777777" w:rsidR="00D541E1" w:rsidRPr="0084116A" w:rsidRDefault="00954111">
      <w:r w:rsidRPr="0084116A">
        <w:t xml:space="preserve">Hloubky obou pólů jedné osy se dají srovnat. Pokud je </w:t>
      </w:r>
      <w:proofErr w:type="spellStart"/>
      <w:r w:rsidRPr="0084116A">
        <w:t>h_L</w:t>
      </w:r>
      <w:proofErr w:type="spellEnd"/>
      <w:r w:rsidRPr="0084116A">
        <w:t xml:space="preserve">− výrazně větší než </w:t>
      </w:r>
      <w:proofErr w:type="spellStart"/>
      <w:r w:rsidRPr="0084116A">
        <w:t>h_L</w:t>
      </w:r>
      <w:proofErr w:type="spellEnd"/>
      <w:r w:rsidRPr="0084116A">
        <w:t>+, stojí na autoritativní straně vyhraněnější strany než na liberální, i kdyby hmota obou pólů byla stejná.</w:t>
      </w:r>
    </w:p>
    <w:p w14:paraId="2F43E3DD" w14:textId="77777777" w:rsidR="00D541E1" w:rsidRPr="0084116A" w:rsidRDefault="00954111">
      <w:pPr>
        <w:pStyle w:val="Nadpis3"/>
      </w:pPr>
      <w:r w:rsidRPr="0084116A">
        <w:lastRenderedPageBreak/>
        <w:t>6.3 Třetí vrstva: rozprostření</w:t>
      </w:r>
    </w:p>
    <w:p w14:paraId="2F43E3DE" w14:textId="0AEA55C0" w:rsidR="00D541E1" w:rsidRPr="0084116A" w:rsidRDefault="00954111">
      <w:r w:rsidRPr="0084116A">
        <w:t xml:space="preserve">Třetí vrstva popisuje tvar </w:t>
      </w:r>
      <w:r w:rsidR="00171961">
        <w:t xml:space="preserve">globule </w:t>
      </w:r>
      <w:r w:rsidRPr="0084116A">
        <w:t>kolem těžiště: jak je širok</w:t>
      </w:r>
      <w:r w:rsidR="00D25FC1">
        <w:t>á</w:t>
      </w:r>
      <w:r w:rsidRPr="0084116A">
        <w:t xml:space="preserve"> v jednotlivých směrech a zda je někam protažen</w:t>
      </w:r>
      <w:r w:rsidR="00D25FC1">
        <w:t>á</w:t>
      </w:r>
      <w:r w:rsidRPr="0084116A">
        <w:t xml:space="preserve">. Nástrojem je </w:t>
      </w:r>
      <w:proofErr w:type="spellStart"/>
      <w:r w:rsidRPr="0084116A">
        <w:t>kovarianční</w:t>
      </w:r>
      <w:proofErr w:type="spellEnd"/>
      <w:r w:rsidRPr="0084116A">
        <w:t xml:space="preserve"> matice, tabulka 3 × 3 čísel.</w:t>
      </w:r>
    </w:p>
    <w:p w14:paraId="2F43E3DF" w14:textId="77777777" w:rsidR="00D541E1" w:rsidRPr="0084116A" w:rsidRDefault="00954111">
      <w:pPr>
        <w:pStyle w:val="Citt"/>
      </w:pPr>
      <w:r w:rsidRPr="0084116A">
        <w:rPr>
          <w:b/>
        </w:rPr>
        <w:t xml:space="preserve">C = Σ </w:t>
      </w:r>
      <w:proofErr w:type="spellStart"/>
      <w:r w:rsidRPr="0084116A">
        <w:rPr>
          <w:b/>
        </w:rPr>
        <w:t>w_i</w:t>
      </w:r>
      <w:proofErr w:type="spellEnd"/>
      <w:r w:rsidRPr="0084116A">
        <w:rPr>
          <w:b/>
        </w:rPr>
        <w:t xml:space="preserve"> · (</w:t>
      </w:r>
      <w:proofErr w:type="spellStart"/>
      <w:r w:rsidRPr="0084116A">
        <w:rPr>
          <w:b/>
        </w:rPr>
        <w:t>p_i</w:t>
      </w:r>
      <w:proofErr w:type="spellEnd"/>
      <w:r w:rsidRPr="0084116A">
        <w:rPr>
          <w:b/>
        </w:rPr>
        <w:t xml:space="preserve"> − μ)(</w:t>
      </w:r>
      <w:proofErr w:type="spellStart"/>
      <w:r w:rsidRPr="0084116A">
        <w:rPr>
          <w:b/>
        </w:rPr>
        <w:t>p_i</w:t>
      </w:r>
      <w:proofErr w:type="spellEnd"/>
      <w:r w:rsidRPr="0084116A">
        <w:rPr>
          <w:b/>
        </w:rPr>
        <w:t xml:space="preserve"> − μ)ᵀ + Σ </w:t>
      </w:r>
      <w:proofErr w:type="spellStart"/>
      <w:r w:rsidRPr="0084116A">
        <w:rPr>
          <w:b/>
        </w:rPr>
        <w:t>w_i</w:t>
      </w:r>
      <w:proofErr w:type="spellEnd"/>
      <w:r w:rsidRPr="0084116A">
        <w:rPr>
          <w:b/>
        </w:rPr>
        <w:t xml:space="preserve"> · σ_i² · I</w:t>
      </w:r>
    </w:p>
    <w:p w14:paraId="2F43E3E0" w14:textId="77777777" w:rsidR="00D541E1" w:rsidRPr="0084116A" w:rsidRDefault="00954111">
      <w:r w:rsidRPr="0084116A">
        <w:t>První část vzorce popisuje rozdíly mezi stranami: pro každou stranu se vezme její odchylka od těžiště a z ní se vytvoří tabulka součinů odchylek na všech dvojicích os. Druhá část přidává rozptyl uvnitř stran (I je tabulka s jedničkami na úhlopříčce a nulami jinde, takže rozptyl uvnitř stran se přidá rovnoměrně na všechny osy).</w:t>
      </w:r>
    </w:p>
    <w:p w14:paraId="2F43E3E1" w14:textId="31423060" w:rsidR="00D541E1" w:rsidRPr="0084116A" w:rsidRDefault="00954111">
      <w:r w:rsidRPr="0084116A">
        <w:t>Čísla na úhlopříčce (L-L, E-E, F-F) jsou rozptyly na jednotlivých osách: velké číslo znamená, že se voliči na dané ose hodně liší. Čísla mimo úhlopříčku (například L-F) jsou kovariance: kladné číslo znamená, že strany liberálnější na ose L bývají zároveň otevřenější na ose F; záporné číslo znamená opak; nula znamená, že spolu osy nesouvisejí.</w:t>
      </w:r>
    </w:p>
    <w:p w14:paraId="2F43E3E2" w14:textId="25C45064" w:rsidR="00D541E1" w:rsidRPr="0084116A" w:rsidRDefault="00954111">
      <w:r w:rsidRPr="0084116A">
        <w:t xml:space="preserve">Z </w:t>
      </w:r>
      <w:proofErr w:type="spellStart"/>
      <w:r w:rsidRPr="0084116A">
        <w:t>kovarianční</w:t>
      </w:r>
      <w:proofErr w:type="spellEnd"/>
      <w:r w:rsidRPr="0084116A">
        <w:t xml:space="preserve"> matice lze matematicky vypočítat tři navzájem kolmé směry, v nichž je </w:t>
      </w:r>
      <w:r w:rsidR="00CF70DB">
        <w:t>globule</w:t>
      </w:r>
      <w:r w:rsidRPr="0084116A">
        <w:t xml:space="preserve"> nejširší, středně širok</w:t>
      </w:r>
      <w:r w:rsidR="0099213D">
        <w:t>á</w:t>
      </w:r>
      <w:r w:rsidRPr="0084116A">
        <w:t xml:space="preserve"> a nejužší (tzv. vlastní vektory), a šířku </w:t>
      </w:r>
      <w:r w:rsidR="00533599">
        <w:t>globule</w:t>
      </w:r>
      <w:r w:rsidRPr="0084116A">
        <w:t xml:space="preserve"> v každém z nich (tzv. vlastní čísla). V praxi to spočítá každý statistický program nebo tabulkový doplně</w:t>
      </w:r>
      <w:r w:rsidR="00926CB3">
        <w:t>k</w:t>
      </w:r>
      <w:r w:rsidR="00AC045C">
        <w:t>:</w:t>
      </w:r>
    </w:p>
    <w:p w14:paraId="2F43E3E3" w14:textId="67C986AF" w:rsidR="00D541E1" w:rsidRPr="0084116A" w:rsidRDefault="00954111">
      <w:pPr>
        <w:pStyle w:val="Odstavecseseznamem"/>
        <w:numPr>
          <w:ilvl w:val="0"/>
          <w:numId w:val="2"/>
        </w:numPr>
      </w:pPr>
      <w:r w:rsidRPr="0084116A">
        <w:t xml:space="preserve">Nejširší směr je </w:t>
      </w:r>
      <w:r w:rsidRPr="00533599">
        <w:rPr>
          <w:bCs/>
        </w:rPr>
        <w:t>hlavní osa politického konfliktu</w:t>
      </w:r>
      <w:r w:rsidRPr="0084116A">
        <w:t xml:space="preserve">. Nemusí se shodovat s žádnou z os L, E, F; často je jejich kombinací, například „liberální a </w:t>
      </w:r>
      <w:r w:rsidR="00533599">
        <w:t xml:space="preserve">kulturně </w:t>
      </w:r>
      <w:r w:rsidRPr="0084116A">
        <w:t xml:space="preserve">otevřený“ proti „autoritativnímu a </w:t>
      </w:r>
      <w:r w:rsidR="00533599">
        <w:t xml:space="preserve">kulturně </w:t>
      </w:r>
      <w:r w:rsidRPr="0084116A">
        <w:t>uzavřenému“</w:t>
      </w:r>
      <w:r w:rsidR="00AC045C">
        <w:t xml:space="preserve"> (čili L+F+ proti L-F-).</w:t>
      </w:r>
    </w:p>
    <w:p w14:paraId="2F43E3E4" w14:textId="23F281FC" w:rsidR="00D541E1" w:rsidRPr="0084116A" w:rsidRDefault="00954111">
      <w:pPr>
        <w:pStyle w:val="Odstavecseseznamem"/>
        <w:numPr>
          <w:ilvl w:val="0"/>
          <w:numId w:val="2"/>
        </w:numPr>
      </w:pPr>
      <w:r w:rsidRPr="0084116A">
        <w:t xml:space="preserve">Poměr vlastních čísel </w:t>
      </w:r>
      <w:r w:rsidRPr="00533599">
        <w:t xml:space="preserve">popisuje tvar </w:t>
      </w:r>
      <w:r w:rsidR="00533599">
        <w:t>globule</w:t>
      </w:r>
      <w:r w:rsidRPr="00533599">
        <w:t>.</w:t>
      </w:r>
      <w:r w:rsidRPr="0084116A">
        <w:t xml:space="preserve"> Tři zhruba stejná čísla znamenají </w:t>
      </w:r>
      <w:r w:rsidRPr="00C671E5">
        <w:rPr>
          <w:b/>
          <w:bCs/>
        </w:rPr>
        <w:t>kouli</w:t>
      </w:r>
      <w:r w:rsidRPr="0084116A">
        <w:t xml:space="preserve"> (spor probíhá rovnoměrně ve všech směrech</w:t>
      </w:r>
      <w:r w:rsidR="006309EE">
        <w:t>;</w:t>
      </w:r>
      <w:r w:rsidR="00231D77">
        <w:t xml:space="preserve"> sférická distribuce</w:t>
      </w:r>
      <w:r w:rsidRPr="0084116A">
        <w:t xml:space="preserve">). Jedno výrazně větší znamená </w:t>
      </w:r>
      <w:r w:rsidRPr="00C671E5">
        <w:rPr>
          <w:b/>
          <w:bCs/>
        </w:rPr>
        <w:t>doutník</w:t>
      </w:r>
      <w:r w:rsidRPr="0084116A">
        <w:t xml:space="preserve"> (jeden dominantní konflikt</w:t>
      </w:r>
      <w:r w:rsidR="006309EE">
        <w:t>;</w:t>
      </w:r>
      <w:r w:rsidR="00231D77">
        <w:t xml:space="preserve"> protažená </w:t>
      </w:r>
      <w:r w:rsidR="006309EE">
        <w:t>distribuce</w:t>
      </w:r>
      <w:r w:rsidRPr="0084116A">
        <w:t xml:space="preserve">). Dvě velká a jedno malé znamenají </w:t>
      </w:r>
      <w:r w:rsidRPr="00C671E5">
        <w:rPr>
          <w:b/>
          <w:bCs/>
        </w:rPr>
        <w:t>disk</w:t>
      </w:r>
      <w:r w:rsidRPr="0084116A">
        <w:t xml:space="preserve"> (dva souběžné konflikty</w:t>
      </w:r>
      <w:r w:rsidR="006309EE">
        <w:t>; plochá distribuce</w:t>
      </w:r>
      <w:r w:rsidRPr="0084116A">
        <w:t>).</w:t>
      </w:r>
    </w:p>
    <w:p w14:paraId="2F43E3E5" w14:textId="447D9F77" w:rsidR="00D541E1" w:rsidRPr="0084116A" w:rsidRDefault="00954111">
      <w:r w:rsidRPr="0084116A">
        <w:t>Celkový rozptyl (součet čísel na úhlopříčce) se skládá z rozptylu mezi stranami a rozptylu uvnitř stran. Podíl rozptylu mezi stranami ukazuje, nakolik politické rozdíly procházejí mezi stranami, a ne uvnitř nich. Vysoký podíl znamená jasně oddělené tábory, nízký podíl názorově překrývající se elektoráty.</w:t>
      </w:r>
    </w:p>
    <w:p w14:paraId="2F43E3E6" w14:textId="77777777" w:rsidR="00D541E1" w:rsidRPr="0084116A" w:rsidRDefault="00954111">
      <w:pPr>
        <w:pStyle w:val="Nadpis3"/>
      </w:pPr>
      <w:r w:rsidRPr="0084116A">
        <w:t>6.4 Rozšíření směru o rozptyl</w:t>
      </w:r>
    </w:p>
    <w:p w14:paraId="2F43E3E7" w14:textId="5B0DDA2D" w:rsidR="00D541E1" w:rsidRPr="0084116A" w:rsidRDefault="00954111">
      <w:r w:rsidRPr="0084116A">
        <w:t xml:space="preserve">Zahrne-li se rozptyl stran i do první vrstvy, přičte se ke hmotě každé osy příspěvek Σ </w:t>
      </w:r>
      <w:proofErr w:type="spellStart"/>
      <w:r w:rsidRPr="0084116A">
        <w:t>w_i</w:t>
      </w:r>
      <w:proofErr w:type="spellEnd"/>
      <w:r w:rsidRPr="0084116A">
        <w:t xml:space="preserve"> · σ_i². </w:t>
      </w:r>
      <w:proofErr w:type="spellStart"/>
      <w:r w:rsidRPr="0084116A">
        <w:t>Salience</w:t>
      </w:r>
      <w:proofErr w:type="spellEnd"/>
      <w:r w:rsidRPr="0084116A">
        <w:t xml:space="preserve"> se tím mírně vyrovná (rozptyl přidává stejnou hmotu na všechny osy) a zvýší se E[r²]. Polarita a těžiště zůstanou beze změny, protože </w:t>
      </w:r>
      <w:r w:rsidR="004B6F1A">
        <w:t>globule</w:t>
      </w:r>
      <w:r w:rsidRPr="0084116A">
        <w:t xml:space="preserve"> jsou souměrné. V tomto dokumentu se směr uvádí v základní podobě bez rozptylu a rozptyl se zapojuje ve třetí vrstvě a u autoritativního prahu.</w:t>
      </w:r>
    </w:p>
    <w:p w14:paraId="2F43E3E8" w14:textId="77777777" w:rsidR="00D541E1" w:rsidRPr="0084116A" w:rsidRDefault="00954111">
      <w:pPr>
        <w:pStyle w:val="Nadpis2"/>
      </w:pPr>
      <w:r w:rsidRPr="0084116A">
        <w:t>7. Souhrnné ukazatele: polarizace a autoritativní práh</w:t>
      </w:r>
    </w:p>
    <w:p w14:paraId="2F43E3E9" w14:textId="77777777" w:rsidR="00D541E1" w:rsidRPr="0084116A" w:rsidRDefault="00954111">
      <w:r w:rsidRPr="0084116A">
        <w:t>Tři vrstvy tvaru dávají podrobný obraz. Pro rychlé srovnání zemí a voleb se hodí dvě souhrnná čísla: index polarizace a autoritativní práh.</w:t>
      </w:r>
    </w:p>
    <w:p w14:paraId="2F43E3EA" w14:textId="77777777" w:rsidR="00D541E1" w:rsidRPr="0084116A" w:rsidRDefault="00954111">
      <w:pPr>
        <w:pStyle w:val="Nadpis3"/>
      </w:pPr>
      <w:r w:rsidRPr="0084116A">
        <w:t>7.1 Index polarizace</w:t>
      </w:r>
    </w:p>
    <w:p w14:paraId="2F43E3EB" w14:textId="77777777" w:rsidR="00D541E1" w:rsidRPr="0084116A" w:rsidRDefault="00954111">
      <w:r w:rsidRPr="0084116A">
        <w:t>Index polarizace P měří, jak daleko jsou strany v průměru od těžiště společnosti. Je to jedno číslo mezi 0 a 1.</w:t>
      </w:r>
    </w:p>
    <w:p w14:paraId="2F43E3EC" w14:textId="77777777" w:rsidR="00D541E1" w:rsidRPr="0084116A" w:rsidRDefault="00954111">
      <w:pPr>
        <w:pStyle w:val="Citt"/>
      </w:pPr>
      <w:r w:rsidRPr="0084116A">
        <w:rPr>
          <w:b/>
        </w:rPr>
        <w:lastRenderedPageBreak/>
        <w:t xml:space="preserve">P = √( Σ </w:t>
      </w:r>
      <w:proofErr w:type="spellStart"/>
      <w:r w:rsidRPr="0084116A">
        <w:rPr>
          <w:b/>
        </w:rPr>
        <w:t>w_i</w:t>
      </w:r>
      <w:proofErr w:type="spellEnd"/>
      <w:r w:rsidRPr="0084116A">
        <w:rPr>
          <w:b/>
        </w:rPr>
        <w:t xml:space="preserve"> · [(</w:t>
      </w:r>
      <w:proofErr w:type="spellStart"/>
      <w:r w:rsidRPr="0084116A">
        <w:rPr>
          <w:b/>
        </w:rPr>
        <w:t>L_i</w:t>
      </w:r>
      <w:proofErr w:type="spellEnd"/>
      <w:r w:rsidRPr="0084116A">
        <w:rPr>
          <w:b/>
        </w:rPr>
        <w:t xml:space="preserve"> − </w:t>
      </w:r>
      <w:proofErr w:type="spellStart"/>
      <w:r w:rsidRPr="0084116A">
        <w:rPr>
          <w:b/>
        </w:rPr>
        <w:t>μ_L</w:t>
      </w:r>
      <w:proofErr w:type="spellEnd"/>
      <w:r w:rsidRPr="0084116A">
        <w:rPr>
          <w:b/>
        </w:rPr>
        <w:t>)² + (</w:t>
      </w:r>
      <w:proofErr w:type="spellStart"/>
      <w:r w:rsidRPr="0084116A">
        <w:rPr>
          <w:b/>
        </w:rPr>
        <w:t>E_i</w:t>
      </w:r>
      <w:proofErr w:type="spellEnd"/>
      <w:r w:rsidRPr="0084116A">
        <w:rPr>
          <w:b/>
        </w:rPr>
        <w:t xml:space="preserve"> − </w:t>
      </w:r>
      <w:proofErr w:type="spellStart"/>
      <w:r w:rsidRPr="0084116A">
        <w:rPr>
          <w:b/>
        </w:rPr>
        <w:t>μ_E</w:t>
      </w:r>
      <w:proofErr w:type="spellEnd"/>
      <w:r w:rsidRPr="0084116A">
        <w:rPr>
          <w:b/>
        </w:rPr>
        <w:t>)² + (</w:t>
      </w:r>
      <w:proofErr w:type="spellStart"/>
      <w:r w:rsidRPr="0084116A">
        <w:rPr>
          <w:b/>
        </w:rPr>
        <w:t>F_i</w:t>
      </w:r>
      <w:proofErr w:type="spellEnd"/>
      <w:r w:rsidRPr="0084116A">
        <w:rPr>
          <w:b/>
        </w:rPr>
        <w:t xml:space="preserve"> − </w:t>
      </w:r>
      <w:proofErr w:type="spellStart"/>
      <w:r w:rsidRPr="0084116A">
        <w:rPr>
          <w:b/>
        </w:rPr>
        <w:t>μ_F</w:t>
      </w:r>
      <w:proofErr w:type="spellEnd"/>
      <w:r w:rsidRPr="0084116A">
        <w:rPr>
          <w:b/>
        </w:rPr>
        <w:t>)²] ) / 2</w:t>
      </w:r>
    </w:p>
    <w:p w14:paraId="2F43E3ED" w14:textId="77777777" w:rsidR="00D541E1" w:rsidRPr="0084116A" w:rsidRDefault="00954111">
      <w:r w:rsidRPr="0084116A">
        <w:t>Výraz v hranaté závorce je čtverec vzdálenosti strany od těžiště (opět Pythagorova věta). Každá vzdálenost se váží podílem hlasů, sečte se, odmocní a vydělí poloměrem prostoru 2, aby výsledek ležel mezi 0 a 1. Hodnota 0 znamená, že všechny strany stojí na stejném místě. Hodnota blízko 1 znamená, že se voliči rozdělili do krajních poloh na opačných stranách koule. Jde o trojrozměrné zobecnění Daltonova indexu polarizace, který se v politologii používá pro jednu osu levice–pravice.</w:t>
      </w:r>
    </w:p>
    <w:p w14:paraId="2F43E3EE" w14:textId="77777777" w:rsidR="00D541E1" w:rsidRPr="0084116A" w:rsidRDefault="00954111">
      <w:r w:rsidRPr="0084116A">
        <w:t>Index polarizace měří jen rozdíly mezi stranami. Rozptyl uvnitř stran do něj nevstupuje, protože polarizace je vlastnost stranického systému, ne jednotlivých voličů.</w:t>
      </w:r>
    </w:p>
    <w:p w14:paraId="2F43E3EF" w14:textId="77777777" w:rsidR="00D541E1" w:rsidRPr="0084116A" w:rsidRDefault="00954111">
      <w:pPr>
        <w:pStyle w:val="Nadpis3"/>
      </w:pPr>
      <w:r w:rsidRPr="0084116A">
        <w:t>7.2 Autoritativní práh</w:t>
      </w:r>
    </w:p>
    <w:p w14:paraId="2F43E3F0" w14:textId="06AAD54A" w:rsidR="00D541E1" w:rsidRPr="0084116A" w:rsidRDefault="00954111">
      <w:r w:rsidRPr="0084116A">
        <w:t>Autoritativní práh vyjadřuje myšlenku modelu, že velká substantivní vyhraněnost (silné postoje na osách E a F) vytváří tlak na procedurální osu L. Společnost,</w:t>
      </w:r>
      <w:r w:rsidR="005D2313">
        <w:t xml:space="preserve"> která přijímá </w:t>
      </w:r>
      <w:r w:rsidR="00212FBA">
        <w:t xml:space="preserve">výrazné až extrémní substantivní </w:t>
      </w:r>
      <w:r w:rsidR="007B4534">
        <w:t xml:space="preserve">hodnoty, </w:t>
      </w:r>
      <w:r w:rsidRPr="0084116A">
        <w:t xml:space="preserve">je náchylnější </w:t>
      </w:r>
      <w:r w:rsidR="00AD0A4A">
        <w:t>akceptovat</w:t>
      </w:r>
      <w:r w:rsidRPr="0084116A">
        <w:t xml:space="preserve"> autoritativní </w:t>
      </w:r>
      <w:r w:rsidR="00AD0A4A">
        <w:t>vládnutí</w:t>
      </w:r>
      <w:r w:rsidR="007B4534">
        <w:t>.</w:t>
      </w:r>
    </w:p>
    <w:p w14:paraId="2F43E3F1" w14:textId="47165DC0" w:rsidR="00D541E1" w:rsidRPr="0084116A" w:rsidRDefault="00954111">
      <w:r w:rsidRPr="0084116A">
        <w:t xml:space="preserve">Starší verze modelu počítala vyhraněnost z těžiště: μ_E² + μ_F². Tento výpočet má zásadní slabinu. Stojí-li proti sobě </w:t>
      </w:r>
      <w:r w:rsidR="00083111">
        <w:t>výrazně</w:t>
      </w:r>
      <w:r w:rsidRPr="0084116A">
        <w:t xml:space="preserve"> levicová a </w:t>
      </w:r>
      <w:r w:rsidR="00083111">
        <w:t>výrazně</w:t>
      </w:r>
      <w:r w:rsidRPr="0084116A">
        <w:t xml:space="preserve"> pravicová strana, jejich polohy se v těžišti vyruší a společnost vypadá umírněně, přestože je ve skutečnosti ostře rozdělená. Nový výpočet proto nebere čtverec průměru, ale průměr čtverců:</w:t>
      </w:r>
    </w:p>
    <w:p w14:paraId="0149764D" w14:textId="77777777" w:rsidR="00B84004" w:rsidRDefault="00954111">
      <w:pPr>
        <w:pStyle w:val="Citt"/>
      </w:pPr>
      <w:r w:rsidRPr="0084116A">
        <w:rPr>
          <w:b/>
        </w:rPr>
        <w:t>A = E[E² + F²] = M_E+ + M_E− + M_F+ + M_F−</w:t>
      </w:r>
      <w:r w:rsidRPr="0084116A">
        <w:t xml:space="preserve">  (bez rozptylu) </w:t>
      </w:r>
    </w:p>
    <w:p w14:paraId="2F43E3F2" w14:textId="29496F8E" w:rsidR="00D541E1" w:rsidRPr="0084116A" w:rsidRDefault="00954111">
      <w:pPr>
        <w:pStyle w:val="Citt"/>
      </w:pPr>
      <w:r w:rsidRPr="0084116A">
        <w:rPr>
          <w:b/>
        </w:rPr>
        <w:t xml:space="preserve">A = Σ </w:t>
      </w:r>
      <w:proofErr w:type="spellStart"/>
      <w:r w:rsidRPr="0084116A">
        <w:rPr>
          <w:b/>
        </w:rPr>
        <w:t>w_i</w:t>
      </w:r>
      <w:proofErr w:type="spellEnd"/>
      <w:r w:rsidRPr="0084116A">
        <w:rPr>
          <w:b/>
        </w:rPr>
        <w:t xml:space="preserve"> · (E_i² + F_i² + 2 · σ_i²)</w:t>
      </w:r>
      <w:r w:rsidRPr="0084116A">
        <w:t xml:space="preserve">  (s rozptylem)</w:t>
      </w:r>
    </w:p>
    <w:p w14:paraId="2F43E3F3" w14:textId="0F60E9BB" w:rsidR="00D541E1" w:rsidRPr="0084116A" w:rsidRDefault="00954111">
      <w:r w:rsidRPr="0084116A">
        <w:t xml:space="preserve">Každá strana přispívá čtvercem své vyhraněnosti na osách E a F bez ohledu na znaménko, takže se nic nevyruší. Rozdíl mezi oběma výpočty má jednoduchý význam: E[E²] = μ_E² + rozptyl na ose E. Nový práh tedy obsahuje navíc </w:t>
      </w:r>
      <w:r w:rsidR="00F073BF">
        <w:t xml:space="preserve">i </w:t>
      </w:r>
      <w:r w:rsidRPr="0084116A">
        <w:t>rozdělenost společnosti.</w:t>
      </w:r>
    </w:p>
    <w:p w14:paraId="2F43E3F4" w14:textId="77777777" w:rsidR="00D541E1" w:rsidRPr="0084116A" w:rsidRDefault="00954111">
      <w:r w:rsidRPr="0084116A">
        <w:t>Práh se dá zapsat i pomocí veličin z kapitoly 6:</w:t>
      </w:r>
    </w:p>
    <w:p w14:paraId="2F43E3F5" w14:textId="77777777" w:rsidR="00D541E1" w:rsidRPr="0084116A" w:rsidRDefault="00954111">
      <w:pPr>
        <w:pStyle w:val="Citt"/>
      </w:pPr>
      <w:r w:rsidRPr="0084116A">
        <w:rPr>
          <w:b/>
        </w:rPr>
        <w:t>A = E[r²] · (</w:t>
      </w:r>
      <w:proofErr w:type="spellStart"/>
      <w:r w:rsidRPr="0084116A">
        <w:rPr>
          <w:b/>
        </w:rPr>
        <w:t>salience_E</w:t>
      </w:r>
      <w:proofErr w:type="spellEnd"/>
      <w:r w:rsidRPr="0084116A">
        <w:rPr>
          <w:b/>
        </w:rPr>
        <w:t xml:space="preserve"> + </w:t>
      </w:r>
      <w:proofErr w:type="spellStart"/>
      <w:r w:rsidRPr="0084116A">
        <w:rPr>
          <w:b/>
        </w:rPr>
        <w:t>salience_F</w:t>
      </w:r>
      <w:proofErr w:type="spellEnd"/>
      <w:r w:rsidRPr="0084116A">
        <w:rPr>
          <w:b/>
        </w:rPr>
        <w:t>)</w:t>
      </w:r>
    </w:p>
    <w:p w14:paraId="2F43E3F6" w14:textId="0F04C8B6" w:rsidR="00D541E1" w:rsidRPr="0084116A" w:rsidRDefault="00954111">
      <w:r w:rsidRPr="0084116A">
        <w:t xml:space="preserve">Autoritativní </w:t>
      </w:r>
      <w:r w:rsidR="002D6B78">
        <w:t>práh</w:t>
      </w:r>
      <w:r w:rsidRPr="0084116A">
        <w:t xml:space="preserve"> je tedy součin dvou věcí: jak vyhraněná je společnost celkově (E[r²]) a jak velkou část této vyhraněnosti tvoří substantivní osy E a F (součet jejich </w:t>
      </w:r>
      <w:proofErr w:type="spellStart"/>
      <w:r w:rsidRPr="0084116A">
        <w:t>saliencí</w:t>
      </w:r>
      <w:proofErr w:type="spellEnd"/>
      <w:r w:rsidRPr="0084116A">
        <w:t>). Tím se propojují všechny tři vrstvy modelu do jednoho ukazatele.</w:t>
      </w:r>
    </w:p>
    <w:p w14:paraId="2F43E3F7" w14:textId="193373EE" w:rsidR="00D541E1" w:rsidRPr="0084116A" w:rsidRDefault="00954111">
      <w:r w:rsidRPr="0084116A">
        <w:t>Konkrétní hranici, nad níž tlak začíná být nebezpečný, je nutné teprve stanovit. Hranici je třeba kalibrovat na datech, nejlépe srovnáním s epizodami demokratického úpadku v databázi V-Dem (</w:t>
      </w:r>
      <w:proofErr w:type="spellStart"/>
      <w:r w:rsidRPr="0084116A">
        <w:t>Episodes</w:t>
      </w:r>
      <w:proofErr w:type="spellEnd"/>
      <w:r w:rsidRPr="0084116A">
        <w:t xml:space="preserve"> </w:t>
      </w:r>
      <w:proofErr w:type="spellStart"/>
      <w:r w:rsidRPr="0084116A">
        <w:t>of</w:t>
      </w:r>
      <w:proofErr w:type="spellEnd"/>
      <w:r w:rsidRPr="0084116A">
        <w:t xml:space="preserve"> </w:t>
      </w:r>
      <w:proofErr w:type="spellStart"/>
      <w:r w:rsidRPr="0084116A">
        <w:t>Regime</w:t>
      </w:r>
      <w:proofErr w:type="spellEnd"/>
      <w:r w:rsidRPr="0084116A">
        <w:t xml:space="preserve"> </w:t>
      </w:r>
      <w:proofErr w:type="spellStart"/>
      <w:r w:rsidRPr="0084116A">
        <w:t>Transformation</w:t>
      </w:r>
      <w:proofErr w:type="spellEnd"/>
      <w:r w:rsidRPr="0084116A">
        <w:t>).</w:t>
      </w:r>
      <w:r w:rsidR="00041CDA">
        <w:t xml:space="preserve"> Je pravděpodobné, že každá společnost má </w:t>
      </w:r>
      <w:r w:rsidR="00667A21">
        <w:t xml:space="preserve">jiný autoritativní práh, ale vždy se bude jednat o </w:t>
      </w:r>
      <w:r w:rsidR="003E20E0">
        <w:t xml:space="preserve">pozici hluboko na L-. </w:t>
      </w:r>
    </w:p>
    <w:p w14:paraId="2F43E3F8" w14:textId="77777777" w:rsidR="00D541E1" w:rsidRPr="0084116A" w:rsidRDefault="00954111">
      <w:pPr>
        <w:pStyle w:val="Nadpis2"/>
      </w:pPr>
      <w:r w:rsidRPr="0084116A">
        <w:t>8. Vztahy mezi stranami: překryv</w:t>
      </w:r>
    </w:p>
    <w:p w14:paraId="2F43E3F9" w14:textId="498BF93C" w:rsidR="00D541E1" w:rsidRPr="0084116A" w:rsidRDefault="00954111">
      <w:r w:rsidRPr="0084116A">
        <w:t xml:space="preserve">Dvě strany jsou si blízké, když se </w:t>
      </w:r>
      <w:r w:rsidR="006B6088">
        <w:t xml:space="preserve">globule </w:t>
      </w:r>
      <w:r w:rsidRPr="0084116A">
        <w:t>jejich voličů překrývají. Překryv je číslo mezi 0 (</w:t>
      </w:r>
      <w:r w:rsidR="00B86009">
        <w:t>globule</w:t>
      </w:r>
      <w:r w:rsidRPr="0084116A">
        <w:t xml:space="preserve"> se vůbec nedotýkají) a 1 (</w:t>
      </w:r>
      <w:r w:rsidR="00B86009">
        <w:t>globule</w:t>
      </w:r>
      <w:r w:rsidRPr="0084116A">
        <w:t xml:space="preserve"> jsou totožné).</w:t>
      </w:r>
    </w:p>
    <w:p w14:paraId="2F43E3FA" w14:textId="266C9AD0" w:rsidR="00D541E1" w:rsidRPr="0084116A" w:rsidRDefault="00954111">
      <w:r w:rsidRPr="0084116A">
        <w:t xml:space="preserve">Překryv zohledňuje dvě věci najednou: vzdálenost stran a šířku jejich </w:t>
      </w:r>
      <w:r w:rsidR="00B86009">
        <w:t>globulí</w:t>
      </w:r>
      <w:r w:rsidRPr="0084116A">
        <w:t xml:space="preserve">. Dvě strany se vzdálenými polohami, ale širokými elektoráty se mohou překrývat víc než dvě strany blízko sebe s úzkými elektoráty. </w:t>
      </w:r>
      <w:r w:rsidRPr="0084116A">
        <w:lastRenderedPageBreak/>
        <w:t>To odpovídá politické zkušenosti: velké „lidové“ strany s různorodými voliči si konkurují o voliče a snáze spolu hledají shodu než dvě úzce profilované strany, i když jejich programy nejsou daleko od sebe.</w:t>
      </w:r>
    </w:p>
    <w:p w14:paraId="2F43E3FB" w14:textId="12E80D70" w:rsidR="00D541E1" w:rsidRPr="0084116A" w:rsidRDefault="00954111">
      <w:r w:rsidRPr="0084116A">
        <w:t xml:space="preserve">Pro </w:t>
      </w:r>
      <w:r w:rsidR="00CC54DC">
        <w:t>globule</w:t>
      </w:r>
      <w:r w:rsidRPr="0084116A">
        <w:t xml:space="preserve"> tvaru normálního rozdělení se překryv počítá pomocí takzvaného </w:t>
      </w:r>
      <w:proofErr w:type="spellStart"/>
      <w:r w:rsidRPr="0084116A">
        <w:t>Bhattacharyyova</w:t>
      </w:r>
      <w:proofErr w:type="spellEnd"/>
      <w:r w:rsidRPr="0084116A">
        <w:t xml:space="preserve"> koeficientu:</w:t>
      </w:r>
    </w:p>
    <w:p w14:paraId="2F43E3FC" w14:textId="77777777" w:rsidR="00D541E1" w:rsidRPr="0084116A" w:rsidRDefault="00954111">
      <w:pPr>
        <w:pStyle w:val="Citt"/>
      </w:pPr>
      <w:r w:rsidRPr="0084116A">
        <w:rPr>
          <w:b/>
        </w:rPr>
        <w:t xml:space="preserve">BC = </w:t>
      </w:r>
      <w:proofErr w:type="spellStart"/>
      <w:r w:rsidRPr="0084116A">
        <w:rPr>
          <w:b/>
        </w:rPr>
        <w:t>exp</w:t>
      </w:r>
      <w:proofErr w:type="spellEnd"/>
      <w:r w:rsidRPr="0084116A">
        <w:rPr>
          <w:b/>
        </w:rPr>
        <w:t xml:space="preserve">(−D),  kde D = d² / (8 · s²) + 1,5 · </w:t>
      </w:r>
      <w:proofErr w:type="spellStart"/>
      <w:r w:rsidRPr="0084116A">
        <w:rPr>
          <w:b/>
        </w:rPr>
        <w:t>ln</w:t>
      </w:r>
      <w:proofErr w:type="spellEnd"/>
      <w:r w:rsidRPr="0084116A">
        <w:rPr>
          <w:b/>
        </w:rPr>
        <w:t>( s² / (σ_1 · σ_2) )  a  s² = (σ_1² + σ_2²) / 2</w:t>
      </w:r>
    </w:p>
    <w:p w14:paraId="2F43E3FD" w14:textId="2766C0B1" w:rsidR="00D541E1" w:rsidRPr="0084116A" w:rsidRDefault="00954111">
      <w:r w:rsidRPr="0084116A">
        <w:t xml:space="preserve">Jednotlivé části mají tento smysl. Výraz d² je čtverec vzdálenosti mezi polohami obou stran. Výraz s² je průměrný čtverec šířky obou </w:t>
      </w:r>
      <w:r w:rsidR="000268CF">
        <w:t>globulí</w:t>
      </w:r>
      <w:r w:rsidRPr="0084116A">
        <w:t xml:space="preserve">. První člen D tedy porovnává vzdálenost stran s šířkou jejich </w:t>
      </w:r>
      <w:r w:rsidR="000268CF">
        <w:t>globulí</w:t>
      </w:r>
      <w:r w:rsidRPr="0084116A">
        <w:t xml:space="preserve">: čím jsou strany dál od sebe v poměru k šířce </w:t>
      </w:r>
      <w:r w:rsidR="0074386E">
        <w:t>globulí</w:t>
      </w:r>
      <w:r w:rsidRPr="0084116A">
        <w:t>, tím menší překryv. Druhý člen (</w:t>
      </w:r>
      <w:proofErr w:type="spellStart"/>
      <w:r w:rsidRPr="0084116A">
        <w:t>ln</w:t>
      </w:r>
      <w:proofErr w:type="spellEnd"/>
      <w:r w:rsidRPr="0084116A">
        <w:t xml:space="preserve"> je přirozený logaritmus) zohledňuje, že se </w:t>
      </w:r>
      <w:r w:rsidR="00E4273D">
        <w:t>globule</w:t>
      </w:r>
      <w:r w:rsidRPr="0084116A">
        <w:t xml:space="preserve"> různé šířky nemohou překrývat úplně, ani když mají stejný střed. Funkce </w:t>
      </w:r>
      <w:proofErr w:type="spellStart"/>
      <w:r w:rsidRPr="0084116A">
        <w:t>exp</w:t>
      </w:r>
      <w:proofErr w:type="spellEnd"/>
      <w:r w:rsidRPr="0084116A">
        <w:t xml:space="preserve"> (exponenciála, e na mocninu) nakonec převede „vzdálenost“ D na překryv mezi 0 a 1: nulová vzdálenost dává překryv 1, velká vzdálenost překryv blízký 0.</w:t>
      </w:r>
    </w:p>
    <w:p w14:paraId="2F43E3FE" w14:textId="77777777" w:rsidR="00D541E1" w:rsidRPr="0084116A" w:rsidRDefault="00954111">
      <w:r w:rsidRPr="0084116A">
        <w:t>Překryv má v modelu dvě využití. Zaprvé popisuje soutěž o voliče: strany s velkým překryvem si voliče nejsnáze přetahují. Zadruhé slouží jako míra kompatibility pro koaliční analýzu a doplňuje index kompatibility IC ze starší verze modelu. Protože překryv závisí na rozptylu σ, je jeho hodnota při použití náhradního pravidla z kapitoly 4 jen orientační.</w:t>
      </w:r>
    </w:p>
    <w:p w14:paraId="5F68797F" w14:textId="77777777" w:rsidR="0013675E" w:rsidRDefault="0013675E" w:rsidP="0013675E">
      <w:pPr>
        <w:pStyle w:val="Nadpis1"/>
      </w:pPr>
      <w:r>
        <w:t>9. Příklad: české volby 2021 a 2025</w:t>
      </w:r>
    </w:p>
    <w:p w14:paraId="4609E3CA" w14:textId="77777777" w:rsidR="0013675E" w:rsidRDefault="0013675E" w:rsidP="0013675E">
      <w:pPr>
        <w:pBdr>
          <w:left w:val="single" w:sz="24" w:space="8" w:color="E1A100"/>
        </w:pBdr>
        <w:shd w:val="clear" w:color="auto" w:fill="FFF4E0"/>
        <w:spacing w:before="120" w:after="200"/>
        <w:ind w:left="200" w:right="200"/>
      </w:pPr>
      <w:r>
        <w:rPr>
          <w:b/>
          <w:bCs/>
        </w:rPr>
        <w:t>Upozornění.</w:t>
      </w:r>
      <w:r>
        <w:t xml:space="preserve"> Příklad pracuje se skutečnými volebními výsledky a s polohami stran odvozenými z expertního šetření </w:t>
      </w:r>
      <w:proofErr w:type="spellStart"/>
      <w:r>
        <w:t>Chapel</w:t>
      </w:r>
      <w:proofErr w:type="spellEnd"/>
      <w:r>
        <w:t xml:space="preserve"> </w:t>
      </w:r>
      <w:proofErr w:type="spellStart"/>
      <w:r>
        <w:t>Hill</w:t>
      </w:r>
      <w:proofErr w:type="spellEnd"/>
      <w:r>
        <w:t xml:space="preserve"> Expert </w:t>
      </w:r>
      <w:proofErr w:type="spellStart"/>
      <w:r>
        <w:t>Survey</w:t>
      </w:r>
      <w:proofErr w:type="spellEnd"/>
      <w:r>
        <w:t xml:space="preserve"> (CHES) převodníkem modelu LEF. Polohy jsou přesto odhady: CHES hodnotí vedení stran k určitému datu, převodník obsahuje konvence, polohy koalic jsou vážené průměry jejich členů a polohy stran, které CHES nehodnotí, jsou odhadnuty autorem (viz 9.1). Příklad slouží k předvedení geometrie a matematiky modelu LEF na reálných datech. Jeho výsledky nejsou validovaným výzkumným závěrem o české politice.</w:t>
      </w:r>
    </w:p>
    <w:p w14:paraId="04749062" w14:textId="77777777" w:rsidR="0013675E" w:rsidRDefault="0013675E" w:rsidP="0013675E">
      <w:pPr>
        <w:pStyle w:val="Nadpis2"/>
      </w:pPr>
      <w:r>
        <w:t>9.1 Vstupní data</w:t>
      </w:r>
    </w:p>
    <w:p w14:paraId="06D3A478" w14:textId="77777777" w:rsidR="0013675E" w:rsidRDefault="0013675E" w:rsidP="0013675E">
      <w:pPr>
        <w:spacing w:after="140"/>
        <w:jc w:val="both"/>
      </w:pPr>
      <w:r>
        <w:t>Do příkladu vstupují všechny kandidátky, které získaly alespoň 1 % platných hlasů. Volební výsledky jsou konečné výsledky podle Českého statistického úřadu. Hranice 1 % je součástí definice příkladu: určuje, které strany vstupují do výpočtu, a tím ovlivňuje i empirickou hranici angažovanosti (kapitola 9.3).</w:t>
      </w:r>
    </w:p>
    <w:p w14:paraId="00595129" w14:textId="77777777" w:rsidR="0013675E" w:rsidRDefault="0013675E" w:rsidP="0013675E">
      <w:pPr>
        <w:spacing w:after="140"/>
        <w:jc w:val="both"/>
      </w:pPr>
      <w:r>
        <w:t>Polohy stran jsou spočítány z hodnocení jednotlivých expertů v šetření CHES 2019 (pro volby 2021) a CHES 2024 (pro volby 2025). Každá položka CHES na škále 0 až 10 se převede vzorcem (5 − x) / 2,5 na škálu −2 až +2 a položky se zprůměrují s vahami podle převodníku modelu. Nejistota polohy je dvojnásobek směrodatné chyby průměru hodnocení expertů (2 · s / √n).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1"/>
        <w:gridCol w:w="728"/>
        <w:gridCol w:w="728"/>
        <w:gridCol w:w="728"/>
        <w:gridCol w:w="728"/>
        <w:gridCol w:w="1538"/>
        <w:gridCol w:w="2597"/>
      </w:tblGrid>
      <w:tr w:rsidR="0013675E" w14:paraId="6F5855AD" w14:textId="77777777" w:rsidTr="00FE6E33">
        <w:trPr>
          <w:tblHeader/>
        </w:trPr>
        <w:tc>
          <w:tcPr>
            <w:tcW w:w="2591"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7D8B42E5" w14:textId="77777777" w:rsidR="0013675E" w:rsidRDefault="0013675E" w:rsidP="00FE6E33">
            <w:r>
              <w:rPr>
                <w:b/>
                <w:bCs/>
                <w:color w:val="FFFFFF"/>
                <w:sz w:val="17"/>
                <w:szCs w:val="17"/>
              </w:rPr>
              <w:t>Kandidátka 2021</w:t>
            </w:r>
          </w:p>
        </w:tc>
        <w:tc>
          <w:tcPr>
            <w:tcW w:w="728"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62924373" w14:textId="77777777" w:rsidR="0013675E" w:rsidRDefault="0013675E" w:rsidP="00FE6E33">
            <w:r>
              <w:rPr>
                <w:b/>
                <w:bCs/>
                <w:color w:val="FFFFFF"/>
                <w:sz w:val="17"/>
                <w:szCs w:val="17"/>
              </w:rPr>
              <w:t>Hlasy</w:t>
            </w:r>
          </w:p>
        </w:tc>
        <w:tc>
          <w:tcPr>
            <w:tcW w:w="728"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20328F89" w14:textId="77777777" w:rsidR="0013675E" w:rsidRDefault="0013675E" w:rsidP="00FE6E33">
            <w:r>
              <w:rPr>
                <w:b/>
                <w:bCs/>
                <w:color w:val="FFFFFF"/>
                <w:sz w:val="17"/>
                <w:szCs w:val="17"/>
              </w:rPr>
              <w:t>L</w:t>
            </w:r>
          </w:p>
        </w:tc>
        <w:tc>
          <w:tcPr>
            <w:tcW w:w="728"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4EB93ECE" w14:textId="77777777" w:rsidR="0013675E" w:rsidRDefault="0013675E" w:rsidP="00FE6E33">
            <w:r>
              <w:rPr>
                <w:b/>
                <w:bCs/>
                <w:color w:val="FFFFFF"/>
                <w:sz w:val="17"/>
                <w:szCs w:val="17"/>
              </w:rPr>
              <w:t>E</w:t>
            </w:r>
          </w:p>
        </w:tc>
        <w:tc>
          <w:tcPr>
            <w:tcW w:w="728"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33AB3BFB" w14:textId="77777777" w:rsidR="0013675E" w:rsidRDefault="0013675E" w:rsidP="00FE6E33">
            <w:r>
              <w:rPr>
                <w:b/>
                <w:bCs/>
                <w:color w:val="FFFFFF"/>
                <w:sz w:val="17"/>
                <w:szCs w:val="17"/>
              </w:rPr>
              <w:t>F</w:t>
            </w:r>
          </w:p>
        </w:tc>
        <w:tc>
          <w:tcPr>
            <w:tcW w:w="1538"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4B28C92D" w14:textId="77777777" w:rsidR="0013675E" w:rsidRDefault="0013675E" w:rsidP="00FE6E33">
            <w:r>
              <w:rPr>
                <w:b/>
                <w:bCs/>
                <w:color w:val="FFFFFF"/>
                <w:sz w:val="17"/>
                <w:szCs w:val="17"/>
              </w:rPr>
              <w:t>Nejistota L / E / F</w:t>
            </w:r>
          </w:p>
        </w:tc>
        <w:tc>
          <w:tcPr>
            <w:tcW w:w="2597"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76BA97A4" w14:textId="77777777" w:rsidR="0013675E" w:rsidRDefault="0013675E" w:rsidP="00FE6E33">
            <w:r>
              <w:rPr>
                <w:b/>
                <w:bCs/>
                <w:color w:val="FFFFFF"/>
                <w:sz w:val="17"/>
                <w:szCs w:val="17"/>
              </w:rPr>
              <w:t>Zdroj a poznámka</w:t>
            </w:r>
          </w:p>
        </w:tc>
      </w:tr>
      <w:tr w:rsidR="0013675E" w14:paraId="6A798A4A" w14:textId="77777777" w:rsidTr="00FE6E33">
        <w:tc>
          <w:tcPr>
            <w:tcW w:w="259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ADBCBA7" w14:textId="77777777" w:rsidR="0013675E" w:rsidRDefault="0013675E" w:rsidP="00FE6E33">
            <w:r>
              <w:rPr>
                <w:sz w:val="17"/>
                <w:szCs w:val="17"/>
              </w:rPr>
              <w:t>SPOLU</w:t>
            </w:r>
          </w:p>
        </w:tc>
        <w:tc>
          <w:tcPr>
            <w:tcW w:w="72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D209E9B" w14:textId="77777777" w:rsidR="0013675E" w:rsidRDefault="0013675E" w:rsidP="00FE6E33">
            <w:r>
              <w:rPr>
                <w:sz w:val="17"/>
                <w:szCs w:val="17"/>
              </w:rPr>
              <w:t>27,79 %</w:t>
            </w:r>
          </w:p>
        </w:tc>
        <w:tc>
          <w:tcPr>
            <w:tcW w:w="72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7719172" w14:textId="77777777" w:rsidR="0013675E" w:rsidRDefault="0013675E" w:rsidP="00FE6E33">
            <w:r>
              <w:rPr>
                <w:sz w:val="17"/>
                <w:szCs w:val="17"/>
              </w:rPr>
              <w:t>+0,75</w:t>
            </w:r>
          </w:p>
        </w:tc>
        <w:tc>
          <w:tcPr>
            <w:tcW w:w="72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AE5CD41" w14:textId="77777777" w:rsidR="0013675E" w:rsidRDefault="0013675E" w:rsidP="00FE6E33">
            <w:r>
              <w:rPr>
                <w:sz w:val="17"/>
                <w:szCs w:val="17"/>
              </w:rPr>
              <w:t>−0,77</w:t>
            </w:r>
          </w:p>
        </w:tc>
        <w:tc>
          <w:tcPr>
            <w:tcW w:w="72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D0026C8" w14:textId="77777777" w:rsidR="0013675E" w:rsidRDefault="0013675E" w:rsidP="00FE6E33">
            <w:r>
              <w:rPr>
                <w:sz w:val="17"/>
                <w:szCs w:val="17"/>
              </w:rPr>
              <w:t>−0,53</w:t>
            </w:r>
          </w:p>
        </w:tc>
        <w:tc>
          <w:tcPr>
            <w:tcW w:w="153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9DC9D46" w14:textId="77777777" w:rsidR="0013675E" w:rsidRDefault="0013675E" w:rsidP="00FE6E33">
            <w:r>
              <w:rPr>
                <w:sz w:val="17"/>
                <w:szCs w:val="17"/>
              </w:rPr>
              <w:t>0,14 / 0,08 / 0,10</w:t>
            </w:r>
          </w:p>
        </w:tc>
        <w:tc>
          <w:tcPr>
            <w:tcW w:w="259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F8A5F5F" w14:textId="77777777" w:rsidR="0013675E" w:rsidRDefault="0013675E" w:rsidP="00FE6E33">
            <w:r>
              <w:rPr>
                <w:sz w:val="17"/>
                <w:szCs w:val="17"/>
              </w:rPr>
              <w:t>CHES 2019; ODS, KDU-ČSL, TOP 09 váženy mandáty 34 / 23 / 14</w:t>
            </w:r>
          </w:p>
        </w:tc>
      </w:tr>
      <w:tr w:rsidR="0013675E" w14:paraId="19E018D0" w14:textId="77777777" w:rsidTr="00FE6E33">
        <w:tc>
          <w:tcPr>
            <w:tcW w:w="2591"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53BB1D5C" w14:textId="77777777" w:rsidR="0013675E" w:rsidRDefault="0013675E" w:rsidP="00FE6E33">
            <w:r>
              <w:rPr>
                <w:sz w:val="17"/>
                <w:szCs w:val="17"/>
              </w:rPr>
              <w:t>ANO</w:t>
            </w:r>
          </w:p>
        </w:tc>
        <w:tc>
          <w:tcPr>
            <w:tcW w:w="728"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4C624284" w14:textId="77777777" w:rsidR="0013675E" w:rsidRDefault="0013675E" w:rsidP="00FE6E33">
            <w:r>
              <w:rPr>
                <w:sz w:val="17"/>
                <w:szCs w:val="17"/>
              </w:rPr>
              <w:t>27,12 %</w:t>
            </w:r>
          </w:p>
        </w:tc>
        <w:tc>
          <w:tcPr>
            <w:tcW w:w="728"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709E9199" w14:textId="77777777" w:rsidR="0013675E" w:rsidRDefault="0013675E" w:rsidP="00FE6E33">
            <w:r>
              <w:rPr>
                <w:sz w:val="17"/>
                <w:szCs w:val="17"/>
              </w:rPr>
              <w:t>+0,16</w:t>
            </w:r>
          </w:p>
        </w:tc>
        <w:tc>
          <w:tcPr>
            <w:tcW w:w="728"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0E449E02" w14:textId="77777777" w:rsidR="0013675E" w:rsidRDefault="0013675E" w:rsidP="00FE6E33">
            <w:r>
              <w:rPr>
                <w:sz w:val="17"/>
                <w:szCs w:val="17"/>
              </w:rPr>
              <w:t>+0,20</w:t>
            </w:r>
          </w:p>
        </w:tc>
        <w:tc>
          <w:tcPr>
            <w:tcW w:w="728"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796E7D47" w14:textId="77777777" w:rsidR="0013675E" w:rsidRDefault="0013675E" w:rsidP="00FE6E33">
            <w:r>
              <w:rPr>
                <w:sz w:val="17"/>
                <w:szCs w:val="17"/>
              </w:rPr>
              <w:t>−0,49</w:t>
            </w:r>
          </w:p>
        </w:tc>
        <w:tc>
          <w:tcPr>
            <w:tcW w:w="1538"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1EC902BC" w14:textId="77777777" w:rsidR="0013675E" w:rsidRDefault="0013675E" w:rsidP="00FE6E33">
            <w:r>
              <w:rPr>
                <w:sz w:val="17"/>
                <w:szCs w:val="17"/>
              </w:rPr>
              <w:t>0,23 / 0,14 / 0,14</w:t>
            </w:r>
          </w:p>
        </w:tc>
        <w:tc>
          <w:tcPr>
            <w:tcW w:w="259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207A962E" w14:textId="77777777" w:rsidR="0013675E" w:rsidRDefault="0013675E" w:rsidP="00FE6E33">
            <w:r>
              <w:rPr>
                <w:sz w:val="17"/>
                <w:szCs w:val="17"/>
              </w:rPr>
              <w:t>CHES 2019</w:t>
            </w:r>
          </w:p>
        </w:tc>
      </w:tr>
      <w:tr w:rsidR="0013675E" w14:paraId="2214A38A" w14:textId="77777777" w:rsidTr="00FE6E33">
        <w:tc>
          <w:tcPr>
            <w:tcW w:w="259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5249C95" w14:textId="77777777" w:rsidR="0013675E" w:rsidRDefault="0013675E" w:rsidP="00FE6E33">
            <w:proofErr w:type="spellStart"/>
            <w:r>
              <w:rPr>
                <w:sz w:val="17"/>
                <w:szCs w:val="17"/>
              </w:rPr>
              <w:t>Piráti+STAN</w:t>
            </w:r>
            <w:proofErr w:type="spellEnd"/>
          </w:p>
        </w:tc>
        <w:tc>
          <w:tcPr>
            <w:tcW w:w="72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897E2BC" w14:textId="77777777" w:rsidR="0013675E" w:rsidRDefault="0013675E" w:rsidP="00FE6E33">
            <w:r>
              <w:rPr>
                <w:sz w:val="17"/>
                <w:szCs w:val="17"/>
              </w:rPr>
              <w:t>15,62 %</w:t>
            </w:r>
          </w:p>
        </w:tc>
        <w:tc>
          <w:tcPr>
            <w:tcW w:w="72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5E221A2" w14:textId="77777777" w:rsidR="0013675E" w:rsidRDefault="0013675E" w:rsidP="00FE6E33">
            <w:r>
              <w:rPr>
                <w:sz w:val="17"/>
                <w:szCs w:val="17"/>
              </w:rPr>
              <w:t>+0,46</w:t>
            </w:r>
          </w:p>
        </w:tc>
        <w:tc>
          <w:tcPr>
            <w:tcW w:w="72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F312DCD" w14:textId="77777777" w:rsidR="0013675E" w:rsidRDefault="0013675E" w:rsidP="00FE6E33">
            <w:r>
              <w:rPr>
                <w:sz w:val="17"/>
                <w:szCs w:val="17"/>
              </w:rPr>
              <w:t>−0,53</w:t>
            </w:r>
          </w:p>
        </w:tc>
        <w:tc>
          <w:tcPr>
            <w:tcW w:w="72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CB6E52C" w14:textId="77777777" w:rsidR="0013675E" w:rsidRDefault="0013675E" w:rsidP="00FE6E33">
            <w:r>
              <w:rPr>
                <w:sz w:val="17"/>
                <w:szCs w:val="17"/>
              </w:rPr>
              <w:t>+0,41</w:t>
            </w:r>
          </w:p>
        </w:tc>
        <w:tc>
          <w:tcPr>
            <w:tcW w:w="153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F827856" w14:textId="77777777" w:rsidR="0013675E" w:rsidRDefault="0013675E" w:rsidP="00FE6E33">
            <w:r>
              <w:rPr>
                <w:sz w:val="17"/>
                <w:szCs w:val="17"/>
              </w:rPr>
              <w:t>0,21 / 0,11 / 0,18</w:t>
            </w:r>
          </w:p>
        </w:tc>
        <w:tc>
          <w:tcPr>
            <w:tcW w:w="259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B4F73A7" w14:textId="3E969106" w:rsidR="0013675E" w:rsidRDefault="0013675E" w:rsidP="00FE6E33">
            <w:r>
              <w:rPr>
                <w:sz w:val="17"/>
                <w:szCs w:val="17"/>
              </w:rPr>
              <w:t xml:space="preserve">CHES 2019; váženo mandáty 4 / </w:t>
            </w:r>
            <w:r>
              <w:rPr>
                <w:sz w:val="17"/>
                <w:szCs w:val="17"/>
              </w:rPr>
              <w:lastRenderedPageBreak/>
              <w:t>33; Piráti na L upraveno na +0,50</w:t>
            </w:r>
          </w:p>
        </w:tc>
      </w:tr>
      <w:tr w:rsidR="0013675E" w14:paraId="395439F9" w14:textId="77777777" w:rsidTr="00FE6E33">
        <w:tc>
          <w:tcPr>
            <w:tcW w:w="2591"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0CD29EC2" w14:textId="77777777" w:rsidR="0013675E" w:rsidRDefault="0013675E" w:rsidP="00FE6E33">
            <w:r>
              <w:rPr>
                <w:sz w:val="17"/>
                <w:szCs w:val="17"/>
              </w:rPr>
              <w:lastRenderedPageBreak/>
              <w:t>SPD</w:t>
            </w:r>
          </w:p>
        </w:tc>
        <w:tc>
          <w:tcPr>
            <w:tcW w:w="728"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07211FBE" w14:textId="77777777" w:rsidR="0013675E" w:rsidRDefault="0013675E" w:rsidP="00FE6E33">
            <w:r>
              <w:rPr>
                <w:sz w:val="17"/>
                <w:szCs w:val="17"/>
              </w:rPr>
              <w:t>9,56 %</w:t>
            </w:r>
          </w:p>
        </w:tc>
        <w:tc>
          <w:tcPr>
            <w:tcW w:w="728"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1CCB7665" w14:textId="77777777" w:rsidR="0013675E" w:rsidRDefault="0013675E" w:rsidP="00FE6E33">
            <w:r>
              <w:rPr>
                <w:sz w:val="17"/>
                <w:szCs w:val="17"/>
              </w:rPr>
              <w:t>−1,46</w:t>
            </w:r>
          </w:p>
        </w:tc>
        <w:tc>
          <w:tcPr>
            <w:tcW w:w="728"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4489C746" w14:textId="77777777" w:rsidR="0013675E" w:rsidRDefault="0013675E" w:rsidP="00FE6E33">
            <w:r>
              <w:rPr>
                <w:sz w:val="17"/>
                <w:szCs w:val="17"/>
              </w:rPr>
              <w:t>+0,13</w:t>
            </w:r>
          </w:p>
        </w:tc>
        <w:tc>
          <w:tcPr>
            <w:tcW w:w="728"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74AEA650" w14:textId="77777777" w:rsidR="0013675E" w:rsidRDefault="0013675E" w:rsidP="00FE6E33">
            <w:r>
              <w:rPr>
                <w:sz w:val="17"/>
                <w:szCs w:val="17"/>
              </w:rPr>
              <w:t>−1,50</w:t>
            </w:r>
          </w:p>
        </w:tc>
        <w:tc>
          <w:tcPr>
            <w:tcW w:w="1538"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6B2F3BC1" w14:textId="77777777" w:rsidR="0013675E" w:rsidRDefault="0013675E" w:rsidP="00FE6E33">
            <w:r>
              <w:rPr>
                <w:sz w:val="17"/>
                <w:szCs w:val="17"/>
              </w:rPr>
              <w:t>0,32 / 0,41 / 0,12</w:t>
            </w:r>
          </w:p>
        </w:tc>
        <w:tc>
          <w:tcPr>
            <w:tcW w:w="259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0E143C26" w14:textId="77777777" w:rsidR="0013675E" w:rsidRDefault="0013675E" w:rsidP="00FE6E33">
            <w:r>
              <w:rPr>
                <w:sz w:val="17"/>
                <w:szCs w:val="17"/>
              </w:rPr>
              <w:t>CHES 2019</w:t>
            </w:r>
          </w:p>
        </w:tc>
      </w:tr>
      <w:tr w:rsidR="0013675E" w14:paraId="3218E63C" w14:textId="77777777" w:rsidTr="00FE6E33">
        <w:tc>
          <w:tcPr>
            <w:tcW w:w="259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F40D9D3" w14:textId="77777777" w:rsidR="0013675E" w:rsidRDefault="0013675E" w:rsidP="00FE6E33">
            <w:r>
              <w:rPr>
                <w:sz w:val="17"/>
                <w:szCs w:val="17"/>
              </w:rPr>
              <w:t>Přísaha</w:t>
            </w:r>
          </w:p>
        </w:tc>
        <w:tc>
          <w:tcPr>
            <w:tcW w:w="72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5F161B9" w14:textId="77777777" w:rsidR="0013675E" w:rsidRDefault="0013675E" w:rsidP="00FE6E33">
            <w:r>
              <w:rPr>
                <w:sz w:val="17"/>
                <w:szCs w:val="17"/>
              </w:rPr>
              <w:t>4,68 %</w:t>
            </w:r>
          </w:p>
        </w:tc>
        <w:tc>
          <w:tcPr>
            <w:tcW w:w="72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83EC99A" w14:textId="77777777" w:rsidR="0013675E" w:rsidRDefault="0013675E" w:rsidP="00FE6E33">
            <w:r>
              <w:rPr>
                <w:sz w:val="17"/>
                <w:szCs w:val="17"/>
              </w:rPr>
              <w:t>−0,89</w:t>
            </w:r>
          </w:p>
        </w:tc>
        <w:tc>
          <w:tcPr>
            <w:tcW w:w="72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BC8F927" w14:textId="77777777" w:rsidR="0013675E" w:rsidRDefault="0013675E" w:rsidP="00FE6E33">
            <w:r>
              <w:rPr>
                <w:sz w:val="17"/>
                <w:szCs w:val="17"/>
              </w:rPr>
              <w:t>−0,34</w:t>
            </w:r>
          </w:p>
        </w:tc>
        <w:tc>
          <w:tcPr>
            <w:tcW w:w="72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80B2FB3" w14:textId="77777777" w:rsidR="0013675E" w:rsidRDefault="0013675E" w:rsidP="00FE6E33">
            <w:r>
              <w:rPr>
                <w:sz w:val="17"/>
                <w:szCs w:val="17"/>
              </w:rPr>
              <w:t>−1,10</w:t>
            </w:r>
          </w:p>
        </w:tc>
        <w:tc>
          <w:tcPr>
            <w:tcW w:w="153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031BA65" w14:textId="77777777" w:rsidR="0013675E" w:rsidRDefault="0013675E" w:rsidP="00FE6E33">
            <w:r>
              <w:rPr>
                <w:sz w:val="17"/>
                <w:szCs w:val="17"/>
              </w:rPr>
              <w:t>0,33 / 0,35 / 0,14</w:t>
            </w:r>
          </w:p>
        </w:tc>
        <w:tc>
          <w:tcPr>
            <w:tcW w:w="259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EC8A2C3" w14:textId="77777777" w:rsidR="0013675E" w:rsidRDefault="0013675E" w:rsidP="00FE6E33">
            <w:r>
              <w:rPr>
                <w:sz w:val="17"/>
                <w:szCs w:val="17"/>
              </w:rPr>
              <w:t>CHES 2024 (v CHES 2019 neexistovala)</w:t>
            </w:r>
          </w:p>
        </w:tc>
      </w:tr>
      <w:tr w:rsidR="0013675E" w14:paraId="54BFDAD7" w14:textId="77777777" w:rsidTr="00FE6E33">
        <w:tc>
          <w:tcPr>
            <w:tcW w:w="2591"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00456C02" w14:textId="77777777" w:rsidR="0013675E" w:rsidRDefault="0013675E" w:rsidP="00FE6E33">
            <w:r>
              <w:rPr>
                <w:sz w:val="17"/>
                <w:szCs w:val="17"/>
              </w:rPr>
              <w:t>ČSSD</w:t>
            </w:r>
          </w:p>
        </w:tc>
        <w:tc>
          <w:tcPr>
            <w:tcW w:w="728"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024D44E6" w14:textId="77777777" w:rsidR="0013675E" w:rsidRDefault="0013675E" w:rsidP="00FE6E33">
            <w:r>
              <w:rPr>
                <w:sz w:val="17"/>
                <w:szCs w:val="17"/>
              </w:rPr>
              <w:t>4,65 %</w:t>
            </w:r>
          </w:p>
        </w:tc>
        <w:tc>
          <w:tcPr>
            <w:tcW w:w="728"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6958D98F" w14:textId="77777777" w:rsidR="0013675E" w:rsidRDefault="0013675E" w:rsidP="00FE6E33">
            <w:r>
              <w:rPr>
                <w:sz w:val="17"/>
                <w:szCs w:val="17"/>
              </w:rPr>
              <w:t>+0,15</w:t>
            </w:r>
          </w:p>
        </w:tc>
        <w:tc>
          <w:tcPr>
            <w:tcW w:w="728"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109F3F66" w14:textId="77777777" w:rsidR="0013675E" w:rsidRDefault="0013675E" w:rsidP="00FE6E33">
            <w:r>
              <w:rPr>
                <w:sz w:val="17"/>
                <w:szCs w:val="17"/>
              </w:rPr>
              <w:t>+0,96</w:t>
            </w:r>
          </w:p>
        </w:tc>
        <w:tc>
          <w:tcPr>
            <w:tcW w:w="728"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484FD44A" w14:textId="77777777" w:rsidR="0013675E" w:rsidRDefault="0013675E" w:rsidP="00FE6E33">
            <w:r>
              <w:rPr>
                <w:sz w:val="17"/>
                <w:szCs w:val="17"/>
              </w:rPr>
              <w:t>+0,01</w:t>
            </w:r>
          </w:p>
        </w:tc>
        <w:tc>
          <w:tcPr>
            <w:tcW w:w="1538"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3990097A" w14:textId="77777777" w:rsidR="0013675E" w:rsidRDefault="0013675E" w:rsidP="00FE6E33">
            <w:r>
              <w:rPr>
                <w:sz w:val="17"/>
                <w:szCs w:val="17"/>
              </w:rPr>
              <w:t>0,16 / 0,16 / 0,16</w:t>
            </w:r>
          </w:p>
        </w:tc>
        <w:tc>
          <w:tcPr>
            <w:tcW w:w="259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65C86B0E" w14:textId="77777777" w:rsidR="0013675E" w:rsidRDefault="0013675E" w:rsidP="00FE6E33">
            <w:r>
              <w:rPr>
                <w:sz w:val="17"/>
                <w:szCs w:val="17"/>
              </w:rPr>
              <w:t>CHES 2019</w:t>
            </w:r>
          </w:p>
        </w:tc>
      </w:tr>
      <w:tr w:rsidR="0013675E" w14:paraId="6CAEA4B6" w14:textId="77777777" w:rsidTr="00FE6E33">
        <w:tc>
          <w:tcPr>
            <w:tcW w:w="259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F3B5361" w14:textId="77777777" w:rsidR="0013675E" w:rsidRDefault="0013675E" w:rsidP="00FE6E33">
            <w:r>
              <w:rPr>
                <w:sz w:val="17"/>
                <w:szCs w:val="17"/>
              </w:rPr>
              <w:t>KSČM</w:t>
            </w:r>
          </w:p>
        </w:tc>
        <w:tc>
          <w:tcPr>
            <w:tcW w:w="72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1FA91F3" w14:textId="77777777" w:rsidR="0013675E" w:rsidRDefault="0013675E" w:rsidP="00FE6E33">
            <w:r>
              <w:rPr>
                <w:sz w:val="17"/>
                <w:szCs w:val="17"/>
              </w:rPr>
              <w:t>3,60 %</w:t>
            </w:r>
          </w:p>
        </w:tc>
        <w:tc>
          <w:tcPr>
            <w:tcW w:w="72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4BDC55D" w14:textId="77777777" w:rsidR="0013675E" w:rsidRDefault="0013675E" w:rsidP="00FE6E33">
            <w:r>
              <w:rPr>
                <w:sz w:val="17"/>
                <w:szCs w:val="17"/>
              </w:rPr>
              <w:t>−0,56</w:t>
            </w:r>
          </w:p>
        </w:tc>
        <w:tc>
          <w:tcPr>
            <w:tcW w:w="72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F492918" w14:textId="77777777" w:rsidR="0013675E" w:rsidRDefault="0013675E" w:rsidP="00FE6E33">
            <w:r>
              <w:rPr>
                <w:sz w:val="17"/>
                <w:szCs w:val="17"/>
              </w:rPr>
              <w:t>+1,58</w:t>
            </w:r>
          </w:p>
        </w:tc>
        <w:tc>
          <w:tcPr>
            <w:tcW w:w="72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4BA8A47" w14:textId="77777777" w:rsidR="0013675E" w:rsidRDefault="0013675E" w:rsidP="00FE6E33">
            <w:r>
              <w:rPr>
                <w:sz w:val="17"/>
                <w:szCs w:val="17"/>
              </w:rPr>
              <w:t>−0,80</w:t>
            </w:r>
          </w:p>
        </w:tc>
        <w:tc>
          <w:tcPr>
            <w:tcW w:w="153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3578734" w14:textId="77777777" w:rsidR="0013675E" w:rsidRDefault="0013675E" w:rsidP="00FE6E33">
            <w:r>
              <w:rPr>
                <w:sz w:val="17"/>
                <w:szCs w:val="17"/>
              </w:rPr>
              <w:t>0,30 / 0,14 / 0,20</w:t>
            </w:r>
          </w:p>
        </w:tc>
        <w:tc>
          <w:tcPr>
            <w:tcW w:w="259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FEAC5AE" w14:textId="77777777" w:rsidR="0013675E" w:rsidRDefault="0013675E" w:rsidP="00FE6E33">
            <w:r>
              <w:rPr>
                <w:sz w:val="17"/>
                <w:szCs w:val="17"/>
              </w:rPr>
              <w:t>CHES 2019</w:t>
            </w:r>
          </w:p>
        </w:tc>
      </w:tr>
      <w:tr w:rsidR="0013675E" w14:paraId="3BEDE5A4" w14:textId="77777777" w:rsidTr="00FE6E33">
        <w:tc>
          <w:tcPr>
            <w:tcW w:w="2591"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02F1C7BE" w14:textId="77777777" w:rsidR="0013675E" w:rsidRDefault="0013675E" w:rsidP="00FE6E33">
            <w:r>
              <w:rPr>
                <w:sz w:val="17"/>
                <w:szCs w:val="17"/>
              </w:rPr>
              <w:t>Trikolora Svobodní Soukromníci (TSS)</w:t>
            </w:r>
          </w:p>
        </w:tc>
        <w:tc>
          <w:tcPr>
            <w:tcW w:w="728"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10886D9D" w14:textId="77777777" w:rsidR="0013675E" w:rsidRDefault="0013675E" w:rsidP="00FE6E33">
            <w:r>
              <w:rPr>
                <w:sz w:val="17"/>
                <w:szCs w:val="17"/>
              </w:rPr>
              <w:t>2,76 %</w:t>
            </w:r>
          </w:p>
        </w:tc>
        <w:tc>
          <w:tcPr>
            <w:tcW w:w="728"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5CE1CC3E" w14:textId="77777777" w:rsidR="0013675E" w:rsidRDefault="0013675E" w:rsidP="00FE6E33">
            <w:r>
              <w:rPr>
                <w:sz w:val="17"/>
                <w:szCs w:val="17"/>
              </w:rPr>
              <w:t>−0,50</w:t>
            </w:r>
          </w:p>
        </w:tc>
        <w:tc>
          <w:tcPr>
            <w:tcW w:w="728"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5D655DCF" w14:textId="77777777" w:rsidR="0013675E" w:rsidRDefault="0013675E" w:rsidP="00FE6E33">
            <w:r>
              <w:rPr>
                <w:sz w:val="17"/>
                <w:szCs w:val="17"/>
              </w:rPr>
              <w:t>−1,40</w:t>
            </w:r>
          </w:p>
        </w:tc>
        <w:tc>
          <w:tcPr>
            <w:tcW w:w="728"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14CCAEA3" w14:textId="77777777" w:rsidR="0013675E" w:rsidRDefault="0013675E" w:rsidP="00FE6E33">
            <w:r>
              <w:rPr>
                <w:sz w:val="17"/>
                <w:szCs w:val="17"/>
              </w:rPr>
              <w:t>−1,30</w:t>
            </w:r>
          </w:p>
        </w:tc>
        <w:tc>
          <w:tcPr>
            <w:tcW w:w="1538"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0B544DED" w14:textId="77777777" w:rsidR="0013675E" w:rsidRDefault="0013675E" w:rsidP="00FE6E33">
            <w:r>
              <w:rPr>
                <w:sz w:val="17"/>
                <w:szCs w:val="17"/>
              </w:rPr>
              <w:t>–</w:t>
            </w:r>
          </w:p>
        </w:tc>
        <w:tc>
          <w:tcPr>
            <w:tcW w:w="259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3C3E451B" w14:textId="77777777" w:rsidR="0013675E" w:rsidRDefault="0013675E" w:rsidP="00FE6E33">
            <w:r>
              <w:rPr>
                <w:sz w:val="17"/>
                <w:szCs w:val="17"/>
              </w:rPr>
              <w:t>odhad autora (v CHES chybí)</w:t>
            </w:r>
          </w:p>
        </w:tc>
      </w:tr>
      <w:tr w:rsidR="0013675E" w14:paraId="26252EB8" w14:textId="77777777" w:rsidTr="00FE6E33">
        <w:tc>
          <w:tcPr>
            <w:tcW w:w="259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08F8D56" w14:textId="77777777" w:rsidR="0013675E" w:rsidRDefault="0013675E" w:rsidP="00FE6E33">
            <w:r>
              <w:rPr>
                <w:sz w:val="17"/>
                <w:szCs w:val="17"/>
              </w:rPr>
              <w:t>Volný blok</w:t>
            </w:r>
          </w:p>
        </w:tc>
        <w:tc>
          <w:tcPr>
            <w:tcW w:w="72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E2DDE08" w14:textId="77777777" w:rsidR="0013675E" w:rsidRDefault="0013675E" w:rsidP="00FE6E33">
            <w:r>
              <w:rPr>
                <w:sz w:val="17"/>
                <w:szCs w:val="17"/>
              </w:rPr>
              <w:t>1,33 %</w:t>
            </w:r>
          </w:p>
        </w:tc>
        <w:tc>
          <w:tcPr>
            <w:tcW w:w="72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0AB9ED1" w14:textId="77777777" w:rsidR="0013675E" w:rsidRDefault="0013675E" w:rsidP="00FE6E33">
            <w:r>
              <w:rPr>
                <w:sz w:val="17"/>
                <w:szCs w:val="17"/>
              </w:rPr>
              <w:t>−1,70</w:t>
            </w:r>
          </w:p>
        </w:tc>
        <w:tc>
          <w:tcPr>
            <w:tcW w:w="72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2F87D76" w14:textId="77777777" w:rsidR="0013675E" w:rsidRDefault="0013675E" w:rsidP="00FE6E33">
            <w:r>
              <w:rPr>
                <w:sz w:val="17"/>
                <w:szCs w:val="17"/>
              </w:rPr>
              <w:t>+0,30</w:t>
            </w:r>
          </w:p>
        </w:tc>
        <w:tc>
          <w:tcPr>
            <w:tcW w:w="72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1F1E0EC" w14:textId="77777777" w:rsidR="0013675E" w:rsidRDefault="0013675E" w:rsidP="00FE6E33">
            <w:r>
              <w:rPr>
                <w:sz w:val="17"/>
                <w:szCs w:val="17"/>
              </w:rPr>
              <w:t>−1,70</w:t>
            </w:r>
          </w:p>
        </w:tc>
        <w:tc>
          <w:tcPr>
            <w:tcW w:w="153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74E9B66" w14:textId="77777777" w:rsidR="0013675E" w:rsidRDefault="0013675E" w:rsidP="00FE6E33">
            <w:r>
              <w:rPr>
                <w:sz w:val="17"/>
                <w:szCs w:val="17"/>
              </w:rPr>
              <w:t>–</w:t>
            </w:r>
          </w:p>
        </w:tc>
        <w:tc>
          <w:tcPr>
            <w:tcW w:w="259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DAC4D7B" w14:textId="77777777" w:rsidR="0013675E" w:rsidRDefault="0013675E" w:rsidP="00FE6E33">
            <w:r>
              <w:rPr>
                <w:sz w:val="17"/>
                <w:szCs w:val="17"/>
              </w:rPr>
              <w:t>odhad autora (v CHES chybí)</w:t>
            </w:r>
          </w:p>
        </w:tc>
      </w:tr>
      <w:tr w:rsidR="0013675E" w14:paraId="0A0F4042" w14:textId="77777777" w:rsidTr="00FE6E33">
        <w:tc>
          <w:tcPr>
            <w:tcW w:w="2591"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7B7E03CF" w14:textId="77777777" w:rsidR="0013675E" w:rsidRDefault="0013675E" w:rsidP="00FE6E33">
            <w:r>
              <w:rPr>
                <w:sz w:val="17"/>
                <w:szCs w:val="17"/>
              </w:rPr>
              <w:t>Zahrnuto celkem</w:t>
            </w:r>
          </w:p>
        </w:tc>
        <w:tc>
          <w:tcPr>
            <w:tcW w:w="728"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2C651A88" w14:textId="77777777" w:rsidR="0013675E" w:rsidRDefault="0013675E" w:rsidP="00FE6E33">
            <w:r>
              <w:rPr>
                <w:sz w:val="17"/>
                <w:szCs w:val="17"/>
              </w:rPr>
              <w:t>97,11 %</w:t>
            </w:r>
          </w:p>
        </w:tc>
        <w:tc>
          <w:tcPr>
            <w:tcW w:w="728"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3DB79079" w14:textId="77777777" w:rsidR="0013675E" w:rsidRDefault="0013675E" w:rsidP="00FE6E33"/>
        </w:tc>
        <w:tc>
          <w:tcPr>
            <w:tcW w:w="728"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462E4D38" w14:textId="77777777" w:rsidR="0013675E" w:rsidRDefault="0013675E" w:rsidP="00FE6E33"/>
        </w:tc>
        <w:tc>
          <w:tcPr>
            <w:tcW w:w="728"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79554052" w14:textId="77777777" w:rsidR="0013675E" w:rsidRDefault="0013675E" w:rsidP="00FE6E33"/>
        </w:tc>
        <w:tc>
          <w:tcPr>
            <w:tcW w:w="1538"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569187F8" w14:textId="77777777" w:rsidR="0013675E" w:rsidRDefault="0013675E" w:rsidP="00FE6E33"/>
        </w:tc>
        <w:tc>
          <w:tcPr>
            <w:tcW w:w="259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281A0A70" w14:textId="77777777" w:rsidR="0013675E" w:rsidRDefault="0013675E" w:rsidP="00FE6E33"/>
        </w:tc>
      </w:tr>
    </w:tbl>
    <w:p w14:paraId="0620E817" w14:textId="77777777" w:rsidR="0013675E" w:rsidRDefault="0013675E" w:rsidP="0013675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7"/>
        <w:gridCol w:w="850"/>
        <w:gridCol w:w="850"/>
        <w:gridCol w:w="850"/>
        <w:gridCol w:w="850"/>
        <w:gridCol w:w="1795"/>
        <w:gridCol w:w="3026"/>
      </w:tblGrid>
      <w:tr w:rsidR="0013675E" w14:paraId="15ABBBB3" w14:textId="77777777" w:rsidTr="00FE6E33">
        <w:trPr>
          <w:tblHeader/>
        </w:trPr>
        <w:tc>
          <w:tcPr>
            <w:tcW w:w="1417"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3774721A" w14:textId="77777777" w:rsidR="0013675E" w:rsidRDefault="0013675E" w:rsidP="00FE6E33">
            <w:r>
              <w:rPr>
                <w:b/>
                <w:bCs/>
                <w:color w:val="FFFFFF"/>
                <w:sz w:val="17"/>
                <w:szCs w:val="17"/>
              </w:rPr>
              <w:t>Kandidátka 2025</w:t>
            </w:r>
          </w:p>
        </w:tc>
        <w:tc>
          <w:tcPr>
            <w:tcW w:w="8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094A2EAF" w14:textId="77777777" w:rsidR="0013675E" w:rsidRDefault="0013675E" w:rsidP="00FE6E33">
            <w:r>
              <w:rPr>
                <w:b/>
                <w:bCs/>
                <w:color w:val="FFFFFF"/>
                <w:sz w:val="17"/>
                <w:szCs w:val="17"/>
              </w:rPr>
              <w:t>Hlasy</w:t>
            </w:r>
          </w:p>
        </w:tc>
        <w:tc>
          <w:tcPr>
            <w:tcW w:w="8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7DED9DE0" w14:textId="77777777" w:rsidR="0013675E" w:rsidRDefault="0013675E" w:rsidP="00FE6E33">
            <w:r>
              <w:rPr>
                <w:b/>
                <w:bCs/>
                <w:color w:val="FFFFFF"/>
                <w:sz w:val="17"/>
                <w:szCs w:val="17"/>
              </w:rPr>
              <w:t>L</w:t>
            </w:r>
          </w:p>
        </w:tc>
        <w:tc>
          <w:tcPr>
            <w:tcW w:w="8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1FCEA452" w14:textId="77777777" w:rsidR="0013675E" w:rsidRDefault="0013675E" w:rsidP="00FE6E33">
            <w:r>
              <w:rPr>
                <w:b/>
                <w:bCs/>
                <w:color w:val="FFFFFF"/>
                <w:sz w:val="17"/>
                <w:szCs w:val="17"/>
              </w:rPr>
              <w:t>E</w:t>
            </w:r>
          </w:p>
        </w:tc>
        <w:tc>
          <w:tcPr>
            <w:tcW w:w="8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5582A0B3" w14:textId="77777777" w:rsidR="0013675E" w:rsidRDefault="0013675E" w:rsidP="00FE6E33">
            <w:r>
              <w:rPr>
                <w:b/>
                <w:bCs/>
                <w:color w:val="FFFFFF"/>
                <w:sz w:val="17"/>
                <w:szCs w:val="17"/>
              </w:rPr>
              <w:t>F</w:t>
            </w:r>
          </w:p>
        </w:tc>
        <w:tc>
          <w:tcPr>
            <w:tcW w:w="1795"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0F5BD4BD" w14:textId="77777777" w:rsidR="0013675E" w:rsidRDefault="0013675E" w:rsidP="00FE6E33">
            <w:r>
              <w:rPr>
                <w:b/>
                <w:bCs/>
                <w:color w:val="FFFFFF"/>
                <w:sz w:val="17"/>
                <w:szCs w:val="17"/>
              </w:rPr>
              <w:t>Nejistota L / E / F</w:t>
            </w:r>
          </w:p>
        </w:tc>
        <w:tc>
          <w:tcPr>
            <w:tcW w:w="30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50FD04BE" w14:textId="77777777" w:rsidR="0013675E" w:rsidRDefault="0013675E" w:rsidP="00FE6E33">
            <w:r>
              <w:rPr>
                <w:b/>
                <w:bCs/>
                <w:color w:val="FFFFFF"/>
                <w:sz w:val="17"/>
                <w:szCs w:val="17"/>
              </w:rPr>
              <w:t>Zdroj a poznámka</w:t>
            </w:r>
          </w:p>
        </w:tc>
      </w:tr>
      <w:tr w:rsidR="0013675E" w14:paraId="36A08D89" w14:textId="77777777" w:rsidTr="00FE6E33">
        <w:tc>
          <w:tcPr>
            <w:tcW w:w="141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84C9139" w14:textId="77777777" w:rsidR="0013675E" w:rsidRDefault="0013675E" w:rsidP="00FE6E33">
            <w:r>
              <w:rPr>
                <w:sz w:val="17"/>
                <w:szCs w:val="17"/>
              </w:rPr>
              <w:t>ANO</w:t>
            </w:r>
          </w:p>
        </w:tc>
        <w:tc>
          <w:tcPr>
            <w:tcW w:w="8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C6C37B0" w14:textId="77777777" w:rsidR="0013675E" w:rsidRDefault="0013675E" w:rsidP="00FE6E33">
            <w:r>
              <w:rPr>
                <w:sz w:val="17"/>
                <w:szCs w:val="17"/>
              </w:rPr>
              <w:t>34,51 %</w:t>
            </w:r>
          </w:p>
        </w:tc>
        <w:tc>
          <w:tcPr>
            <w:tcW w:w="8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EA117B4" w14:textId="77777777" w:rsidR="0013675E" w:rsidRDefault="0013675E" w:rsidP="00FE6E33">
            <w:r>
              <w:rPr>
                <w:sz w:val="17"/>
                <w:szCs w:val="17"/>
              </w:rPr>
              <w:t>−0,39</w:t>
            </w:r>
          </w:p>
        </w:tc>
        <w:tc>
          <w:tcPr>
            <w:tcW w:w="8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5173A25" w14:textId="77777777" w:rsidR="0013675E" w:rsidRDefault="0013675E" w:rsidP="00FE6E33">
            <w:r>
              <w:rPr>
                <w:sz w:val="17"/>
                <w:szCs w:val="17"/>
              </w:rPr>
              <w:t>+0,48</w:t>
            </w:r>
          </w:p>
        </w:tc>
        <w:tc>
          <w:tcPr>
            <w:tcW w:w="8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71E6A8B" w14:textId="77777777" w:rsidR="0013675E" w:rsidRDefault="0013675E" w:rsidP="00FE6E33">
            <w:r>
              <w:rPr>
                <w:sz w:val="17"/>
                <w:szCs w:val="17"/>
              </w:rPr>
              <w:t>−0,71</w:t>
            </w:r>
          </w:p>
        </w:tc>
        <w:tc>
          <w:tcPr>
            <w:tcW w:w="179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4EA2CD1" w14:textId="77777777" w:rsidR="0013675E" w:rsidRDefault="0013675E" w:rsidP="00FE6E33">
            <w:r>
              <w:rPr>
                <w:sz w:val="17"/>
                <w:szCs w:val="17"/>
              </w:rPr>
              <w:t>0,26 / 0,20 / 0,13</w:t>
            </w:r>
          </w:p>
        </w:tc>
        <w:tc>
          <w:tcPr>
            <w:tcW w:w="30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6C60AFE" w14:textId="77777777" w:rsidR="0013675E" w:rsidRDefault="0013675E" w:rsidP="00FE6E33">
            <w:r>
              <w:rPr>
                <w:sz w:val="17"/>
                <w:szCs w:val="17"/>
              </w:rPr>
              <w:t>CHES 2024</w:t>
            </w:r>
          </w:p>
        </w:tc>
      </w:tr>
      <w:tr w:rsidR="0013675E" w14:paraId="4DCE094D" w14:textId="77777777" w:rsidTr="00FE6E33">
        <w:tc>
          <w:tcPr>
            <w:tcW w:w="141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4862A3C0" w14:textId="77777777" w:rsidR="0013675E" w:rsidRDefault="0013675E" w:rsidP="00FE6E33">
            <w:r>
              <w:rPr>
                <w:sz w:val="17"/>
                <w:szCs w:val="17"/>
              </w:rPr>
              <w:t>SPOLU</w:t>
            </w:r>
          </w:p>
        </w:tc>
        <w:tc>
          <w:tcPr>
            <w:tcW w:w="850"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0B30D492" w14:textId="77777777" w:rsidR="0013675E" w:rsidRDefault="0013675E" w:rsidP="00FE6E33">
            <w:r>
              <w:rPr>
                <w:sz w:val="17"/>
                <w:szCs w:val="17"/>
              </w:rPr>
              <w:t>23,36 %</w:t>
            </w:r>
          </w:p>
        </w:tc>
        <w:tc>
          <w:tcPr>
            <w:tcW w:w="850"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6B579404" w14:textId="77777777" w:rsidR="0013675E" w:rsidRDefault="0013675E" w:rsidP="00FE6E33">
            <w:r>
              <w:rPr>
                <w:sz w:val="17"/>
                <w:szCs w:val="17"/>
              </w:rPr>
              <w:t>+0,61</w:t>
            </w:r>
          </w:p>
        </w:tc>
        <w:tc>
          <w:tcPr>
            <w:tcW w:w="850"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19D65963" w14:textId="77777777" w:rsidR="0013675E" w:rsidRDefault="0013675E" w:rsidP="00FE6E33">
            <w:r>
              <w:rPr>
                <w:sz w:val="17"/>
                <w:szCs w:val="17"/>
              </w:rPr>
              <w:t>−0,67</w:t>
            </w:r>
          </w:p>
        </w:tc>
        <w:tc>
          <w:tcPr>
            <w:tcW w:w="850"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4F2FEF39" w14:textId="77777777" w:rsidR="0013675E" w:rsidRDefault="0013675E" w:rsidP="00FE6E33">
            <w:r>
              <w:rPr>
                <w:sz w:val="17"/>
                <w:szCs w:val="17"/>
              </w:rPr>
              <w:t>−0,43</w:t>
            </w:r>
          </w:p>
        </w:tc>
        <w:tc>
          <w:tcPr>
            <w:tcW w:w="1795"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7CF949C0" w14:textId="77777777" w:rsidR="0013675E" w:rsidRDefault="0013675E" w:rsidP="00FE6E33">
            <w:r>
              <w:rPr>
                <w:sz w:val="17"/>
                <w:szCs w:val="17"/>
              </w:rPr>
              <w:t>0,18 / 0,09 / 0,10</w:t>
            </w:r>
          </w:p>
        </w:tc>
        <w:tc>
          <w:tcPr>
            <w:tcW w:w="3026"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028F481C" w14:textId="77777777" w:rsidR="0013675E" w:rsidRDefault="0013675E" w:rsidP="00FE6E33">
            <w:r>
              <w:rPr>
                <w:sz w:val="17"/>
                <w:szCs w:val="17"/>
              </w:rPr>
              <w:t>CHES 2024; váženo mandáty 27 / 16 / 9</w:t>
            </w:r>
          </w:p>
        </w:tc>
      </w:tr>
      <w:tr w:rsidR="0013675E" w14:paraId="3D1F2626" w14:textId="77777777" w:rsidTr="00FE6E33">
        <w:tc>
          <w:tcPr>
            <w:tcW w:w="141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447B27A" w14:textId="77777777" w:rsidR="0013675E" w:rsidRDefault="0013675E" w:rsidP="00FE6E33">
            <w:r>
              <w:rPr>
                <w:sz w:val="17"/>
                <w:szCs w:val="17"/>
              </w:rPr>
              <w:t>STAN</w:t>
            </w:r>
          </w:p>
        </w:tc>
        <w:tc>
          <w:tcPr>
            <w:tcW w:w="8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D96EB8D" w14:textId="77777777" w:rsidR="0013675E" w:rsidRDefault="0013675E" w:rsidP="00FE6E33">
            <w:r>
              <w:rPr>
                <w:sz w:val="17"/>
                <w:szCs w:val="17"/>
              </w:rPr>
              <w:t>11,23 %</w:t>
            </w:r>
          </w:p>
        </w:tc>
        <w:tc>
          <w:tcPr>
            <w:tcW w:w="8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1D77C88" w14:textId="77777777" w:rsidR="0013675E" w:rsidRDefault="0013675E" w:rsidP="00FE6E33">
            <w:r>
              <w:rPr>
                <w:sz w:val="17"/>
                <w:szCs w:val="17"/>
              </w:rPr>
              <w:t>+0,80</w:t>
            </w:r>
          </w:p>
        </w:tc>
        <w:tc>
          <w:tcPr>
            <w:tcW w:w="8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2D12E11" w14:textId="77777777" w:rsidR="0013675E" w:rsidRDefault="0013675E" w:rsidP="00FE6E33">
            <w:r>
              <w:rPr>
                <w:sz w:val="17"/>
                <w:szCs w:val="17"/>
              </w:rPr>
              <w:t>−0,34</w:t>
            </w:r>
          </w:p>
        </w:tc>
        <w:tc>
          <w:tcPr>
            <w:tcW w:w="8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DE13904" w14:textId="77777777" w:rsidR="0013675E" w:rsidRDefault="0013675E" w:rsidP="00FE6E33">
            <w:r>
              <w:rPr>
                <w:sz w:val="17"/>
                <w:szCs w:val="17"/>
              </w:rPr>
              <w:t>+0,48</w:t>
            </w:r>
          </w:p>
        </w:tc>
        <w:tc>
          <w:tcPr>
            <w:tcW w:w="179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4550514" w14:textId="77777777" w:rsidR="0013675E" w:rsidRDefault="0013675E" w:rsidP="00FE6E33">
            <w:r>
              <w:rPr>
                <w:sz w:val="17"/>
                <w:szCs w:val="17"/>
              </w:rPr>
              <w:t>0,26 / 0,16 / 0,16</w:t>
            </w:r>
          </w:p>
        </w:tc>
        <w:tc>
          <w:tcPr>
            <w:tcW w:w="30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CB093B4" w14:textId="77777777" w:rsidR="0013675E" w:rsidRDefault="0013675E" w:rsidP="00FE6E33">
            <w:r>
              <w:rPr>
                <w:sz w:val="17"/>
                <w:szCs w:val="17"/>
              </w:rPr>
              <w:t>CHES 2024</w:t>
            </w:r>
          </w:p>
        </w:tc>
      </w:tr>
      <w:tr w:rsidR="0013675E" w14:paraId="6278DCB1" w14:textId="77777777" w:rsidTr="00FE6E33">
        <w:tc>
          <w:tcPr>
            <w:tcW w:w="141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6F075DC3" w14:textId="77777777" w:rsidR="0013675E" w:rsidRDefault="0013675E" w:rsidP="00FE6E33">
            <w:r>
              <w:rPr>
                <w:sz w:val="17"/>
                <w:szCs w:val="17"/>
              </w:rPr>
              <w:t>Piráti</w:t>
            </w:r>
          </w:p>
        </w:tc>
        <w:tc>
          <w:tcPr>
            <w:tcW w:w="850"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08A4F981" w14:textId="77777777" w:rsidR="0013675E" w:rsidRDefault="0013675E" w:rsidP="00FE6E33">
            <w:r>
              <w:rPr>
                <w:sz w:val="17"/>
                <w:szCs w:val="17"/>
              </w:rPr>
              <w:t>8,97 %</w:t>
            </w:r>
          </w:p>
        </w:tc>
        <w:tc>
          <w:tcPr>
            <w:tcW w:w="850"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3C04807D" w14:textId="77777777" w:rsidR="0013675E" w:rsidRDefault="0013675E" w:rsidP="00FE6E33">
            <w:r>
              <w:rPr>
                <w:sz w:val="17"/>
                <w:szCs w:val="17"/>
              </w:rPr>
              <w:t>+0,71</w:t>
            </w:r>
          </w:p>
        </w:tc>
        <w:tc>
          <w:tcPr>
            <w:tcW w:w="850"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13C1FED9" w14:textId="77777777" w:rsidR="0013675E" w:rsidRDefault="0013675E" w:rsidP="00FE6E33">
            <w:r>
              <w:rPr>
                <w:sz w:val="17"/>
                <w:szCs w:val="17"/>
              </w:rPr>
              <w:t>+0,23</w:t>
            </w:r>
          </w:p>
        </w:tc>
        <w:tc>
          <w:tcPr>
            <w:tcW w:w="850"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145A9098" w14:textId="77777777" w:rsidR="0013675E" w:rsidRDefault="0013675E" w:rsidP="00FE6E33">
            <w:r>
              <w:rPr>
                <w:sz w:val="17"/>
                <w:szCs w:val="17"/>
              </w:rPr>
              <w:t>+1,22</w:t>
            </w:r>
          </w:p>
        </w:tc>
        <w:tc>
          <w:tcPr>
            <w:tcW w:w="1795"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7169CED0" w14:textId="77777777" w:rsidR="0013675E" w:rsidRDefault="0013675E" w:rsidP="00FE6E33">
            <w:r>
              <w:rPr>
                <w:sz w:val="17"/>
                <w:szCs w:val="17"/>
              </w:rPr>
              <w:t>0,29 / 0,22 / 0,13</w:t>
            </w:r>
          </w:p>
        </w:tc>
        <w:tc>
          <w:tcPr>
            <w:tcW w:w="3026"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032FF93A" w14:textId="77777777" w:rsidR="0013675E" w:rsidRDefault="0013675E" w:rsidP="00FE6E33">
            <w:r>
              <w:rPr>
                <w:sz w:val="17"/>
                <w:szCs w:val="17"/>
              </w:rPr>
              <w:t>CHES 2024</w:t>
            </w:r>
          </w:p>
        </w:tc>
      </w:tr>
      <w:tr w:rsidR="0013675E" w14:paraId="76EA06A5" w14:textId="77777777" w:rsidTr="00FE6E33">
        <w:tc>
          <w:tcPr>
            <w:tcW w:w="141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1B75C1A" w14:textId="77777777" w:rsidR="0013675E" w:rsidRDefault="0013675E" w:rsidP="00FE6E33">
            <w:r>
              <w:rPr>
                <w:sz w:val="17"/>
                <w:szCs w:val="17"/>
              </w:rPr>
              <w:t>SPD</w:t>
            </w:r>
          </w:p>
        </w:tc>
        <w:tc>
          <w:tcPr>
            <w:tcW w:w="8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2552E36" w14:textId="77777777" w:rsidR="0013675E" w:rsidRDefault="0013675E" w:rsidP="00FE6E33">
            <w:r>
              <w:rPr>
                <w:sz w:val="17"/>
                <w:szCs w:val="17"/>
              </w:rPr>
              <w:t>7,78 %</w:t>
            </w:r>
          </w:p>
        </w:tc>
        <w:tc>
          <w:tcPr>
            <w:tcW w:w="8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8DA7C26" w14:textId="77777777" w:rsidR="0013675E" w:rsidRDefault="0013675E" w:rsidP="00FE6E33">
            <w:r>
              <w:rPr>
                <w:sz w:val="17"/>
                <w:szCs w:val="17"/>
              </w:rPr>
              <w:t>−0,97</w:t>
            </w:r>
          </w:p>
        </w:tc>
        <w:tc>
          <w:tcPr>
            <w:tcW w:w="8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0D98FEF" w14:textId="77777777" w:rsidR="0013675E" w:rsidRDefault="0013675E" w:rsidP="00FE6E33">
            <w:r>
              <w:rPr>
                <w:sz w:val="17"/>
                <w:szCs w:val="17"/>
              </w:rPr>
              <w:t>+0,36</w:t>
            </w:r>
          </w:p>
        </w:tc>
        <w:tc>
          <w:tcPr>
            <w:tcW w:w="8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5736AF1" w14:textId="77777777" w:rsidR="0013675E" w:rsidRDefault="0013675E" w:rsidP="00FE6E33">
            <w:r>
              <w:rPr>
                <w:sz w:val="17"/>
                <w:szCs w:val="17"/>
              </w:rPr>
              <w:t>−1,50</w:t>
            </w:r>
          </w:p>
        </w:tc>
        <w:tc>
          <w:tcPr>
            <w:tcW w:w="179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7DA4BFC" w14:textId="77777777" w:rsidR="0013675E" w:rsidRDefault="0013675E" w:rsidP="00FE6E33">
            <w:r>
              <w:rPr>
                <w:sz w:val="17"/>
                <w:szCs w:val="17"/>
              </w:rPr>
              <w:t>0,31 / 0,31 / 0,10</w:t>
            </w:r>
          </w:p>
        </w:tc>
        <w:tc>
          <w:tcPr>
            <w:tcW w:w="30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CA1D15F" w14:textId="77777777" w:rsidR="0013675E" w:rsidRDefault="0013675E" w:rsidP="00FE6E33">
            <w:r>
              <w:rPr>
                <w:sz w:val="17"/>
                <w:szCs w:val="17"/>
              </w:rPr>
              <w:t>CHES 2024</w:t>
            </w:r>
          </w:p>
        </w:tc>
      </w:tr>
      <w:tr w:rsidR="0013675E" w14:paraId="6075CF70" w14:textId="77777777" w:rsidTr="00FE6E33">
        <w:tc>
          <w:tcPr>
            <w:tcW w:w="141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0B0DDFAE" w14:textId="77777777" w:rsidR="0013675E" w:rsidRDefault="0013675E" w:rsidP="00FE6E33">
            <w:r>
              <w:rPr>
                <w:sz w:val="17"/>
                <w:szCs w:val="17"/>
              </w:rPr>
              <w:t>Motoristé sobě</w:t>
            </w:r>
          </w:p>
        </w:tc>
        <w:tc>
          <w:tcPr>
            <w:tcW w:w="850"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2E4AD3E1" w14:textId="77777777" w:rsidR="0013675E" w:rsidRDefault="0013675E" w:rsidP="00FE6E33">
            <w:r>
              <w:rPr>
                <w:sz w:val="17"/>
                <w:szCs w:val="17"/>
              </w:rPr>
              <w:t>6,77 %</w:t>
            </w:r>
          </w:p>
        </w:tc>
        <w:tc>
          <w:tcPr>
            <w:tcW w:w="850"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07AF2506" w14:textId="77777777" w:rsidR="0013675E" w:rsidRDefault="0013675E" w:rsidP="00FE6E33">
            <w:r>
              <w:rPr>
                <w:sz w:val="17"/>
                <w:szCs w:val="17"/>
              </w:rPr>
              <w:t>−0,92</w:t>
            </w:r>
          </w:p>
        </w:tc>
        <w:tc>
          <w:tcPr>
            <w:tcW w:w="850"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652C1931" w14:textId="77777777" w:rsidR="0013675E" w:rsidRDefault="0013675E" w:rsidP="00FE6E33">
            <w:r>
              <w:rPr>
                <w:sz w:val="17"/>
                <w:szCs w:val="17"/>
              </w:rPr>
              <w:t>−0,97</w:t>
            </w:r>
          </w:p>
        </w:tc>
        <w:tc>
          <w:tcPr>
            <w:tcW w:w="850"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67CF479D" w14:textId="77777777" w:rsidR="0013675E" w:rsidRDefault="0013675E" w:rsidP="00FE6E33">
            <w:r>
              <w:rPr>
                <w:sz w:val="17"/>
                <w:szCs w:val="17"/>
              </w:rPr>
              <w:t>−1,26</w:t>
            </w:r>
          </w:p>
        </w:tc>
        <w:tc>
          <w:tcPr>
            <w:tcW w:w="1795"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15FB3192" w14:textId="77777777" w:rsidR="0013675E" w:rsidRDefault="0013675E" w:rsidP="00FE6E33">
            <w:r>
              <w:rPr>
                <w:sz w:val="17"/>
                <w:szCs w:val="17"/>
              </w:rPr>
              <w:t>0,50 / 0,31 / 0,13</w:t>
            </w:r>
          </w:p>
        </w:tc>
        <w:tc>
          <w:tcPr>
            <w:tcW w:w="3026"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60A97837" w14:textId="77777777" w:rsidR="0013675E" w:rsidRDefault="0013675E" w:rsidP="00FE6E33">
            <w:r>
              <w:rPr>
                <w:sz w:val="17"/>
                <w:szCs w:val="17"/>
              </w:rPr>
              <w:t>CHES 2024</w:t>
            </w:r>
          </w:p>
        </w:tc>
      </w:tr>
      <w:tr w:rsidR="0013675E" w14:paraId="1B8C562E" w14:textId="77777777" w:rsidTr="00FE6E33">
        <w:tc>
          <w:tcPr>
            <w:tcW w:w="141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2A3E663" w14:textId="77777777" w:rsidR="0013675E" w:rsidRDefault="0013675E" w:rsidP="00FE6E33">
            <w:r>
              <w:rPr>
                <w:sz w:val="17"/>
                <w:szCs w:val="17"/>
              </w:rPr>
              <w:t>Stačilo!</w:t>
            </w:r>
          </w:p>
        </w:tc>
        <w:tc>
          <w:tcPr>
            <w:tcW w:w="8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4CA309F" w14:textId="77777777" w:rsidR="0013675E" w:rsidRDefault="0013675E" w:rsidP="00FE6E33">
            <w:r>
              <w:rPr>
                <w:sz w:val="17"/>
                <w:szCs w:val="17"/>
              </w:rPr>
              <w:t>4,30 %</w:t>
            </w:r>
          </w:p>
        </w:tc>
        <w:tc>
          <w:tcPr>
            <w:tcW w:w="8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BB7F045" w14:textId="77777777" w:rsidR="0013675E" w:rsidRDefault="0013675E" w:rsidP="00FE6E33">
            <w:r>
              <w:rPr>
                <w:sz w:val="17"/>
                <w:szCs w:val="17"/>
              </w:rPr>
              <w:t>−0,47</w:t>
            </w:r>
          </w:p>
        </w:tc>
        <w:tc>
          <w:tcPr>
            <w:tcW w:w="8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A895CDC" w14:textId="77777777" w:rsidR="0013675E" w:rsidRDefault="0013675E" w:rsidP="00FE6E33">
            <w:r>
              <w:rPr>
                <w:sz w:val="17"/>
                <w:szCs w:val="17"/>
              </w:rPr>
              <w:t>+1,57</w:t>
            </w:r>
          </w:p>
        </w:tc>
        <w:tc>
          <w:tcPr>
            <w:tcW w:w="8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2BC3CF0" w14:textId="77777777" w:rsidR="0013675E" w:rsidRDefault="0013675E" w:rsidP="00FE6E33">
            <w:r>
              <w:rPr>
                <w:sz w:val="17"/>
                <w:szCs w:val="17"/>
              </w:rPr>
              <w:t>−0,64</w:t>
            </w:r>
          </w:p>
        </w:tc>
        <w:tc>
          <w:tcPr>
            <w:tcW w:w="179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A7A94EF" w14:textId="77777777" w:rsidR="0013675E" w:rsidRDefault="0013675E" w:rsidP="00FE6E33">
            <w:r>
              <w:rPr>
                <w:sz w:val="17"/>
                <w:szCs w:val="17"/>
              </w:rPr>
              <w:t>0,26 / 0,08 / 0,14</w:t>
            </w:r>
          </w:p>
        </w:tc>
        <w:tc>
          <w:tcPr>
            <w:tcW w:w="30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BB0752E" w14:textId="77777777" w:rsidR="0013675E" w:rsidRDefault="0013675E" w:rsidP="00FE6E33">
            <w:r>
              <w:rPr>
                <w:sz w:val="17"/>
                <w:szCs w:val="17"/>
              </w:rPr>
              <w:t>CHES 2024; odhad KSČM 80 % + SOCDEM 20 %</w:t>
            </w:r>
          </w:p>
        </w:tc>
      </w:tr>
      <w:tr w:rsidR="0013675E" w14:paraId="47E00DF3" w14:textId="77777777" w:rsidTr="00FE6E33">
        <w:tc>
          <w:tcPr>
            <w:tcW w:w="141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71D2EED6" w14:textId="77777777" w:rsidR="0013675E" w:rsidRDefault="0013675E" w:rsidP="00FE6E33">
            <w:r>
              <w:rPr>
                <w:sz w:val="17"/>
                <w:szCs w:val="17"/>
              </w:rPr>
              <w:t>Přísaha</w:t>
            </w:r>
          </w:p>
        </w:tc>
        <w:tc>
          <w:tcPr>
            <w:tcW w:w="850"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44217690" w14:textId="77777777" w:rsidR="0013675E" w:rsidRDefault="0013675E" w:rsidP="00FE6E33">
            <w:r>
              <w:rPr>
                <w:sz w:val="17"/>
                <w:szCs w:val="17"/>
              </w:rPr>
              <w:t>1,07 %</w:t>
            </w:r>
          </w:p>
        </w:tc>
        <w:tc>
          <w:tcPr>
            <w:tcW w:w="850"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52CE3EAA" w14:textId="77777777" w:rsidR="0013675E" w:rsidRDefault="0013675E" w:rsidP="00FE6E33">
            <w:r>
              <w:rPr>
                <w:sz w:val="17"/>
                <w:szCs w:val="17"/>
              </w:rPr>
              <w:t>−0,89</w:t>
            </w:r>
          </w:p>
        </w:tc>
        <w:tc>
          <w:tcPr>
            <w:tcW w:w="850"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4D46DD1E" w14:textId="77777777" w:rsidR="0013675E" w:rsidRDefault="0013675E" w:rsidP="00FE6E33">
            <w:r>
              <w:rPr>
                <w:sz w:val="17"/>
                <w:szCs w:val="17"/>
              </w:rPr>
              <w:t>−0,34</w:t>
            </w:r>
          </w:p>
        </w:tc>
        <w:tc>
          <w:tcPr>
            <w:tcW w:w="850"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329DAE2D" w14:textId="77777777" w:rsidR="0013675E" w:rsidRDefault="0013675E" w:rsidP="00FE6E33">
            <w:r>
              <w:rPr>
                <w:sz w:val="17"/>
                <w:szCs w:val="17"/>
              </w:rPr>
              <w:t>−1,10</w:t>
            </w:r>
          </w:p>
        </w:tc>
        <w:tc>
          <w:tcPr>
            <w:tcW w:w="1795"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662FCBDD" w14:textId="77777777" w:rsidR="0013675E" w:rsidRDefault="0013675E" w:rsidP="00FE6E33">
            <w:r>
              <w:rPr>
                <w:sz w:val="17"/>
                <w:szCs w:val="17"/>
              </w:rPr>
              <w:t>0,33 / 0,35 / 0,14</w:t>
            </w:r>
          </w:p>
        </w:tc>
        <w:tc>
          <w:tcPr>
            <w:tcW w:w="3026"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52ACBD1E" w14:textId="77777777" w:rsidR="0013675E" w:rsidRDefault="0013675E" w:rsidP="00FE6E33">
            <w:r>
              <w:rPr>
                <w:sz w:val="17"/>
                <w:szCs w:val="17"/>
              </w:rPr>
              <w:t>CHES 2024</w:t>
            </w:r>
          </w:p>
        </w:tc>
      </w:tr>
      <w:tr w:rsidR="0013675E" w14:paraId="12850F3A" w14:textId="77777777" w:rsidTr="00FE6E33">
        <w:tc>
          <w:tcPr>
            <w:tcW w:w="141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9840C40" w14:textId="77777777" w:rsidR="0013675E" w:rsidRDefault="0013675E" w:rsidP="00FE6E33">
            <w:r>
              <w:rPr>
                <w:sz w:val="17"/>
                <w:szCs w:val="17"/>
              </w:rPr>
              <w:t>Zahrnuto celkem</w:t>
            </w:r>
          </w:p>
        </w:tc>
        <w:tc>
          <w:tcPr>
            <w:tcW w:w="8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9D6DF72" w14:textId="77777777" w:rsidR="0013675E" w:rsidRDefault="0013675E" w:rsidP="00FE6E33">
            <w:r>
              <w:rPr>
                <w:sz w:val="17"/>
                <w:szCs w:val="17"/>
              </w:rPr>
              <w:t>97,99 %</w:t>
            </w:r>
          </w:p>
        </w:tc>
        <w:tc>
          <w:tcPr>
            <w:tcW w:w="8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346FD58" w14:textId="77777777" w:rsidR="0013675E" w:rsidRDefault="0013675E" w:rsidP="00FE6E33"/>
        </w:tc>
        <w:tc>
          <w:tcPr>
            <w:tcW w:w="8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571E624" w14:textId="77777777" w:rsidR="0013675E" w:rsidRDefault="0013675E" w:rsidP="00FE6E33"/>
        </w:tc>
        <w:tc>
          <w:tcPr>
            <w:tcW w:w="8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D96F6BB" w14:textId="77777777" w:rsidR="0013675E" w:rsidRDefault="0013675E" w:rsidP="00FE6E33"/>
        </w:tc>
        <w:tc>
          <w:tcPr>
            <w:tcW w:w="179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3841CF5" w14:textId="77777777" w:rsidR="0013675E" w:rsidRDefault="0013675E" w:rsidP="00FE6E33"/>
        </w:tc>
        <w:tc>
          <w:tcPr>
            <w:tcW w:w="30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E579F3F" w14:textId="77777777" w:rsidR="0013675E" w:rsidRDefault="0013675E" w:rsidP="00FE6E33"/>
        </w:tc>
      </w:tr>
    </w:tbl>
    <w:p w14:paraId="15A5E7A9" w14:textId="77777777" w:rsidR="0013675E" w:rsidRDefault="0013675E" w:rsidP="0013675E">
      <w:pPr>
        <w:spacing w:after="120"/>
      </w:pPr>
    </w:p>
    <w:p w14:paraId="18B4EBBB" w14:textId="77777777" w:rsidR="0013675E" w:rsidRDefault="0013675E" w:rsidP="0013675E">
      <w:pPr>
        <w:spacing w:after="140"/>
        <w:jc w:val="both"/>
      </w:pPr>
      <w:r>
        <w:t>Poznámky k datům:</w:t>
      </w:r>
    </w:p>
    <w:p w14:paraId="6FC41449" w14:textId="77777777" w:rsidR="0013675E" w:rsidRDefault="0013675E" w:rsidP="0013675E">
      <w:pPr>
        <w:pStyle w:val="Odstavecseseznamem"/>
        <w:numPr>
          <w:ilvl w:val="0"/>
          <w:numId w:val="8"/>
        </w:numPr>
        <w:spacing w:after="80" w:line="240" w:lineRule="auto"/>
        <w:contextualSpacing w:val="0"/>
      </w:pPr>
      <w:r>
        <w:rPr>
          <w:b/>
          <w:bCs/>
        </w:rPr>
        <w:t>Koalice.</w:t>
      </w:r>
      <w:r>
        <w:t xml:space="preserve"> SPOLU a </w:t>
      </w:r>
      <w:proofErr w:type="spellStart"/>
      <w:r>
        <w:t>Piráti+STAN</w:t>
      </w:r>
      <w:proofErr w:type="spellEnd"/>
      <w:r>
        <w:t xml:space="preserve"> kandidovali jako jedna kandidátka, ale jsou složeny ze stran s různými polohami. Poloha kandidátky je vážený průměr poloh jejích členů, váhami jsou mandáty, které jednotliví členové získali. Totéž platí pro Stačilo!, které CHES nehodnotí; poloha je odhadnuta jako vážený průměr KSČM (80 %) a SOCDEM (20 %).</w:t>
      </w:r>
    </w:p>
    <w:p w14:paraId="504B2CEE" w14:textId="4BC792EC" w:rsidR="0013675E" w:rsidRDefault="0013675E" w:rsidP="0013675E">
      <w:pPr>
        <w:pStyle w:val="Odstavecseseznamem"/>
        <w:numPr>
          <w:ilvl w:val="0"/>
          <w:numId w:val="8"/>
        </w:numPr>
        <w:spacing w:after="80" w:line="240" w:lineRule="auto"/>
        <w:contextualSpacing w:val="0"/>
      </w:pPr>
      <w:r>
        <w:rPr>
          <w:b/>
          <w:bCs/>
        </w:rPr>
        <w:lastRenderedPageBreak/>
        <w:t>Piráti 2019 na ose L.</w:t>
      </w:r>
      <w:r>
        <w:t xml:space="preserve"> Hodnota z CHES by byla −0,13, protože převodník kóduje podporu přímé demokracie jako L−. CHES 2019 přitom osu L měří jen dvěma položkami a nezachycuje postoj Pirátů k omezení moci a nezávislosti institucí.</w:t>
      </w:r>
      <w:r w:rsidR="003E1334">
        <w:t xml:space="preserve"> </w:t>
      </w:r>
      <w:r w:rsidR="00CD10E9">
        <w:t>(</w:t>
      </w:r>
      <w:r w:rsidR="003E1334">
        <w:t xml:space="preserve">Databáze pro </w:t>
      </w:r>
      <w:r w:rsidR="00F85295">
        <w:t>model LEF je založena nejen na CHES, ale i na MARPOR a V-Party</w:t>
      </w:r>
      <w:r w:rsidR="00CD10E9">
        <w:t>, které tuto chybu eliminují</w:t>
      </w:r>
      <w:r w:rsidR="00F51760">
        <w:t>.)</w:t>
      </w:r>
      <w:r>
        <w:t xml:space="preserve"> Poloha byla proto autorsky upravena na +0,50.</w:t>
      </w:r>
    </w:p>
    <w:p w14:paraId="6F077C67" w14:textId="06615969" w:rsidR="0013675E" w:rsidRDefault="0013675E" w:rsidP="0013675E">
      <w:pPr>
        <w:pStyle w:val="Odstavecseseznamem"/>
        <w:numPr>
          <w:ilvl w:val="0"/>
          <w:numId w:val="8"/>
        </w:numPr>
        <w:spacing w:after="80" w:line="240" w:lineRule="auto"/>
        <w:contextualSpacing w:val="0"/>
      </w:pPr>
      <w:r>
        <w:rPr>
          <w:b/>
          <w:bCs/>
        </w:rPr>
        <w:t>Strany odhadnuté autorem.</w:t>
      </w:r>
      <w:r>
        <w:t xml:space="preserve"> Trikolora</w:t>
      </w:r>
      <w:r w:rsidR="00F51760">
        <w:t>-</w:t>
      </w:r>
      <w:r>
        <w:t>Svobodní</w:t>
      </w:r>
      <w:r w:rsidR="00F51760">
        <w:t>-</w:t>
      </w:r>
      <w:r>
        <w:t xml:space="preserve">Soukromníci a Volný blok v CHES chybějí. Jejich polohy jsou odhadnuty podle programů a veřejného vystupování ve srovnání se stranami, které CHES hodnotí. TSS: výrazně tržní (E −1,40), kulturně konzervativní a národně orientovaná (F −1,30), s kritikou institucí, ale bez programu přímé demokracie (L −0,50); nejbližší hodnocenou stranou jsou Motoristé sobě 2024. Volný blok: </w:t>
      </w:r>
      <w:proofErr w:type="spellStart"/>
      <w:r>
        <w:t>protisystémová</w:t>
      </w:r>
      <w:proofErr w:type="spellEnd"/>
      <w:r>
        <w:t xml:space="preserve"> strana odmítající členství v EU a NATO, s důrazem na „vůli lidu“ proti institucím (L −1,70) a s výrazně uzavřeným nacionálním postojem (F −1,70), ekonomicky bez vyhraněného programu (E +0,30); nejbližší hodnocenou stranou je SPD. Odhady nemají vyčíslenou nejistotu a do meze dané chybou měření nevstupují.</w:t>
      </w:r>
    </w:p>
    <w:p w14:paraId="0D3C625F" w14:textId="1DD9AEF8" w:rsidR="0013675E" w:rsidRDefault="0013675E" w:rsidP="0013675E">
      <w:pPr>
        <w:pStyle w:val="Odstavecseseznamem"/>
        <w:numPr>
          <w:ilvl w:val="0"/>
          <w:numId w:val="8"/>
        </w:numPr>
        <w:spacing w:after="80" w:line="240" w:lineRule="auto"/>
        <w:contextualSpacing w:val="0"/>
      </w:pPr>
      <w:r>
        <w:rPr>
          <w:b/>
          <w:bCs/>
        </w:rPr>
        <w:t>Srovnatelnost osy L.</w:t>
      </w:r>
      <w:r>
        <w:t xml:space="preserve"> CHES 2019 měří osu L dvěma položkami (lid vs. volení zástupci, občanské svobody vs. pořádek), CHES 2024 čtyřmi (navíc omezení exekutivy a nezávislost soudů). Změny na ose L mezi lety proto zčásti odrážejí změnu měření, ne jen změnu politiky.</w:t>
      </w:r>
      <w:r w:rsidR="008B1E78">
        <w:t xml:space="preserve"> (Opět platí, že pro databázi modelu LEF jsou </w:t>
      </w:r>
      <w:r w:rsidR="0071307E">
        <w:t xml:space="preserve">pozice stran </w:t>
      </w:r>
      <w:r w:rsidR="002B4179">
        <w:t>váženým průměrem tří nezávislých zdrojů.)</w:t>
      </w:r>
    </w:p>
    <w:p w14:paraId="6096A02A" w14:textId="77777777" w:rsidR="0013675E" w:rsidRDefault="0013675E" w:rsidP="0013675E">
      <w:pPr>
        <w:spacing w:after="140"/>
        <w:jc w:val="both"/>
      </w:pPr>
      <w:r>
        <w:t>Podíly se přepočítají na 100 % zahrnutých kandidátek (kapitola 4.1).</w:t>
      </w:r>
    </w:p>
    <w:p w14:paraId="0D8B5A4E" w14:textId="77777777" w:rsidR="0013675E" w:rsidRDefault="0013675E" w:rsidP="0013675E">
      <w:pPr>
        <w:pStyle w:val="Nadpis2"/>
      </w:pPr>
      <w:r>
        <w:t>9.2 Krok 1 a 2: převod do koule, hloubka a směr</w:t>
      </w:r>
    </w:p>
    <w:p w14:paraId="36141D28" w14:textId="77777777" w:rsidR="0013675E" w:rsidRDefault="0013675E" w:rsidP="0013675E">
      <w:pPr>
        <w:spacing w:after="140"/>
        <w:jc w:val="both"/>
      </w:pPr>
      <w:r>
        <w:t>Každá poloha se převede radiálně do koule (kapitola 1.3) a spočítá se její hloubka a směrové úhly (kapitola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1156"/>
        <w:gridCol w:w="3084"/>
        <w:gridCol w:w="1156"/>
        <w:gridCol w:w="2315"/>
      </w:tblGrid>
      <w:tr w:rsidR="0013675E" w14:paraId="7883B8B1" w14:textId="77777777" w:rsidTr="00FE6E33">
        <w:trPr>
          <w:tblHeader/>
        </w:trPr>
        <w:tc>
          <w:tcPr>
            <w:tcW w:w="1927"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3CAF5190" w14:textId="77777777" w:rsidR="0013675E" w:rsidRDefault="0013675E" w:rsidP="00FE6E33">
            <w:r>
              <w:rPr>
                <w:b/>
                <w:bCs/>
                <w:color w:val="FFFFFF"/>
                <w:sz w:val="17"/>
                <w:szCs w:val="17"/>
              </w:rPr>
              <w:t>Kandidátka 2021</w:t>
            </w:r>
          </w:p>
        </w:tc>
        <w:tc>
          <w:tcPr>
            <w:tcW w:w="1156"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2CD8C679" w14:textId="77777777" w:rsidR="0013675E" w:rsidRDefault="0013675E" w:rsidP="00FE6E33">
            <w:r>
              <w:rPr>
                <w:b/>
                <w:bCs/>
                <w:color w:val="FFFFFF"/>
                <w:sz w:val="17"/>
                <w:szCs w:val="17"/>
              </w:rPr>
              <w:t>w</w:t>
            </w:r>
          </w:p>
        </w:tc>
        <w:tc>
          <w:tcPr>
            <w:tcW w:w="3084"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1342DC89" w14:textId="77777777" w:rsidR="0013675E" w:rsidRDefault="0013675E" w:rsidP="00FE6E33">
            <w:r>
              <w:rPr>
                <w:b/>
                <w:bCs/>
                <w:color w:val="FFFFFF"/>
                <w:sz w:val="17"/>
                <w:szCs w:val="17"/>
              </w:rPr>
              <w:t>Poloha v kouli L / E / F</w:t>
            </w:r>
          </w:p>
        </w:tc>
        <w:tc>
          <w:tcPr>
            <w:tcW w:w="1156"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07133FAD" w14:textId="77777777" w:rsidR="0013675E" w:rsidRDefault="0013675E" w:rsidP="00FE6E33">
            <w:r>
              <w:rPr>
                <w:b/>
                <w:bCs/>
                <w:color w:val="FFFFFF"/>
                <w:sz w:val="17"/>
                <w:szCs w:val="17"/>
              </w:rPr>
              <w:t>Hloubka r</w:t>
            </w:r>
          </w:p>
        </w:tc>
        <w:tc>
          <w:tcPr>
            <w:tcW w:w="2315"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087E8367" w14:textId="77777777" w:rsidR="0013675E" w:rsidRDefault="0013675E" w:rsidP="00FE6E33">
            <w:r>
              <w:rPr>
                <w:b/>
                <w:bCs/>
                <w:color w:val="FFFFFF"/>
                <w:sz w:val="17"/>
                <w:szCs w:val="17"/>
              </w:rPr>
              <w:t>α_L / α_E / α_F</w:t>
            </w:r>
          </w:p>
        </w:tc>
      </w:tr>
      <w:tr w:rsidR="0013675E" w14:paraId="553BA5F8" w14:textId="77777777" w:rsidTr="00FE6E33">
        <w:tc>
          <w:tcPr>
            <w:tcW w:w="192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05159EE" w14:textId="77777777" w:rsidR="0013675E" w:rsidRDefault="0013675E" w:rsidP="00FE6E33">
            <w:r>
              <w:rPr>
                <w:sz w:val="17"/>
                <w:szCs w:val="17"/>
              </w:rPr>
              <w:t>SPOLU</w:t>
            </w:r>
          </w:p>
        </w:tc>
        <w:tc>
          <w:tcPr>
            <w:tcW w:w="115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BF3F492" w14:textId="77777777" w:rsidR="0013675E" w:rsidRDefault="0013675E" w:rsidP="00FE6E33">
            <w:r>
              <w:rPr>
                <w:sz w:val="17"/>
                <w:szCs w:val="17"/>
              </w:rPr>
              <w:t>28,6 %</w:t>
            </w:r>
          </w:p>
        </w:tc>
        <w:tc>
          <w:tcPr>
            <w:tcW w:w="308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8FA81A5" w14:textId="77777777" w:rsidR="0013675E" w:rsidRDefault="0013675E" w:rsidP="00FE6E33">
            <w:r>
              <w:rPr>
                <w:sz w:val="17"/>
                <w:szCs w:val="17"/>
              </w:rPr>
              <w:t>+0,48 / −0,50 / −0,34</w:t>
            </w:r>
          </w:p>
        </w:tc>
        <w:tc>
          <w:tcPr>
            <w:tcW w:w="115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D4C737B" w14:textId="77777777" w:rsidR="0013675E" w:rsidRDefault="0013675E" w:rsidP="00FE6E33">
            <w:r>
              <w:rPr>
                <w:sz w:val="17"/>
                <w:szCs w:val="17"/>
              </w:rPr>
              <w:t>0,77</w:t>
            </w:r>
          </w:p>
        </w:tc>
        <w:tc>
          <w:tcPr>
            <w:tcW w:w="23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8F6F5AD" w14:textId="77777777" w:rsidR="0013675E" w:rsidRDefault="0013675E" w:rsidP="00FE6E33">
            <w:r>
              <w:rPr>
                <w:sz w:val="17"/>
                <w:szCs w:val="17"/>
              </w:rPr>
              <w:t>51° / 130° / 116°</w:t>
            </w:r>
          </w:p>
        </w:tc>
      </w:tr>
      <w:tr w:rsidR="0013675E" w14:paraId="26717D06" w14:textId="77777777" w:rsidTr="00FE6E33">
        <w:tc>
          <w:tcPr>
            <w:tcW w:w="192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6C5AF6CE" w14:textId="77777777" w:rsidR="0013675E" w:rsidRDefault="0013675E" w:rsidP="00FE6E33">
            <w:r>
              <w:rPr>
                <w:sz w:val="17"/>
                <w:szCs w:val="17"/>
              </w:rPr>
              <w:t>ANO</w:t>
            </w:r>
          </w:p>
        </w:tc>
        <w:tc>
          <w:tcPr>
            <w:tcW w:w="1156"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78BB2343" w14:textId="77777777" w:rsidR="0013675E" w:rsidRDefault="0013675E" w:rsidP="00FE6E33">
            <w:r>
              <w:rPr>
                <w:sz w:val="17"/>
                <w:szCs w:val="17"/>
              </w:rPr>
              <w:t>27,9 %</w:t>
            </w:r>
          </w:p>
        </w:tc>
        <w:tc>
          <w:tcPr>
            <w:tcW w:w="3084"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3E44A6DE" w14:textId="77777777" w:rsidR="0013675E" w:rsidRDefault="0013675E" w:rsidP="00FE6E33">
            <w:r>
              <w:rPr>
                <w:sz w:val="17"/>
                <w:szCs w:val="17"/>
              </w:rPr>
              <w:t>+0,14 / +0,18 / −0,43</w:t>
            </w:r>
          </w:p>
        </w:tc>
        <w:tc>
          <w:tcPr>
            <w:tcW w:w="1156"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6AC27148" w14:textId="77777777" w:rsidR="0013675E" w:rsidRDefault="0013675E" w:rsidP="00FE6E33">
            <w:r>
              <w:rPr>
                <w:sz w:val="17"/>
                <w:szCs w:val="17"/>
              </w:rPr>
              <w:t>0,49</w:t>
            </w:r>
          </w:p>
        </w:tc>
        <w:tc>
          <w:tcPr>
            <w:tcW w:w="2315"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4080C0CE" w14:textId="77777777" w:rsidR="0013675E" w:rsidRDefault="0013675E" w:rsidP="00FE6E33">
            <w:r>
              <w:rPr>
                <w:sz w:val="17"/>
                <w:szCs w:val="17"/>
              </w:rPr>
              <w:t>73° / 69° / 152°</w:t>
            </w:r>
          </w:p>
        </w:tc>
      </w:tr>
      <w:tr w:rsidR="0013675E" w14:paraId="12D53A4E" w14:textId="77777777" w:rsidTr="00FE6E33">
        <w:tc>
          <w:tcPr>
            <w:tcW w:w="192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AD60F04" w14:textId="77777777" w:rsidR="0013675E" w:rsidRDefault="0013675E" w:rsidP="00FE6E33">
            <w:proofErr w:type="spellStart"/>
            <w:r>
              <w:rPr>
                <w:sz w:val="17"/>
                <w:szCs w:val="17"/>
              </w:rPr>
              <w:t>Piráti+STAN</w:t>
            </w:r>
            <w:proofErr w:type="spellEnd"/>
          </w:p>
        </w:tc>
        <w:tc>
          <w:tcPr>
            <w:tcW w:w="115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10B035E" w14:textId="77777777" w:rsidR="0013675E" w:rsidRDefault="0013675E" w:rsidP="00FE6E33">
            <w:r>
              <w:rPr>
                <w:sz w:val="17"/>
                <w:szCs w:val="17"/>
              </w:rPr>
              <w:t>16,1 %</w:t>
            </w:r>
          </w:p>
        </w:tc>
        <w:tc>
          <w:tcPr>
            <w:tcW w:w="308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E8CEAD1" w14:textId="77777777" w:rsidR="0013675E" w:rsidRDefault="0013675E" w:rsidP="00FE6E33">
            <w:r>
              <w:rPr>
                <w:sz w:val="17"/>
                <w:szCs w:val="17"/>
              </w:rPr>
              <w:t>+0,30 / −0,35 / +0,27</w:t>
            </w:r>
          </w:p>
        </w:tc>
        <w:tc>
          <w:tcPr>
            <w:tcW w:w="115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F191A35" w14:textId="77777777" w:rsidR="0013675E" w:rsidRDefault="0013675E" w:rsidP="00FE6E33">
            <w:r>
              <w:rPr>
                <w:sz w:val="17"/>
                <w:szCs w:val="17"/>
              </w:rPr>
              <w:t>0,53</w:t>
            </w:r>
          </w:p>
        </w:tc>
        <w:tc>
          <w:tcPr>
            <w:tcW w:w="23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10F4BA2" w14:textId="77777777" w:rsidR="0013675E" w:rsidRDefault="0013675E" w:rsidP="00FE6E33">
            <w:r>
              <w:rPr>
                <w:sz w:val="17"/>
                <w:szCs w:val="17"/>
              </w:rPr>
              <w:t>56° / 131° / 60°</w:t>
            </w:r>
          </w:p>
        </w:tc>
      </w:tr>
      <w:tr w:rsidR="0013675E" w14:paraId="39EBA375" w14:textId="77777777" w:rsidTr="00FE6E33">
        <w:tc>
          <w:tcPr>
            <w:tcW w:w="192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192A7B82" w14:textId="77777777" w:rsidR="0013675E" w:rsidRDefault="0013675E" w:rsidP="00FE6E33">
            <w:r>
              <w:rPr>
                <w:sz w:val="17"/>
                <w:szCs w:val="17"/>
              </w:rPr>
              <w:t>SPD</w:t>
            </w:r>
          </w:p>
        </w:tc>
        <w:tc>
          <w:tcPr>
            <w:tcW w:w="1156"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0DD0F469" w14:textId="77777777" w:rsidR="0013675E" w:rsidRDefault="0013675E" w:rsidP="00FE6E33">
            <w:r>
              <w:rPr>
                <w:sz w:val="17"/>
                <w:szCs w:val="17"/>
              </w:rPr>
              <w:t>9,8 %</w:t>
            </w:r>
          </w:p>
        </w:tc>
        <w:tc>
          <w:tcPr>
            <w:tcW w:w="3084"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243D0CE1" w14:textId="77777777" w:rsidR="0013675E" w:rsidRDefault="0013675E" w:rsidP="00FE6E33">
            <w:r>
              <w:rPr>
                <w:sz w:val="17"/>
                <w:szCs w:val="17"/>
              </w:rPr>
              <w:t>−1,05 / +0,10 / −1,07</w:t>
            </w:r>
          </w:p>
        </w:tc>
        <w:tc>
          <w:tcPr>
            <w:tcW w:w="1156"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5523D812" w14:textId="77777777" w:rsidR="0013675E" w:rsidRDefault="0013675E" w:rsidP="00FE6E33">
            <w:r>
              <w:rPr>
                <w:sz w:val="17"/>
                <w:szCs w:val="17"/>
              </w:rPr>
              <w:t>1,50</w:t>
            </w:r>
          </w:p>
        </w:tc>
        <w:tc>
          <w:tcPr>
            <w:tcW w:w="2315"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5B251D8D" w14:textId="77777777" w:rsidR="0013675E" w:rsidRDefault="0013675E" w:rsidP="00FE6E33">
            <w:r>
              <w:rPr>
                <w:sz w:val="17"/>
                <w:szCs w:val="17"/>
              </w:rPr>
              <w:t>134° / 86° / 136°</w:t>
            </w:r>
          </w:p>
        </w:tc>
      </w:tr>
      <w:tr w:rsidR="0013675E" w14:paraId="7E6C2E43" w14:textId="77777777" w:rsidTr="00FE6E33">
        <w:tc>
          <w:tcPr>
            <w:tcW w:w="192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FEA954D" w14:textId="77777777" w:rsidR="0013675E" w:rsidRDefault="0013675E" w:rsidP="00FE6E33">
            <w:r>
              <w:rPr>
                <w:sz w:val="17"/>
                <w:szCs w:val="17"/>
              </w:rPr>
              <w:t>Přísaha</w:t>
            </w:r>
          </w:p>
        </w:tc>
        <w:tc>
          <w:tcPr>
            <w:tcW w:w="115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56E5DA1" w14:textId="77777777" w:rsidR="0013675E" w:rsidRDefault="0013675E" w:rsidP="00FE6E33">
            <w:r>
              <w:rPr>
                <w:sz w:val="17"/>
                <w:szCs w:val="17"/>
              </w:rPr>
              <w:t>4,8 %</w:t>
            </w:r>
          </w:p>
        </w:tc>
        <w:tc>
          <w:tcPr>
            <w:tcW w:w="308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60A94DE" w14:textId="77777777" w:rsidR="0013675E" w:rsidRDefault="0013675E" w:rsidP="00FE6E33">
            <w:r>
              <w:rPr>
                <w:sz w:val="17"/>
                <w:szCs w:val="17"/>
              </w:rPr>
              <w:t>−0,67 / −0,25 / −0,83</w:t>
            </w:r>
          </w:p>
        </w:tc>
        <w:tc>
          <w:tcPr>
            <w:tcW w:w="115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EFE0F5F" w14:textId="77777777" w:rsidR="0013675E" w:rsidRDefault="0013675E" w:rsidP="00FE6E33">
            <w:r>
              <w:rPr>
                <w:sz w:val="17"/>
                <w:szCs w:val="17"/>
              </w:rPr>
              <w:t>1,10</w:t>
            </w:r>
          </w:p>
        </w:tc>
        <w:tc>
          <w:tcPr>
            <w:tcW w:w="23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3A079C4" w14:textId="77777777" w:rsidR="0013675E" w:rsidRDefault="0013675E" w:rsidP="00FE6E33">
            <w:r>
              <w:rPr>
                <w:sz w:val="17"/>
                <w:szCs w:val="17"/>
              </w:rPr>
              <w:t>128° / 103° / 139°</w:t>
            </w:r>
          </w:p>
        </w:tc>
      </w:tr>
      <w:tr w:rsidR="0013675E" w14:paraId="11628F28" w14:textId="77777777" w:rsidTr="00FE6E33">
        <w:tc>
          <w:tcPr>
            <w:tcW w:w="192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1737CD48" w14:textId="77777777" w:rsidR="0013675E" w:rsidRDefault="0013675E" w:rsidP="00FE6E33">
            <w:r>
              <w:rPr>
                <w:sz w:val="17"/>
                <w:szCs w:val="17"/>
              </w:rPr>
              <w:t>ČSSD</w:t>
            </w:r>
          </w:p>
        </w:tc>
        <w:tc>
          <w:tcPr>
            <w:tcW w:w="1156"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52CB1042" w14:textId="77777777" w:rsidR="0013675E" w:rsidRDefault="0013675E" w:rsidP="00FE6E33">
            <w:r>
              <w:rPr>
                <w:sz w:val="17"/>
                <w:szCs w:val="17"/>
              </w:rPr>
              <w:t>4,8 %</w:t>
            </w:r>
          </w:p>
        </w:tc>
        <w:tc>
          <w:tcPr>
            <w:tcW w:w="3084"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533B8A4B" w14:textId="77777777" w:rsidR="0013675E" w:rsidRDefault="0013675E" w:rsidP="00FE6E33">
            <w:r>
              <w:rPr>
                <w:sz w:val="17"/>
                <w:szCs w:val="17"/>
              </w:rPr>
              <w:t>+0,15 / +0,95 / +0,01</w:t>
            </w:r>
          </w:p>
        </w:tc>
        <w:tc>
          <w:tcPr>
            <w:tcW w:w="1156"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2E3542AD" w14:textId="77777777" w:rsidR="0013675E" w:rsidRDefault="0013675E" w:rsidP="00FE6E33">
            <w:r>
              <w:rPr>
                <w:sz w:val="17"/>
                <w:szCs w:val="17"/>
              </w:rPr>
              <w:t>0,96</w:t>
            </w:r>
          </w:p>
        </w:tc>
        <w:tc>
          <w:tcPr>
            <w:tcW w:w="2315"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4C4BC21C" w14:textId="77777777" w:rsidR="0013675E" w:rsidRDefault="0013675E" w:rsidP="00FE6E33">
            <w:r>
              <w:rPr>
                <w:sz w:val="17"/>
                <w:szCs w:val="17"/>
              </w:rPr>
              <w:t>81° / 9° / 89°</w:t>
            </w:r>
          </w:p>
        </w:tc>
      </w:tr>
      <w:tr w:rsidR="0013675E" w14:paraId="16C72163" w14:textId="77777777" w:rsidTr="00FE6E33">
        <w:tc>
          <w:tcPr>
            <w:tcW w:w="192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D1AA2FD" w14:textId="77777777" w:rsidR="0013675E" w:rsidRDefault="0013675E" w:rsidP="00FE6E33">
            <w:r>
              <w:rPr>
                <w:sz w:val="17"/>
                <w:szCs w:val="17"/>
              </w:rPr>
              <w:t>KSČM</w:t>
            </w:r>
          </w:p>
        </w:tc>
        <w:tc>
          <w:tcPr>
            <w:tcW w:w="115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1EB72E4" w14:textId="77777777" w:rsidR="0013675E" w:rsidRDefault="0013675E" w:rsidP="00FE6E33">
            <w:r>
              <w:rPr>
                <w:sz w:val="17"/>
                <w:szCs w:val="17"/>
              </w:rPr>
              <w:t>3,7 %</w:t>
            </w:r>
          </w:p>
        </w:tc>
        <w:tc>
          <w:tcPr>
            <w:tcW w:w="308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0A36A65" w14:textId="77777777" w:rsidR="0013675E" w:rsidRDefault="0013675E" w:rsidP="00FE6E33">
            <w:r>
              <w:rPr>
                <w:sz w:val="17"/>
                <w:szCs w:val="17"/>
              </w:rPr>
              <w:t>−0,47 / +1,35 / −0,68</w:t>
            </w:r>
          </w:p>
        </w:tc>
        <w:tc>
          <w:tcPr>
            <w:tcW w:w="115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8358F2B" w14:textId="77777777" w:rsidR="0013675E" w:rsidRDefault="0013675E" w:rsidP="00FE6E33">
            <w:r>
              <w:rPr>
                <w:sz w:val="17"/>
                <w:szCs w:val="17"/>
              </w:rPr>
              <w:t>1,58</w:t>
            </w:r>
          </w:p>
        </w:tc>
        <w:tc>
          <w:tcPr>
            <w:tcW w:w="23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9C21C5F" w14:textId="77777777" w:rsidR="0013675E" w:rsidRDefault="0013675E" w:rsidP="00FE6E33">
            <w:r>
              <w:rPr>
                <w:sz w:val="17"/>
                <w:szCs w:val="17"/>
              </w:rPr>
              <w:t>107° / 32° / 116°</w:t>
            </w:r>
          </w:p>
        </w:tc>
      </w:tr>
      <w:tr w:rsidR="0013675E" w14:paraId="7395AF46" w14:textId="77777777" w:rsidTr="00FE6E33">
        <w:tc>
          <w:tcPr>
            <w:tcW w:w="192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70588145" w14:textId="77777777" w:rsidR="0013675E" w:rsidRDefault="0013675E" w:rsidP="00FE6E33">
            <w:r>
              <w:rPr>
                <w:sz w:val="17"/>
                <w:szCs w:val="17"/>
              </w:rPr>
              <w:t>TSS</w:t>
            </w:r>
          </w:p>
        </w:tc>
        <w:tc>
          <w:tcPr>
            <w:tcW w:w="1156"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0E6417A6" w14:textId="77777777" w:rsidR="0013675E" w:rsidRDefault="0013675E" w:rsidP="00FE6E33">
            <w:r>
              <w:rPr>
                <w:sz w:val="17"/>
                <w:szCs w:val="17"/>
              </w:rPr>
              <w:t>2,8 %</w:t>
            </w:r>
          </w:p>
        </w:tc>
        <w:tc>
          <w:tcPr>
            <w:tcW w:w="3084"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30EBFE38" w14:textId="77777777" w:rsidR="0013675E" w:rsidRDefault="0013675E" w:rsidP="00FE6E33">
            <w:r>
              <w:rPr>
                <w:sz w:val="17"/>
                <w:szCs w:val="17"/>
              </w:rPr>
              <w:t>−0,35 / −0,99 / −0,92</w:t>
            </w:r>
          </w:p>
        </w:tc>
        <w:tc>
          <w:tcPr>
            <w:tcW w:w="1156"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688465AF" w14:textId="77777777" w:rsidR="0013675E" w:rsidRDefault="0013675E" w:rsidP="00FE6E33">
            <w:r>
              <w:rPr>
                <w:sz w:val="17"/>
                <w:szCs w:val="17"/>
              </w:rPr>
              <w:t>1,40</w:t>
            </w:r>
          </w:p>
        </w:tc>
        <w:tc>
          <w:tcPr>
            <w:tcW w:w="2315"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3A3DE562" w14:textId="77777777" w:rsidR="0013675E" w:rsidRDefault="0013675E" w:rsidP="00FE6E33">
            <w:r>
              <w:rPr>
                <w:sz w:val="17"/>
                <w:szCs w:val="17"/>
              </w:rPr>
              <w:t>105° / 135° / 131°</w:t>
            </w:r>
          </w:p>
        </w:tc>
      </w:tr>
      <w:tr w:rsidR="0013675E" w14:paraId="69300DC9" w14:textId="77777777" w:rsidTr="00FE6E33">
        <w:tc>
          <w:tcPr>
            <w:tcW w:w="192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07205FE" w14:textId="77777777" w:rsidR="0013675E" w:rsidRDefault="0013675E" w:rsidP="00FE6E33">
            <w:r>
              <w:rPr>
                <w:sz w:val="17"/>
                <w:szCs w:val="17"/>
              </w:rPr>
              <w:t>Volný blok</w:t>
            </w:r>
          </w:p>
        </w:tc>
        <w:tc>
          <w:tcPr>
            <w:tcW w:w="115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15CBAF6" w14:textId="77777777" w:rsidR="0013675E" w:rsidRDefault="0013675E" w:rsidP="00FE6E33">
            <w:r>
              <w:rPr>
                <w:sz w:val="17"/>
                <w:szCs w:val="17"/>
              </w:rPr>
              <w:t>1,4 %</w:t>
            </w:r>
          </w:p>
        </w:tc>
        <w:tc>
          <w:tcPr>
            <w:tcW w:w="308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D7D5978" w14:textId="77777777" w:rsidR="0013675E" w:rsidRDefault="0013675E" w:rsidP="00FE6E33">
            <w:r>
              <w:rPr>
                <w:sz w:val="17"/>
                <w:szCs w:val="17"/>
              </w:rPr>
              <w:t>−1,19 / +0,21 / −1,19</w:t>
            </w:r>
          </w:p>
        </w:tc>
        <w:tc>
          <w:tcPr>
            <w:tcW w:w="115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CDE0BDC" w14:textId="77777777" w:rsidR="0013675E" w:rsidRDefault="0013675E" w:rsidP="00FE6E33">
            <w:r>
              <w:rPr>
                <w:sz w:val="17"/>
                <w:szCs w:val="17"/>
              </w:rPr>
              <w:t>1,70</w:t>
            </w:r>
          </w:p>
        </w:tc>
        <w:tc>
          <w:tcPr>
            <w:tcW w:w="23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D79EAC3" w14:textId="77777777" w:rsidR="0013675E" w:rsidRDefault="0013675E" w:rsidP="00FE6E33">
            <w:r>
              <w:rPr>
                <w:sz w:val="17"/>
                <w:szCs w:val="17"/>
              </w:rPr>
              <w:t>135° / 83° / 135°</w:t>
            </w:r>
          </w:p>
        </w:tc>
      </w:tr>
    </w:tbl>
    <w:p w14:paraId="738DB4C7" w14:textId="77777777" w:rsidR="0013675E" w:rsidRDefault="0013675E" w:rsidP="0013675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1156"/>
        <w:gridCol w:w="3084"/>
        <w:gridCol w:w="1156"/>
        <w:gridCol w:w="2315"/>
      </w:tblGrid>
      <w:tr w:rsidR="0013675E" w14:paraId="13424420" w14:textId="77777777" w:rsidTr="00FE6E33">
        <w:trPr>
          <w:tblHeader/>
        </w:trPr>
        <w:tc>
          <w:tcPr>
            <w:tcW w:w="1927"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1E5D318D" w14:textId="77777777" w:rsidR="0013675E" w:rsidRDefault="0013675E" w:rsidP="00FE6E33">
            <w:r>
              <w:rPr>
                <w:b/>
                <w:bCs/>
                <w:color w:val="FFFFFF"/>
                <w:sz w:val="17"/>
                <w:szCs w:val="17"/>
              </w:rPr>
              <w:t>Kandidátka 2025</w:t>
            </w:r>
          </w:p>
        </w:tc>
        <w:tc>
          <w:tcPr>
            <w:tcW w:w="1156"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7842C06A" w14:textId="77777777" w:rsidR="0013675E" w:rsidRDefault="0013675E" w:rsidP="00FE6E33">
            <w:r>
              <w:rPr>
                <w:b/>
                <w:bCs/>
                <w:color w:val="FFFFFF"/>
                <w:sz w:val="17"/>
                <w:szCs w:val="17"/>
              </w:rPr>
              <w:t>w</w:t>
            </w:r>
          </w:p>
        </w:tc>
        <w:tc>
          <w:tcPr>
            <w:tcW w:w="3084"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33DCACAD" w14:textId="77777777" w:rsidR="0013675E" w:rsidRDefault="0013675E" w:rsidP="00FE6E33">
            <w:r>
              <w:rPr>
                <w:b/>
                <w:bCs/>
                <w:color w:val="FFFFFF"/>
                <w:sz w:val="17"/>
                <w:szCs w:val="17"/>
              </w:rPr>
              <w:t>Poloha v kouli L / E / F</w:t>
            </w:r>
          </w:p>
        </w:tc>
        <w:tc>
          <w:tcPr>
            <w:tcW w:w="1156"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33D94097" w14:textId="77777777" w:rsidR="0013675E" w:rsidRDefault="0013675E" w:rsidP="00FE6E33">
            <w:r>
              <w:rPr>
                <w:b/>
                <w:bCs/>
                <w:color w:val="FFFFFF"/>
                <w:sz w:val="17"/>
                <w:szCs w:val="17"/>
              </w:rPr>
              <w:t>Hloubka r</w:t>
            </w:r>
          </w:p>
        </w:tc>
        <w:tc>
          <w:tcPr>
            <w:tcW w:w="2315"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308FAF3B" w14:textId="77777777" w:rsidR="0013675E" w:rsidRDefault="0013675E" w:rsidP="00FE6E33">
            <w:r>
              <w:rPr>
                <w:b/>
                <w:bCs/>
                <w:color w:val="FFFFFF"/>
                <w:sz w:val="17"/>
                <w:szCs w:val="17"/>
              </w:rPr>
              <w:t>α_L / α_E / α_F</w:t>
            </w:r>
          </w:p>
        </w:tc>
      </w:tr>
      <w:tr w:rsidR="0013675E" w14:paraId="324579FB" w14:textId="77777777" w:rsidTr="00FE6E33">
        <w:tc>
          <w:tcPr>
            <w:tcW w:w="192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03C435C" w14:textId="77777777" w:rsidR="0013675E" w:rsidRDefault="0013675E" w:rsidP="00FE6E33">
            <w:r>
              <w:rPr>
                <w:sz w:val="17"/>
                <w:szCs w:val="17"/>
              </w:rPr>
              <w:t>ANO</w:t>
            </w:r>
          </w:p>
        </w:tc>
        <w:tc>
          <w:tcPr>
            <w:tcW w:w="115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2F1020D" w14:textId="77777777" w:rsidR="0013675E" w:rsidRDefault="0013675E" w:rsidP="00FE6E33">
            <w:r>
              <w:rPr>
                <w:sz w:val="17"/>
                <w:szCs w:val="17"/>
              </w:rPr>
              <w:t>35,2 %</w:t>
            </w:r>
          </w:p>
        </w:tc>
        <w:tc>
          <w:tcPr>
            <w:tcW w:w="308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2E8A0A4" w14:textId="77777777" w:rsidR="0013675E" w:rsidRDefault="0013675E" w:rsidP="00FE6E33">
            <w:r>
              <w:rPr>
                <w:sz w:val="17"/>
                <w:szCs w:val="17"/>
              </w:rPr>
              <w:t>−0,29 / +0,36 / −0,54</w:t>
            </w:r>
          </w:p>
        </w:tc>
        <w:tc>
          <w:tcPr>
            <w:tcW w:w="115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16766FB" w14:textId="77777777" w:rsidR="0013675E" w:rsidRDefault="0013675E" w:rsidP="00FE6E33">
            <w:r>
              <w:rPr>
                <w:sz w:val="17"/>
                <w:szCs w:val="17"/>
              </w:rPr>
              <w:t>0,71</w:t>
            </w:r>
          </w:p>
        </w:tc>
        <w:tc>
          <w:tcPr>
            <w:tcW w:w="23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6E675E3" w14:textId="77777777" w:rsidR="0013675E" w:rsidRDefault="0013675E" w:rsidP="00FE6E33">
            <w:r>
              <w:rPr>
                <w:sz w:val="17"/>
                <w:szCs w:val="17"/>
              </w:rPr>
              <w:t>114° / 59° / 139°</w:t>
            </w:r>
          </w:p>
        </w:tc>
      </w:tr>
      <w:tr w:rsidR="0013675E" w14:paraId="4821BA10" w14:textId="77777777" w:rsidTr="00FE6E33">
        <w:tc>
          <w:tcPr>
            <w:tcW w:w="192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2E6556F8" w14:textId="77777777" w:rsidR="0013675E" w:rsidRDefault="0013675E" w:rsidP="00FE6E33">
            <w:r>
              <w:rPr>
                <w:sz w:val="17"/>
                <w:szCs w:val="17"/>
              </w:rPr>
              <w:lastRenderedPageBreak/>
              <w:t>SPOLU</w:t>
            </w:r>
          </w:p>
        </w:tc>
        <w:tc>
          <w:tcPr>
            <w:tcW w:w="1156"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00C63832" w14:textId="77777777" w:rsidR="0013675E" w:rsidRDefault="0013675E" w:rsidP="00FE6E33">
            <w:r>
              <w:rPr>
                <w:sz w:val="17"/>
                <w:szCs w:val="17"/>
              </w:rPr>
              <w:t>23,8 %</w:t>
            </w:r>
          </w:p>
        </w:tc>
        <w:tc>
          <w:tcPr>
            <w:tcW w:w="3084"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4F66904F" w14:textId="77777777" w:rsidR="0013675E" w:rsidRDefault="0013675E" w:rsidP="00FE6E33">
            <w:r>
              <w:rPr>
                <w:sz w:val="17"/>
                <w:szCs w:val="17"/>
              </w:rPr>
              <w:t>+0,41 / −0,45 / −0,29</w:t>
            </w:r>
          </w:p>
        </w:tc>
        <w:tc>
          <w:tcPr>
            <w:tcW w:w="1156"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2CBAFEBE" w14:textId="77777777" w:rsidR="0013675E" w:rsidRDefault="0013675E" w:rsidP="00FE6E33">
            <w:r>
              <w:rPr>
                <w:sz w:val="17"/>
                <w:szCs w:val="17"/>
              </w:rPr>
              <w:t>0,67</w:t>
            </w:r>
          </w:p>
        </w:tc>
        <w:tc>
          <w:tcPr>
            <w:tcW w:w="2315"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1CCB8E60" w14:textId="77777777" w:rsidR="0013675E" w:rsidRDefault="0013675E" w:rsidP="00FE6E33">
            <w:r>
              <w:rPr>
                <w:sz w:val="17"/>
                <w:szCs w:val="17"/>
              </w:rPr>
              <w:t>53° / 132° / 115°</w:t>
            </w:r>
          </w:p>
        </w:tc>
      </w:tr>
      <w:tr w:rsidR="0013675E" w14:paraId="552FD199" w14:textId="77777777" w:rsidTr="00FE6E33">
        <w:tc>
          <w:tcPr>
            <w:tcW w:w="192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0EBD2B3" w14:textId="77777777" w:rsidR="0013675E" w:rsidRDefault="0013675E" w:rsidP="00FE6E33">
            <w:r>
              <w:rPr>
                <w:sz w:val="17"/>
                <w:szCs w:val="17"/>
              </w:rPr>
              <w:t>STAN</w:t>
            </w:r>
          </w:p>
        </w:tc>
        <w:tc>
          <w:tcPr>
            <w:tcW w:w="115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1FF0389" w14:textId="77777777" w:rsidR="0013675E" w:rsidRDefault="0013675E" w:rsidP="00FE6E33">
            <w:r>
              <w:rPr>
                <w:sz w:val="17"/>
                <w:szCs w:val="17"/>
              </w:rPr>
              <w:t>11,5 %</w:t>
            </w:r>
          </w:p>
        </w:tc>
        <w:tc>
          <w:tcPr>
            <w:tcW w:w="308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F373E77" w14:textId="77777777" w:rsidR="0013675E" w:rsidRDefault="0013675E" w:rsidP="00FE6E33">
            <w:r>
              <w:rPr>
                <w:sz w:val="17"/>
                <w:szCs w:val="17"/>
              </w:rPr>
              <w:t>+0,65 / −0,27 / +0,39</w:t>
            </w:r>
          </w:p>
        </w:tc>
        <w:tc>
          <w:tcPr>
            <w:tcW w:w="115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5642EB3" w14:textId="77777777" w:rsidR="0013675E" w:rsidRDefault="0013675E" w:rsidP="00FE6E33">
            <w:r>
              <w:rPr>
                <w:sz w:val="17"/>
                <w:szCs w:val="17"/>
              </w:rPr>
              <w:t>0,80</w:t>
            </w:r>
          </w:p>
        </w:tc>
        <w:tc>
          <w:tcPr>
            <w:tcW w:w="23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F608735" w14:textId="77777777" w:rsidR="0013675E" w:rsidRDefault="0013675E" w:rsidP="00FE6E33">
            <w:r>
              <w:rPr>
                <w:sz w:val="17"/>
                <w:szCs w:val="17"/>
              </w:rPr>
              <w:t>36° / 110° / 61°</w:t>
            </w:r>
          </w:p>
        </w:tc>
      </w:tr>
      <w:tr w:rsidR="0013675E" w14:paraId="5D0D6778" w14:textId="77777777" w:rsidTr="00FE6E33">
        <w:tc>
          <w:tcPr>
            <w:tcW w:w="192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2688B027" w14:textId="77777777" w:rsidR="0013675E" w:rsidRDefault="0013675E" w:rsidP="00FE6E33">
            <w:r>
              <w:rPr>
                <w:sz w:val="17"/>
                <w:szCs w:val="17"/>
              </w:rPr>
              <w:t>Piráti</w:t>
            </w:r>
          </w:p>
        </w:tc>
        <w:tc>
          <w:tcPr>
            <w:tcW w:w="1156"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64DA8C47" w14:textId="77777777" w:rsidR="0013675E" w:rsidRDefault="0013675E" w:rsidP="00FE6E33">
            <w:r>
              <w:rPr>
                <w:sz w:val="17"/>
                <w:szCs w:val="17"/>
              </w:rPr>
              <w:t>9,2 %</w:t>
            </w:r>
          </w:p>
        </w:tc>
        <w:tc>
          <w:tcPr>
            <w:tcW w:w="3084"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2F445DE7" w14:textId="77777777" w:rsidR="0013675E" w:rsidRDefault="0013675E" w:rsidP="00FE6E33">
            <w:r>
              <w:rPr>
                <w:sz w:val="17"/>
                <w:szCs w:val="17"/>
              </w:rPr>
              <w:t>+0,61 / +0,19 / +1,04</w:t>
            </w:r>
          </w:p>
        </w:tc>
        <w:tc>
          <w:tcPr>
            <w:tcW w:w="1156"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6CD34626" w14:textId="77777777" w:rsidR="0013675E" w:rsidRDefault="0013675E" w:rsidP="00FE6E33">
            <w:r>
              <w:rPr>
                <w:sz w:val="17"/>
                <w:szCs w:val="17"/>
              </w:rPr>
              <w:t>1,22</w:t>
            </w:r>
          </w:p>
        </w:tc>
        <w:tc>
          <w:tcPr>
            <w:tcW w:w="2315"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00371AD7" w14:textId="77777777" w:rsidR="0013675E" w:rsidRDefault="0013675E" w:rsidP="00FE6E33">
            <w:r>
              <w:rPr>
                <w:sz w:val="17"/>
                <w:szCs w:val="17"/>
              </w:rPr>
              <w:t>60° / 81° / 31°</w:t>
            </w:r>
          </w:p>
        </w:tc>
      </w:tr>
      <w:tr w:rsidR="0013675E" w14:paraId="67EAB6E7" w14:textId="77777777" w:rsidTr="00FE6E33">
        <w:tc>
          <w:tcPr>
            <w:tcW w:w="192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6475DBB" w14:textId="77777777" w:rsidR="0013675E" w:rsidRDefault="0013675E" w:rsidP="00FE6E33">
            <w:r>
              <w:rPr>
                <w:sz w:val="17"/>
                <w:szCs w:val="17"/>
              </w:rPr>
              <w:t>SPD</w:t>
            </w:r>
          </w:p>
        </w:tc>
        <w:tc>
          <w:tcPr>
            <w:tcW w:w="115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AE3AFD1" w14:textId="77777777" w:rsidR="0013675E" w:rsidRDefault="0013675E" w:rsidP="00FE6E33">
            <w:r>
              <w:rPr>
                <w:sz w:val="17"/>
                <w:szCs w:val="17"/>
              </w:rPr>
              <w:t>7,9 %</w:t>
            </w:r>
          </w:p>
        </w:tc>
        <w:tc>
          <w:tcPr>
            <w:tcW w:w="308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BDCB971" w14:textId="77777777" w:rsidR="0013675E" w:rsidRDefault="0013675E" w:rsidP="00FE6E33">
            <w:r>
              <w:rPr>
                <w:sz w:val="17"/>
                <w:szCs w:val="17"/>
              </w:rPr>
              <w:t>−0,80 / +0,30 / −1,24</w:t>
            </w:r>
          </w:p>
        </w:tc>
        <w:tc>
          <w:tcPr>
            <w:tcW w:w="115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DC3200F" w14:textId="77777777" w:rsidR="0013675E" w:rsidRDefault="0013675E" w:rsidP="00FE6E33">
            <w:r>
              <w:rPr>
                <w:sz w:val="17"/>
                <w:szCs w:val="17"/>
              </w:rPr>
              <w:t>1,50</w:t>
            </w:r>
          </w:p>
        </w:tc>
        <w:tc>
          <w:tcPr>
            <w:tcW w:w="23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1B1AA9B" w14:textId="77777777" w:rsidR="0013675E" w:rsidRDefault="0013675E" w:rsidP="00FE6E33">
            <w:r>
              <w:rPr>
                <w:sz w:val="17"/>
                <w:szCs w:val="17"/>
              </w:rPr>
              <w:t>122° / 79° / 145°</w:t>
            </w:r>
          </w:p>
        </w:tc>
      </w:tr>
      <w:tr w:rsidR="0013675E" w14:paraId="2CB1D18D" w14:textId="77777777" w:rsidTr="00FE6E33">
        <w:tc>
          <w:tcPr>
            <w:tcW w:w="192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32779768" w14:textId="77777777" w:rsidR="0013675E" w:rsidRDefault="0013675E" w:rsidP="00FE6E33">
            <w:r>
              <w:rPr>
                <w:sz w:val="17"/>
                <w:szCs w:val="17"/>
              </w:rPr>
              <w:t>Motoristé</w:t>
            </w:r>
          </w:p>
        </w:tc>
        <w:tc>
          <w:tcPr>
            <w:tcW w:w="1156"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30F8424E" w14:textId="77777777" w:rsidR="0013675E" w:rsidRDefault="0013675E" w:rsidP="00FE6E33">
            <w:r>
              <w:rPr>
                <w:sz w:val="17"/>
                <w:szCs w:val="17"/>
              </w:rPr>
              <w:t>6,9 %</w:t>
            </w:r>
          </w:p>
        </w:tc>
        <w:tc>
          <w:tcPr>
            <w:tcW w:w="3084"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3F1475CA" w14:textId="77777777" w:rsidR="0013675E" w:rsidRDefault="0013675E" w:rsidP="00FE6E33">
            <w:r>
              <w:rPr>
                <w:sz w:val="17"/>
                <w:szCs w:val="17"/>
              </w:rPr>
              <w:t>−0,63 / −0,67 / −0,87</w:t>
            </w:r>
          </w:p>
        </w:tc>
        <w:tc>
          <w:tcPr>
            <w:tcW w:w="1156"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0EF79CDA" w14:textId="77777777" w:rsidR="0013675E" w:rsidRDefault="0013675E" w:rsidP="00FE6E33">
            <w:r>
              <w:rPr>
                <w:sz w:val="17"/>
                <w:szCs w:val="17"/>
              </w:rPr>
              <w:t>1,26</w:t>
            </w:r>
          </w:p>
        </w:tc>
        <w:tc>
          <w:tcPr>
            <w:tcW w:w="2315"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4C492233" w14:textId="77777777" w:rsidR="0013675E" w:rsidRDefault="0013675E" w:rsidP="00FE6E33">
            <w:r>
              <w:rPr>
                <w:sz w:val="17"/>
                <w:szCs w:val="17"/>
              </w:rPr>
              <w:t>120° / 122° / 133°</w:t>
            </w:r>
          </w:p>
        </w:tc>
      </w:tr>
      <w:tr w:rsidR="0013675E" w14:paraId="19733B5F" w14:textId="77777777" w:rsidTr="00FE6E33">
        <w:tc>
          <w:tcPr>
            <w:tcW w:w="192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CC0CB97" w14:textId="77777777" w:rsidR="0013675E" w:rsidRDefault="0013675E" w:rsidP="00FE6E33">
            <w:r>
              <w:rPr>
                <w:sz w:val="17"/>
                <w:szCs w:val="17"/>
              </w:rPr>
              <w:t>Stačilo!</w:t>
            </w:r>
          </w:p>
        </w:tc>
        <w:tc>
          <w:tcPr>
            <w:tcW w:w="115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B4F30A1" w14:textId="77777777" w:rsidR="0013675E" w:rsidRDefault="0013675E" w:rsidP="00FE6E33">
            <w:r>
              <w:rPr>
                <w:sz w:val="17"/>
                <w:szCs w:val="17"/>
              </w:rPr>
              <w:t>4,4 %</w:t>
            </w:r>
          </w:p>
        </w:tc>
        <w:tc>
          <w:tcPr>
            <w:tcW w:w="308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80962FC" w14:textId="77777777" w:rsidR="0013675E" w:rsidRDefault="0013675E" w:rsidP="00FE6E33">
            <w:r>
              <w:rPr>
                <w:sz w:val="17"/>
                <w:szCs w:val="17"/>
              </w:rPr>
              <w:t>−0,42 / +1,40 / −0,57</w:t>
            </w:r>
          </w:p>
        </w:tc>
        <w:tc>
          <w:tcPr>
            <w:tcW w:w="115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B2736DC" w14:textId="77777777" w:rsidR="0013675E" w:rsidRDefault="0013675E" w:rsidP="00FE6E33">
            <w:r>
              <w:rPr>
                <w:sz w:val="17"/>
                <w:szCs w:val="17"/>
              </w:rPr>
              <w:t>1,57</w:t>
            </w:r>
          </w:p>
        </w:tc>
        <w:tc>
          <w:tcPr>
            <w:tcW w:w="23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A70838C" w14:textId="77777777" w:rsidR="0013675E" w:rsidRDefault="0013675E" w:rsidP="00FE6E33">
            <w:r>
              <w:rPr>
                <w:sz w:val="17"/>
                <w:szCs w:val="17"/>
              </w:rPr>
              <w:t>106° / 27° / 111°</w:t>
            </w:r>
          </w:p>
        </w:tc>
      </w:tr>
      <w:tr w:rsidR="0013675E" w14:paraId="6C50D919" w14:textId="77777777" w:rsidTr="00FE6E33">
        <w:tc>
          <w:tcPr>
            <w:tcW w:w="192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74B9771D" w14:textId="77777777" w:rsidR="0013675E" w:rsidRDefault="0013675E" w:rsidP="00FE6E33">
            <w:r>
              <w:rPr>
                <w:sz w:val="17"/>
                <w:szCs w:val="17"/>
              </w:rPr>
              <w:t>Přísaha</w:t>
            </w:r>
          </w:p>
        </w:tc>
        <w:tc>
          <w:tcPr>
            <w:tcW w:w="1156"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0A1B77F1" w14:textId="77777777" w:rsidR="0013675E" w:rsidRDefault="0013675E" w:rsidP="00FE6E33">
            <w:r>
              <w:rPr>
                <w:sz w:val="17"/>
                <w:szCs w:val="17"/>
              </w:rPr>
              <w:t>1,1 %</w:t>
            </w:r>
          </w:p>
        </w:tc>
        <w:tc>
          <w:tcPr>
            <w:tcW w:w="3084"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5AD51B50" w14:textId="77777777" w:rsidR="0013675E" w:rsidRDefault="0013675E" w:rsidP="00FE6E33">
            <w:r>
              <w:rPr>
                <w:sz w:val="17"/>
                <w:szCs w:val="17"/>
              </w:rPr>
              <w:t>−0,67 / −0,25 / −0,83</w:t>
            </w:r>
          </w:p>
        </w:tc>
        <w:tc>
          <w:tcPr>
            <w:tcW w:w="1156"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3C859FD5" w14:textId="77777777" w:rsidR="0013675E" w:rsidRDefault="0013675E" w:rsidP="00FE6E33">
            <w:r>
              <w:rPr>
                <w:sz w:val="17"/>
                <w:szCs w:val="17"/>
              </w:rPr>
              <w:t>1,10</w:t>
            </w:r>
          </w:p>
        </w:tc>
        <w:tc>
          <w:tcPr>
            <w:tcW w:w="2315"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6D518B10" w14:textId="77777777" w:rsidR="0013675E" w:rsidRDefault="0013675E" w:rsidP="00FE6E33">
            <w:r>
              <w:rPr>
                <w:sz w:val="17"/>
                <w:szCs w:val="17"/>
              </w:rPr>
              <w:t>128° / 103° / 139°</w:t>
            </w:r>
          </w:p>
        </w:tc>
      </w:tr>
    </w:tbl>
    <w:p w14:paraId="74A590AF" w14:textId="77777777" w:rsidR="0013675E" w:rsidRDefault="0013675E" w:rsidP="0013675E">
      <w:pPr>
        <w:spacing w:after="120"/>
      </w:pPr>
    </w:p>
    <w:p w14:paraId="0EAC8C7A" w14:textId="77777777" w:rsidR="0013675E" w:rsidRDefault="0013675E" w:rsidP="0013675E">
      <w:pPr>
        <w:spacing w:after="140"/>
        <w:jc w:val="both"/>
      </w:pPr>
      <w:r>
        <w:t>Na příkladu ANO 2025: původní poloha (−0,39; +0,48; −0,71) je od středu vzdálena 0,94, největší souřadnice je 0,71, takže se poloha násobí 0,71 / 0,94 = 0,75. Hloubka po převodu je 0,71. Úhel α_F = 139° říká, že ANO směřuje nejvíc ke kulturně uzavřenému pólu, α_E = 59° mírně k levicovému pólu a α_L = 114° mírně k autoritativnímu pólu.</w:t>
      </w:r>
    </w:p>
    <w:p w14:paraId="0C95E463" w14:textId="77777777" w:rsidR="0013675E" w:rsidRDefault="0013675E" w:rsidP="0013675E">
      <w:pPr>
        <w:spacing w:after="140"/>
        <w:jc w:val="both"/>
      </w:pPr>
      <w:r>
        <w:t xml:space="preserve">Hloubka ukazuje, jak vyhraněné jsou kandidátky celkově. V obou volbách stojí dvě největší kandidátky nejblíže středu prostoru (v roce 2021 ANO 0,49 a </w:t>
      </w:r>
      <w:proofErr w:type="spellStart"/>
      <w:r>
        <w:t>Piráti+STAN</w:t>
      </w:r>
      <w:proofErr w:type="spellEnd"/>
      <w:r>
        <w:t xml:space="preserve"> 0,53, v roce 2025 SPOLU 0,67 a ANO 0,71), zatímco nejhlouběji leží malé strany: Volný blok (1,70), KSČM (1,58) a Stačilo! (1,57).</w:t>
      </w:r>
    </w:p>
    <w:p w14:paraId="6D67690D" w14:textId="77777777" w:rsidR="0013675E" w:rsidRDefault="0013675E" w:rsidP="0013675E">
      <w:pPr>
        <w:pStyle w:val="Nadpis2"/>
      </w:pPr>
      <w:r>
        <w:t>9.3 Krok 3: měkká příslušnost, konfigurace a zápis</w:t>
      </w:r>
    </w:p>
    <w:p w14:paraId="333615AE" w14:textId="77777777" w:rsidR="0013675E" w:rsidRDefault="0013675E" w:rsidP="0013675E">
      <w:pPr>
        <w:spacing w:after="140"/>
        <w:jc w:val="both"/>
      </w:pPr>
      <w:r>
        <w:rPr>
          <w:b/>
          <w:bCs/>
        </w:rPr>
        <w:t>Měkká příslušnost</w:t>
      </w:r>
      <w:r>
        <w:t xml:space="preserve"> se počítá podle kapitoly 3.2 z poloh v kouli. Slouží pro všechny další výpočty.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3212"/>
        <w:gridCol w:w="4113"/>
      </w:tblGrid>
      <w:tr w:rsidR="0013675E" w14:paraId="1BB14552" w14:textId="77777777" w:rsidTr="00FE6E33">
        <w:trPr>
          <w:tblHeader/>
        </w:trPr>
        <w:tc>
          <w:tcPr>
            <w:tcW w:w="2313"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3CEA74BA" w14:textId="77777777" w:rsidR="0013675E" w:rsidRDefault="0013675E" w:rsidP="00FE6E33">
            <w:r>
              <w:rPr>
                <w:b/>
                <w:bCs/>
                <w:color w:val="FFFFFF"/>
                <w:sz w:val="17"/>
                <w:szCs w:val="17"/>
              </w:rPr>
              <w:t>Kandidátka</w:t>
            </w:r>
          </w:p>
        </w:tc>
        <w:tc>
          <w:tcPr>
            <w:tcW w:w="3212"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098CC61C" w14:textId="77777777" w:rsidR="0013675E" w:rsidRDefault="0013675E" w:rsidP="00FE6E33">
            <w:r>
              <w:rPr>
                <w:b/>
                <w:bCs/>
                <w:color w:val="FFFFFF"/>
                <w:sz w:val="17"/>
                <w:szCs w:val="17"/>
              </w:rPr>
              <w:t>Příslušnost 2021</w:t>
            </w:r>
          </w:p>
        </w:tc>
        <w:tc>
          <w:tcPr>
            <w:tcW w:w="4113"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7898DF09" w14:textId="77777777" w:rsidR="0013675E" w:rsidRDefault="0013675E" w:rsidP="00FE6E33">
            <w:r>
              <w:rPr>
                <w:b/>
                <w:bCs/>
                <w:color w:val="FFFFFF"/>
                <w:sz w:val="17"/>
                <w:szCs w:val="17"/>
              </w:rPr>
              <w:t>Příslušnost 2025</w:t>
            </w:r>
          </w:p>
        </w:tc>
      </w:tr>
      <w:tr w:rsidR="0013675E" w14:paraId="426FE79C" w14:textId="77777777" w:rsidTr="00FE6E33">
        <w:tc>
          <w:tcPr>
            <w:tcW w:w="231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ABD27BD" w14:textId="77777777" w:rsidR="0013675E" w:rsidRDefault="0013675E" w:rsidP="00FE6E33">
            <w:r>
              <w:rPr>
                <w:sz w:val="17"/>
                <w:szCs w:val="17"/>
              </w:rPr>
              <w:t>ANO</w:t>
            </w:r>
          </w:p>
        </w:tc>
        <w:tc>
          <w:tcPr>
            <w:tcW w:w="321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5AA6C67" w14:textId="77777777" w:rsidR="0013675E" w:rsidRDefault="0013675E" w:rsidP="00FE6E33">
            <w:r>
              <w:rPr>
                <w:sz w:val="17"/>
                <w:szCs w:val="17"/>
              </w:rPr>
              <w:t>L+ 9 %, E+ 13 %, F− 78 %</w:t>
            </w:r>
          </w:p>
        </w:tc>
        <w:tc>
          <w:tcPr>
            <w:tcW w:w="411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60D973E" w14:textId="77777777" w:rsidR="0013675E" w:rsidRDefault="0013675E" w:rsidP="00FE6E33">
            <w:r>
              <w:rPr>
                <w:sz w:val="17"/>
                <w:szCs w:val="17"/>
              </w:rPr>
              <w:t>L− 17 %, E+ 26 %, F− 57 %</w:t>
            </w:r>
          </w:p>
        </w:tc>
      </w:tr>
      <w:tr w:rsidR="0013675E" w14:paraId="0A7784BB" w14:textId="77777777" w:rsidTr="00FE6E33">
        <w:tc>
          <w:tcPr>
            <w:tcW w:w="2313"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5A152D74" w14:textId="77777777" w:rsidR="0013675E" w:rsidRDefault="0013675E" w:rsidP="00FE6E33">
            <w:r>
              <w:rPr>
                <w:sz w:val="17"/>
                <w:szCs w:val="17"/>
              </w:rPr>
              <w:t>SPOLU</w:t>
            </w:r>
          </w:p>
        </w:tc>
        <w:tc>
          <w:tcPr>
            <w:tcW w:w="3212"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797D968D" w14:textId="77777777" w:rsidR="0013675E" w:rsidRDefault="0013675E" w:rsidP="00FE6E33">
            <w:r>
              <w:rPr>
                <w:sz w:val="17"/>
                <w:szCs w:val="17"/>
              </w:rPr>
              <w:t>L+ 39 %, E− 41 %, F− 20 %</w:t>
            </w:r>
          </w:p>
        </w:tc>
        <w:tc>
          <w:tcPr>
            <w:tcW w:w="4113"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62059023" w14:textId="77777777" w:rsidR="0013675E" w:rsidRDefault="0013675E" w:rsidP="00FE6E33">
            <w:r>
              <w:rPr>
                <w:sz w:val="17"/>
                <w:szCs w:val="17"/>
              </w:rPr>
              <w:t>L+ 37 %, E− 45 %, F− 18 %</w:t>
            </w:r>
          </w:p>
        </w:tc>
      </w:tr>
      <w:tr w:rsidR="0013675E" w14:paraId="1BDE1F5F" w14:textId="77777777" w:rsidTr="00FE6E33">
        <w:tc>
          <w:tcPr>
            <w:tcW w:w="231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62BB0A2" w14:textId="77777777" w:rsidR="0013675E" w:rsidRDefault="0013675E" w:rsidP="00FE6E33">
            <w:proofErr w:type="spellStart"/>
            <w:r>
              <w:rPr>
                <w:sz w:val="17"/>
                <w:szCs w:val="17"/>
              </w:rPr>
              <w:t>Piráti+STAN</w:t>
            </w:r>
            <w:proofErr w:type="spellEnd"/>
            <w:r>
              <w:rPr>
                <w:sz w:val="17"/>
                <w:szCs w:val="17"/>
              </w:rPr>
              <w:t xml:space="preserve"> / STAN</w:t>
            </w:r>
          </w:p>
        </w:tc>
        <w:tc>
          <w:tcPr>
            <w:tcW w:w="321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5240141" w14:textId="77777777" w:rsidR="0013675E" w:rsidRDefault="0013675E" w:rsidP="00FE6E33">
            <w:r>
              <w:rPr>
                <w:sz w:val="17"/>
                <w:szCs w:val="17"/>
              </w:rPr>
              <w:t>L+ 32 %, E− 43 %, F+ 26 %</w:t>
            </w:r>
          </w:p>
        </w:tc>
        <w:tc>
          <w:tcPr>
            <w:tcW w:w="411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151029E" w14:textId="77777777" w:rsidR="0013675E" w:rsidRDefault="0013675E" w:rsidP="00FE6E33">
            <w:r>
              <w:rPr>
                <w:sz w:val="17"/>
                <w:szCs w:val="17"/>
              </w:rPr>
              <w:t>STAN: L+ 65 %, E− 12 %, F+ 24 %</w:t>
            </w:r>
          </w:p>
        </w:tc>
      </w:tr>
      <w:tr w:rsidR="0013675E" w14:paraId="366357F8" w14:textId="77777777" w:rsidTr="00FE6E33">
        <w:tc>
          <w:tcPr>
            <w:tcW w:w="2313"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33664D4A" w14:textId="77777777" w:rsidR="0013675E" w:rsidRDefault="0013675E" w:rsidP="00FE6E33">
            <w:r>
              <w:rPr>
                <w:sz w:val="17"/>
                <w:szCs w:val="17"/>
              </w:rPr>
              <w:t>Piráti</w:t>
            </w:r>
          </w:p>
        </w:tc>
        <w:tc>
          <w:tcPr>
            <w:tcW w:w="3212"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76AFE3B0" w14:textId="77777777" w:rsidR="0013675E" w:rsidRDefault="0013675E" w:rsidP="00FE6E33">
            <w:r>
              <w:rPr>
                <w:sz w:val="17"/>
                <w:szCs w:val="17"/>
              </w:rPr>
              <w:t xml:space="preserve">(součást </w:t>
            </w:r>
            <w:proofErr w:type="spellStart"/>
            <w:r>
              <w:rPr>
                <w:sz w:val="17"/>
                <w:szCs w:val="17"/>
              </w:rPr>
              <w:t>Piráti+STAN</w:t>
            </w:r>
            <w:proofErr w:type="spellEnd"/>
            <w:r>
              <w:rPr>
                <w:sz w:val="17"/>
                <w:szCs w:val="17"/>
              </w:rPr>
              <w:t>)</w:t>
            </w:r>
          </w:p>
        </w:tc>
        <w:tc>
          <w:tcPr>
            <w:tcW w:w="4113"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54BECA4A" w14:textId="77777777" w:rsidR="0013675E" w:rsidRDefault="0013675E" w:rsidP="00FE6E33">
            <w:r>
              <w:rPr>
                <w:sz w:val="17"/>
                <w:szCs w:val="17"/>
              </w:rPr>
              <w:t>L+ 25 %, E+ 2 %, F+ 73 %</w:t>
            </w:r>
          </w:p>
        </w:tc>
      </w:tr>
      <w:tr w:rsidR="0013675E" w14:paraId="594E2A90" w14:textId="77777777" w:rsidTr="00FE6E33">
        <w:tc>
          <w:tcPr>
            <w:tcW w:w="231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C328BD4" w14:textId="77777777" w:rsidR="0013675E" w:rsidRDefault="0013675E" w:rsidP="00FE6E33">
            <w:r>
              <w:rPr>
                <w:sz w:val="17"/>
                <w:szCs w:val="17"/>
              </w:rPr>
              <w:t>SPD</w:t>
            </w:r>
          </w:p>
        </w:tc>
        <w:tc>
          <w:tcPr>
            <w:tcW w:w="321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A2B0979" w14:textId="77777777" w:rsidR="0013675E" w:rsidRDefault="0013675E" w:rsidP="00FE6E33">
            <w:r>
              <w:rPr>
                <w:sz w:val="17"/>
                <w:szCs w:val="17"/>
              </w:rPr>
              <w:t>L− 49 %, E 0 %, F− 51 %</w:t>
            </w:r>
          </w:p>
        </w:tc>
        <w:tc>
          <w:tcPr>
            <w:tcW w:w="411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0174F68" w14:textId="77777777" w:rsidR="0013675E" w:rsidRDefault="0013675E" w:rsidP="00FE6E33">
            <w:r>
              <w:rPr>
                <w:sz w:val="17"/>
                <w:szCs w:val="17"/>
              </w:rPr>
              <w:t>L− 28 %, E+ 4 %, F− 68 %</w:t>
            </w:r>
          </w:p>
        </w:tc>
      </w:tr>
      <w:tr w:rsidR="0013675E" w14:paraId="4305B89F" w14:textId="77777777" w:rsidTr="00FE6E33">
        <w:tc>
          <w:tcPr>
            <w:tcW w:w="2313"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26C3B1BA" w14:textId="77777777" w:rsidR="0013675E" w:rsidRDefault="0013675E" w:rsidP="00FE6E33">
            <w:r>
              <w:rPr>
                <w:sz w:val="17"/>
                <w:szCs w:val="17"/>
              </w:rPr>
              <w:t>Přísaha</w:t>
            </w:r>
          </w:p>
        </w:tc>
        <w:tc>
          <w:tcPr>
            <w:tcW w:w="3212"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3C85F720" w14:textId="77777777" w:rsidR="0013675E" w:rsidRDefault="0013675E" w:rsidP="00FE6E33">
            <w:r>
              <w:rPr>
                <w:sz w:val="17"/>
                <w:szCs w:val="17"/>
              </w:rPr>
              <w:t>L− 37 %, E− 5 %, F− 57 %</w:t>
            </w:r>
          </w:p>
        </w:tc>
        <w:tc>
          <w:tcPr>
            <w:tcW w:w="4113"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7A665632" w14:textId="77777777" w:rsidR="0013675E" w:rsidRDefault="0013675E" w:rsidP="00FE6E33">
            <w:r>
              <w:rPr>
                <w:sz w:val="17"/>
                <w:szCs w:val="17"/>
              </w:rPr>
              <w:t>L− 37 %, E− 5 %, F− 57 %</w:t>
            </w:r>
          </w:p>
        </w:tc>
      </w:tr>
      <w:tr w:rsidR="0013675E" w14:paraId="696F2931" w14:textId="77777777" w:rsidTr="00FE6E33">
        <w:tc>
          <w:tcPr>
            <w:tcW w:w="231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D887A5C" w14:textId="77777777" w:rsidR="0013675E" w:rsidRDefault="0013675E" w:rsidP="00FE6E33">
            <w:r>
              <w:rPr>
                <w:sz w:val="17"/>
                <w:szCs w:val="17"/>
              </w:rPr>
              <w:t>ČSSD</w:t>
            </w:r>
          </w:p>
        </w:tc>
        <w:tc>
          <w:tcPr>
            <w:tcW w:w="321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7CB0A05" w14:textId="77777777" w:rsidR="0013675E" w:rsidRDefault="0013675E" w:rsidP="00FE6E33">
            <w:r>
              <w:rPr>
                <w:sz w:val="17"/>
                <w:szCs w:val="17"/>
              </w:rPr>
              <w:t>L+ 3 %, E+ 97 %, F 0 %</w:t>
            </w:r>
          </w:p>
        </w:tc>
        <w:tc>
          <w:tcPr>
            <w:tcW w:w="411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34C1931" w14:textId="77777777" w:rsidR="0013675E" w:rsidRDefault="0013675E" w:rsidP="00FE6E33">
            <w:r>
              <w:rPr>
                <w:sz w:val="17"/>
                <w:szCs w:val="17"/>
              </w:rPr>
              <w:t>–</w:t>
            </w:r>
          </w:p>
        </w:tc>
      </w:tr>
      <w:tr w:rsidR="0013675E" w14:paraId="532E5693" w14:textId="77777777" w:rsidTr="00FE6E33">
        <w:tc>
          <w:tcPr>
            <w:tcW w:w="2313"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688C2613" w14:textId="77777777" w:rsidR="0013675E" w:rsidRDefault="0013675E" w:rsidP="00FE6E33">
            <w:r>
              <w:rPr>
                <w:sz w:val="17"/>
                <w:szCs w:val="17"/>
              </w:rPr>
              <w:t>KSČM / Stačilo!</w:t>
            </w:r>
          </w:p>
        </w:tc>
        <w:tc>
          <w:tcPr>
            <w:tcW w:w="3212"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639D889B" w14:textId="77777777" w:rsidR="0013675E" w:rsidRDefault="0013675E" w:rsidP="00FE6E33">
            <w:r>
              <w:rPr>
                <w:sz w:val="17"/>
                <w:szCs w:val="17"/>
              </w:rPr>
              <w:t>L− 9 %, E+ 73 %, F− 19 %</w:t>
            </w:r>
          </w:p>
        </w:tc>
        <w:tc>
          <w:tcPr>
            <w:tcW w:w="4113"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2D8E9D1E" w14:textId="77777777" w:rsidR="0013675E" w:rsidRDefault="0013675E" w:rsidP="00FE6E33">
            <w:r>
              <w:rPr>
                <w:sz w:val="17"/>
                <w:szCs w:val="17"/>
              </w:rPr>
              <w:t>Stačilo!: L− 7 %, E+ 79 %, F− 13 %</w:t>
            </w:r>
          </w:p>
        </w:tc>
      </w:tr>
      <w:tr w:rsidR="0013675E" w14:paraId="2507CB05" w14:textId="77777777" w:rsidTr="00FE6E33">
        <w:tc>
          <w:tcPr>
            <w:tcW w:w="231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3BC149A" w14:textId="77777777" w:rsidR="0013675E" w:rsidRDefault="0013675E" w:rsidP="00FE6E33">
            <w:r>
              <w:rPr>
                <w:sz w:val="17"/>
                <w:szCs w:val="17"/>
              </w:rPr>
              <w:t>TSS</w:t>
            </w:r>
          </w:p>
        </w:tc>
        <w:tc>
          <w:tcPr>
            <w:tcW w:w="321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16F318F" w14:textId="77777777" w:rsidR="0013675E" w:rsidRDefault="0013675E" w:rsidP="00FE6E33">
            <w:r>
              <w:rPr>
                <w:sz w:val="17"/>
                <w:szCs w:val="17"/>
              </w:rPr>
              <w:t>L− 6 %, E− 50 %, F− 43 %</w:t>
            </w:r>
          </w:p>
        </w:tc>
        <w:tc>
          <w:tcPr>
            <w:tcW w:w="411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1CD1E15" w14:textId="77777777" w:rsidR="0013675E" w:rsidRDefault="0013675E" w:rsidP="00FE6E33">
            <w:r>
              <w:rPr>
                <w:sz w:val="17"/>
                <w:szCs w:val="17"/>
              </w:rPr>
              <w:t>–</w:t>
            </w:r>
          </w:p>
        </w:tc>
      </w:tr>
      <w:tr w:rsidR="0013675E" w14:paraId="1050F46A" w14:textId="77777777" w:rsidTr="00FE6E33">
        <w:tc>
          <w:tcPr>
            <w:tcW w:w="2313"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37044BEB" w14:textId="77777777" w:rsidR="0013675E" w:rsidRDefault="0013675E" w:rsidP="00FE6E33">
            <w:r>
              <w:rPr>
                <w:sz w:val="17"/>
                <w:szCs w:val="17"/>
              </w:rPr>
              <w:lastRenderedPageBreak/>
              <w:t>Volný blok</w:t>
            </w:r>
          </w:p>
        </w:tc>
        <w:tc>
          <w:tcPr>
            <w:tcW w:w="3212"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3AE14CB0" w14:textId="77777777" w:rsidR="0013675E" w:rsidRDefault="0013675E" w:rsidP="00FE6E33">
            <w:r>
              <w:rPr>
                <w:sz w:val="17"/>
                <w:szCs w:val="17"/>
              </w:rPr>
              <w:t>L− 49 %, E+ 2 %, F− 49 %</w:t>
            </w:r>
          </w:p>
        </w:tc>
        <w:tc>
          <w:tcPr>
            <w:tcW w:w="4113"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7047DF5D" w14:textId="77777777" w:rsidR="0013675E" w:rsidRDefault="0013675E" w:rsidP="00FE6E33">
            <w:r>
              <w:rPr>
                <w:sz w:val="17"/>
                <w:szCs w:val="17"/>
              </w:rPr>
              <w:t>–</w:t>
            </w:r>
          </w:p>
        </w:tc>
      </w:tr>
      <w:tr w:rsidR="0013675E" w14:paraId="1ED716AB" w14:textId="77777777" w:rsidTr="00FE6E33">
        <w:tc>
          <w:tcPr>
            <w:tcW w:w="231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CBD4347" w14:textId="77777777" w:rsidR="0013675E" w:rsidRDefault="0013675E" w:rsidP="00FE6E33">
            <w:r>
              <w:rPr>
                <w:sz w:val="17"/>
                <w:szCs w:val="17"/>
              </w:rPr>
              <w:t>Motoristé</w:t>
            </w:r>
          </w:p>
        </w:tc>
        <w:tc>
          <w:tcPr>
            <w:tcW w:w="321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3CABA2E" w14:textId="77777777" w:rsidR="0013675E" w:rsidRDefault="0013675E" w:rsidP="00FE6E33">
            <w:r>
              <w:rPr>
                <w:sz w:val="17"/>
                <w:szCs w:val="17"/>
              </w:rPr>
              <w:t>–</w:t>
            </w:r>
          </w:p>
        </w:tc>
        <w:tc>
          <w:tcPr>
            <w:tcW w:w="411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3556A2D" w14:textId="77777777" w:rsidR="0013675E" w:rsidRDefault="0013675E" w:rsidP="00FE6E33">
            <w:r>
              <w:rPr>
                <w:sz w:val="17"/>
                <w:szCs w:val="17"/>
              </w:rPr>
              <w:t>L− 25 %, E− 28 %, F− 47 %</w:t>
            </w:r>
          </w:p>
        </w:tc>
      </w:tr>
    </w:tbl>
    <w:p w14:paraId="3C8D5B30" w14:textId="77777777" w:rsidR="0013675E" w:rsidRDefault="0013675E" w:rsidP="0013675E">
      <w:pPr>
        <w:spacing w:after="120"/>
      </w:pPr>
    </w:p>
    <w:p w14:paraId="15F01BB4" w14:textId="77777777" w:rsidR="0013675E" w:rsidRDefault="0013675E" w:rsidP="0013675E">
      <w:pPr>
        <w:spacing w:after="140"/>
        <w:jc w:val="both"/>
      </w:pPr>
      <w:r>
        <w:t>Příslušnost ukazuje profil kandidátek. ANO bylo v roce 2021 téměř čistě kandidátkou osy F (78 %), v roce 2025 se jeho profil rozšířil o levicovou složku (E+ 26 %) a mírně autoritativní složku (L− 17 %). SPOLU má v obou letech stabilní profil kombinující liberální a pravicovou osu. SPD i Volný blok jsou rovnoměrně rozloženy mezi osy L a F; TSS a Motoristé kombinují pravicovou a kulturně uzavřenou osu.</w:t>
      </w:r>
    </w:p>
    <w:p w14:paraId="37638502" w14:textId="77777777" w:rsidR="0013675E" w:rsidRDefault="0013675E" w:rsidP="0013675E">
      <w:pPr>
        <w:spacing w:after="140"/>
        <w:jc w:val="both"/>
      </w:pPr>
      <w:r>
        <w:rPr>
          <w:b/>
          <w:bCs/>
        </w:rPr>
        <w:t>Hranice angažovanosti.</w:t>
      </w:r>
      <w:r>
        <w:t xml:space="preserve"> Hranice se určují podle pravidel z kapitoly 3.4. Empirická hranice </w:t>
      </w:r>
      <w:proofErr w:type="spellStart"/>
      <w:r>
        <w:t>T_emp</w:t>
      </w:r>
      <w:proofErr w:type="spellEnd"/>
      <w:r>
        <w:t xml:space="preserve"> je 33,3. percentil absolutních poloh kandidátek na dané ose v dané volbě. Mez daná chybou měření </w:t>
      </w:r>
      <w:proofErr w:type="spellStart"/>
      <w:r>
        <w:t>T_měř</w:t>
      </w:r>
      <w:proofErr w:type="spellEnd"/>
      <w:r>
        <w:t xml:space="preserve"> je průměr nejistot kandidátek na dané ose; strany s autorsky odhadnutou polohou do ní nevstupují, protože nemají vyčíslenou nejistotu.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
        <w:gridCol w:w="963"/>
        <w:gridCol w:w="1927"/>
        <w:gridCol w:w="1927"/>
        <w:gridCol w:w="1927"/>
        <w:gridCol w:w="963"/>
        <w:gridCol w:w="968"/>
      </w:tblGrid>
      <w:tr w:rsidR="0013675E" w14:paraId="0AF8C149" w14:textId="77777777" w:rsidTr="00FE6E33">
        <w:trPr>
          <w:tblHeader/>
        </w:trPr>
        <w:tc>
          <w:tcPr>
            <w:tcW w:w="963"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7FF2758A" w14:textId="77777777" w:rsidR="0013675E" w:rsidRDefault="0013675E" w:rsidP="00FE6E33">
            <w:r>
              <w:rPr>
                <w:b/>
                <w:bCs/>
                <w:color w:val="FFFFFF"/>
                <w:sz w:val="17"/>
                <w:szCs w:val="17"/>
              </w:rPr>
              <w:t>Volby</w:t>
            </w:r>
          </w:p>
        </w:tc>
        <w:tc>
          <w:tcPr>
            <w:tcW w:w="963"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13942AD8" w14:textId="77777777" w:rsidR="0013675E" w:rsidRDefault="0013675E" w:rsidP="00FE6E33">
            <w:r>
              <w:rPr>
                <w:b/>
                <w:bCs/>
                <w:color w:val="FFFFFF"/>
                <w:sz w:val="17"/>
                <w:szCs w:val="17"/>
              </w:rPr>
              <w:t>Osa</w:t>
            </w:r>
          </w:p>
        </w:tc>
        <w:tc>
          <w:tcPr>
            <w:tcW w:w="1927"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363C4FC0" w14:textId="77777777" w:rsidR="0013675E" w:rsidRDefault="0013675E" w:rsidP="00FE6E33">
            <w:proofErr w:type="spellStart"/>
            <w:r>
              <w:rPr>
                <w:b/>
                <w:bCs/>
                <w:color w:val="FFFFFF"/>
                <w:sz w:val="17"/>
                <w:szCs w:val="17"/>
              </w:rPr>
              <w:t>T_emp</w:t>
            </w:r>
            <w:proofErr w:type="spellEnd"/>
          </w:p>
        </w:tc>
        <w:tc>
          <w:tcPr>
            <w:tcW w:w="1927"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42CC43D4" w14:textId="77777777" w:rsidR="0013675E" w:rsidRDefault="0013675E" w:rsidP="00FE6E33">
            <w:proofErr w:type="spellStart"/>
            <w:r>
              <w:rPr>
                <w:b/>
                <w:bCs/>
                <w:color w:val="FFFFFF"/>
                <w:sz w:val="17"/>
                <w:szCs w:val="17"/>
              </w:rPr>
              <w:t>T_měř</w:t>
            </w:r>
            <w:proofErr w:type="spellEnd"/>
          </w:p>
        </w:tc>
        <w:tc>
          <w:tcPr>
            <w:tcW w:w="1927"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3152F601" w14:textId="77777777" w:rsidR="0013675E" w:rsidRDefault="0013675E" w:rsidP="00FE6E33">
            <w:r>
              <w:rPr>
                <w:b/>
                <w:bCs/>
                <w:color w:val="FFFFFF"/>
                <w:sz w:val="17"/>
                <w:szCs w:val="17"/>
              </w:rPr>
              <w:t>T₁</w:t>
            </w:r>
          </w:p>
        </w:tc>
        <w:tc>
          <w:tcPr>
            <w:tcW w:w="963"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56B463F9" w14:textId="77777777" w:rsidR="0013675E" w:rsidRDefault="0013675E" w:rsidP="00FE6E33">
            <w:r>
              <w:rPr>
                <w:b/>
                <w:bCs/>
                <w:color w:val="FFFFFF"/>
                <w:sz w:val="17"/>
                <w:szCs w:val="17"/>
              </w:rPr>
              <w:t>T₂</w:t>
            </w:r>
          </w:p>
        </w:tc>
        <w:tc>
          <w:tcPr>
            <w:tcW w:w="968"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616C189A" w14:textId="77777777" w:rsidR="0013675E" w:rsidRDefault="0013675E" w:rsidP="00FE6E33">
            <w:r>
              <w:rPr>
                <w:b/>
                <w:bCs/>
                <w:color w:val="FFFFFF"/>
                <w:sz w:val="17"/>
                <w:szCs w:val="17"/>
              </w:rPr>
              <w:t>T₃</w:t>
            </w:r>
          </w:p>
        </w:tc>
      </w:tr>
      <w:tr w:rsidR="0013675E" w14:paraId="075B0FA4" w14:textId="77777777" w:rsidTr="00FE6E33">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41BD23C" w14:textId="77777777" w:rsidR="0013675E" w:rsidRDefault="0013675E" w:rsidP="00FE6E33">
            <w:r>
              <w:rPr>
                <w:sz w:val="17"/>
                <w:szCs w:val="17"/>
              </w:rPr>
              <w:t>2021</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A5CEA90" w14:textId="77777777" w:rsidR="0013675E" w:rsidRDefault="0013675E" w:rsidP="00FE6E33">
            <w:r>
              <w:rPr>
                <w:sz w:val="17"/>
                <w:szCs w:val="17"/>
              </w:rPr>
              <w:t>L / E / F</w:t>
            </w:r>
          </w:p>
        </w:tc>
        <w:tc>
          <w:tcPr>
            <w:tcW w:w="192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99F7AF2" w14:textId="77777777" w:rsidR="0013675E" w:rsidRDefault="0013675E" w:rsidP="00FE6E33">
            <w:r>
              <w:rPr>
                <w:sz w:val="17"/>
                <w:szCs w:val="17"/>
              </w:rPr>
              <w:t>0,49 / 0,32 / 0,52</w:t>
            </w:r>
          </w:p>
        </w:tc>
        <w:tc>
          <w:tcPr>
            <w:tcW w:w="192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63C4738" w14:textId="77777777" w:rsidR="0013675E" w:rsidRDefault="0013675E" w:rsidP="00FE6E33">
            <w:r>
              <w:rPr>
                <w:sz w:val="17"/>
                <w:szCs w:val="17"/>
              </w:rPr>
              <w:t>0,24 / 0,20 / 0,15</w:t>
            </w:r>
          </w:p>
        </w:tc>
        <w:tc>
          <w:tcPr>
            <w:tcW w:w="192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184F6C1" w14:textId="77777777" w:rsidR="0013675E" w:rsidRDefault="0013675E" w:rsidP="00FE6E33">
            <w:r>
              <w:rPr>
                <w:sz w:val="17"/>
                <w:szCs w:val="17"/>
              </w:rPr>
              <w:t>0,49 / 0,32 / 0,52</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4FB0190" w14:textId="77777777" w:rsidR="0013675E" w:rsidRDefault="0013675E" w:rsidP="00FE6E33">
            <w:r>
              <w:rPr>
                <w:sz w:val="17"/>
                <w:szCs w:val="17"/>
              </w:rPr>
              <w:t>4/3</w:t>
            </w:r>
          </w:p>
        </w:tc>
        <w:tc>
          <w:tcPr>
            <w:tcW w:w="96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C77B4AD" w14:textId="77777777" w:rsidR="0013675E" w:rsidRDefault="0013675E" w:rsidP="00FE6E33">
            <w:r>
              <w:rPr>
                <w:sz w:val="17"/>
                <w:szCs w:val="17"/>
              </w:rPr>
              <w:t>5/3</w:t>
            </w:r>
          </w:p>
        </w:tc>
      </w:tr>
      <w:tr w:rsidR="0013675E" w14:paraId="4D2DB080" w14:textId="77777777" w:rsidTr="00FE6E33">
        <w:tc>
          <w:tcPr>
            <w:tcW w:w="963"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4B73C24C" w14:textId="77777777" w:rsidR="0013675E" w:rsidRDefault="0013675E" w:rsidP="00FE6E33">
            <w:r>
              <w:rPr>
                <w:sz w:val="17"/>
                <w:szCs w:val="17"/>
              </w:rPr>
              <w:t>2025</w:t>
            </w:r>
          </w:p>
        </w:tc>
        <w:tc>
          <w:tcPr>
            <w:tcW w:w="963"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32F1AE88" w14:textId="77777777" w:rsidR="0013675E" w:rsidRDefault="0013675E" w:rsidP="00FE6E33">
            <w:r>
              <w:rPr>
                <w:sz w:val="17"/>
                <w:szCs w:val="17"/>
              </w:rPr>
              <w:t>L / E / F</w:t>
            </w:r>
          </w:p>
        </w:tc>
        <w:tc>
          <w:tcPr>
            <w:tcW w:w="192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7CC177D6" w14:textId="77777777" w:rsidR="0013675E" w:rsidRDefault="0013675E" w:rsidP="00FE6E33">
            <w:r>
              <w:rPr>
                <w:sz w:val="17"/>
                <w:szCs w:val="17"/>
              </w:rPr>
              <w:t>0,64 / 0,35 / 0,67</w:t>
            </w:r>
          </w:p>
        </w:tc>
        <w:tc>
          <w:tcPr>
            <w:tcW w:w="192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251F442E" w14:textId="77777777" w:rsidR="0013675E" w:rsidRDefault="0013675E" w:rsidP="00FE6E33">
            <w:r>
              <w:rPr>
                <w:sz w:val="17"/>
                <w:szCs w:val="17"/>
              </w:rPr>
              <w:t>0,30 / 0,21 / 0,13</w:t>
            </w:r>
          </w:p>
        </w:tc>
        <w:tc>
          <w:tcPr>
            <w:tcW w:w="192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3B8760DE" w14:textId="77777777" w:rsidR="0013675E" w:rsidRDefault="0013675E" w:rsidP="00FE6E33">
            <w:r>
              <w:rPr>
                <w:sz w:val="17"/>
                <w:szCs w:val="17"/>
              </w:rPr>
              <w:t>0,64 / 0,35 / 0,67</w:t>
            </w:r>
          </w:p>
        </w:tc>
        <w:tc>
          <w:tcPr>
            <w:tcW w:w="963"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539BFB6A" w14:textId="77777777" w:rsidR="0013675E" w:rsidRDefault="0013675E" w:rsidP="00FE6E33">
            <w:r>
              <w:rPr>
                <w:sz w:val="17"/>
                <w:szCs w:val="17"/>
              </w:rPr>
              <w:t>4/3</w:t>
            </w:r>
          </w:p>
        </w:tc>
        <w:tc>
          <w:tcPr>
            <w:tcW w:w="968"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2208F863" w14:textId="77777777" w:rsidR="0013675E" w:rsidRDefault="0013675E" w:rsidP="00FE6E33">
            <w:r>
              <w:rPr>
                <w:sz w:val="17"/>
                <w:szCs w:val="17"/>
              </w:rPr>
              <w:t>5/3</w:t>
            </w:r>
          </w:p>
        </w:tc>
      </w:tr>
    </w:tbl>
    <w:p w14:paraId="6CD903BA" w14:textId="77777777" w:rsidR="0013675E" w:rsidRDefault="0013675E" w:rsidP="0013675E">
      <w:pPr>
        <w:spacing w:after="120"/>
      </w:pPr>
    </w:p>
    <w:p w14:paraId="5C70DF9E" w14:textId="77777777" w:rsidR="0013675E" w:rsidRDefault="0013675E" w:rsidP="0013675E">
      <w:pPr>
        <w:spacing w:after="140"/>
        <w:jc w:val="both"/>
      </w:pPr>
      <w:r>
        <w:t xml:space="preserve">Empirická hranice je v obou volbách a na všech osách vyšší než mez daná chybou měření, takže T₁ = </w:t>
      </w:r>
      <w:proofErr w:type="spellStart"/>
      <w:r>
        <w:t>T_emp</w:t>
      </w:r>
      <w:proofErr w:type="spellEnd"/>
      <w:r>
        <w:t xml:space="preserve">. Hranice T₂ a T₃ zůstávají na pevných hodnotách 4/3 a 5/3, protože součty T₁ + </w:t>
      </w:r>
      <w:proofErr w:type="spellStart"/>
      <w:r>
        <w:t>T_měř</w:t>
      </w:r>
      <w:proofErr w:type="spellEnd"/>
      <w:r>
        <w:t xml:space="preserve"> (nejvýše 0,94) i T₂ + </w:t>
      </w:r>
      <w:proofErr w:type="spellStart"/>
      <w:r>
        <w:t>T_měř</w:t>
      </w:r>
      <w:proofErr w:type="spellEnd"/>
      <w:r>
        <w:t xml:space="preserve"> (nejvýše 1,63) pod nimi zůstávají. Hranice T₁ se mezi volbami liší: v roce 2025 je vyšší na osách L a F, protože kandidátky jsou na nich celkově výrazněji angažované. To je vlastnost relativní hranice: měří angažovanost ve srovnání s ostatními kandidátkami téže volby.</w:t>
      </w:r>
    </w:p>
    <w:p w14:paraId="713FA3B6" w14:textId="77777777" w:rsidR="0013675E" w:rsidRDefault="0013675E" w:rsidP="0013675E">
      <w:pPr>
        <w:spacing w:after="140"/>
        <w:jc w:val="both"/>
      </w:pPr>
      <w:r>
        <w:rPr>
          <w:b/>
          <w:bCs/>
        </w:rPr>
        <w:t>Konfigurace, stupně a čistota.</w:t>
      </w:r>
      <w:r>
        <w:t xml:space="preserve"> Na každé ose má kandidátka stupeň 0 až 3 podle hranic T₁, T₂ a T₃. Konfigurace je zapsána číselně i znaménkově (kapitola 3.5); čistota je úhel mezi směrem kandidátky a ideálním směrem jejího typu.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7"/>
        <w:gridCol w:w="2157"/>
        <w:gridCol w:w="2301"/>
        <w:gridCol w:w="1726"/>
        <w:gridCol w:w="1297"/>
      </w:tblGrid>
      <w:tr w:rsidR="0013675E" w14:paraId="2A67CF64" w14:textId="77777777" w:rsidTr="00FE6E33">
        <w:trPr>
          <w:tblHeader/>
        </w:trPr>
        <w:tc>
          <w:tcPr>
            <w:tcW w:w="2157"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31786BDD" w14:textId="77777777" w:rsidR="0013675E" w:rsidRDefault="0013675E" w:rsidP="00FE6E33">
            <w:r>
              <w:rPr>
                <w:b/>
                <w:bCs/>
                <w:color w:val="FFFFFF"/>
                <w:sz w:val="17"/>
                <w:szCs w:val="17"/>
              </w:rPr>
              <w:t>Kandidátka 2021</w:t>
            </w:r>
          </w:p>
        </w:tc>
        <w:tc>
          <w:tcPr>
            <w:tcW w:w="2157"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73CEC2BE" w14:textId="77777777" w:rsidR="0013675E" w:rsidRDefault="0013675E" w:rsidP="00FE6E33">
            <w:r>
              <w:rPr>
                <w:b/>
                <w:bCs/>
                <w:color w:val="FFFFFF"/>
                <w:sz w:val="17"/>
                <w:szCs w:val="17"/>
              </w:rPr>
              <w:t>Číselný zápis</w:t>
            </w:r>
          </w:p>
        </w:tc>
        <w:tc>
          <w:tcPr>
            <w:tcW w:w="2301"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5E11DB79" w14:textId="77777777" w:rsidR="0013675E" w:rsidRDefault="0013675E" w:rsidP="00FE6E33">
            <w:r>
              <w:rPr>
                <w:b/>
                <w:bCs/>
                <w:color w:val="FFFFFF"/>
                <w:sz w:val="17"/>
                <w:szCs w:val="17"/>
              </w:rPr>
              <w:t>Znaménkový zápis</w:t>
            </w:r>
          </w:p>
        </w:tc>
        <w:tc>
          <w:tcPr>
            <w:tcW w:w="17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6E1D92E3" w14:textId="77777777" w:rsidR="0013675E" w:rsidRDefault="0013675E" w:rsidP="00FE6E33">
            <w:r>
              <w:rPr>
                <w:b/>
                <w:bCs/>
                <w:color w:val="FFFFFF"/>
                <w:sz w:val="17"/>
                <w:szCs w:val="17"/>
              </w:rPr>
              <w:t>Typ</w:t>
            </w:r>
          </w:p>
        </w:tc>
        <w:tc>
          <w:tcPr>
            <w:tcW w:w="1297"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7F98F7CF" w14:textId="77777777" w:rsidR="0013675E" w:rsidRDefault="0013675E" w:rsidP="00FE6E33">
            <w:r>
              <w:rPr>
                <w:b/>
                <w:bCs/>
                <w:color w:val="FFFFFF"/>
                <w:sz w:val="17"/>
                <w:szCs w:val="17"/>
              </w:rPr>
              <w:t>Čistota</w:t>
            </w:r>
          </w:p>
        </w:tc>
      </w:tr>
      <w:tr w:rsidR="0013675E" w14:paraId="0B46EE67" w14:textId="77777777" w:rsidTr="00FE6E33">
        <w:tc>
          <w:tcPr>
            <w:tcW w:w="215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B8BE74C" w14:textId="77777777" w:rsidR="0013675E" w:rsidRDefault="0013675E" w:rsidP="00FE6E33">
            <w:r>
              <w:rPr>
                <w:sz w:val="17"/>
                <w:szCs w:val="17"/>
              </w:rPr>
              <w:t>SPOLU</w:t>
            </w:r>
          </w:p>
        </w:tc>
        <w:tc>
          <w:tcPr>
            <w:tcW w:w="215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13542BF" w14:textId="77777777" w:rsidR="0013675E" w:rsidRDefault="0013675E" w:rsidP="00FE6E33">
            <w:r>
              <w:rPr>
                <w:sz w:val="17"/>
                <w:szCs w:val="17"/>
              </w:rPr>
              <w:t>(L+1, E−1, F−1)</w:t>
            </w:r>
          </w:p>
        </w:tc>
        <w:tc>
          <w:tcPr>
            <w:tcW w:w="230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34E8835" w14:textId="77777777" w:rsidR="0013675E" w:rsidRDefault="0013675E" w:rsidP="00FE6E33">
            <w:r>
              <w:rPr>
                <w:sz w:val="17"/>
                <w:szCs w:val="17"/>
              </w:rPr>
              <w:t>L+E−F−</w:t>
            </w:r>
          </w:p>
        </w:tc>
        <w:tc>
          <w:tcPr>
            <w:tcW w:w="17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6CC259C" w14:textId="77777777" w:rsidR="0013675E" w:rsidRDefault="0013675E" w:rsidP="00FE6E33">
            <w:r>
              <w:rPr>
                <w:sz w:val="17"/>
                <w:szCs w:val="17"/>
              </w:rPr>
              <w:t>L+E−F−</w:t>
            </w:r>
          </w:p>
        </w:tc>
        <w:tc>
          <w:tcPr>
            <w:tcW w:w="129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0CB88AC" w14:textId="77777777" w:rsidR="0013675E" w:rsidRDefault="0013675E" w:rsidP="00FE6E33">
            <w:r>
              <w:rPr>
                <w:sz w:val="17"/>
                <w:szCs w:val="17"/>
              </w:rPr>
              <w:t>9°</w:t>
            </w:r>
          </w:p>
        </w:tc>
      </w:tr>
      <w:tr w:rsidR="0013675E" w14:paraId="762666D6" w14:textId="77777777" w:rsidTr="00FE6E33">
        <w:tc>
          <w:tcPr>
            <w:tcW w:w="215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3B349692" w14:textId="77777777" w:rsidR="0013675E" w:rsidRDefault="0013675E" w:rsidP="00FE6E33">
            <w:r>
              <w:rPr>
                <w:sz w:val="17"/>
                <w:szCs w:val="17"/>
              </w:rPr>
              <w:t>ANO</w:t>
            </w:r>
          </w:p>
        </w:tc>
        <w:tc>
          <w:tcPr>
            <w:tcW w:w="215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6B813EDF" w14:textId="77777777" w:rsidR="0013675E" w:rsidRDefault="0013675E" w:rsidP="00FE6E33">
            <w:r>
              <w:rPr>
                <w:sz w:val="17"/>
                <w:szCs w:val="17"/>
              </w:rPr>
              <w:t>(L0, E0, F0)</w:t>
            </w:r>
          </w:p>
        </w:tc>
        <w:tc>
          <w:tcPr>
            <w:tcW w:w="2301"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5855D710" w14:textId="77777777" w:rsidR="0013675E" w:rsidRDefault="0013675E" w:rsidP="00FE6E33">
            <w:r>
              <w:rPr>
                <w:sz w:val="17"/>
                <w:szCs w:val="17"/>
              </w:rPr>
              <w:t>0</w:t>
            </w:r>
          </w:p>
        </w:tc>
        <w:tc>
          <w:tcPr>
            <w:tcW w:w="1726"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702869EF" w14:textId="77777777" w:rsidR="0013675E" w:rsidRDefault="0013675E" w:rsidP="00FE6E33">
            <w:r>
              <w:rPr>
                <w:sz w:val="17"/>
                <w:szCs w:val="17"/>
              </w:rPr>
              <w:t>neangažovaná</w:t>
            </w:r>
          </w:p>
        </w:tc>
        <w:tc>
          <w:tcPr>
            <w:tcW w:w="129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5974EFF5" w14:textId="77777777" w:rsidR="0013675E" w:rsidRDefault="0013675E" w:rsidP="00FE6E33">
            <w:r>
              <w:rPr>
                <w:sz w:val="17"/>
                <w:szCs w:val="17"/>
              </w:rPr>
              <w:t>–</w:t>
            </w:r>
          </w:p>
        </w:tc>
      </w:tr>
      <w:tr w:rsidR="0013675E" w14:paraId="2E69FD42" w14:textId="77777777" w:rsidTr="00FE6E33">
        <w:tc>
          <w:tcPr>
            <w:tcW w:w="215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A4421F8" w14:textId="77777777" w:rsidR="0013675E" w:rsidRDefault="0013675E" w:rsidP="00FE6E33">
            <w:proofErr w:type="spellStart"/>
            <w:r>
              <w:rPr>
                <w:sz w:val="17"/>
                <w:szCs w:val="17"/>
              </w:rPr>
              <w:t>Piráti+STAN</w:t>
            </w:r>
            <w:proofErr w:type="spellEnd"/>
          </w:p>
        </w:tc>
        <w:tc>
          <w:tcPr>
            <w:tcW w:w="215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2D7F53E" w14:textId="77777777" w:rsidR="0013675E" w:rsidRDefault="0013675E" w:rsidP="00FE6E33">
            <w:r>
              <w:rPr>
                <w:sz w:val="17"/>
                <w:szCs w:val="17"/>
              </w:rPr>
              <w:t>(L0, E−1, F0)</w:t>
            </w:r>
          </w:p>
        </w:tc>
        <w:tc>
          <w:tcPr>
            <w:tcW w:w="230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1E836AD" w14:textId="77777777" w:rsidR="0013675E" w:rsidRDefault="0013675E" w:rsidP="00FE6E33">
            <w:r>
              <w:rPr>
                <w:sz w:val="17"/>
                <w:szCs w:val="17"/>
              </w:rPr>
              <w:t>E−</w:t>
            </w:r>
          </w:p>
        </w:tc>
        <w:tc>
          <w:tcPr>
            <w:tcW w:w="17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4863496" w14:textId="77777777" w:rsidR="0013675E" w:rsidRDefault="0013675E" w:rsidP="00FE6E33">
            <w:r>
              <w:rPr>
                <w:sz w:val="17"/>
                <w:szCs w:val="17"/>
              </w:rPr>
              <w:t>E−</w:t>
            </w:r>
          </w:p>
        </w:tc>
        <w:tc>
          <w:tcPr>
            <w:tcW w:w="129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B9C18A2" w14:textId="77777777" w:rsidR="0013675E" w:rsidRDefault="0013675E" w:rsidP="00FE6E33">
            <w:r>
              <w:rPr>
                <w:sz w:val="17"/>
                <w:szCs w:val="17"/>
              </w:rPr>
              <w:t>49°</w:t>
            </w:r>
          </w:p>
        </w:tc>
      </w:tr>
      <w:tr w:rsidR="0013675E" w14:paraId="3C228FD0" w14:textId="77777777" w:rsidTr="00FE6E33">
        <w:tc>
          <w:tcPr>
            <w:tcW w:w="215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332590F0" w14:textId="77777777" w:rsidR="0013675E" w:rsidRDefault="0013675E" w:rsidP="00FE6E33">
            <w:r>
              <w:rPr>
                <w:sz w:val="17"/>
                <w:szCs w:val="17"/>
              </w:rPr>
              <w:t>SPD</w:t>
            </w:r>
          </w:p>
        </w:tc>
        <w:tc>
          <w:tcPr>
            <w:tcW w:w="215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4336175C" w14:textId="77777777" w:rsidR="0013675E" w:rsidRDefault="0013675E" w:rsidP="00FE6E33">
            <w:r>
              <w:rPr>
                <w:sz w:val="17"/>
                <w:szCs w:val="17"/>
              </w:rPr>
              <w:t>(L−2, E0, F−2)</w:t>
            </w:r>
          </w:p>
        </w:tc>
        <w:tc>
          <w:tcPr>
            <w:tcW w:w="2301"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0D2B0BE7" w14:textId="77777777" w:rsidR="0013675E" w:rsidRDefault="0013675E" w:rsidP="00FE6E33">
            <w:r>
              <w:rPr>
                <w:sz w:val="17"/>
                <w:szCs w:val="17"/>
              </w:rPr>
              <w:t>L−−F−−</w:t>
            </w:r>
          </w:p>
        </w:tc>
        <w:tc>
          <w:tcPr>
            <w:tcW w:w="1726"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47744A79" w14:textId="77777777" w:rsidR="0013675E" w:rsidRDefault="0013675E" w:rsidP="00FE6E33">
            <w:r>
              <w:rPr>
                <w:sz w:val="17"/>
                <w:szCs w:val="17"/>
              </w:rPr>
              <w:t>L−F−</w:t>
            </w:r>
          </w:p>
        </w:tc>
        <w:tc>
          <w:tcPr>
            <w:tcW w:w="129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5359EE94" w14:textId="77777777" w:rsidR="0013675E" w:rsidRDefault="0013675E" w:rsidP="00FE6E33">
            <w:r>
              <w:rPr>
                <w:sz w:val="17"/>
                <w:szCs w:val="17"/>
              </w:rPr>
              <w:t>4°</w:t>
            </w:r>
          </w:p>
        </w:tc>
      </w:tr>
      <w:tr w:rsidR="0013675E" w14:paraId="19BF0BF5" w14:textId="77777777" w:rsidTr="00FE6E33">
        <w:tc>
          <w:tcPr>
            <w:tcW w:w="215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4F3F58F" w14:textId="77777777" w:rsidR="0013675E" w:rsidRDefault="0013675E" w:rsidP="00FE6E33">
            <w:r>
              <w:rPr>
                <w:sz w:val="17"/>
                <w:szCs w:val="17"/>
              </w:rPr>
              <w:t>Přísaha</w:t>
            </w:r>
          </w:p>
        </w:tc>
        <w:tc>
          <w:tcPr>
            <w:tcW w:w="215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E201E00" w14:textId="77777777" w:rsidR="0013675E" w:rsidRDefault="0013675E" w:rsidP="00FE6E33">
            <w:r>
              <w:rPr>
                <w:sz w:val="17"/>
                <w:szCs w:val="17"/>
              </w:rPr>
              <w:t>(L−1, E−1, F−1)</w:t>
            </w:r>
          </w:p>
        </w:tc>
        <w:tc>
          <w:tcPr>
            <w:tcW w:w="230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12BE8E6" w14:textId="77777777" w:rsidR="0013675E" w:rsidRDefault="0013675E" w:rsidP="00FE6E33">
            <w:r>
              <w:rPr>
                <w:sz w:val="17"/>
                <w:szCs w:val="17"/>
              </w:rPr>
              <w:t>L−E−F−</w:t>
            </w:r>
          </w:p>
        </w:tc>
        <w:tc>
          <w:tcPr>
            <w:tcW w:w="17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C92A5FB" w14:textId="77777777" w:rsidR="0013675E" w:rsidRDefault="0013675E" w:rsidP="00FE6E33">
            <w:r>
              <w:rPr>
                <w:sz w:val="17"/>
                <w:szCs w:val="17"/>
              </w:rPr>
              <w:t>L−E−F−</w:t>
            </w:r>
          </w:p>
        </w:tc>
        <w:tc>
          <w:tcPr>
            <w:tcW w:w="129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0F673A3" w14:textId="77777777" w:rsidR="0013675E" w:rsidRDefault="0013675E" w:rsidP="00FE6E33">
            <w:r>
              <w:rPr>
                <w:sz w:val="17"/>
                <w:szCs w:val="17"/>
              </w:rPr>
              <w:t>23°</w:t>
            </w:r>
          </w:p>
        </w:tc>
      </w:tr>
      <w:tr w:rsidR="0013675E" w14:paraId="69EAA328" w14:textId="77777777" w:rsidTr="00FE6E33">
        <w:tc>
          <w:tcPr>
            <w:tcW w:w="215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513A8461" w14:textId="77777777" w:rsidR="0013675E" w:rsidRDefault="0013675E" w:rsidP="00FE6E33">
            <w:r>
              <w:rPr>
                <w:sz w:val="17"/>
                <w:szCs w:val="17"/>
              </w:rPr>
              <w:t>ČSSD</w:t>
            </w:r>
          </w:p>
        </w:tc>
        <w:tc>
          <w:tcPr>
            <w:tcW w:w="215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4CF556ED" w14:textId="77777777" w:rsidR="0013675E" w:rsidRDefault="0013675E" w:rsidP="00FE6E33">
            <w:r>
              <w:rPr>
                <w:sz w:val="17"/>
                <w:szCs w:val="17"/>
              </w:rPr>
              <w:t>(L0, E+1, F0)</w:t>
            </w:r>
          </w:p>
        </w:tc>
        <w:tc>
          <w:tcPr>
            <w:tcW w:w="2301"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7B14AC31" w14:textId="77777777" w:rsidR="0013675E" w:rsidRDefault="0013675E" w:rsidP="00FE6E33">
            <w:r>
              <w:rPr>
                <w:sz w:val="17"/>
                <w:szCs w:val="17"/>
              </w:rPr>
              <w:t>E+</w:t>
            </w:r>
          </w:p>
        </w:tc>
        <w:tc>
          <w:tcPr>
            <w:tcW w:w="1726"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631EDBCB" w14:textId="77777777" w:rsidR="0013675E" w:rsidRDefault="0013675E" w:rsidP="00FE6E33">
            <w:r>
              <w:rPr>
                <w:sz w:val="17"/>
                <w:szCs w:val="17"/>
              </w:rPr>
              <w:t>E+</w:t>
            </w:r>
          </w:p>
        </w:tc>
        <w:tc>
          <w:tcPr>
            <w:tcW w:w="129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31E2EEA9" w14:textId="77777777" w:rsidR="0013675E" w:rsidRDefault="0013675E" w:rsidP="00FE6E33">
            <w:r>
              <w:rPr>
                <w:sz w:val="17"/>
                <w:szCs w:val="17"/>
              </w:rPr>
              <w:t>9°</w:t>
            </w:r>
          </w:p>
        </w:tc>
      </w:tr>
      <w:tr w:rsidR="0013675E" w14:paraId="4B74F8F3" w14:textId="77777777" w:rsidTr="00FE6E33">
        <w:tc>
          <w:tcPr>
            <w:tcW w:w="215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9822699" w14:textId="77777777" w:rsidR="0013675E" w:rsidRDefault="0013675E" w:rsidP="00FE6E33">
            <w:r>
              <w:rPr>
                <w:sz w:val="17"/>
                <w:szCs w:val="17"/>
              </w:rPr>
              <w:lastRenderedPageBreak/>
              <w:t>KSČM</w:t>
            </w:r>
          </w:p>
        </w:tc>
        <w:tc>
          <w:tcPr>
            <w:tcW w:w="215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10F9918" w14:textId="77777777" w:rsidR="0013675E" w:rsidRDefault="0013675E" w:rsidP="00FE6E33">
            <w:r>
              <w:rPr>
                <w:sz w:val="17"/>
                <w:szCs w:val="17"/>
              </w:rPr>
              <w:t>(L−1, E+2, F−1)</w:t>
            </w:r>
          </w:p>
        </w:tc>
        <w:tc>
          <w:tcPr>
            <w:tcW w:w="230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E70FB93" w14:textId="77777777" w:rsidR="0013675E" w:rsidRDefault="0013675E" w:rsidP="00FE6E33">
            <w:r>
              <w:rPr>
                <w:sz w:val="17"/>
                <w:szCs w:val="17"/>
              </w:rPr>
              <w:t>L−E++F−</w:t>
            </w:r>
          </w:p>
        </w:tc>
        <w:tc>
          <w:tcPr>
            <w:tcW w:w="17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F6FDF51" w14:textId="77777777" w:rsidR="0013675E" w:rsidRDefault="0013675E" w:rsidP="00FE6E33">
            <w:r>
              <w:rPr>
                <w:sz w:val="17"/>
                <w:szCs w:val="17"/>
              </w:rPr>
              <w:t>L−E+F−</w:t>
            </w:r>
          </w:p>
        </w:tc>
        <w:tc>
          <w:tcPr>
            <w:tcW w:w="129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1D6E0A6" w14:textId="77777777" w:rsidR="0013675E" w:rsidRDefault="0013675E" w:rsidP="00FE6E33">
            <w:r>
              <w:rPr>
                <w:sz w:val="17"/>
                <w:szCs w:val="17"/>
              </w:rPr>
              <w:t>24°</w:t>
            </w:r>
          </w:p>
        </w:tc>
      </w:tr>
      <w:tr w:rsidR="0013675E" w14:paraId="32178B54" w14:textId="77777777" w:rsidTr="00FE6E33">
        <w:tc>
          <w:tcPr>
            <w:tcW w:w="215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617F6867" w14:textId="77777777" w:rsidR="0013675E" w:rsidRDefault="0013675E" w:rsidP="00FE6E33">
            <w:r>
              <w:rPr>
                <w:sz w:val="17"/>
                <w:szCs w:val="17"/>
              </w:rPr>
              <w:t>TSS</w:t>
            </w:r>
          </w:p>
        </w:tc>
        <w:tc>
          <w:tcPr>
            <w:tcW w:w="215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6FD5275C" w14:textId="77777777" w:rsidR="0013675E" w:rsidRDefault="0013675E" w:rsidP="00FE6E33">
            <w:r>
              <w:rPr>
                <w:sz w:val="17"/>
                <w:szCs w:val="17"/>
              </w:rPr>
              <w:t>(L−1, E−2, F−1)</w:t>
            </w:r>
          </w:p>
        </w:tc>
        <w:tc>
          <w:tcPr>
            <w:tcW w:w="2301"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5F53DC7F" w14:textId="77777777" w:rsidR="0013675E" w:rsidRDefault="0013675E" w:rsidP="00FE6E33">
            <w:r>
              <w:rPr>
                <w:sz w:val="17"/>
                <w:szCs w:val="17"/>
              </w:rPr>
              <w:t>L−E−−F−</w:t>
            </w:r>
          </w:p>
        </w:tc>
        <w:tc>
          <w:tcPr>
            <w:tcW w:w="1726"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2F3ED984" w14:textId="77777777" w:rsidR="0013675E" w:rsidRDefault="0013675E" w:rsidP="00FE6E33">
            <w:r>
              <w:rPr>
                <w:sz w:val="17"/>
                <w:szCs w:val="17"/>
              </w:rPr>
              <w:t>L−E−F−</w:t>
            </w:r>
          </w:p>
        </w:tc>
        <w:tc>
          <w:tcPr>
            <w:tcW w:w="129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192B6D94" w14:textId="77777777" w:rsidR="0013675E" w:rsidRDefault="0013675E" w:rsidP="00FE6E33">
            <w:r>
              <w:rPr>
                <w:sz w:val="17"/>
                <w:szCs w:val="17"/>
              </w:rPr>
              <w:t>21°</w:t>
            </w:r>
          </w:p>
        </w:tc>
      </w:tr>
      <w:tr w:rsidR="0013675E" w14:paraId="2C217B85" w14:textId="77777777" w:rsidTr="00FE6E33">
        <w:tc>
          <w:tcPr>
            <w:tcW w:w="215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C48D0B5" w14:textId="77777777" w:rsidR="0013675E" w:rsidRDefault="0013675E" w:rsidP="00FE6E33">
            <w:r>
              <w:rPr>
                <w:sz w:val="17"/>
                <w:szCs w:val="17"/>
              </w:rPr>
              <w:t>Volný blok</w:t>
            </w:r>
          </w:p>
        </w:tc>
        <w:tc>
          <w:tcPr>
            <w:tcW w:w="215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07B9CA1" w14:textId="77777777" w:rsidR="0013675E" w:rsidRDefault="0013675E" w:rsidP="00FE6E33">
            <w:r>
              <w:rPr>
                <w:sz w:val="17"/>
                <w:szCs w:val="17"/>
              </w:rPr>
              <w:t>(L−3, E0, F−3)</w:t>
            </w:r>
          </w:p>
        </w:tc>
        <w:tc>
          <w:tcPr>
            <w:tcW w:w="230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1347D0B" w14:textId="77777777" w:rsidR="0013675E" w:rsidRDefault="0013675E" w:rsidP="00FE6E33">
            <w:r>
              <w:rPr>
                <w:sz w:val="17"/>
                <w:szCs w:val="17"/>
              </w:rPr>
              <w:t>L−−−F−−−</w:t>
            </w:r>
          </w:p>
        </w:tc>
        <w:tc>
          <w:tcPr>
            <w:tcW w:w="17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5ADDD73" w14:textId="77777777" w:rsidR="0013675E" w:rsidRDefault="0013675E" w:rsidP="00FE6E33">
            <w:r>
              <w:rPr>
                <w:sz w:val="17"/>
                <w:szCs w:val="17"/>
              </w:rPr>
              <w:t>L−F−</w:t>
            </w:r>
          </w:p>
        </w:tc>
        <w:tc>
          <w:tcPr>
            <w:tcW w:w="129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A153F12" w14:textId="77777777" w:rsidR="0013675E" w:rsidRDefault="0013675E" w:rsidP="00FE6E33">
            <w:r>
              <w:rPr>
                <w:sz w:val="17"/>
                <w:szCs w:val="17"/>
              </w:rPr>
              <w:t>7°</w:t>
            </w:r>
          </w:p>
        </w:tc>
      </w:tr>
    </w:tbl>
    <w:p w14:paraId="1B8C58F6" w14:textId="77777777" w:rsidR="0013675E" w:rsidRDefault="0013675E" w:rsidP="0013675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8"/>
        <w:gridCol w:w="2258"/>
        <w:gridCol w:w="2409"/>
        <w:gridCol w:w="1355"/>
        <w:gridCol w:w="1358"/>
      </w:tblGrid>
      <w:tr w:rsidR="0013675E" w14:paraId="0A116451" w14:textId="77777777" w:rsidTr="00FE6E33">
        <w:trPr>
          <w:tblHeader/>
        </w:trPr>
        <w:tc>
          <w:tcPr>
            <w:tcW w:w="2258"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723D9F52" w14:textId="77777777" w:rsidR="0013675E" w:rsidRDefault="0013675E" w:rsidP="00FE6E33">
            <w:r>
              <w:rPr>
                <w:b/>
                <w:bCs/>
                <w:color w:val="FFFFFF"/>
                <w:sz w:val="17"/>
                <w:szCs w:val="17"/>
              </w:rPr>
              <w:t>Kandidátka 2025</w:t>
            </w:r>
          </w:p>
        </w:tc>
        <w:tc>
          <w:tcPr>
            <w:tcW w:w="2258"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4115F158" w14:textId="77777777" w:rsidR="0013675E" w:rsidRDefault="0013675E" w:rsidP="00FE6E33">
            <w:r>
              <w:rPr>
                <w:b/>
                <w:bCs/>
                <w:color w:val="FFFFFF"/>
                <w:sz w:val="17"/>
                <w:szCs w:val="17"/>
              </w:rPr>
              <w:t>Číselný zápis</w:t>
            </w:r>
          </w:p>
        </w:tc>
        <w:tc>
          <w:tcPr>
            <w:tcW w:w="2409"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01D88DD2" w14:textId="77777777" w:rsidR="0013675E" w:rsidRDefault="0013675E" w:rsidP="00FE6E33">
            <w:r>
              <w:rPr>
                <w:b/>
                <w:bCs/>
                <w:color w:val="FFFFFF"/>
                <w:sz w:val="17"/>
                <w:szCs w:val="17"/>
              </w:rPr>
              <w:t>Znaménkový zápis</w:t>
            </w:r>
          </w:p>
        </w:tc>
        <w:tc>
          <w:tcPr>
            <w:tcW w:w="1355"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6BC56463" w14:textId="77777777" w:rsidR="0013675E" w:rsidRDefault="0013675E" w:rsidP="00FE6E33">
            <w:r>
              <w:rPr>
                <w:b/>
                <w:bCs/>
                <w:color w:val="FFFFFF"/>
                <w:sz w:val="17"/>
                <w:szCs w:val="17"/>
              </w:rPr>
              <w:t>Typ</w:t>
            </w:r>
          </w:p>
        </w:tc>
        <w:tc>
          <w:tcPr>
            <w:tcW w:w="1358"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0EA92587" w14:textId="77777777" w:rsidR="0013675E" w:rsidRDefault="0013675E" w:rsidP="00FE6E33">
            <w:r>
              <w:rPr>
                <w:b/>
                <w:bCs/>
                <w:color w:val="FFFFFF"/>
                <w:sz w:val="17"/>
                <w:szCs w:val="17"/>
              </w:rPr>
              <w:t>Čistota</w:t>
            </w:r>
          </w:p>
        </w:tc>
      </w:tr>
      <w:tr w:rsidR="0013675E" w14:paraId="266A761F" w14:textId="77777777" w:rsidTr="00FE6E33">
        <w:tc>
          <w:tcPr>
            <w:tcW w:w="225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8423AB6" w14:textId="77777777" w:rsidR="0013675E" w:rsidRDefault="0013675E" w:rsidP="00FE6E33">
            <w:r>
              <w:rPr>
                <w:sz w:val="17"/>
                <w:szCs w:val="17"/>
              </w:rPr>
              <w:t>ANO</w:t>
            </w:r>
          </w:p>
        </w:tc>
        <w:tc>
          <w:tcPr>
            <w:tcW w:w="225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FD3364C" w14:textId="77777777" w:rsidR="0013675E" w:rsidRDefault="0013675E" w:rsidP="00FE6E33">
            <w:r>
              <w:rPr>
                <w:sz w:val="17"/>
                <w:szCs w:val="17"/>
              </w:rPr>
              <w:t>(L0, E+1, F−1)</w:t>
            </w:r>
          </w:p>
        </w:tc>
        <w:tc>
          <w:tcPr>
            <w:tcW w:w="24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4D70E2C" w14:textId="77777777" w:rsidR="0013675E" w:rsidRDefault="0013675E" w:rsidP="00FE6E33">
            <w:r>
              <w:rPr>
                <w:sz w:val="17"/>
                <w:szCs w:val="17"/>
              </w:rPr>
              <w:t>E+F−</w:t>
            </w:r>
          </w:p>
        </w:tc>
        <w:tc>
          <w:tcPr>
            <w:tcW w:w="135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947A4E6" w14:textId="77777777" w:rsidR="0013675E" w:rsidRDefault="0013675E" w:rsidP="00FE6E33">
            <w:r>
              <w:rPr>
                <w:sz w:val="17"/>
                <w:szCs w:val="17"/>
              </w:rPr>
              <w:t>E+F−</w:t>
            </w:r>
          </w:p>
        </w:tc>
        <w:tc>
          <w:tcPr>
            <w:tcW w:w="135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C8DC925" w14:textId="77777777" w:rsidR="0013675E" w:rsidRDefault="0013675E" w:rsidP="00FE6E33">
            <w:r>
              <w:rPr>
                <w:sz w:val="17"/>
                <w:szCs w:val="17"/>
              </w:rPr>
              <w:t>27°</w:t>
            </w:r>
          </w:p>
        </w:tc>
      </w:tr>
      <w:tr w:rsidR="0013675E" w14:paraId="70C881AE" w14:textId="77777777" w:rsidTr="00FE6E33">
        <w:tc>
          <w:tcPr>
            <w:tcW w:w="2258"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5D424965" w14:textId="77777777" w:rsidR="0013675E" w:rsidRDefault="0013675E" w:rsidP="00FE6E33">
            <w:r>
              <w:rPr>
                <w:sz w:val="17"/>
                <w:szCs w:val="17"/>
              </w:rPr>
              <w:t>SPOLU</w:t>
            </w:r>
          </w:p>
        </w:tc>
        <w:tc>
          <w:tcPr>
            <w:tcW w:w="2258"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53068221" w14:textId="77777777" w:rsidR="0013675E" w:rsidRDefault="0013675E" w:rsidP="00FE6E33">
            <w:r>
              <w:rPr>
                <w:sz w:val="17"/>
                <w:szCs w:val="17"/>
              </w:rPr>
              <w:t>(L0, E−1, F0)</w:t>
            </w:r>
          </w:p>
        </w:tc>
        <w:tc>
          <w:tcPr>
            <w:tcW w:w="2409"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3BBB0F0B" w14:textId="77777777" w:rsidR="0013675E" w:rsidRDefault="0013675E" w:rsidP="00FE6E33">
            <w:r>
              <w:rPr>
                <w:sz w:val="17"/>
                <w:szCs w:val="17"/>
              </w:rPr>
              <w:t>E−</w:t>
            </w:r>
          </w:p>
        </w:tc>
        <w:tc>
          <w:tcPr>
            <w:tcW w:w="1355"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123CF7C9" w14:textId="77777777" w:rsidR="0013675E" w:rsidRDefault="0013675E" w:rsidP="00FE6E33">
            <w:r>
              <w:rPr>
                <w:sz w:val="17"/>
                <w:szCs w:val="17"/>
              </w:rPr>
              <w:t>E−</w:t>
            </w:r>
          </w:p>
        </w:tc>
        <w:tc>
          <w:tcPr>
            <w:tcW w:w="1358"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47FA84E1" w14:textId="77777777" w:rsidR="0013675E" w:rsidRDefault="0013675E" w:rsidP="00FE6E33">
            <w:r>
              <w:rPr>
                <w:sz w:val="17"/>
                <w:szCs w:val="17"/>
              </w:rPr>
              <w:t>48°</w:t>
            </w:r>
          </w:p>
        </w:tc>
      </w:tr>
      <w:tr w:rsidR="0013675E" w14:paraId="7EDEFA67" w14:textId="77777777" w:rsidTr="00FE6E33">
        <w:tc>
          <w:tcPr>
            <w:tcW w:w="225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723D729" w14:textId="77777777" w:rsidR="0013675E" w:rsidRDefault="0013675E" w:rsidP="00FE6E33">
            <w:r>
              <w:rPr>
                <w:sz w:val="17"/>
                <w:szCs w:val="17"/>
              </w:rPr>
              <w:t>STAN</w:t>
            </w:r>
          </w:p>
        </w:tc>
        <w:tc>
          <w:tcPr>
            <w:tcW w:w="225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5022FEA" w14:textId="77777777" w:rsidR="0013675E" w:rsidRDefault="0013675E" w:rsidP="00FE6E33">
            <w:r>
              <w:rPr>
                <w:sz w:val="17"/>
                <w:szCs w:val="17"/>
              </w:rPr>
              <w:t>(L+1, E0, F0)</w:t>
            </w:r>
          </w:p>
        </w:tc>
        <w:tc>
          <w:tcPr>
            <w:tcW w:w="24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FF4ECB1" w14:textId="77777777" w:rsidR="0013675E" w:rsidRDefault="0013675E" w:rsidP="00FE6E33">
            <w:r>
              <w:rPr>
                <w:sz w:val="17"/>
                <w:szCs w:val="17"/>
              </w:rPr>
              <w:t>L+</w:t>
            </w:r>
          </w:p>
        </w:tc>
        <w:tc>
          <w:tcPr>
            <w:tcW w:w="135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228FD1F" w14:textId="77777777" w:rsidR="0013675E" w:rsidRDefault="0013675E" w:rsidP="00FE6E33">
            <w:r>
              <w:rPr>
                <w:sz w:val="17"/>
                <w:szCs w:val="17"/>
              </w:rPr>
              <w:t>L+</w:t>
            </w:r>
          </w:p>
        </w:tc>
        <w:tc>
          <w:tcPr>
            <w:tcW w:w="135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983584B" w14:textId="77777777" w:rsidR="0013675E" w:rsidRDefault="0013675E" w:rsidP="00FE6E33">
            <w:r>
              <w:rPr>
                <w:sz w:val="17"/>
                <w:szCs w:val="17"/>
              </w:rPr>
              <w:t>36°</w:t>
            </w:r>
          </w:p>
        </w:tc>
      </w:tr>
      <w:tr w:rsidR="0013675E" w14:paraId="61BD9927" w14:textId="77777777" w:rsidTr="00FE6E33">
        <w:tc>
          <w:tcPr>
            <w:tcW w:w="2258"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4B39345C" w14:textId="77777777" w:rsidR="0013675E" w:rsidRDefault="0013675E" w:rsidP="00FE6E33">
            <w:r>
              <w:rPr>
                <w:sz w:val="17"/>
                <w:szCs w:val="17"/>
              </w:rPr>
              <w:t>Piráti</w:t>
            </w:r>
          </w:p>
        </w:tc>
        <w:tc>
          <w:tcPr>
            <w:tcW w:w="2258"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6C9A7979" w14:textId="77777777" w:rsidR="0013675E" w:rsidRDefault="0013675E" w:rsidP="00FE6E33">
            <w:r>
              <w:rPr>
                <w:sz w:val="17"/>
                <w:szCs w:val="17"/>
              </w:rPr>
              <w:t>(L+1, E0, F+1)</w:t>
            </w:r>
          </w:p>
        </w:tc>
        <w:tc>
          <w:tcPr>
            <w:tcW w:w="2409"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7D32FECE" w14:textId="77777777" w:rsidR="0013675E" w:rsidRDefault="0013675E" w:rsidP="00FE6E33">
            <w:r>
              <w:rPr>
                <w:sz w:val="17"/>
                <w:szCs w:val="17"/>
              </w:rPr>
              <w:t>L+F+</w:t>
            </w:r>
          </w:p>
        </w:tc>
        <w:tc>
          <w:tcPr>
            <w:tcW w:w="1355"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28661BC0" w14:textId="77777777" w:rsidR="0013675E" w:rsidRDefault="0013675E" w:rsidP="00FE6E33">
            <w:r>
              <w:rPr>
                <w:sz w:val="17"/>
                <w:szCs w:val="17"/>
              </w:rPr>
              <w:t>L+F+</w:t>
            </w:r>
          </w:p>
        </w:tc>
        <w:tc>
          <w:tcPr>
            <w:tcW w:w="1358"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7043526A" w14:textId="77777777" w:rsidR="0013675E" w:rsidRDefault="0013675E" w:rsidP="00FE6E33">
            <w:r>
              <w:rPr>
                <w:sz w:val="17"/>
                <w:szCs w:val="17"/>
              </w:rPr>
              <w:t>17°</w:t>
            </w:r>
          </w:p>
        </w:tc>
      </w:tr>
      <w:tr w:rsidR="0013675E" w14:paraId="2ADF6386" w14:textId="77777777" w:rsidTr="00FE6E33">
        <w:tc>
          <w:tcPr>
            <w:tcW w:w="225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1A955B1" w14:textId="77777777" w:rsidR="0013675E" w:rsidRDefault="0013675E" w:rsidP="00FE6E33">
            <w:r>
              <w:rPr>
                <w:sz w:val="17"/>
                <w:szCs w:val="17"/>
              </w:rPr>
              <w:t>SPD</w:t>
            </w:r>
          </w:p>
        </w:tc>
        <w:tc>
          <w:tcPr>
            <w:tcW w:w="225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849500E" w14:textId="77777777" w:rsidR="0013675E" w:rsidRDefault="0013675E" w:rsidP="00FE6E33">
            <w:r>
              <w:rPr>
                <w:sz w:val="17"/>
                <w:szCs w:val="17"/>
              </w:rPr>
              <w:t>(L−1, E+1, F−2)</w:t>
            </w:r>
          </w:p>
        </w:tc>
        <w:tc>
          <w:tcPr>
            <w:tcW w:w="24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F90DA03" w14:textId="77777777" w:rsidR="0013675E" w:rsidRDefault="0013675E" w:rsidP="00FE6E33">
            <w:r>
              <w:rPr>
                <w:sz w:val="17"/>
                <w:szCs w:val="17"/>
              </w:rPr>
              <w:t>L−E+F−−</w:t>
            </w:r>
          </w:p>
        </w:tc>
        <w:tc>
          <w:tcPr>
            <w:tcW w:w="135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3089663" w14:textId="77777777" w:rsidR="0013675E" w:rsidRDefault="0013675E" w:rsidP="00FE6E33">
            <w:r>
              <w:rPr>
                <w:sz w:val="17"/>
                <w:szCs w:val="17"/>
              </w:rPr>
              <w:t>L−E+F−</w:t>
            </w:r>
          </w:p>
        </w:tc>
        <w:tc>
          <w:tcPr>
            <w:tcW w:w="135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B7DF9A7" w14:textId="77777777" w:rsidR="0013675E" w:rsidRDefault="0013675E" w:rsidP="00FE6E33">
            <w:r>
              <w:rPr>
                <w:sz w:val="17"/>
                <w:szCs w:val="17"/>
              </w:rPr>
              <w:t>26°</w:t>
            </w:r>
          </w:p>
        </w:tc>
      </w:tr>
      <w:tr w:rsidR="0013675E" w14:paraId="58D6DE15" w14:textId="77777777" w:rsidTr="00FE6E33">
        <w:tc>
          <w:tcPr>
            <w:tcW w:w="2258"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56F9CCCB" w14:textId="77777777" w:rsidR="0013675E" w:rsidRDefault="0013675E" w:rsidP="00FE6E33">
            <w:r>
              <w:rPr>
                <w:sz w:val="17"/>
                <w:szCs w:val="17"/>
              </w:rPr>
              <w:t>Motoristé</w:t>
            </w:r>
          </w:p>
        </w:tc>
        <w:tc>
          <w:tcPr>
            <w:tcW w:w="2258"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48325BAA" w14:textId="77777777" w:rsidR="0013675E" w:rsidRDefault="0013675E" w:rsidP="00FE6E33">
            <w:r>
              <w:rPr>
                <w:sz w:val="17"/>
                <w:szCs w:val="17"/>
              </w:rPr>
              <w:t>(L−1, E−1, F−1)</w:t>
            </w:r>
          </w:p>
        </w:tc>
        <w:tc>
          <w:tcPr>
            <w:tcW w:w="2409"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4EF37361" w14:textId="77777777" w:rsidR="0013675E" w:rsidRDefault="0013675E" w:rsidP="00FE6E33">
            <w:r>
              <w:rPr>
                <w:sz w:val="17"/>
                <w:szCs w:val="17"/>
              </w:rPr>
              <w:t>L−E−F−</w:t>
            </w:r>
          </w:p>
        </w:tc>
        <w:tc>
          <w:tcPr>
            <w:tcW w:w="1355"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6C9E3C48" w14:textId="77777777" w:rsidR="0013675E" w:rsidRDefault="0013675E" w:rsidP="00FE6E33">
            <w:r>
              <w:rPr>
                <w:sz w:val="17"/>
                <w:szCs w:val="17"/>
              </w:rPr>
              <w:t>L−E−F−</w:t>
            </w:r>
          </w:p>
        </w:tc>
        <w:tc>
          <w:tcPr>
            <w:tcW w:w="1358"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0D7B9384" w14:textId="77777777" w:rsidR="0013675E" w:rsidRDefault="0013675E" w:rsidP="00FE6E33">
            <w:r>
              <w:rPr>
                <w:sz w:val="17"/>
                <w:szCs w:val="17"/>
              </w:rPr>
              <w:t>8°</w:t>
            </w:r>
          </w:p>
        </w:tc>
      </w:tr>
      <w:tr w:rsidR="0013675E" w14:paraId="593DDBF9" w14:textId="77777777" w:rsidTr="00FE6E33">
        <w:tc>
          <w:tcPr>
            <w:tcW w:w="225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612AF22" w14:textId="77777777" w:rsidR="0013675E" w:rsidRDefault="0013675E" w:rsidP="00FE6E33">
            <w:r>
              <w:rPr>
                <w:sz w:val="17"/>
                <w:szCs w:val="17"/>
              </w:rPr>
              <w:t>Stačilo!</w:t>
            </w:r>
          </w:p>
        </w:tc>
        <w:tc>
          <w:tcPr>
            <w:tcW w:w="225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5D58D95" w14:textId="77777777" w:rsidR="0013675E" w:rsidRDefault="0013675E" w:rsidP="00FE6E33">
            <w:r>
              <w:rPr>
                <w:sz w:val="17"/>
                <w:szCs w:val="17"/>
              </w:rPr>
              <w:t>(L0, E+2, F0)</w:t>
            </w:r>
          </w:p>
        </w:tc>
        <w:tc>
          <w:tcPr>
            <w:tcW w:w="24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CA56BFC" w14:textId="77777777" w:rsidR="0013675E" w:rsidRDefault="0013675E" w:rsidP="00FE6E33">
            <w:r>
              <w:rPr>
                <w:sz w:val="17"/>
                <w:szCs w:val="17"/>
              </w:rPr>
              <w:t>E++</w:t>
            </w:r>
          </w:p>
        </w:tc>
        <w:tc>
          <w:tcPr>
            <w:tcW w:w="135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12CA119" w14:textId="77777777" w:rsidR="0013675E" w:rsidRDefault="0013675E" w:rsidP="00FE6E33">
            <w:r>
              <w:rPr>
                <w:sz w:val="17"/>
                <w:szCs w:val="17"/>
              </w:rPr>
              <w:t>E+</w:t>
            </w:r>
          </w:p>
        </w:tc>
        <w:tc>
          <w:tcPr>
            <w:tcW w:w="135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82D3457" w14:textId="77777777" w:rsidR="0013675E" w:rsidRDefault="0013675E" w:rsidP="00FE6E33">
            <w:r>
              <w:rPr>
                <w:sz w:val="17"/>
                <w:szCs w:val="17"/>
              </w:rPr>
              <w:t>27°</w:t>
            </w:r>
          </w:p>
        </w:tc>
      </w:tr>
      <w:tr w:rsidR="0013675E" w14:paraId="4757CCB3" w14:textId="77777777" w:rsidTr="00FE6E33">
        <w:tc>
          <w:tcPr>
            <w:tcW w:w="2258"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352CCEA7" w14:textId="77777777" w:rsidR="0013675E" w:rsidRDefault="0013675E" w:rsidP="00FE6E33">
            <w:r>
              <w:rPr>
                <w:sz w:val="17"/>
                <w:szCs w:val="17"/>
              </w:rPr>
              <w:t>Přísaha</w:t>
            </w:r>
          </w:p>
        </w:tc>
        <w:tc>
          <w:tcPr>
            <w:tcW w:w="2258"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1300A56D" w14:textId="77777777" w:rsidR="0013675E" w:rsidRDefault="0013675E" w:rsidP="00FE6E33">
            <w:r>
              <w:rPr>
                <w:sz w:val="17"/>
                <w:szCs w:val="17"/>
              </w:rPr>
              <w:t>(L−1, E0, F−1)</w:t>
            </w:r>
          </w:p>
        </w:tc>
        <w:tc>
          <w:tcPr>
            <w:tcW w:w="2409"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1AD70863" w14:textId="77777777" w:rsidR="0013675E" w:rsidRDefault="0013675E" w:rsidP="00FE6E33">
            <w:r>
              <w:rPr>
                <w:sz w:val="17"/>
                <w:szCs w:val="17"/>
              </w:rPr>
              <w:t>L−F−</w:t>
            </w:r>
          </w:p>
        </w:tc>
        <w:tc>
          <w:tcPr>
            <w:tcW w:w="1355"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466983DF" w14:textId="77777777" w:rsidR="0013675E" w:rsidRDefault="0013675E" w:rsidP="00FE6E33">
            <w:r>
              <w:rPr>
                <w:sz w:val="17"/>
                <w:szCs w:val="17"/>
              </w:rPr>
              <w:t>L−F−</w:t>
            </w:r>
          </w:p>
        </w:tc>
        <w:tc>
          <w:tcPr>
            <w:tcW w:w="1358"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58F4EDE8" w14:textId="77777777" w:rsidR="0013675E" w:rsidRDefault="0013675E" w:rsidP="00FE6E33">
            <w:r>
              <w:rPr>
                <w:sz w:val="17"/>
                <w:szCs w:val="17"/>
              </w:rPr>
              <w:t>15°</w:t>
            </w:r>
          </w:p>
        </w:tc>
      </w:tr>
    </w:tbl>
    <w:p w14:paraId="0E54CCB1" w14:textId="77777777" w:rsidR="0013675E" w:rsidRDefault="0013675E" w:rsidP="0013675E">
      <w:pPr>
        <w:spacing w:after="120"/>
      </w:pPr>
    </w:p>
    <w:p w14:paraId="663D57B9" w14:textId="77777777" w:rsidR="0013675E" w:rsidRDefault="0013675E" w:rsidP="0013675E">
      <w:pPr>
        <w:spacing w:after="140"/>
        <w:jc w:val="both"/>
      </w:pPr>
      <w:r>
        <w:t>Konfigurace dávají stranickému systému srozumitelný obraz. V roce 2021 stojí na jedné straně liberálně-pravicové SPOLU (L+E−F−), na druhé autoritativně-uzavřené strany: SPD s výraznou angažovaností na obou osách (L−−F−−), Přísaha a TSS s tříosou konfigurací (L−E−F−, L−E−−F−) a Volný blok jako jediná strana s extrémní angažovaností (L−−−F−−−). Levici zastupují ČSSD (E+) a KSČM (L−E++F−). ANO je v roce 2021 neangažovanou stranou: jeho polohy (+0,16; +0,20; −0,49) nedosahují na žádné ose hranice T₁. V roce 2025 je ANO angažované levicově a kulturně uzavřeně (E+F−), Piráti jako samostatná kandidátka vystupují jako liberálně-otevření (L+F+), Motoristé jsou nejčistším představitelem autoritativně-pravicově-uzavřeného typu (8°) a Stačilo! je výrazně levicové (E++).</w:t>
      </w:r>
    </w:p>
    <w:p w14:paraId="5A5B419A" w14:textId="77777777" w:rsidR="0013675E" w:rsidRDefault="0013675E" w:rsidP="0013675E">
      <w:pPr>
        <w:spacing w:after="140"/>
        <w:jc w:val="both"/>
      </w:pPr>
      <w:r>
        <w:t>Volný blok je názorným případem extrémní angažovanosti (stupeň 3): jeho odhadnutá poloha leží na osách L i F za hranicí 5/3, tedy u samého okraje prostoru, kde se postoje mění v odmítnutí samotných pravidel. Protože jde o autorský odhad, je toto zařazení jen ilustrací stupně 3, ne měřením.</w:t>
      </w:r>
    </w:p>
    <w:p w14:paraId="79F09246" w14:textId="77777777" w:rsidR="0013675E" w:rsidRDefault="0013675E" w:rsidP="0013675E">
      <w:pPr>
        <w:spacing w:after="140"/>
        <w:jc w:val="both"/>
      </w:pPr>
      <w:r>
        <w:t>Výsledky ukazují i vlastnosti relativní hranice T₁. Přísaha má v obou volbách stejnou polohu (z CHES 2024), a přesto má v roce 2021 konfiguraci L−E−F− a v roce 2025 L−F−: její poloha na ose E (−0,34) leží v roce 2021 nad hranicí 0,32, v roce 2025 pod hranicí 0,35. Podobně SPOLU změnilo typ z L+E−F− na E−, i když se jeho měkká příslušnost téměř nezměnila; jeho polohy na osách L a F se v roce 2025 ocitly těsně pod zvýšenými hranicemi. Konfigurace tedy vyjadřuje postavení strany vůči ostatním stranám téže volby. U stran s velkým úhlem čistoty (</w:t>
      </w:r>
      <w:proofErr w:type="spellStart"/>
      <w:r>
        <w:t>Piráti+STAN</w:t>
      </w:r>
      <w:proofErr w:type="spellEnd"/>
      <w:r>
        <w:t xml:space="preserve"> 49°, SPOLU 2025 48°) je zařazení citlivé na nepatrné změny.</w:t>
      </w:r>
    </w:p>
    <w:p w14:paraId="1D2885C3" w14:textId="77777777" w:rsidR="0013675E" w:rsidRDefault="0013675E" w:rsidP="0013675E">
      <w:pPr>
        <w:pStyle w:val="Nadpis2"/>
      </w:pPr>
      <w:r>
        <w:lastRenderedPageBreak/>
        <w:t>9.4 Krok 4: těžiště a hmota pólů</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9"/>
        <w:gridCol w:w="3264"/>
        <w:gridCol w:w="3265"/>
      </w:tblGrid>
      <w:tr w:rsidR="0013675E" w14:paraId="1320D024" w14:textId="77777777" w:rsidTr="00FE6E33">
        <w:trPr>
          <w:tblHeader/>
        </w:trPr>
        <w:tc>
          <w:tcPr>
            <w:tcW w:w="3109"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36A046E8" w14:textId="77777777" w:rsidR="0013675E" w:rsidRDefault="0013675E" w:rsidP="00FE6E33">
            <w:r>
              <w:rPr>
                <w:b/>
                <w:bCs/>
                <w:color w:val="FFFFFF"/>
                <w:sz w:val="17"/>
                <w:szCs w:val="17"/>
              </w:rPr>
              <w:t>Veličina</w:t>
            </w:r>
          </w:p>
        </w:tc>
        <w:tc>
          <w:tcPr>
            <w:tcW w:w="3264"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3DCD0D8B" w14:textId="77777777" w:rsidR="0013675E" w:rsidRDefault="0013675E" w:rsidP="00FE6E33">
            <w:r>
              <w:rPr>
                <w:b/>
                <w:bCs/>
                <w:color w:val="FFFFFF"/>
                <w:sz w:val="17"/>
                <w:szCs w:val="17"/>
              </w:rPr>
              <w:t>2021</w:t>
            </w:r>
          </w:p>
        </w:tc>
        <w:tc>
          <w:tcPr>
            <w:tcW w:w="3265"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7E8D7079" w14:textId="77777777" w:rsidR="0013675E" w:rsidRDefault="0013675E" w:rsidP="00FE6E33">
            <w:r>
              <w:rPr>
                <w:b/>
                <w:bCs/>
                <w:color w:val="FFFFFF"/>
                <w:sz w:val="17"/>
                <w:szCs w:val="17"/>
              </w:rPr>
              <w:t>2025</w:t>
            </w:r>
          </w:p>
        </w:tc>
      </w:tr>
      <w:tr w:rsidR="0013675E" w14:paraId="715D69F2" w14:textId="77777777" w:rsidTr="00FE6E33">
        <w:tc>
          <w:tcPr>
            <w:tcW w:w="31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CDDA40E" w14:textId="77777777" w:rsidR="0013675E" w:rsidRDefault="0013675E" w:rsidP="00FE6E33">
            <w:r>
              <w:rPr>
                <w:sz w:val="17"/>
                <w:szCs w:val="17"/>
              </w:rPr>
              <w:t>Těžiště L / E / F</w:t>
            </w:r>
          </w:p>
        </w:tc>
        <w:tc>
          <w:tcPr>
            <w:tcW w:w="326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DEBA905" w14:textId="77777777" w:rsidR="0013675E" w:rsidRDefault="0013675E" w:rsidP="00FE6E33">
            <w:r>
              <w:rPr>
                <w:sz w:val="17"/>
                <w:szCs w:val="17"/>
              </w:rPr>
              <w:t>+0,05 / −0,08 / −0,39</w:t>
            </w:r>
          </w:p>
        </w:tc>
        <w:tc>
          <w:tcPr>
            <w:tcW w:w="326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4BFE914" w14:textId="77777777" w:rsidR="0013675E" w:rsidRDefault="0013675E" w:rsidP="00FE6E33">
            <w:r>
              <w:rPr>
                <w:sz w:val="17"/>
                <w:szCs w:val="17"/>
              </w:rPr>
              <w:t>−0,01 / +0,04 / −0,31</w:t>
            </w:r>
          </w:p>
        </w:tc>
      </w:tr>
      <w:tr w:rsidR="0013675E" w14:paraId="1B893B60" w14:textId="77777777" w:rsidTr="00FE6E33">
        <w:tc>
          <w:tcPr>
            <w:tcW w:w="3109"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27B66645" w14:textId="77777777" w:rsidR="0013675E" w:rsidRDefault="0013675E" w:rsidP="00FE6E33">
            <w:r>
              <w:rPr>
                <w:sz w:val="17"/>
                <w:szCs w:val="17"/>
              </w:rPr>
              <w:t>Hloubka těžiště</w:t>
            </w:r>
          </w:p>
        </w:tc>
        <w:tc>
          <w:tcPr>
            <w:tcW w:w="3264"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1B7E3A90" w14:textId="77777777" w:rsidR="0013675E" w:rsidRDefault="0013675E" w:rsidP="00FE6E33">
            <w:r>
              <w:rPr>
                <w:sz w:val="17"/>
                <w:szCs w:val="17"/>
              </w:rPr>
              <w:t>0,40</w:t>
            </w:r>
          </w:p>
        </w:tc>
        <w:tc>
          <w:tcPr>
            <w:tcW w:w="3265"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54996374" w14:textId="77777777" w:rsidR="0013675E" w:rsidRDefault="0013675E" w:rsidP="00FE6E33">
            <w:r>
              <w:rPr>
                <w:sz w:val="17"/>
                <w:szCs w:val="17"/>
              </w:rPr>
              <w:t>0,31</w:t>
            </w:r>
          </w:p>
        </w:tc>
      </w:tr>
      <w:tr w:rsidR="0013675E" w14:paraId="1A1B03E4" w14:textId="77777777" w:rsidTr="00FE6E33">
        <w:tc>
          <w:tcPr>
            <w:tcW w:w="31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AB78A5E" w14:textId="77777777" w:rsidR="0013675E" w:rsidRDefault="0013675E" w:rsidP="00FE6E33">
            <w:r>
              <w:rPr>
                <w:sz w:val="17"/>
                <w:szCs w:val="17"/>
              </w:rPr>
              <w:t>Směrové úhly těžiště</w:t>
            </w:r>
          </w:p>
        </w:tc>
        <w:tc>
          <w:tcPr>
            <w:tcW w:w="326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E4436B3" w14:textId="77777777" w:rsidR="0013675E" w:rsidRDefault="0013675E" w:rsidP="00FE6E33">
            <w:r>
              <w:rPr>
                <w:sz w:val="17"/>
                <w:szCs w:val="17"/>
              </w:rPr>
              <w:t>82° / 102° / 166°</w:t>
            </w:r>
          </w:p>
        </w:tc>
        <w:tc>
          <w:tcPr>
            <w:tcW w:w="326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9F36949" w14:textId="77777777" w:rsidR="0013675E" w:rsidRDefault="0013675E" w:rsidP="00FE6E33">
            <w:r>
              <w:rPr>
                <w:sz w:val="17"/>
                <w:szCs w:val="17"/>
              </w:rPr>
              <w:t>92° / 82° / 172°</w:t>
            </w:r>
          </w:p>
        </w:tc>
      </w:tr>
      <w:tr w:rsidR="0013675E" w14:paraId="18463FEA" w14:textId="77777777" w:rsidTr="00FE6E33">
        <w:tc>
          <w:tcPr>
            <w:tcW w:w="3109"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19710AA9" w14:textId="77777777" w:rsidR="0013675E" w:rsidRDefault="0013675E" w:rsidP="00FE6E33">
            <w:r>
              <w:rPr>
                <w:sz w:val="17"/>
                <w:szCs w:val="17"/>
              </w:rPr>
              <w:t>Hmota L+ / L−</w:t>
            </w:r>
          </w:p>
        </w:tc>
        <w:tc>
          <w:tcPr>
            <w:tcW w:w="3264"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20B2BE27" w14:textId="77777777" w:rsidR="0013675E" w:rsidRDefault="0013675E" w:rsidP="00FE6E33">
            <w:r>
              <w:rPr>
                <w:sz w:val="17"/>
                <w:szCs w:val="17"/>
              </w:rPr>
              <w:t>0,088 / 0,161</w:t>
            </w:r>
          </w:p>
        </w:tc>
        <w:tc>
          <w:tcPr>
            <w:tcW w:w="3265"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04359FF6" w14:textId="77777777" w:rsidR="0013675E" w:rsidRDefault="0013675E" w:rsidP="00FE6E33">
            <w:r>
              <w:rPr>
                <w:sz w:val="17"/>
                <w:szCs w:val="17"/>
              </w:rPr>
              <w:t>0,121 / 0,121</w:t>
            </w:r>
          </w:p>
        </w:tc>
      </w:tr>
      <w:tr w:rsidR="0013675E" w14:paraId="015AE1E5" w14:textId="77777777" w:rsidTr="00FE6E33">
        <w:tc>
          <w:tcPr>
            <w:tcW w:w="31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A0EB98A" w14:textId="77777777" w:rsidR="0013675E" w:rsidRDefault="0013675E" w:rsidP="00FE6E33">
            <w:r>
              <w:rPr>
                <w:sz w:val="17"/>
                <w:szCs w:val="17"/>
              </w:rPr>
              <w:t>Hmota E+ / E−</w:t>
            </w:r>
          </w:p>
        </w:tc>
        <w:tc>
          <w:tcPr>
            <w:tcW w:w="326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1F0D28E" w14:textId="77777777" w:rsidR="0013675E" w:rsidRDefault="0013675E" w:rsidP="00FE6E33">
            <w:r>
              <w:rPr>
                <w:sz w:val="17"/>
                <w:szCs w:val="17"/>
              </w:rPr>
              <w:t>0,121 / 0,121</w:t>
            </w:r>
          </w:p>
        </w:tc>
        <w:tc>
          <w:tcPr>
            <w:tcW w:w="326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ECA48E3" w14:textId="77777777" w:rsidR="0013675E" w:rsidRDefault="0013675E" w:rsidP="00FE6E33">
            <w:r>
              <w:rPr>
                <w:sz w:val="17"/>
                <w:szCs w:val="17"/>
              </w:rPr>
              <w:t>0,142 / 0,088</w:t>
            </w:r>
          </w:p>
        </w:tc>
      </w:tr>
      <w:tr w:rsidR="0013675E" w14:paraId="7CD2638D" w14:textId="77777777" w:rsidTr="00FE6E33">
        <w:tc>
          <w:tcPr>
            <w:tcW w:w="3109"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1698C5DE" w14:textId="77777777" w:rsidR="0013675E" w:rsidRDefault="0013675E" w:rsidP="00FE6E33">
            <w:r>
              <w:rPr>
                <w:sz w:val="17"/>
                <w:szCs w:val="17"/>
              </w:rPr>
              <w:t>Hmota F+ / F−</w:t>
            </w:r>
          </w:p>
        </w:tc>
        <w:tc>
          <w:tcPr>
            <w:tcW w:w="3264"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7DEB878C" w14:textId="77777777" w:rsidR="0013675E" w:rsidRDefault="0013675E" w:rsidP="00FE6E33">
            <w:r>
              <w:rPr>
                <w:sz w:val="17"/>
                <w:szCs w:val="17"/>
              </w:rPr>
              <w:t>0,012 / 0,293</w:t>
            </w:r>
          </w:p>
        </w:tc>
        <w:tc>
          <w:tcPr>
            <w:tcW w:w="3265"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4FBC1083" w14:textId="77777777" w:rsidR="0013675E" w:rsidRDefault="0013675E" w:rsidP="00FE6E33">
            <w:r>
              <w:rPr>
                <w:sz w:val="17"/>
                <w:szCs w:val="17"/>
              </w:rPr>
              <w:t>0,117 / 0,318</w:t>
            </w:r>
          </w:p>
        </w:tc>
      </w:tr>
      <w:tr w:rsidR="0013675E" w14:paraId="6F6C0A51" w14:textId="77777777" w:rsidTr="00FE6E33">
        <w:tc>
          <w:tcPr>
            <w:tcW w:w="31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E4222FE" w14:textId="77777777" w:rsidR="0013675E" w:rsidRDefault="0013675E" w:rsidP="00FE6E33">
            <w:r>
              <w:rPr>
                <w:sz w:val="17"/>
                <w:szCs w:val="17"/>
              </w:rPr>
              <w:t>E[r²] (součet hmot)</w:t>
            </w:r>
          </w:p>
        </w:tc>
        <w:tc>
          <w:tcPr>
            <w:tcW w:w="326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A452D09" w14:textId="77777777" w:rsidR="0013675E" w:rsidRDefault="0013675E" w:rsidP="00FE6E33">
            <w:r>
              <w:rPr>
                <w:sz w:val="17"/>
                <w:szCs w:val="17"/>
              </w:rPr>
              <w:t>0,795</w:t>
            </w:r>
          </w:p>
        </w:tc>
        <w:tc>
          <w:tcPr>
            <w:tcW w:w="326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ADD860B" w14:textId="77777777" w:rsidR="0013675E" w:rsidRDefault="0013675E" w:rsidP="00FE6E33">
            <w:r>
              <w:rPr>
                <w:sz w:val="17"/>
                <w:szCs w:val="17"/>
              </w:rPr>
              <w:t>0,907</w:t>
            </w:r>
          </w:p>
        </w:tc>
      </w:tr>
    </w:tbl>
    <w:p w14:paraId="1ED4B9B8" w14:textId="77777777" w:rsidR="0013675E" w:rsidRDefault="0013675E" w:rsidP="0013675E">
      <w:pPr>
        <w:spacing w:after="120"/>
      </w:pPr>
    </w:p>
    <w:p w14:paraId="61E577B9" w14:textId="77777777" w:rsidR="0013675E" w:rsidRDefault="0013675E" w:rsidP="0013675E">
      <w:pPr>
        <w:spacing w:after="140"/>
        <w:jc w:val="both"/>
      </w:pPr>
      <w:r>
        <w:t>Těžiště společnosti leží v obou letech u kulturně uzavřeného pólu (F −0,39 a −0,31) a na osách L a E téměř ve středu. Hloubka těžiště je malá, protože se polohy velkých kandidátek na osách L a E navzájem vyvažují. Hmota pólů ale ukazuje, že za malým posunem těžiště se skrývají větší změny. Celková výraznost společnosti E[r²] vzrostla o 14 %. Na ose F přibyla hmota na obou pólech: na otevřeném pólu (z 0,012 na 0,117), protože Piráti kandidovali samostatně s výrazně otevřenou polohou, a na uzavřeném pólu (z 0,293 na 0,318), protože se posunulo ANO a přibyli Motoristé. Na ose L se v roce 2021 hmota přikláněla k autoritativnímu pólu (0,161 proti 0,088), v roce 2025 je vyrovnaná.</w:t>
      </w:r>
    </w:p>
    <w:p w14:paraId="3B2ED0AB" w14:textId="77777777" w:rsidR="0013675E" w:rsidRDefault="0013675E" w:rsidP="0013675E">
      <w:pPr>
        <w:spacing w:after="140"/>
        <w:jc w:val="both"/>
      </w:pPr>
      <w:r>
        <w:t>Hmota pólů také ukazuje vliv druhé mocniny. Na ose E je v roce 2021 levicový a pravicový pól vyrovnaný (0,121 a 0,121), přestože SPOLU jako největší kandidátka stojí vpravo. Důvodem jsou KSČM a ČSSD, které jsou malé, ale na ose E velmi vyhraněné; druhá mocnina jejich vyhraněnosti vyváží menší podíl hlasů.</w:t>
      </w:r>
    </w:p>
    <w:p w14:paraId="0E080F82" w14:textId="615A7E19" w:rsidR="0013675E" w:rsidRDefault="0013675E" w:rsidP="0013675E">
      <w:pPr>
        <w:pStyle w:val="Nadpis2"/>
      </w:pPr>
      <w:r>
        <w:t xml:space="preserve">9.5 Krok 5: první vrstva </w:t>
      </w:r>
      <w:r w:rsidR="003556D4">
        <w:t>(</w:t>
      </w:r>
      <w:r>
        <w:t>směr</w:t>
      </w:r>
      <w:r w:rsidR="003556D4">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2"/>
        <w:gridCol w:w="2054"/>
        <w:gridCol w:w="2054"/>
        <w:gridCol w:w="2054"/>
        <w:gridCol w:w="2054"/>
      </w:tblGrid>
      <w:tr w:rsidR="0013675E" w14:paraId="5B816CB3" w14:textId="77777777" w:rsidTr="00FE6E33">
        <w:trPr>
          <w:tblHeader/>
        </w:trPr>
        <w:tc>
          <w:tcPr>
            <w:tcW w:w="1422"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6647AA78" w14:textId="77777777" w:rsidR="0013675E" w:rsidRDefault="0013675E" w:rsidP="00FE6E33">
            <w:r>
              <w:rPr>
                <w:b/>
                <w:bCs/>
                <w:color w:val="FFFFFF"/>
                <w:sz w:val="17"/>
                <w:szCs w:val="17"/>
              </w:rPr>
              <w:t>Osa</w:t>
            </w:r>
          </w:p>
        </w:tc>
        <w:tc>
          <w:tcPr>
            <w:tcW w:w="2054"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666398EE" w14:textId="77777777" w:rsidR="0013675E" w:rsidRDefault="0013675E" w:rsidP="00FE6E33">
            <w:proofErr w:type="spellStart"/>
            <w:r>
              <w:rPr>
                <w:b/>
                <w:bCs/>
                <w:color w:val="FFFFFF"/>
                <w:sz w:val="17"/>
                <w:szCs w:val="17"/>
              </w:rPr>
              <w:t>Salience</w:t>
            </w:r>
            <w:proofErr w:type="spellEnd"/>
            <w:r>
              <w:rPr>
                <w:b/>
                <w:bCs/>
                <w:color w:val="FFFFFF"/>
                <w:sz w:val="17"/>
                <w:szCs w:val="17"/>
              </w:rPr>
              <w:t xml:space="preserve"> 2021</w:t>
            </w:r>
          </w:p>
        </w:tc>
        <w:tc>
          <w:tcPr>
            <w:tcW w:w="2054"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15EECC6A" w14:textId="77777777" w:rsidR="0013675E" w:rsidRDefault="0013675E" w:rsidP="00FE6E33">
            <w:proofErr w:type="spellStart"/>
            <w:r>
              <w:rPr>
                <w:b/>
                <w:bCs/>
                <w:color w:val="FFFFFF"/>
                <w:sz w:val="17"/>
                <w:szCs w:val="17"/>
              </w:rPr>
              <w:t>Salience</w:t>
            </w:r>
            <w:proofErr w:type="spellEnd"/>
            <w:r>
              <w:rPr>
                <w:b/>
                <w:bCs/>
                <w:color w:val="FFFFFF"/>
                <w:sz w:val="17"/>
                <w:szCs w:val="17"/>
              </w:rPr>
              <w:t xml:space="preserve"> 2025</w:t>
            </w:r>
          </w:p>
        </w:tc>
        <w:tc>
          <w:tcPr>
            <w:tcW w:w="2054"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0524ABD8" w14:textId="77777777" w:rsidR="0013675E" w:rsidRDefault="0013675E" w:rsidP="00FE6E33">
            <w:r>
              <w:rPr>
                <w:b/>
                <w:bCs/>
                <w:color w:val="FFFFFF"/>
                <w:sz w:val="17"/>
                <w:szCs w:val="17"/>
              </w:rPr>
              <w:t>Polarita 2021</w:t>
            </w:r>
          </w:p>
        </w:tc>
        <w:tc>
          <w:tcPr>
            <w:tcW w:w="2054"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6AE12CD2" w14:textId="77777777" w:rsidR="0013675E" w:rsidRDefault="0013675E" w:rsidP="00FE6E33">
            <w:r>
              <w:rPr>
                <w:b/>
                <w:bCs/>
                <w:color w:val="FFFFFF"/>
                <w:sz w:val="17"/>
                <w:szCs w:val="17"/>
              </w:rPr>
              <w:t>Polarita 2025</w:t>
            </w:r>
          </w:p>
        </w:tc>
      </w:tr>
      <w:tr w:rsidR="0013675E" w14:paraId="7F8BFB64" w14:textId="77777777" w:rsidTr="00FE6E33">
        <w:tc>
          <w:tcPr>
            <w:tcW w:w="142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F33E4F9" w14:textId="77777777" w:rsidR="0013675E" w:rsidRDefault="0013675E" w:rsidP="00FE6E33">
            <w:r>
              <w:rPr>
                <w:sz w:val="17"/>
                <w:szCs w:val="17"/>
              </w:rPr>
              <w:t>L</w:t>
            </w:r>
          </w:p>
        </w:tc>
        <w:tc>
          <w:tcPr>
            <w:tcW w:w="205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4E3E50B" w14:textId="77777777" w:rsidR="0013675E" w:rsidRDefault="0013675E" w:rsidP="00FE6E33">
            <w:r>
              <w:rPr>
                <w:sz w:val="17"/>
                <w:szCs w:val="17"/>
              </w:rPr>
              <w:t>31,2 %</w:t>
            </w:r>
          </w:p>
        </w:tc>
        <w:tc>
          <w:tcPr>
            <w:tcW w:w="205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5D6C6DD" w14:textId="77777777" w:rsidR="0013675E" w:rsidRDefault="0013675E" w:rsidP="00FE6E33">
            <w:r>
              <w:rPr>
                <w:sz w:val="17"/>
                <w:szCs w:val="17"/>
              </w:rPr>
              <w:t>26,7 %</w:t>
            </w:r>
          </w:p>
        </w:tc>
        <w:tc>
          <w:tcPr>
            <w:tcW w:w="205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B97ED64" w14:textId="77777777" w:rsidR="0013675E" w:rsidRDefault="0013675E" w:rsidP="00FE6E33">
            <w:r>
              <w:rPr>
                <w:sz w:val="17"/>
                <w:szCs w:val="17"/>
              </w:rPr>
              <w:t>−0,29</w:t>
            </w:r>
          </w:p>
        </w:tc>
        <w:tc>
          <w:tcPr>
            <w:tcW w:w="205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E7AFEC0" w14:textId="77777777" w:rsidR="0013675E" w:rsidRDefault="0013675E" w:rsidP="00FE6E33">
            <w:r>
              <w:rPr>
                <w:sz w:val="17"/>
                <w:szCs w:val="17"/>
              </w:rPr>
              <w:t>0,00</w:t>
            </w:r>
          </w:p>
        </w:tc>
      </w:tr>
      <w:tr w:rsidR="0013675E" w14:paraId="667DEE1E" w14:textId="77777777" w:rsidTr="00FE6E33">
        <w:tc>
          <w:tcPr>
            <w:tcW w:w="1422"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38381E0B" w14:textId="77777777" w:rsidR="0013675E" w:rsidRDefault="0013675E" w:rsidP="00FE6E33">
            <w:r>
              <w:rPr>
                <w:sz w:val="17"/>
                <w:szCs w:val="17"/>
              </w:rPr>
              <w:t>E</w:t>
            </w:r>
          </w:p>
        </w:tc>
        <w:tc>
          <w:tcPr>
            <w:tcW w:w="2054"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5BE5696E" w14:textId="77777777" w:rsidR="0013675E" w:rsidRDefault="0013675E" w:rsidP="00FE6E33">
            <w:r>
              <w:rPr>
                <w:sz w:val="17"/>
                <w:szCs w:val="17"/>
              </w:rPr>
              <w:t>30,5 %</w:t>
            </w:r>
          </w:p>
        </w:tc>
        <w:tc>
          <w:tcPr>
            <w:tcW w:w="2054"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0B0A8E36" w14:textId="77777777" w:rsidR="0013675E" w:rsidRDefault="0013675E" w:rsidP="00FE6E33">
            <w:r>
              <w:rPr>
                <w:sz w:val="17"/>
                <w:szCs w:val="17"/>
              </w:rPr>
              <w:t>25,4 %</w:t>
            </w:r>
          </w:p>
        </w:tc>
        <w:tc>
          <w:tcPr>
            <w:tcW w:w="2054"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2EFE5AA7" w14:textId="77777777" w:rsidR="0013675E" w:rsidRDefault="0013675E" w:rsidP="00FE6E33">
            <w:r>
              <w:rPr>
                <w:sz w:val="17"/>
                <w:szCs w:val="17"/>
              </w:rPr>
              <w:t>0,00</w:t>
            </w:r>
          </w:p>
        </w:tc>
        <w:tc>
          <w:tcPr>
            <w:tcW w:w="2054"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6EE87283" w14:textId="77777777" w:rsidR="0013675E" w:rsidRDefault="0013675E" w:rsidP="00FE6E33">
            <w:r>
              <w:rPr>
                <w:sz w:val="17"/>
                <w:szCs w:val="17"/>
              </w:rPr>
              <w:t>+0,24</w:t>
            </w:r>
          </w:p>
        </w:tc>
      </w:tr>
      <w:tr w:rsidR="0013675E" w14:paraId="607B24CF" w14:textId="77777777" w:rsidTr="00FE6E33">
        <w:tc>
          <w:tcPr>
            <w:tcW w:w="142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24EFB6" w14:textId="77777777" w:rsidR="0013675E" w:rsidRDefault="0013675E" w:rsidP="00FE6E33">
            <w:r>
              <w:rPr>
                <w:sz w:val="17"/>
                <w:szCs w:val="17"/>
              </w:rPr>
              <w:t>F</w:t>
            </w:r>
          </w:p>
        </w:tc>
        <w:tc>
          <w:tcPr>
            <w:tcW w:w="205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C0CC16F" w14:textId="77777777" w:rsidR="0013675E" w:rsidRDefault="0013675E" w:rsidP="00FE6E33">
            <w:r>
              <w:rPr>
                <w:sz w:val="17"/>
                <w:szCs w:val="17"/>
              </w:rPr>
              <w:t>38,3 %</w:t>
            </w:r>
          </w:p>
        </w:tc>
        <w:tc>
          <w:tcPr>
            <w:tcW w:w="205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0656829" w14:textId="77777777" w:rsidR="0013675E" w:rsidRDefault="0013675E" w:rsidP="00FE6E33">
            <w:r>
              <w:rPr>
                <w:sz w:val="17"/>
                <w:szCs w:val="17"/>
              </w:rPr>
              <w:t>47,9 %</w:t>
            </w:r>
          </w:p>
        </w:tc>
        <w:tc>
          <w:tcPr>
            <w:tcW w:w="205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D59C683" w14:textId="77777777" w:rsidR="0013675E" w:rsidRDefault="0013675E" w:rsidP="00FE6E33">
            <w:r>
              <w:rPr>
                <w:sz w:val="17"/>
                <w:szCs w:val="17"/>
              </w:rPr>
              <w:t>−0,92</w:t>
            </w:r>
          </w:p>
        </w:tc>
        <w:tc>
          <w:tcPr>
            <w:tcW w:w="205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8214C5B" w14:textId="77777777" w:rsidR="0013675E" w:rsidRDefault="0013675E" w:rsidP="00FE6E33">
            <w:r>
              <w:rPr>
                <w:sz w:val="17"/>
                <w:szCs w:val="17"/>
              </w:rPr>
              <w:t>−0,46</w:t>
            </w:r>
          </w:p>
        </w:tc>
      </w:tr>
    </w:tbl>
    <w:p w14:paraId="6F400CA9" w14:textId="77777777" w:rsidR="0013675E" w:rsidRDefault="0013675E" w:rsidP="0013675E">
      <w:pPr>
        <w:spacing w:after="120"/>
      </w:pPr>
    </w:p>
    <w:p w14:paraId="0732AC14" w14:textId="77777777" w:rsidR="0013675E" w:rsidRDefault="0013675E" w:rsidP="0013675E">
      <w:pPr>
        <w:spacing w:after="140"/>
        <w:jc w:val="both"/>
      </w:pPr>
      <w:r>
        <w:t>Směrový bod společnosti je v roce 2021 (−0,09; 0,00; −0,35) a v roce 2025 (0,00; +0,06; −0,22).</w:t>
      </w:r>
    </w:p>
    <w:p w14:paraId="3E003855" w14:textId="77777777" w:rsidR="0013675E" w:rsidRDefault="0013675E" w:rsidP="0013675E">
      <w:pPr>
        <w:spacing w:after="140"/>
        <w:jc w:val="both"/>
      </w:pPr>
      <w:r>
        <w:t xml:space="preserve">Osa F je v obou letech nejvýznamnější a její </w:t>
      </w:r>
      <w:proofErr w:type="spellStart"/>
      <w:r>
        <w:t>salience</w:t>
      </w:r>
      <w:proofErr w:type="spellEnd"/>
      <w:r>
        <w:t xml:space="preserve"> vzrostla z 38 na 48 %, takže téměř polovina politické výraznosti společnosti v roce 2025 připadá na kulturní otázky. Polarita osy F je v obou letech jednoznačně na uzavřeném pólu, ale oslabila z −0,92 na −0,46. To odráží hlavně samostatnou kandidaturu Pirátů; v roce 2021 jejich výrazně otevřenou polohu v koalici zředil průměr se STAN. Osy L a E mají menší a vyrovnanější </w:t>
      </w:r>
      <w:proofErr w:type="spellStart"/>
      <w:r>
        <w:t>salienci</w:t>
      </w:r>
      <w:proofErr w:type="spellEnd"/>
      <w:r>
        <w:t xml:space="preserve">. Polarita osy L se z mírně autoritativní (−0,29) posunula k </w:t>
      </w:r>
      <w:r>
        <w:lastRenderedPageBreak/>
        <w:t>vyrovnanému stavu (0,00); tento posun je ale třeba vykládat opatrně, protože se mezi lety změnil způsob měření osy L (kapitola 9.1) a v roce 2021 k autoritativnímu pólu přispívají i dvě autorsky odhadnuté strany (TSS, Volný blok). Směrový bod se v obou letech nachází blízko vrcholu F− osmistěnu, v roce 2025 blíže středu, tedy s méně jednoznačným směrem.</w:t>
      </w:r>
    </w:p>
    <w:p w14:paraId="297DF025" w14:textId="77777777" w:rsidR="0013675E" w:rsidRDefault="0013675E" w:rsidP="0013675E">
      <w:pPr>
        <w:spacing w:after="140"/>
        <w:jc w:val="both"/>
      </w:pPr>
      <w:proofErr w:type="spellStart"/>
      <w:r>
        <w:t>Salience</w:t>
      </w:r>
      <w:proofErr w:type="spellEnd"/>
      <w:r>
        <w:t xml:space="preserve"> a polarita závisejí jen na poměrech mezi osami, ne na celkové míře angažovanosti; kdyby se všechny polohy zvětšily nebo zmenšily o stejné procento, zůstaly by stejné.</w:t>
      </w:r>
    </w:p>
    <w:p w14:paraId="5F72780F" w14:textId="554EE5F5" w:rsidR="0013675E" w:rsidRDefault="0013675E" w:rsidP="0013675E">
      <w:pPr>
        <w:pStyle w:val="Nadpis2"/>
      </w:pPr>
      <w:r>
        <w:t xml:space="preserve">9.6 Krok 6: druhá vrstva </w:t>
      </w:r>
      <w:r w:rsidR="00CB7702">
        <w:t>(</w:t>
      </w:r>
      <w:r>
        <w:t>hloubka</w:t>
      </w:r>
      <w:r w:rsidR="00CB7702">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8"/>
        <w:gridCol w:w="3504"/>
        <w:gridCol w:w="3506"/>
      </w:tblGrid>
      <w:tr w:rsidR="0013675E" w14:paraId="1AE80C93" w14:textId="77777777" w:rsidTr="00FE6E33">
        <w:trPr>
          <w:tblHeader/>
        </w:trPr>
        <w:tc>
          <w:tcPr>
            <w:tcW w:w="2628"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4574AF44" w14:textId="77777777" w:rsidR="0013675E" w:rsidRDefault="0013675E" w:rsidP="00FE6E33">
            <w:r>
              <w:rPr>
                <w:b/>
                <w:bCs/>
                <w:color w:val="FFFFFF"/>
                <w:sz w:val="17"/>
                <w:szCs w:val="17"/>
              </w:rPr>
              <w:t>Pól</w:t>
            </w:r>
          </w:p>
        </w:tc>
        <w:tc>
          <w:tcPr>
            <w:tcW w:w="3504"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2874990C" w14:textId="77777777" w:rsidR="0013675E" w:rsidRDefault="0013675E" w:rsidP="00FE6E33">
            <w:r>
              <w:rPr>
                <w:b/>
                <w:bCs/>
                <w:color w:val="FFFFFF"/>
                <w:sz w:val="17"/>
                <w:szCs w:val="17"/>
              </w:rPr>
              <w:t>Hloubka 2021</w:t>
            </w:r>
          </w:p>
        </w:tc>
        <w:tc>
          <w:tcPr>
            <w:tcW w:w="3506"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1C2036EE" w14:textId="77777777" w:rsidR="0013675E" w:rsidRDefault="0013675E" w:rsidP="00FE6E33">
            <w:r>
              <w:rPr>
                <w:b/>
                <w:bCs/>
                <w:color w:val="FFFFFF"/>
                <w:sz w:val="17"/>
                <w:szCs w:val="17"/>
              </w:rPr>
              <w:t>Hloubka 2025</w:t>
            </w:r>
          </w:p>
        </w:tc>
      </w:tr>
      <w:tr w:rsidR="0013675E" w14:paraId="2391518E" w14:textId="77777777" w:rsidTr="00FE6E33">
        <w:tc>
          <w:tcPr>
            <w:tcW w:w="262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3371B26" w14:textId="77777777" w:rsidR="0013675E" w:rsidRDefault="0013675E" w:rsidP="00FE6E33">
            <w:r>
              <w:rPr>
                <w:sz w:val="17"/>
                <w:szCs w:val="17"/>
              </w:rPr>
              <w:t>L+ / L−</w:t>
            </w:r>
          </w:p>
        </w:tc>
        <w:tc>
          <w:tcPr>
            <w:tcW w:w="35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419600B" w14:textId="77777777" w:rsidR="0013675E" w:rsidRDefault="0013675E" w:rsidP="00FE6E33">
            <w:r>
              <w:rPr>
                <w:sz w:val="17"/>
                <w:szCs w:val="17"/>
              </w:rPr>
              <w:t>0,68 / 1,44</w:t>
            </w:r>
          </w:p>
        </w:tc>
        <w:tc>
          <w:tcPr>
            <w:tcW w:w="350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C86344D" w14:textId="77777777" w:rsidR="0013675E" w:rsidRDefault="0013675E" w:rsidP="00FE6E33">
            <w:r>
              <w:rPr>
                <w:sz w:val="17"/>
                <w:szCs w:val="17"/>
              </w:rPr>
              <w:t>0,81 / 1,07</w:t>
            </w:r>
          </w:p>
        </w:tc>
      </w:tr>
      <w:tr w:rsidR="0013675E" w14:paraId="5D81FD7A" w14:textId="77777777" w:rsidTr="00FE6E33">
        <w:tc>
          <w:tcPr>
            <w:tcW w:w="2628"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18F2776D" w14:textId="77777777" w:rsidR="0013675E" w:rsidRDefault="0013675E" w:rsidP="00FE6E33">
            <w:r>
              <w:rPr>
                <w:sz w:val="17"/>
                <w:szCs w:val="17"/>
              </w:rPr>
              <w:t>E+ / E−</w:t>
            </w:r>
          </w:p>
        </w:tc>
        <w:tc>
          <w:tcPr>
            <w:tcW w:w="3504"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28DC44F9" w14:textId="77777777" w:rsidR="0013675E" w:rsidRDefault="0013675E" w:rsidP="00FE6E33">
            <w:r>
              <w:rPr>
                <w:sz w:val="17"/>
                <w:szCs w:val="17"/>
              </w:rPr>
              <w:t>1,04 / 0,77</w:t>
            </w:r>
          </w:p>
        </w:tc>
        <w:tc>
          <w:tcPr>
            <w:tcW w:w="3506"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254EDD06" w14:textId="77777777" w:rsidR="0013675E" w:rsidRDefault="0013675E" w:rsidP="00FE6E33">
            <w:r>
              <w:rPr>
                <w:sz w:val="17"/>
                <w:szCs w:val="17"/>
              </w:rPr>
              <w:t>1,04 / 0,79</w:t>
            </w:r>
          </w:p>
        </w:tc>
      </w:tr>
      <w:tr w:rsidR="0013675E" w14:paraId="677D1FF4" w14:textId="77777777" w:rsidTr="00FE6E33">
        <w:tc>
          <w:tcPr>
            <w:tcW w:w="262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EE62A67" w14:textId="77777777" w:rsidR="0013675E" w:rsidRDefault="0013675E" w:rsidP="00FE6E33">
            <w:r>
              <w:rPr>
                <w:sz w:val="17"/>
                <w:szCs w:val="17"/>
              </w:rPr>
              <w:t>F+ / F−</w:t>
            </w:r>
          </w:p>
        </w:tc>
        <w:tc>
          <w:tcPr>
            <w:tcW w:w="35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EF59FA3" w14:textId="77777777" w:rsidR="0013675E" w:rsidRDefault="0013675E" w:rsidP="00FE6E33">
            <w:r>
              <w:rPr>
                <w:sz w:val="17"/>
                <w:szCs w:val="17"/>
              </w:rPr>
              <w:t>0,53 / 0,88</w:t>
            </w:r>
          </w:p>
        </w:tc>
        <w:tc>
          <w:tcPr>
            <w:tcW w:w="350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FFA1178" w14:textId="77777777" w:rsidR="0013675E" w:rsidRDefault="0013675E" w:rsidP="00FE6E33">
            <w:r>
              <w:rPr>
                <w:sz w:val="17"/>
                <w:szCs w:val="17"/>
              </w:rPr>
              <w:t>1,12 / 0,96</w:t>
            </w:r>
          </w:p>
        </w:tc>
      </w:tr>
    </w:tbl>
    <w:p w14:paraId="463FBB1E" w14:textId="77777777" w:rsidR="0013675E" w:rsidRDefault="0013675E" w:rsidP="0013675E">
      <w:pPr>
        <w:spacing w:after="120"/>
      </w:pPr>
    </w:p>
    <w:p w14:paraId="15FA41D2" w14:textId="77777777" w:rsidR="0013675E" w:rsidRDefault="0013675E" w:rsidP="0013675E">
      <w:pPr>
        <w:spacing w:after="140"/>
        <w:jc w:val="both"/>
      </w:pPr>
      <w:r>
        <w:t>V obou letech je autoritativní pól osy L zastoupen vyhraněnějšími kandidátkami než liberální; v roce 2021 výrazně (1,44 proti 0,68), hlavně kvůli SPD a Volnému bloku. Levicový pól osy E je v obou letech hlubší než pravicový, protože ho nesou vyhraněné levicové kandidátky (KSČM, Stačilo!), zatímco pravicový pól nesou převážně umírněnější SPOLU a STAN. Nejvýraznější změnou je prohloubení otevřeného pólu osy F z 0,53 na 1,12, opět díky samostatně kandidujícím Pirátům. Hloubka F+ v roce 2021 se opírá o malou hmotu, a je proto méně spolehlivá.</w:t>
      </w:r>
    </w:p>
    <w:p w14:paraId="3CBBD98D" w14:textId="0E3E5121" w:rsidR="0013675E" w:rsidRDefault="0013675E" w:rsidP="0013675E">
      <w:pPr>
        <w:pStyle w:val="Nadpis2"/>
      </w:pPr>
      <w:r>
        <w:t xml:space="preserve">9.7 Krok 7: třetí vrstva </w:t>
      </w:r>
      <w:r w:rsidR="000507ED">
        <w:t>(</w:t>
      </w:r>
      <w:r>
        <w:t>rozprostření</w:t>
      </w:r>
      <w:r w:rsidR="000507ED">
        <w:t>)</w:t>
      </w:r>
    </w:p>
    <w:p w14:paraId="0D95BBE9" w14:textId="77777777" w:rsidR="0013675E" w:rsidRDefault="0013675E" w:rsidP="0013675E">
      <w:pPr>
        <w:spacing w:after="140"/>
        <w:jc w:val="both"/>
      </w:pPr>
      <w:r>
        <w:t>Rozptyl globulí je určen náhradním pravidlem σ = 0,5 · w^(1/3) (kapitola 4.2). Rozptyl hodnocení expertů z CHES se k tomu nepoužívá, protože vyjadřuje nejistotu, s jakou experti vnímají polohu vedení strany, ne to, jak se liší voliči strany. Globule jsou uříznuty na vnější kouli. Protože kandidátky leží převážně hlouběji uvnitř koule, uříznutí je malé: v roce 2021 SPD 2,1 %, KSČM 0,9 % a Volný blok 0,7 %, v roce 2025 SPD 1,5 %, Stačilo! 0,9 % a Piráti 0,1 %; u ostatních méně než 0,05 %. Těžiště z uříznutých globulí se od těžiště z poloh liší nejvýše o 0,01.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7"/>
        <w:gridCol w:w="3430"/>
        <w:gridCol w:w="3431"/>
      </w:tblGrid>
      <w:tr w:rsidR="0013675E" w14:paraId="11574D81" w14:textId="77777777" w:rsidTr="00FE6E33">
        <w:trPr>
          <w:tblHeader/>
        </w:trPr>
        <w:tc>
          <w:tcPr>
            <w:tcW w:w="2777"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44568A46" w14:textId="77777777" w:rsidR="0013675E" w:rsidRDefault="0013675E" w:rsidP="00FE6E33">
            <w:r>
              <w:rPr>
                <w:b/>
                <w:bCs/>
                <w:color w:val="FFFFFF"/>
                <w:sz w:val="17"/>
                <w:szCs w:val="17"/>
              </w:rPr>
              <w:t>Kovariance</w:t>
            </w:r>
          </w:p>
        </w:tc>
        <w:tc>
          <w:tcPr>
            <w:tcW w:w="343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470374D9" w14:textId="77777777" w:rsidR="0013675E" w:rsidRDefault="0013675E" w:rsidP="00FE6E33">
            <w:r>
              <w:rPr>
                <w:b/>
                <w:bCs/>
                <w:color w:val="FFFFFF"/>
                <w:sz w:val="17"/>
                <w:szCs w:val="17"/>
              </w:rPr>
              <w:t>2021</w:t>
            </w:r>
          </w:p>
        </w:tc>
        <w:tc>
          <w:tcPr>
            <w:tcW w:w="3431"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6AA6855E" w14:textId="77777777" w:rsidR="0013675E" w:rsidRDefault="0013675E" w:rsidP="00FE6E33">
            <w:r>
              <w:rPr>
                <w:b/>
                <w:bCs/>
                <w:color w:val="FFFFFF"/>
                <w:sz w:val="17"/>
                <w:szCs w:val="17"/>
              </w:rPr>
              <w:t>2025</w:t>
            </w:r>
          </w:p>
        </w:tc>
      </w:tr>
      <w:tr w:rsidR="0013675E" w14:paraId="0CC2A6E0" w14:textId="77777777" w:rsidTr="00FE6E33">
        <w:tc>
          <w:tcPr>
            <w:tcW w:w="27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D4505FC" w14:textId="77777777" w:rsidR="0013675E" w:rsidRDefault="0013675E" w:rsidP="00FE6E33">
            <w:r>
              <w:rPr>
                <w:sz w:val="17"/>
                <w:szCs w:val="17"/>
              </w:rPr>
              <w:t>rozptyl L / E / F</w:t>
            </w:r>
          </w:p>
        </w:tc>
        <w:tc>
          <w:tcPr>
            <w:tcW w:w="343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C037042" w14:textId="77777777" w:rsidR="0013675E" w:rsidRDefault="0013675E" w:rsidP="00FE6E33">
            <w:r>
              <w:rPr>
                <w:sz w:val="17"/>
                <w:szCs w:val="17"/>
              </w:rPr>
              <w:t>0,327 / 0,318 / 0,236</w:t>
            </w:r>
          </w:p>
        </w:tc>
        <w:tc>
          <w:tcPr>
            <w:tcW w:w="343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AF67A67" w14:textId="77777777" w:rsidR="0013675E" w:rsidRDefault="0013675E" w:rsidP="00FE6E33">
            <w:r>
              <w:rPr>
                <w:sz w:val="17"/>
                <w:szCs w:val="17"/>
              </w:rPr>
              <w:t>0,327 / 0,314 / 0,423</w:t>
            </w:r>
          </w:p>
        </w:tc>
      </w:tr>
      <w:tr w:rsidR="0013675E" w14:paraId="1AE7A442" w14:textId="77777777" w:rsidTr="00FE6E33">
        <w:tc>
          <w:tcPr>
            <w:tcW w:w="277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228890C1" w14:textId="77777777" w:rsidR="0013675E" w:rsidRDefault="0013675E" w:rsidP="00FE6E33">
            <w:r>
              <w:rPr>
                <w:sz w:val="17"/>
                <w:szCs w:val="17"/>
              </w:rPr>
              <w:t>kovariance L–E</w:t>
            </w:r>
          </w:p>
        </w:tc>
        <w:tc>
          <w:tcPr>
            <w:tcW w:w="3430"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6C260A7C" w14:textId="77777777" w:rsidR="0013675E" w:rsidRDefault="0013675E" w:rsidP="00FE6E33">
            <w:r>
              <w:rPr>
                <w:sz w:val="17"/>
                <w:szCs w:val="17"/>
              </w:rPr>
              <w:t>−0,085</w:t>
            </w:r>
          </w:p>
        </w:tc>
        <w:tc>
          <w:tcPr>
            <w:tcW w:w="3431"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0A6D371A" w14:textId="77777777" w:rsidR="0013675E" w:rsidRDefault="0013675E" w:rsidP="00FE6E33">
            <w:r>
              <w:rPr>
                <w:sz w:val="17"/>
                <w:szCs w:val="17"/>
              </w:rPr>
              <w:t>−0,103</w:t>
            </w:r>
          </w:p>
        </w:tc>
      </w:tr>
      <w:tr w:rsidR="0013675E" w14:paraId="7C5F6CCF" w14:textId="77777777" w:rsidTr="00FE6E33">
        <w:tc>
          <w:tcPr>
            <w:tcW w:w="27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3953A37" w14:textId="77777777" w:rsidR="0013675E" w:rsidRDefault="0013675E" w:rsidP="00FE6E33">
            <w:r>
              <w:rPr>
                <w:sz w:val="17"/>
                <w:szCs w:val="17"/>
              </w:rPr>
              <w:t>kovariance L–F</w:t>
            </w:r>
          </w:p>
        </w:tc>
        <w:tc>
          <w:tcPr>
            <w:tcW w:w="343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EE71956" w14:textId="77777777" w:rsidR="0013675E" w:rsidRDefault="0013675E" w:rsidP="00FE6E33">
            <w:r>
              <w:rPr>
                <w:sz w:val="17"/>
                <w:szCs w:val="17"/>
              </w:rPr>
              <w:t>+0,146</w:t>
            </w:r>
          </w:p>
        </w:tc>
        <w:tc>
          <w:tcPr>
            <w:tcW w:w="343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2C3CB6A" w14:textId="77777777" w:rsidR="0013675E" w:rsidRDefault="0013675E" w:rsidP="00FE6E33">
            <w:r>
              <w:rPr>
                <w:sz w:val="17"/>
                <w:szCs w:val="17"/>
              </w:rPr>
              <w:t>+0,243</w:t>
            </w:r>
          </w:p>
        </w:tc>
      </w:tr>
      <w:tr w:rsidR="0013675E" w14:paraId="7EA87BA4" w14:textId="77777777" w:rsidTr="00FE6E33">
        <w:tc>
          <w:tcPr>
            <w:tcW w:w="277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73DE3017" w14:textId="77777777" w:rsidR="0013675E" w:rsidRDefault="0013675E" w:rsidP="00FE6E33">
            <w:r>
              <w:rPr>
                <w:sz w:val="17"/>
                <w:szCs w:val="17"/>
              </w:rPr>
              <w:t>kovariance E–F</w:t>
            </w:r>
          </w:p>
        </w:tc>
        <w:tc>
          <w:tcPr>
            <w:tcW w:w="3430"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2DE7DBF7" w14:textId="77777777" w:rsidR="0013675E" w:rsidRDefault="0013675E" w:rsidP="00FE6E33">
            <w:r>
              <w:rPr>
                <w:sz w:val="17"/>
                <w:szCs w:val="17"/>
              </w:rPr>
              <w:t>−0,030</w:t>
            </w:r>
          </w:p>
        </w:tc>
        <w:tc>
          <w:tcPr>
            <w:tcW w:w="3431"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32EE6514" w14:textId="77777777" w:rsidR="0013675E" w:rsidRDefault="0013675E" w:rsidP="00FE6E33">
            <w:r>
              <w:rPr>
                <w:sz w:val="17"/>
                <w:szCs w:val="17"/>
              </w:rPr>
              <w:t>−0,040</w:t>
            </w:r>
          </w:p>
        </w:tc>
      </w:tr>
    </w:tbl>
    <w:p w14:paraId="209C3871" w14:textId="77777777" w:rsidR="0013675E" w:rsidRDefault="0013675E" w:rsidP="0013675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7"/>
        <w:gridCol w:w="3135"/>
        <w:gridCol w:w="3136"/>
      </w:tblGrid>
      <w:tr w:rsidR="0013675E" w14:paraId="0C5D8344" w14:textId="77777777" w:rsidTr="00FE6E33">
        <w:trPr>
          <w:tblHeader/>
        </w:trPr>
        <w:tc>
          <w:tcPr>
            <w:tcW w:w="3367"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242E1641" w14:textId="77777777" w:rsidR="0013675E" w:rsidRDefault="0013675E" w:rsidP="00FE6E33">
            <w:r>
              <w:rPr>
                <w:b/>
                <w:bCs/>
                <w:color w:val="FFFFFF"/>
                <w:sz w:val="17"/>
                <w:szCs w:val="17"/>
              </w:rPr>
              <w:t>Hlavní osy tvaru</w:t>
            </w:r>
          </w:p>
        </w:tc>
        <w:tc>
          <w:tcPr>
            <w:tcW w:w="3135"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17186EDE" w14:textId="77777777" w:rsidR="0013675E" w:rsidRDefault="0013675E" w:rsidP="00FE6E33">
            <w:r>
              <w:rPr>
                <w:b/>
                <w:bCs/>
                <w:color w:val="FFFFFF"/>
                <w:sz w:val="17"/>
                <w:szCs w:val="17"/>
              </w:rPr>
              <w:t>2021</w:t>
            </w:r>
          </w:p>
        </w:tc>
        <w:tc>
          <w:tcPr>
            <w:tcW w:w="3136"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1F61F76B" w14:textId="77777777" w:rsidR="0013675E" w:rsidRDefault="0013675E" w:rsidP="00FE6E33">
            <w:r>
              <w:rPr>
                <w:b/>
                <w:bCs/>
                <w:color w:val="FFFFFF"/>
                <w:sz w:val="17"/>
                <w:szCs w:val="17"/>
              </w:rPr>
              <w:t>2025</w:t>
            </w:r>
          </w:p>
        </w:tc>
      </w:tr>
      <w:tr w:rsidR="0013675E" w14:paraId="612D5107" w14:textId="77777777" w:rsidTr="00FE6E33">
        <w:tc>
          <w:tcPr>
            <w:tcW w:w="336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A816E70" w14:textId="77777777" w:rsidR="0013675E" w:rsidRDefault="0013675E" w:rsidP="00FE6E33">
            <w:r>
              <w:rPr>
                <w:sz w:val="17"/>
                <w:szCs w:val="17"/>
              </w:rPr>
              <w:lastRenderedPageBreak/>
              <w:t>1. osa: podíl, směr L / E / F</w:t>
            </w:r>
          </w:p>
        </w:tc>
        <w:tc>
          <w:tcPr>
            <w:tcW w:w="313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276BB5E" w14:textId="77777777" w:rsidR="0013675E" w:rsidRDefault="0013675E" w:rsidP="00FE6E33">
            <w:r>
              <w:rPr>
                <w:sz w:val="17"/>
                <w:szCs w:val="17"/>
              </w:rPr>
              <w:t>55 %; +0,73 / −0,47 / +0,49</w:t>
            </w:r>
          </w:p>
        </w:tc>
        <w:tc>
          <w:tcPr>
            <w:tcW w:w="31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FFEE894" w14:textId="77777777" w:rsidR="0013675E" w:rsidRDefault="0013675E" w:rsidP="00FE6E33">
            <w:r>
              <w:rPr>
                <w:sz w:val="17"/>
                <w:szCs w:val="17"/>
              </w:rPr>
              <w:t>61 %; +0,63 / −0,28 / +0,72</w:t>
            </w:r>
          </w:p>
        </w:tc>
      </w:tr>
      <w:tr w:rsidR="0013675E" w14:paraId="7829A540" w14:textId="77777777" w:rsidTr="00FE6E33">
        <w:tc>
          <w:tcPr>
            <w:tcW w:w="336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228A5C86" w14:textId="77777777" w:rsidR="0013675E" w:rsidRDefault="0013675E" w:rsidP="00FE6E33">
            <w:r>
              <w:rPr>
                <w:sz w:val="17"/>
                <w:szCs w:val="17"/>
              </w:rPr>
              <w:t>2. osa: podíl, směr L / E / F</w:t>
            </w:r>
          </w:p>
        </w:tc>
        <w:tc>
          <w:tcPr>
            <w:tcW w:w="3135"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310C587F" w14:textId="77777777" w:rsidR="0013675E" w:rsidRDefault="0013675E" w:rsidP="00FE6E33">
            <w:r>
              <w:rPr>
                <w:sz w:val="17"/>
                <w:szCs w:val="17"/>
              </w:rPr>
              <w:t>31 %; +0,29 / +0,87 / +0,40</w:t>
            </w:r>
          </w:p>
        </w:tc>
        <w:tc>
          <w:tcPr>
            <w:tcW w:w="3136"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41ABD57B" w14:textId="77777777" w:rsidR="0013675E" w:rsidRDefault="0013675E" w:rsidP="00FE6E33">
            <w:r>
              <w:rPr>
                <w:sz w:val="17"/>
                <w:szCs w:val="17"/>
              </w:rPr>
              <w:t>28 %; −0,04 / +0,92 / +0,39</w:t>
            </w:r>
          </w:p>
        </w:tc>
      </w:tr>
      <w:tr w:rsidR="0013675E" w14:paraId="75C5F4E6" w14:textId="77777777" w:rsidTr="00FE6E33">
        <w:tc>
          <w:tcPr>
            <w:tcW w:w="336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0B572B8" w14:textId="77777777" w:rsidR="0013675E" w:rsidRDefault="0013675E" w:rsidP="00FE6E33">
            <w:r>
              <w:rPr>
                <w:sz w:val="17"/>
                <w:szCs w:val="17"/>
              </w:rPr>
              <w:t>3. osa: podíl</w:t>
            </w:r>
          </w:p>
        </w:tc>
        <w:tc>
          <w:tcPr>
            <w:tcW w:w="313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BFF0163" w14:textId="77777777" w:rsidR="0013675E" w:rsidRDefault="0013675E" w:rsidP="00FE6E33">
            <w:r>
              <w:rPr>
                <w:sz w:val="17"/>
                <w:szCs w:val="17"/>
              </w:rPr>
              <w:t>14 %</w:t>
            </w:r>
          </w:p>
        </w:tc>
        <w:tc>
          <w:tcPr>
            <w:tcW w:w="31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0E53F9C" w14:textId="77777777" w:rsidR="0013675E" w:rsidRDefault="0013675E" w:rsidP="00FE6E33">
            <w:r>
              <w:rPr>
                <w:sz w:val="17"/>
                <w:szCs w:val="17"/>
              </w:rPr>
              <w:t>10 %</w:t>
            </w:r>
          </w:p>
        </w:tc>
      </w:tr>
      <w:tr w:rsidR="0013675E" w14:paraId="04A5D4D1" w14:textId="77777777" w:rsidTr="00FE6E33">
        <w:tc>
          <w:tcPr>
            <w:tcW w:w="336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4651025B" w14:textId="77777777" w:rsidR="0013675E" w:rsidRDefault="0013675E" w:rsidP="00FE6E33">
            <w:r>
              <w:rPr>
                <w:sz w:val="17"/>
                <w:szCs w:val="17"/>
              </w:rPr>
              <w:t>podíl rozptylu mezi stranami</w:t>
            </w:r>
          </w:p>
        </w:tc>
        <w:tc>
          <w:tcPr>
            <w:tcW w:w="3135"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2CD44A88" w14:textId="77777777" w:rsidR="0013675E" w:rsidRDefault="0013675E" w:rsidP="00FE6E33">
            <w:r>
              <w:rPr>
                <w:sz w:val="17"/>
                <w:szCs w:val="17"/>
              </w:rPr>
              <w:t>72 %</w:t>
            </w:r>
          </w:p>
        </w:tc>
        <w:tc>
          <w:tcPr>
            <w:tcW w:w="3136"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673C0557" w14:textId="77777777" w:rsidR="0013675E" w:rsidRDefault="0013675E" w:rsidP="00FE6E33">
            <w:r>
              <w:rPr>
                <w:sz w:val="17"/>
                <w:szCs w:val="17"/>
              </w:rPr>
              <w:t>76 %</w:t>
            </w:r>
          </w:p>
        </w:tc>
      </w:tr>
    </w:tbl>
    <w:p w14:paraId="68E21337" w14:textId="77777777" w:rsidR="0013675E" w:rsidRDefault="0013675E" w:rsidP="0013675E">
      <w:pPr>
        <w:spacing w:after="120"/>
      </w:pPr>
    </w:p>
    <w:p w14:paraId="44081526" w14:textId="02B8F4B9" w:rsidR="0013675E" w:rsidRDefault="0013675E" w:rsidP="0013675E">
      <w:pPr>
        <w:spacing w:after="140"/>
        <w:jc w:val="both"/>
      </w:pPr>
      <w:r>
        <w:t>Kladná kovariance L–F znamená, že liberálnější kandidátky jsou zároveň kulturně otevřenější; záporná kovariance L–E, že liberálnější kandidátky bývají pravicovější. V roce 2021 proto hlavní osa konfliktu kombinuje všechny tři osy: vede od liberální, pravicové a otevřené polohy k autoritativní, levicové a uzavřené. Nese 55 % rozptylu a tvar společnosti leží mezi protaženou a plochou distribucí</w:t>
      </w:r>
      <w:r w:rsidR="005815E3">
        <w:t>, čili mezi doutníkem a diskem</w:t>
      </w:r>
      <w:r>
        <w:t>. V roce 2025 se hlavní osa posunula ke kombinaci os L a F (liberálně-otevřená proti autoritativně-uzavřené), ekonomická složka v ní zeslábla a její podíl vzrostl na 61 %. Druhá osa je v obou letech tvořena hlavně osou E a nese kolem 30 % rozptylu: ekonomický spor tedy probíhá napříč hlavním kulturně-procedurálním konfliktem. Podíl rozptylu mezi kandidátkami vzrostl z 72 na 76 %, tábory jsou zřetelněji oddělené.</w:t>
      </w:r>
    </w:p>
    <w:p w14:paraId="0520296D" w14:textId="77777777" w:rsidR="0013675E" w:rsidRDefault="0013675E" w:rsidP="0013675E">
      <w:pPr>
        <w:pStyle w:val="Nadpis2"/>
      </w:pPr>
      <w:r>
        <w:t>9.8 Krok 8: souhrnné ukazatele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68"/>
        <w:gridCol w:w="1734"/>
        <w:gridCol w:w="1736"/>
      </w:tblGrid>
      <w:tr w:rsidR="0013675E" w14:paraId="03AAF78B" w14:textId="77777777" w:rsidTr="00FE6E33">
        <w:trPr>
          <w:tblHeader/>
        </w:trPr>
        <w:tc>
          <w:tcPr>
            <w:tcW w:w="6168"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3DE1ED2D" w14:textId="77777777" w:rsidR="0013675E" w:rsidRDefault="0013675E" w:rsidP="00FE6E33">
            <w:r>
              <w:rPr>
                <w:b/>
                <w:bCs/>
                <w:color w:val="FFFFFF"/>
                <w:sz w:val="17"/>
                <w:szCs w:val="17"/>
              </w:rPr>
              <w:t>Ukazatel</w:t>
            </w:r>
          </w:p>
        </w:tc>
        <w:tc>
          <w:tcPr>
            <w:tcW w:w="1734"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1F54A221" w14:textId="77777777" w:rsidR="0013675E" w:rsidRDefault="0013675E" w:rsidP="00FE6E33">
            <w:r>
              <w:rPr>
                <w:b/>
                <w:bCs/>
                <w:color w:val="FFFFFF"/>
                <w:sz w:val="17"/>
                <w:szCs w:val="17"/>
              </w:rPr>
              <w:t>2021</w:t>
            </w:r>
          </w:p>
        </w:tc>
        <w:tc>
          <w:tcPr>
            <w:tcW w:w="1736"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0CDC8A1B" w14:textId="77777777" w:rsidR="0013675E" w:rsidRDefault="0013675E" w:rsidP="00FE6E33">
            <w:r>
              <w:rPr>
                <w:b/>
                <w:bCs/>
                <w:color w:val="FFFFFF"/>
                <w:sz w:val="17"/>
                <w:szCs w:val="17"/>
              </w:rPr>
              <w:t>2025</w:t>
            </w:r>
          </w:p>
        </w:tc>
      </w:tr>
      <w:tr w:rsidR="0013675E" w14:paraId="35B476E3" w14:textId="77777777" w:rsidTr="00FE6E33">
        <w:tc>
          <w:tcPr>
            <w:tcW w:w="616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0E738C8" w14:textId="77777777" w:rsidR="0013675E" w:rsidRDefault="0013675E" w:rsidP="00FE6E33">
            <w:r>
              <w:rPr>
                <w:sz w:val="17"/>
                <w:szCs w:val="17"/>
              </w:rPr>
              <w:t>Index polarizace P</w:t>
            </w:r>
          </w:p>
        </w:tc>
        <w:tc>
          <w:tcPr>
            <w:tcW w:w="173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17A2DB7" w14:textId="77777777" w:rsidR="0013675E" w:rsidRDefault="0013675E" w:rsidP="00FE6E33">
            <w:r>
              <w:rPr>
                <w:sz w:val="17"/>
                <w:szCs w:val="17"/>
              </w:rPr>
              <w:t>0,40</w:t>
            </w:r>
          </w:p>
        </w:tc>
        <w:tc>
          <w:tcPr>
            <w:tcW w:w="17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738B63F" w14:textId="77777777" w:rsidR="0013675E" w:rsidRDefault="0013675E" w:rsidP="00FE6E33">
            <w:r>
              <w:rPr>
                <w:sz w:val="17"/>
                <w:szCs w:val="17"/>
              </w:rPr>
              <w:t>0,45</w:t>
            </w:r>
          </w:p>
        </w:tc>
      </w:tr>
      <w:tr w:rsidR="0013675E" w14:paraId="57BFA54A" w14:textId="77777777" w:rsidTr="00FE6E33">
        <w:tc>
          <w:tcPr>
            <w:tcW w:w="6168"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6741C0CC" w14:textId="77777777" w:rsidR="0013675E" w:rsidRDefault="0013675E" w:rsidP="00FE6E33">
            <w:r>
              <w:rPr>
                <w:sz w:val="17"/>
                <w:szCs w:val="17"/>
              </w:rPr>
              <w:t>Autoritativní práh A, bez rozptylu</w:t>
            </w:r>
          </w:p>
        </w:tc>
        <w:tc>
          <w:tcPr>
            <w:tcW w:w="1734"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608E463F" w14:textId="77777777" w:rsidR="0013675E" w:rsidRDefault="0013675E" w:rsidP="00FE6E33">
            <w:r>
              <w:rPr>
                <w:sz w:val="17"/>
                <w:szCs w:val="17"/>
              </w:rPr>
              <w:t>0,547</w:t>
            </w:r>
          </w:p>
        </w:tc>
        <w:tc>
          <w:tcPr>
            <w:tcW w:w="1736"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4D29CD8E" w14:textId="77777777" w:rsidR="0013675E" w:rsidRDefault="0013675E" w:rsidP="00FE6E33">
            <w:r>
              <w:rPr>
                <w:sz w:val="17"/>
                <w:szCs w:val="17"/>
              </w:rPr>
              <w:t>0,664</w:t>
            </w:r>
          </w:p>
        </w:tc>
      </w:tr>
      <w:tr w:rsidR="0013675E" w14:paraId="5822F901" w14:textId="77777777" w:rsidTr="00FE6E33">
        <w:tc>
          <w:tcPr>
            <w:tcW w:w="616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E34E684" w14:textId="77777777" w:rsidR="0013675E" w:rsidRDefault="0013675E" w:rsidP="00FE6E33">
            <w:r>
              <w:rPr>
                <w:sz w:val="17"/>
                <w:szCs w:val="17"/>
              </w:rPr>
              <w:t>Autoritativní práh A, s rozptylem</w:t>
            </w:r>
          </w:p>
        </w:tc>
        <w:tc>
          <w:tcPr>
            <w:tcW w:w="173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E7C3F99" w14:textId="77777777" w:rsidR="0013675E" w:rsidRDefault="0013675E" w:rsidP="00FE6E33">
            <w:r>
              <w:rPr>
                <w:sz w:val="17"/>
                <w:szCs w:val="17"/>
              </w:rPr>
              <w:t>0,710</w:t>
            </w:r>
          </w:p>
        </w:tc>
        <w:tc>
          <w:tcPr>
            <w:tcW w:w="17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FA0D547" w14:textId="77777777" w:rsidR="0013675E" w:rsidRDefault="0013675E" w:rsidP="00FE6E33">
            <w:r>
              <w:rPr>
                <w:sz w:val="17"/>
                <w:szCs w:val="17"/>
              </w:rPr>
              <w:t>0,835</w:t>
            </w:r>
          </w:p>
        </w:tc>
      </w:tr>
      <w:tr w:rsidR="0013675E" w14:paraId="1213B10C" w14:textId="77777777" w:rsidTr="00FE6E33">
        <w:tc>
          <w:tcPr>
            <w:tcW w:w="6168"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50B79113" w14:textId="77777777" w:rsidR="0013675E" w:rsidRDefault="0013675E" w:rsidP="00FE6E33">
            <w:r>
              <w:rPr>
                <w:sz w:val="17"/>
                <w:szCs w:val="17"/>
              </w:rPr>
              <w:t>Pro srovnání starý výpočet μ_E² + μ_F²</w:t>
            </w:r>
          </w:p>
        </w:tc>
        <w:tc>
          <w:tcPr>
            <w:tcW w:w="1734"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2D456D74" w14:textId="77777777" w:rsidR="0013675E" w:rsidRDefault="0013675E" w:rsidP="00FE6E33">
            <w:r>
              <w:rPr>
                <w:sz w:val="17"/>
                <w:szCs w:val="17"/>
              </w:rPr>
              <w:t>0,157</w:t>
            </w:r>
          </w:p>
        </w:tc>
        <w:tc>
          <w:tcPr>
            <w:tcW w:w="1736"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5B84D607" w14:textId="77777777" w:rsidR="0013675E" w:rsidRDefault="0013675E" w:rsidP="00FE6E33">
            <w:r>
              <w:rPr>
                <w:sz w:val="17"/>
                <w:szCs w:val="17"/>
              </w:rPr>
              <w:t>0,098</w:t>
            </w:r>
          </w:p>
        </w:tc>
      </w:tr>
    </w:tbl>
    <w:p w14:paraId="187BDF6C" w14:textId="77777777" w:rsidR="0013675E" w:rsidRDefault="0013675E" w:rsidP="0013675E">
      <w:pPr>
        <w:spacing w:after="120"/>
      </w:pPr>
    </w:p>
    <w:p w14:paraId="6336DF57" w14:textId="77777777" w:rsidR="0013675E" w:rsidRDefault="0013675E" w:rsidP="0013675E">
      <w:pPr>
        <w:spacing w:after="140"/>
        <w:jc w:val="both"/>
      </w:pPr>
      <w:r>
        <w:t>Index polarizace vzrostl z 0,40 na 0,45. Nový autoritativní práh vzrostl o 18 až 21 % podle toho, zda se započítá rozptyl, zatímco starý výpočet z těžiště by ukázal pokles o 38 %. Rozdíl je názornou ukázkou argumentu z kapitoly 7.2: vyhraněnost na osách E a F v roce 2025 vzrostla, ale protože stojí na obou pólech (Piráti na F+, SPD a Motoristé na F−, Stačilo! na E+, Motoristé na E−), v těžišti se vyruší. Kontrola vztahu z kapitoly 7.2 pro rok 2021: E[r²] · (</w:t>
      </w:r>
      <w:proofErr w:type="spellStart"/>
      <w:r>
        <w:t>salience_E</w:t>
      </w:r>
      <w:proofErr w:type="spellEnd"/>
      <w:r>
        <w:t xml:space="preserve"> + </w:t>
      </w:r>
      <w:proofErr w:type="spellStart"/>
      <w:r>
        <w:t>salience_F</w:t>
      </w:r>
      <w:proofErr w:type="spellEnd"/>
      <w:r>
        <w:t>) = 0,795 · (0,305 + 0,383) = 0,547.</w:t>
      </w:r>
    </w:p>
    <w:p w14:paraId="4B22F3C8" w14:textId="77777777" w:rsidR="0013675E" w:rsidRDefault="0013675E" w:rsidP="0013675E">
      <w:pPr>
        <w:spacing w:after="140"/>
        <w:jc w:val="both"/>
      </w:pPr>
      <w:r>
        <w:t>Konkrétní hodnota prahu, nad níž by nastávalo riziko autoritativního obratu, zatím stanovena není (kapitola 11). Hodnoty proto lze zatím jen srovnávat mezi volbami, ne vykládat jako blízkost nebezpečí.</w:t>
      </w:r>
    </w:p>
    <w:p w14:paraId="16EF1E12" w14:textId="77777777" w:rsidR="0013675E" w:rsidRDefault="0013675E" w:rsidP="0013675E">
      <w:pPr>
        <w:pStyle w:val="Nadpis2"/>
      </w:pPr>
      <w:r>
        <w:t>9.9 Krok 9: překryv stran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11"/>
        <w:gridCol w:w="2313"/>
        <w:gridCol w:w="2314"/>
      </w:tblGrid>
      <w:tr w:rsidR="0013675E" w14:paraId="788349A1" w14:textId="77777777" w:rsidTr="00FE6E33">
        <w:trPr>
          <w:tblHeader/>
        </w:trPr>
        <w:tc>
          <w:tcPr>
            <w:tcW w:w="5011"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6E6146EB" w14:textId="77777777" w:rsidR="0013675E" w:rsidRDefault="0013675E" w:rsidP="00FE6E33">
            <w:r>
              <w:rPr>
                <w:b/>
                <w:bCs/>
                <w:color w:val="FFFFFF"/>
                <w:sz w:val="17"/>
                <w:szCs w:val="17"/>
              </w:rPr>
              <w:t>Dvojice</w:t>
            </w:r>
          </w:p>
        </w:tc>
        <w:tc>
          <w:tcPr>
            <w:tcW w:w="2313"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24EA8FEC" w14:textId="77777777" w:rsidR="0013675E" w:rsidRDefault="0013675E" w:rsidP="00FE6E33">
            <w:r>
              <w:rPr>
                <w:b/>
                <w:bCs/>
                <w:color w:val="FFFFFF"/>
                <w:sz w:val="17"/>
                <w:szCs w:val="17"/>
              </w:rPr>
              <w:t>Překryv 2021</w:t>
            </w:r>
          </w:p>
        </w:tc>
        <w:tc>
          <w:tcPr>
            <w:tcW w:w="2314"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55A00F99" w14:textId="77777777" w:rsidR="0013675E" w:rsidRDefault="0013675E" w:rsidP="00FE6E33">
            <w:r>
              <w:rPr>
                <w:b/>
                <w:bCs/>
                <w:color w:val="FFFFFF"/>
                <w:sz w:val="17"/>
                <w:szCs w:val="17"/>
              </w:rPr>
              <w:t>Překryv 2025</w:t>
            </w:r>
          </w:p>
        </w:tc>
      </w:tr>
      <w:tr w:rsidR="0013675E" w14:paraId="2349A6AB" w14:textId="77777777" w:rsidTr="00FE6E33">
        <w:tc>
          <w:tcPr>
            <w:tcW w:w="501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FAC98A7" w14:textId="77777777" w:rsidR="0013675E" w:rsidRDefault="0013675E" w:rsidP="00FE6E33">
            <w:r>
              <w:rPr>
                <w:sz w:val="17"/>
                <w:szCs w:val="17"/>
              </w:rPr>
              <w:lastRenderedPageBreak/>
              <w:t xml:space="preserve">SPOLU – </w:t>
            </w:r>
            <w:proofErr w:type="spellStart"/>
            <w:r>
              <w:rPr>
                <w:sz w:val="17"/>
                <w:szCs w:val="17"/>
              </w:rPr>
              <w:t>Piráti+STAN</w:t>
            </w:r>
            <w:proofErr w:type="spellEnd"/>
            <w:r>
              <w:rPr>
                <w:sz w:val="17"/>
                <w:szCs w:val="17"/>
              </w:rPr>
              <w:t xml:space="preserve"> / STAN</w:t>
            </w:r>
          </w:p>
        </w:tc>
        <w:tc>
          <w:tcPr>
            <w:tcW w:w="231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B691F8C" w14:textId="77777777" w:rsidR="0013675E" w:rsidRDefault="0013675E" w:rsidP="00FE6E33">
            <w:r>
              <w:rPr>
                <w:sz w:val="17"/>
                <w:szCs w:val="17"/>
              </w:rPr>
              <w:t>0,54</w:t>
            </w:r>
          </w:p>
        </w:tc>
        <w:tc>
          <w:tcPr>
            <w:tcW w:w="231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AEC38BF" w14:textId="77777777" w:rsidR="0013675E" w:rsidRDefault="0013675E" w:rsidP="00FE6E33">
            <w:r>
              <w:rPr>
                <w:sz w:val="17"/>
                <w:szCs w:val="17"/>
              </w:rPr>
              <w:t>0,40</w:t>
            </w:r>
          </w:p>
        </w:tc>
      </w:tr>
      <w:tr w:rsidR="0013675E" w14:paraId="22289B76" w14:textId="77777777" w:rsidTr="00FE6E33">
        <w:tc>
          <w:tcPr>
            <w:tcW w:w="5011"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5B8BB933" w14:textId="77777777" w:rsidR="0013675E" w:rsidRDefault="0013675E" w:rsidP="00FE6E33">
            <w:r>
              <w:rPr>
                <w:sz w:val="17"/>
                <w:szCs w:val="17"/>
              </w:rPr>
              <w:t>SPOLU – ANO</w:t>
            </w:r>
          </w:p>
        </w:tc>
        <w:tc>
          <w:tcPr>
            <w:tcW w:w="2313"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1A4CB385" w14:textId="77777777" w:rsidR="0013675E" w:rsidRDefault="0013675E" w:rsidP="00FE6E33">
            <w:r>
              <w:rPr>
                <w:sz w:val="17"/>
                <w:szCs w:val="17"/>
              </w:rPr>
              <w:t>0,51</w:t>
            </w:r>
          </w:p>
        </w:tc>
        <w:tc>
          <w:tcPr>
            <w:tcW w:w="2314"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0B8FAE91" w14:textId="77777777" w:rsidR="0013675E" w:rsidRDefault="0013675E" w:rsidP="00FE6E33">
            <w:r>
              <w:rPr>
                <w:sz w:val="17"/>
                <w:szCs w:val="17"/>
              </w:rPr>
              <w:t>0,25</w:t>
            </w:r>
          </w:p>
        </w:tc>
      </w:tr>
      <w:tr w:rsidR="0013675E" w14:paraId="1D0C6CBD" w14:textId="77777777" w:rsidTr="00FE6E33">
        <w:tc>
          <w:tcPr>
            <w:tcW w:w="501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AE0CCD8" w14:textId="77777777" w:rsidR="0013675E" w:rsidRDefault="0013675E" w:rsidP="00FE6E33">
            <w:r>
              <w:rPr>
                <w:sz w:val="17"/>
                <w:szCs w:val="17"/>
              </w:rPr>
              <w:t xml:space="preserve">ANO – </w:t>
            </w:r>
            <w:proofErr w:type="spellStart"/>
            <w:r>
              <w:rPr>
                <w:sz w:val="17"/>
                <w:szCs w:val="17"/>
              </w:rPr>
              <w:t>Piráti+STAN</w:t>
            </w:r>
            <w:proofErr w:type="spellEnd"/>
          </w:p>
        </w:tc>
        <w:tc>
          <w:tcPr>
            <w:tcW w:w="231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D1F3F2D" w14:textId="77777777" w:rsidR="0013675E" w:rsidRDefault="0013675E" w:rsidP="00FE6E33">
            <w:r>
              <w:rPr>
                <w:sz w:val="17"/>
                <w:szCs w:val="17"/>
              </w:rPr>
              <w:t>0,33</w:t>
            </w:r>
          </w:p>
        </w:tc>
        <w:tc>
          <w:tcPr>
            <w:tcW w:w="231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2C790D7" w14:textId="77777777" w:rsidR="0013675E" w:rsidRDefault="0013675E" w:rsidP="00FE6E33">
            <w:r>
              <w:rPr>
                <w:sz w:val="17"/>
                <w:szCs w:val="17"/>
              </w:rPr>
              <w:t>–</w:t>
            </w:r>
          </w:p>
        </w:tc>
      </w:tr>
      <w:tr w:rsidR="0013675E" w14:paraId="7491D3E7" w14:textId="77777777" w:rsidTr="00FE6E33">
        <w:tc>
          <w:tcPr>
            <w:tcW w:w="5011"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00B43FF8" w14:textId="77777777" w:rsidR="0013675E" w:rsidRDefault="0013675E" w:rsidP="00FE6E33">
            <w:r>
              <w:rPr>
                <w:sz w:val="17"/>
                <w:szCs w:val="17"/>
              </w:rPr>
              <w:t>STAN – Piráti</w:t>
            </w:r>
          </w:p>
        </w:tc>
        <w:tc>
          <w:tcPr>
            <w:tcW w:w="2313"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1E06AE24" w14:textId="77777777" w:rsidR="0013675E" w:rsidRDefault="0013675E" w:rsidP="00FE6E33">
            <w:r>
              <w:rPr>
                <w:sz w:val="17"/>
                <w:szCs w:val="17"/>
              </w:rPr>
              <w:t>–</w:t>
            </w:r>
          </w:p>
        </w:tc>
        <w:tc>
          <w:tcPr>
            <w:tcW w:w="2314"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01535288" w14:textId="77777777" w:rsidR="0013675E" w:rsidRDefault="0013675E" w:rsidP="00FE6E33">
            <w:r>
              <w:rPr>
                <w:sz w:val="17"/>
                <w:szCs w:val="17"/>
              </w:rPr>
              <w:t>0,23</w:t>
            </w:r>
          </w:p>
        </w:tc>
      </w:tr>
      <w:tr w:rsidR="0013675E" w14:paraId="3BCBDBC1" w14:textId="77777777" w:rsidTr="00FE6E33">
        <w:tc>
          <w:tcPr>
            <w:tcW w:w="501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97B38B9" w14:textId="77777777" w:rsidR="0013675E" w:rsidRDefault="0013675E" w:rsidP="00FE6E33">
            <w:r>
              <w:rPr>
                <w:sz w:val="17"/>
                <w:szCs w:val="17"/>
              </w:rPr>
              <w:t>SPD – Volný blok</w:t>
            </w:r>
          </w:p>
        </w:tc>
        <w:tc>
          <w:tcPr>
            <w:tcW w:w="231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73BD8EA" w14:textId="77777777" w:rsidR="0013675E" w:rsidRDefault="0013675E" w:rsidP="00FE6E33">
            <w:r>
              <w:rPr>
                <w:sz w:val="17"/>
                <w:szCs w:val="17"/>
              </w:rPr>
              <w:t>0,62</w:t>
            </w:r>
          </w:p>
        </w:tc>
        <w:tc>
          <w:tcPr>
            <w:tcW w:w="231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DFD5C54" w14:textId="77777777" w:rsidR="0013675E" w:rsidRDefault="0013675E" w:rsidP="00FE6E33">
            <w:r>
              <w:rPr>
                <w:sz w:val="17"/>
                <w:szCs w:val="17"/>
              </w:rPr>
              <w:t>–</w:t>
            </w:r>
          </w:p>
        </w:tc>
      </w:tr>
      <w:tr w:rsidR="0013675E" w14:paraId="0345170B" w14:textId="77777777" w:rsidTr="00FE6E33">
        <w:tc>
          <w:tcPr>
            <w:tcW w:w="5011"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16BA61C5" w14:textId="77777777" w:rsidR="0013675E" w:rsidRDefault="0013675E" w:rsidP="00FE6E33">
            <w:r>
              <w:rPr>
                <w:sz w:val="17"/>
                <w:szCs w:val="17"/>
              </w:rPr>
              <w:t>SPD – Přísaha</w:t>
            </w:r>
          </w:p>
        </w:tc>
        <w:tc>
          <w:tcPr>
            <w:tcW w:w="2313"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07457034" w14:textId="77777777" w:rsidR="0013675E" w:rsidRDefault="0013675E" w:rsidP="00FE6E33">
            <w:r>
              <w:rPr>
                <w:sz w:val="17"/>
                <w:szCs w:val="17"/>
              </w:rPr>
              <w:t>0,38</w:t>
            </w:r>
          </w:p>
        </w:tc>
        <w:tc>
          <w:tcPr>
            <w:tcW w:w="2314"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0DEE1FC2" w14:textId="77777777" w:rsidR="0013675E" w:rsidRDefault="0013675E" w:rsidP="00FE6E33">
            <w:r>
              <w:rPr>
                <w:sz w:val="17"/>
                <w:szCs w:val="17"/>
              </w:rPr>
              <w:t>0,09</w:t>
            </w:r>
          </w:p>
        </w:tc>
      </w:tr>
      <w:tr w:rsidR="0013675E" w14:paraId="6C5B0F8E" w14:textId="77777777" w:rsidTr="00FE6E33">
        <w:tc>
          <w:tcPr>
            <w:tcW w:w="501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C91B201" w14:textId="77777777" w:rsidR="0013675E" w:rsidRDefault="0013675E" w:rsidP="00FE6E33">
            <w:r>
              <w:rPr>
                <w:sz w:val="17"/>
                <w:szCs w:val="17"/>
              </w:rPr>
              <w:t>Motoristé – Přísaha</w:t>
            </w:r>
          </w:p>
        </w:tc>
        <w:tc>
          <w:tcPr>
            <w:tcW w:w="231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C667BE6" w14:textId="77777777" w:rsidR="0013675E" w:rsidRDefault="0013675E" w:rsidP="00FE6E33">
            <w:r>
              <w:rPr>
                <w:sz w:val="17"/>
                <w:szCs w:val="17"/>
              </w:rPr>
              <w:t>–</w:t>
            </w:r>
          </w:p>
        </w:tc>
        <w:tc>
          <w:tcPr>
            <w:tcW w:w="231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2AC057C" w14:textId="77777777" w:rsidR="0013675E" w:rsidRDefault="0013675E" w:rsidP="00FE6E33">
            <w:r>
              <w:rPr>
                <w:sz w:val="17"/>
                <w:szCs w:val="17"/>
              </w:rPr>
              <w:t>0,34</w:t>
            </w:r>
          </w:p>
        </w:tc>
      </w:tr>
      <w:tr w:rsidR="0013675E" w14:paraId="3E7274C8" w14:textId="77777777" w:rsidTr="00FE6E33">
        <w:tc>
          <w:tcPr>
            <w:tcW w:w="5011"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7C70AC8C" w14:textId="77777777" w:rsidR="0013675E" w:rsidRDefault="0013675E" w:rsidP="00FE6E33">
            <w:r>
              <w:rPr>
                <w:sz w:val="17"/>
                <w:szCs w:val="17"/>
              </w:rPr>
              <w:t>ANO – SPD</w:t>
            </w:r>
          </w:p>
        </w:tc>
        <w:tc>
          <w:tcPr>
            <w:tcW w:w="2313"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099881B5" w14:textId="77777777" w:rsidR="0013675E" w:rsidRDefault="0013675E" w:rsidP="00FE6E33">
            <w:r>
              <w:rPr>
                <w:sz w:val="17"/>
                <w:szCs w:val="17"/>
              </w:rPr>
              <w:t>0,05</w:t>
            </w:r>
          </w:p>
        </w:tc>
        <w:tc>
          <w:tcPr>
            <w:tcW w:w="2314"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3AB4A032" w14:textId="77777777" w:rsidR="0013675E" w:rsidRDefault="0013675E" w:rsidP="00FE6E33">
            <w:r>
              <w:rPr>
                <w:sz w:val="17"/>
                <w:szCs w:val="17"/>
              </w:rPr>
              <w:t>0,28</w:t>
            </w:r>
          </w:p>
        </w:tc>
      </w:tr>
      <w:tr w:rsidR="0013675E" w14:paraId="25AC81A6" w14:textId="77777777" w:rsidTr="00FE6E33">
        <w:tc>
          <w:tcPr>
            <w:tcW w:w="501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7F6F599" w14:textId="77777777" w:rsidR="0013675E" w:rsidRDefault="0013675E" w:rsidP="00FE6E33">
            <w:r>
              <w:rPr>
                <w:sz w:val="17"/>
                <w:szCs w:val="17"/>
              </w:rPr>
              <w:t>ANO – ČSSD / Stačilo!</w:t>
            </w:r>
          </w:p>
        </w:tc>
        <w:tc>
          <w:tcPr>
            <w:tcW w:w="231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838B95C" w14:textId="77777777" w:rsidR="0013675E" w:rsidRDefault="0013675E" w:rsidP="00FE6E33">
            <w:r>
              <w:rPr>
                <w:sz w:val="17"/>
                <w:szCs w:val="17"/>
              </w:rPr>
              <w:t>0,19</w:t>
            </w:r>
          </w:p>
        </w:tc>
        <w:tc>
          <w:tcPr>
            <w:tcW w:w="231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32BE2E6" w14:textId="77777777" w:rsidR="0013675E" w:rsidRDefault="0013675E" w:rsidP="00FE6E33">
            <w:r>
              <w:rPr>
                <w:sz w:val="17"/>
                <w:szCs w:val="17"/>
              </w:rPr>
              <w:t>0,13</w:t>
            </w:r>
          </w:p>
        </w:tc>
      </w:tr>
      <w:tr w:rsidR="0013675E" w14:paraId="09077BC0" w14:textId="77777777" w:rsidTr="00FE6E33">
        <w:tc>
          <w:tcPr>
            <w:tcW w:w="5011"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65F68CF4" w14:textId="77777777" w:rsidR="0013675E" w:rsidRDefault="0013675E" w:rsidP="00FE6E33">
            <w:r>
              <w:rPr>
                <w:sz w:val="17"/>
                <w:szCs w:val="17"/>
              </w:rPr>
              <w:t>ANO – Přísaha</w:t>
            </w:r>
          </w:p>
        </w:tc>
        <w:tc>
          <w:tcPr>
            <w:tcW w:w="2313"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3E8A49B4" w14:textId="77777777" w:rsidR="0013675E" w:rsidRDefault="0013675E" w:rsidP="00FE6E33">
            <w:r>
              <w:rPr>
                <w:sz w:val="17"/>
                <w:szCs w:val="17"/>
              </w:rPr>
              <w:t>0,13</w:t>
            </w:r>
          </w:p>
        </w:tc>
        <w:tc>
          <w:tcPr>
            <w:tcW w:w="2314"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5A3A48CB" w14:textId="77777777" w:rsidR="0013675E" w:rsidRDefault="0013675E" w:rsidP="00FE6E33">
            <w:r>
              <w:rPr>
                <w:sz w:val="17"/>
                <w:szCs w:val="17"/>
              </w:rPr>
              <w:t>0,14</w:t>
            </w:r>
          </w:p>
        </w:tc>
      </w:tr>
      <w:tr w:rsidR="0013675E" w14:paraId="6F00E0A3" w14:textId="77777777" w:rsidTr="00FE6E33">
        <w:tc>
          <w:tcPr>
            <w:tcW w:w="501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F232CB8" w14:textId="77777777" w:rsidR="0013675E" w:rsidRDefault="0013675E" w:rsidP="00FE6E33">
            <w:r>
              <w:rPr>
                <w:sz w:val="17"/>
                <w:szCs w:val="17"/>
              </w:rPr>
              <w:t>ANO – Motoristé</w:t>
            </w:r>
          </w:p>
        </w:tc>
        <w:tc>
          <w:tcPr>
            <w:tcW w:w="231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37782FD" w14:textId="77777777" w:rsidR="0013675E" w:rsidRDefault="0013675E" w:rsidP="00FE6E33">
            <w:r>
              <w:rPr>
                <w:sz w:val="17"/>
                <w:szCs w:val="17"/>
              </w:rPr>
              <w:t>–</w:t>
            </w:r>
          </w:p>
        </w:tc>
        <w:tc>
          <w:tcPr>
            <w:tcW w:w="231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AE8C601" w14:textId="77777777" w:rsidR="0013675E" w:rsidRDefault="0013675E" w:rsidP="00FE6E33">
            <w:r>
              <w:rPr>
                <w:sz w:val="17"/>
                <w:szCs w:val="17"/>
              </w:rPr>
              <w:t>0,12</w:t>
            </w:r>
          </w:p>
        </w:tc>
      </w:tr>
      <w:tr w:rsidR="0013675E" w14:paraId="1EFBD741" w14:textId="77777777" w:rsidTr="00FE6E33">
        <w:tc>
          <w:tcPr>
            <w:tcW w:w="5011"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0FB6C9F9" w14:textId="77777777" w:rsidR="0013675E" w:rsidRDefault="0013675E" w:rsidP="00FE6E33">
            <w:r>
              <w:rPr>
                <w:sz w:val="17"/>
                <w:szCs w:val="17"/>
              </w:rPr>
              <w:t>SPD – Motoristé</w:t>
            </w:r>
          </w:p>
        </w:tc>
        <w:tc>
          <w:tcPr>
            <w:tcW w:w="2313"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726F1990" w14:textId="77777777" w:rsidR="0013675E" w:rsidRDefault="0013675E" w:rsidP="00FE6E33">
            <w:r>
              <w:rPr>
                <w:sz w:val="17"/>
                <w:szCs w:val="17"/>
              </w:rPr>
              <w:t>–</w:t>
            </w:r>
          </w:p>
        </w:tc>
        <w:tc>
          <w:tcPr>
            <w:tcW w:w="2314"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2B34ADCA" w14:textId="77777777" w:rsidR="0013675E" w:rsidRDefault="0013675E" w:rsidP="00FE6E33">
            <w:r>
              <w:rPr>
                <w:sz w:val="17"/>
                <w:szCs w:val="17"/>
              </w:rPr>
              <w:t>0,05</w:t>
            </w:r>
          </w:p>
        </w:tc>
      </w:tr>
      <w:tr w:rsidR="0013675E" w14:paraId="6416B9DF" w14:textId="77777777" w:rsidTr="00FE6E33">
        <w:tc>
          <w:tcPr>
            <w:tcW w:w="501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E7DAD48" w14:textId="77777777" w:rsidR="0013675E" w:rsidRDefault="0013675E" w:rsidP="00FE6E33">
            <w:r>
              <w:rPr>
                <w:sz w:val="17"/>
                <w:szCs w:val="17"/>
              </w:rPr>
              <w:t>SPOLU – TSS / Motoristé</w:t>
            </w:r>
          </w:p>
        </w:tc>
        <w:tc>
          <w:tcPr>
            <w:tcW w:w="231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66D86BC" w14:textId="77777777" w:rsidR="0013675E" w:rsidRDefault="0013675E" w:rsidP="00FE6E33">
            <w:r>
              <w:rPr>
                <w:sz w:val="17"/>
                <w:szCs w:val="17"/>
              </w:rPr>
              <w:t>0,06</w:t>
            </w:r>
          </w:p>
        </w:tc>
        <w:tc>
          <w:tcPr>
            <w:tcW w:w="231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2D6C37F" w14:textId="77777777" w:rsidR="0013675E" w:rsidRDefault="0013675E" w:rsidP="00FE6E33">
            <w:r>
              <w:rPr>
                <w:sz w:val="17"/>
                <w:szCs w:val="17"/>
              </w:rPr>
              <w:t>0,06</w:t>
            </w:r>
          </w:p>
        </w:tc>
      </w:tr>
    </w:tbl>
    <w:p w14:paraId="56E59EF0" w14:textId="77777777" w:rsidR="0013675E" w:rsidRDefault="0013675E" w:rsidP="0013675E">
      <w:pPr>
        <w:spacing w:after="120"/>
      </w:pPr>
    </w:p>
    <w:p w14:paraId="420F51DA" w14:textId="77777777" w:rsidR="0013675E" w:rsidRDefault="0013675E" w:rsidP="0013675E">
      <w:pPr>
        <w:spacing w:after="140"/>
        <w:jc w:val="both"/>
      </w:pPr>
      <w:r>
        <w:t>Překryv závisí na náhradním pravidle pro rozptyl, takže čísla jsou orientační. Ukazují však posun ve vztazích kandidátek. V roce 2021 se ANO nejvíce překrývalo se SPOLU (0,51), v roce 2025 se od něj vzdálilo (0,25) a přiblížilo SPD (z 0,05 na 0,28). Jádro dřívější vládní koalice SPOLU a STAN se o něco vzdálilo (z 0,54 na 0,40). Nejtěsnější dvojicí celého příkladu je SPD a Volný blok v roce 2021 (0,62), což odpovídá tomu, že Volný blok vznikl odštěpením od SPD.</w:t>
      </w:r>
    </w:p>
    <w:p w14:paraId="60C3EAEA" w14:textId="77777777" w:rsidR="0013675E" w:rsidRDefault="0013675E" w:rsidP="0013675E">
      <w:pPr>
        <w:spacing w:after="140"/>
        <w:jc w:val="both"/>
      </w:pPr>
      <w:r>
        <w:t>Pro koaliční analýzu je zajímavé srovnání se skutečně vzniklými vládami. V roce 2021 vznikla vláda SPOLU a Pirátů se STAN, tedy dvojice s nejvyšším překryvem mezi velkými kandidátkami (0,54). Po volbách 2025 vznikla vláda ANO, SPD a Motoristů. Její nejslabší článek je dvojice SPD – Motoristé s překryvem 0,05; obě strany jsou autoritativní a uzavřené, ale rozcházejí se na ekonomické ose (SPD mírně vlevo, Motoristé vpravo). Zda jde o protipříklad principu nejslabšího článku, nebo o koalici, kterou udržuje společné vymezení na osách L a F, musí posoudit koaliční analýza s citlivostí na rozptyl.</w:t>
      </w:r>
    </w:p>
    <w:p w14:paraId="5718013A" w14:textId="77777777" w:rsidR="0013675E" w:rsidRDefault="0013675E" w:rsidP="0013675E">
      <w:pPr>
        <w:pStyle w:val="Nadpis2"/>
      </w:pPr>
      <w:r>
        <w:t>9.10 Krok 10: zobrazení</w:t>
      </w:r>
    </w:p>
    <w:p w14:paraId="4EF3EF54" w14:textId="2CE30A32" w:rsidR="0013675E" w:rsidRDefault="0013675E" w:rsidP="0013675E">
      <w:pPr>
        <w:spacing w:after="140"/>
        <w:jc w:val="both"/>
      </w:pPr>
      <w:r>
        <w:rPr>
          <w:b/>
          <w:bCs/>
        </w:rPr>
        <w:t>Trojrozměrné zobrazení</w:t>
      </w:r>
      <w:r>
        <w:t xml:space="preserve"> (kapitola 4.3) ukazuje globule všech kandidátek v kouli. Poloměr zobrazené koule globule je ρ = </w:t>
      </w:r>
      <w:r w:rsidR="00E840C4">
        <w:t>q</w:t>
      </w:r>
      <w:r>
        <w:t xml:space="preserve"> · 2 · </w:t>
      </w:r>
      <w:r>
        <w:rPr>
          <w:rFonts w:ascii="Cambria Math" w:hAnsi="Cambria Math" w:cs="Cambria Math"/>
        </w:rPr>
        <w:t>∛</w:t>
      </w:r>
      <w:r>
        <w:t xml:space="preserve">w se zmenšujícím koeficientem </w:t>
      </w:r>
      <w:r w:rsidR="00E840C4">
        <w:t>q</w:t>
      </w:r>
      <w:r>
        <w:t xml:space="preserve"> = 0,35.</w:t>
      </w:r>
    </w:p>
    <w:p w14:paraId="7F313A82" w14:textId="77777777" w:rsidR="0013675E" w:rsidRDefault="0013675E" w:rsidP="0013675E">
      <w:pPr>
        <w:jc w:val="center"/>
      </w:pPr>
      <w:r>
        <w:rPr>
          <w:noProof/>
        </w:rPr>
        <w:lastRenderedPageBreak/>
        <w:drawing>
          <wp:inline distT="0" distB="0" distL="0" distR="0" wp14:anchorId="051423A4" wp14:editId="70A80D56">
            <wp:extent cx="6096000" cy="2962275"/>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096000" cy="2962275"/>
                    </a:xfrm>
                    <a:prstGeom prst="rect">
                      <a:avLst/>
                    </a:prstGeom>
                  </pic:spPr>
                </pic:pic>
              </a:graphicData>
            </a:graphic>
          </wp:inline>
        </w:drawing>
      </w:r>
    </w:p>
    <w:p w14:paraId="1E9E9AFE" w14:textId="77777777" w:rsidR="0013675E" w:rsidRDefault="0013675E" w:rsidP="0013675E">
      <w:pPr>
        <w:spacing w:after="140"/>
        <w:jc w:val="both"/>
      </w:pPr>
      <w:r>
        <w:t>Trojrozměrný obrázek věrně zachycuje polohy, ale z jednoho úhlu pohledu se některé globule překrývají (v roce 2021 například SPD, Přísaha a Volný blok v levé dolní části koule). Pro analýzu je vhodné kouli prohlížet interaktivně z více úhlů.</w:t>
      </w:r>
    </w:p>
    <w:p w14:paraId="45ACCF3A" w14:textId="60EE1B09" w:rsidR="0013675E" w:rsidRDefault="0013675E" w:rsidP="0013675E">
      <w:pPr>
        <w:spacing w:after="140"/>
        <w:jc w:val="both"/>
      </w:pPr>
      <w:r>
        <w:rPr>
          <w:b/>
          <w:bCs/>
        </w:rPr>
        <w:t>Plošná mapa</w:t>
      </w:r>
      <w:r>
        <w:t xml:space="preserve"> (kapitola 4.4) je kolmý průmět koule do roviny trojúhelníku L+ E+ F−. Souřadnice kandidátek se spočítají vzorci x = −(E + F) / √2 a y = (2L − E + F) / √6 z poloh v kouli; plocha kruhu odpovídá podílu hlasů (ρ = </w:t>
      </w:r>
      <w:r w:rsidR="00E840C4">
        <w:t>q</w:t>
      </w:r>
      <w:r>
        <w:t xml:space="preserve"> · 2 · √w, </w:t>
      </w:r>
      <w:r w:rsidR="00E840C4">
        <w:t>q</w:t>
      </w:r>
      <w:r>
        <w:t xml:space="preserve"> = 0,5).</w:t>
      </w:r>
    </w:p>
    <w:p w14:paraId="1196AC74" w14:textId="77777777" w:rsidR="0013675E" w:rsidRDefault="0013675E" w:rsidP="0013675E">
      <w:pPr>
        <w:jc w:val="center"/>
      </w:pPr>
      <w:r>
        <w:rPr>
          <w:noProof/>
        </w:rPr>
        <w:drawing>
          <wp:inline distT="0" distB="0" distL="0" distR="0" wp14:anchorId="7A14965F" wp14:editId="02D9BDB7">
            <wp:extent cx="6096000" cy="3171825"/>
            <wp:effectExtent l="0" t="0" r="0" b="0"/>
            <wp:docPr id="1989976623" name="Obrázek 1989976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3171825"/>
                    </a:xfrm>
                    <a:prstGeom prst="rect">
                      <a:avLst/>
                    </a:prstGeom>
                  </pic:spPr>
                </pic:pic>
              </a:graphicData>
            </a:graphic>
          </wp:inline>
        </w:drawing>
      </w:r>
    </w:p>
    <w:p w14:paraId="5C62A373" w14:textId="77777777" w:rsidR="0013675E" w:rsidRDefault="0013675E" w:rsidP="0013675E">
      <w:pPr>
        <w:spacing w:after="140"/>
        <w:jc w:val="both"/>
      </w:pPr>
      <w:r>
        <w:t xml:space="preserve">Plošná mapa ukazuje hlavně </w:t>
      </w:r>
      <w:r>
        <w:rPr>
          <w:b/>
          <w:bCs/>
        </w:rPr>
        <w:t>rozestoupení stranického systému</w:t>
      </w:r>
      <w:r>
        <w:t xml:space="preserve">. V roce 2021 se tři největší kandidátky (ANO, SPOLU, </w:t>
      </w:r>
      <w:proofErr w:type="spellStart"/>
      <w:r>
        <w:t>Piráti+STAN</w:t>
      </w:r>
      <w:proofErr w:type="spellEnd"/>
      <w:r>
        <w:t xml:space="preserve">) překrývají u středu a v horní polovině trojúhelníku; vyhraněné strany jsou dole na okrajích: SPD a Volný blok u autoritativně-uzavřené části, Přísaha a TSS u vrcholu F−, KSČM a </w:t>
      </w:r>
      <w:r>
        <w:lastRenderedPageBreak/>
        <w:t>ČSSD na levicové straně. V roce 2025 se prostor rozevřel: Piráti vystoupili z trojúhelníku k pólu F+, STAN zůstal u liberálního vrcholu, SPOLU na straně k E−, ANO se posunulo dolů k autoritativně-uzavřené části a přestalo se překrývat se SPOLU, Motoristé a Přísaha stojí u vrcholu F− na straně k E−, SPD a Stačilo! pod trojúhelníkem. Těžiště společnosti se posunulo mírně dolů.</w:t>
      </w:r>
    </w:p>
    <w:p w14:paraId="4F254D4A" w14:textId="77777777" w:rsidR="0013675E" w:rsidRDefault="0013675E" w:rsidP="0013675E">
      <w:pPr>
        <w:spacing w:after="140"/>
        <w:jc w:val="both"/>
      </w:pPr>
      <w:r>
        <w:t>Mapa ztrácí rozměr kolmý na rovinu trojúhelníku. Na datech příkladu ztrácí 12,0 % (2021) a 7,9 % (2025) rozptylu poloh kandidátek; nejlepší možná rovina by ztratila 6,4 % a 3,1 %. Podle pravidla pro čtení vzdáleností (kapitola 4.4) jsou strany, které jsou na mapě daleko, daleko i ve skutečnosti; strany, které se překrývají (například SPD a Volný blok nebo ANO a SPOLU v roce 2021), je třeba posoudit podle překryvu globulí v kapitole 9.9.</w:t>
      </w:r>
    </w:p>
    <w:p w14:paraId="6512F9E8" w14:textId="77777777" w:rsidR="0013675E" w:rsidRDefault="0013675E" w:rsidP="0013675E">
      <w:pPr>
        <w:pStyle w:val="Nadpis2"/>
      </w:pPr>
      <w:r>
        <w:t>9.11 Co příklad ukazuje o modelu</w:t>
      </w:r>
    </w:p>
    <w:p w14:paraId="240A13F2" w14:textId="77777777" w:rsidR="0013675E" w:rsidRDefault="0013675E" w:rsidP="0013675E">
      <w:pPr>
        <w:spacing w:after="140"/>
        <w:jc w:val="both"/>
      </w:pPr>
      <w:r>
        <w:t xml:space="preserve">Příklad potvrzuje, že aparát funguje na reálných datech jako celek: z volebních výsledků a expertních hodnocení vzniká konzistentní popis poloh kandidátek i tvaru společnosti a veličiny do sebe zapadají (například vztah autoritativního prahu k </w:t>
      </w:r>
      <w:proofErr w:type="spellStart"/>
      <w:r>
        <w:t>salienci</w:t>
      </w:r>
      <w:proofErr w:type="spellEnd"/>
      <w:r>
        <w:t>). Pravidla pro hranice angažovanosti se dají použít celá, protože data obsahují i nejistotu poloh, a zápis konfigurací umožňuje stručně popsat postavení i vývoj každé strany.</w:t>
      </w:r>
    </w:p>
    <w:p w14:paraId="31ABFC83" w14:textId="77777777" w:rsidR="0013675E" w:rsidRDefault="0013675E" w:rsidP="0013675E">
      <w:pPr>
        <w:spacing w:after="140"/>
        <w:jc w:val="both"/>
      </w:pPr>
      <w:r>
        <w:t xml:space="preserve">Příklad také ukazuje, které výsledky jsou robustní a které citlivé. Robustní je dominance osy F a její rostoucí </w:t>
      </w:r>
      <w:proofErr w:type="spellStart"/>
      <w:r>
        <w:t>salience</w:t>
      </w:r>
      <w:proofErr w:type="spellEnd"/>
      <w:r>
        <w:t>, růst polarizace a autoritativního prahu a přesun hlavní osy konfliktu ke kombinaci os L a F. Citlivé jsou konfigurace stran ležících blízko hranice T₁ (která se mění se složením stranického systému), změny na ose L mezi lety (změna měření), výsledky ovlivněné vážením koalic (</w:t>
      </w:r>
      <w:proofErr w:type="spellStart"/>
      <w:r>
        <w:t>Piráti+STAN</w:t>
      </w:r>
      <w:proofErr w:type="spellEnd"/>
      <w:r>
        <w:t xml:space="preserve"> v roce 2021) a polohy autorsky odhadnutých stran (TSS, Volný blok). Model tak nejen popisuje stranický systém, ale i ukazuje, kde jeho popis stojí na pevných datech a kde na konvencích.</w:t>
      </w:r>
    </w:p>
    <w:p w14:paraId="2E030003" w14:textId="77777777" w:rsidR="0013675E" w:rsidRDefault="0013675E" w:rsidP="0013675E">
      <w:pPr>
        <w:pStyle w:val="Nadpis1"/>
        <w:pageBreakBefore/>
      </w:pPr>
      <w:r>
        <w:lastRenderedPageBreak/>
        <w:t>10. Přehled vzorců a značení</w:t>
      </w:r>
    </w:p>
    <w:p w14:paraId="44244570" w14:textId="77777777" w:rsidR="0013675E" w:rsidRDefault="0013675E" w:rsidP="0013675E">
      <w:pPr>
        <w:spacing w:after="140"/>
        <w:jc w:val="both"/>
      </w:pPr>
      <w:r>
        <w:t>Celý výpočet má třináct kroků. Kroky 1–5 se provádějí pro každou kandidátku, kroky 6–12 pro společnost jako celek a krok 13 slouží k zobrazení.</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9"/>
        <w:gridCol w:w="2753"/>
        <w:gridCol w:w="4405"/>
        <w:gridCol w:w="1241"/>
      </w:tblGrid>
      <w:tr w:rsidR="0013675E" w14:paraId="0B47D2B3" w14:textId="77777777" w:rsidTr="00FE6E33">
        <w:trPr>
          <w:tblHeader/>
        </w:trPr>
        <w:tc>
          <w:tcPr>
            <w:tcW w:w="1239"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3E88A511" w14:textId="77777777" w:rsidR="0013675E" w:rsidRDefault="0013675E" w:rsidP="00FE6E33">
            <w:r>
              <w:rPr>
                <w:b/>
                <w:bCs/>
                <w:color w:val="FFFFFF"/>
                <w:sz w:val="17"/>
                <w:szCs w:val="17"/>
              </w:rPr>
              <w:t>Krok</w:t>
            </w:r>
          </w:p>
        </w:tc>
        <w:tc>
          <w:tcPr>
            <w:tcW w:w="2753"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1B314CAD" w14:textId="77777777" w:rsidR="0013675E" w:rsidRDefault="0013675E" w:rsidP="00FE6E33">
            <w:r>
              <w:rPr>
                <w:b/>
                <w:bCs/>
                <w:color w:val="FFFFFF"/>
                <w:sz w:val="17"/>
                <w:szCs w:val="17"/>
              </w:rPr>
              <w:t>Veličina</w:t>
            </w:r>
          </w:p>
        </w:tc>
        <w:tc>
          <w:tcPr>
            <w:tcW w:w="4405"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4D5757F9" w14:textId="77777777" w:rsidR="0013675E" w:rsidRDefault="0013675E" w:rsidP="00FE6E33">
            <w:r>
              <w:rPr>
                <w:b/>
                <w:bCs/>
                <w:color w:val="FFFFFF"/>
                <w:sz w:val="17"/>
                <w:szCs w:val="17"/>
              </w:rPr>
              <w:t>Vzorec</w:t>
            </w:r>
          </w:p>
        </w:tc>
        <w:tc>
          <w:tcPr>
            <w:tcW w:w="1241"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2AD6BE1B" w14:textId="77777777" w:rsidR="0013675E" w:rsidRDefault="0013675E" w:rsidP="00FE6E33">
            <w:r>
              <w:rPr>
                <w:b/>
                <w:bCs/>
                <w:color w:val="FFFFFF"/>
                <w:sz w:val="17"/>
                <w:szCs w:val="17"/>
              </w:rPr>
              <w:t>Kapitola</w:t>
            </w:r>
          </w:p>
        </w:tc>
      </w:tr>
      <w:tr w:rsidR="0013675E" w14:paraId="43CDFDFD" w14:textId="77777777" w:rsidTr="00FE6E33">
        <w:tc>
          <w:tcPr>
            <w:tcW w:w="123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D6ADC0A" w14:textId="77777777" w:rsidR="0013675E" w:rsidRDefault="0013675E" w:rsidP="00FE6E33">
            <w:r>
              <w:rPr>
                <w:sz w:val="17"/>
                <w:szCs w:val="17"/>
              </w:rPr>
              <w:t>1</w:t>
            </w:r>
          </w:p>
        </w:tc>
        <w:tc>
          <w:tcPr>
            <w:tcW w:w="275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788629E" w14:textId="77777777" w:rsidR="0013675E" w:rsidRDefault="0013675E" w:rsidP="00FE6E33">
            <w:r>
              <w:rPr>
                <w:sz w:val="17"/>
                <w:szCs w:val="17"/>
              </w:rPr>
              <w:t>Hmotnost globule</w:t>
            </w:r>
          </w:p>
        </w:tc>
        <w:tc>
          <w:tcPr>
            <w:tcW w:w="440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63C3251" w14:textId="77777777" w:rsidR="0013675E" w:rsidRDefault="0013675E" w:rsidP="00FE6E33">
            <w:proofErr w:type="spellStart"/>
            <w:r>
              <w:rPr>
                <w:sz w:val="17"/>
                <w:szCs w:val="17"/>
              </w:rPr>
              <w:t>w_i</w:t>
            </w:r>
            <w:proofErr w:type="spellEnd"/>
            <w:r>
              <w:rPr>
                <w:sz w:val="17"/>
                <w:szCs w:val="17"/>
              </w:rPr>
              <w:t xml:space="preserve"> = </w:t>
            </w:r>
            <w:proofErr w:type="spellStart"/>
            <w:r>
              <w:rPr>
                <w:sz w:val="17"/>
                <w:szCs w:val="17"/>
              </w:rPr>
              <w:t>hlasy_i</w:t>
            </w:r>
            <w:proofErr w:type="spellEnd"/>
            <w:r>
              <w:rPr>
                <w:sz w:val="17"/>
                <w:szCs w:val="17"/>
              </w:rPr>
              <w:t xml:space="preserve"> / Σ hlasy</w:t>
            </w:r>
          </w:p>
        </w:tc>
        <w:tc>
          <w:tcPr>
            <w:tcW w:w="124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E635558" w14:textId="77777777" w:rsidR="0013675E" w:rsidRDefault="0013675E" w:rsidP="00FE6E33">
            <w:r>
              <w:rPr>
                <w:sz w:val="17"/>
                <w:szCs w:val="17"/>
              </w:rPr>
              <w:t>4.1</w:t>
            </w:r>
          </w:p>
        </w:tc>
      </w:tr>
      <w:tr w:rsidR="0013675E" w14:paraId="70041A0E" w14:textId="77777777" w:rsidTr="00FE6E33">
        <w:tc>
          <w:tcPr>
            <w:tcW w:w="1239"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5095B7D6" w14:textId="77777777" w:rsidR="0013675E" w:rsidRDefault="0013675E" w:rsidP="00FE6E33">
            <w:r>
              <w:rPr>
                <w:sz w:val="17"/>
                <w:szCs w:val="17"/>
              </w:rPr>
              <w:t>2</w:t>
            </w:r>
          </w:p>
        </w:tc>
        <w:tc>
          <w:tcPr>
            <w:tcW w:w="2753"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1ABA8049" w14:textId="77777777" w:rsidR="0013675E" w:rsidRDefault="0013675E" w:rsidP="00FE6E33">
            <w:r>
              <w:rPr>
                <w:sz w:val="17"/>
                <w:szCs w:val="17"/>
              </w:rPr>
              <w:t>Převod do koule</w:t>
            </w:r>
          </w:p>
        </w:tc>
        <w:tc>
          <w:tcPr>
            <w:tcW w:w="4405"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7FD82770" w14:textId="77777777" w:rsidR="0013675E" w:rsidRDefault="0013675E" w:rsidP="00FE6E33">
            <w:r>
              <w:rPr>
                <w:sz w:val="17"/>
                <w:szCs w:val="17"/>
              </w:rPr>
              <w:t>p = x · max(|L|, |E|, |F|) / √(L² + E² + F²)</w:t>
            </w:r>
          </w:p>
        </w:tc>
        <w:tc>
          <w:tcPr>
            <w:tcW w:w="1241"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226DF95D" w14:textId="77777777" w:rsidR="0013675E" w:rsidRDefault="0013675E" w:rsidP="00FE6E33">
            <w:r>
              <w:rPr>
                <w:sz w:val="17"/>
                <w:szCs w:val="17"/>
              </w:rPr>
              <w:t>1.3</w:t>
            </w:r>
          </w:p>
        </w:tc>
      </w:tr>
      <w:tr w:rsidR="0013675E" w14:paraId="63B08531" w14:textId="77777777" w:rsidTr="00FE6E33">
        <w:tc>
          <w:tcPr>
            <w:tcW w:w="123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86890E8" w14:textId="77777777" w:rsidR="0013675E" w:rsidRDefault="0013675E" w:rsidP="00FE6E33">
            <w:r>
              <w:rPr>
                <w:sz w:val="17"/>
                <w:szCs w:val="17"/>
              </w:rPr>
              <w:t>3</w:t>
            </w:r>
          </w:p>
        </w:tc>
        <w:tc>
          <w:tcPr>
            <w:tcW w:w="275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E8BFE02" w14:textId="77777777" w:rsidR="0013675E" w:rsidRDefault="0013675E" w:rsidP="00FE6E33">
            <w:r>
              <w:rPr>
                <w:sz w:val="17"/>
                <w:szCs w:val="17"/>
              </w:rPr>
              <w:t>Hloubka a směr</w:t>
            </w:r>
          </w:p>
        </w:tc>
        <w:tc>
          <w:tcPr>
            <w:tcW w:w="440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B9C5185" w14:textId="77777777" w:rsidR="0013675E" w:rsidRDefault="0013675E" w:rsidP="00FE6E33">
            <w:r>
              <w:rPr>
                <w:sz w:val="17"/>
                <w:szCs w:val="17"/>
              </w:rPr>
              <w:t xml:space="preserve">r = √(L² + E² + F²); α_K = </w:t>
            </w:r>
            <w:proofErr w:type="spellStart"/>
            <w:r>
              <w:rPr>
                <w:sz w:val="17"/>
                <w:szCs w:val="17"/>
              </w:rPr>
              <w:t>arccos</w:t>
            </w:r>
            <w:proofErr w:type="spellEnd"/>
            <w:r>
              <w:rPr>
                <w:sz w:val="17"/>
                <w:szCs w:val="17"/>
              </w:rPr>
              <w:t>(K / r)</w:t>
            </w:r>
          </w:p>
        </w:tc>
        <w:tc>
          <w:tcPr>
            <w:tcW w:w="124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6F01709" w14:textId="77777777" w:rsidR="0013675E" w:rsidRDefault="0013675E" w:rsidP="00FE6E33">
            <w:r>
              <w:rPr>
                <w:sz w:val="17"/>
                <w:szCs w:val="17"/>
              </w:rPr>
              <w:t>2</w:t>
            </w:r>
          </w:p>
        </w:tc>
      </w:tr>
      <w:tr w:rsidR="0013675E" w14:paraId="5BAAFB0F" w14:textId="77777777" w:rsidTr="00FE6E33">
        <w:tc>
          <w:tcPr>
            <w:tcW w:w="1239"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05F2893D" w14:textId="77777777" w:rsidR="0013675E" w:rsidRDefault="0013675E" w:rsidP="00FE6E33">
            <w:r>
              <w:rPr>
                <w:sz w:val="17"/>
                <w:szCs w:val="17"/>
              </w:rPr>
              <w:t>4</w:t>
            </w:r>
          </w:p>
        </w:tc>
        <w:tc>
          <w:tcPr>
            <w:tcW w:w="2753"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448793DF" w14:textId="77777777" w:rsidR="0013675E" w:rsidRDefault="0013675E" w:rsidP="00FE6E33">
            <w:r>
              <w:rPr>
                <w:sz w:val="17"/>
                <w:szCs w:val="17"/>
              </w:rPr>
              <w:t>Měkká příslušnost</w:t>
            </w:r>
          </w:p>
        </w:tc>
        <w:tc>
          <w:tcPr>
            <w:tcW w:w="4405"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20409A05" w14:textId="77777777" w:rsidR="0013675E" w:rsidRDefault="0013675E" w:rsidP="00FE6E33">
            <w:proofErr w:type="spellStart"/>
            <w:r>
              <w:rPr>
                <w:sz w:val="17"/>
                <w:szCs w:val="17"/>
              </w:rPr>
              <w:t>m_K</w:t>
            </w:r>
            <w:proofErr w:type="spellEnd"/>
            <w:r>
              <w:rPr>
                <w:sz w:val="17"/>
                <w:szCs w:val="17"/>
              </w:rPr>
              <w:t xml:space="preserve"> = K² / r²</w:t>
            </w:r>
          </w:p>
        </w:tc>
        <w:tc>
          <w:tcPr>
            <w:tcW w:w="1241"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69617AA5" w14:textId="77777777" w:rsidR="0013675E" w:rsidRDefault="0013675E" w:rsidP="00FE6E33">
            <w:r>
              <w:rPr>
                <w:sz w:val="17"/>
                <w:szCs w:val="17"/>
              </w:rPr>
              <w:t>3.2</w:t>
            </w:r>
          </w:p>
        </w:tc>
      </w:tr>
      <w:tr w:rsidR="0013675E" w14:paraId="02B3C898" w14:textId="77777777" w:rsidTr="00FE6E33">
        <w:tc>
          <w:tcPr>
            <w:tcW w:w="123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96E5699" w14:textId="77777777" w:rsidR="0013675E" w:rsidRDefault="0013675E" w:rsidP="00FE6E33">
            <w:r>
              <w:rPr>
                <w:sz w:val="17"/>
                <w:szCs w:val="17"/>
              </w:rPr>
              <w:t>5</w:t>
            </w:r>
          </w:p>
        </w:tc>
        <w:tc>
          <w:tcPr>
            <w:tcW w:w="275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8FD17DB" w14:textId="77777777" w:rsidR="0013675E" w:rsidRDefault="0013675E" w:rsidP="00FE6E33">
            <w:r>
              <w:rPr>
                <w:sz w:val="17"/>
                <w:szCs w:val="17"/>
              </w:rPr>
              <w:t>Konfigurace a stupně</w:t>
            </w:r>
          </w:p>
        </w:tc>
        <w:tc>
          <w:tcPr>
            <w:tcW w:w="440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088F218" w14:textId="77777777" w:rsidR="0013675E" w:rsidRDefault="0013675E" w:rsidP="00FE6E33">
            <w:r>
              <w:rPr>
                <w:sz w:val="17"/>
                <w:szCs w:val="17"/>
              </w:rPr>
              <w:t>stupeň osy podle |K| na původních souřadnicích: 0 pod T₁, 1 od T₁, 2 od T₂, 3 od T₃; T₁ = max(</w:t>
            </w:r>
            <w:proofErr w:type="spellStart"/>
            <w:r>
              <w:rPr>
                <w:sz w:val="17"/>
                <w:szCs w:val="17"/>
              </w:rPr>
              <w:t>T_emp</w:t>
            </w:r>
            <w:proofErr w:type="spellEnd"/>
            <w:r>
              <w:rPr>
                <w:sz w:val="17"/>
                <w:szCs w:val="17"/>
              </w:rPr>
              <w:t xml:space="preserve">, </w:t>
            </w:r>
            <w:proofErr w:type="spellStart"/>
            <w:r>
              <w:rPr>
                <w:sz w:val="17"/>
                <w:szCs w:val="17"/>
              </w:rPr>
              <w:t>T_měř</w:t>
            </w:r>
            <w:proofErr w:type="spellEnd"/>
            <w:r>
              <w:rPr>
                <w:sz w:val="17"/>
                <w:szCs w:val="17"/>
              </w:rPr>
              <w:t xml:space="preserve">), bez dat 2/3; T₂ = max(4/3, T₁ + </w:t>
            </w:r>
            <w:proofErr w:type="spellStart"/>
            <w:r>
              <w:rPr>
                <w:sz w:val="17"/>
                <w:szCs w:val="17"/>
              </w:rPr>
              <w:t>T_měř</w:t>
            </w:r>
            <w:proofErr w:type="spellEnd"/>
            <w:r>
              <w:rPr>
                <w:sz w:val="17"/>
                <w:szCs w:val="17"/>
              </w:rPr>
              <w:t xml:space="preserve">); T₃ = max(5/3, T₂ + </w:t>
            </w:r>
            <w:proofErr w:type="spellStart"/>
            <w:r>
              <w:rPr>
                <w:sz w:val="17"/>
                <w:szCs w:val="17"/>
              </w:rPr>
              <w:t>T_měř</w:t>
            </w:r>
            <w:proofErr w:type="spellEnd"/>
            <w:r>
              <w:rPr>
                <w:sz w:val="17"/>
                <w:szCs w:val="17"/>
              </w:rPr>
              <w:t>); zápis číselný (L−1, E+1, F−2) a znaménkový (L−E+F−−); čistota = úhel k ideálnímu směru typu</w:t>
            </w:r>
          </w:p>
        </w:tc>
        <w:tc>
          <w:tcPr>
            <w:tcW w:w="124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0BC4BC5" w14:textId="77777777" w:rsidR="0013675E" w:rsidRDefault="0013675E" w:rsidP="00FE6E33">
            <w:r>
              <w:rPr>
                <w:sz w:val="17"/>
                <w:szCs w:val="17"/>
              </w:rPr>
              <w:t>3.4, 3.5</w:t>
            </w:r>
          </w:p>
        </w:tc>
      </w:tr>
      <w:tr w:rsidR="0013675E" w14:paraId="5D41CAC8" w14:textId="77777777" w:rsidTr="00FE6E33">
        <w:tc>
          <w:tcPr>
            <w:tcW w:w="1239"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462324CB" w14:textId="77777777" w:rsidR="0013675E" w:rsidRDefault="0013675E" w:rsidP="00FE6E33">
            <w:r>
              <w:rPr>
                <w:sz w:val="17"/>
                <w:szCs w:val="17"/>
              </w:rPr>
              <w:t>6</w:t>
            </w:r>
          </w:p>
        </w:tc>
        <w:tc>
          <w:tcPr>
            <w:tcW w:w="2753"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4D4754B7" w14:textId="77777777" w:rsidR="0013675E" w:rsidRDefault="0013675E" w:rsidP="00FE6E33">
            <w:r>
              <w:rPr>
                <w:sz w:val="17"/>
                <w:szCs w:val="17"/>
              </w:rPr>
              <w:t>Těžiště</w:t>
            </w:r>
          </w:p>
        </w:tc>
        <w:tc>
          <w:tcPr>
            <w:tcW w:w="4405"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4489E093" w14:textId="77777777" w:rsidR="0013675E" w:rsidRDefault="0013675E" w:rsidP="00FE6E33">
            <w:proofErr w:type="spellStart"/>
            <w:r>
              <w:rPr>
                <w:sz w:val="17"/>
                <w:szCs w:val="17"/>
              </w:rPr>
              <w:t>μ_K</w:t>
            </w:r>
            <w:proofErr w:type="spellEnd"/>
            <w:r>
              <w:rPr>
                <w:sz w:val="17"/>
                <w:szCs w:val="17"/>
              </w:rPr>
              <w:t xml:space="preserve"> = Σ </w:t>
            </w:r>
            <w:proofErr w:type="spellStart"/>
            <w:r>
              <w:rPr>
                <w:sz w:val="17"/>
                <w:szCs w:val="17"/>
              </w:rPr>
              <w:t>w_i</w:t>
            </w:r>
            <w:proofErr w:type="spellEnd"/>
            <w:r>
              <w:rPr>
                <w:sz w:val="17"/>
                <w:szCs w:val="17"/>
              </w:rPr>
              <w:t xml:space="preserve"> · </w:t>
            </w:r>
            <w:proofErr w:type="spellStart"/>
            <w:r>
              <w:rPr>
                <w:sz w:val="17"/>
                <w:szCs w:val="17"/>
              </w:rPr>
              <w:t>K_i</w:t>
            </w:r>
            <w:proofErr w:type="spellEnd"/>
          </w:p>
        </w:tc>
        <w:tc>
          <w:tcPr>
            <w:tcW w:w="1241"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7879370C" w14:textId="77777777" w:rsidR="0013675E" w:rsidRDefault="0013675E" w:rsidP="00FE6E33">
            <w:r>
              <w:rPr>
                <w:sz w:val="17"/>
                <w:szCs w:val="17"/>
              </w:rPr>
              <w:t>5.2</w:t>
            </w:r>
          </w:p>
        </w:tc>
      </w:tr>
      <w:tr w:rsidR="0013675E" w14:paraId="6C1E6108" w14:textId="77777777" w:rsidTr="00FE6E33">
        <w:tc>
          <w:tcPr>
            <w:tcW w:w="123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00D4B93" w14:textId="77777777" w:rsidR="0013675E" w:rsidRDefault="0013675E" w:rsidP="00FE6E33">
            <w:r>
              <w:rPr>
                <w:sz w:val="17"/>
                <w:szCs w:val="17"/>
              </w:rPr>
              <w:t>7</w:t>
            </w:r>
          </w:p>
        </w:tc>
        <w:tc>
          <w:tcPr>
            <w:tcW w:w="275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91915FA" w14:textId="77777777" w:rsidR="0013675E" w:rsidRDefault="0013675E" w:rsidP="00FE6E33">
            <w:r>
              <w:rPr>
                <w:sz w:val="17"/>
                <w:szCs w:val="17"/>
              </w:rPr>
              <w:t>Hmota pólů</w:t>
            </w:r>
          </w:p>
        </w:tc>
        <w:tc>
          <w:tcPr>
            <w:tcW w:w="440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26CEDEA" w14:textId="77777777" w:rsidR="0013675E" w:rsidRDefault="0013675E" w:rsidP="00FE6E33">
            <w:r>
              <w:rPr>
                <w:sz w:val="17"/>
                <w:szCs w:val="17"/>
              </w:rPr>
              <w:t xml:space="preserve">M_K± = Σ </w:t>
            </w:r>
            <w:proofErr w:type="spellStart"/>
            <w:r>
              <w:rPr>
                <w:sz w:val="17"/>
                <w:szCs w:val="17"/>
              </w:rPr>
              <w:t>w_i</w:t>
            </w:r>
            <w:proofErr w:type="spellEnd"/>
            <w:r>
              <w:rPr>
                <w:sz w:val="17"/>
                <w:szCs w:val="17"/>
              </w:rPr>
              <w:t xml:space="preserve"> · K_i² přes strany s odpovídajícím znaménkem</w:t>
            </w:r>
          </w:p>
        </w:tc>
        <w:tc>
          <w:tcPr>
            <w:tcW w:w="124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7EFF889" w14:textId="77777777" w:rsidR="0013675E" w:rsidRDefault="0013675E" w:rsidP="00FE6E33">
            <w:r>
              <w:rPr>
                <w:sz w:val="17"/>
                <w:szCs w:val="17"/>
              </w:rPr>
              <w:t>5.3</w:t>
            </w:r>
          </w:p>
        </w:tc>
      </w:tr>
      <w:tr w:rsidR="0013675E" w14:paraId="5E7C0185" w14:textId="77777777" w:rsidTr="00FE6E33">
        <w:tc>
          <w:tcPr>
            <w:tcW w:w="1239"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647D51C3" w14:textId="77777777" w:rsidR="0013675E" w:rsidRDefault="0013675E" w:rsidP="00FE6E33">
            <w:r>
              <w:rPr>
                <w:sz w:val="17"/>
                <w:szCs w:val="17"/>
              </w:rPr>
              <w:t>8</w:t>
            </w:r>
          </w:p>
        </w:tc>
        <w:tc>
          <w:tcPr>
            <w:tcW w:w="2753"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36B6885F" w14:textId="77777777" w:rsidR="0013675E" w:rsidRDefault="0013675E" w:rsidP="00FE6E33">
            <w:proofErr w:type="spellStart"/>
            <w:r>
              <w:rPr>
                <w:sz w:val="17"/>
                <w:szCs w:val="17"/>
              </w:rPr>
              <w:t>Salience</w:t>
            </w:r>
            <w:proofErr w:type="spellEnd"/>
            <w:r>
              <w:rPr>
                <w:sz w:val="17"/>
                <w:szCs w:val="17"/>
              </w:rPr>
              <w:t xml:space="preserve"> a polarita</w:t>
            </w:r>
          </w:p>
        </w:tc>
        <w:tc>
          <w:tcPr>
            <w:tcW w:w="4405"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139A78E2" w14:textId="77777777" w:rsidR="0013675E" w:rsidRDefault="0013675E" w:rsidP="00FE6E33">
            <w:proofErr w:type="spellStart"/>
            <w:r>
              <w:rPr>
                <w:sz w:val="17"/>
                <w:szCs w:val="17"/>
              </w:rPr>
              <w:t>salience_K</w:t>
            </w:r>
            <w:proofErr w:type="spellEnd"/>
            <w:r>
              <w:rPr>
                <w:sz w:val="17"/>
                <w:szCs w:val="17"/>
              </w:rPr>
              <w:t xml:space="preserve"> = (M_K+ + M_K−) / E[r²]; </w:t>
            </w:r>
            <w:proofErr w:type="spellStart"/>
            <w:r>
              <w:rPr>
                <w:sz w:val="17"/>
                <w:szCs w:val="17"/>
              </w:rPr>
              <w:t>polarita_K</w:t>
            </w:r>
            <w:proofErr w:type="spellEnd"/>
            <w:r>
              <w:rPr>
                <w:sz w:val="17"/>
                <w:szCs w:val="17"/>
              </w:rPr>
              <w:t xml:space="preserve"> = (M_K+ − M_K−) / (M_K+ + M_K−)</w:t>
            </w:r>
          </w:p>
        </w:tc>
        <w:tc>
          <w:tcPr>
            <w:tcW w:w="1241"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281C3DCF" w14:textId="77777777" w:rsidR="0013675E" w:rsidRDefault="0013675E" w:rsidP="00FE6E33">
            <w:r>
              <w:rPr>
                <w:sz w:val="17"/>
                <w:szCs w:val="17"/>
              </w:rPr>
              <w:t>6.1</w:t>
            </w:r>
          </w:p>
        </w:tc>
      </w:tr>
      <w:tr w:rsidR="0013675E" w14:paraId="52220167" w14:textId="77777777" w:rsidTr="00FE6E33">
        <w:tc>
          <w:tcPr>
            <w:tcW w:w="123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653248E" w14:textId="77777777" w:rsidR="0013675E" w:rsidRDefault="0013675E" w:rsidP="00FE6E33">
            <w:r>
              <w:rPr>
                <w:sz w:val="17"/>
                <w:szCs w:val="17"/>
              </w:rPr>
              <w:t>9</w:t>
            </w:r>
          </w:p>
        </w:tc>
        <w:tc>
          <w:tcPr>
            <w:tcW w:w="275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EAE423D" w14:textId="77777777" w:rsidR="0013675E" w:rsidRDefault="0013675E" w:rsidP="00FE6E33">
            <w:r>
              <w:rPr>
                <w:sz w:val="17"/>
                <w:szCs w:val="17"/>
              </w:rPr>
              <w:t>Hloubka pólu</w:t>
            </w:r>
          </w:p>
        </w:tc>
        <w:tc>
          <w:tcPr>
            <w:tcW w:w="440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E2FF228" w14:textId="77777777" w:rsidR="0013675E" w:rsidRDefault="0013675E" w:rsidP="00FE6E33">
            <w:proofErr w:type="spellStart"/>
            <w:r>
              <w:rPr>
                <w:sz w:val="17"/>
                <w:szCs w:val="17"/>
              </w:rPr>
              <w:t>h_K</w:t>
            </w:r>
            <w:proofErr w:type="spellEnd"/>
            <w:r>
              <w:rPr>
                <w:sz w:val="17"/>
                <w:szCs w:val="17"/>
              </w:rPr>
              <w:t xml:space="preserve">± = √(M_K± / Σ </w:t>
            </w:r>
            <w:proofErr w:type="spellStart"/>
            <w:r>
              <w:rPr>
                <w:sz w:val="17"/>
                <w:szCs w:val="17"/>
              </w:rPr>
              <w:t>w_i</w:t>
            </w:r>
            <w:proofErr w:type="spellEnd"/>
            <w:r>
              <w:rPr>
                <w:sz w:val="17"/>
                <w:szCs w:val="17"/>
              </w:rPr>
              <w:t xml:space="preserve"> · </w:t>
            </w:r>
            <w:proofErr w:type="spellStart"/>
            <w:r>
              <w:rPr>
                <w:sz w:val="17"/>
                <w:szCs w:val="17"/>
              </w:rPr>
              <w:t>m_iK</w:t>
            </w:r>
            <w:proofErr w:type="spellEnd"/>
            <w:r>
              <w:rPr>
                <w:sz w:val="17"/>
                <w:szCs w:val="17"/>
              </w:rPr>
              <w:t>) přes strany s odpovídajícím znaménkem</w:t>
            </w:r>
          </w:p>
        </w:tc>
        <w:tc>
          <w:tcPr>
            <w:tcW w:w="124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069B3C2" w14:textId="77777777" w:rsidR="0013675E" w:rsidRDefault="0013675E" w:rsidP="00FE6E33">
            <w:r>
              <w:rPr>
                <w:sz w:val="17"/>
                <w:szCs w:val="17"/>
              </w:rPr>
              <w:t>6.2</w:t>
            </w:r>
          </w:p>
        </w:tc>
      </w:tr>
      <w:tr w:rsidR="0013675E" w14:paraId="60EA1F2A" w14:textId="77777777" w:rsidTr="00FE6E33">
        <w:tc>
          <w:tcPr>
            <w:tcW w:w="1239"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7D9CA3C8" w14:textId="77777777" w:rsidR="0013675E" w:rsidRDefault="0013675E" w:rsidP="00FE6E33">
            <w:r>
              <w:rPr>
                <w:sz w:val="17"/>
                <w:szCs w:val="17"/>
              </w:rPr>
              <w:t>10</w:t>
            </w:r>
          </w:p>
        </w:tc>
        <w:tc>
          <w:tcPr>
            <w:tcW w:w="2753"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7D4427EA" w14:textId="77777777" w:rsidR="0013675E" w:rsidRDefault="0013675E" w:rsidP="00FE6E33">
            <w:r>
              <w:rPr>
                <w:sz w:val="17"/>
                <w:szCs w:val="17"/>
              </w:rPr>
              <w:t>Rozprostření</w:t>
            </w:r>
          </w:p>
        </w:tc>
        <w:tc>
          <w:tcPr>
            <w:tcW w:w="4405"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3ABC2A61" w14:textId="77777777" w:rsidR="0013675E" w:rsidRDefault="0013675E" w:rsidP="00FE6E33">
            <w:r>
              <w:rPr>
                <w:sz w:val="17"/>
                <w:szCs w:val="17"/>
              </w:rPr>
              <w:t xml:space="preserve">C = Σ </w:t>
            </w:r>
            <w:proofErr w:type="spellStart"/>
            <w:r>
              <w:rPr>
                <w:sz w:val="17"/>
                <w:szCs w:val="17"/>
              </w:rPr>
              <w:t>w_i</w:t>
            </w:r>
            <w:proofErr w:type="spellEnd"/>
            <w:r>
              <w:rPr>
                <w:sz w:val="17"/>
                <w:szCs w:val="17"/>
              </w:rPr>
              <w:t xml:space="preserve"> (</w:t>
            </w:r>
            <w:proofErr w:type="spellStart"/>
            <w:r>
              <w:rPr>
                <w:sz w:val="17"/>
                <w:szCs w:val="17"/>
              </w:rPr>
              <w:t>p_i</w:t>
            </w:r>
            <w:proofErr w:type="spellEnd"/>
            <w:r>
              <w:rPr>
                <w:sz w:val="17"/>
                <w:szCs w:val="17"/>
              </w:rPr>
              <w:t xml:space="preserve"> − μ)(</w:t>
            </w:r>
            <w:proofErr w:type="spellStart"/>
            <w:r>
              <w:rPr>
                <w:sz w:val="17"/>
                <w:szCs w:val="17"/>
              </w:rPr>
              <w:t>p_i</w:t>
            </w:r>
            <w:proofErr w:type="spellEnd"/>
            <w:r>
              <w:rPr>
                <w:sz w:val="17"/>
                <w:szCs w:val="17"/>
              </w:rPr>
              <w:t xml:space="preserve"> − μ)ᵀ + Σ </w:t>
            </w:r>
            <w:proofErr w:type="spellStart"/>
            <w:r>
              <w:rPr>
                <w:sz w:val="17"/>
                <w:szCs w:val="17"/>
              </w:rPr>
              <w:t>w_i</w:t>
            </w:r>
            <w:proofErr w:type="spellEnd"/>
            <w:r>
              <w:rPr>
                <w:sz w:val="17"/>
                <w:szCs w:val="17"/>
              </w:rPr>
              <w:t xml:space="preserve"> σ_i² I, s globulemi uříznutými na vnější kouli; vlastní čísla a vektory</w:t>
            </w:r>
          </w:p>
        </w:tc>
        <w:tc>
          <w:tcPr>
            <w:tcW w:w="1241"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5FB29424" w14:textId="77777777" w:rsidR="0013675E" w:rsidRDefault="0013675E" w:rsidP="00FE6E33">
            <w:r>
              <w:rPr>
                <w:sz w:val="17"/>
                <w:szCs w:val="17"/>
              </w:rPr>
              <w:t>6.3</w:t>
            </w:r>
          </w:p>
        </w:tc>
      </w:tr>
      <w:tr w:rsidR="0013675E" w14:paraId="3577C44B" w14:textId="77777777" w:rsidTr="00FE6E33">
        <w:tc>
          <w:tcPr>
            <w:tcW w:w="123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0BA724A" w14:textId="77777777" w:rsidR="0013675E" w:rsidRDefault="0013675E" w:rsidP="00FE6E33">
            <w:r>
              <w:rPr>
                <w:sz w:val="17"/>
                <w:szCs w:val="17"/>
              </w:rPr>
              <w:t>11</w:t>
            </w:r>
          </w:p>
        </w:tc>
        <w:tc>
          <w:tcPr>
            <w:tcW w:w="275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BBF472A" w14:textId="77777777" w:rsidR="0013675E" w:rsidRDefault="0013675E" w:rsidP="00FE6E33">
            <w:r>
              <w:rPr>
                <w:sz w:val="17"/>
                <w:szCs w:val="17"/>
              </w:rPr>
              <w:t>Polarizace a práh</w:t>
            </w:r>
          </w:p>
        </w:tc>
        <w:tc>
          <w:tcPr>
            <w:tcW w:w="440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419FEA2" w14:textId="77777777" w:rsidR="0013675E" w:rsidRDefault="0013675E" w:rsidP="00FE6E33">
            <w:r>
              <w:rPr>
                <w:sz w:val="17"/>
                <w:szCs w:val="17"/>
              </w:rPr>
              <w:t xml:space="preserve">P = √(Σ </w:t>
            </w:r>
            <w:proofErr w:type="spellStart"/>
            <w:r>
              <w:rPr>
                <w:sz w:val="17"/>
                <w:szCs w:val="17"/>
              </w:rPr>
              <w:t>w_i</w:t>
            </w:r>
            <w:proofErr w:type="spellEnd"/>
            <w:r>
              <w:rPr>
                <w:sz w:val="17"/>
                <w:szCs w:val="17"/>
              </w:rPr>
              <w:t xml:space="preserve"> ‖</w:t>
            </w:r>
            <w:proofErr w:type="spellStart"/>
            <w:r>
              <w:rPr>
                <w:sz w:val="17"/>
                <w:szCs w:val="17"/>
              </w:rPr>
              <w:t>p_i</w:t>
            </w:r>
            <w:proofErr w:type="spellEnd"/>
            <w:r>
              <w:rPr>
                <w:sz w:val="17"/>
                <w:szCs w:val="17"/>
              </w:rPr>
              <w:t xml:space="preserve"> − μ‖²) / 2; A = E[r²] · (</w:t>
            </w:r>
            <w:proofErr w:type="spellStart"/>
            <w:r>
              <w:rPr>
                <w:sz w:val="17"/>
                <w:szCs w:val="17"/>
              </w:rPr>
              <w:t>salience_E</w:t>
            </w:r>
            <w:proofErr w:type="spellEnd"/>
            <w:r>
              <w:rPr>
                <w:sz w:val="17"/>
                <w:szCs w:val="17"/>
              </w:rPr>
              <w:t xml:space="preserve"> + </w:t>
            </w:r>
            <w:proofErr w:type="spellStart"/>
            <w:r>
              <w:rPr>
                <w:sz w:val="17"/>
                <w:szCs w:val="17"/>
              </w:rPr>
              <w:t>salience_F</w:t>
            </w:r>
            <w:proofErr w:type="spellEnd"/>
            <w:r>
              <w:rPr>
                <w:sz w:val="17"/>
                <w:szCs w:val="17"/>
              </w:rPr>
              <w:t>)</w:t>
            </w:r>
          </w:p>
        </w:tc>
        <w:tc>
          <w:tcPr>
            <w:tcW w:w="124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44A67AB" w14:textId="77777777" w:rsidR="0013675E" w:rsidRDefault="0013675E" w:rsidP="00FE6E33">
            <w:r>
              <w:rPr>
                <w:sz w:val="17"/>
                <w:szCs w:val="17"/>
              </w:rPr>
              <w:t>7</w:t>
            </w:r>
          </w:p>
        </w:tc>
      </w:tr>
      <w:tr w:rsidR="0013675E" w14:paraId="3089A18A" w14:textId="77777777" w:rsidTr="00FE6E33">
        <w:tc>
          <w:tcPr>
            <w:tcW w:w="1239"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4EB23B6D" w14:textId="77777777" w:rsidR="0013675E" w:rsidRDefault="0013675E" w:rsidP="00FE6E33">
            <w:r>
              <w:rPr>
                <w:sz w:val="17"/>
                <w:szCs w:val="17"/>
              </w:rPr>
              <w:t>12</w:t>
            </w:r>
          </w:p>
        </w:tc>
        <w:tc>
          <w:tcPr>
            <w:tcW w:w="2753"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269E97B2" w14:textId="77777777" w:rsidR="0013675E" w:rsidRDefault="0013675E" w:rsidP="00FE6E33">
            <w:r>
              <w:rPr>
                <w:sz w:val="17"/>
                <w:szCs w:val="17"/>
              </w:rPr>
              <w:t>Překryv globulí</w:t>
            </w:r>
          </w:p>
        </w:tc>
        <w:tc>
          <w:tcPr>
            <w:tcW w:w="4405"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2D2E4C00" w14:textId="77777777" w:rsidR="0013675E" w:rsidRDefault="0013675E" w:rsidP="00FE6E33">
            <w:r>
              <w:rPr>
                <w:sz w:val="17"/>
                <w:szCs w:val="17"/>
              </w:rPr>
              <w:t xml:space="preserve">BC = </w:t>
            </w:r>
            <w:proofErr w:type="spellStart"/>
            <w:r>
              <w:rPr>
                <w:sz w:val="17"/>
                <w:szCs w:val="17"/>
              </w:rPr>
              <w:t>exp</w:t>
            </w:r>
            <w:proofErr w:type="spellEnd"/>
            <w:r>
              <w:rPr>
                <w:sz w:val="17"/>
                <w:szCs w:val="17"/>
              </w:rPr>
              <w:t>(−D)</w:t>
            </w:r>
          </w:p>
        </w:tc>
        <w:tc>
          <w:tcPr>
            <w:tcW w:w="1241"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642668A6" w14:textId="77777777" w:rsidR="0013675E" w:rsidRDefault="0013675E" w:rsidP="00FE6E33">
            <w:r>
              <w:rPr>
                <w:sz w:val="17"/>
                <w:szCs w:val="17"/>
              </w:rPr>
              <w:t>8</w:t>
            </w:r>
          </w:p>
        </w:tc>
      </w:tr>
      <w:tr w:rsidR="0013675E" w14:paraId="21C21F0F" w14:textId="77777777" w:rsidTr="00FE6E33">
        <w:tc>
          <w:tcPr>
            <w:tcW w:w="123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B0700ED" w14:textId="77777777" w:rsidR="0013675E" w:rsidRDefault="0013675E" w:rsidP="00FE6E33">
            <w:r>
              <w:rPr>
                <w:sz w:val="17"/>
                <w:szCs w:val="17"/>
              </w:rPr>
              <w:t>13</w:t>
            </w:r>
          </w:p>
        </w:tc>
        <w:tc>
          <w:tcPr>
            <w:tcW w:w="275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6BB5D1D" w14:textId="77777777" w:rsidR="0013675E" w:rsidRDefault="0013675E" w:rsidP="00FE6E33">
            <w:r>
              <w:rPr>
                <w:sz w:val="17"/>
                <w:szCs w:val="17"/>
              </w:rPr>
              <w:t>Zobrazení</w:t>
            </w:r>
          </w:p>
        </w:tc>
        <w:tc>
          <w:tcPr>
            <w:tcW w:w="440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CEFF349" w14:textId="616DDC41" w:rsidR="0013675E" w:rsidRDefault="0013675E" w:rsidP="00FE6E33">
            <w:r>
              <w:rPr>
                <w:sz w:val="17"/>
                <w:szCs w:val="17"/>
              </w:rPr>
              <w:t xml:space="preserve">3D: ρ = </w:t>
            </w:r>
            <w:r w:rsidR="005572B9">
              <w:rPr>
                <w:sz w:val="17"/>
                <w:szCs w:val="17"/>
              </w:rPr>
              <w:t>q</w:t>
            </w:r>
            <w:r>
              <w:rPr>
                <w:sz w:val="17"/>
                <w:szCs w:val="17"/>
              </w:rPr>
              <w:t xml:space="preserve"> · 2 · </w:t>
            </w:r>
            <w:r>
              <w:rPr>
                <w:rFonts w:ascii="Cambria Math" w:hAnsi="Cambria Math" w:cs="Cambria Math"/>
                <w:sz w:val="17"/>
                <w:szCs w:val="17"/>
              </w:rPr>
              <w:t>∛</w:t>
            </w:r>
            <w:r>
              <w:rPr>
                <w:sz w:val="17"/>
                <w:szCs w:val="17"/>
              </w:rPr>
              <w:t xml:space="preserve">w; plošná mapa: x = −(E + F) / √2, y = (2L − E + F) / √6, ρ = </w:t>
            </w:r>
            <w:r w:rsidR="005572B9">
              <w:rPr>
                <w:sz w:val="17"/>
                <w:szCs w:val="17"/>
              </w:rPr>
              <w:t>q</w:t>
            </w:r>
            <w:r>
              <w:rPr>
                <w:sz w:val="17"/>
                <w:szCs w:val="17"/>
              </w:rPr>
              <w:t xml:space="preserve"> · 2 · √w</w:t>
            </w:r>
          </w:p>
        </w:tc>
        <w:tc>
          <w:tcPr>
            <w:tcW w:w="124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C54F184" w14:textId="77777777" w:rsidR="0013675E" w:rsidRDefault="0013675E" w:rsidP="00FE6E33">
            <w:r>
              <w:rPr>
                <w:sz w:val="17"/>
                <w:szCs w:val="17"/>
              </w:rPr>
              <w:t>4.3, 4.4</w:t>
            </w:r>
          </w:p>
        </w:tc>
      </w:tr>
    </w:tbl>
    <w:p w14:paraId="2F2E4E94" w14:textId="77777777" w:rsidR="0013675E" w:rsidRDefault="0013675E" w:rsidP="0013675E">
      <w:pPr>
        <w:spacing w:after="120"/>
      </w:pPr>
    </w:p>
    <w:p w14:paraId="1E894C39" w14:textId="77777777" w:rsidR="0013675E" w:rsidRDefault="0013675E" w:rsidP="0013675E">
      <w:pPr>
        <w:spacing w:after="140"/>
        <w:jc w:val="both"/>
      </w:pPr>
      <w:r>
        <w:t>Písmeno K v tabulce zastupuje kteroukoli z os L, E, F. Krok 5 jako jediný pracuje s původními souřadnicemi z dat; kroky 3, 4 a 6 až 13 s polohami po převodu do koule.</w:t>
      </w:r>
    </w:p>
    <w:p w14:paraId="143DF2FD" w14:textId="73AB8978" w:rsidR="0013675E" w:rsidRDefault="0013675E" w:rsidP="0013675E">
      <w:pPr>
        <w:spacing w:after="140"/>
        <w:jc w:val="both"/>
      </w:pPr>
      <w:r>
        <w:rPr>
          <w:b/>
          <w:bCs/>
        </w:rPr>
        <w:t>Příprava vstupů.</w:t>
      </w:r>
      <w:r>
        <w:t xml:space="preserve"> Před krokem 1 se polohy stran získají z dat. Položka zdroje</w:t>
      </w:r>
      <w:r w:rsidR="00883D09">
        <w:t xml:space="preserve"> (v tomto případě pouze CHES)</w:t>
      </w:r>
      <w:r>
        <w:t xml:space="preserve"> na škále 0 až 10 se převede vzorcem (5 − x) / 2,5, přičemž u položek, kde vyšší hodnota znamená kladný pól, se znaménko obrátí; položky se zprůměrují s vahami podle převodníku. Poloha koalice je vážený průměr poloh jejích členů. Nejistota polohy je 2 · s / √n, kde s je směrodatná odchylka hodnocení </w:t>
      </w:r>
      <w:r>
        <w:lastRenderedPageBreak/>
        <w:t>expertů a n jejich počet. Do výpočtu vstupují strany nad zvolenou hranicí podílu hlasů (v kapitole 9 jde o 1 %).</w:t>
      </w:r>
    </w:p>
    <w:p w14:paraId="279F83F1" w14:textId="77777777" w:rsidR="0013675E" w:rsidRDefault="0013675E" w:rsidP="0013675E">
      <w:pPr>
        <w:spacing w:after="140"/>
        <w:jc w:val="both"/>
      </w:pPr>
      <w:r>
        <w:rPr>
          <w:b/>
          <w:bCs/>
        </w:rPr>
        <w:t>Stanovení hranic v kroku 5.</w:t>
      </w:r>
      <w:r>
        <w:t xml:space="preserve"> Empirická hranice </w:t>
      </w:r>
      <w:proofErr w:type="spellStart"/>
      <w:r>
        <w:t>T_emp</w:t>
      </w:r>
      <w:proofErr w:type="spellEnd"/>
      <w:r>
        <w:t xml:space="preserve"> je 33,3. percentil absolutních poloh stran na dané ose v dané zemi a období. Mez daná chybou měření </w:t>
      </w:r>
      <w:proofErr w:type="spellStart"/>
      <w:r>
        <w:t>T_měř</w:t>
      </w:r>
      <w:proofErr w:type="spellEnd"/>
      <w:r>
        <w:t xml:space="preserve"> je průměr nejistot 2 · s / √n stran na dané ose; strany bez vyčíslené nejistoty (autorské odhady) do průměru nevstupují. Hranice se stanovují pro každou osu zvlášť.</w:t>
      </w:r>
    </w:p>
    <w:p w14:paraId="2D957896" w14:textId="77777777" w:rsidR="0013675E" w:rsidRDefault="0013675E" w:rsidP="0013675E">
      <w:pPr>
        <w:spacing w:after="140"/>
        <w:jc w:val="both"/>
      </w:pPr>
      <w:r>
        <w:t>Vzorec v kroku 10 platí přesně pro globule, které nepřesahují vnější kouli. U stran blízko povrchu koule se globule uřízne a její střed i šířka se mírně změní; rozprostření se pak počítá z uříznutých globulí, v praxi nejsnáze simulací (vygeneruje se velký počet bodů z globule každé strany, body mimo kouli se vyřadí a ze zbylých se spočítají rozptyly a kovariance). Totéž platí pro autoritativní práh s rozptylem.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2"/>
        <w:gridCol w:w="3807"/>
        <w:gridCol w:w="3809"/>
      </w:tblGrid>
      <w:tr w:rsidR="0013675E" w14:paraId="5962F9F6" w14:textId="77777777" w:rsidTr="00FE6E33">
        <w:trPr>
          <w:tblHeader/>
        </w:trPr>
        <w:tc>
          <w:tcPr>
            <w:tcW w:w="2022"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5A3FE9A2" w14:textId="77777777" w:rsidR="0013675E" w:rsidRDefault="0013675E" w:rsidP="00FE6E33">
            <w:r>
              <w:rPr>
                <w:b/>
                <w:bCs/>
                <w:color w:val="FFFFFF"/>
                <w:sz w:val="17"/>
                <w:szCs w:val="17"/>
              </w:rPr>
              <w:t>Značka</w:t>
            </w:r>
          </w:p>
        </w:tc>
        <w:tc>
          <w:tcPr>
            <w:tcW w:w="3807"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60F2CF34" w14:textId="77777777" w:rsidR="0013675E" w:rsidRDefault="0013675E" w:rsidP="00FE6E33">
            <w:r>
              <w:rPr>
                <w:b/>
                <w:bCs/>
                <w:color w:val="FFFFFF"/>
                <w:sz w:val="17"/>
                <w:szCs w:val="17"/>
              </w:rPr>
              <w:t>Význam</w:t>
            </w:r>
          </w:p>
        </w:tc>
        <w:tc>
          <w:tcPr>
            <w:tcW w:w="3809"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5E03F88C" w14:textId="77777777" w:rsidR="0013675E" w:rsidRDefault="0013675E" w:rsidP="00FE6E33">
            <w:r>
              <w:rPr>
                <w:b/>
                <w:bCs/>
                <w:color w:val="FFFFFF"/>
                <w:sz w:val="17"/>
                <w:szCs w:val="17"/>
              </w:rPr>
              <w:t>Rozsah</w:t>
            </w:r>
          </w:p>
        </w:tc>
      </w:tr>
      <w:tr w:rsidR="0013675E" w14:paraId="34687A26" w14:textId="77777777" w:rsidTr="00FE6E33">
        <w:tc>
          <w:tcPr>
            <w:tcW w:w="202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51C29CF" w14:textId="77777777" w:rsidR="0013675E" w:rsidRDefault="0013675E" w:rsidP="00FE6E33">
            <w:r>
              <w:rPr>
                <w:sz w:val="17"/>
                <w:szCs w:val="17"/>
              </w:rPr>
              <w:t>L, E, F</w:t>
            </w:r>
          </w:p>
        </w:tc>
        <w:tc>
          <w:tcPr>
            <w:tcW w:w="380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47CC310" w14:textId="77777777" w:rsidR="0013675E" w:rsidRDefault="0013675E" w:rsidP="00FE6E33">
            <w:r>
              <w:rPr>
                <w:sz w:val="17"/>
                <w:szCs w:val="17"/>
              </w:rPr>
              <w:t>souřadnice strany na třech osách</w:t>
            </w:r>
          </w:p>
        </w:tc>
        <w:tc>
          <w:tcPr>
            <w:tcW w:w="38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15426FD" w14:textId="77777777" w:rsidR="0013675E" w:rsidRDefault="0013675E" w:rsidP="00FE6E33">
            <w:r>
              <w:rPr>
                <w:sz w:val="17"/>
                <w:szCs w:val="17"/>
              </w:rPr>
              <w:t>−2 až +2</w:t>
            </w:r>
          </w:p>
        </w:tc>
      </w:tr>
      <w:tr w:rsidR="0013675E" w14:paraId="6C6E8B49" w14:textId="77777777" w:rsidTr="00FE6E33">
        <w:tc>
          <w:tcPr>
            <w:tcW w:w="2022"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2722CD29" w14:textId="77777777" w:rsidR="0013675E" w:rsidRDefault="0013675E" w:rsidP="00FE6E33">
            <w:r>
              <w:rPr>
                <w:sz w:val="17"/>
                <w:szCs w:val="17"/>
              </w:rPr>
              <w:t>x</w:t>
            </w:r>
          </w:p>
        </w:tc>
        <w:tc>
          <w:tcPr>
            <w:tcW w:w="380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7D257110" w14:textId="49F00057" w:rsidR="0013675E" w:rsidRDefault="0013675E" w:rsidP="00FE6E33">
            <w:r>
              <w:rPr>
                <w:sz w:val="17"/>
                <w:szCs w:val="17"/>
              </w:rPr>
              <w:t>položka zdroje dat (CHES)</w:t>
            </w:r>
          </w:p>
        </w:tc>
        <w:tc>
          <w:tcPr>
            <w:tcW w:w="3809"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206F647B" w14:textId="77777777" w:rsidR="0013675E" w:rsidRDefault="0013675E" w:rsidP="00FE6E33">
            <w:r>
              <w:rPr>
                <w:sz w:val="17"/>
                <w:szCs w:val="17"/>
              </w:rPr>
              <w:t>0 až 10</w:t>
            </w:r>
          </w:p>
        </w:tc>
      </w:tr>
      <w:tr w:rsidR="0013675E" w14:paraId="16DA8361" w14:textId="77777777" w:rsidTr="00FE6E33">
        <w:tc>
          <w:tcPr>
            <w:tcW w:w="202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7E27018" w14:textId="77777777" w:rsidR="0013675E" w:rsidRDefault="0013675E" w:rsidP="00FE6E33">
            <w:proofErr w:type="spellStart"/>
            <w:r>
              <w:rPr>
                <w:sz w:val="17"/>
                <w:szCs w:val="17"/>
              </w:rPr>
              <w:t>w_i</w:t>
            </w:r>
            <w:proofErr w:type="spellEnd"/>
          </w:p>
        </w:tc>
        <w:tc>
          <w:tcPr>
            <w:tcW w:w="380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4F33D3B" w14:textId="77777777" w:rsidR="0013675E" w:rsidRDefault="0013675E" w:rsidP="00FE6E33">
            <w:r>
              <w:rPr>
                <w:sz w:val="17"/>
                <w:szCs w:val="17"/>
              </w:rPr>
              <w:t>hmotnost globule (přepočtený podíl hlasů) strany i</w:t>
            </w:r>
          </w:p>
        </w:tc>
        <w:tc>
          <w:tcPr>
            <w:tcW w:w="38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280EB95" w14:textId="77777777" w:rsidR="0013675E" w:rsidRDefault="0013675E" w:rsidP="00FE6E33">
            <w:r>
              <w:rPr>
                <w:sz w:val="17"/>
                <w:szCs w:val="17"/>
              </w:rPr>
              <w:t>0 až 1, součet 1</w:t>
            </w:r>
          </w:p>
        </w:tc>
      </w:tr>
      <w:tr w:rsidR="0013675E" w14:paraId="420D7DF0" w14:textId="77777777" w:rsidTr="00FE6E33">
        <w:tc>
          <w:tcPr>
            <w:tcW w:w="2022"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57EEE851" w14:textId="77777777" w:rsidR="0013675E" w:rsidRDefault="0013675E" w:rsidP="00FE6E33">
            <w:r>
              <w:rPr>
                <w:sz w:val="17"/>
                <w:szCs w:val="17"/>
              </w:rPr>
              <w:t>p</w:t>
            </w:r>
          </w:p>
        </w:tc>
        <w:tc>
          <w:tcPr>
            <w:tcW w:w="380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03536197" w14:textId="77777777" w:rsidR="0013675E" w:rsidRDefault="0013675E" w:rsidP="00FE6E33">
            <w:r>
              <w:rPr>
                <w:sz w:val="17"/>
                <w:szCs w:val="17"/>
              </w:rPr>
              <w:t>poloha strany po převodu do koule</w:t>
            </w:r>
          </w:p>
        </w:tc>
        <w:tc>
          <w:tcPr>
            <w:tcW w:w="3809"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30D3A27E" w14:textId="77777777" w:rsidR="0013675E" w:rsidRDefault="0013675E" w:rsidP="00FE6E33">
            <w:r>
              <w:rPr>
                <w:sz w:val="17"/>
                <w:szCs w:val="17"/>
              </w:rPr>
              <w:t>uvnitř koule o poloměru 2</w:t>
            </w:r>
          </w:p>
        </w:tc>
      </w:tr>
      <w:tr w:rsidR="0013675E" w14:paraId="04B7F486" w14:textId="77777777" w:rsidTr="00FE6E33">
        <w:tc>
          <w:tcPr>
            <w:tcW w:w="202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AA53994" w14:textId="77777777" w:rsidR="0013675E" w:rsidRDefault="0013675E" w:rsidP="00FE6E33">
            <w:r>
              <w:rPr>
                <w:sz w:val="17"/>
                <w:szCs w:val="17"/>
              </w:rPr>
              <w:t>r</w:t>
            </w:r>
          </w:p>
        </w:tc>
        <w:tc>
          <w:tcPr>
            <w:tcW w:w="380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F9EB0FD" w14:textId="77777777" w:rsidR="0013675E" w:rsidRDefault="0013675E" w:rsidP="00FE6E33">
            <w:r>
              <w:rPr>
                <w:sz w:val="17"/>
                <w:szCs w:val="17"/>
              </w:rPr>
              <w:t>hloubka (vzdálenost od středu)</w:t>
            </w:r>
          </w:p>
        </w:tc>
        <w:tc>
          <w:tcPr>
            <w:tcW w:w="38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5F8CC07" w14:textId="77777777" w:rsidR="0013675E" w:rsidRDefault="0013675E" w:rsidP="00FE6E33">
            <w:r>
              <w:rPr>
                <w:sz w:val="17"/>
                <w:szCs w:val="17"/>
              </w:rPr>
              <w:t>0 až 2</w:t>
            </w:r>
          </w:p>
        </w:tc>
      </w:tr>
      <w:tr w:rsidR="0013675E" w14:paraId="66880B70" w14:textId="77777777" w:rsidTr="00FE6E33">
        <w:tc>
          <w:tcPr>
            <w:tcW w:w="2022"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202C7333" w14:textId="77777777" w:rsidR="0013675E" w:rsidRDefault="0013675E" w:rsidP="00FE6E33">
            <w:r>
              <w:rPr>
                <w:sz w:val="17"/>
                <w:szCs w:val="17"/>
              </w:rPr>
              <w:t>α_L, α_E, α_F</w:t>
            </w:r>
          </w:p>
        </w:tc>
        <w:tc>
          <w:tcPr>
            <w:tcW w:w="380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644C400B" w14:textId="77777777" w:rsidR="0013675E" w:rsidRDefault="0013675E" w:rsidP="00FE6E33">
            <w:r>
              <w:rPr>
                <w:sz w:val="17"/>
                <w:szCs w:val="17"/>
              </w:rPr>
              <w:t>směrové úhly ke kladným koncům os</w:t>
            </w:r>
          </w:p>
        </w:tc>
        <w:tc>
          <w:tcPr>
            <w:tcW w:w="3809"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5C41E200" w14:textId="77777777" w:rsidR="0013675E" w:rsidRDefault="0013675E" w:rsidP="00FE6E33">
            <w:r>
              <w:rPr>
                <w:sz w:val="17"/>
                <w:szCs w:val="17"/>
              </w:rPr>
              <w:t>0° až 180°</w:t>
            </w:r>
          </w:p>
        </w:tc>
      </w:tr>
      <w:tr w:rsidR="0013675E" w14:paraId="3EB6E376" w14:textId="77777777" w:rsidTr="00FE6E33">
        <w:tc>
          <w:tcPr>
            <w:tcW w:w="202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C2BC80B" w14:textId="77777777" w:rsidR="0013675E" w:rsidRDefault="0013675E" w:rsidP="00FE6E33">
            <w:proofErr w:type="spellStart"/>
            <w:r>
              <w:rPr>
                <w:sz w:val="17"/>
                <w:szCs w:val="17"/>
              </w:rPr>
              <w:t>m_L</w:t>
            </w:r>
            <w:proofErr w:type="spellEnd"/>
            <w:r>
              <w:rPr>
                <w:sz w:val="17"/>
                <w:szCs w:val="17"/>
              </w:rPr>
              <w:t xml:space="preserve">, </w:t>
            </w:r>
            <w:proofErr w:type="spellStart"/>
            <w:r>
              <w:rPr>
                <w:sz w:val="17"/>
                <w:szCs w:val="17"/>
              </w:rPr>
              <w:t>m_E</w:t>
            </w:r>
            <w:proofErr w:type="spellEnd"/>
            <w:r>
              <w:rPr>
                <w:sz w:val="17"/>
                <w:szCs w:val="17"/>
              </w:rPr>
              <w:t xml:space="preserve">, </w:t>
            </w:r>
            <w:proofErr w:type="spellStart"/>
            <w:r>
              <w:rPr>
                <w:sz w:val="17"/>
                <w:szCs w:val="17"/>
              </w:rPr>
              <w:t>m_F</w:t>
            </w:r>
            <w:proofErr w:type="spellEnd"/>
          </w:p>
        </w:tc>
        <w:tc>
          <w:tcPr>
            <w:tcW w:w="380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6A6073F" w14:textId="77777777" w:rsidR="0013675E" w:rsidRDefault="0013675E" w:rsidP="00FE6E33">
            <w:r>
              <w:rPr>
                <w:sz w:val="17"/>
                <w:szCs w:val="17"/>
              </w:rPr>
              <w:t>měkká příslušnost k osám</w:t>
            </w:r>
          </w:p>
        </w:tc>
        <w:tc>
          <w:tcPr>
            <w:tcW w:w="38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A70A6AC" w14:textId="77777777" w:rsidR="0013675E" w:rsidRDefault="0013675E" w:rsidP="00FE6E33">
            <w:r>
              <w:rPr>
                <w:sz w:val="17"/>
                <w:szCs w:val="17"/>
              </w:rPr>
              <w:t>0 až 1, součet 1</w:t>
            </w:r>
          </w:p>
        </w:tc>
      </w:tr>
      <w:tr w:rsidR="0013675E" w14:paraId="685648F4" w14:textId="77777777" w:rsidTr="00FE6E33">
        <w:tc>
          <w:tcPr>
            <w:tcW w:w="2022"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0940EA95" w14:textId="77777777" w:rsidR="0013675E" w:rsidRDefault="0013675E" w:rsidP="00FE6E33">
            <w:r>
              <w:rPr>
                <w:sz w:val="17"/>
                <w:szCs w:val="17"/>
              </w:rPr>
              <w:t>T₁, T₂, T₃</w:t>
            </w:r>
          </w:p>
        </w:tc>
        <w:tc>
          <w:tcPr>
            <w:tcW w:w="380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1A73F8E6" w14:textId="77777777" w:rsidR="0013675E" w:rsidRDefault="0013675E" w:rsidP="00FE6E33">
            <w:r>
              <w:rPr>
                <w:sz w:val="17"/>
                <w:szCs w:val="17"/>
              </w:rPr>
              <w:t>hranice velké, výrazné a extrémní angažovanosti (pro každou osu zvlášť)</w:t>
            </w:r>
          </w:p>
        </w:tc>
        <w:tc>
          <w:tcPr>
            <w:tcW w:w="3809"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6E204DD1" w14:textId="77777777" w:rsidR="0013675E" w:rsidRDefault="0013675E" w:rsidP="00FE6E33">
            <w:r>
              <w:rPr>
                <w:sz w:val="17"/>
                <w:szCs w:val="17"/>
              </w:rPr>
              <w:t>kladná čísla</w:t>
            </w:r>
          </w:p>
        </w:tc>
      </w:tr>
      <w:tr w:rsidR="0013675E" w14:paraId="5A022658" w14:textId="77777777" w:rsidTr="00FE6E33">
        <w:tc>
          <w:tcPr>
            <w:tcW w:w="202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139A68F" w14:textId="77777777" w:rsidR="0013675E" w:rsidRDefault="0013675E" w:rsidP="00FE6E33">
            <w:proofErr w:type="spellStart"/>
            <w:r>
              <w:rPr>
                <w:sz w:val="17"/>
                <w:szCs w:val="17"/>
              </w:rPr>
              <w:t>T_emp</w:t>
            </w:r>
            <w:proofErr w:type="spellEnd"/>
          </w:p>
        </w:tc>
        <w:tc>
          <w:tcPr>
            <w:tcW w:w="380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BB7A7B3" w14:textId="77777777" w:rsidR="0013675E" w:rsidRDefault="0013675E" w:rsidP="00FE6E33">
            <w:r>
              <w:rPr>
                <w:sz w:val="17"/>
                <w:szCs w:val="17"/>
              </w:rPr>
              <w:t>empirická hranice (33,3. percentil |K| v dané zemi a období)</w:t>
            </w:r>
          </w:p>
        </w:tc>
        <w:tc>
          <w:tcPr>
            <w:tcW w:w="38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FA93925" w14:textId="77777777" w:rsidR="0013675E" w:rsidRDefault="0013675E" w:rsidP="00FE6E33">
            <w:r>
              <w:rPr>
                <w:sz w:val="17"/>
                <w:szCs w:val="17"/>
              </w:rPr>
              <w:t>kladné číslo</w:t>
            </w:r>
          </w:p>
        </w:tc>
      </w:tr>
      <w:tr w:rsidR="0013675E" w14:paraId="4CC62DF6" w14:textId="77777777" w:rsidTr="00FE6E33">
        <w:tc>
          <w:tcPr>
            <w:tcW w:w="2022"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1F85D902" w14:textId="77777777" w:rsidR="0013675E" w:rsidRDefault="0013675E" w:rsidP="00FE6E33">
            <w:proofErr w:type="spellStart"/>
            <w:r>
              <w:rPr>
                <w:sz w:val="17"/>
                <w:szCs w:val="17"/>
              </w:rPr>
              <w:t>T_měř</w:t>
            </w:r>
            <w:proofErr w:type="spellEnd"/>
          </w:p>
        </w:tc>
        <w:tc>
          <w:tcPr>
            <w:tcW w:w="380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6CE2EFCD" w14:textId="77777777" w:rsidR="0013675E" w:rsidRDefault="0013675E" w:rsidP="00FE6E33">
            <w:r>
              <w:rPr>
                <w:sz w:val="17"/>
                <w:szCs w:val="17"/>
              </w:rPr>
              <w:t>mez daná chybou měření (průměr 2 · s / √n stran)</w:t>
            </w:r>
          </w:p>
        </w:tc>
        <w:tc>
          <w:tcPr>
            <w:tcW w:w="3809"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59166FA7" w14:textId="77777777" w:rsidR="0013675E" w:rsidRDefault="0013675E" w:rsidP="00FE6E33">
            <w:r>
              <w:rPr>
                <w:sz w:val="17"/>
                <w:szCs w:val="17"/>
              </w:rPr>
              <w:t>kladné číslo</w:t>
            </w:r>
          </w:p>
        </w:tc>
      </w:tr>
      <w:tr w:rsidR="0013675E" w14:paraId="039F6887" w14:textId="77777777" w:rsidTr="00FE6E33">
        <w:tc>
          <w:tcPr>
            <w:tcW w:w="202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9DE1D77" w14:textId="77777777" w:rsidR="0013675E" w:rsidRDefault="0013675E" w:rsidP="00FE6E33">
            <w:r>
              <w:rPr>
                <w:sz w:val="17"/>
                <w:szCs w:val="17"/>
              </w:rPr>
              <w:t>s, n</w:t>
            </w:r>
          </w:p>
        </w:tc>
        <w:tc>
          <w:tcPr>
            <w:tcW w:w="380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91D5C0A" w14:textId="77777777" w:rsidR="0013675E" w:rsidRDefault="0013675E" w:rsidP="00FE6E33">
            <w:r>
              <w:rPr>
                <w:sz w:val="17"/>
                <w:szCs w:val="17"/>
              </w:rPr>
              <w:t>směrodatná odchylka hodnocení expertů a jejich počet</w:t>
            </w:r>
          </w:p>
        </w:tc>
        <w:tc>
          <w:tcPr>
            <w:tcW w:w="38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6609E22" w14:textId="77777777" w:rsidR="0013675E" w:rsidRDefault="0013675E" w:rsidP="00FE6E33">
            <w:r>
              <w:rPr>
                <w:sz w:val="17"/>
                <w:szCs w:val="17"/>
              </w:rPr>
              <w:t>kladná čísla</w:t>
            </w:r>
          </w:p>
        </w:tc>
      </w:tr>
      <w:tr w:rsidR="0013675E" w14:paraId="0D7E6C4C" w14:textId="77777777" w:rsidTr="00FE6E33">
        <w:tc>
          <w:tcPr>
            <w:tcW w:w="2022"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1579C548" w14:textId="77777777" w:rsidR="0013675E" w:rsidRDefault="0013675E" w:rsidP="00FE6E33">
            <w:r>
              <w:rPr>
                <w:sz w:val="17"/>
                <w:szCs w:val="17"/>
              </w:rPr>
              <w:t>stupeň</w:t>
            </w:r>
          </w:p>
        </w:tc>
        <w:tc>
          <w:tcPr>
            <w:tcW w:w="380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7B922482" w14:textId="77777777" w:rsidR="0013675E" w:rsidRDefault="0013675E" w:rsidP="00FE6E33">
            <w:r>
              <w:rPr>
                <w:sz w:val="17"/>
                <w:szCs w:val="17"/>
              </w:rPr>
              <w:t>0 malá, 1 velká, 2 výrazná, 3 extrémní angažovanost</w:t>
            </w:r>
          </w:p>
        </w:tc>
        <w:tc>
          <w:tcPr>
            <w:tcW w:w="3809"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308F88C3" w14:textId="77777777" w:rsidR="0013675E" w:rsidRDefault="0013675E" w:rsidP="00FE6E33">
            <w:r>
              <w:rPr>
                <w:sz w:val="17"/>
                <w:szCs w:val="17"/>
              </w:rPr>
              <w:t>0 až 3</w:t>
            </w:r>
          </w:p>
        </w:tc>
      </w:tr>
      <w:tr w:rsidR="0013675E" w14:paraId="0C10F1E9" w14:textId="77777777" w:rsidTr="00FE6E33">
        <w:tc>
          <w:tcPr>
            <w:tcW w:w="202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60D4FB7" w14:textId="77777777" w:rsidR="0013675E" w:rsidRDefault="0013675E" w:rsidP="00FE6E33">
            <w:r>
              <w:rPr>
                <w:sz w:val="17"/>
                <w:szCs w:val="17"/>
              </w:rPr>
              <w:t>konfigurace (typ)</w:t>
            </w:r>
          </w:p>
        </w:tc>
        <w:tc>
          <w:tcPr>
            <w:tcW w:w="380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7B7EA7D" w14:textId="77777777" w:rsidR="0013675E" w:rsidRDefault="0013675E" w:rsidP="00FE6E33">
            <w:r>
              <w:rPr>
                <w:sz w:val="17"/>
                <w:szCs w:val="17"/>
              </w:rPr>
              <w:t>trojice stavů os (0, +, −)</w:t>
            </w:r>
          </w:p>
        </w:tc>
        <w:tc>
          <w:tcPr>
            <w:tcW w:w="38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5AB6A12" w14:textId="77777777" w:rsidR="0013675E" w:rsidRDefault="0013675E" w:rsidP="00FE6E33">
            <w:r>
              <w:rPr>
                <w:sz w:val="17"/>
                <w:szCs w:val="17"/>
              </w:rPr>
              <w:t>27 typů</w:t>
            </w:r>
          </w:p>
        </w:tc>
      </w:tr>
      <w:tr w:rsidR="0013675E" w14:paraId="14EA6E23" w14:textId="77777777" w:rsidTr="00FE6E33">
        <w:tc>
          <w:tcPr>
            <w:tcW w:w="2022"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011D220F" w14:textId="77777777" w:rsidR="0013675E" w:rsidRDefault="0013675E" w:rsidP="00FE6E33">
            <w:r>
              <w:rPr>
                <w:sz w:val="17"/>
                <w:szCs w:val="17"/>
              </w:rPr>
              <w:t>čistota</w:t>
            </w:r>
          </w:p>
        </w:tc>
        <w:tc>
          <w:tcPr>
            <w:tcW w:w="380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55B04595" w14:textId="77777777" w:rsidR="0013675E" w:rsidRDefault="0013675E" w:rsidP="00FE6E33">
            <w:r>
              <w:rPr>
                <w:sz w:val="17"/>
                <w:szCs w:val="17"/>
              </w:rPr>
              <w:t>úhel mezi směrem strany a ideálním směrem typu</w:t>
            </w:r>
          </w:p>
        </w:tc>
        <w:tc>
          <w:tcPr>
            <w:tcW w:w="3809"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666A3E71" w14:textId="77777777" w:rsidR="0013675E" w:rsidRDefault="0013675E" w:rsidP="00FE6E33">
            <w:r>
              <w:rPr>
                <w:sz w:val="17"/>
                <w:szCs w:val="17"/>
              </w:rPr>
              <w:t>0° až cca 55°</w:t>
            </w:r>
          </w:p>
        </w:tc>
      </w:tr>
      <w:tr w:rsidR="0013675E" w14:paraId="73DB4F35" w14:textId="77777777" w:rsidTr="00FE6E33">
        <w:tc>
          <w:tcPr>
            <w:tcW w:w="202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08FFC93" w14:textId="77777777" w:rsidR="0013675E" w:rsidRDefault="0013675E" w:rsidP="00FE6E33">
            <w:proofErr w:type="spellStart"/>
            <w:r>
              <w:rPr>
                <w:sz w:val="17"/>
                <w:szCs w:val="17"/>
              </w:rPr>
              <w:t>σ_i</w:t>
            </w:r>
            <w:proofErr w:type="spellEnd"/>
          </w:p>
        </w:tc>
        <w:tc>
          <w:tcPr>
            <w:tcW w:w="380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ED94E4C" w14:textId="77777777" w:rsidR="0013675E" w:rsidRDefault="0013675E" w:rsidP="00FE6E33">
            <w:r>
              <w:rPr>
                <w:sz w:val="17"/>
                <w:szCs w:val="17"/>
              </w:rPr>
              <w:t>rozptyl (šířka globule) strany i</w:t>
            </w:r>
          </w:p>
        </w:tc>
        <w:tc>
          <w:tcPr>
            <w:tcW w:w="38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19D8A9B" w14:textId="77777777" w:rsidR="0013675E" w:rsidRDefault="0013675E" w:rsidP="00FE6E33">
            <w:r>
              <w:rPr>
                <w:sz w:val="17"/>
                <w:szCs w:val="17"/>
              </w:rPr>
              <w:t>kladné číslo</w:t>
            </w:r>
          </w:p>
        </w:tc>
      </w:tr>
      <w:tr w:rsidR="0013675E" w14:paraId="14E4E255" w14:textId="77777777" w:rsidTr="00FE6E33">
        <w:tc>
          <w:tcPr>
            <w:tcW w:w="2022"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3F7AA62E" w14:textId="77777777" w:rsidR="0013675E" w:rsidRDefault="0013675E" w:rsidP="00FE6E33">
            <w:r>
              <w:rPr>
                <w:sz w:val="17"/>
                <w:szCs w:val="17"/>
              </w:rPr>
              <w:t>k</w:t>
            </w:r>
          </w:p>
        </w:tc>
        <w:tc>
          <w:tcPr>
            <w:tcW w:w="380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5F460B59" w14:textId="77777777" w:rsidR="0013675E" w:rsidRDefault="0013675E" w:rsidP="00FE6E33">
            <w:r>
              <w:rPr>
                <w:sz w:val="17"/>
                <w:szCs w:val="17"/>
              </w:rPr>
              <w:t>měřítko náhradního pravidla pro rozptyl</w:t>
            </w:r>
          </w:p>
        </w:tc>
        <w:tc>
          <w:tcPr>
            <w:tcW w:w="3809"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1D2E50F7" w14:textId="77777777" w:rsidR="0013675E" w:rsidRDefault="0013675E" w:rsidP="00FE6E33">
            <w:r>
              <w:rPr>
                <w:sz w:val="17"/>
                <w:szCs w:val="17"/>
              </w:rPr>
              <w:t>v dokumentu 0,5</w:t>
            </w:r>
          </w:p>
        </w:tc>
      </w:tr>
      <w:tr w:rsidR="0013675E" w14:paraId="13D1CF8C" w14:textId="77777777" w:rsidTr="00FE6E33">
        <w:tc>
          <w:tcPr>
            <w:tcW w:w="202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BCB9F1D" w14:textId="77777777" w:rsidR="0013675E" w:rsidRDefault="0013675E" w:rsidP="00FE6E33">
            <w:r>
              <w:rPr>
                <w:sz w:val="17"/>
                <w:szCs w:val="17"/>
              </w:rPr>
              <w:t>μ</w:t>
            </w:r>
          </w:p>
        </w:tc>
        <w:tc>
          <w:tcPr>
            <w:tcW w:w="380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DA3D2E8" w14:textId="77777777" w:rsidR="0013675E" w:rsidRDefault="0013675E" w:rsidP="00FE6E33">
            <w:r>
              <w:rPr>
                <w:sz w:val="17"/>
                <w:szCs w:val="17"/>
              </w:rPr>
              <w:t>těžiště společnosti</w:t>
            </w:r>
          </w:p>
        </w:tc>
        <w:tc>
          <w:tcPr>
            <w:tcW w:w="38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0DEF109" w14:textId="77777777" w:rsidR="0013675E" w:rsidRDefault="0013675E" w:rsidP="00FE6E33">
            <w:r>
              <w:rPr>
                <w:sz w:val="17"/>
                <w:szCs w:val="17"/>
              </w:rPr>
              <w:t>uvnitř koule</w:t>
            </w:r>
          </w:p>
        </w:tc>
      </w:tr>
      <w:tr w:rsidR="0013675E" w14:paraId="39CD9771" w14:textId="77777777" w:rsidTr="00FE6E33">
        <w:tc>
          <w:tcPr>
            <w:tcW w:w="2022"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7313E933" w14:textId="77777777" w:rsidR="0013675E" w:rsidRDefault="0013675E" w:rsidP="00FE6E33">
            <w:r>
              <w:rPr>
                <w:sz w:val="17"/>
                <w:szCs w:val="17"/>
              </w:rPr>
              <w:lastRenderedPageBreak/>
              <w:t>M_K+, M_K−</w:t>
            </w:r>
          </w:p>
        </w:tc>
        <w:tc>
          <w:tcPr>
            <w:tcW w:w="380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5DE64455" w14:textId="77777777" w:rsidR="0013675E" w:rsidRDefault="0013675E" w:rsidP="00FE6E33">
            <w:r>
              <w:rPr>
                <w:sz w:val="17"/>
                <w:szCs w:val="17"/>
              </w:rPr>
              <w:t>hmota kladného a záporného pólu osy K</w:t>
            </w:r>
          </w:p>
        </w:tc>
        <w:tc>
          <w:tcPr>
            <w:tcW w:w="3809"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65D865FD" w14:textId="77777777" w:rsidR="0013675E" w:rsidRDefault="0013675E" w:rsidP="00FE6E33">
            <w:r>
              <w:rPr>
                <w:sz w:val="17"/>
                <w:szCs w:val="17"/>
              </w:rPr>
              <w:t>0 až 4</w:t>
            </w:r>
          </w:p>
        </w:tc>
      </w:tr>
      <w:tr w:rsidR="0013675E" w14:paraId="6FEF634A" w14:textId="77777777" w:rsidTr="00FE6E33">
        <w:tc>
          <w:tcPr>
            <w:tcW w:w="202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F379F8C" w14:textId="77777777" w:rsidR="0013675E" w:rsidRDefault="0013675E" w:rsidP="00FE6E33">
            <w:r>
              <w:rPr>
                <w:sz w:val="17"/>
                <w:szCs w:val="17"/>
              </w:rPr>
              <w:t>E[r²]</w:t>
            </w:r>
          </w:p>
        </w:tc>
        <w:tc>
          <w:tcPr>
            <w:tcW w:w="380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3F07B00" w14:textId="77777777" w:rsidR="0013675E" w:rsidRDefault="0013675E" w:rsidP="00FE6E33">
            <w:r>
              <w:rPr>
                <w:sz w:val="17"/>
                <w:szCs w:val="17"/>
              </w:rPr>
              <w:t>průměrný čtverec hloubky, součet hmot pólů</w:t>
            </w:r>
          </w:p>
        </w:tc>
        <w:tc>
          <w:tcPr>
            <w:tcW w:w="38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BAB913C" w14:textId="77777777" w:rsidR="0013675E" w:rsidRDefault="0013675E" w:rsidP="00FE6E33">
            <w:r>
              <w:rPr>
                <w:sz w:val="17"/>
                <w:szCs w:val="17"/>
              </w:rPr>
              <w:t>0 až 4</w:t>
            </w:r>
          </w:p>
        </w:tc>
      </w:tr>
      <w:tr w:rsidR="0013675E" w14:paraId="77CD3775" w14:textId="77777777" w:rsidTr="00FE6E33">
        <w:tc>
          <w:tcPr>
            <w:tcW w:w="2022"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4DC10C70" w14:textId="77777777" w:rsidR="0013675E" w:rsidRDefault="0013675E" w:rsidP="00FE6E33">
            <w:proofErr w:type="spellStart"/>
            <w:r>
              <w:rPr>
                <w:sz w:val="17"/>
                <w:szCs w:val="17"/>
              </w:rPr>
              <w:t>salience_K</w:t>
            </w:r>
            <w:proofErr w:type="spellEnd"/>
          </w:p>
        </w:tc>
        <w:tc>
          <w:tcPr>
            <w:tcW w:w="380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0206F697" w14:textId="77777777" w:rsidR="0013675E" w:rsidRDefault="0013675E" w:rsidP="00FE6E33">
            <w:r>
              <w:rPr>
                <w:sz w:val="17"/>
                <w:szCs w:val="17"/>
              </w:rPr>
              <w:t>podíl osy na politické váze</w:t>
            </w:r>
          </w:p>
        </w:tc>
        <w:tc>
          <w:tcPr>
            <w:tcW w:w="3809"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602EA06C" w14:textId="77777777" w:rsidR="0013675E" w:rsidRDefault="0013675E" w:rsidP="00FE6E33">
            <w:r>
              <w:rPr>
                <w:sz w:val="17"/>
                <w:szCs w:val="17"/>
              </w:rPr>
              <w:t>0 až 100 %, součet 100 %</w:t>
            </w:r>
          </w:p>
        </w:tc>
      </w:tr>
      <w:tr w:rsidR="0013675E" w14:paraId="49A59B32" w14:textId="77777777" w:rsidTr="00FE6E33">
        <w:tc>
          <w:tcPr>
            <w:tcW w:w="202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6D58DC0" w14:textId="77777777" w:rsidR="0013675E" w:rsidRDefault="0013675E" w:rsidP="00FE6E33">
            <w:proofErr w:type="spellStart"/>
            <w:r>
              <w:rPr>
                <w:sz w:val="17"/>
                <w:szCs w:val="17"/>
              </w:rPr>
              <w:t>polarita_K</w:t>
            </w:r>
            <w:proofErr w:type="spellEnd"/>
          </w:p>
        </w:tc>
        <w:tc>
          <w:tcPr>
            <w:tcW w:w="380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9ABB72C" w14:textId="77777777" w:rsidR="0013675E" w:rsidRDefault="0013675E" w:rsidP="00FE6E33">
            <w:r>
              <w:rPr>
                <w:sz w:val="17"/>
                <w:szCs w:val="17"/>
              </w:rPr>
              <w:t>příklon osy k pólu</w:t>
            </w:r>
          </w:p>
        </w:tc>
        <w:tc>
          <w:tcPr>
            <w:tcW w:w="38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B9EE434" w14:textId="77777777" w:rsidR="0013675E" w:rsidRDefault="0013675E" w:rsidP="00FE6E33">
            <w:r>
              <w:rPr>
                <w:sz w:val="17"/>
                <w:szCs w:val="17"/>
              </w:rPr>
              <w:t>−1 až +1</w:t>
            </w:r>
          </w:p>
        </w:tc>
      </w:tr>
      <w:tr w:rsidR="0013675E" w14:paraId="3D342A0C" w14:textId="77777777" w:rsidTr="00FE6E33">
        <w:tc>
          <w:tcPr>
            <w:tcW w:w="2022"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713FB430" w14:textId="77777777" w:rsidR="0013675E" w:rsidRDefault="0013675E" w:rsidP="00FE6E33">
            <w:r>
              <w:rPr>
                <w:sz w:val="17"/>
                <w:szCs w:val="17"/>
              </w:rPr>
              <w:t>d</w:t>
            </w:r>
          </w:p>
        </w:tc>
        <w:tc>
          <w:tcPr>
            <w:tcW w:w="380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33F08C46" w14:textId="77777777" w:rsidR="0013675E" w:rsidRDefault="0013675E" w:rsidP="00FE6E33">
            <w:r>
              <w:rPr>
                <w:sz w:val="17"/>
                <w:szCs w:val="17"/>
              </w:rPr>
              <w:t>směrový bod společnosti v osmistěnu</w:t>
            </w:r>
          </w:p>
        </w:tc>
        <w:tc>
          <w:tcPr>
            <w:tcW w:w="3809"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2E423691" w14:textId="77777777" w:rsidR="0013675E" w:rsidRDefault="0013675E" w:rsidP="00FE6E33">
            <w:r>
              <w:rPr>
                <w:sz w:val="17"/>
                <w:szCs w:val="17"/>
              </w:rPr>
              <w:t>součet absolutních hodnot nejvýš 1</w:t>
            </w:r>
          </w:p>
        </w:tc>
      </w:tr>
      <w:tr w:rsidR="0013675E" w14:paraId="1DC597C5" w14:textId="77777777" w:rsidTr="00FE6E33">
        <w:tc>
          <w:tcPr>
            <w:tcW w:w="202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53DF23E" w14:textId="77777777" w:rsidR="0013675E" w:rsidRDefault="0013675E" w:rsidP="00FE6E33">
            <w:proofErr w:type="spellStart"/>
            <w:r>
              <w:rPr>
                <w:sz w:val="17"/>
                <w:szCs w:val="17"/>
              </w:rPr>
              <w:t>h_K</w:t>
            </w:r>
            <w:proofErr w:type="spellEnd"/>
            <w:r>
              <w:rPr>
                <w:sz w:val="17"/>
                <w:szCs w:val="17"/>
              </w:rPr>
              <w:t>±</w:t>
            </w:r>
          </w:p>
        </w:tc>
        <w:tc>
          <w:tcPr>
            <w:tcW w:w="380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482ECE0" w14:textId="77777777" w:rsidR="0013675E" w:rsidRDefault="0013675E" w:rsidP="00FE6E33">
            <w:r>
              <w:rPr>
                <w:sz w:val="17"/>
                <w:szCs w:val="17"/>
              </w:rPr>
              <w:t>hloubka pólu</w:t>
            </w:r>
          </w:p>
        </w:tc>
        <w:tc>
          <w:tcPr>
            <w:tcW w:w="38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DC5F144" w14:textId="77777777" w:rsidR="0013675E" w:rsidRDefault="0013675E" w:rsidP="00FE6E33">
            <w:r>
              <w:rPr>
                <w:sz w:val="17"/>
                <w:szCs w:val="17"/>
              </w:rPr>
              <w:t>0 až 2</w:t>
            </w:r>
          </w:p>
        </w:tc>
      </w:tr>
      <w:tr w:rsidR="0013675E" w14:paraId="41607A49" w14:textId="77777777" w:rsidTr="00FE6E33">
        <w:tc>
          <w:tcPr>
            <w:tcW w:w="2022"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405C20C8" w14:textId="77777777" w:rsidR="0013675E" w:rsidRDefault="0013675E" w:rsidP="00FE6E33">
            <w:r>
              <w:rPr>
                <w:sz w:val="17"/>
                <w:szCs w:val="17"/>
              </w:rPr>
              <w:t>C</w:t>
            </w:r>
          </w:p>
        </w:tc>
        <w:tc>
          <w:tcPr>
            <w:tcW w:w="380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296265AF" w14:textId="77777777" w:rsidR="0013675E" w:rsidRDefault="0013675E" w:rsidP="00FE6E33">
            <w:proofErr w:type="spellStart"/>
            <w:r>
              <w:rPr>
                <w:sz w:val="17"/>
                <w:szCs w:val="17"/>
              </w:rPr>
              <w:t>kovarianční</w:t>
            </w:r>
            <w:proofErr w:type="spellEnd"/>
            <w:r>
              <w:rPr>
                <w:sz w:val="17"/>
                <w:szCs w:val="17"/>
              </w:rPr>
              <w:t xml:space="preserve"> matice (rozprostření)</w:t>
            </w:r>
          </w:p>
        </w:tc>
        <w:tc>
          <w:tcPr>
            <w:tcW w:w="3809"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3EE3B9EC" w14:textId="77777777" w:rsidR="0013675E" w:rsidRDefault="0013675E" w:rsidP="00FE6E33">
            <w:r>
              <w:rPr>
                <w:sz w:val="17"/>
                <w:szCs w:val="17"/>
              </w:rPr>
              <w:t>tabulka 3 × 3</w:t>
            </w:r>
          </w:p>
        </w:tc>
      </w:tr>
      <w:tr w:rsidR="0013675E" w14:paraId="2C960C3D" w14:textId="77777777" w:rsidTr="00FE6E33">
        <w:tc>
          <w:tcPr>
            <w:tcW w:w="202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D401D69" w14:textId="77777777" w:rsidR="0013675E" w:rsidRDefault="0013675E" w:rsidP="00FE6E33">
            <w:r>
              <w:rPr>
                <w:sz w:val="17"/>
                <w:szCs w:val="17"/>
              </w:rPr>
              <w:t>P</w:t>
            </w:r>
          </w:p>
        </w:tc>
        <w:tc>
          <w:tcPr>
            <w:tcW w:w="380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FB50549" w14:textId="77777777" w:rsidR="0013675E" w:rsidRDefault="0013675E" w:rsidP="00FE6E33">
            <w:r>
              <w:rPr>
                <w:sz w:val="17"/>
                <w:szCs w:val="17"/>
              </w:rPr>
              <w:t>index polarizace</w:t>
            </w:r>
          </w:p>
        </w:tc>
        <w:tc>
          <w:tcPr>
            <w:tcW w:w="38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E988794" w14:textId="77777777" w:rsidR="0013675E" w:rsidRDefault="0013675E" w:rsidP="00FE6E33">
            <w:r>
              <w:rPr>
                <w:sz w:val="17"/>
                <w:szCs w:val="17"/>
              </w:rPr>
              <w:t>0 až 1</w:t>
            </w:r>
          </w:p>
        </w:tc>
      </w:tr>
      <w:tr w:rsidR="0013675E" w14:paraId="5DCE59F3" w14:textId="77777777" w:rsidTr="00FE6E33">
        <w:tc>
          <w:tcPr>
            <w:tcW w:w="2022"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136040FA" w14:textId="77777777" w:rsidR="0013675E" w:rsidRDefault="0013675E" w:rsidP="00FE6E33">
            <w:r>
              <w:rPr>
                <w:sz w:val="17"/>
                <w:szCs w:val="17"/>
              </w:rPr>
              <w:t>A</w:t>
            </w:r>
          </w:p>
        </w:tc>
        <w:tc>
          <w:tcPr>
            <w:tcW w:w="380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6EA96EDD" w14:textId="77777777" w:rsidR="0013675E" w:rsidRDefault="0013675E" w:rsidP="00FE6E33">
            <w:r>
              <w:rPr>
                <w:sz w:val="17"/>
                <w:szCs w:val="17"/>
              </w:rPr>
              <w:t>autoritativní práh</w:t>
            </w:r>
          </w:p>
        </w:tc>
        <w:tc>
          <w:tcPr>
            <w:tcW w:w="3809"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750F0F64" w14:textId="77777777" w:rsidR="0013675E" w:rsidRDefault="0013675E" w:rsidP="00FE6E33">
            <w:r>
              <w:rPr>
                <w:sz w:val="17"/>
                <w:szCs w:val="17"/>
              </w:rPr>
              <w:t>0 až 4 (bez rozptylu)</w:t>
            </w:r>
          </w:p>
        </w:tc>
      </w:tr>
      <w:tr w:rsidR="0013675E" w14:paraId="48171AA9" w14:textId="77777777" w:rsidTr="00FE6E33">
        <w:tc>
          <w:tcPr>
            <w:tcW w:w="202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05DAB66" w14:textId="77777777" w:rsidR="0013675E" w:rsidRDefault="0013675E" w:rsidP="00FE6E33">
            <w:r>
              <w:rPr>
                <w:sz w:val="17"/>
                <w:szCs w:val="17"/>
              </w:rPr>
              <w:t>BC</w:t>
            </w:r>
          </w:p>
        </w:tc>
        <w:tc>
          <w:tcPr>
            <w:tcW w:w="380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4854604" w14:textId="77777777" w:rsidR="0013675E" w:rsidRDefault="0013675E" w:rsidP="00FE6E33">
            <w:r>
              <w:rPr>
                <w:sz w:val="17"/>
                <w:szCs w:val="17"/>
              </w:rPr>
              <w:t>překryv dvou globulí</w:t>
            </w:r>
          </w:p>
        </w:tc>
        <w:tc>
          <w:tcPr>
            <w:tcW w:w="38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7DBD8BF" w14:textId="77777777" w:rsidR="0013675E" w:rsidRDefault="0013675E" w:rsidP="00FE6E33">
            <w:r>
              <w:rPr>
                <w:sz w:val="17"/>
                <w:szCs w:val="17"/>
              </w:rPr>
              <w:t>0 až 1</w:t>
            </w:r>
          </w:p>
        </w:tc>
      </w:tr>
      <w:tr w:rsidR="0013675E" w14:paraId="3BCED01B" w14:textId="77777777" w:rsidTr="00FE6E33">
        <w:tc>
          <w:tcPr>
            <w:tcW w:w="2022"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3966A83A" w14:textId="77777777" w:rsidR="0013675E" w:rsidRDefault="0013675E" w:rsidP="00FE6E33">
            <w:r>
              <w:rPr>
                <w:sz w:val="17"/>
                <w:szCs w:val="17"/>
              </w:rPr>
              <w:t>x, y</w:t>
            </w:r>
          </w:p>
        </w:tc>
        <w:tc>
          <w:tcPr>
            <w:tcW w:w="380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325082F3" w14:textId="77777777" w:rsidR="0013675E" w:rsidRDefault="0013675E" w:rsidP="00FE6E33">
            <w:r>
              <w:rPr>
                <w:sz w:val="17"/>
                <w:szCs w:val="17"/>
              </w:rPr>
              <w:t>souřadnice na plošné mapě</w:t>
            </w:r>
          </w:p>
        </w:tc>
        <w:tc>
          <w:tcPr>
            <w:tcW w:w="3809"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55BC81DD" w14:textId="77777777" w:rsidR="0013675E" w:rsidRDefault="0013675E" w:rsidP="00FE6E33">
            <w:r>
              <w:rPr>
                <w:sz w:val="17"/>
                <w:szCs w:val="17"/>
              </w:rPr>
              <w:t>uvnitř kruhu o poloměru 2</w:t>
            </w:r>
          </w:p>
        </w:tc>
      </w:tr>
      <w:tr w:rsidR="0013675E" w14:paraId="23D7D01A" w14:textId="77777777" w:rsidTr="00FE6E33">
        <w:tc>
          <w:tcPr>
            <w:tcW w:w="202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1266F7" w14:textId="77777777" w:rsidR="0013675E" w:rsidRDefault="0013675E" w:rsidP="00FE6E33">
            <w:r>
              <w:rPr>
                <w:sz w:val="17"/>
                <w:szCs w:val="17"/>
              </w:rPr>
              <w:t>z</w:t>
            </w:r>
          </w:p>
        </w:tc>
        <w:tc>
          <w:tcPr>
            <w:tcW w:w="380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504CC53" w14:textId="77777777" w:rsidR="0013675E" w:rsidRDefault="0013675E" w:rsidP="00FE6E33">
            <w:r>
              <w:rPr>
                <w:sz w:val="17"/>
                <w:szCs w:val="17"/>
              </w:rPr>
              <w:t>rozměr ztracený plošnou mapou</w:t>
            </w:r>
          </w:p>
        </w:tc>
        <w:tc>
          <w:tcPr>
            <w:tcW w:w="38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41F67A3" w14:textId="77777777" w:rsidR="0013675E" w:rsidRDefault="0013675E" w:rsidP="00FE6E33">
            <w:r>
              <w:rPr>
                <w:sz w:val="17"/>
                <w:szCs w:val="17"/>
              </w:rPr>
              <w:t>−2 až +2</w:t>
            </w:r>
          </w:p>
        </w:tc>
      </w:tr>
      <w:tr w:rsidR="0013675E" w14:paraId="26C1A919" w14:textId="77777777" w:rsidTr="00FE6E33">
        <w:tc>
          <w:tcPr>
            <w:tcW w:w="2022"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295740E6" w14:textId="77777777" w:rsidR="0013675E" w:rsidRDefault="0013675E" w:rsidP="00FE6E33">
            <w:r>
              <w:rPr>
                <w:sz w:val="17"/>
                <w:szCs w:val="17"/>
              </w:rPr>
              <w:t>ρ</w:t>
            </w:r>
          </w:p>
        </w:tc>
        <w:tc>
          <w:tcPr>
            <w:tcW w:w="3807"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13618E06" w14:textId="77777777" w:rsidR="0013675E" w:rsidRDefault="0013675E" w:rsidP="00FE6E33">
            <w:r>
              <w:rPr>
                <w:sz w:val="17"/>
                <w:szCs w:val="17"/>
              </w:rPr>
              <w:t>poloměr zobrazené globule</w:t>
            </w:r>
          </w:p>
        </w:tc>
        <w:tc>
          <w:tcPr>
            <w:tcW w:w="3809" w:type="dxa"/>
            <w:tcBorders>
              <w:top w:val="single" w:sz="4" w:space="0" w:color="A6A6A6"/>
              <w:left w:val="single" w:sz="4" w:space="0" w:color="A6A6A6"/>
              <w:bottom w:val="single" w:sz="4" w:space="0" w:color="A6A6A6"/>
              <w:right w:val="single" w:sz="4" w:space="0" w:color="A6A6A6"/>
            </w:tcBorders>
            <w:shd w:val="clear" w:color="auto" w:fill="F2F4F8"/>
            <w:tcMar>
              <w:top w:w="50" w:type="dxa"/>
              <w:left w:w="80" w:type="dxa"/>
              <w:bottom w:w="50" w:type="dxa"/>
              <w:right w:w="80" w:type="dxa"/>
            </w:tcMar>
          </w:tcPr>
          <w:p w14:paraId="2092472F" w14:textId="77777777" w:rsidR="0013675E" w:rsidRDefault="0013675E" w:rsidP="00FE6E33">
            <w:r>
              <w:rPr>
                <w:sz w:val="17"/>
                <w:szCs w:val="17"/>
              </w:rPr>
              <w:t>kladné číslo</w:t>
            </w:r>
          </w:p>
        </w:tc>
      </w:tr>
      <w:tr w:rsidR="0013675E" w14:paraId="395543E6" w14:textId="77777777" w:rsidTr="00FE6E33">
        <w:tc>
          <w:tcPr>
            <w:tcW w:w="202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E80E172" w14:textId="26F655A6" w:rsidR="0013675E" w:rsidRDefault="00C3287F" w:rsidP="00FE6E33">
            <w:r>
              <w:rPr>
                <w:sz w:val="17"/>
                <w:szCs w:val="17"/>
              </w:rPr>
              <w:t>q</w:t>
            </w:r>
            <w:r w:rsidR="0013675E">
              <w:rPr>
                <w:sz w:val="17"/>
                <w:szCs w:val="17"/>
              </w:rPr>
              <w:t xml:space="preserve"> (zobrazení)</w:t>
            </w:r>
          </w:p>
        </w:tc>
        <w:tc>
          <w:tcPr>
            <w:tcW w:w="380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155C98C" w14:textId="77777777" w:rsidR="0013675E" w:rsidRDefault="0013675E" w:rsidP="00FE6E33">
            <w:r>
              <w:rPr>
                <w:sz w:val="17"/>
                <w:szCs w:val="17"/>
              </w:rPr>
              <w:t>zmenšující koeficient obrázku</w:t>
            </w:r>
          </w:p>
        </w:tc>
        <w:tc>
          <w:tcPr>
            <w:tcW w:w="38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321F8DF" w14:textId="77777777" w:rsidR="0013675E" w:rsidRDefault="0013675E" w:rsidP="00FE6E33">
            <w:r>
              <w:rPr>
                <w:sz w:val="17"/>
                <w:szCs w:val="17"/>
              </w:rPr>
              <w:t>3D 0,35; plošná mapa 0,5</w:t>
            </w:r>
          </w:p>
        </w:tc>
      </w:tr>
    </w:tbl>
    <w:p w14:paraId="171AB3EF" w14:textId="77777777" w:rsidR="0013675E" w:rsidRDefault="0013675E" w:rsidP="0013675E">
      <w:pPr>
        <w:spacing w:after="120"/>
      </w:pPr>
    </w:p>
    <w:p w14:paraId="7675A872" w14:textId="77777777" w:rsidR="0013675E" w:rsidRDefault="0013675E" w:rsidP="0013675E">
      <w:pPr>
        <w:spacing w:after="140"/>
        <w:jc w:val="both"/>
      </w:pPr>
      <w:r>
        <w:t>Všechny kroky s výjimkou vlastních čísel a vektorů (krok 10) a výpočtů s uříznutými globulemi lze spočítat přímo vzorci v běžné tabulce. Vlastní čísla a vektory spočítá statistický program nebo tabulkový doplněk; u matice 3 × 3 jde o standardní úlohu.</w:t>
      </w:r>
    </w:p>
    <w:p w14:paraId="1ACC0857" w14:textId="77777777" w:rsidR="0013675E" w:rsidRDefault="0013675E" w:rsidP="0013675E">
      <w:pPr>
        <w:pStyle w:val="Nadpis1"/>
        <w:pageBreakBefore/>
      </w:pPr>
      <w:r>
        <w:lastRenderedPageBreak/>
        <w:t>11. Předpoklady, omezení a otevřené otázky</w:t>
      </w:r>
    </w:p>
    <w:p w14:paraId="2068ACE0" w14:textId="77777777" w:rsidR="0013675E" w:rsidRDefault="0013675E" w:rsidP="0013675E">
      <w:pPr>
        <w:spacing w:after="140"/>
        <w:jc w:val="both"/>
      </w:pPr>
      <w:r>
        <w:t>Matematický aparát je vnitřně konzistentní, ale stojí na několika předpokladech, které je třeba znát a postupně ověřit na dalších datech.</w:t>
      </w:r>
    </w:p>
    <w:p w14:paraId="6ABCDAD9" w14:textId="2B6F059C" w:rsidR="0013675E" w:rsidRDefault="0013675E" w:rsidP="0013675E">
      <w:pPr>
        <w:spacing w:after="140"/>
        <w:jc w:val="both"/>
      </w:pPr>
      <w:r>
        <w:rPr>
          <w:b/>
          <w:bCs/>
        </w:rPr>
        <w:t>Kvalita poloh stran.</w:t>
      </w:r>
      <w:r>
        <w:t xml:space="preserve"> Výsledky nejsou přesnější než vstupní polohy. Expertní šetření CHES hodnotí polohu vedení strany k datu šetření, ne k datu voleb, a volební programy nebo postoje voličů se mohou lišit. Doporučuje se porovnat výsledky z více zdrojů (CHES, analýza volebních programů MARPOR, V-Party) a u rozdílů hledat příčinu</w:t>
      </w:r>
      <w:r w:rsidR="004C3D2C">
        <w:t xml:space="preserve">. Databáze modelu LEF </w:t>
      </w:r>
      <w:r w:rsidR="0048793A">
        <w:t>se snaží o vážený průměr tří různých datový zdrojů na každou položku.</w:t>
      </w:r>
    </w:p>
    <w:p w14:paraId="6A24AFFD" w14:textId="77777777" w:rsidR="0013675E" w:rsidRDefault="0013675E" w:rsidP="0013675E">
      <w:pPr>
        <w:spacing w:after="140"/>
        <w:jc w:val="both"/>
      </w:pPr>
      <w:r>
        <w:rPr>
          <w:b/>
          <w:bCs/>
        </w:rPr>
        <w:t>Srovnatelnost měření v čase.</w:t>
      </w:r>
      <w:r>
        <w:t xml:space="preserve"> Zdroje dat mění mezi vlnami sadu položek. U CHES se osa L v roce 2019 měří dvěma položkami, v roce 2024 čtyřmi. Změny poloh mezi vlnami proto mohou zčásti odrážet změnu měření. Pro přísné srovnání v čase je vhodné osu počítat jen z položek dostupných v obou vlnách, nebo výsledky uvádět v obou variantách.</w:t>
      </w:r>
    </w:p>
    <w:p w14:paraId="1C80721A" w14:textId="77777777" w:rsidR="0013675E" w:rsidRDefault="0013675E" w:rsidP="0013675E">
      <w:pPr>
        <w:spacing w:after="140"/>
        <w:jc w:val="both"/>
      </w:pPr>
      <w:r>
        <w:rPr>
          <w:b/>
          <w:bCs/>
        </w:rPr>
        <w:t>Koalice, odhady a úpravy poloh.</w:t>
      </w:r>
      <w:r>
        <w:t xml:space="preserve"> Poloha koaliční kandidátky je vážený průměr poloh jejích členů. Průměrování ovšem zmenšuje vyhraněnost: koalice dvou stran s polohou +1,0 a 0,0 na některé ose má polohu +0,5, přestože polovina jejích voličů volí stranu s polohou +1,0. Protože hmota pólů a autoritativní práh pracují s druhými mocninami, průměrování je systematicky snižuje. Přesnější je rozdělit koalici na členské strany s podíly hlasů úměrnými vahám. Zvolené váhy (mandáty) jsou samy konvencí, zvlášť tam, kde rozdělení mandátů ovlivnilo preferenční hlasování. Strany, které zdroj dat nehodnotí, lze zahrnout jen s autorsky odhadnutou polohou; takové odhady nemají vyčíslenou nejistotu, a proto nevstupují do meze dané chybou měření a jejich zařazení (například extrémní angažovanost Volného bloku) je ilustrací, ne měřením. Autorské úpravy poloh (Piráti 2019 na ose L) i odhady je třeba vždy uvádět a zdůvodnit.</w:t>
      </w:r>
    </w:p>
    <w:p w14:paraId="06A60639" w14:textId="77777777" w:rsidR="0013675E" w:rsidRDefault="0013675E" w:rsidP="0013675E">
      <w:pPr>
        <w:spacing w:after="140"/>
        <w:jc w:val="both"/>
      </w:pPr>
      <w:r>
        <w:rPr>
          <w:b/>
          <w:bCs/>
        </w:rPr>
        <w:t>Poloha strany a jádro elektorátu.</w:t>
      </w:r>
      <w:r>
        <w:t xml:space="preserve"> Model v této podobě předpokládá, že střed globule leží v poloze strany. Ve skutečnosti se jádro elektorátu (místo největší hustoty voličů) od polohy vedení, programu a vládní politiky strany zpravidla liší, a strany proto neustále hledají svůj střed posunem k voličům nebo přitahováním voličů k sobě (kapitola 4). Změření tohoto rozdílu vyžaduje data o postojích voličů jednotlivých stran a je předmětem jiné části práce.</w:t>
      </w:r>
    </w:p>
    <w:p w14:paraId="2A4963B8" w14:textId="77777777" w:rsidR="0013675E" w:rsidRDefault="0013675E" w:rsidP="0013675E">
      <w:pPr>
        <w:spacing w:after="140"/>
        <w:jc w:val="both"/>
      </w:pPr>
      <w:r>
        <w:rPr>
          <w:b/>
          <w:bCs/>
        </w:rPr>
        <w:t>Rozptyl globulí.</w:t>
      </w:r>
      <w:r>
        <w:t xml:space="preserve"> Pokud rozptyl voličů strany není změřen, používá se náhradní pravidlo σ = k · w^(1/3). Na rozptylu závisí třetí vrstva, autoritativní práh s rozptylem a překryv globulí. Směr, hloubka, těžiště a konfigurace na něm nezávisí. Rozptyl hodnocení expertů rozptyl voličů nenahrazuje, protože měří nejistotu vnímání polohy strany, ne různorodost jejích voličů. Výsledky závislé na rozptylu je vhodné uvádět pro několik hodnot k, dokud nebudou k dispozici data z výzkumů voličů.</w:t>
      </w:r>
    </w:p>
    <w:p w14:paraId="5C83475C" w14:textId="77777777" w:rsidR="0013675E" w:rsidRDefault="0013675E" w:rsidP="0013675E">
      <w:pPr>
        <w:spacing w:after="140"/>
        <w:jc w:val="both"/>
      </w:pPr>
      <w:r>
        <w:rPr>
          <w:b/>
          <w:bCs/>
        </w:rPr>
        <w:t>Uříznutí globulí na hranici prostoru.</w:t>
      </w:r>
      <w:r>
        <w:t xml:space="preserve"> Vnější koule je hranicí prostoru a žádná část globule ji nesmí přesahovat. Přesahující část se uřízne a zbytek globule se úměrně zhustí, takže hmotnost strany zůstává zachována. U vyhraněných stran blízko povrchu koule se střed uříznuté globule posune mírně ke středu koule a globule se zúží ve směru ven. Pro první a druhou vrstvu a pro index polarizace se používají polohy stran; uříznutí se projevuje ve třetí vrstvě, v autoritativním prahu s rozptylem a v obrázcích. Překryv globulí se počítá vzorcem pro neuříznuté globule, takže u stran blízko povrchu je jen přibližný.</w:t>
      </w:r>
    </w:p>
    <w:p w14:paraId="33557322" w14:textId="77777777" w:rsidR="0013675E" w:rsidRDefault="0013675E" w:rsidP="0013675E">
      <w:pPr>
        <w:spacing w:after="140"/>
        <w:jc w:val="both"/>
      </w:pPr>
      <w:r>
        <w:rPr>
          <w:b/>
          <w:bCs/>
        </w:rPr>
        <w:lastRenderedPageBreak/>
        <w:t>Druhá mocnina v příslušnosti.</w:t>
      </w:r>
      <w:r>
        <w:t xml:space="preserve"> Volba druhé mocniny je dobře zdůvodněná (Pythagorova věta, soulad s výpočtem rozptylu), ale znamená, že vyhraněné strany mají větší váhu než umírněné. Malá, ale vyhraněná strana tak může vyvážit velkou umírněnou (příklad: vyrovnaná hmota levicového a pravicového pólu osy E v roce 2021). Tuto vlastnost je třeba při výkladu výsledků výslovně zmiňovat.</w:t>
      </w:r>
    </w:p>
    <w:p w14:paraId="702EA99A" w14:textId="77777777" w:rsidR="0013675E" w:rsidRDefault="0013675E" w:rsidP="0013675E">
      <w:pPr>
        <w:spacing w:after="140"/>
        <w:jc w:val="both"/>
      </w:pPr>
      <w:r>
        <w:rPr>
          <w:b/>
          <w:bCs/>
        </w:rPr>
        <w:t>Hranice angažovanosti.</w:t>
      </w:r>
      <w:r>
        <w:t xml:space="preserve"> Pořadí pravidel pro stanovení hranic je pevné, jednotlivé části ale obsahují konvence, které je třeba zdůvodňovat. Hranice T₁ je relativní: závisí na tom, které strany do výpočtu vstupují, takže pravidlo pro jejich výběr (v kapitole 9 hranice 1 % hlasů) je součástí definice. Přidání malých vyhraněných stran hranici T₁ zvyšuje a může změnit konfigurace ostatních stran (v kapitole 9 se tak ANO 2021 stalo neangažovanou stranou). Při malém počtu stran je percentil nestabilní; spolehlivější je počítat ho ze všech voleb dané země v delším období. Mez daná chybou měření používá dvojnásobek nejistoty polohy, což odpovídá běžné statistické konvenci přibližně 95% spolehlivosti; pro celou osu se používá průměr nejistot stran, i když by bylo možné uplatnit ji i pro každou stranu zvlášť. Hranice T₂ a T₃ jsou absolutní a jejich hodnoty 4/3 a 5/3 vycházejí z geometrie poloos. Při srovnávání zemí a období je třeba vždy uvádět, jak byla hranice T₁ stanovena.</w:t>
      </w:r>
    </w:p>
    <w:p w14:paraId="492D795F" w14:textId="77777777" w:rsidR="0013675E" w:rsidRDefault="0013675E" w:rsidP="0013675E">
      <w:pPr>
        <w:spacing w:after="140"/>
        <w:jc w:val="both"/>
      </w:pPr>
      <w:r>
        <w:rPr>
          <w:b/>
          <w:bCs/>
        </w:rPr>
        <w:t>Skokové změny konfigurací.</w:t>
      </w:r>
      <w:r>
        <w:t xml:space="preserve"> Jako každá klasifikace se konfigurace mění skokem, když poloha strany překročí hranici. Strana těsně u hranice může mezi volbami změnit konfiguraci i při malém posunu, a u relativní hranice T₁ dokonce beze změny vlastní polohy, pokud se změní ostatní strany (Přísaha v kapitole 9). Konfigurace proto slouží k pojmenování, nikoli k výpočtům. U stran, jejichž poloha na některé ose leží blízko hranice, je vhodné to u konfigurace uvádět.</w:t>
      </w:r>
    </w:p>
    <w:p w14:paraId="7096183C" w14:textId="281B2BC6" w:rsidR="0013675E" w:rsidRDefault="0013675E" w:rsidP="0013675E">
      <w:pPr>
        <w:spacing w:after="140"/>
        <w:jc w:val="both"/>
      </w:pPr>
      <w:r>
        <w:rPr>
          <w:b/>
          <w:bCs/>
        </w:rPr>
        <w:t>Plošná mapa.</w:t>
      </w:r>
      <w:r>
        <w:t xml:space="preserve"> Plošná mapa ztrácí rozměr kolmý na rovinu trojúhelníku. Na českých datech je ztráta malá (8 až 12 % rozptylu poloh stran), ale v jiných stranických systémech, kde by byly obsazeny oktanty L+E+F− nebo L−E−F+</w:t>
      </w:r>
      <w:r w:rsidR="007646F6">
        <w:t xml:space="preserve"> (což je ale nepříliš pravděpodobné)</w:t>
      </w:r>
      <w:r>
        <w:t>, může být větší. Mapa proto slouží k orientaci a sdělení výsledků; blízkost stran je třeba posuzovat v trojrozměrném prostoru.</w:t>
      </w:r>
    </w:p>
    <w:p w14:paraId="492CB71F" w14:textId="77777777" w:rsidR="0013675E" w:rsidRDefault="0013675E" w:rsidP="0013675E">
      <w:pPr>
        <w:spacing w:after="140"/>
        <w:jc w:val="both"/>
      </w:pPr>
      <w:r>
        <w:rPr>
          <w:b/>
          <w:bCs/>
        </w:rPr>
        <w:t>Autoritativní práh.</w:t>
      </w:r>
      <w:r>
        <w:t xml:space="preserve"> Konkrétní hodnota autoritativního prahu, nad níž roste riziko autoritativního obratu, zatím stanovena není a musí se kalibrovat na datech o epizodách demokratického úpadku.</w:t>
      </w:r>
    </w:p>
    <w:p w14:paraId="537A0DE2" w14:textId="77777777" w:rsidR="0013675E" w:rsidRDefault="0013675E" w:rsidP="0013675E">
      <w:pPr>
        <w:spacing w:after="140"/>
        <w:jc w:val="both"/>
      </w:pPr>
      <w:r>
        <w:rPr>
          <w:b/>
          <w:bCs/>
        </w:rPr>
        <w:t>Nezahrnuté strany a nevoliči.</w:t>
      </w:r>
      <w:r>
        <w:t xml:space="preserve"> Přepočet na 100 % předpokládá, že nezahrnuté strany se chovají v průměru jako zahrnuté. Nevoliči do modelu nevstupují vůbec. Model tedy popisuje politickou nabídku podpořenou voliči, ne celou populaci.</w:t>
      </w:r>
    </w:p>
    <w:p w14:paraId="0C7366FB" w14:textId="77777777" w:rsidR="0013675E" w:rsidRDefault="0013675E" w:rsidP="0013675E">
      <w:pPr>
        <w:spacing w:after="140"/>
        <w:jc w:val="both"/>
      </w:pPr>
      <w:r>
        <w:rPr>
          <w:b/>
          <w:bCs/>
        </w:rPr>
        <w:t>Polohy stran a postoje voličů.</w:t>
      </w:r>
      <w:r>
        <w:t xml:space="preserve"> Model přiřazuje voličům polohu jejich strany. Ve skutečnosti volí lidé stranu z různých důvodů a s jejími postoji nemusí souhlasit na všech osách. Tento předpoklad lze ověřit srovnáním poloh stran s postoji jejich voličů ve výzkumech veřejného mínění.</w:t>
      </w:r>
    </w:p>
    <w:p w14:paraId="4242506C" w14:textId="77777777" w:rsidR="0013675E" w:rsidRDefault="0013675E" w:rsidP="0013675E">
      <w:pPr>
        <w:spacing w:after="140"/>
        <w:jc w:val="both"/>
      </w:pPr>
      <w:r>
        <w:rPr>
          <w:b/>
          <w:bCs/>
        </w:rPr>
        <w:t>Terminologie.</w:t>
      </w:r>
      <w:r>
        <w:t xml:space="preserve"> V dokumentu se důsledně používá „polarita“ pro rozdělení hmoty osy mezi její póly, „angažovanost“ pro absolutní velikost polohy na ose a „globule“ pro rozložení voličů jedné strany v prostoru. Výraz „tendence“ je vyhrazen pro změnu polohy v čase (například mezi dvěma volbami), aby se pojmy nezaměňovaly.</w:t>
      </w:r>
    </w:p>
    <w:p w14:paraId="2F43E5D7" w14:textId="45B7A6C7" w:rsidR="00D541E1" w:rsidRPr="0084116A" w:rsidRDefault="00D541E1" w:rsidP="0013675E">
      <w:pPr>
        <w:pStyle w:val="Nadpis1"/>
      </w:pPr>
    </w:p>
    <w:sectPr w:rsidR="00D541E1" w:rsidRPr="0084116A">
      <w:pgSz w:w="12240" w:h="15840"/>
      <w:pgMar w:top="1440" w:right="1440" w:bottom="1440" w:left="1440" w:header="720" w:footer="72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00006FF" w:usb1="0000FCFF" w:usb2="00000001" w:usb3="00000000" w:csb0="0000019F" w:csb1="00000000"/>
  </w:font>
  <w:font w:name="Cambria Math">
    <w:panose1 w:val="02040503050406030204"/>
    <w:charset w:val="EE"/>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F6E26"/>
    <w:multiLevelType w:val="hybridMultilevel"/>
    <w:tmpl w:val="CD84EB3C"/>
    <w:lvl w:ilvl="0" w:tplc="F2E4A53A">
      <w:start w:val="1"/>
      <w:numFmt w:val="bullet"/>
      <w:lvlText w:val="•"/>
      <w:lvlJc w:val="left"/>
      <w:pPr>
        <w:ind w:left="540" w:hanging="270"/>
      </w:pPr>
    </w:lvl>
    <w:lvl w:ilvl="1" w:tplc="1D6C14CE">
      <w:numFmt w:val="decimal"/>
      <w:lvlText w:val=""/>
      <w:lvlJc w:val="left"/>
    </w:lvl>
    <w:lvl w:ilvl="2" w:tplc="81365372">
      <w:numFmt w:val="decimal"/>
      <w:lvlText w:val=""/>
      <w:lvlJc w:val="left"/>
    </w:lvl>
    <w:lvl w:ilvl="3" w:tplc="BAB061A0">
      <w:numFmt w:val="decimal"/>
      <w:lvlText w:val=""/>
      <w:lvlJc w:val="left"/>
    </w:lvl>
    <w:lvl w:ilvl="4" w:tplc="BF828D2E">
      <w:numFmt w:val="decimal"/>
      <w:lvlText w:val=""/>
      <w:lvlJc w:val="left"/>
    </w:lvl>
    <w:lvl w:ilvl="5" w:tplc="9D928C14">
      <w:numFmt w:val="decimal"/>
      <w:lvlText w:val=""/>
      <w:lvlJc w:val="left"/>
    </w:lvl>
    <w:lvl w:ilvl="6" w:tplc="62E8E51A">
      <w:numFmt w:val="decimal"/>
      <w:lvlText w:val=""/>
      <w:lvlJc w:val="left"/>
    </w:lvl>
    <w:lvl w:ilvl="7" w:tplc="B2E0A75A">
      <w:numFmt w:val="decimal"/>
      <w:lvlText w:val=""/>
      <w:lvlJc w:val="left"/>
    </w:lvl>
    <w:lvl w:ilvl="8" w:tplc="9C48E54A">
      <w:numFmt w:val="decimal"/>
      <w:lvlText w:val=""/>
      <w:lvlJc w:val="left"/>
    </w:lvl>
  </w:abstractNum>
  <w:abstractNum w:abstractNumId="1" w15:restartNumberingAfterBreak="0">
    <w:nsid w:val="2BF76D54"/>
    <w:multiLevelType w:val="hybridMultilevel"/>
    <w:tmpl w:val="EB90A46C"/>
    <w:lvl w:ilvl="0" w:tplc="6F0ED57C">
      <w:start w:val="1"/>
      <w:numFmt w:val="bullet"/>
      <w:lvlText w:val="●"/>
      <w:lvlJc w:val="left"/>
      <w:pPr>
        <w:ind w:left="720" w:hanging="360"/>
      </w:pPr>
    </w:lvl>
    <w:lvl w:ilvl="1" w:tplc="853E3910">
      <w:start w:val="1"/>
      <w:numFmt w:val="bullet"/>
      <w:lvlText w:val="○"/>
      <w:lvlJc w:val="left"/>
      <w:pPr>
        <w:ind w:left="1440" w:hanging="360"/>
      </w:pPr>
    </w:lvl>
    <w:lvl w:ilvl="2" w:tplc="8D28DD38">
      <w:start w:val="1"/>
      <w:numFmt w:val="bullet"/>
      <w:lvlText w:val="■"/>
      <w:lvlJc w:val="left"/>
      <w:pPr>
        <w:ind w:left="2160" w:hanging="360"/>
      </w:pPr>
    </w:lvl>
    <w:lvl w:ilvl="3" w:tplc="52E46B58">
      <w:start w:val="1"/>
      <w:numFmt w:val="bullet"/>
      <w:lvlText w:val="●"/>
      <w:lvlJc w:val="left"/>
      <w:pPr>
        <w:ind w:left="2880" w:hanging="360"/>
      </w:pPr>
    </w:lvl>
    <w:lvl w:ilvl="4" w:tplc="98C2B25A">
      <w:start w:val="1"/>
      <w:numFmt w:val="bullet"/>
      <w:lvlText w:val="○"/>
      <w:lvlJc w:val="left"/>
      <w:pPr>
        <w:ind w:left="3600" w:hanging="360"/>
      </w:pPr>
    </w:lvl>
    <w:lvl w:ilvl="5" w:tplc="A9FEFCB2">
      <w:start w:val="1"/>
      <w:numFmt w:val="bullet"/>
      <w:lvlText w:val="■"/>
      <w:lvlJc w:val="left"/>
      <w:pPr>
        <w:ind w:left="4320" w:hanging="360"/>
      </w:pPr>
    </w:lvl>
    <w:lvl w:ilvl="6" w:tplc="D63A23C4">
      <w:start w:val="1"/>
      <w:numFmt w:val="bullet"/>
      <w:lvlText w:val="●"/>
      <w:lvlJc w:val="left"/>
      <w:pPr>
        <w:ind w:left="5040" w:hanging="360"/>
      </w:pPr>
    </w:lvl>
    <w:lvl w:ilvl="7" w:tplc="6218BCCE">
      <w:start w:val="1"/>
      <w:numFmt w:val="bullet"/>
      <w:lvlText w:val="●"/>
      <w:lvlJc w:val="left"/>
      <w:pPr>
        <w:ind w:left="5760" w:hanging="360"/>
      </w:pPr>
    </w:lvl>
    <w:lvl w:ilvl="8" w:tplc="CE12FE8E">
      <w:start w:val="1"/>
      <w:numFmt w:val="bullet"/>
      <w:lvlText w:val="●"/>
      <w:lvlJc w:val="left"/>
      <w:pPr>
        <w:ind w:left="6480" w:hanging="360"/>
      </w:pPr>
    </w:lvl>
  </w:abstractNum>
  <w:abstractNum w:abstractNumId="2" w15:restartNumberingAfterBreak="0">
    <w:nsid w:val="35582986"/>
    <w:multiLevelType w:val="multilevel"/>
    <w:tmpl w:val="770C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1440D0"/>
    <w:multiLevelType w:val="multilevel"/>
    <w:tmpl w:val="76FC4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A00ECF"/>
    <w:multiLevelType w:val="hybridMultilevel"/>
    <w:tmpl w:val="AE72B7F8"/>
    <w:lvl w:ilvl="0" w:tplc="28C807B4">
      <w:start w:val="1"/>
      <w:numFmt w:val="decimal"/>
      <w:lvlText w:val="%1."/>
      <w:lvlJc w:val="left"/>
      <w:pPr>
        <w:ind w:left="720" w:hanging="360"/>
      </w:pPr>
    </w:lvl>
    <w:lvl w:ilvl="1" w:tplc="DBAA880E">
      <w:start w:val="1"/>
      <w:numFmt w:val="lowerLetter"/>
      <w:lvlText w:val="%2."/>
      <w:lvlJc w:val="left"/>
      <w:pPr>
        <w:ind w:left="1440" w:hanging="360"/>
      </w:pPr>
    </w:lvl>
    <w:lvl w:ilvl="2" w:tplc="E84A0A9A">
      <w:start w:val="1"/>
      <w:numFmt w:val="lowerRoman"/>
      <w:lvlText w:val="%3."/>
      <w:lvlJc w:val="left"/>
      <w:pPr>
        <w:ind w:left="2160" w:hanging="360"/>
      </w:pPr>
    </w:lvl>
    <w:lvl w:ilvl="3" w:tplc="F2AC44F0">
      <w:start w:val="1"/>
      <w:numFmt w:val="decimal"/>
      <w:lvlText w:val="%4."/>
      <w:lvlJc w:val="left"/>
      <w:pPr>
        <w:ind w:left="2880" w:hanging="360"/>
      </w:pPr>
    </w:lvl>
    <w:lvl w:ilvl="4" w:tplc="FBDA73AC">
      <w:start w:val="1"/>
      <w:numFmt w:val="lowerLetter"/>
      <w:lvlText w:val="%5."/>
      <w:lvlJc w:val="left"/>
      <w:pPr>
        <w:ind w:left="3600" w:hanging="360"/>
      </w:pPr>
    </w:lvl>
    <w:lvl w:ilvl="5" w:tplc="0FC8E408">
      <w:start w:val="1"/>
      <w:numFmt w:val="lowerRoman"/>
      <w:lvlText w:val="%6."/>
      <w:lvlJc w:val="left"/>
      <w:pPr>
        <w:ind w:left="4320" w:hanging="360"/>
      </w:pPr>
    </w:lvl>
    <w:lvl w:ilvl="6" w:tplc="88EC6824">
      <w:start w:val="1"/>
      <w:numFmt w:val="decimal"/>
      <w:lvlText w:val="%7."/>
      <w:lvlJc w:val="left"/>
      <w:pPr>
        <w:ind w:left="5040" w:hanging="360"/>
      </w:pPr>
    </w:lvl>
    <w:lvl w:ilvl="7" w:tplc="AA8A08C6">
      <w:start w:val="1"/>
      <w:numFmt w:val="lowerLetter"/>
      <w:lvlText w:val="%8."/>
      <w:lvlJc w:val="left"/>
      <w:pPr>
        <w:ind w:left="5760" w:hanging="360"/>
      </w:pPr>
    </w:lvl>
    <w:lvl w:ilvl="8" w:tplc="F2AE90DC">
      <w:start w:val="1"/>
      <w:numFmt w:val="lowerRoman"/>
      <w:lvlText w:val="%9."/>
      <w:lvlJc w:val="left"/>
      <w:pPr>
        <w:ind w:left="6480" w:hanging="360"/>
      </w:pPr>
    </w:lvl>
  </w:abstractNum>
  <w:abstractNum w:abstractNumId="5" w15:restartNumberingAfterBreak="0">
    <w:nsid w:val="5A74564D"/>
    <w:multiLevelType w:val="hybridMultilevel"/>
    <w:tmpl w:val="2F3447E2"/>
    <w:lvl w:ilvl="0" w:tplc="36CEF2B4">
      <w:start w:val="1"/>
      <w:numFmt w:val="bullet"/>
      <w:lvlText w:val="•"/>
      <w:lvlJc w:val="left"/>
      <w:pPr>
        <w:ind w:left="720" w:hanging="360"/>
      </w:pPr>
    </w:lvl>
    <w:lvl w:ilvl="1" w:tplc="8A18645A">
      <w:start w:val="1"/>
      <w:numFmt w:val="bullet"/>
      <w:lvlText w:val="o"/>
      <w:lvlJc w:val="left"/>
      <w:pPr>
        <w:ind w:left="1440" w:hanging="360"/>
      </w:pPr>
    </w:lvl>
    <w:lvl w:ilvl="2" w:tplc="49769792">
      <w:start w:val="1"/>
      <w:numFmt w:val="bullet"/>
      <w:lvlText w:val="▪"/>
      <w:lvlJc w:val="left"/>
      <w:pPr>
        <w:ind w:left="2160" w:hanging="360"/>
      </w:pPr>
    </w:lvl>
    <w:lvl w:ilvl="3" w:tplc="2F0C5748">
      <w:start w:val="1"/>
      <w:numFmt w:val="bullet"/>
      <w:lvlText w:val="•"/>
      <w:lvlJc w:val="left"/>
      <w:pPr>
        <w:ind w:left="2880" w:hanging="360"/>
      </w:pPr>
    </w:lvl>
    <w:lvl w:ilvl="4" w:tplc="F34C36C4">
      <w:start w:val="1"/>
      <w:numFmt w:val="bullet"/>
      <w:lvlText w:val="o"/>
      <w:lvlJc w:val="left"/>
      <w:pPr>
        <w:ind w:left="3600" w:hanging="360"/>
      </w:pPr>
    </w:lvl>
    <w:lvl w:ilvl="5" w:tplc="84AE7290">
      <w:start w:val="1"/>
      <w:numFmt w:val="bullet"/>
      <w:lvlText w:val="▪"/>
      <w:lvlJc w:val="left"/>
      <w:pPr>
        <w:ind w:left="4320" w:hanging="360"/>
      </w:pPr>
    </w:lvl>
    <w:lvl w:ilvl="6" w:tplc="69F0974E">
      <w:start w:val="1"/>
      <w:numFmt w:val="bullet"/>
      <w:lvlText w:val="•"/>
      <w:lvlJc w:val="left"/>
      <w:pPr>
        <w:ind w:left="5040" w:hanging="360"/>
      </w:pPr>
    </w:lvl>
    <w:lvl w:ilvl="7" w:tplc="22963960">
      <w:start w:val="1"/>
      <w:numFmt w:val="bullet"/>
      <w:lvlText w:val="o"/>
      <w:lvlJc w:val="left"/>
      <w:pPr>
        <w:ind w:left="5760" w:hanging="360"/>
      </w:pPr>
    </w:lvl>
    <w:lvl w:ilvl="8" w:tplc="78D61A6E">
      <w:start w:val="1"/>
      <w:numFmt w:val="bullet"/>
      <w:lvlText w:val="▪"/>
      <w:lvlJc w:val="left"/>
      <w:pPr>
        <w:ind w:left="6480" w:hanging="360"/>
      </w:pPr>
    </w:lvl>
  </w:abstractNum>
  <w:abstractNum w:abstractNumId="6" w15:restartNumberingAfterBreak="0">
    <w:nsid w:val="71A63EE0"/>
    <w:multiLevelType w:val="hybridMultilevel"/>
    <w:tmpl w:val="CF64CEE0"/>
    <w:lvl w:ilvl="0" w:tplc="DE1EA9A0">
      <w:start w:val="1"/>
      <w:numFmt w:val="bullet"/>
      <w:lvlText w:val="•"/>
      <w:lvlJc w:val="left"/>
      <w:pPr>
        <w:ind w:left="540" w:hanging="270"/>
      </w:pPr>
    </w:lvl>
    <w:lvl w:ilvl="1" w:tplc="CB9A7070">
      <w:numFmt w:val="decimal"/>
      <w:lvlText w:val=""/>
      <w:lvlJc w:val="left"/>
    </w:lvl>
    <w:lvl w:ilvl="2" w:tplc="F0BAB390">
      <w:numFmt w:val="decimal"/>
      <w:lvlText w:val=""/>
      <w:lvlJc w:val="left"/>
    </w:lvl>
    <w:lvl w:ilvl="3" w:tplc="1D62B5F2">
      <w:numFmt w:val="decimal"/>
      <w:lvlText w:val=""/>
      <w:lvlJc w:val="left"/>
    </w:lvl>
    <w:lvl w:ilvl="4" w:tplc="A8D80930">
      <w:numFmt w:val="decimal"/>
      <w:lvlText w:val=""/>
      <w:lvlJc w:val="left"/>
    </w:lvl>
    <w:lvl w:ilvl="5" w:tplc="EFD66492">
      <w:numFmt w:val="decimal"/>
      <w:lvlText w:val=""/>
      <w:lvlJc w:val="left"/>
    </w:lvl>
    <w:lvl w:ilvl="6" w:tplc="A330FF2E">
      <w:numFmt w:val="decimal"/>
      <w:lvlText w:val=""/>
      <w:lvlJc w:val="left"/>
    </w:lvl>
    <w:lvl w:ilvl="7" w:tplc="15EA1D58">
      <w:numFmt w:val="decimal"/>
      <w:lvlText w:val=""/>
      <w:lvlJc w:val="left"/>
    </w:lvl>
    <w:lvl w:ilvl="8" w:tplc="F7FE8616">
      <w:numFmt w:val="decimal"/>
      <w:lvlText w:val=""/>
      <w:lvlJc w:val="left"/>
    </w:lvl>
  </w:abstractNum>
  <w:abstractNum w:abstractNumId="7" w15:restartNumberingAfterBreak="0">
    <w:nsid w:val="72644220"/>
    <w:multiLevelType w:val="multilevel"/>
    <w:tmpl w:val="025CD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2324225">
    <w:abstractNumId w:val="5"/>
  </w:num>
  <w:num w:numId="2" w16cid:durableId="1636526684">
    <w:abstractNumId w:val="5"/>
  </w:num>
  <w:num w:numId="3" w16cid:durableId="1470170124">
    <w:abstractNumId w:val="7"/>
  </w:num>
  <w:num w:numId="4" w16cid:durableId="9722963">
    <w:abstractNumId w:val="2"/>
  </w:num>
  <w:num w:numId="5" w16cid:durableId="1201554647">
    <w:abstractNumId w:val="6"/>
    <w:lvlOverride w:ilvl="0">
      <w:startOverride w:val="1"/>
    </w:lvlOverride>
  </w:num>
  <w:num w:numId="6" w16cid:durableId="614597622">
    <w:abstractNumId w:val="3"/>
  </w:num>
  <w:num w:numId="7" w16cid:durableId="610867656">
    <w:abstractNumId w:val="1"/>
    <w:lvlOverride w:ilvl="0">
      <w:startOverride w:val="1"/>
    </w:lvlOverride>
  </w:num>
  <w:num w:numId="8" w16cid:durableId="9637747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D541E1"/>
    <w:rsid w:val="00000176"/>
    <w:rsid w:val="00016E79"/>
    <w:rsid w:val="0002468A"/>
    <w:rsid w:val="000268CF"/>
    <w:rsid w:val="00026C70"/>
    <w:rsid w:val="000304F4"/>
    <w:rsid w:val="00036682"/>
    <w:rsid w:val="00041CDA"/>
    <w:rsid w:val="00046204"/>
    <w:rsid w:val="000507ED"/>
    <w:rsid w:val="00055ED6"/>
    <w:rsid w:val="000561CE"/>
    <w:rsid w:val="00072458"/>
    <w:rsid w:val="000756AB"/>
    <w:rsid w:val="00083111"/>
    <w:rsid w:val="000A13FE"/>
    <w:rsid w:val="000A5072"/>
    <w:rsid w:val="000B1194"/>
    <w:rsid w:val="000B7871"/>
    <w:rsid w:val="000D746E"/>
    <w:rsid w:val="000E0070"/>
    <w:rsid w:val="000E21F3"/>
    <w:rsid w:val="000E565B"/>
    <w:rsid w:val="000E6DDF"/>
    <w:rsid w:val="000E7DBA"/>
    <w:rsid w:val="00106AE1"/>
    <w:rsid w:val="0013151E"/>
    <w:rsid w:val="001333FB"/>
    <w:rsid w:val="00135693"/>
    <w:rsid w:val="0013675E"/>
    <w:rsid w:val="00150214"/>
    <w:rsid w:val="00166A81"/>
    <w:rsid w:val="00171961"/>
    <w:rsid w:val="00185985"/>
    <w:rsid w:val="00191900"/>
    <w:rsid w:val="0019504D"/>
    <w:rsid w:val="001B0C2D"/>
    <w:rsid w:val="001D1F27"/>
    <w:rsid w:val="001E07A2"/>
    <w:rsid w:val="001E5FA5"/>
    <w:rsid w:val="001F216D"/>
    <w:rsid w:val="001F66A2"/>
    <w:rsid w:val="0020075E"/>
    <w:rsid w:val="00212FBA"/>
    <w:rsid w:val="00216470"/>
    <w:rsid w:val="00221195"/>
    <w:rsid w:val="002232BA"/>
    <w:rsid w:val="00225AA7"/>
    <w:rsid w:val="00231D77"/>
    <w:rsid w:val="0027378A"/>
    <w:rsid w:val="00277ABF"/>
    <w:rsid w:val="002812EC"/>
    <w:rsid w:val="0028333D"/>
    <w:rsid w:val="00296503"/>
    <w:rsid w:val="002A206E"/>
    <w:rsid w:val="002A3D9A"/>
    <w:rsid w:val="002B35B1"/>
    <w:rsid w:val="002B4179"/>
    <w:rsid w:val="002B450D"/>
    <w:rsid w:val="002C5D85"/>
    <w:rsid w:val="002D6B78"/>
    <w:rsid w:val="002F1FAF"/>
    <w:rsid w:val="0030237E"/>
    <w:rsid w:val="00303127"/>
    <w:rsid w:val="0031270A"/>
    <w:rsid w:val="00313C8E"/>
    <w:rsid w:val="00326A13"/>
    <w:rsid w:val="00327EEE"/>
    <w:rsid w:val="00345056"/>
    <w:rsid w:val="003478FE"/>
    <w:rsid w:val="003556D4"/>
    <w:rsid w:val="00382827"/>
    <w:rsid w:val="003869FD"/>
    <w:rsid w:val="003946F1"/>
    <w:rsid w:val="00394EBA"/>
    <w:rsid w:val="003B27FB"/>
    <w:rsid w:val="003C051A"/>
    <w:rsid w:val="003C64C0"/>
    <w:rsid w:val="003C7837"/>
    <w:rsid w:val="003E1334"/>
    <w:rsid w:val="003E20E0"/>
    <w:rsid w:val="003F1132"/>
    <w:rsid w:val="003F33C6"/>
    <w:rsid w:val="00413533"/>
    <w:rsid w:val="00434A66"/>
    <w:rsid w:val="004574AC"/>
    <w:rsid w:val="00472DE4"/>
    <w:rsid w:val="00476D3C"/>
    <w:rsid w:val="00486ABD"/>
    <w:rsid w:val="0048793A"/>
    <w:rsid w:val="0049113E"/>
    <w:rsid w:val="00497692"/>
    <w:rsid w:val="004A7A26"/>
    <w:rsid w:val="004B6F1A"/>
    <w:rsid w:val="004B7991"/>
    <w:rsid w:val="004C3D2C"/>
    <w:rsid w:val="004D7EF8"/>
    <w:rsid w:val="004E3949"/>
    <w:rsid w:val="004E3D57"/>
    <w:rsid w:val="004F204D"/>
    <w:rsid w:val="004F3254"/>
    <w:rsid w:val="00502F5C"/>
    <w:rsid w:val="00507D89"/>
    <w:rsid w:val="00514AC9"/>
    <w:rsid w:val="00517300"/>
    <w:rsid w:val="00526A37"/>
    <w:rsid w:val="00532218"/>
    <w:rsid w:val="00533599"/>
    <w:rsid w:val="005469BB"/>
    <w:rsid w:val="005545D3"/>
    <w:rsid w:val="00556F5F"/>
    <w:rsid w:val="005572B9"/>
    <w:rsid w:val="005638F3"/>
    <w:rsid w:val="00563F8F"/>
    <w:rsid w:val="0057718B"/>
    <w:rsid w:val="005815E3"/>
    <w:rsid w:val="00590996"/>
    <w:rsid w:val="005C3E2E"/>
    <w:rsid w:val="005C3EE2"/>
    <w:rsid w:val="005C4375"/>
    <w:rsid w:val="005C6A2E"/>
    <w:rsid w:val="005D2313"/>
    <w:rsid w:val="005E06EC"/>
    <w:rsid w:val="005E4C38"/>
    <w:rsid w:val="005F08D0"/>
    <w:rsid w:val="005F655E"/>
    <w:rsid w:val="00614D8A"/>
    <w:rsid w:val="0062336E"/>
    <w:rsid w:val="006309EE"/>
    <w:rsid w:val="00635DDE"/>
    <w:rsid w:val="0063782F"/>
    <w:rsid w:val="006433C3"/>
    <w:rsid w:val="006504A6"/>
    <w:rsid w:val="00667A21"/>
    <w:rsid w:val="00670EDF"/>
    <w:rsid w:val="00684552"/>
    <w:rsid w:val="006871CC"/>
    <w:rsid w:val="00692884"/>
    <w:rsid w:val="00696C1E"/>
    <w:rsid w:val="006B0575"/>
    <w:rsid w:val="006B2C81"/>
    <w:rsid w:val="006B3F02"/>
    <w:rsid w:val="006B6088"/>
    <w:rsid w:val="006C2838"/>
    <w:rsid w:val="006C45FC"/>
    <w:rsid w:val="006D08AC"/>
    <w:rsid w:val="006D22CE"/>
    <w:rsid w:val="006E6E68"/>
    <w:rsid w:val="006F0595"/>
    <w:rsid w:val="007019B8"/>
    <w:rsid w:val="00701D06"/>
    <w:rsid w:val="0070201C"/>
    <w:rsid w:val="0071307E"/>
    <w:rsid w:val="007145DF"/>
    <w:rsid w:val="00715B8E"/>
    <w:rsid w:val="00717C80"/>
    <w:rsid w:val="00720DB1"/>
    <w:rsid w:val="00730920"/>
    <w:rsid w:val="0073255C"/>
    <w:rsid w:val="00733600"/>
    <w:rsid w:val="007409C4"/>
    <w:rsid w:val="0074386E"/>
    <w:rsid w:val="007542A0"/>
    <w:rsid w:val="0075482C"/>
    <w:rsid w:val="007556A7"/>
    <w:rsid w:val="007646F6"/>
    <w:rsid w:val="00770712"/>
    <w:rsid w:val="007726CE"/>
    <w:rsid w:val="0078460C"/>
    <w:rsid w:val="007A4E08"/>
    <w:rsid w:val="007B0577"/>
    <w:rsid w:val="007B4534"/>
    <w:rsid w:val="007B7855"/>
    <w:rsid w:val="007C125B"/>
    <w:rsid w:val="007C2766"/>
    <w:rsid w:val="007C756D"/>
    <w:rsid w:val="007D0284"/>
    <w:rsid w:val="007D5CB4"/>
    <w:rsid w:val="007D74C2"/>
    <w:rsid w:val="007E5DCD"/>
    <w:rsid w:val="007F1ED9"/>
    <w:rsid w:val="008045F7"/>
    <w:rsid w:val="00812B10"/>
    <w:rsid w:val="0081309F"/>
    <w:rsid w:val="008244DD"/>
    <w:rsid w:val="00836465"/>
    <w:rsid w:val="00840665"/>
    <w:rsid w:val="0084116A"/>
    <w:rsid w:val="0084279A"/>
    <w:rsid w:val="00844E11"/>
    <w:rsid w:val="00846B64"/>
    <w:rsid w:val="00851DE2"/>
    <w:rsid w:val="0085353B"/>
    <w:rsid w:val="00853A3F"/>
    <w:rsid w:val="0086680C"/>
    <w:rsid w:val="0087137B"/>
    <w:rsid w:val="00883301"/>
    <w:rsid w:val="00883D09"/>
    <w:rsid w:val="00883E60"/>
    <w:rsid w:val="008869D0"/>
    <w:rsid w:val="008A22D2"/>
    <w:rsid w:val="008A6F01"/>
    <w:rsid w:val="008B1E78"/>
    <w:rsid w:val="008C38A6"/>
    <w:rsid w:val="008C6271"/>
    <w:rsid w:val="008C662C"/>
    <w:rsid w:val="008D266F"/>
    <w:rsid w:val="008D324F"/>
    <w:rsid w:val="008D43B0"/>
    <w:rsid w:val="008D5924"/>
    <w:rsid w:val="008E635B"/>
    <w:rsid w:val="008F4E90"/>
    <w:rsid w:val="008F75B9"/>
    <w:rsid w:val="00910940"/>
    <w:rsid w:val="00920D8C"/>
    <w:rsid w:val="00926CB3"/>
    <w:rsid w:val="00930732"/>
    <w:rsid w:val="00932198"/>
    <w:rsid w:val="00934BBB"/>
    <w:rsid w:val="00943165"/>
    <w:rsid w:val="009434F5"/>
    <w:rsid w:val="00954111"/>
    <w:rsid w:val="009562A7"/>
    <w:rsid w:val="00962AF0"/>
    <w:rsid w:val="00985AAF"/>
    <w:rsid w:val="0099213D"/>
    <w:rsid w:val="009A2B33"/>
    <w:rsid w:val="009A3D31"/>
    <w:rsid w:val="009A4BB5"/>
    <w:rsid w:val="009B42A4"/>
    <w:rsid w:val="009C4E8D"/>
    <w:rsid w:val="009C7A5A"/>
    <w:rsid w:val="009D6B7B"/>
    <w:rsid w:val="009E4CFD"/>
    <w:rsid w:val="009F0E65"/>
    <w:rsid w:val="009F587F"/>
    <w:rsid w:val="00A01DFB"/>
    <w:rsid w:val="00A15AEE"/>
    <w:rsid w:val="00A3620C"/>
    <w:rsid w:val="00A50F75"/>
    <w:rsid w:val="00A552F3"/>
    <w:rsid w:val="00A642AA"/>
    <w:rsid w:val="00A721A8"/>
    <w:rsid w:val="00A83BD4"/>
    <w:rsid w:val="00A87939"/>
    <w:rsid w:val="00A95B92"/>
    <w:rsid w:val="00A96448"/>
    <w:rsid w:val="00AA5F09"/>
    <w:rsid w:val="00AA65B4"/>
    <w:rsid w:val="00AC045C"/>
    <w:rsid w:val="00AC74A9"/>
    <w:rsid w:val="00AD0A4A"/>
    <w:rsid w:val="00AD3C56"/>
    <w:rsid w:val="00AD7981"/>
    <w:rsid w:val="00B05700"/>
    <w:rsid w:val="00B159BC"/>
    <w:rsid w:val="00B1693A"/>
    <w:rsid w:val="00B16BFF"/>
    <w:rsid w:val="00B2206C"/>
    <w:rsid w:val="00B36173"/>
    <w:rsid w:val="00B37B77"/>
    <w:rsid w:val="00B531D0"/>
    <w:rsid w:val="00B6341F"/>
    <w:rsid w:val="00B66145"/>
    <w:rsid w:val="00B665E5"/>
    <w:rsid w:val="00B71048"/>
    <w:rsid w:val="00B84004"/>
    <w:rsid w:val="00B86009"/>
    <w:rsid w:val="00B95DD4"/>
    <w:rsid w:val="00BA282F"/>
    <w:rsid w:val="00BA785B"/>
    <w:rsid w:val="00BB49B0"/>
    <w:rsid w:val="00BC07F3"/>
    <w:rsid w:val="00C059CA"/>
    <w:rsid w:val="00C070E4"/>
    <w:rsid w:val="00C17F5D"/>
    <w:rsid w:val="00C24641"/>
    <w:rsid w:val="00C253FE"/>
    <w:rsid w:val="00C3287F"/>
    <w:rsid w:val="00C32F52"/>
    <w:rsid w:val="00C424AA"/>
    <w:rsid w:val="00C4426E"/>
    <w:rsid w:val="00C46ED5"/>
    <w:rsid w:val="00C54E12"/>
    <w:rsid w:val="00C56210"/>
    <w:rsid w:val="00C671E5"/>
    <w:rsid w:val="00C7384A"/>
    <w:rsid w:val="00C857CE"/>
    <w:rsid w:val="00CA663C"/>
    <w:rsid w:val="00CA7A74"/>
    <w:rsid w:val="00CB1004"/>
    <w:rsid w:val="00CB7702"/>
    <w:rsid w:val="00CB7C9F"/>
    <w:rsid w:val="00CC54DC"/>
    <w:rsid w:val="00CD10E9"/>
    <w:rsid w:val="00CD17A6"/>
    <w:rsid w:val="00CD1C39"/>
    <w:rsid w:val="00CE4F6D"/>
    <w:rsid w:val="00CF70DB"/>
    <w:rsid w:val="00D20C2E"/>
    <w:rsid w:val="00D2207A"/>
    <w:rsid w:val="00D24FFB"/>
    <w:rsid w:val="00D25FC1"/>
    <w:rsid w:val="00D34B9C"/>
    <w:rsid w:val="00D364CE"/>
    <w:rsid w:val="00D541E1"/>
    <w:rsid w:val="00D620DE"/>
    <w:rsid w:val="00D74870"/>
    <w:rsid w:val="00D81371"/>
    <w:rsid w:val="00DA24BE"/>
    <w:rsid w:val="00DA3FE4"/>
    <w:rsid w:val="00DA5709"/>
    <w:rsid w:val="00DB5848"/>
    <w:rsid w:val="00DB638B"/>
    <w:rsid w:val="00DC13E6"/>
    <w:rsid w:val="00DC57C7"/>
    <w:rsid w:val="00DD3524"/>
    <w:rsid w:val="00DF0F1E"/>
    <w:rsid w:val="00E003A5"/>
    <w:rsid w:val="00E16C2C"/>
    <w:rsid w:val="00E2191E"/>
    <w:rsid w:val="00E33585"/>
    <w:rsid w:val="00E4273D"/>
    <w:rsid w:val="00E62E35"/>
    <w:rsid w:val="00E77AD4"/>
    <w:rsid w:val="00E840C4"/>
    <w:rsid w:val="00EB084B"/>
    <w:rsid w:val="00EC4B15"/>
    <w:rsid w:val="00ED7019"/>
    <w:rsid w:val="00EE45F2"/>
    <w:rsid w:val="00EE5511"/>
    <w:rsid w:val="00F073BF"/>
    <w:rsid w:val="00F17E88"/>
    <w:rsid w:val="00F24889"/>
    <w:rsid w:val="00F3100F"/>
    <w:rsid w:val="00F35174"/>
    <w:rsid w:val="00F372FC"/>
    <w:rsid w:val="00F50610"/>
    <w:rsid w:val="00F51760"/>
    <w:rsid w:val="00F5254D"/>
    <w:rsid w:val="00F60407"/>
    <w:rsid w:val="00F61D7C"/>
    <w:rsid w:val="00F646CD"/>
    <w:rsid w:val="00F85295"/>
    <w:rsid w:val="00F9345C"/>
    <w:rsid w:val="00FA1B7F"/>
    <w:rsid w:val="00FC1DDA"/>
    <w:rsid w:val="00FC247B"/>
    <w:rsid w:val="00FE1DFF"/>
    <w:rsid w:val="00FE47ED"/>
    <w:rsid w:val="00FF48EC"/>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3E355"/>
  <w15:docId w15:val="{9D231160-DF9F-4373-A01A-AB5EBF4D4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cs-C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Pr>
      <w:lang w:val="cs-CZ"/>
    </w:rPr>
  </w:style>
  <w:style w:type="paragraph" w:styleId="Nadpis1">
    <w:name w:val="heading 1"/>
    <w:basedOn w:val="Normln"/>
    <w:next w:val="Normln"/>
    <w:link w:val="Nadpis1Char"/>
    <w:uiPriority w:val="9"/>
    <w:qFormat/>
    <w:pPr>
      <w:keepNext/>
      <w:spacing w:before="360" w:after="120"/>
      <w:outlineLvl w:val="0"/>
    </w:pPr>
    <w:rPr>
      <w:b/>
      <w:sz w:val="32"/>
    </w:rPr>
  </w:style>
  <w:style w:type="paragraph" w:styleId="Nadpis2">
    <w:name w:val="heading 2"/>
    <w:basedOn w:val="Normln"/>
    <w:next w:val="Normln"/>
    <w:link w:val="Nadpis2Char"/>
    <w:uiPriority w:val="9"/>
    <w:unhideWhenUsed/>
    <w:qFormat/>
    <w:pPr>
      <w:keepNext/>
      <w:spacing w:before="280" w:after="100"/>
      <w:outlineLvl w:val="1"/>
    </w:pPr>
    <w:rPr>
      <w:b/>
      <w:sz w:val="26"/>
    </w:rPr>
  </w:style>
  <w:style w:type="paragraph" w:styleId="Nadpis3">
    <w:name w:val="heading 3"/>
    <w:basedOn w:val="Normln"/>
    <w:next w:val="Normln"/>
    <w:link w:val="Nadpis3Char"/>
    <w:uiPriority w:val="9"/>
    <w:unhideWhenUsed/>
    <w:qFormat/>
    <w:pPr>
      <w:keepNext/>
      <w:spacing w:before="240" w:after="80"/>
      <w:outlineLvl w:val="2"/>
    </w:pPr>
    <w:rPr>
      <w:b/>
      <w:sz w:val="24"/>
    </w:rPr>
  </w:style>
  <w:style w:type="paragraph" w:styleId="Nadpis4">
    <w:name w:val="heading 4"/>
    <w:basedOn w:val="Normln"/>
    <w:next w:val="Normln"/>
    <w:link w:val="Nadpis4Char"/>
    <w:uiPriority w:val="9"/>
    <w:semiHidden/>
    <w:unhideWhenUsed/>
    <w:qFormat/>
    <w:pPr>
      <w:keepNext/>
      <w:outlineLvl w:val="3"/>
    </w:pPr>
    <w:rPr>
      <w:b/>
    </w:rPr>
  </w:style>
  <w:style w:type="paragraph" w:styleId="Nadpis5">
    <w:name w:val="heading 5"/>
    <w:basedOn w:val="Normln"/>
    <w:next w:val="Normln"/>
    <w:link w:val="Nadpis5Char"/>
    <w:uiPriority w:val="9"/>
    <w:semiHidden/>
    <w:unhideWhenUsed/>
    <w:qFormat/>
    <w:pPr>
      <w:keepNext/>
      <w:outlineLvl w:val="4"/>
    </w:pPr>
    <w:rPr>
      <w:b/>
    </w:rPr>
  </w:style>
  <w:style w:type="paragraph" w:styleId="Nadpis6">
    <w:name w:val="heading 6"/>
    <w:basedOn w:val="Normln"/>
    <w:next w:val="Normln"/>
    <w:link w:val="Nadpis6Char"/>
    <w:uiPriority w:val="9"/>
    <w:semiHidden/>
    <w:unhideWhenUsed/>
    <w:qFormat/>
    <w:pPr>
      <w:keepNext/>
      <w:outlineLvl w:val="5"/>
    </w:pPr>
    <w:rPr>
      <w:i/>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zev">
    <w:name w:val="Title"/>
    <w:basedOn w:val="Normln"/>
    <w:next w:val="Normln"/>
    <w:link w:val="NzevChar"/>
    <w:uiPriority w:val="10"/>
    <w:qFormat/>
    <w:pPr>
      <w:spacing w:after="80"/>
      <w:contextualSpacing/>
    </w:pPr>
    <w:rPr>
      <w:sz w:val="56"/>
    </w:rPr>
  </w:style>
  <w:style w:type="paragraph" w:styleId="Citt">
    <w:name w:val="Quote"/>
    <w:basedOn w:val="Normln"/>
    <w:qFormat/>
    <w:pPr>
      <w:pBdr>
        <w:left w:val="single" w:sz="12" w:space="8" w:color="A0A0A0"/>
      </w:pBdr>
      <w:ind w:left="720" w:right="720"/>
    </w:pPr>
    <w:rPr>
      <w:i/>
      <w:color w:val="404040"/>
    </w:rPr>
  </w:style>
  <w:style w:type="paragraph" w:customStyle="1" w:styleId="Code">
    <w:name w:val="Code"/>
    <w:basedOn w:val="Normln"/>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Odstavecseseznamem">
    <w:name w:val="List Paragraph"/>
    <w:basedOn w:val="Normln"/>
    <w:qFormat/>
    <w:pPr>
      <w:ind w:left="720"/>
      <w:contextualSpacing/>
    </w:pPr>
  </w:style>
  <w:style w:type="character" w:styleId="Hypertextovodkaz">
    <w:name w:val="Hyperlink"/>
    <w:uiPriority w:val="99"/>
    <w:rPr>
      <w:color w:val="0563C1"/>
      <w:u w:val="single"/>
    </w:rPr>
  </w:style>
  <w:style w:type="paragraph" w:styleId="Textkomente">
    <w:name w:val="annotation text"/>
    <w:basedOn w:val="Normln"/>
    <w:pPr>
      <w:spacing w:line="240" w:lineRule="auto"/>
    </w:pPr>
    <w:rPr>
      <w:sz w:val="20"/>
      <w:szCs w:val="20"/>
    </w:rPr>
  </w:style>
  <w:style w:type="character" w:styleId="Odkaznakoment">
    <w:name w:val="annotation reference"/>
    <w:rPr>
      <w:sz w:val="16"/>
      <w:szCs w:val="16"/>
    </w:rPr>
  </w:style>
  <w:style w:type="table" w:styleId="Mkatabulky">
    <w:name w:val="Table Grid"/>
    <w:basedOn w:val="Normlntabulk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rosttabulka1">
    <w:name w:val="Plain Table 1"/>
    <w:basedOn w:val="Normlntabulka"/>
    <w:uiPriority w:val="41"/>
    <w:rsid w:val="0073360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adpis1Char">
    <w:name w:val="Nadpis 1 Char"/>
    <w:basedOn w:val="Standardnpsmoodstavce"/>
    <w:link w:val="Nadpis1"/>
    <w:uiPriority w:val="9"/>
    <w:rsid w:val="0013675E"/>
    <w:rPr>
      <w:b/>
      <w:sz w:val="32"/>
      <w:lang w:val="cs-CZ"/>
    </w:rPr>
  </w:style>
  <w:style w:type="character" w:customStyle="1" w:styleId="Nadpis2Char">
    <w:name w:val="Nadpis 2 Char"/>
    <w:basedOn w:val="Standardnpsmoodstavce"/>
    <w:link w:val="Nadpis2"/>
    <w:uiPriority w:val="9"/>
    <w:rsid w:val="0013675E"/>
    <w:rPr>
      <w:b/>
      <w:sz w:val="26"/>
      <w:lang w:val="cs-CZ"/>
    </w:rPr>
  </w:style>
  <w:style w:type="character" w:customStyle="1" w:styleId="Nadpis3Char">
    <w:name w:val="Nadpis 3 Char"/>
    <w:basedOn w:val="Standardnpsmoodstavce"/>
    <w:link w:val="Nadpis3"/>
    <w:uiPriority w:val="9"/>
    <w:rsid w:val="0013675E"/>
    <w:rPr>
      <w:b/>
      <w:sz w:val="24"/>
      <w:lang w:val="cs-CZ"/>
    </w:rPr>
  </w:style>
  <w:style w:type="character" w:customStyle="1" w:styleId="Nadpis4Char">
    <w:name w:val="Nadpis 4 Char"/>
    <w:basedOn w:val="Standardnpsmoodstavce"/>
    <w:link w:val="Nadpis4"/>
    <w:uiPriority w:val="9"/>
    <w:semiHidden/>
    <w:rsid w:val="0013675E"/>
    <w:rPr>
      <w:b/>
      <w:lang w:val="cs-CZ"/>
    </w:rPr>
  </w:style>
  <w:style w:type="character" w:customStyle="1" w:styleId="Nadpis5Char">
    <w:name w:val="Nadpis 5 Char"/>
    <w:basedOn w:val="Standardnpsmoodstavce"/>
    <w:link w:val="Nadpis5"/>
    <w:uiPriority w:val="9"/>
    <w:semiHidden/>
    <w:rsid w:val="0013675E"/>
    <w:rPr>
      <w:b/>
      <w:lang w:val="cs-CZ"/>
    </w:rPr>
  </w:style>
  <w:style w:type="character" w:customStyle="1" w:styleId="Nadpis6Char">
    <w:name w:val="Nadpis 6 Char"/>
    <w:basedOn w:val="Standardnpsmoodstavce"/>
    <w:link w:val="Nadpis6"/>
    <w:uiPriority w:val="9"/>
    <w:semiHidden/>
    <w:rsid w:val="0013675E"/>
    <w:rPr>
      <w:i/>
      <w:lang w:val="cs-CZ"/>
    </w:rPr>
  </w:style>
  <w:style w:type="character" w:customStyle="1" w:styleId="NzevChar">
    <w:name w:val="Název Char"/>
    <w:basedOn w:val="Standardnpsmoodstavce"/>
    <w:link w:val="Nzev"/>
    <w:uiPriority w:val="10"/>
    <w:rsid w:val="0013675E"/>
    <w:rPr>
      <w:sz w:val="56"/>
      <w:lang w:val="cs-CZ"/>
    </w:rPr>
  </w:style>
  <w:style w:type="paragraph" w:customStyle="1" w:styleId="Siln1">
    <w:name w:val="Silné1"/>
    <w:qFormat/>
    <w:rsid w:val="0013675E"/>
    <w:pPr>
      <w:spacing w:after="0" w:line="240" w:lineRule="auto"/>
    </w:pPr>
    <w:rPr>
      <w:b/>
      <w:bCs/>
      <w:lang w:val="cs-CZ"/>
    </w:rPr>
  </w:style>
  <w:style w:type="character" w:styleId="Znakapoznpodarou">
    <w:name w:val="footnote reference"/>
    <w:uiPriority w:val="99"/>
    <w:semiHidden/>
    <w:unhideWhenUsed/>
    <w:rsid w:val="0013675E"/>
    <w:rPr>
      <w:vertAlign w:val="superscript"/>
    </w:rPr>
  </w:style>
  <w:style w:type="paragraph" w:styleId="Textpoznpodarou">
    <w:name w:val="footnote text"/>
    <w:link w:val="TextpoznpodarouChar"/>
    <w:uiPriority w:val="99"/>
    <w:semiHidden/>
    <w:unhideWhenUsed/>
    <w:rsid w:val="0013675E"/>
    <w:pPr>
      <w:spacing w:after="0" w:line="240" w:lineRule="auto"/>
    </w:pPr>
    <w:rPr>
      <w:sz w:val="20"/>
      <w:szCs w:val="20"/>
      <w:lang w:val="cs-CZ"/>
    </w:rPr>
  </w:style>
  <w:style w:type="character" w:customStyle="1" w:styleId="TextpoznpodarouChar">
    <w:name w:val="Text pozn. pod čarou Char"/>
    <w:basedOn w:val="Standardnpsmoodstavce"/>
    <w:link w:val="Textpoznpodarou"/>
    <w:uiPriority w:val="99"/>
    <w:semiHidden/>
    <w:rsid w:val="0013675E"/>
    <w:rPr>
      <w:sz w:val="20"/>
      <w:szCs w:val="20"/>
      <w:lang w:val="cs-CZ"/>
    </w:rPr>
  </w:style>
  <w:style w:type="character" w:styleId="Odkaznavysvtlivky">
    <w:name w:val="endnote reference"/>
    <w:uiPriority w:val="99"/>
    <w:semiHidden/>
    <w:unhideWhenUsed/>
    <w:rsid w:val="0013675E"/>
    <w:rPr>
      <w:vertAlign w:val="superscript"/>
    </w:rPr>
  </w:style>
  <w:style w:type="paragraph" w:styleId="Textvysvtlivek">
    <w:name w:val="endnote text"/>
    <w:link w:val="TextvysvtlivekChar"/>
    <w:uiPriority w:val="99"/>
    <w:semiHidden/>
    <w:unhideWhenUsed/>
    <w:rsid w:val="0013675E"/>
    <w:pPr>
      <w:spacing w:after="0" w:line="240" w:lineRule="auto"/>
    </w:pPr>
    <w:rPr>
      <w:sz w:val="20"/>
      <w:szCs w:val="20"/>
      <w:lang w:val="cs-CZ"/>
    </w:rPr>
  </w:style>
  <w:style w:type="character" w:customStyle="1" w:styleId="TextvysvtlivekChar">
    <w:name w:val="Text vysvětlivek Char"/>
    <w:basedOn w:val="Standardnpsmoodstavce"/>
    <w:link w:val="Textvysvtlivek"/>
    <w:uiPriority w:val="99"/>
    <w:semiHidden/>
    <w:rsid w:val="0013675E"/>
    <w:rPr>
      <w:sz w:val="20"/>
      <w:szCs w:val="20"/>
      <w:lang w:val="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FE3FBF46-0C29-44E9-B504-238F14FC8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1787</TotalTime>
  <Pages>31</Pages>
  <Words>10773</Words>
  <Characters>63563</Characters>
  <Application>Microsoft Office Word</Application>
  <DocSecurity>0</DocSecurity>
  <Lines>529</Lines>
  <Paragraphs>148</Paragraphs>
  <ScaleCrop>false</ScaleCrop>
  <Company/>
  <LinksUpToDate>false</LinksUpToDate>
  <CharactersWithSpaces>74188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LEF model – geometrie a matematika politického prostoru</dc:title>
  <dc:description>Claude Docs node/b73296b8-6cb6@13 docx-w5</dc:description>
  <cp:lastModifiedBy>Jan Zapletal</cp:lastModifiedBy>
  <cp:revision>373</cp:revision>
  <dcterms:created xsi:type="dcterms:W3CDTF">2026-09-21T06:05:00Z</dcterms:created>
  <dcterms:modified xsi:type="dcterms:W3CDTF">2026-09-23T13:07:00Z</dcterms:modified>
</cp:coreProperties>
</file>