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9AD3" w14:textId="77777777" w:rsidR="00234B13" w:rsidRPr="006C154F" w:rsidRDefault="006C154F" w:rsidP="00D758EE">
      <w:pPr>
        <w:tabs>
          <w:tab w:val="left" w:pos="57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B13">
        <w:rPr>
          <w:rFonts w:ascii="Times New Roman" w:eastAsia="Times New Roman" w:hAnsi="Times New Roman" w:cs="Times New Roman"/>
          <w:b/>
          <w:sz w:val="24"/>
          <w:szCs w:val="24"/>
        </w:rPr>
        <w:t>CSE 5</w:t>
      </w:r>
      <w:r w:rsidR="001531C3" w:rsidRPr="00234B13">
        <w:rPr>
          <w:rFonts w:ascii="Times New Roman" w:eastAsia="Times New Roman" w:hAnsi="Times New Roman" w:cs="Times New Roman"/>
          <w:b/>
          <w:sz w:val="24"/>
          <w:szCs w:val="24"/>
        </w:rPr>
        <w:t>330/7330</w:t>
      </w:r>
      <w:r w:rsidR="00B00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8EE">
        <w:rPr>
          <w:rFonts w:ascii="Times New Roman" w:eastAsia="Times New Roman" w:hAnsi="Times New Roman" w:cs="Times New Roman"/>
          <w:sz w:val="24"/>
          <w:szCs w:val="24"/>
        </w:rPr>
        <w:tab/>
      </w:r>
      <w:r w:rsidR="00B009C4">
        <w:rPr>
          <w:rFonts w:ascii="Times New Roman" w:eastAsia="Times New Roman" w:hAnsi="Times New Roman" w:cs="Times New Roman"/>
          <w:sz w:val="24"/>
          <w:szCs w:val="24"/>
        </w:rPr>
        <w:t>Name: ______________________</w:t>
      </w:r>
      <w:r w:rsidR="003C5B49">
        <w:rPr>
          <w:rFonts w:ascii="Times New Roman" w:eastAsia="Times New Roman" w:hAnsi="Times New Roman" w:cs="Times New Roman"/>
          <w:sz w:val="24"/>
          <w:szCs w:val="24"/>
        </w:rPr>
        <w:br/>
      </w:r>
      <w:r w:rsidR="003C5B49" w:rsidRPr="00234B13">
        <w:rPr>
          <w:rFonts w:ascii="Times New Roman" w:eastAsia="Times New Roman" w:hAnsi="Times New Roman" w:cs="Times New Roman"/>
          <w:b/>
          <w:sz w:val="24"/>
          <w:szCs w:val="24"/>
        </w:rPr>
        <w:t>Homework #3 -- Due 10/0</w:t>
      </w:r>
      <w:r w:rsidR="00F564D3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1531C3" w:rsidRPr="00234B13">
        <w:rPr>
          <w:rFonts w:ascii="Times New Roman" w:eastAsia="Times New Roman" w:hAnsi="Times New Roman" w:cs="Times New Roman"/>
          <w:b/>
          <w:sz w:val="24"/>
          <w:szCs w:val="24"/>
        </w:rPr>
        <w:t>/201</w:t>
      </w:r>
      <w:r w:rsidR="00F564D3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234B13">
        <w:rPr>
          <w:rFonts w:ascii="Times New Roman" w:eastAsia="Times New Roman" w:hAnsi="Times New Roman" w:cs="Times New Roman"/>
          <w:sz w:val="24"/>
          <w:szCs w:val="24"/>
        </w:rPr>
        <w:br/>
        <w:t>Points (5330/7330)</w:t>
      </w:r>
    </w:p>
    <w:p w14:paraId="57424C72" w14:textId="77777777" w:rsidR="00346DAE" w:rsidRDefault="00346DAE" w:rsidP="00666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( 15</w:t>
      </w:r>
      <w:proofErr w:type="gramEnd"/>
      <w:r>
        <w:rPr>
          <w:rFonts w:ascii="Times New Roman" w:hAnsi="Times New Roman" w:cs="Times New Roman"/>
          <w:sz w:val="24"/>
          <w:szCs w:val="24"/>
        </w:rPr>
        <w:t>/10 p</w:t>
      </w:r>
      <w:r w:rsidR="00607F9F">
        <w:rPr>
          <w:rFonts w:ascii="Times New Roman" w:hAnsi="Times New Roman" w:cs="Times New Roman"/>
          <w:sz w:val="24"/>
          <w:szCs w:val="24"/>
        </w:rPr>
        <w:t>oin</w:t>
      </w:r>
      <w:r>
        <w:rPr>
          <w:rFonts w:ascii="Times New Roman" w:hAnsi="Times New Roman" w:cs="Times New Roman"/>
          <w:sz w:val="24"/>
          <w:szCs w:val="24"/>
        </w:rPr>
        <w:t>ts) Given two relations R1</w:t>
      </w:r>
      <w:r w:rsidR="00F5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64D3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F564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N1 tuples, and R2</w:t>
      </w:r>
      <w:r w:rsidR="00F564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64D3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="00F564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N2 tuples, and N2 &gt; N1 &gt; 0. Determine the minimum and maximum number of tuples returned for each expression. If needed, you can specify assumptions to clarify </w:t>
      </w:r>
      <w:r w:rsidR="00607F9F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257B894F" w14:textId="69F48520" w:rsidR="00346DAE" w:rsidRDefault="00346DAE" w:rsidP="00E11FF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  R1 </w:t>
      </w:r>
      <w:r>
        <w:rPr>
          <w:rFonts w:ascii="Times New Roman" w:hAnsi="Times New Roman" w:cs="Times New Roman"/>
          <w:sz w:val="24"/>
          <w:szCs w:val="24"/>
        </w:rPr>
        <w:sym w:font="Symbol" w:char="F0C8"/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0F2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F2B69">
        <w:rPr>
          <w:rFonts w:ascii="Times New Roman" w:hAnsi="Times New Roman" w:cs="Times New Roman"/>
          <w:sz w:val="24"/>
          <w:szCs w:val="24"/>
        </w:rPr>
        <w:t xml:space="preserve"> min = N1+N2; max = N1+N2; </w:t>
      </w:r>
      <w:r>
        <w:rPr>
          <w:rFonts w:ascii="Times New Roman" w:hAnsi="Times New Roman" w:cs="Times New Roman"/>
          <w:sz w:val="24"/>
          <w:szCs w:val="24"/>
        </w:rPr>
        <w:br/>
        <w:t xml:space="preserve">b.   R1 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0F2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F2B69">
        <w:rPr>
          <w:rFonts w:ascii="Times New Roman" w:hAnsi="Times New Roman" w:cs="Times New Roman"/>
          <w:sz w:val="24"/>
          <w:szCs w:val="24"/>
        </w:rPr>
        <w:t xml:space="preserve"> min = 0; max = N1+N2;</w:t>
      </w:r>
      <w:r>
        <w:rPr>
          <w:rFonts w:ascii="Times New Roman" w:hAnsi="Times New Roman" w:cs="Times New Roman"/>
          <w:sz w:val="24"/>
          <w:szCs w:val="24"/>
        </w:rPr>
        <w:br/>
        <w:t xml:space="preserve">c.   R1 </w:t>
      </w:r>
      <w:r>
        <w:rPr>
          <w:rFonts w:ascii="Times New Roman" w:hAnsi="Times New Roman" w:cs="Times New Roman"/>
          <w:sz w:val="24"/>
          <w:szCs w:val="24"/>
        </w:rPr>
        <w:sym w:font="Symbol" w:char="F0B4"/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0F2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F2B69">
        <w:rPr>
          <w:rFonts w:ascii="Times New Roman" w:hAnsi="Times New Roman" w:cs="Times New Roman"/>
          <w:sz w:val="24"/>
          <w:szCs w:val="24"/>
        </w:rPr>
        <w:t xml:space="preserve"> min = </w:t>
      </w:r>
      <w:r w:rsidR="00630FF3">
        <w:rPr>
          <w:rFonts w:ascii="Times New Roman" w:hAnsi="Times New Roman" w:cs="Times New Roman"/>
          <w:sz w:val="24"/>
          <w:szCs w:val="24"/>
        </w:rPr>
        <w:t>N1*N2; max = N1*N2;</w:t>
      </w:r>
      <w:r>
        <w:rPr>
          <w:rFonts w:ascii="Times New Roman" w:hAnsi="Times New Roman" w:cs="Times New Roman"/>
          <w:sz w:val="24"/>
          <w:szCs w:val="24"/>
        </w:rPr>
        <w:br/>
        <w:t xml:space="preserve">d.   </w:t>
      </w:r>
      <w:r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DAE">
        <w:rPr>
          <w:rFonts w:ascii="Times New Roman" w:hAnsi="Times New Roman" w:cs="Times New Roman"/>
          <w:sz w:val="24"/>
          <w:szCs w:val="24"/>
          <w:vertAlign w:val="subscript"/>
        </w:rPr>
        <w:t>a= 5</w:t>
      </w:r>
      <w:r>
        <w:rPr>
          <w:rFonts w:ascii="Times New Roman" w:hAnsi="Times New Roman" w:cs="Times New Roman"/>
          <w:sz w:val="24"/>
          <w:szCs w:val="24"/>
        </w:rPr>
        <w:t xml:space="preserve"> (R1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0F2B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F2B69">
        <w:rPr>
          <w:rFonts w:ascii="Times New Roman" w:hAnsi="Times New Roman" w:cs="Times New Roman"/>
          <w:sz w:val="24"/>
          <w:szCs w:val="24"/>
        </w:rPr>
        <w:t xml:space="preserve"> min = 0; max = N1;</w:t>
      </w:r>
      <w:r>
        <w:rPr>
          <w:rFonts w:ascii="Times New Roman" w:hAnsi="Times New Roman" w:cs="Times New Roman"/>
          <w:sz w:val="24"/>
          <w:szCs w:val="24"/>
        </w:rPr>
        <w:br/>
        <w:t xml:space="preserve">e.   </w:t>
      </w:r>
      <w:r>
        <w:rPr>
          <w:rFonts w:ascii="Times New Roman" w:hAnsi="Times New Roman" w:cs="Times New Roman"/>
          <w:sz w:val="24"/>
          <w:szCs w:val="24"/>
        </w:rPr>
        <w:sym w:font="Symbol" w:char="F07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DA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R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 w:rsidR="000F2B69">
        <w:rPr>
          <w:rFonts w:ascii="Times New Roman" w:hAnsi="Times New Roman" w:cs="Times New Roman"/>
          <w:sz w:val="24"/>
          <w:szCs w:val="24"/>
        </w:rPr>
        <w:t xml:space="preserve"> : min = N1; max = N1;</w:t>
      </w:r>
    </w:p>
    <w:p w14:paraId="0F4F51A7" w14:textId="77777777" w:rsidR="008F0B94" w:rsidRDefault="00607F9F" w:rsidP="00666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F1B05">
        <w:rPr>
          <w:rFonts w:ascii="Times New Roman" w:hAnsi="Times New Roman" w:cs="Times New Roman"/>
          <w:sz w:val="24"/>
          <w:szCs w:val="24"/>
        </w:rPr>
        <w:t>.</w:t>
      </w:r>
      <w:r w:rsidR="00E1434A">
        <w:rPr>
          <w:rFonts w:ascii="Times New Roman" w:hAnsi="Times New Roman" w:cs="Times New Roman"/>
          <w:sz w:val="24"/>
          <w:szCs w:val="24"/>
        </w:rPr>
        <w:t xml:space="preserve"> (15/15</w:t>
      </w:r>
      <w:r w:rsidR="008F0B9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oin</w:t>
      </w:r>
      <w:r w:rsidR="008F0B94">
        <w:rPr>
          <w:rFonts w:ascii="Times New Roman" w:hAnsi="Times New Roman" w:cs="Times New Roman"/>
          <w:sz w:val="24"/>
          <w:szCs w:val="24"/>
        </w:rPr>
        <w:t>ts) Consider the entity sets and attributes shown in the following table. Place an X in one column (</w:t>
      </w:r>
      <w:proofErr w:type="gramStart"/>
      <w:r w:rsidR="008F0B94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8F0B94">
        <w:rPr>
          <w:rFonts w:ascii="Times New Roman" w:hAnsi="Times New Roman" w:cs="Times New Roman"/>
          <w:sz w:val="24"/>
          <w:szCs w:val="24"/>
        </w:rPr>
        <w:t>,C,D) in each row to indicate the relationship between the left</w:t>
      </w:r>
      <w:r w:rsidR="000B6167">
        <w:rPr>
          <w:rFonts w:ascii="Times New Roman" w:hAnsi="Times New Roman" w:cs="Times New Roman"/>
          <w:sz w:val="24"/>
          <w:szCs w:val="24"/>
        </w:rPr>
        <w:t>most</w:t>
      </w:r>
      <w:r w:rsidR="008F0B94">
        <w:rPr>
          <w:rFonts w:ascii="Times New Roman" w:hAnsi="Times New Roman" w:cs="Times New Roman"/>
          <w:sz w:val="24"/>
          <w:szCs w:val="24"/>
        </w:rPr>
        <w:t xml:space="preserve"> and right</w:t>
      </w:r>
      <w:r w:rsidR="000B6167">
        <w:rPr>
          <w:rFonts w:ascii="Times New Roman" w:hAnsi="Times New Roman" w:cs="Times New Roman"/>
          <w:sz w:val="24"/>
          <w:szCs w:val="24"/>
        </w:rPr>
        <w:t>most</w:t>
      </w:r>
      <w:r w:rsidR="008F0B94">
        <w:rPr>
          <w:rFonts w:ascii="Times New Roman" w:hAnsi="Times New Roman" w:cs="Times New Roman"/>
          <w:sz w:val="24"/>
          <w:szCs w:val="24"/>
        </w:rPr>
        <w:t xml:space="preserve"> columns.</w:t>
      </w:r>
    </w:p>
    <w:p w14:paraId="70FC1EC0" w14:textId="77777777" w:rsidR="008F0B94" w:rsidRDefault="008F0B94" w:rsidP="000B6167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the left side has a relationship with the right side</w:t>
      </w:r>
      <w:r>
        <w:rPr>
          <w:rFonts w:ascii="Times New Roman" w:hAnsi="Times New Roman" w:cs="Times New Roman"/>
          <w:sz w:val="24"/>
          <w:szCs w:val="24"/>
        </w:rPr>
        <w:br/>
        <w:t>B. the right side is an attribute of the left side</w:t>
      </w:r>
      <w:r>
        <w:rPr>
          <w:rFonts w:ascii="Times New Roman" w:hAnsi="Times New Roman" w:cs="Times New Roman"/>
          <w:sz w:val="24"/>
          <w:szCs w:val="24"/>
        </w:rPr>
        <w:br/>
        <w:t>C. the left side is a specialization of the right side</w:t>
      </w:r>
      <w:r>
        <w:rPr>
          <w:rFonts w:ascii="Times New Roman" w:hAnsi="Times New Roman" w:cs="Times New Roman"/>
          <w:sz w:val="24"/>
          <w:szCs w:val="24"/>
        </w:rPr>
        <w:br/>
        <w:t>D. the left side is a generalization of the right side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74"/>
        <w:gridCol w:w="1135"/>
        <w:gridCol w:w="1134"/>
        <w:gridCol w:w="1134"/>
        <w:gridCol w:w="1135"/>
        <w:gridCol w:w="2480"/>
      </w:tblGrid>
      <w:tr w:rsidR="008F0B94" w14:paraId="2824ACF1" w14:textId="77777777" w:rsidTr="00607F9F">
        <w:tc>
          <w:tcPr>
            <w:tcW w:w="1890" w:type="dxa"/>
            <w:tcBorders>
              <w:top w:val="nil"/>
              <w:left w:val="nil"/>
              <w:right w:val="nil"/>
            </w:tcBorders>
          </w:tcPr>
          <w:p w14:paraId="1334969A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set</w:t>
            </w:r>
          </w:p>
        </w:tc>
        <w:tc>
          <w:tcPr>
            <w:tcW w:w="1175" w:type="dxa"/>
            <w:tcBorders>
              <w:top w:val="nil"/>
              <w:left w:val="nil"/>
              <w:right w:val="nil"/>
            </w:tcBorders>
          </w:tcPr>
          <w:p w14:paraId="63824651" w14:textId="77777777" w:rsidR="008F0B94" w:rsidRDefault="008F0B94" w:rsidP="000B616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5" w:type="dxa"/>
            <w:tcBorders>
              <w:top w:val="nil"/>
              <w:left w:val="nil"/>
              <w:right w:val="nil"/>
            </w:tcBorders>
          </w:tcPr>
          <w:p w14:paraId="17D0905B" w14:textId="77777777" w:rsidR="008F0B94" w:rsidRDefault="008F0B94" w:rsidP="000B616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5" w:type="dxa"/>
            <w:tcBorders>
              <w:top w:val="nil"/>
              <w:left w:val="nil"/>
              <w:right w:val="nil"/>
            </w:tcBorders>
          </w:tcPr>
          <w:p w14:paraId="373EC15C" w14:textId="77777777" w:rsidR="008F0B94" w:rsidRDefault="008F0B94" w:rsidP="000B616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</w:tcPr>
          <w:p w14:paraId="7D8CB924" w14:textId="77777777" w:rsidR="008F0B94" w:rsidRDefault="008F0B94" w:rsidP="000B616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</w:tcPr>
          <w:p w14:paraId="1AA7884D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Set or Attribute</w:t>
            </w:r>
          </w:p>
        </w:tc>
      </w:tr>
      <w:tr w:rsidR="008F0B94" w14:paraId="6AA588E4" w14:textId="77777777" w:rsidTr="00607F9F">
        <w:tc>
          <w:tcPr>
            <w:tcW w:w="1890" w:type="dxa"/>
          </w:tcPr>
          <w:p w14:paraId="220B7185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175" w:type="dxa"/>
          </w:tcPr>
          <w:p w14:paraId="2C0EB83C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4BBEA31F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6B84C77B" w14:textId="0AC3FFCE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FE5B71D" w14:textId="1C39396F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17" w:type="dxa"/>
          </w:tcPr>
          <w:p w14:paraId="0AAEB013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8F0B94" w14:paraId="382ED22D" w14:textId="77777777" w:rsidTr="00607F9F">
        <w:tc>
          <w:tcPr>
            <w:tcW w:w="1890" w:type="dxa"/>
          </w:tcPr>
          <w:p w14:paraId="6B81714F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DAUGHTER</w:t>
            </w:r>
          </w:p>
        </w:tc>
        <w:tc>
          <w:tcPr>
            <w:tcW w:w="1175" w:type="dxa"/>
          </w:tcPr>
          <w:p w14:paraId="5FE4E5C6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6B4FC35B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6E065F82" w14:textId="34B47600" w:rsidR="008F0B94" w:rsidRDefault="007F2BA8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6" w:type="dxa"/>
          </w:tcPr>
          <w:p w14:paraId="058AFC56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3FFF1754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</w:tr>
      <w:tr w:rsidR="008F0B94" w14:paraId="559A68DF" w14:textId="77777777" w:rsidTr="00607F9F">
        <w:tc>
          <w:tcPr>
            <w:tcW w:w="1890" w:type="dxa"/>
          </w:tcPr>
          <w:p w14:paraId="7741C7F5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175" w:type="dxa"/>
          </w:tcPr>
          <w:p w14:paraId="31A10A60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0A17CED5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4E667F92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D38D4BD" w14:textId="5A5D289F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17" w:type="dxa"/>
          </w:tcPr>
          <w:p w14:paraId="18462231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8F0B94" w14:paraId="1A4BD19E" w14:textId="77777777" w:rsidTr="00607F9F">
        <w:tc>
          <w:tcPr>
            <w:tcW w:w="1890" w:type="dxa"/>
          </w:tcPr>
          <w:p w14:paraId="1FB62042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175" w:type="dxa"/>
          </w:tcPr>
          <w:p w14:paraId="29005760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0D24B7B9" w14:textId="42EC38AC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54A8F060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701A673E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3FF7A398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</w:tr>
      <w:tr w:rsidR="008F0B94" w14:paraId="27AA10A8" w14:textId="77777777" w:rsidTr="00607F9F">
        <w:tc>
          <w:tcPr>
            <w:tcW w:w="1890" w:type="dxa"/>
          </w:tcPr>
          <w:p w14:paraId="69B5543E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175" w:type="dxa"/>
          </w:tcPr>
          <w:p w14:paraId="6C6DB10D" w14:textId="7B470150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472E3A75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5385625C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3F1B44AE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14269836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8F0B94" w14:paraId="07EC1976" w14:textId="77777777" w:rsidTr="00607F9F">
        <w:tc>
          <w:tcPr>
            <w:tcW w:w="1890" w:type="dxa"/>
          </w:tcPr>
          <w:p w14:paraId="424DC9FC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175" w:type="dxa"/>
          </w:tcPr>
          <w:p w14:paraId="3D4A90EE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70A6BFC4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4817C314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52A3C04A" w14:textId="6E0A4A4D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17" w:type="dxa"/>
          </w:tcPr>
          <w:p w14:paraId="6F14B18B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CLASS_ROOM</w:t>
            </w:r>
          </w:p>
        </w:tc>
      </w:tr>
      <w:tr w:rsidR="008F0B94" w14:paraId="1D8DA0B4" w14:textId="77777777" w:rsidTr="00607F9F">
        <w:tc>
          <w:tcPr>
            <w:tcW w:w="1890" w:type="dxa"/>
          </w:tcPr>
          <w:p w14:paraId="07997001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</w:t>
            </w:r>
          </w:p>
        </w:tc>
        <w:tc>
          <w:tcPr>
            <w:tcW w:w="1175" w:type="dxa"/>
          </w:tcPr>
          <w:p w14:paraId="246A8951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622AFAF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1BBA9C73" w14:textId="1BD17013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6" w:type="dxa"/>
          </w:tcPr>
          <w:p w14:paraId="6110B361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58BE74A4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</w:t>
            </w:r>
          </w:p>
        </w:tc>
      </w:tr>
      <w:tr w:rsidR="008F0B94" w14:paraId="1F6AEC80" w14:textId="77777777" w:rsidTr="00607F9F">
        <w:tc>
          <w:tcPr>
            <w:tcW w:w="1890" w:type="dxa"/>
          </w:tcPr>
          <w:p w14:paraId="5D5AED29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</w:t>
            </w:r>
          </w:p>
        </w:tc>
        <w:tc>
          <w:tcPr>
            <w:tcW w:w="1175" w:type="dxa"/>
          </w:tcPr>
          <w:p w14:paraId="04491A96" w14:textId="47031764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038D940F" w14:textId="494C4D2B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6975B354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636D79FA" w14:textId="6C991F22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79ED4B33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BREED</w:t>
            </w:r>
          </w:p>
        </w:tc>
      </w:tr>
      <w:tr w:rsidR="008F0B94" w14:paraId="08A598C1" w14:textId="77777777" w:rsidTr="00607F9F">
        <w:tc>
          <w:tcPr>
            <w:tcW w:w="1890" w:type="dxa"/>
          </w:tcPr>
          <w:p w14:paraId="63FF9F79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</w:t>
            </w:r>
          </w:p>
        </w:tc>
        <w:tc>
          <w:tcPr>
            <w:tcW w:w="1175" w:type="dxa"/>
          </w:tcPr>
          <w:p w14:paraId="6095CEE7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6E2F6DF9" w14:textId="48EBC9D4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2C9AE58A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D64B12E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2AEE0795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8F0B94" w14:paraId="53486CD0" w14:textId="77777777" w:rsidTr="00607F9F">
        <w:tc>
          <w:tcPr>
            <w:tcW w:w="1890" w:type="dxa"/>
          </w:tcPr>
          <w:p w14:paraId="53E1CB60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1175" w:type="dxa"/>
          </w:tcPr>
          <w:p w14:paraId="1844029C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0424E142" w14:textId="4843D041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15E25880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2769F0D5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2648D60D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</w:tr>
      <w:tr w:rsidR="008F0B94" w14:paraId="73E98AD6" w14:textId="77777777" w:rsidTr="00607F9F">
        <w:tc>
          <w:tcPr>
            <w:tcW w:w="1890" w:type="dxa"/>
          </w:tcPr>
          <w:p w14:paraId="1C835B54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175" w:type="dxa"/>
          </w:tcPr>
          <w:p w14:paraId="76537157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7A300FE9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0DF60D9" w14:textId="0F39412B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6" w:type="dxa"/>
          </w:tcPr>
          <w:p w14:paraId="34931A68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0A68DCC1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</w:tr>
      <w:tr w:rsidR="008F0B94" w14:paraId="7A0F788F" w14:textId="77777777" w:rsidTr="00607F9F">
        <w:tc>
          <w:tcPr>
            <w:tcW w:w="1890" w:type="dxa"/>
          </w:tcPr>
          <w:p w14:paraId="618032D2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1175" w:type="dxa"/>
          </w:tcPr>
          <w:p w14:paraId="0E2A7E87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0F44CB86" w14:textId="2285BA3B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5D409C49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2B876BC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49AFD872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</w:tr>
      <w:tr w:rsidR="008F0B94" w14:paraId="2B1C00E2" w14:textId="77777777" w:rsidTr="00607F9F">
        <w:tc>
          <w:tcPr>
            <w:tcW w:w="1890" w:type="dxa"/>
          </w:tcPr>
          <w:p w14:paraId="3E90FC69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1175" w:type="dxa"/>
          </w:tcPr>
          <w:p w14:paraId="5B3028BA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61974694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037B81E6" w14:textId="7F463854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6" w:type="dxa"/>
          </w:tcPr>
          <w:p w14:paraId="3432F7C6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225828A5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</w:p>
        </w:tc>
      </w:tr>
      <w:tr w:rsidR="008F0B94" w14:paraId="49696C1A" w14:textId="77777777" w:rsidTr="00607F9F">
        <w:tc>
          <w:tcPr>
            <w:tcW w:w="1890" w:type="dxa"/>
          </w:tcPr>
          <w:p w14:paraId="6C5AA7C1" w14:textId="77777777" w:rsidR="008F0B94" w:rsidRDefault="000B6167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FURNITURE</w:t>
            </w:r>
          </w:p>
        </w:tc>
        <w:tc>
          <w:tcPr>
            <w:tcW w:w="1175" w:type="dxa"/>
          </w:tcPr>
          <w:p w14:paraId="6CE28628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49418DDD" w14:textId="43EBF8FC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72EC2F53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69E06D66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61D1D1C5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MAKER_ID</w:t>
            </w:r>
          </w:p>
        </w:tc>
      </w:tr>
      <w:tr w:rsidR="008F0B94" w14:paraId="445A949D" w14:textId="77777777" w:rsidTr="00607F9F">
        <w:tc>
          <w:tcPr>
            <w:tcW w:w="1890" w:type="dxa"/>
          </w:tcPr>
          <w:p w14:paraId="6C64ECBF" w14:textId="77777777" w:rsidR="008F0B94" w:rsidRDefault="000B6167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175" w:type="dxa"/>
          </w:tcPr>
          <w:p w14:paraId="76DB4A47" w14:textId="4EBBA8CC" w:rsidR="008F0B94" w:rsidRDefault="00DB2C20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5" w:type="dxa"/>
          </w:tcPr>
          <w:p w14:paraId="55BD7F67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61CD64C3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1F9F7E95" w14:textId="77777777" w:rsidR="008F0B94" w:rsidRDefault="008F0B94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14:paraId="44C7E9A1" w14:textId="77777777" w:rsidR="008F0B94" w:rsidRDefault="00C700AB" w:rsidP="00666712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FULL_TIME</w:t>
            </w:r>
          </w:p>
        </w:tc>
      </w:tr>
    </w:tbl>
    <w:p w14:paraId="62041DAE" w14:textId="77777777" w:rsidR="00607F9F" w:rsidRPr="00607F9F" w:rsidRDefault="00607F9F" w:rsidP="0060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The following two problems </w:t>
      </w:r>
      <w:r w:rsidRPr="00607F9F">
        <w:rPr>
          <w:rFonts w:ascii="Times New Roman" w:eastAsia="Times New Roman" w:hAnsi="Times New Roman" w:cs="Times New Roman"/>
          <w:i/>
          <w:sz w:val="24"/>
          <w:szCs w:val="24"/>
        </w:rPr>
        <w:t xml:space="preserve">require that you write and implement SQL commands.  You need to identify the system used, provide a listing of the commands, and the resulting output.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Screen shots are acceptable. </w:t>
      </w:r>
      <w:r w:rsidRPr="00607F9F">
        <w:rPr>
          <w:rFonts w:ascii="Times New Roman" w:eastAsia="Times New Roman" w:hAnsi="Times New Roman" w:cs="Times New Roman"/>
          <w:i/>
          <w:sz w:val="24"/>
          <w:szCs w:val="24"/>
        </w:rPr>
        <w:t xml:space="preserve">Make sure your results are organized and easy to find. </w:t>
      </w:r>
    </w:p>
    <w:p w14:paraId="52F38376" w14:textId="77777777" w:rsidR="008F0B94" w:rsidRDefault="008F0B94" w:rsidP="0066671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3072B3E" w14:textId="77777777" w:rsidR="00666712" w:rsidRDefault="00607F9F" w:rsidP="00666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0D060D">
        <w:rPr>
          <w:rFonts w:ascii="Times New Roman" w:hAnsi="Times New Roman" w:cs="Times New Roman"/>
          <w:sz w:val="24"/>
          <w:szCs w:val="24"/>
        </w:rPr>
        <w:t xml:space="preserve">. </w:t>
      </w:r>
      <w:r w:rsidR="002F1DE6">
        <w:rPr>
          <w:rFonts w:ascii="Times New Roman" w:hAnsi="Times New Roman" w:cs="Times New Roman"/>
          <w:sz w:val="24"/>
          <w:szCs w:val="24"/>
        </w:rPr>
        <w:t xml:space="preserve"> 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>(30/30 p</w:t>
      </w:r>
      <w:r>
        <w:rPr>
          <w:rFonts w:ascii="Times New Roman" w:eastAsia="Times New Roman" w:hAnsi="Times New Roman" w:cs="Times New Roman"/>
          <w:sz w:val="24"/>
          <w:szCs w:val="24"/>
        </w:rPr>
        <w:t>oin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ts) </w:t>
      </w:r>
      <w:r w:rsidR="00D66A12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EA24D7" w:rsidRPr="00EA24D7">
        <w:rPr>
          <w:rFonts w:ascii="Times New Roman" w:eastAsia="Times New Roman" w:hAnsi="Times New Roman" w:cs="Times New Roman"/>
          <w:sz w:val="24"/>
          <w:szCs w:val="24"/>
        </w:rPr>
        <w:t xml:space="preserve"> the student and course system from figure 1.2 (</w:t>
      </w:r>
      <w:r w:rsidR="00C700AB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EA24D7" w:rsidRPr="00EA24D7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00EA24D7">
        <w:rPr>
          <w:rFonts w:ascii="Times New Roman" w:eastAsia="Times New Roman" w:hAnsi="Times New Roman" w:cs="Times New Roman"/>
          <w:sz w:val="24"/>
          <w:szCs w:val="24"/>
        </w:rPr>
        <w:t>d in homework assignment #2)</w:t>
      </w:r>
      <w:r w:rsidR="00C700AB">
        <w:rPr>
          <w:rFonts w:ascii="Times New Roman" w:eastAsia="Times New Roman" w:hAnsi="Times New Roman" w:cs="Times New Roman"/>
          <w:sz w:val="24"/>
          <w:szCs w:val="24"/>
        </w:rPr>
        <w:t xml:space="preserve"> to answer the following questions.</w:t>
      </w:r>
    </w:p>
    <w:p w14:paraId="3F9121EF" w14:textId="77777777" w:rsidR="006A7236" w:rsidRDefault="00C700AB" w:rsidP="006667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 What DBMS are you using?</w:t>
      </w:r>
      <w:r w:rsidR="00113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21FAC" w14:textId="77777777" w:rsidR="006A7236" w:rsidRDefault="001139E0" w:rsidP="006A723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Server</w:t>
      </w:r>
      <w:r w:rsidR="00C700AB">
        <w:rPr>
          <w:rFonts w:ascii="Times New Roman" w:eastAsia="Times New Roman" w:hAnsi="Times New Roman" w:cs="Times New Roman"/>
          <w:sz w:val="24"/>
          <w:szCs w:val="24"/>
        </w:rPr>
        <w:br/>
        <w:t>b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.  create </w:t>
      </w:r>
      <w:r w:rsidR="000B6167">
        <w:rPr>
          <w:rFonts w:ascii="Times New Roman" w:eastAsia="Times New Roman" w:hAnsi="Times New Roman" w:cs="Times New Roman"/>
          <w:sz w:val="24"/>
          <w:szCs w:val="24"/>
        </w:rPr>
        <w:t xml:space="preserve">tables </w:t>
      </w:r>
      <w:r w:rsidR="00EA24D7">
        <w:rPr>
          <w:rFonts w:ascii="Times New Roman" w:eastAsia="Times New Roman" w:hAnsi="Times New Roman" w:cs="Times New Roman"/>
          <w:sz w:val="24"/>
          <w:szCs w:val="24"/>
        </w:rPr>
        <w:t>and populate using additional data provided in Canvas.</w:t>
      </w:r>
      <w:r w:rsidR="006A72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983FE5" w14:textId="77777777" w:rsidR="005A2C33" w:rsidRDefault="006A7236" w:rsidP="006A723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br/>
      </w:r>
      <w:r w:rsidR="00C700AB">
        <w:rPr>
          <w:rFonts w:ascii="Times New Roman" w:eastAsia="Times New Roman" w:hAnsi="Times New Roman" w:cs="Times New Roman"/>
          <w:sz w:val="24"/>
          <w:szCs w:val="24"/>
        </w:rPr>
        <w:t>c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.  write and execute </w:t>
      </w:r>
      <w:r w:rsidR="00E11FF4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 statement</w:t>
      </w:r>
      <w:r w:rsidR="00E11FF4">
        <w:rPr>
          <w:rFonts w:ascii="Times New Roman" w:eastAsia="Times New Roman" w:hAnsi="Times New Roman" w:cs="Times New Roman"/>
          <w:sz w:val="24"/>
          <w:szCs w:val="24"/>
        </w:rPr>
        <w:t>(s)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E11FF4">
        <w:rPr>
          <w:rFonts w:ascii="Times New Roman" w:eastAsia="Times New Roman" w:hAnsi="Times New Roman" w:cs="Times New Roman"/>
          <w:sz w:val="24"/>
          <w:szCs w:val="24"/>
        </w:rPr>
        <w:t xml:space="preserve">list the name of each </w:t>
      </w:r>
      <w:r w:rsidR="00EA24D7">
        <w:rPr>
          <w:rFonts w:ascii="Times New Roman" w:eastAsia="Times New Roman" w:hAnsi="Times New Roman" w:cs="Times New Roman"/>
          <w:sz w:val="24"/>
          <w:szCs w:val="24"/>
        </w:rPr>
        <w:t>course taken by each student.</w:t>
      </w:r>
    </w:p>
    <w:p w14:paraId="69F80036" w14:textId="77777777" w:rsidR="005A2C33" w:rsidRDefault="005A2C33" w:rsidP="00660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D1246" w14:textId="77777777" w:rsidR="005A2C33" w:rsidRDefault="005A2C33" w:rsidP="005A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8E93131" w14:textId="77777777" w:rsidR="005A2C33" w:rsidRDefault="005A2C33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Pr="005A2C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</w:p>
    <w:p w14:paraId="6EF4517B" w14:textId="0B6FC74F" w:rsidR="006D26E3" w:rsidRDefault="00C700AB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.  write and execute </w:t>
      </w:r>
      <w:r w:rsidR="00E11FF4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>statement</w:t>
      </w:r>
      <w:r w:rsidR="00E11FF4">
        <w:rPr>
          <w:rFonts w:ascii="Times New Roman" w:eastAsia="Times New Roman" w:hAnsi="Times New Roman" w:cs="Times New Roman"/>
          <w:sz w:val="24"/>
          <w:szCs w:val="24"/>
        </w:rPr>
        <w:t>(s)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 to determine what </w:t>
      </w:r>
      <w:r w:rsidR="00EA24D7">
        <w:rPr>
          <w:rFonts w:ascii="Times New Roman" w:eastAsia="Times New Roman" w:hAnsi="Times New Roman" w:cs="Times New Roman"/>
          <w:sz w:val="24"/>
          <w:szCs w:val="24"/>
        </w:rPr>
        <w:t>courses do not have prerequisites.</w:t>
      </w:r>
    </w:p>
    <w:p w14:paraId="5A3DE941" w14:textId="77777777" w:rsidR="006D26E3" w:rsidRDefault="006D26E3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0D00E8" w14:textId="77777777" w:rsidR="006D26E3" w:rsidRDefault="006D26E3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Prerequisite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B43F69" w14:textId="65CC03A4" w:rsidR="00CA2F2B" w:rsidRDefault="00C700AB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e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.  write and execute </w:t>
      </w:r>
      <w:r w:rsidR="00E11FF4">
        <w:rPr>
          <w:rFonts w:ascii="Times New Roman" w:eastAsia="Times New Roman" w:hAnsi="Times New Roman" w:cs="Times New Roman"/>
          <w:sz w:val="24"/>
          <w:szCs w:val="24"/>
        </w:rPr>
        <w:t xml:space="preserve">SQL 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>statement</w:t>
      </w:r>
      <w:r w:rsidR="00E11FF4">
        <w:rPr>
          <w:rFonts w:ascii="Times New Roman" w:eastAsia="Times New Roman" w:hAnsi="Times New Roman" w:cs="Times New Roman"/>
          <w:sz w:val="24"/>
          <w:szCs w:val="24"/>
        </w:rPr>
        <w:t>(s)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 xml:space="preserve"> to determine </w:t>
      </w:r>
      <w:r>
        <w:rPr>
          <w:rFonts w:ascii="Times New Roman" w:eastAsia="Times New Roman" w:hAnsi="Times New Roman" w:cs="Times New Roman"/>
          <w:sz w:val="24"/>
          <w:szCs w:val="24"/>
        </w:rPr>
        <w:t>what course has been taken by the most students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B4A0F7" w14:textId="528FFD45" w:rsidR="00CA2F2B" w:rsidRDefault="00CA2F2B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A7934B" w14:textId="77777777" w:rsidR="00CA2F2B" w:rsidRDefault="00CA2F2B" w:rsidP="006602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CA4B6F" w14:textId="77777777" w:rsidR="00CA2F2B" w:rsidRDefault="00CA2F2B" w:rsidP="00CA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8F41C3A" w14:textId="65BCBB16" w:rsidR="00CA2F2B" w:rsidRDefault="00CA2F2B" w:rsidP="00CA2F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</w:p>
    <w:p w14:paraId="4F0FE39D" w14:textId="77777777" w:rsidR="008A41C1" w:rsidRDefault="00C700AB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f.  write and execute SQL statement(s) to determine how credit hours have been completed by student 17.</w:t>
      </w:r>
    </w:p>
    <w:p w14:paraId="079EAA98" w14:textId="77777777" w:rsidR="008A41C1" w:rsidRDefault="008A41C1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3AB807" w14:textId="39FA92F1" w:rsidR="008A41C1" w:rsidRDefault="008A41C1" w:rsidP="008A41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</w:t>
      </w:r>
      <w:r w:rsidR="00DD5C7D"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B2CD71" w14:textId="77777777" w:rsidR="008A41C1" w:rsidRDefault="008A41C1" w:rsidP="008A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5804D47" w14:textId="77777777" w:rsidR="008A41C1" w:rsidRDefault="008A41C1" w:rsidP="008A41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Grade_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Section_identifier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</w:p>
    <w:p w14:paraId="42709032" w14:textId="77777777" w:rsidR="0094227B" w:rsidRDefault="00666712" w:rsidP="005A2C3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Show and explain what happens when you:</w:t>
      </w:r>
      <w:r w:rsidR="00607F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7F9F">
        <w:rPr>
          <w:rFonts w:ascii="Times New Roman" w:eastAsia="Times New Roman" w:hAnsi="Times New Roman" w:cs="Times New Roman"/>
          <w:sz w:val="24"/>
          <w:szCs w:val="24"/>
        </w:rPr>
        <w:br/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  insert values</w:t>
      </w:r>
      <w:r w:rsidR="00607F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27464">
        <w:rPr>
          <w:rFonts w:ascii="Times New Roman" w:eastAsia="Times New Roman" w:hAnsi="Times New Roman" w:cs="Times New Roman"/>
          <w:sz w:val="24"/>
          <w:szCs w:val="24"/>
        </w:rPr>
        <w:t>‘CS5330’, ‘CS</w:t>
      </w:r>
      <w:r w:rsidR="00C700AB">
        <w:rPr>
          <w:rFonts w:ascii="Times New Roman" w:eastAsia="Times New Roman" w:hAnsi="Times New Roman" w:cs="Times New Roman"/>
          <w:sz w:val="24"/>
          <w:szCs w:val="24"/>
        </w:rPr>
        <w:t>5330’</w:t>
      </w:r>
      <w:r w:rsidR="00607F9F">
        <w:rPr>
          <w:rFonts w:ascii="Times New Roman" w:eastAsia="Times New Roman" w:hAnsi="Times New Roman" w:cs="Times New Roman"/>
          <w:sz w:val="24"/>
          <w:szCs w:val="24"/>
        </w:rPr>
        <w:t xml:space="preserve">) into </w:t>
      </w:r>
      <w:r w:rsidR="00C700AB">
        <w:rPr>
          <w:rFonts w:ascii="Times New Roman" w:eastAsia="Times New Roman" w:hAnsi="Times New Roman" w:cs="Times New Roman"/>
          <w:sz w:val="24"/>
          <w:szCs w:val="24"/>
        </w:rPr>
        <w:t>the prerequisites table</w:t>
      </w:r>
    </w:p>
    <w:p w14:paraId="0C5950DD" w14:textId="77777777" w:rsidR="0094227B" w:rsidRDefault="0094227B" w:rsidP="009422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Error: </w:t>
      </w:r>
      <w:r>
        <w:rPr>
          <w:rFonts w:ascii="Consolas" w:hAnsi="Consolas" w:cs="Consolas"/>
          <w:color w:val="000000"/>
          <w:sz w:val="19"/>
          <w:szCs w:val="19"/>
        </w:rPr>
        <w:t>The INSERT statement conflicted with the FOREIGN KEY constraint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FK_Prerequisite_Course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". The conflict occurred in database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table 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dbo.Course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", column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'.</w:t>
      </w:r>
    </w:p>
    <w:p w14:paraId="597FD3D3" w14:textId="17EE1F92" w:rsidR="0094227B" w:rsidRDefault="0094227B" w:rsidP="009422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statement has been terminated.</w:t>
      </w:r>
    </w:p>
    <w:p w14:paraId="253DD651" w14:textId="77777777" w:rsidR="0094227B" w:rsidRDefault="0094227B" w:rsidP="0094227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512E083" w14:textId="36949944" w:rsidR="00666712" w:rsidRDefault="00607F9F" w:rsidP="009422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h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>.  insert values (</w:t>
      </w:r>
      <w:r w:rsidR="00C700AB">
        <w:rPr>
          <w:rFonts w:ascii="Times New Roman" w:eastAsia="Times New Roman" w:hAnsi="Times New Roman" w:cs="Times New Roman"/>
          <w:sz w:val="24"/>
          <w:szCs w:val="24"/>
        </w:rPr>
        <w:t xml:space="preserve">17, 135, “X”) into the </w:t>
      </w:r>
      <w:proofErr w:type="spellStart"/>
      <w:r w:rsidR="00C700AB">
        <w:rPr>
          <w:rFonts w:ascii="Times New Roman" w:eastAsia="Times New Roman" w:hAnsi="Times New Roman" w:cs="Times New Roman"/>
          <w:sz w:val="24"/>
          <w:szCs w:val="24"/>
        </w:rPr>
        <w:t>grade_report</w:t>
      </w:r>
      <w:proofErr w:type="spellEnd"/>
      <w:r w:rsidR="00C7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6712">
        <w:rPr>
          <w:rFonts w:ascii="Times New Roman" w:eastAsia="Times New Roman" w:hAnsi="Times New Roman" w:cs="Times New Roman"/>
          <w:sz w:val="24"/>
          <w:szCs w:val="24"/>
        </w:rPr>
        <w:t>table</w:t>
      </w:r>
    </w:p>
    <w:p w14:paraId="7DC88DEE" w14:textId="11F9E790" w:rsidR="0094227B" w:rsidRDefault="0094227B" w:rsidP="0094227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53BC8" w14:textId="666D7000" w:rsidR="0094227B" w:rsidRPr="005A2C33" w:rsidRDefault="0094227B" w:rsidP="00942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Just inserts </w:t>
      </w:r>
      <w:r>
        <w:rPr>
          <w:rFonts w:ascii="Times New Roman" w:eastAsia="Times New Roman" w:hAnsi="Times New Roman" w:cs="Times New Roman"/>
          <w:sz w:val="24"/>
          <w:szCs w:val="24"/>
        </w:rPr>
        <w:t>(17, 135, “X”)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Grade_report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no errors, because no conflicts with foreign keys.</w:t>
      </w:r>
    </w:p>
    <w:p w14:paraId="603BC626" w14:textId="77777777" w:rsidR="006C154F" w:rsidRPr="006C154F" w:rsidRDefault="00607F9F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513E">
        <w:rPr>
          <w:rFonts w:ascii="Times New Roman" w:eastAsia="Times New Roman" w:hAnsi="Times New Roman" w:cs="Times New Roman"/>
          <w:sz w:val="24"/>
          <w:szCs w:val="24"/>
        </w:rPr>
        <w:t>(40/35</w:t>
      </w:r>
      <w:r w:rsidR="002F1DE6">
        <w:rPr>
          <w:rFonts w:ascii="Times New Roman" w:eastAsia="Times New Roman" w:hAnsi="Times New Roman" w:cs="Times New Roman"/>
          <w:sz w:val="24"/>
          <w:szCs w:val="24"/>
        </w:rPr>
        <w:t xml:space="preserve"> points) </w:t>
      </w:r>
      <w:r w:rsidR="006C154F" w:rsidRPr="006C154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a solution</w:t>
      </w:r>
      <w:r w:rsidR="00DF1B05">
        <w:rPr>
          <w:rFonts w:ascii="Times New Roman" w:eastAsia="Times New Roman" w:hAnsi="Times New Roman" w:cs="Times New Roman"/>
          <w:sz w:val="24"/>
          <w:szCs w:val="24"/>
        </w:rPr>
        <w:t xml:space="preserve"> (create tables and </w:t>
      </w:r>
      <w:r w:rsidR="00234B13">
        <w:rPr>
          <w:rFonts w:ascii="Times New Roman" w:eastAsia="Times New Roman" w:hAnsi="Times New Roman" w:cs="Times New Roman"/>
          <w:sz w:val="24"/>
          <w:szCs w:val="24"/>
        </w:rPr>
        <w:t>insert</w:t>
      </w:r>
      <w:r w:rsidR="00DF1B05"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B05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the following </w:t>
      </w:r>
      <w:r w:rsidR="00DF1B05">
        <w:rPr>
          <w:rFonts w:ascii="Times New Roman" w:eastAsia="Times New Roman" w:hAnsi="Times New Roman" w:cs="Times New Roman"/>
          <w:sz w:val="24"/>
          <w:szCs w:val="24"/>
        </w:rPr>
        <w:t>ER diagram</w:t>
      </w:r>
      <w:r w:rsidR="00234B13">
        <w:rPr>
          <w:rFonts w:ascii="Times New Roman" w:eastAsia="Times New Roman" w:hAnsi="Times New Roman" w:cs="Times New Roman"/>
          <w:sz w:val="24"/>
          <w:szCs w:val="24"/>
        </w:rPr>
        <w:t xml:space="preserve"> and data.</w:t>
      </w:r>
    </w:p>
    <w:p w14:paraId="702D815C" w14:textId="77777777" w:rsidR="006C154F" w:rsidRPr="006C154F" w:rsidRDefault="00D758EE" w:rsidP="001C7888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58EE">
        <w:rPr>
          <w:noProof/>
        </w:rPr>
        <w:drawing>
          <wp:inline distT="0" distB="0" distL="0" distR="0" wp14:anchorId="2C2DAB80" wp14:editId="6F19082B">
            <wp:extent cx="4591691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934C" w14:textId="77777777" w:rsidR="006C154F" w:rsidRDefault="00E14C4A" w:rsidP="006C1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employee can write more than one </w:t>
      </w:r>
      <w:r w:rsidR="00281E94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memo, internal-report, external-report, presentation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business. The percent o</w:t>
      </w:r>
      <w:r w:rsidR="00963DD6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Writes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elation shows the percentage that the employee contributed to a given document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725"/>
        <w:gridCol w:w="1308"/>
        <w:gridCol w:w="876"/>
        <w:gridCol w:w="222"/>
        <w:gridCol w:w="805"/>
        <w:gridCol w:w="222"/>
        <w:gridCol w:w="642"/>
        <w:gridCol w:w="1498"/>
        <w:gridCol w:w="795"/>
        <w:gridCol w:w="2106"/>
      </w:tblGrid>
      <w:tr w:rsidR="00D66A12" w:rsidRPr="00F357C1" w14:paraId="2D95ADA1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55C77B3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EID</w:t>
            </w:r>
          </w:p>
        </w:tc>
        <w:tc>
          <w:tcPr>
            <w:tcW w:w="1308" w:type="dxa"/>
            <w:noWrap/>
            <w:hideMark/>
          </w:tcPr>
          <w:p w14:paraId="60CFA894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876" w:type="dxa"/>
            <w:noWrap/>
            <w:hideMark/>
          </w:tcPr>
          <w:p w14:paraId="1983124E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461FA53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4DCD20A3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percent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169E8E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6719B286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DID</w:t>
            </w:r>
          </w:p>
        </w:tc>
        <w:tc>
          <w:tcPr>
            <w:tcW w:w="1498" w:type="dxa"/>
            <w:noWrap/>
            <w:hideMark/>
          </w:tcPr>
          <w:p w14:paraId="5FE2A422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795" w:type="dxa"/>
            <w:noWrap/>
            <w:hideMark/>
          </w:tcPr>
          <w:p w14:paraId="14BF83F2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2106" w:type="dxa"/>
            <w:noWrap/>
            <w:hideMark/>
          </w:tcPr>
          <w:p w14:paraId="12359B5B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title</w:t>
            </w:r>
          </w:p>
        </w:tc>
      </w:tr>
      <w:tr w:rsidR="00D66A12" w:rsidRPr="00F357C1" w14:paraId="33C7A96B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6232BC79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08" w:type="dxa"/>
            <w:noWrap/>
            <w:hideMark/>
          </w:tcPr>
          <w:p w14:paraId="4F7556A2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John Doe</w:t>
            </w:r>
          </w:p>
        </w:tc>
        <w:tc>
          <w:tcPr>
            <w:tcW w:w="876" w:type="dxa"/>
            <w:noWrap/>
            <w:hideMark/>
          </w:tcPr>
          <w:p w14:paraId="6389552C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CEO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6956E66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4DB90ABB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EDD934E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2568FC5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8" w:type="dxa"/>
            <w:noWrap/>
            <w:hideMark/>
          </w:tcPr>
          <w:p w14:paraId="47A569C0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795" w:type="dxa"/>
            <w:noWrap/>
            <w:hideMark/>
          </w:tcPr>
          <w:p w14:paraId="2FD6C3E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106" w:type="dxa"/>
            <w:noWrap/>
            <w:hideMark/>
          </w:tcPr>
          <w:p w14:paraId="5D26C7B1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Annual Report</w:t>
            </w:r>
          </w:p>
        </w:tc>
      </w:tr>
      <w:tr w:rsidR="00D66A12" w:rsidRPr="00F357C1" w14:paraId="4EAD9B2B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0DBB38B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08" w:type="dxa"/>
            <w:noWrap/>
            <w:hideMark/>
          </w:tcPr>
          <w:p w14:paraId="627BFCA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John Doe</w:t>
            </w:r>
          </w:p>
        </w:tc>
        <w:tc>
          <w:tcPr>
            <w:tcW w:w="876" w:type="dxa"/>
            <w:noWrap/>
            <w:hideMark/>
          </w:tcPr>
          <w:p w14:paraId="49987EA4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CEO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A3F2999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642BD27C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036BB4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4EBBA9F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dxa"/>
            <w:noWrap/>
            <w:hideMark/>
          </w:tcPr>
          <w:p w14:paraId="10758A9C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795" w:type="dxa"/>
            <w:noWrap/>
            <w:hideMark/>
          </w:tcPr>
          <w:p w14:paraId="085344E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06" w:type="dxa"/>
            <w:noWrap/>
            <w:hideMark/>
          </w:tcPr>
          <w:p w14:paraId="7D8767F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Goals</w:t>
            </w:r>
          </w:p>
        </w:tc>
      </w:tr>
      <w:tr w:rsidR="00D66A12" w:rsidRPr="00F357C1" w14:paraId="4F0FB4CC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7526B26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08" w:type="dxa"/>
            <w:noWrap/>
            <w:hideMark/>
          </w:tcPr>
          <w:p w14:paraId="6898492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Sally Financial</w:t>
            </w:r>
          </w:p>
        </w:tc>
        <w:tc>
          <w:tcPr>
            <w:tcW w:w="876" w:type="dxa"/>
            <w:noWrap/>
            <w:hideMark/>
          </w:tcPr>
          <w:p w14:paraId="353B4EA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CFO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F467088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0C57ECE6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427DEB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2897DDE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dxa"/>
            <w:noWrap/>
            <w:hideMark/>
          </w:tcPr>
          <w:p w14:paraId="6529F04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795" w:type="dxa"/>
            <w:noWrap/>
            <w:hideMark/>
          </w:tcPr>
          <w:p w14:paraId="14F43841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06" w:type="dxa"/>
            <w:noWrap/>
            <w:hideMark/>
          </w:tcPr>
          <w:p w14:paraId="781EC244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Goals</w:t>
            </w:r>
          </w:p>
        </w:tc>
      </w:tr>
      <w:tr w:rsidR="00D66A12" w:rsidRPr="00F357C1" w14:paraId="161573D4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2897C6F5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1308" w:type="dxa"/>
            <w:noWrap/>
            <w:hideMark/>
          </w:tcPr>
          <w:p w14:paraId="61B87E7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HR Office</w:t>
            </w:r>
          </w:p>
        </w:tc>
        <w:tc>
          <w:tcPr>
            <w:tcW w:w="876" w:type="dxa"/>
            <w:noWrap/>
            <w:hideMark/>
          </w:tcPr>
          <w:p w14:paraId="7DD896C9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HR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91D8B03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7D6AE4CD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8D89046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77239462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98" w:type="dxa"/>
            <w:noWrap/>
            <w:hideMark/>
          </w:tcPr>
          <w:p w14:paraId="2B007454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795" w:type="dxa"/>
            <w:noWrap/>
            <w:hideMark/>
          </w:tcPr>
          <w:p w14:paraId="4B7B96C1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06" w:type="dxa"/>
            <w:noWrap/>
            <w:hideMark/>
          </w:tcPr>
          <w:p w14:paraId="5F53349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Goals</w:t>
            </w:r>
          </w:p>
        </w:tc>
      </w:tr>
      <w:tr w:rsidR="00D66A12" w:rsidRPr="00F357C1" w14:paraId="43FEAF9C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50093FDE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308" w:type="dxa"/>
            <w:noWrap/>
            <w:hideMark/>
          </w:tcPr>
          <w:p w14:paraId="0DE3F5C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John Doe</w:t>
            </w:r>
          </w:p>
        </w:tc>
        <w:tc>
          <w:tcPr>
            <w:tcW w:w="876" w:type="dxa"/>
            <w:noWrap/>
            <w:hideMark/>
          </w:tcPr>
          <w:p w14:paraId="7D597E41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CEO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D4D7A13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50510B7C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0327321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3A77A616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dxa"/>
            <w:noWrap/>
            <w:hideMark/>
          </w:tcPr>
          <w:p w14:paraId="1B2B5F74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795" w:type="dxa"/>
            <w:noWrap/>
            <w:hideMark/>
          </w:tcPr>
          <w:p w14:paraId="69F9A73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06" w:type="dxa"/>
            <w:noWrap/>
            <w:hideMark/>
          </w:tcPr>
          <w:p w14:paraId="29913DD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OSHA Report</w:t>
            </w:r>
          </w:p>
        </w:tc>
      </w:tr>
      <w:tr w:rsidR="00D66A12" w:rsidRPr="00F357C1" w14:paraId="090F5185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1CA3BE3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308" w:type="dxa"/>
            <w:noWrap/>
            <w:hideMark/>
          </w:tcPr>
          <w:p w14:paraId="50C586A5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 Produce</w:t>
            </w:r>
          </w:p>
        </w:tc>
        <w:tc>
          <w:tcPr>
            <w:tcW w:w="876" w:type="dxa"/>
            <w:noWrap/>
            <w:hideMark/>
          </w:tcPr>
          <w:p w14:paraId="44CB3E09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417ADCB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5B732C5F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C7A1A5E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23526A8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98" w:type="dxa"/>
            <w:noWrap/>
            <w:hideMark/>
          </w:tcPr>
          <w:p w14:paraId="2BCDA9E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795" w:type="dxa"/>
            <w:noWrap/>
            <w:hideMark/>
          </w:tcPr>
          <w:p w14:paraId="0BFC4CEE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06" w:type="dxa"/>
            <w:noWrap/>
            <w:hideMark/>
          </w:tcPr>
          <w:p w14:paraId="691FEE8C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2018</w:t>
            </w: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OSHA Report</w:t>
            </w:r>
          </w:p>
        </w:tc>
      </w:tr>
      <w:tr w:rsidR="00D66A12" w:rsidRPr="00F357C1" w14:paraId="1442F2BE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2BB71AE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308" w:type="dxa"/>
            <w:noWrap/>
            <w:hideMark/>
          </w:tcPr>
          <w:p w14:paraId="2A90FE7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 Produce</w:t>
            </w:r>
          </w:p>
        </w:tc>
        <w:tc>
          <w:tcPr>
            <w:tcW w:w="876" w:type="dxa"/>
            <w:noWrap/>
            <w:hideMark/>
          </w:tcPr>
          <w:p w14:paraId="177F0B8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FEADE69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70635934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E6211DC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0353E30B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98" w:type="dxa"/>
            <w:noWrap/>
            <w:hideMark/>
          </w:tcPr>
          <w:p w14:paraId="4439C05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internal-report</w:t>
            </w:r>
          </w:p>
        </w:tc>
        <w:tc>
          <w:tcPr>
            <w:tcW w:w="795" w:type="dxa"/>
            <w:noWrap/>
            <w:hideMark/>
          </w:tcPr>
          <w:p w14:paraId="76957F6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06" w:type="dxa"/>
            <w:noWrap/>
            <w:hideMark/>
          </w:tcPr>
          <w:p w14:paraId="6046B963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preliminary OSHA response</w:t>
            </w:r>
          </w:p>
        </w:tc>
      </w:tr>
      <w:tr w:rsidR="00D66A12" w:rsidRPr="00F357C1" w14:paraId="702B3DFB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67672C73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1308" w:type="dxa"/>
            <w:noWrap/>
            <w:hideMark/>
          </w:tcPr>
          <w:p w14:paraId="7C21384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T Produce</w:t>
            </w:r>
          </w:p>
        </w:tc>
        <w:tc>
          <w:tcPr>
            <w:tcW w:w="876" w:type="dxa"/>
            <w:noWrap/>
            <w:hideMark/>
          </w:tcPr>
          <w:p w14:paraId="2178E95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69C77A9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2BA76C0E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0E930D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1D04C869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8" w:type="dxa"/>
            <w:noWrap/>
            <w:hideMark/>
          </w:tcPr>
          <w:p w14:paraId="5B891F1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795" w:type="dxa"/>
            <w:noWrap/>
            <w:hideMark/>
          </w:tcPr>
          <w:p w14:paraId="367B7380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06" w:type="dxa"/>
            <w:noWrap/>
            <w:hideMark/>
          </w:tcPr>
          <w:p w14:paraId="390AD8C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Gov OSHA response</w:t>
            </w:r>
          </w:p>
        </w:tc>
      </w:tr>
      <w:tr w:rsidR="00D66A12" w:rsidRPr="00F357C1" w14:paraId="43612EDC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45F5B16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08" w:type="dxa"/>
            <w:noWrap/>
            <w:hideMark/>
          </w:tcPr>
          <w:p w14:paraId="7DA3B9EB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Sally Financial</w:t>
            </w:r>
          </w:p>
        </w:tc>
        <w:tc>
          <w:tcPr>
            <w:tcW w:w="876" w:type="dxa"/>
            <w:noWrap/>
            <w:hideMark/>
          </w:tcPr>
          <w:p w14:paraId="0D20761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CFO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15F24CD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2A139B26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D33D001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57BF8FF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98" w:type="dxa"/>
            <w:noWrap/>
            <w:hideMark/>
          </w:tcPr>
          <w:p w14:paraId="6B034CF3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internal-report</w:t>
            </w:r>
          </w:p>
        </w:tc>
        <w:tc>
          <w:tcPr>
            <w:tcW w:w="795" w:type="dxa"/>
            <w:noWrap/>
            <w:hideMark/>
          </w:tcPr>
          <w:p w14:paraId="78ABEC0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106" w:type="dxa"/>
            <w:noWrap/>
            <w:hideMark/>
          </w:tcPr>
          <w:p w14:paraId="768ABC2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Draft financial report</w:t>
            </w:r>
          </w:p>
        </w:tc>
      </w:tr>
      <w:tr w:rsidR="00D66A12" w:rsidRPr="00F357C1" w14:paraId="08F7E8B7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024F902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308" w:type="dxa"/>
            <w:noWrap/>
            <w:hideMark/>
          </w:tcPr>
          <w:p w14:paraId="415A070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Sally Financial</w:t>
            </w:r>
          </w:p>
        </w:tc>
        <w:tc>
          <w:tcPr>
            <w:tcW w:w="876" w:type="dxa"/>
            <w:noWrap/>
            <w:hideMark/>
          </w:tcPr>
          <w:p w14:paraId="35CC6FB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CFO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EE7681E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0E924B86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D681AA4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3DD2B994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98" w:type="dxa"/>
            <w:noWrap/>
            <w:hideMark/>
          </w:tcPr>
          <w:p w14:paraId="58263ED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external-report</w:t>
            </w:r>
          </w:p>
        </w:tc>
        <w:tc>
          <w:tcPr>
            <w:tcW w:w="795" w:type="dxa"/>
            <w:noWrap/>
            <w:hideMark/>
          </w:tcPr>
          <w:p w14:paraId="4E46141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06" w:type="dxa"/>
            <w:noWrap/>
            <w:hideMark/>
          </w:tcPr>
          <w:p w14:paraId="717DFA4A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Gov Req CFO report</w:t>
            </w:r>
          </w:p>
        </w:tc>
      </w:tr>
      <w:tr w:rsidR="00D66A12" w:rsidRPr="00F357C1" w14:paraId="0669A11C" w14:textId="77777777" w:rsidTr="00D66A12">
        <w:trPr>
          <w:trHeight w:val="300"/>
        </w:trPr>
        <w:tc>
          <w:tcPr>
            <w:tcW w:w="725" w:type="dxa"/>
            <w:noWrap/>
            <w:hideMark/>
          </w:tcPr>
          <w:p w14:paraId="29A76376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08" w:type="dxa"/>
            <w:noWrap/>
            <w:hideMark/>
          </w:tcPr>
          <w:p w14:paraId="159F7B70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Sam Shipper</w:t>
            </w:r>
          </w:p>
        </w:tc>
        <w:tc>
          <w:tcPr>
            <w:tcW w:w="876" w:type="dxa"/>
            <w:noWrap/>
            <w:hideMark/>
          </w:tcPr>
          <w:p w14:paraId="224F3BCD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4B5DF38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</w:tcPr>
          <w:p w14:paraId="60414693" w14:textId="77777777" w:rsidR="00D66A12" w:rsidRPr="00F357C1" w:rsidRDefault="00D66A12" w:rsidP="0063068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33D706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2" w:type="dxa"/>
            <w:noWrap/>
            <w:hideMark/>
          </w:tcPr>
          <w:p w14:paraId="270F35E8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98" w:type="dxa"/>
            <w:noWrap/>
            <w:hideMark/>
          </w:tcPr>
          <w:p w14:paraId="0D93C81F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memo</w:t>
            </w:r>
          </w:p>
        </w:tc>
        <w:tc>
          <w:tcPr>
            <w:tcW w:w="795" w:type="dxa"/>
            <w:noWrap/>
            <w:hideMark/>
          </w:tcPr>
          <w:p w14:paraId="797101A2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06" w:type="dxa"/>
            <w:noWrap/>
            <w:hideMark/>
          </w:tcPr>
          <w:p w14:paraId="7F58A2C7" w14:textId="77777777" w:rsidR="00D66A12" w:rsidRPr="00F357C1" w:rsidRDefault="00D66A12" w:rsidP="00F357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57C1">
              <w:rPr>
                <w:rFonts w:ascii="Times New Roman" w:eastAsia="Times New Roman" w:hAnsi="Times New Roman" w:cs="Times New Roman"/>
                <w:sz w:val="20"/>
                <w:szCs w:val="20"/>
              </w:rPr>
              <w:t>Shipping requirements</w:t>
            </w:r>
          </w:p>
        </w:tc>
      </w:tr>
    </w:tbl>
    <w:p w14:paraId="69D02F34" w14:textId="77777777" w:rsidR="00710CFF" w:rsidRDefault="006C154F" w:rsidP="008F0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a. Print the name of </w:t>
      </w:r>
      <w:r w:rsidR="00F357C1">
        <w:rPr>
          <w:rFonts w:ascii="Times New Roman" w:eastAsia="Times New Roman" w:hAnsi="Times New Roman" w:cs="Times New Roman"/>
          <w:sz w:val="24"/>
          <w:szCs w:val="24"/>
        </w:rPr>
        <w:t>the longest report.  You can assume there is only one longest report.</w:t>
      </w:r>
    </w:p>
    <w:p w14:paraId="77889029" w14:textId="77777777" w:rsidR="00710CFF" w:rsidRDefault="00710CFF" w:rsidP="00710C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br/>
      </w:r>
      <w:r w:rsidR="00E14C4A">
        <w:rPr>
          <w:rFonts w:ascii="Times New Roman" w:eastAsia="Times New Roman" w:hAnsi="Times New Roman" w:cs="Times New Roman"/>
          <w:sz w:val="24"/>
          <w:szCs w:val="24"/>
        </w:rPr>
        <w:lastRenderedPageBreak/>
        <w:t>b. Print the names and titles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employee</w:t>
      </w:r>
      <w:r w:rsidR="00881310">
        <w:rPr>
          <w:rFonts w:ascii="Times New Roman" w:eastAsia="Times New Roman" w:hAnsi="Times New Roman" w:cs="Times New Roman"/>
          <w:sz w:val="24"/>
          <w:szCs w:val="24"/>
        </w:rPr>
        <w:t xml:space="preserve">s who 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 xml:space="preserve">have written </w:t>
      </w:r>
      <w:r w:rsidR="00E1434A">
        <w:rPr>
          <w:rFonts w:ascii="Times New Roman" w:eastAsia="Times New Roman" w:hAnsi="Times New Roman" w:cs="Times New Roman"/>
          <w:sz w:val="24"/>
          <w:szCs w:val="24"/>
        </w:rPr>
        <w:t>part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 xml:space="preserve"> of at least one internal-report </w:t>
      </w:r>
      <w:r w:rsidR="00E14C4A" w:rsidRPr="00234B13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 xml:space="preserve"> at least on</w:t>
      </w:r>
      <w:r w:rsidR="00CC0EFD">
        <w:rPr>
          <w:rFonts w:ascii="Times New Roman" w:eastAsia="Times New Roman" w:hAnsi="Times New Roman" w:cs="Times New Roman"/>
          <w:sz w:val="24"/>
          <w:szCs w:val="24"/>
        </w:rPr>
        <w:t>e external report</w:t>
      </w:r>
    </w:p>
    <w:p w14:paraId="1C08BA6D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write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E4A185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F152E73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AA3E863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'external-report'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D170C7C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write 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6846C7D0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DBCD95C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D09087B" w14:textId="77777777" w:rsidR="007B4188" w:rsidRDefault="007B4188" w:rsidP="007B418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'internal-report'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6D6D0F" w14:textId="77777777" w:rsidR="007B4188" w:rsidRDefault="00CC0EFD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 xml:space="preserve">List the document title </w:t>
      </w:r>
      <w:r>
        <w:rPr>
          <w:rFonts w:ascii="Times New Roman" w:eastAsia="Times New Roman" w:hAnsi="Times New Roman" w:cs="Times New Roman"/>
          <w:sz w:val="24"/>
          <w:szCs w:val="24"/>
        </w:rPr>
        <w:t>of the document that had the most authors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3CB93" w14:textId="6185CF25" w:rsidR="007B4188" w:rsidRDefault="007B4188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A1A2BFB" w14:textId="77777777" w:rsidR="000F1EB1" w:rsidRDefault="000F1EB1" w:rsidP="000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write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15E53F" w14:textId="77777777" w:rsidR="000F1EB1" w:rsidRDefault="000F1EB1" w:rsidP="000F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568AB4F" w14:textId="48086A0B" w:rsidR="007B4188" w:rsidRDefault="000F1EB1" w:rsidP="000F1E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0B265B7" w14:textId="77777777" w:rsidR="000F1EB1" w:rsidRDefault="006C154F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>Which job title of employee is associated with the most documents</w:t>
      </w:r>
      <w:r w:rsidR="00281E94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234B13">
        <w:rPr>
          <w:rFonts w:ascii="Times New Roman" w:eastAsia="Times New Roman" w:hAnsi="Times New Roman" w:cs="Times New Roman"/>
          <w:sz w:val="24"/>
          <w:szCs w:val="24"/>
        </w:rPr>
        <w:t>quantity</w:t>
      </w:r>
      <w:r w:rsidR="00E14C4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029C78" w14:textId="77777777" w:rsidR="000F1EB1" w:rsidRDefault="000F1EB1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BB89833" w14:textId="77777777" w:rsidR="005C4191" w:rsidRDefault="005C4191" w:rsidP="005C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write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B398C6" w14:textId="77777777" w:rsidR="005C4191" w:rsidRDefault="005C4191" w:rsidP="005C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21AF18F6" w14:textId="6BF898E7" w:rsidR="000F1EB1" w:rsidRDefault="005C4191" w:rsidP="005C41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E37B7E" w14:textId="77777777" w:rsidR="005C4191" w:rsidRDefault="006C154F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C154F">
        <w:rPr>
          <w:rFonts w:ascii="Times New Roman" w:eastAsia="Times New Roman" w:hAnsi="Times New Roman" w:cs="Times New Roman"/>
          <w:sz w:val="24"/>
          <w:szCs w:val="24"/>
        </w:rPr>
        <w:br/>
        <w:t>e. Find the name</w:t>
      </w:r>
      <w:r w:rsidR="00471FD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471FD1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6C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1FD1">
        <w:rPr>
          <w:rFonts w:ascii="Times New Roman" w:eastAsia="Times New Roman" w:hAnsi="Times New Roman" w:cs="Times New Roman"/>
          <w:sz w:val="24"/>
          <w:szCs w:val="24"/>
        </w:rPr>
        <w:t xml:space="preserve">employees who </w:t>
      </w:r>
      <w:r w:rsidR="00E1434A">
        <w:rPr>
          <w:rFonts w:ascii="Times New Roman" w:eastAsia="Times New Roman" w:hAnsi="Times New Roman" w:cs="Times New Roman"/>
          <w:sz w:val="24"/>
          <w:szCs w:val="24"/>
        </w:rPr>
        <w:t>did not contribute to “2018 Goals”</w:t>
      </w:r>
    </w:p>
    <w:p w14:paraId="0D5069C5" w14:textId="77777777" w:rsidR="005C4191" w:rsidRDefault="005C4191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6119B99" w14:textId="77777777" w:rsidR="00291BCD" w:rsidRDefault="00291BCD" w:rsidP="002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3C8AFBBF" w14:textId="77777777" w:rsidR="00291BCD" w:rsidRDefault="00291BCD" w:rsidP="002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write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E8ACF2" w14:textId="77777777" w:rsidR="00291BCD" w:rsidRDefault="00291BCD" w:rsidP="002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B3FA299" w14:textId="77777777" w:rsidR="00291BCD" w:rsidRDefault="00291BCD" w:rsidP="002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607033A" w14:textId="6FBB9181" w:rsidR="005C4191" w:rsidRDefault="00291BCD" w:rsidP="00291B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 Goals'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56698B" w14:textId="09C9FC4D" w:rsidR="008F0B94" w:rsidRDefault="008F0B94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f. Create the view “</w:t>
      </w:r>
      <w:proofErr w:type="spellStart"/>
      <w:r w:rsidR="000B6167"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which returns the data as shown above.</w:t>
      </w:r>
    </w:p>
    <w:p w14:paraId="24E0C1F5" w14:textId="5D7D9F61" w:rsidR="00291BCD" w:rsidRDefault="00291BCD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7DDA6C1" w14:textId="77777777" w:rsidR="009D2217" w:rsidRDefault="009D2217" w:rsidP="009D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View]</w:t>
      </w:r>
    </w:p>
    <w:p w14:paraId="7D52F0BC" w14:textId="77777777" w:rsidR="009D2217" w:rsidRDefault="009D2217" w:rsidP="009D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EA4618" w14:textId="77777777" w:rsidR="009D2217" w:rsidRDefault="009D2217" w:rsidP="009D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write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FF2D7" w14:textId="77777777" w:rsidR="009D2217" w:rsidRDefault="009D2217" w:rsidP="009D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4640025" w14:textId="77777777" w:rsidR="009D2217" w:rsidRDefault="009D2217" w:rsidP="009D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58421A" w14:textId="77777777" w:rsidR="00291BCD" w:rsidRPr="007B4188" w:rsidRDefault="00291BCD" w:rsidP="007B41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171BC015" w14:textId="77777777" w:rsidR="002F1DE6" w:rsidRDefault="002F1DE6" w:rsidP="00EF1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0F950" w14:textId="77777777" w:rsidR="00BA59EF" w:rsidRDefault="0063068C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5B3C14">
          <v:rect id="_x0000_i1025" style="width:0;height:1.5pt" o:hrstd="t" o:hr="t" fillcolor="#a0a0a0" stroked="f"/>
        </w:pict>
      </w:r>
      <w:r w:rsidR="006C154F" w:rsidRPr="006C1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9EF">
        <w:rPr>
          <w:rFonts w:ascii="Consolas" w:hAnsi="Consolas" w:cs="Consolas"/>
          <w:color w:val="0000FF"/>
          <w:sz w:val="19"/>
          <w:szCs w:val="19"/>
        </w:rPr>
        <w:t>INSERT</w:t>
      </w:r>
      <w:r w:rsidR="00BA59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59EF">
        <w:rPr>
          <w:rFonts w:ascii="Consolas" w:hAnsi="Consolas" w:cs="Consolas"/>
          <w:color w:val="0000FF"/>
          <w:sz w:val="19"/>
          <w:szCs w:val="19"/>
        </w:rPr>
        <w:t>INTO</w:t>
      </w:r>
      <w:r w:rsidR="00BA59EF"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="00BA59EF">
        <w:rPr>
          <w:rFonts w:ascii="Consolas" w:hAnsi="Consolas" w:cs="Consolas"/>
          <w:color w:val="0000FF"/>
          <w:sz w:val="19"/>
          <w:szCs w:val="19"/>
        </w:rPr>
        <w:t>VALUES</w:t>
      </w:r>
      <w:r w:rsidR="00BA59E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8921B7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DF5766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'Sally Financial'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'CFO'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bookmarkStart w:id="0" w:name="_GoBack"/>
      <w:bookmarkEnd w:id="0"/>
    </w:p>
    <w:p w14:paraId="0928CFE1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Office'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BACE6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 Produce'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49D27" w14:textId="3374C957" w:rsidR="0077366A" w:rsidRDefault="00BA59EF" w:rsidP="00BA59E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 Shipper'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Mgr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CCD06" w14:textId="77777777" w:rsidR="00BA59EF" w:rsidRDefault="00BA59EF" w:rsidP="00BA59E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A82DA1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EB7D82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'external-report'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 Annual Report'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3AE686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 Goals'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AA9E16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'external-report'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 OSHA Report'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7F9221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'internal-report'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'preliminary OSHA response'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15B130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'external-report'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'Gov OSHA response'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3B56ED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'internal-report'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'Draft financial report'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82AFCC" w14:textId="77777777" w:rsidR="00BA59EF" w:rsidRDefault="00BA59EF" w:rsidP="00BA5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'external-report'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'Gov Req CFO report'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0D5D55" w14:textId="479ED596" w:rsidR="00BA59EF" w:rsidRDefault="00BA59EF" w:rsidP="00BA59EF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'Shipping requirements'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A7228" w14:textId="555B36C9" w:rsidR="00BA59EF" w:rsidRDefault="00BA59EF" w:rsidP="00BA5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BC9FC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write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807150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87B658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6B3538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E58AB8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07ABD4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57CEF0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AAAEBE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FE9BE4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AF772E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7C1B7E" w14:textId="77777777" w:rsidR="00710CFF" w:rsidRDefault="00710CFF" w:rsidP="0071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51A2D9" w14:textId="21378D50" w:rsidR="00710CFF" w:rsidRPr="00807321" w:rsidRDefault="00710CFF" w:rsidP="00710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710CFF" w:rsidRPr="0080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71A5B"/>
    <w:multiLevelType w:val="hybridMultilevel"/>
    <w:tmpl w:val="8FC2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46B08"/>
    <w:multiLevelType w:val="hybridMultilevel"/>
    <w:tmpl w:val="A96C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F"/>
    <w:rsid w:val="000B6167"/>
    <w:rsid w:val="000D060D"/>
    <w:rsid w:val="000F1EB1"/>
    <w:rsid w:val="000F2B69"/>
    <w:rsid w:val="001139E0"/>
    <w:rsid w:val="0013306F"/>
    <w:rsid w:val="001531C3"/>
    <w:rsid w:val="001C7888"/>
    <w:rsid w:val="001D0AC2"/>
    <w:rsid w:val="00234B13"/>
    <w:rsid w:val="0028186C"/>
    <w:rsid w:val="00281E94"/>
    <w:rsid w:val="00291BCD"/>
    <w:rsid w:val="002D017C"/>
    <w:rsid w:val="002D3B97"/>
    <w:rsid w:val="002F1DE6"/>
    <w:rsid w:val="00346DAE"/>
    <w:rsid w:val="003C5B49"/>
    <w:rsid w:val="00471FD1"/>
    <w:rsid w:val="00490384"/>
    <w:rsid w:val="004F5A95"/>
    <w:rsid w:val="005046F4"/>
    <w:rsid w:val="005A2C33"/>
    <w:rsid w:val="005C4191"/>
    <w:rsid w:val="00607F9F"/>
    <w:rsid w:val="006167CC"/>
    <w:rsid w:val="0063068C"/>
    <w:rsid w:val="00630FF3"/>
    <w:rsid w:val="0063659A"/>
    <w:rsid w:val="00660256"/>
    <w:rsid w:val="00666712"/>
    <w:rsid w:val="006847D9"/>
    <w:rsid w:val="006A7236"/>
    <w:rsid w:val="006C154F"/>
    <w:rsid w:val="006D26E3"/>
    <w:rsid w:val="00710CFF"/>
    <w:rsid w:val="0077366A"/>
    <w:rsid w:val="007845F6"/>
    <w:rsid w:val="007B4188"/>
    <w:rsid w:val="007F2BA8"/>
    <w:rsid w:val="00807321"/>
    <w:rsid w:val="00866C88"/>
    <w:rsid w:val="00881310"/>
    <w:rsid w:val="008A41C1"/>
    <w:rsid w:val="008F0B94"/>
    <w:rsid w:val="00913E08"/>
    <w:rsid w:val="0094227B"/>
    <w:rsid w:val="00963DD6"/>
    <w:rsid w:val="009D2217"/>
    <w:rsid w:val="009E7EF9"/>
    <w:rsid w:val="009F513E"/>
    <w:rsid w:val="00A27464"/>
    <w:rsid w:val="00A62C35"/>
    <w:rsid w:val="00A7515C"/>
    <w:rsid w:val="00AB3745"/>
    <w:rsid w:val="00AD0C83"/>
    <w:rsid w:val="00B009C4"/>
    <w:rsid w:val="00BA59EF"/>
    <w:rsid w:val="00BF6DDE"/>
    <w:rsid w:val="00C700AB"/>
    <w:rsid w:val="00CA2F2B"/>
    <w:rsid w:val="00CB7F8E"/>
    <w:rsid w:val="00CC0EFD"/>
    <w:rsid w:val="00D00177"/>
    <w:rsid w:val="00D66A12"/>
    <w:rsid w:val="00D758EE"/>
    <w:rsid w:val="00DB2C20"/>
    <w:rsid w:val="00DB3883"/>
    <w:rsid w:val="00DD5C7D"/>
    <w:rsid w:val="00DF1B05"/>
    <w:rsid w:val="00DF683C"/>
    <w:rsid w:val="00E11FF4"/>
    <w:rsid w:val="00E1434A"/>
    <w:rsid w:val="00E14C4A"/>
    <w:rsid w:val="00EA24D7"/>
    <w:rsid w:val="00EF1332"/>
    <w:rsid w:val="00F1007B"/>
    <w:rsid w:val="00F20012"/>
    <w:rsid w:val="00F357C1"/>
    <w:rsid w:val="00F564D3"/>
    <w:rsid w:val="00F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0FFC"/>
  <w15:docId w15:val="{041AA4E1-A60B-4672-9096-0DA10327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5330/7330 Homework3 Fall 2019</vt:lpstr>
    </vt:vector>
  </TitlesOfParts>
  <Company>HP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5330/7330 Homework3 Fall 2019</dc:title>
  <dc:subject/>
  <dc:creator>Freeman Moore</dc:creator>
  <cp:keywords/>
  <dc:description/>
  <cp:lastModifiedBy>Назар Хазратов</cp:lastModifiedBy>
  <cp:revision>2</cp:revision>
  <dcterms:created xsi:type="dcterms:W3CDTF">2019-10-06T18:16:00Z</dcterms:created>
  <dcterms:modified xsi:type="dcterms:W3CDTF">2019-10-06T18:16:00Z</dcterms:modified>
</cp:coreProperties>
</file>