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Style w:val="af1"/>
          <w:rFonts w:hint="eastAsia"/>
          <w:u w:val="none"/>
        </w:rPr>
        <w:id w:val="-1319110931"/>
        <w:docPartObj>
          <w:docPartGallery w:val="Cover Pages"/>
          <w:docPartUnique/>
        </w:docPartObj>
      </w:sdtPr>
      <w:sdtEndPr>
        <w:rPr>
          <w:rStyle w:val="af1"/>
          <w:rFonts w:hint="default"/>
        </w:rPr>
      </w:sdtEndPr>
      <w:sdtContent>
        <w:p w14:paraId="07168E4E" w14:textId="2E519D4B" w:rsidR="00B65D4A" w:rsidRPr="00175413" w:rsidRDefault="00B017A2" w:rsidP="00295386">
          <w:pPr>
            <w:rPr>
              <w:rStyle w:val="af1"/>
              <w:u w:val="none"/>
            </w:rPr>
          </w:pPr>
          <w:r>
            <w:rPr>
              <w:rStyle w:val="af1"/>
              <w:u w:val="none"/>
            </w:rPr>
            <w:t xml:space="preserve"> </w:t>
          </w:r>
          <w:r w:rsidR="00B65D4A" w:rsidRPr="00175413">
            <w:rPr>
              <w:rStyle w:val="af1"/>
              <w:u w:val="none"/>
            </w:rPr>
            <w:t xml:space="preserve"> </w:t>
          </w:r>
          <w:r w:rsidR="00B65D4A" w:rsidRPr="00175413">
            <w:rPr>
              <w:rStyle w:val="af1"/>
              <w:noProof/>
              <w:u w:val="none"/>
            </w:rPr>
            <mc:AlternateContent>
              <mc:Choice Requires="wpg">
                <w:drawing>
                  <wp:anchor distT="0" distB="0" distL="114300" distR="114300" simplePos="0" relativeHeight="251658241" behindDoc="0" locked="0" layoutInCell="1" allowOverlap="1" wp14:anchorId="075DF5D8" wp14:editId="3AAD191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그룹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사각형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사각형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9D285D9" id="그룹 149" o:spid="_x0000_s1026" style="position:absolute;left:0;text-align:left;margin-left:0;margin-top:0;width:8in;height:95.7pt;z-index:251658241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">
                    <v:shape id="사각형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사각형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="00B65D4A" w:rsidRPr="00175413">
            <w:rPr>
              <w:rStyle w:val="af1"/>
              <w:noProof/>
              <w:u w:val="none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4CBDA55F" wp14:editId="4B3E668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텍스트 상자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2EBA3C2" w14:textId="3FE65FC6" w:rsidR="00B65D4A" w:rsidRPr="000760D7" w:rsidRDefault="007949FD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제목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3A505B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GDBMS</w:t>
                                    </w:r>
                                    <w:r w:rsidR="00F30C83">
                                      <w:rPr>
                                        <w:rFonts w:hint="eastAsia"/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를 위한</w:t>
                                    </w:r>
                                    <w:r w:rsidR="00F30C83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br/>
                                    </w:r>
                                    <w:r w:rsidR="003A505B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 이관 도구</w:t>
                                    </w:r>
                                    <w:r w:rsidR="00F30C83">
                                      <w:rPr>
                                        <w:rFonts w:hint="eastAsia"/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 설계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부제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4F64735" w14:textId="77774B1B" w:rsidR="00B65D4A" w:rsidRPr="000760D7" w:rsidRDefault="00B65D4A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0760D7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V0.</w:t>
                                    </w:r>
                                    <w:r w:rsidR="00C21A38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4CBDA55F" id="_x0000_t202" coordsize="21600,21600" o:spt="202" path="m,l,21600r21600,l21600,xe">
                    <v:stroke joinstyle="miter"/>
                    <v:path gradientshapeok="t" o:connecttype="rect"/>
                  </v:shapetype>
                  <v:shape id="텍스트 상자 154" o:spid="_x0000_s1026" type="#_x0000_t202" style="position:absolute;margin-left:0;margin-top:0;width:8in;height:286.5pt;z-index:251658240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" filled="f" stroked="f" strokeweight=".5pt">
                    <v:textbox inset="126pt,0,54pt,0">
                      <w:txbxContent>
                        <w:p w14:paraId="72EBA3C2" w14:textId="3FE65FC6" w:rsidR="00B65D4A" w:rsidRPr="000760D7" w:rsidRDefault="007949FD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제목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3A505B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GDBMS</w:t>
                              </w:r>
                              <w:r w:rsidR="00F30C83">
                                <w:rPr>
                                  <w:rFonts w:hint="eastAsia"/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를 위한</w:t>
                              </w:r>
                              <w:r w:rsidR="00F30C83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br/>
                              </w:r>
                              <w:r w:rsidR="003A505B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 이관 도구</w:t>
                              </w:r>
                              <w:r w:rsidR="00F30C83">
                                <w:rPr>
                                  <w:rFonts w:hint="eastAsia"/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 설계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부제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54F64735" w14:textId="77774B1B" w:rsidR="00B65D4A" w:rsidRPr="000760D7" w:rsidRDefault="00B65D4A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0760D7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V0.</w:t>
                              </w:r>
                              <w:r w:rsidR="00C21A38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4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1E4DAF9" w14:textId="77777777" w:rsidR="00295386" w:rsidRPr="00175413" w:rsidRDefault="00B65D4A" w:rsidP="00295386">
          <w:pPr>
            <w:rPr>
              <w:rStyle w:val="af1"/>
              <w:u w:val="none"/>
            </w:rPr>
          </w:pPr>
          <w:r w:rsidRPr="00175413">
            <w:rPr>
              <w:rStyle w:val="af1"/>
              <w:noProof/>
              <w:u w:val="none"/>
            </w:rPr>
            <w:drawing>
              <wp:anchor distT="0" distB="0" distL="114300" distR="114300" simplePos="0" relativeHeight="251658242" behindDoc="0" locked="0" layoutInCell="1" allowOverlap="1" wp14:anchorId="0FFD8605" wp14:editId="2F9E573F">
                <wp:simplePos x="0" y="0"/>
                <wp:positionH relativeFrom="column">
                  <wp:posOffset>4000500</wp:posOffset>
                </wp:positionH>
                <wp:positionV relativeFrom="paragraph">
                  <wp:posOffset>7560310</wp:posOffset>
                </wp:positionV>
                <wp:extent cx="1894501" cy="790124"/>
                <wp:effectExtent l="0" t="0" r="0" b="0"/>
                <wp:wrapNone/>
                <wp:docPr id="1" name="그림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4501" cy="7901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10BF5FE1" w14:textId="77777777" w:rsidR="00295386" w:rsidRPr="00175413" w:rsidRDefault="00295386" w:rsidP="00295386">
          <w:pPr>
            <w:rPr>
              <w:rStyle w:val="af1"/>
              <w:u w:val="none"/>
            </w:rPr>
          </w:pPr>
        </w:p>
        <w:p w14:paraId="2F1BC6F2" w14:textId="77777777" w:rsidR="00295386" w:rsidRPr="00175413" w:rsidRDefault="00295386" w:rsidP="00295386">
          <w:pPr>
            <w:rPr>
              <w:rStyle w:val="af1"/>
              <w:u w:val="none"/>
            </w:rPr>
          </w:pPr>
        </w:p>
        <w:p w14:paraId="7EA7B8A5" w14:textId="77777777" w:rsidR="00295386" w:rsidRPr="00175413" w:rsidRDefault="00295386" w:rsidP="00295386">
          <w:pPr>
            <w:rPr>
              <w:rStyle w:val="af1"/>
              <w:u w:val="none"/>
            </w:rPr>
          </w:pPr>
        </w:p>
        <w:p w14:paraId="1B5544F0" w14:textId="77777777" w:rsidR="00295386" w:rsidRPr="00175413" w:rsidRDefault="00295386" w:rsidP="00295386">
          <w:pPr>
            <w:rPr>
              <w:rStyle w:val="af1"/>
              <w:u w:val="none"/>
            </w:rPr>
          </w:pPr>
        </w:p>
        <w:p w14:paraId="59815993" w14:textId="77777777" w:rsidR="00295386" w:rsidRPr="00175413" w:rsidRDefault="00295386" w:rsidP="00295386">
          <w:pPr>
            <w:rPr>
              <w:rStyle w:val="af1"/>
              <w:u w:val="none"/>
            </w:rPr>
          </w:pPr>
        </w:p>
        <w:p w14:paraId="54C42825" w14:textId="77777777" w:rsidR="00295386" w:rsidRPr="00175413" w:rsidRDefault="00295386" w:rsidP="00295386">
          <w:pPr>
            <w:rPr>
              <w:rStyle w:val="af1"/>
              <w:u w:val="none"/>
            </w:rPr>
          </w:pPr>
        </w:p>
        <w:p w14:paraId="65B3F948" w14:textId="77777777" w:rsidR="00295386" w:rsidRPr="00175413" w:rsidRDefault="00295386" w:rsidP="00295386">
          <w:pPr>
            <w:rPr>
              <w:rStyle w:val="af1"/>
              <w:u w:val="none"/>
            </w:rPr>
          </w:pPr>
        </w:p>
        <w:p w14:paraId="3B722BBC" w14:textId="77777777" w:rsidR="00295386" w:rsidRPr="00175413" w:rsidRDefault="00295386" w:rsidP="00295386">
          <w:pPr>
            <w:rPr>
              <w:rStyle w:val="af1"/>
              <w:u w:val="none"/>
            </w:rPr>
          </w:pPr>
        </w:p>
        <w:p w14:paraId="652B4799" w14:textId="77777777" w:rsidR="00BD0ED6" w:rsidRPr="00175413" w:rsidRDefault="00BD0ED6" w:rsidP="00295386">
          <w:pPr>
            <w:rPr>
              <w:rStyle w:val="af1"/>
              <w:u w:val="none"/>
            </w:rPr>
          </w:pPr>
        </w:p>
        <w:p w14:paraId="223CE8B6" w14:textId="77777777" w:rsidR="00BD0ED6" w:rsidRPr="00175413" w:rsidRDefault="00BD0ED6" w:rsidP="00295386">
          <w:pPr>
            <w:rPr>
              <w:rStyle w:val="af1"/>
              <w:u w:val="none"/>
            </w:rPr>
          </w:pPr>
        </w:p>
        <w:p w14:paraId="59A7CB28" w14:textId="77777777" w:rsidR="00BD0ED6" w:rsidRPr="00175413" w:rsidRDefault="00BD0ED6" w:rsidP="00295386">
          <w:pPr>
            <w:rPr>
              <w:rStyle w:val="af1"/>
              <w:u w:val="none"/>
            </w:rPr>
          </w:pPr>
        </w:p>
        <w:p w14:paraId="589D479A" w14:textId="77777777" w:rsidR="001C0F05" w:rsidRDefault="001C0F05" w:rsidP="00295386">
          <w:pPr>
            <w:rPr>
              <w:rStyle w:val="af1"/>
              <w:u w:val="none"/>
            </w:rPr>
          </w:pPr>
        </w:p>
        <w:p w14:paraId="77E5F653" w14:textId="77777777" w:rsidR="001C0F05" w:rsidRDefault="001C0F05" w:rsidP="00295386">
          <w:pPr>
            <w:rPr>
              <w:rStyle w:val="af1"/>
              <w:u w:val="none"/>
            </w:rPr>
          </w:pPr>
        </w:p>
        <w:p w14:paraId="2C9D5C65" w14:textId="77777777" w:rsidR="001C0F05" w:rsidRDefault="001C0F05" w:rsidP="00295386">
          <w:pPr>
            <w:rPr>
              <w:rStyle w:val="af1"/>
              <w:u w:val="none"/>
            </w:rPr>
          </w:pPr>
        </w:p>
        <w:p w14:paraId="72E829B0" w14:textId="77777777" w:rsidR="001C0F05" w:rsidRDefault="001C0F05" w:rsidP="00295386">
          <w:pPr>
            <w:rPr>
              <w:rStyle w:val="af1"/>
              <w:u w:val="none"/>
            </w:rPr>
          </w:pPr>
        </w:p>
        <w:p w14:paraId="06E81F59" w14:textId="77777777" w:rsidR="001C0F05" w:rsidRDefault="001C0F05" w:rsidP="00295386">
          <w:pPr>
            <w:rPr>
              <w:rStyle w:val="af1"/>
              <w:u w:val="none"/>
            </w:rPr>
          </w:pPr>
        </w:p>
        <w:p w14:paraId="3D23127C" w14:textId="77777777" w:rsidR="001C0F05" w:rsidRDefault="001C0F05" w:rsidP="00295386">
          <w:pPr>
            <w:rPr>
              <w:rStyle w:val="af1"/>
              <w:u w:val="none"/>
            </w:rPr>
          </w:pPr>
        </w:p>
        <w:p w14:paraId="4B663DD1" w14:textId="12074D09" w:rsidR="00B65D4A" w:rsidRPr="00175413" w:rsidRDefault="007949FD" w:rsidP="00295386">
          <w:pPr>
            <w:rPr>
              <w:rStyle w:val="af1"/>
              <w:u w:val="none"/>
            </w:rPr>
          </w:pPr>
        </w:p>
      </w:sdtContent>
    </w:sdt>
    <w:p w14:paraId="7EC6B049" w14:textId="3D218E8B" w:rsidR="002A071D" w:rsidRPr="00175413" w:rsidRDefault="002A071D" w:rsidP="003F3F4F">
      <w:pPr>
        <w:rPr>
          <w:rStyle w:val="aa"/>
        </w:rPr>
      </w:pPr>
      <w:r w:rsidRPr="00175413">
        <w:rPr>
          <w:rStyle w:val="aa"/>
        </w:rPr>
        <w:lastRenderedPageBreak/>
        <w:t>개정</w:t>
      </w:r>
      <w:r w:rsidRPr="00175413">
        <w:rPr>
          <w:rStyle w:val="aa"/>
          <w:rFonts w:hint="eastAsia"/>
        </w:rPr>
        <w:t xml:space="preserve"> </w:t>
      </w:r>
      <w:r w:rsidRPr="00175413">
        <w:rPr>
          <w:rStyle w:val="aa"/>
        </w:rPr>
        <w:t>이력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704"/>
        <w:gridCol w:w="1683"/>
        <w:gridCol w:w="3769"/>
        <w:gridCol w:w="893"/>
        <w:gridCol w:w="893"/>
        <w:gridCol w:w="1074"/>
      </w:tblGrid>
      <w:tr w:rsidR="00295386" w:rsidRPr="00175413" w14:paraId="4D8032C7" w14:textId="77777777" w:rsidTr="00BC49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AE019A2" w14:textId="38DFE409" w:rsidR="00B65D4A" w:rsidRPr="00175413" w:rsidRDefault="00B65D4A" w:rsidP="00BD0ED6">
            <w:pPr>
              <w:jc w:val="center"/>
              <w:rPr>
                <w:rStyle w:val="af1"/>
                <w:b/>
                <w:bCs/>
                <w:smallCaps w:val="0"/>
                <w:sz w:val="24"/>
                <w:szCs w:val="24"/>
                <w:u w:val="none"/>
              </w:rPr>
            </w:pPr>
            <w:r w:rsidRPr="00175413">
              <w:rPr>
                <w:rStyle w:val="af1"/>
                <w:rFonts w:hint="eastAsia"/>
                <w:b/>
                <w:bCs/>
                <w:smallCaps w:val="0"/>
                <w:sz w:val="24"/>
                <w:szCs w:val="24"/>
                <w:u w:val="none"/>
              </w:rPr>
              <w:t>버전</w:t>
            </w:r>
          </w:p>
        </w:tc>
        <w:tc>
          <w:tcPr>
            <w:tcW w:w="1683" w:type="dxa"/>
          </w:tcPr>
          <w:p w14:paraId="524411B9" w14:textId="3771F796" w:rsidR="00B65D4A" w:rsidRPr="00175413" w:rsidRDefault="00B65D4A" w:rsidP="00BD0E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1"/>
                <w:b/>
                <w:bCs/>
                <w:smallCaps w:val="0"/>
                <w:sz w:val="24"/>
                <w:szCs w:val="24"/>
                <w:u w:val="none"/>
              </w:rPr>
            </w:pPr>
            <w:r w:rsidRPr="00175413">
              <w:rPr>
                <w:rStyle w:val="af1"/>
                <w:rFonts w:hint="eastAsia"/>
                <w:b/>
                <w:bCs/>
                <w:smallCaps w:val="0"/>
                <w:sz w:val="24"/>
                <w:szCs w:val="24"/>
                <w:u w:val="none"/>
              </w:rPr>
              <w:t>일자</w:t>
            </w:r>
          </w:p>
        </w:tc>
        <w:tc>
          <w:tcPr>
            <w:tcW w:w="3769" w:type="dxa"/>
          </w:tcPr>
          <w:p w14:paraId="1868D70D" w14:textId="70C54042" w:rsidR="00B65D4A" w:rsidRPr="00175413" w:rsidRDefault="00B65D4A" w:rsidP="00BD0E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1"/>
                <w:b/>
                <w:bCs/>
                <w:smallCaps w:val="0"/>
                <w:sz w:val="24"/>
                <w:szCs w:val="24"/>
                <w:u w:val="none"/>
              </w:rPr>
            </w:pPr>
            <w:r w:rsidRPr="00175413">
              <w:rPr>
                <w:rStyle w:val="af1"/>
                <w:rFonts w:hint="eastAsia"/>
                <w:b/>
                <w:bCs/>
                <w:smallCaps w:val="0"/>
                <w:sz w:val="24"/>
                <w:szCs w:val="24"/>
                <w:u w:val="none"/>
              </w:rPr>
              <w:t>내용</w:t>
            </w:r>
          </w:p>
        </w:tc>
        <w:tc>
          <w:tcPr>
            <w:tcW w:w="893" w:type="dxa"/>
          </w:tcPr>
          <w:p w14:paraId="090ED655" w14:textId="3FC7CF7E" w:rsidR="00B65D4A" w:rsidRPr="00175413" w:rsidRDefault="00B65D4A" w:rsidP="00BD0E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1"/>
                <w:b/>
                <w:bCs/>
                <w:smallCaps w:val="0"/>
                <w:sz w:val="24"/>
                <w:szCs w:val="24"/>
                <w:u w:val="none"/>
              </w:rPr>
            </w:pPr>
            <w:r w:rsidRPr="00175413">
              <w:rPr>
                <w:rStyle w:val="af1"/>
                <w:rFonts w:hint="eastAsia"/>
                <w:b/>
                <w:bCs/>
                <w:smallCaps w:val="0"/>
                <w:sz w:val="24"/>
                <w:szCs w:val="24"/>
                <w:u w:val="none"/>
              </w:rPr>
              <w:t>작성자</w:t>
            </w:r>
          </w:p>
        </w:tc>
        <w:tc>
          <w:tcPr>
            <w:tcW w:w="893" w:type="dxa"/>
          </w:tcPr>
          <w:p w14:paraId="19412EBB" w14:textId="56B1B232" w:rsidR="00B65D4A" w:rsidRPr="00175413" w:rsidRDefault="00714F02" w:rsidP="00BD0E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1"/>
                <w:b/>
                <w:bCs/>
                <w:smallCaps w:val="0"/>
                <w:sz w:val="24"/>
                <w:szCs w:val="24"/>
                <w:u w:val="none"/>
              </w:rPr>
            </w:pPr>
            <w:r w:rsidRPr="00175413">
              <w:rPr>
                <w:rStyle w:val="af1"/>
                <w:rFonts w:hint="eastAsia"/>
                <w:b/>
                <w:bCs/>
                <w:smallCaps w:val="0"/>
                <w:sz w:val="24"/>
                <w:szCs w:val="24"/>
                <w:u w:val="none"/>
              </w:rPr>
              <w:t>승인</w:t>
            </w:r>
            <w:r w:rsidR="00B65D4A" w:rsidRPr="00175413">
              <w:rPr>
                <w:rStyle w:val="af1"/>
                <w:rFonts w:hint="eastAsia"/>
                <w:b/>
                <w:bCs/>
                <w:smallCaps w:val="0"/>
                <w:sz w:val="24"/>
                <w:szCs w:val="24"/>
                <w:u w:val="none"/>
              </w:rPr>
              <w:t>자</w:t>
            </w:r>
          </w:p>
        </w:tc>
        <w:tc>
          <w:tcPr>
            <w:tcW w:w="1074" w:type="dxa"/>
          </w:tcPr>
          <w:p w14:paraId="74AA8A15" w14:textId="6E69F51D" w:rsidR="00B65D4A" w:rsidRPr="00175413" w:rsidRDefault="00B65D4A" w:rsidP="00BD0E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1"/>
                <w:b/>
                <w:bCs/>
                <w:smallCaps w:val="0"/>
                <w:sz w:val="24"/>
                <w:szCs w:val="24"/>
                <w:u w:val="none"/>
              </w:rPr>
            </w:pPr>
            <w:r w:rsidRPr="00175413">
              <w:rPr>
                <w:rStyle w:val="af1"/>
                <w:rFonts w:hint="eastAsia"/>
                <w:b/>
                <w:bCs/>
                <w:smallCaps w:val="0"/>
                <w:sz w:val="24"/>
                <w:szCs w:val="24"/>
                <w:u w:val="none"/>
              </w:rPr>
              <w:t>비고</w:t>
            </w:r>
          </w:p>
        </w:tc>
      </w:tr>
      <w:tr w:rsidR="00295386" w:rsidRPr="00175413" w14:paraId="673D64F6" w14:textId="77777777" w:rsidTr="00BC49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A28CC8A" w14:textId="593E6F90" w:rsidR="00B65D4A" w:rsidRPr="00175413" w:rsidRDefault="00B65D4A" w:rsidP="00421A61">
            <w:pPr>
              <w:rPr>
                <w:rStyle w:val="af1"/>
                <w:smallCaps w:val="0"/>
                <w:szCs w:val="20"/>
                <w:u w:val="none"/>
              </w:rPr>
            </w:pPr>
            <w:r w:rsidRPr="00175413">
              <w:rPr>
                <w:rStyle w:val="af1"/>
                <w:smallCaps w:val="0"/>
                <w:szCs w:val="20"/>
                <w:u w:val="none"/>
              </w:rPr>
              <w:t>V0.1</w:t>
            </w:r>
          </w:p>
        </w:tc>
        <w:tc>
          <w:tcPr>
            <w:tcW w:w="1683" w:type="dxa"/>
          </w:tcPr>
          <w:p w14:paraId="1A3BB894" w14:textId="10E58F93" w:rsidR="00B65D4A" w:rsidRPr="00175413" w:rsidRDefault="00B65D4A" w:rsidP="00421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1"/>
                <w:b w:val="0"/>
                <w:bCs w:val="0"/>
                <w:smallCaps w:val="0"/>
                <w:szCs w:val="20"/>
                <w:u w:val="none"/>
              </w:rPr>
            </w:pPr>
            <w:r w:rsidRPr="00175413">
              <w:rPr>
                <w:rStyle w:val="af1"/>
                <w:rFonts w:hint="eastAsia"/>
                <w:b w:val="0"/>
                <w:bCs w:val="0"/>
                <w:smallCaps w:val="0"/>
                <w:szCs w:val="20"/>
                <w:u w:val="none"/>
              </w:rPr>
              <w:t>2</w:t>
            </w:r>
            <w:r w:rsidRPr="00175413">
              <w:rPr>
                <w:rStyle w:val="af1"/>
                <w:b w:val="0"/>
                <w:bCs w:val="0"/>
                <w:smallCaps w:val="0"/>
                <w:szCs w:val="20"/>
                <w:u w:val="none"/>
              </w:rPr>
              <w:t>021-10-25</w:t>
            </w:r>
          </w:p>
        </w:tc>
        <w:tc>
          <w:tcPr>
            <w:tcW w:w="3769" w:type="dxa"/>
          </w:tcPr>
          <w:p w14:paraId="0024D592" w14:textId="20A94C39" w:rsidR="00B65D4A" w:rsidRPr="00175413" w:rsidRDefault="0066135D" w:rsidP="00421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1"/>
                <w:b w:val="0"/>
                <w:bCs w:val="0"/>
                <w:smallCaps w:val="0"/>
                <w:szCs w:val="20"/>
                <w:u w:val="none"/>
              </w:rPr>
            </w:pPr>
            <w:r w:rsidRPr="00175413">
              <w:rPr>
                <w:rStyle w:val="af1"/>
                <w:rFonts w:hint="eastAsia"/>
                <w:b w:val="0"/>
                <w:bCs w:val="0"/>
                <w:smallCaps w:val="0"/>
                <w:szCs w:val="20"/>
                <w:u w:val="none"/>
              </w:rPr>
              <w:t>최초 문서 작성</w:t>
            </w:r>
          </w:p>
        </w:tc>
        <w:tc>
          <w:tcPr>
            <w:tcW w:w="893" w:type="dxa"/>
          </w:tcPr>
          <w:p w14:paraId="2021E050" w14:textId="2E82FF56" w:rsidR="00B65D4A" w:rsidRPr="00175413" w:rsidRDefault="001332BE" w:rsidP="00421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1"/>
                <w:b w:val="0"/>
                <w:bCs w:val="0"/>
                <w:smallCaps w:val="0"/>
                <w:szCs w:val="20"/>
                <w:u w:val="none"/>
              </w:rPr>
            </w:pPr>
            <w:r>
              <w:rPr>
                <w:rStyle w:val="af1"/>
                <w:rFonts w:hint="eastAsia"/>
                <w:b w:val="0"/>
                <w:bCs w:val="0"/>
                <w:smallCaps w:val="0"/>
                <w:szCs w:val="20"/>
                <w:u w:val="none"/>
              </w:rPr>
              <w:t>마인기</w:t>
            </w:r>
          </w:p>
        </w:tc>
        <w:tc>
          <w:tcPr>
            <w:tcW w:w="893" w:type="dxa"/>
          </w:tcPr>
          <w:p w14:paraId="4EA71F3A" w14:textId="77777777" w:rsidR="00B65D4A" w:rsidRPr="00175413" w:rsidRDefault="00B65D4A" w:rsidP="00421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1"/>
                <w:b w:val="0"/>
                <w:bCs w:val="0"/>
                <w:smallCaps w:val="0"/>
                <w:szCs w:val="20"/>
                <w:u w:val="none"/>
              </w:rPr>
            </w:pPr>
          </w:p>
        </w:tc>
        <w:tc>
          <w:tcPr>
            <w:tcW w:w="1074" w:type="dxa"/>
          </w:tcPr>
          <w:p w14:paraId="7C65C4D7" w14:textId="77777777" w:rsidR="00B65D4A" w:rsidRPr="00175413" w:rsidRDefault="00B65D4A" w:rsidP="00421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1"/>
                <w:b w:val="0"/>
                <w:bCs w:val="0"/>
                <w:smallCaps w:val="0"/>
                <w:szCs w:val="20"/>
                <w:u w:val="none"/>
              </w:rPr>
            </w:pPr>
          </w:p>
        </w:tc>
      </w:tr>
      <w:tr w:rsidR="00295386" w:rsidRPr="00175413" w14:paraId="3087D25C" w14:textId="77777777" w:rsidTr="00BC49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3957311F" w14:textId="3A619748" w:rsidR="00B65D4A" w:rsidRPr="002E72DA" w:rsidRDefault="002E72DA" w:rsidP="002E72DA">
            <w:pPr>
              <w:rPr>
                <w:rStyle w:val="af1"/>
                <w:smallCaps w:val="0"/>
                <w:szCs w:val="20"/>
                <w:u w:val="none"/>
              </w:rPr>
            </w:pPr>
            <w:r w:rsidRPr="002E72DA">
              <w:rPr>
                <w:rStyle w:val="af1"/>
                <w:rFonts w:hint="eastAsia"/>
                <w:smallCaps w:val="0"/>
                <w:szCs w:val="20"/>
                <w:u w:val="none"/>
              </w:rPr>
              <w:t>V</w:t>
            </w:r>
            <w:r w:rsidRPr="002E72DA">
              <w:rPr>
                <w:rStyle w:val="af1"/>
                <w:szCs w:val="20"/>
                <w:u w:val="none"/>
              </w:rPr>
              <w:t>0.2</w:t>
            </w:r>
          </w:p>
        </w:tc>
        <w:tc>
          <w:tcPr>
            <w:tcW w:w="1683" w:type="dxa"/>
          </w:tcPr>
          <w:p w14:paraId="6104407C" w14:textId="4F3A5E03" w:rsidR="00B65D4A" w:rsidRPr="002E72DA" w:rsidRDefault="002E72DA" w:rsidP="002E72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1"/>
                <w:b w:val="0"/>
                <w:bCs w:val="0"/>
                <w:smallCaps w:val="0"/>
                <w:szCs w:val="20"/>
                <w:u w:val="none"/>
              </w:rPr>
            </w:pPr>
            <w:r w:rsidRPr="002E72DA">
              <w:rPr>
                <w:rStyle w:val="af1"/>
                <w:rFonts w:hint="eastAsia"/>
                <w:b w:val="0"/>
                <w:bCs w:val="0"/>
                <w:smallCaps w:val="0"/>
                <w:szCs w:val="20"/>
                <w:u w:val="none"/>
              </w:rPr>
              <w:t>2</w:t>
            </w:r>
            <w:r w:rsidRPr="002E72DA">
              <w:rPr>
                <w:rStyle w:val="af1"/>
                <w:b w:val="0"/>
                <w:bCs w:val="0"/>
                <w:szCs w:val="20"/>
                <w:u w:val="none"/>
              </w:rPr>
              <w:t>021-10-2</w:t>
            </w:r>
            <w:r w:rsidR="001332BE">
              <w:rPr>
                <w:rStyle w:val="af1"/>
                <w:b w:val="0"/>
                <w:bCs w:val="0"/>
                <w:szCs w:val="20"/>
                <w:u w:val="none"/>
              </w:rPr>
              <w:t>9</w:t>
            </w:r>
          </w:p>
        </w:tc>
        <w:tc>
          <w:tcPr>
            <w:tcW w:w="3769" w:type="dxa"/>
          </w:tcPr>
          <w:p w14:paraId="7B2AC729" w14:textId="0E9B9954" w:rsidR="002E72DA" w:rsidRPr="002E72DA" w:rsidRDefault="002E72DA" w:rsidP="002E72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1"/>
                <w:b w:val="0"/>
                <w:bCs w:val="0"/>
                <w:smallCaps w:val="0"/>
                <w:szCs w:val="20"/>
                <w:u w:val="none"/>
              </w:rPr>
            </w:pPr>
            <w:r>
              <w:rPr>
                <w:rStyle w:val="af1"/>
                <w:rFonts w:hint="eastAsia"/>
                <w:b w:val="0"/>
                <w:bCs w:val="0"/>
                <w:smallCaps w:val="0"/>
                <w:szCs w:val="20"/>
                <w:u w:val="none"/>
              </w:rPr>
              <w:t>설계 요구 사항 상위 페이지로 이동</w:t>
            </w:r>
          </w:p>
        </w:tc>
        <w:tc>
          <w:tcPr>
            <w:tcW w:w="893" w:type="dxa"/>
          </w:tcPr>
          <w:p w14:paraId="3327623C" w14:textId="5A6C46D3" w:rsidR="00B65D4A" w:rsidRPr="002E72DA" w:rsidRDefault="001332BE" w:rsidP="002E72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1"/>
                <w:b w:val="0"/>
                <w:bCs w:val="0"/>
                <w:smallCaps w:val="0"/>
                <w:szCs w:val="20"/>
                <w:u w:val="none"/>
              </w:rPr>
            </w:pPr>
            <w:r>
              <w:rPr>
                <w:rStyle w:val="af1"/>
                <w:rFonts w:hint="eastAsia"/>
                <w:b w:val="0"/>
                <w:bCs w:val="0"/>
                <w:smallCaps w:val="0"/>
                <w:szCs w:val="20"/>
                <w:u w:val="none"/>
              </w:rPr>
              <w:t>마인기</w:t>
            </w:r>
          </w:p>
        </w:tc>
        <w:tc>
          <w:tcPr>
            <w:tcW w:w="893" w:type="dxa"/>
          </w:tcPr>
          <w:p w14:paraId="08F078D5" w14:textId="77777777" w:rsidR="00B65D4A" w:rsidRPr="002E72DA" w:rsidRDefault="00B65D4A" w:rsidP="002E72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1"/>
                <w:b w:val="0"/>
                <w:bCs w:val="0"/>
                <w:smallCaps w:val="0"/>
                <w:szCs w:val="20"/>
                <w:u w:val="none"/>
              </w:rPr>
            </w:pPr>
          </w:p>
        </w:tc>
        <w:tc>
          <w:tcPr>
            <w:tcW w:w="1074" w:type="dxa"/>
          </w:tcPr>
          <w:p w14:paraId="0C583F7A" w14:textId="77777777" w:rsidR="00B65D4A" w:rsidRPr="002E72DA" w:rsidRDefault="00B65D4A" w:rsidP="002E72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1"/>
                <w:b w:val="0"/>
                <w:bCs w:val="0"/>
                <w:smallCaps w:val="0"/>
                <w:szCs w:val="20"/>
                <w:u w:val="none"/>
              </w:rPr>
            </w:pPr>
          </w:p>
        </w:tc>
      </w:tr>
      <w:tr w:rsidR="00BC4953" w:rsidRPr="00175413" w14:paraId="1D8E3113" w14:textId="77777777" w:rsidTr="00BC49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59DDF3F" w14:textId="5AC49D34" w:rsidR="00BC4953" w:rsidRPr="002E72DA" w:rsidRDefault="00BC4953" w:rsidP="00BC4953">
            <w:pPr>
              <w:rPr>
                <w:rStyle w:val="af1"/>
                <w:smallCaps w:val="0"/>
                <w:szCs w:val="20"/>
                <w:u w:val="none"/>
              </w:rPr>
            </w:pPr>
            <w:r>
              <w:rPr>
                <w:rStyle w:val="af1"/>
                <w:rFonts w:hint="eastAsia"/>
                <w:smallCaps w:val="0"/>
                <w:szCs w:val="20"/>
                <w:u w:val="none"/>
              </w:rPr>
              <w:t>V</w:t>
            </w:r>
            <w:r w:rsidRPr="0082253C">
              <w:rPr>
                <w:rStyle w:val="af1"/>
                <w:smallCaps w:val="0"/>
                <w:szCs w:val="20"/>
                <w:u w:val="none"/>
              </w:rPr>
              <w:t>0.3</w:t>
            </w:r>
          </w:p>
        </w:tc>
        <w:tc>
          <w:tcPr>
            <w:tcW w:w="1683" w:type="dxa"/>
          </w:tcPr>
          <w:p w14:paraId="748A6D31" w14:textId="43CFAE67" w:rsidR="00BC4953" w:rsidRPr="002E72DA" w:rsidRDefault="00BC4953" w:rsidP="00BC49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1"/>
                <w:b w:val="0"/>
                <w:bCs w:val="0"/>
                <w:smallCaps w:val="0"/>
                <w:szCs w:val="20"/>
                <w:u w:val="none"/>
              </w:rPr>
            </w:pPr>
            <w:r w:rsidRPr="0082253C">
              <w:rPr>
                <w:rStyle w:val="af1"/>
                <w:rFonts w:hint="eastAsia"/>
                <w:b w:val="0"/>
                <w:bCs w:val="0"/>
                <w:szCs w:val="20"/>
                <w:u w:val="none"/>
              </w:rPr>
              <w:t>2</w:t>
            </w:r>
            <w:r w:rsidRPr="0082253C">
              <w:rPr>
                <w:rStyle w:val="af1"/>
                <w:b w:val="0"/>
                <w:bCs w:val="0"/>
                <w:szCs w:val="20"/>
                <w:u w:val="none"/>
              </w:rPr>
              <w:t>021-</w:t>
            </w:r>
            <w:r>
              <w:rPr>
                <w:rStyle w:val="af1"/>
                <w:b w:val="0"/>
                <w:bCs w:val="0"/>
                <w:szCs w:val="20"/>
                <w:u w:val="none"/>
              </w:rPr>
              <w:t>12-</w:t>
            </w:r>
            <w:r>
              <w:rPr>
                <w:rStyle w:val="af1"/>
                <w:rFonts w:hint="eastAsia"/>
                <w:b w:val="0"/>
                <w:bCs w:val="0"/>
                <w:szCs w:val="20"/>
                <w:u w:val="none"/>
              </w:rPr>
              <w:t>13</w:t>
            </w:r>
          </w:p>
        </w:tc>
        <w:tc>
          <w:tcPr>
            <w:tcW w:w="3769" w:type="dxa"/>
          </w:tcPr>
          <w:p w14:paraId="7D8BF3EC" w14:textId="11628F72" w:rsidR="00BC4953" w:rsidRPr="002E72DA" w:rsidRDefault="00BC4953" w:rsidP="00BC49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1"/>
                <w:b w:val="0"/>
                <w:bCs w:val="0"/>
                <w:smallCaps w:val="0"/>
                <w:szCs w:val="20"/>
                <w:u w:val="none"/>
              </w:rPr>
            </w:pPr>
            <w:r>
              <w:rPr>
                <w:rStyle w:val="af1"/>
                <w:rFonts w:hint="eastAsia"/>
                <w:b w:val="0"/>
                <w:bCs w:val="0"/>
                <w:smallCaps w:val="0"/>
                <w:szCs w:val="20"/>
                <w:u w:val="none"/>
              </w:rPr>
              <w:t>T</w:t>
            </w:r>
            <w:r>
              <w:rPr>
                <w:rStyle w:val="af1"/>
                <w:b w:val="0"/>
                <w:bCs w:val="0"/>
                <w:smallCaps w:val="0"/>
                <w:szCs w:val="20"/>
                <w:u w:val="none"/>
              </w:rPr>
              <w:t xml:space="preserve">ask </w:t>
            </w:r>
            <w:r>
              <w:rPr>
                <w:rStyle w:val="af1"/>
                <w:rFonts w:hint="eastAsia"/>
                <w:b w:val="0"/>
                <w:bCs w:val="0"/>
                <w:smallCaps w:val="0"/>
                <w:szCs w:val="20"/>
                <w:u w:val="none"/>
              </w:rPr>
              <w:t>단위 모듈 설계 추가</w:t>
            </w:r>
          </w:p>
        </w:tc>
        <w:tc>
          <w:tcPr>
            <w:tcW w:w="893" w:type="dxa"/>
          </w:tcPr>
          <w:p w14:paraId="7D19A023" w14:textId="0D25BCB8" w:rsidR="00BC4953" w:rsidRPr="002E72DA" w:rsidRDefault="00BC4953" w:rsidP="00BC49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1"/>
                <w:b w:val="0"/>
                <w:bCs w:val="0"/>
                <w:smallCaps w:val="0"/>
                <w:szCs w:val="20"/>
                <w:u w:val="none"/>
              </w:rPr>
            </w:pPr>
            <w:r>
              <w:rPr>
                <w:rStyle w:val="af1"/>
                <w:rFonts w:hint="eastAsia"/>
                <w:b w:val="0"/>
                <w:bCs w:val="0"/>
                <w:smallCaps w:val="0"/>
                <w:szCs w:val="20"/>
                <w:u w:val="none"/>
              </w:rPr>
              <w:t>마인기</w:t>
            </w:r>
          </w:p>
        </w:tc>
        <w:tc>
          <w:tcPr>
            <w:tcW w:w="893" w:type="dxa"/>
          </w:tcPr>
          <w:p w14:paraId="5B216536" w14:textId="77777777" w:rsidR="00BC4953" w:rsidRPr="002E72DA" w:rsidRDefault="00BC4953" w:rsidP="00BC49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1"/>
                <w:b w:val="0"/>
                <w:bCs w:val="0"/>
                <w:smallCaps w:val="0"/>
                <w:szCs w:val="20"/>
                <w:u w:val="none"/>
              </w:rPr>
            </w:pPr>
          </w:p>
        </w:tc>
        <w:tc>
          <w:tcPr>
            <w:tcW w:w="1074" w:type="dxa"/>
          </w:tcPr>
          <w:p w14:paraId="2B34A442" w14:textId="77777777" w:rsidR="00BC4953" w:rsidRPr="002E72DA" w:rsidRDefault="00BC4953" w:rsidP="00BC49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1"/>
                <w:b w:val="0"/>
                <w:bCs w:val="0"/>
                <w:smallCaps w:val="0"/>
                <w:szCs w:val="20"/>
                <w:u w:val="none"/>
              </w:rPr>
            </w:pPr>
          </w:p>
        </w:tc>
      </w:tr>
      <w:tr w:rsidR="00BC4953" w:rsidRPr="00175413" w14:paraId="74EC4318" w14:textId="77777777" w:rsidTr="00BC4953">
        <w:tc>
          <w:tcPr>
            <w:tcW w:w="704" w:type="dxa"/>
          </w:tcPr>
          <w:p w14:paraId="72FD691C" w14:textId="52B7CAE8" w:rsidR="00BC4953" w:rsidRPr="002E72DA" w:rsidRDefault="00900DAF" w:rsidP="00BC4953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Style w:val="af1"/>
                <w:smallCaps w:val="0"/>
                <w:szCs w:val="20"/>
                <w:u w:val="none"/>
              </w:rPr>
            </w:pPr>
            <w:r>
              <w:rPr>
                <w:rStyle w:val="af1"/>
                <w:smallCaps w:val="0"/>
                <w:szCs w:val="20"/>
                <w:u w:val="none"/>
              </w:rPr>
              <w:t>V0.4</w:t>
            </w:r>
          </w:p>
        </w:tc>
        <w:tc>
          <w:tcPr>
            <w:tcW w:w="1683" w:type="dxa"/>
          </w:tcPr>
          <w:p w14:paraId="7EB654C0" w14:textId="5BA8B369" w:rsidR="00BC4953" w:rsidRPr="002E72DA" w:rsidRDefault="00900DAF" w:rsidP="00BC4953">
            <w:pPr>
              <w:rPr>
                <w:rStyle w:val="af1"/>
                <w:b w:val="0"/>
                <w:bCs w:val="0"/>
                <w:smallCaps w:val="0"/>
                <w:szCs w:val="20"/>
                <w:u w:val="none"/>
              </w:rPr>
            </w:pPr>
            <w:r>
              <w:rPr>
                <w:rStyle w:val="af1"/>
                <w:rFonts w:hint="eastAsia"/>
                <w:b w:val="0"/>
                <w:bCs w:val="0"/>
                <w:smallCaps w:val="0"/>
                <w:szCs w:val="20"/>
                <w:u w:val="none"/>
              </w:rPr>
              <w:t>2</w:t>
            </w:r>
            <w:r>
              <w:rPr>
                <w:rStyle w:val="af1"/>
                <w:b w:val="0"/>
                <w:bCs w:val="0"/>
                <w:smallCaps w:val="0"/>
                <w:szCs w:val="20"/>
                <w:u w:val="none"/>
              </w:rPr>
              <w:t>021-12-17</w:t>
            </w:r>
          </w:p>
        </w:tc>
        <w:tc>
          <w:tcPr>
            <w:tcW w:w="3769" w:type="dxa"/>
          </w:tcPr>
          <w:p w14:paraId="35C2876A" w14:textId="77777777" w:rsidR="00BC4953" w:rsidRDefault="00900DAF" w:rsidP="00BC4953">
            <w:pPr>
              <w:rPr>
                <w:rStyle w:val="af1"/>
                <w:b w:val="0"/>
                <w:bCs w:val="0"/>
                <w:smallCaps w:val="0"/>
                <w:szCs w:val="20"/>
                <w:u w:val="none"/>
              </w:rPr>
            </w:pPr>
            <w:r>
              <w:rPr>
                <w:rStyle w:val="af1"/>
                <w:rFonts w:hint="eastAsia"/>
                <w:b w:val="0"/>
                <w:bCs w:val="0"/>
                <w:smallCaps w:val="0"/>
                <w:szCs w:val="20"/>
                <w:u w:val="none"/>
              </w:rPr>
              <w:t>W</w:t>
            </w:r>
            <w:r>
              <w:rPr>
                <w:rStyle w:val="af1"/>
                <w:b w:val="0"/>
                <w:bCs w:val="0"/>
                <w:smallCaps w:val="0"/>
                <w:szCs w:val="20"/>
                <w:u w:val="none"/>
              </w:rPr>
              <w:t xml:space="preserve">BS </w:t>
            </w:r>
            <w:r>
              <w:rPr>
                <w:rStyle w:val="af1"/>
                <w:rFonts w:hint="eastAsia"/>
                <w:b w:val="0"/>
                <w:bCs w:val="0"/>
                <w:smallCaps w:val="0"/>
                <w:szCs w:val="20"/>
                <w:u w:val="none"/>
              </w:rPr>
              <w:t>추가</w:t>
            </w:r>
          </w:p>
          <w:p w14:paraId="33DE3413" w14:textId="125EB775" w:rsidR="00751061" w:rsidRPr="002E72DA" w:rsidRDefault="00751061" w:rsidP="00BC4953">
            <w:pPr>
              <w:rPr>
                <w:rStyle w:val="af1"/>
                <w:rFonts w:hint="eastAsia"/>
                <w:b w:val="0"/>
                <w:bCs w:val="0"/>
                <w:smallCaps w:val="0"/>
                <w:szCs w:val="20"/>
                <w:u w:val="none"/>
              </w:rPr>
            </w:pPr>
            <w:r>
              <w:rPr>
                <w:rStyle w:val="af1"/>
                <w:rFonts w:hint="eastAsia"/>
                <w:b w:val="0"/>
                <w:bCs w:val="0"/>
                <w:smallCaps w:val="0"/>
                <w:szCs w:val="20"/>
                <w:u w:val="none"/>
              </w:rPr>
              <w:t xml:space="preserve">문서 </w:t>
            </w:r>
            <w:r w:rsidRPr="00751061">
              <w:rPr>
                <w:rStyle w:val="af1"/>
                <w:rFonts w:hint="eastAsia"/>
                <w:b w:val="0"/>
                <w:bCs w:val="0"/>
                <w:smallCaps w:val="0"/>
                <w:szCs w:val="20"/>
                <w:u w:val="none"/>
              </w:rPr>
              <w:t>참조 관련 사항</w:t>
            </w:r>
            <w:r>
              <w:rPr>
                <w:rStyle w:val="af1"/>
                <w:rFonts w:hint="eastAsia"/>
                <w:b w:val="0"/>
                <w:bCs w:val="0"/>
                <w:smallCaps w:val="0"/>
                <w:szCs w:val="20"/>
                <w:u w:val="none"/>
              </w:rPr>
              <w:t xml:space="preserve"> 추가</w:t>
            </w:r>
          </w:p>
        </w:tc>
        <w:tc>
          <w:tcPr>
            <w:tcW w:w="893" w:type="dxa"/>
          </w:tcPr>
          <w:p w14:paraId="6E808D26" w14:textId="651335AF" w:rsidR="00BC4953" w:rsidRPr="002E72DA" w:rsidRDefault="00900DAF" w:rsidP="00BC4953">
            <w:pPr>
              <w:rPr>
                <w:rStyle w:val="af1"/>
                <w:b w:val="0"/>
                <w:bCs w:val="0"/>
                <w:smallCaps w:val="0"/>
                <w:szCs w:val="20"/>
                <w:u w:val="none"/>
              </w:rPr>
            </w:pPr>
            <w:r>
              <w:rPr>
                <w:rStyle w:val="af1"/>
                <w:rFonts w:hint="eastAsia"/>
                <w:b w:val="0"/>
                <w:bCs w:val="0"/>
                <w:smallCaps w:val="0"/>
                <w:szCs w:val="20"/>
                <w:u w:val="none"/>
              </w:rPr>
              <w:t>마인기</w:t>
            </w:r>
          </w:p>
        </w:tc>
        <w:tc>
          <w:tcPr>
            <w:tcW w:w="893" w:type="dxa"/>
          </w:tcPr>
          <w:p w14:paraId="54B3D940" w14:textId="77777777" w:rsidR="00BC4953" w:rsidRPr="002E72DA" w:rsidRDefault="00BC4953" w:rsidP="00BC4953">
            <w:pPr>
              <w:rPr>
                <w:rStyle w:val="af1"/>
                <w:b w:val="0"/>
                <w:bCs w:val="0"/>
                <w:smallCaps w:val="0"/>
                <w:szCs w:val="20"/>
                <w:u w:val="none"/>
              </w:rPr>
            </w:pPr>
          </w:p>
        </w:tc>
        <w:tc>
          <w:tcPr>
            <w:tcW w:w="1074" w:type="dxa"/>
          </w:tcPr>
          <w:p w14:paraId="12A23C34" w14:textId="77777777" w:rsidR="00BC4953" w:rsidRPr="002E72DA" w:rsidRDefault="00BC4953" w:rsidP="00BC4953">
            <w:pPr>
              <w:rPr>
                <w:rStyle w:val="af1"/>
                <w:b w:val="0"/>
                <w:bCs w:val="0"/>
                <w:smallCaps w:val="0"/>
                <w:szCs w:val="20"/>
                <w:u w:val="none"/>
              </w:rPr>
            </w:pPr>
          </w:p>
        </w:tc>
      </w:tr>
      <w:tr w:rsidR="00BC4953" w:rsidRPr="00175413" w14:paraId="70BB067B" w14:textId="77777777" w:rsidTr="00BC49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6D6F65E" w14:textId="77777777" w:rsidR="00BC4953" w:rsidRPr="002E72DA" w:rsidRDefault="00BC4953" w:rsidP="00BC4953">
            <w:pPr>
              <w:rPr>
                <w:rStyle w:val="af1"/>
                <w:smallCaps w:val="0"/>
                <w:szCs w:val="20"/>
                <w:u w:val="none"/>
              </w:rPr>
            </w:pPr>
          </w:p>
        </w:tc>
        <w:tc>
          <w:tcPr>
            <w:tcW w:w="1683" w:type="dxa"/>
          </w:tcPr>
          <w:p w14:paraId="1FB6375D" w14:textId="77777777" w:rsidR="00BC4953" w:rsidRPr="002E72DA" w:rsidRDefault="00BC4953" w:rsidP="00BC49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1"/>
                <w:b w:val="0"/>
                <w:bCs w:val="0"/>
                <w:smallCaps w:val="0"/>
                <w:szCs w:val="20"/>
                <w:u w:val="none"/>
              </w:rPr>
            </w:pPr>
          </w:p>
        </w:tc>
        <w:tc>
          <w:tcPr>
            <w:tcW w:w="3769" w:type="dxa"/>
          </w:tcPr>
          <w:p w14:paraId="2C769BA4" w14:textId="77777777" w:rsidR="00BC4953" w:rsidRPr="002E72DA" w:rsidRDefault="00BC4953" w:rsidP="00BC49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1"/>
                <w:b w:val="0"/>
                <w:bCs w:val="0"/>
                <w:smallCaps w:val="0"/>
                <w:szCs w:val="20"/>
                <w:u w:val="none"/>
              </w:rPr>
            </w:pPr>
          </w:p>
        </w:tc>
        <w:tc>
          <w:tcPr>
            <w:tcW w:w="893" w:type="dxa"/>
          </w:tcPr>
          <w:p w14:paraId="5D3DA689" w14:textId="77777777" w:rsidR="00BC4953" w:rsidRPr="002E72DA" w:rsidRDefault="00BC4953" w:rsidP="00BC49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1"/>
                <w:b w:val="0"/>
                <w:bCs w:val="0"/>
                <w:smallCaps w:val="0"/>
                <w:szCs w:val="20"/>
                <w:u w:val="none"/>
              </w:rPr>
            </w:pPr>
          </w:p>
        </w:tc>
        <w:tc>
          <w:tcPr>
            <w:tcW w:w="893" w:type="dxa"/>
          </w:tcPr>
          <w:p w14:paraId="212ACC4F" w14:textId="77777777" w:rsidR="00BC4953" w:rsidRPr="002E72DA" w:rsidRDefault="00BC4953" w:rsidP="00BC49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1"/>
                <w:b w:val="0"/>
                <w:bCs w:val="0"/>
                <w:smallCaps w:val="0"/>
                <w:szCs w:val="20"/>
                <w:u w:val="none"/>
              </w:rPr>
            </w:pPr>
          </w:p>
        </w:tc>
        <w:tc>
          <w:tcPr>
            <w:tcW w:w="1074" w:type="dxa"/>
          </w:tcPr>
          <w:p w14:paraId="01ECB3D1" w14:textId="77777777" w:rsidR="00BC4953" w:rsidRPr="002E72DA" w:rsidRDefault="00BC4953" w:rsidP="00BC49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1"/>
                <w:b w:val="0"/>
                <w:bCs w:val="0"/>
                <w:smallCaps w:val="0"/>
                <w:szCs w:val="20"/>
                <w:u w:val="none"/>
              </w:rPr>
            </w:pPr>
          </w:p>
        </w:tc>
      </w:tr>
      <w:tr w:rsidR="00BC4953" w:rsidRPr="00175413" w14:paraId="2D67DA35" w14:textId="77777777" w:rsidTr="00BC49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51F4874F" w14:textId="77777777" w:rsidR="00BC4953" w:rsidRPr="002E72DA" w:rsidRDefault="00BC4953" w:rsidP="00BC4953">
            <w:pPr>
              <w:rPr>
                <w:rStyle w:val="af1"/>
                <w:smallCaps w:val="0"/>
                <w:szCs w:val="20"/>
                <w:u w:val="none"/>
              </w:rPr>
            </w:pPr>
          </w:p>
        </w:tc>
        <w:tc>
          <w:tcPr>
            <w:tcW w:w="1683" w:type="dxa"/>
          </w:tcPr>
          <w:p w14:paraId="2CF7BE63" w14:textId="77777777" w:rsidR="00BC4953" w:rsidRPr="002E72DA" w:rsidRDefault="00BC4953" w:rsidP="00BC49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1"/>
                <w:b w:val="0"/>
                <w:bCs w:val="0"/>
                <w:smallCaps w:val="0"/>
                <w:szCs w:val="20"/>
                <w:u w:val="none"/>
              </w:rPr>
            </w:pPr>
          </w:p>
        </w:tc>
        <w:tc>
          <w:tcPr>
            <w:tcW w:w="3769" w:type="dxa"/>
          </w:tcPr>
          <w:p w14:paraId="374FA9E4" w14:textId="77777777" w:rsidR="00BC4953" w:rsidRPr="002E72DA" w:rsidRDefault="00BC4953" w:rsidP="00BC49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1"/>
                <w:b w:val="0"/>
                <w:bCs w:val="0"/>
                <w:smallCaps w:val="0"/>
                <w:szCs w:val="20"/>
                <w:u w:val="none"/>
              </w:rPr>
            </w:pPr>
          </w:p>
        </w:tc>
        <w:tc>
          <w:tcPr>
            <w:tcW w:w="893" w:type="dxa"/>
          </w:tcPr>
          <w:p w14:paraId="06356613" w14:textId="77777777" w:rsidR="00BC4953" w:rsidRPr="002E72DA" w:rsidRDefault="00BC4953" w:rsidP="00BC49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1"/>
                <w:b w:val="0"/>
                <w:bCs w:val="0"/>
                <w:smallCaps w:val="0"/>
                <w:szCs w:val="20"/>
                <w:u w:val="none"/>
              </w:rPr>
            </w:pPr>
          </w:p>
        </w:tc>
        <w:tc>
          <w:tcPr>
            <w:tcW w:w="893" w:type="dxa"/>
          </w:tcPr>
          <w:p w14:paraId="49999D00" w14:textId="77777777" w:rsidR="00BC4953" w:rsidRPr="002E72DA" w:rsidRDefault="00BC4953" w:rsidP="00BC49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1"/>
                <w:b w:val="0"/>
                <w:bCs w:val="0"/>
                <w:smallCaps w:val="0"/>
                <w:szCs w:val="20"/>
                <w:u w:val="none"/>
              </w:rPr>
            </w:pPr>
          </w:p>
        </w:tc>
        <w:tc>
          <w:tcPr>
            <w:tcW w:w="1074" w:type="dxa"/>
          </w:tcPr>
          <w:p w14:paraId="2528E863" w14:textId="77777777" w:rsidR="00BC4953" w:rsidRPr="002E72DA" w:rsidRDefault="00BC4953" w:rsidP="00BC49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1"/>
                <w:b w:val="0"/>
                <w:bCs w:val="0"/>
                <w:smallCaps w:val="0"/>
                <w:szCs w:val="20"/>
                <w:u w:val="none"/>
              </w:rPr>
            </w:pPr>
          </w:p>
        </w:tc>
      </w:tr>
      <w:tr w:rsidR="00BC4953" w:rsidRPr="00175413" w14:paraId="24D58BF4" w14:textId="77777777" w:rsidTr="00BC49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42AFE98" w14:textId="77777777" w:rsidR="00BC4953" w:rsidRPr="002E72DA" w:rsidRDefault="00BC4953" w:rsidP="00BC4953">
            <w:pPr>
              <w:rPr>
                <w:rStyle w:val="af1"/>
                <w:smallCaps w:val="0"/>
                <w:szCs w:val="20"/>
                <w:u w:val="none"/>
              </w:rPr>
            </w:pPr>
          </w:p>
        </w:tc>
        <w:tc>
          <w:tcPr>
            <w:tcW w:w="1683" w:type="dxa"/>
          </w:tcPr>
          <w:p w14:paraId="0075D0CF" w14:textId="77777777" w:rsidR="00BC4953" w:rsidRPr="002E72DA" w:rsidRDefault="00BC4953" w:rsidP="00BC49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1"/>
                <w:b w:val="0"/>
                <w:bCs w:val="0"/>
                <w:smallCaps w:val="0"/>
                <w:szCs w:val="20"/>
                <w:u w:val="none"/>
              </w:rPr>
            </w:pPr>
          </w:p>
        </w:tc>
        <w:tc>
          <w:tcPr>
            <w:tcW w:w="3769" w:type="dxa"/>
          </w:tcPr>
          <w:p w14:paraId="42D84288" w14:textId="77777777" w:rsidR="00BC4953" w:rsidRPr="002E72DA" w:rsidRDefault="00BC4953" w:rsidP="00BC49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1"/>
                <w:b w:val="0"/>
                <w:bCs w:val="0"/>
                <w:smallCaps w:val="0"/>
                <w:szCs w:val="20"/>
                <w:u w:val="none"/>
              </w:rPr>
            </w:pPr>
          </w:p>
        </w:tc>
        <w:tc>
          <w:tcPr>
            <w:tcW w:w="893" w:type="dxa"/>
          </w:tcPr>
          <w:p w14:paraId="7D7D311F" w14:textId="77777777" w:rsidR="00BC4953" w:rsidRPr="002E72DA" w:rsidRDefault="00BC4953" w:rsidP="00BC49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1"/>
                <w:b w:val="0"/>
                <w:bCs w:val="0"/>
                <w:smallCaps w:val="0"/>
                <w:szCs w:val="20"/>
                <w:u w:val="none"/>
              </w:rPr>
            </w:pPr>
          </w:p>
        </w:tc>
        <w:tc>
          <w:tcPr>
            <w:tcW w:w="893" w:type="dxa"/>
          </w:tcPr>
          <w:p w14:paraId="46D27623" w14:textId="77777777" w:rsidR="00BC4953" w:rsidRPr="002E72DA" w:rsidRDefault="00BC4953" w:rsidP="00BC49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1"/>
                <w:b w:val="0"/>
                <w:bCs w:val="0"/>
                <w:smallCaps w:val="0"/>
                <w:szCs w:val="20"/>
                <w:u w:val="none"/>
              </w:rPr>
            </w:pPr>
          </w:p>
        </w:tc>
        <w:tc>
          <w:tcPr>
            <w:tcW w:w="1074" w:type="dxa"/>
          </w:tcPr>
          <w:p w14:paraId="130AEA92" w14:textId="77777777" w:rsidR="00BC4953" w:rsidRPr="002E72DA" w:rsidRDefault="00BC4953" w:rsidP="00BC49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1"/>
                <w:b w:val="0"/>
                <w:bCs w:val="0"/>
                <w:smallCaps w:val="0"/>
                <w:szCs w:val="20"/>
                <w:u w:val="none"/>
              </w:rPr>
            </w:pPr>
          </w:p>
        </w:tc>
      </w:tr>
    </w:tbl>
    <w:p w14:paraId="256077D4" w14:textId="1BE49F9C" w:rsidR="00B65D4A" w:rsidRPr="00175413" w:rsidRDefault="00B65D4A" w:rsidP="003F3F4F">
      <w:pPr>
        <w:rPr>
          <w:rStyle w:val="af1"/>
          <w:b w:val="0"/>
          <w:bCs w:val="0"/>
          <w:u w:val="none"/>
        </w:rPr>
      </w:pPr>
    </w:p>
    <w:p w14:paraId="04100B71" w14:textId="02ECD5CC" w:rsidR="00DA38B3" w:rsidRPr="00175413" w:rsidRDefault="00DA38B3" w:rsidP="003F3F4F">
      <w:pPr>
        <w:rPr>
          <w:rStyle w:val="af1"/>
          <w:b w:val="0"/>
          <w:bCs w:val="0"/>
          <w:u w:val="none"/>
        </w:rPr>
      </w:pPr>
    </w:p>
    <w:p w14:paraId="52D2B1AC" w14:textId="77F70706" w:rsidR="002138F2" w:rsidRPr="00175413" w:rsidRDefault="002138F2" w:rsidP="003F3F4F">
      <w:pPr>
        <w:rPr>
          <w:rStyle w:val="af1"/>
          <w:b w:val="0"/>
          <w:bCs w:val="0"/>
          <w:u w:val="none"/>
        </w:rPr>
      </w:pPr>
    </w:p>
    <w:p w14:paraId="5AD56578" w14:textId="47A282D6" w:rsidR="002138F2" w:rsidRPr="00175413" w:rsidRDefault="002138F2" w:rsidP="003F3F4F">
      <w:pPr>
        <w:rPr>
          <w:rStyle w:val="af1"/>
          <w:b w:val="0"/>
          <w:bCs w:val="0"/>
          <w:u w:val="none"/>
        </w:rPr>
      </w:pPr>
    </w:p>
    <w:p w14:paraId="40822834" w14:textId="5C4D3246" w:rsidR="002138F2" w:rsidRPr="00175413" w:rsidRDefault="002138F2" w:rsidP="003F3F4F">
      <w:pPr>
        <w:rPr>
          <w:rStyle w:val="af1"/>
          <w:b w:val="0"/>
          <w:bCs w:val="0"/>
          <w:u w:val="none"/>
        </w:rPr>
      </w:pPr>
    </w:p>
    <w:p w14:paraId="188E8A0A" w14:textId="2F52569C" w:rsidR="002138F2" w:rsidRPr="00175413" w:rsidRDefault="002138F2" w:rsidP="003F3F4F">
      <w:pPr>
        <w:rPr>
          <w:rStyle w:val="af1"/>
          <w:b w:val="0"/>
          <w:bCs w:val="0"/>
          <w:u w:val="none"/>
        </w:rPr>
      </w:pPr>
    </w:p>
    <w:p w14:paraId="04D16243" w14:textId="6FB351AB" w:rsidR="002138F2" w:rsidRPr="00175413" w:rsidRDefault="002138F2" w:rsidP="003F3F4F">
      <w:pPr>
        <w:rPr>
          <w:rStyle w:val="af1"/>
          <w:b w:val="0"/>
          <w:bCs w:val="0"/>
          <w:u w:val="none"/>
        </w:rPr>
      </w:pPr>
    </w:p>
    <w:p w14:paraId="4D510934" w14:textId="4879E440" w:rsidR="002138F2" w:rsidRDefault="002138F2" w:rsidP="003F3F4F">
      <w:pPr>
        <w:rPr>
          <w:rStyle w:val="af1"/>
          <w:b w:val="0"/>
          <w:bCs w:val="0"/>
          <w:u w:val="none"/>
        </w:rPr>
      </w:pPr>
    </w:p>
    <w:p w14:paraId="07363D3A" w14:textId="46D7829B" w:rsidR="0041350A" w:rsidRDefault="0041350A" w:rsidP="003F3F4F">
      <w:pPr>
        <w:rPr>
          <w:rStyle w:val="af1"/>
          <w:b w:val="0"/>
          <w:bCs w:val="0"/>
          <w:u w:val="none"/>
        </w:rPr>
      </w:pPr>
    </w:p>
    <w:p w14:paraId="54BA5869" w14:textId="0BDEA7C3" w:rsidR="0041350A" w:rsidRDefault="0041350A" w:rsidP="003F3F4F">
      <w:pPr>
        <w:rPr>
          <w:rStyle w:val="af1"/>
          <w:b w:val="0"/>
          <w:bCs w:val="0"/>
          <w:u w:val="none"/>
        </w:rPr>
      </w:pPr>
    </w:p>
    <w:p w14:paraId="77D6A1BA" w14:textId="77777777" w:rsidR="0041350A" w:rsidRPr="00175413" w:rsidRDefault="0041350A" w:rsidP="003F3F4F">
      <w:pPr>
        <w:rPr>
          <w:rStyle w:val="af1"/>
          <w:b w:val="0"/>
          <w:bCs w:val="0"/>
          <w:u w:val="none"/>
        </w:rPr>
      </w:pPr>
    </w:p>
    <w:p w14:paraId="401A8A0E" w14:textId="552F1B11" w:rsidR="002138F2" w:rsidRPr="00175413" w:rsidRDefault="002138F2" w:rsidP="003F3F4F">
      <w:pPr>
        <w:rPr>
          <w:rStyle w:val="af1"/>
          <w:b w:val="0"/>
          <w:bCs w:val="0"/>
          <w:u w:val="none"/>
        </w:rPr>
      </w:pPr>
    </w:p>
    <w:p w14:paraId="0B2E4F2B" w14:textId="0A9FDEFE" w:rsidR="002138F2" w:rsidRPr="00175413" w:rsidRDefault="002138F2" w:rsidP="003F3F4F">
      <w:pPr>
        <w:rPr>
          <w:rStyle w:val="af1"/>
          <w:b w:val="0"/>
          <w:bCs w:val="0"/>
          <w:u w:val="none"/>
        </w:rPr>
      </w:pPr>
    </w:p>
    <w:p w14:paraId="323A7CDB" w14:textId="1BD4FCA7" w:rsidR="002138F2" w:rsidRPr="00175413" w:rsidRDefault="002138F2" w:rsidP="003F3F4F">
      <w:pPr>
        <w:rPr>
          <w:rStyle w:val="af1"/>
          <w:b w:val="0"/>
          <w:bCs w:val="0"/>
          <w:u w:val="none"/>
        </w:rPr>
      </w:pPr>
    </w:p>
    <w:p w14:paraId="54ED5B6C" w14:textId="30D92663" w:rsidR="00BD0ED6" w:rsidRPr="00175413" w:rsidRDefault="00BD0ED6" w:rsidP="003F3F4F">
      <w:pPr>
        <w:rPr>
          <w:rStyle w:val="af1"/>
          <w:b w:val="0"/>
          <w:bCs w:val="0"/>
          <w:u w:val="none"/>
        </w:rPr>
      </w:pPr>
    </w:p>
    <w:p w14:paraId="15A269E0" w14:textId="12C47BE9" w:rsidR="00BD0ED6" w:rsidRPr="00175413" w:rsidRDefault="00BD0ED6" w:rsidP="003F3F4F">
      <w:pPr>
        <w:rPr>
          <w:rStyle w:val="af1"/>
          <w:b w:val="0"/>
          <w:bCs w:val="0"/>
          <w:u w:val="none"/>
        </w:rPr>
      </w:pPr>
    </w:p>
    <w:p w14:paraId="16D262B4" w14:textId="20214AB1" w:rsidR="00BD0ED6" w:rsidRPr="00175413" w:rsidRDefault="00BD0ED6" w:rsidP="003F3F4F">
      <w:pPr>
        <w:rPr>
          <w:rStyle w:val="af1"/>
          <w:b w:val="0"/>
          <w:bCs w:val="0"/>
          <w:u w:val="none"/>
        </w:rPr>
      </w:pPr>
    </w:p>
    <w:p w14:paraId="383B1DBA" w14:textId="77777777" w:rsidR="00BD0ED6" w:rsidRPr="00175413" w:rsidRDefault="00BD0ED6" w:rsidP="003F3F4F">
      <w:pPr>
        <w:rPr>
          <w:rStyle w:val="af1"/>
          <w:b w:val="0"/>
          <w:bCs w:val="0"/>
          <w:u w:val="none"/>
        </w:rPr>
      </w:pPr>
    </w:p>
    <w:p w14:paraId="6427CEBE" w14:textId="29AAB741" w:rsidR="002138F2" w:rsidRPr="00175413" w:rsidRDefault="002138F2" w:rsidP="003F3F4F">
      <w:pPr>
        <w:rPr>
          <w:rStyle w:val="af1"/>
          <w:b w:val="0"/>
          <w:bCs w:val="0"/>
          <w:u w:val="none"/>
        </w:rPr>
      </w:pPr>
    </w:p>
    <w:p w14:paraId="1544FC6D" w14:textId="77777777" w:rsidR="00175413" w:rsidRPr="00175413" w:rsidRDefault="00175413" w:rsidP="003F3F4F">
      <w:pPr>
        <w:rPr>
          <w:rStyle w:val="af1"/>
          <w:b w:val="0"/>
          <w:bCs w:val="0"/>
          <w:u w:val="none"/>
        </w:rPr>
      </w:pPr>
    </w:p>
    <w:p w14:paraId="028BD675" w14:textId="0588EC14" w:rsidR="009324E1" w:rsidRDefault="009324E1" w:rsidP="003F3F4F">
      <w:pPr>
        <w:rPr>
          <w:rStyle w:val="af1"/>
          <w:b w:val="0"/>
          <w:bCs w:val="0"/>
          <w:u w:val="none"/>
        </w:rPr>
      </w:pPr>
    </w:p>
    <w:p w14:paraId="70D56440" w14:textId="29C0B8AB" w:rsidR="001C0F05" w:rsidRDefault="001C0F05" w:rsidP="003F3F4F">
      <w:pPr>
        <w:rPr>
          <w:rStyle w:val="af1"/>
          <w:b w:val="0"/>
          <w:bCs w:val="0"/>
          <w:u w:val="none"/>
        </w:rPr>
      </w:pPr>
    </w:p>
    <w:p w14:paraId="617935EF" w14:textId="02170C69" w:rsidR="001C0F05" w:rsidRDefault="001C0F05" w:rsidP="003F3F4F">
      <w:pPr>
        <w:rPr>
          <w:rStyle w:val="af1"/>
          <w:b w:val="0"/>
          <w:bCs w:val="0"/>
          <w:u w:val="none"/>
        </w:rPr>
      </w:pPr>
    </w:p>
    <w:p w14:paraId="4943D1EA" w14:textId="49D8D992" w:rsidR="001C0F05" w:rsidRDefault="001C0F05" w:rsidP="003F3F4F">
      <w:pPr>
        <w:rPr>
          <w:rStyle w:val="af1"/>
          <w:b w:val="0"/>
          <w:bCs w:val="0"/>
          <w:u w:val="none"/>
        </w:rPr>
      </w:pPr>
    </w:p>
    <w:p w14:paraId="1F1FA589" w14:textId="1C1E370A" w:rsidR="001C0F05" w:rsidRDefault="001C0F05" w:rsidP="003F3F4F">
      <w:pPr>
        <w:rPr>
          <w:rStyle w:val="af1"/>
          <w:b w:val="0"/>
          <w:bCs w:val="0"/>
          <w:u w:val="none"/>
        </w:rPr>
      </w:pPr>
    </w:p>
    <w:p w14:paraId="4E322BEF" w14:textId="75CC5D97" w:rsidR="001C0F05" w:rsidRDefault="001C0F05" w:rsidP="003F3F4F">
      <w:pPr>
        <w:rPr>
          <w:rStyle w:val="af1"/>
          <w:b w:val="0"/>
          <w:bCs w:val="0"/>
          <w:u w:val="none"/>
        </w:rPr>
      </w:pPr>
    </w:p>
    <w:p w14:paraId="3C2F6E08" w14:textId="029CEC45" w:rsidR="001C0F05" w:rsidRDefault="001C0F05" w:rsidP="003F3F4F">
      <w:pPr>
        <w:rPr>
          <w:rStyle w:val="af1"/>
          <w:b w:val="0"/>
          <w:bCs w:val="0"/>
          <w:u w:val="none"/>
        </w:rPr>
      </w:pPr>
    </w:p>
    <w:p w14:paraId="5920D1DB" w14:textId="5B1FA0A4" w:rsidR="001C0F05" w:rsidRDefault="001C0F05" w:rsidP="003F3F4F">
      <w:pPr>
        <w:rPr>
          <w:rStyle w:val="af1"/>
          <w:b w:val="0"/>
          <w:bCs w:val="0"/>
          <w:u w:val="none"/>
        </w:rPr>
      </w:pPr>
    </w:p>
    <w:sdt>
      <w:sdtPr>
        <w:rPr>
          <w:rFonts w:cstheme="minorBidi"/>
          <w:bCs/>
          <w:smallCaps/>
          <w:color w:val="auto"/>
          <w:sz w:val="20"/>
          <w:szCs w:val="21"/>
          <w:u w:val="single"/>
          <w:lang w:val="ko-KR"/>
        </w:rPr>
        <w:id w:val="232510873"/>
        <w:docPartObj>
          <w:docPartGallery w:val="Table of Contents"/>
          <w:docPartUnique/>
        </w:docPartObj>
      </w:sdtPr>
      <w:sdtEndPr>
        <w:rPr>
          <w:b w:val="0"/>
          <w:color w:val="000000" w:themeColor="text1"/>
          <w:sz w:val="22"/>
          <w:szCs w:val="28"/>
        </w:rPr>
      </w:sdtEndPr>
      <w:sdtContent>
        <w:p w14:paraId="7893558F" w14:textId="4948BFAA" w:rsidR="000760D7" w:rsidRPr="00175413" w:rsidRDefault="000760D7" w:rsidP="00BD0ED6">
          <w:pPr>
            <w:pStyle w:val="TOC"/>
            <w:ind w:firstLine="188"/>
          </w:pPr>
          <w:r w:rsidRPr="00175413">
            <w:rPr>
              <w:lang w:val="ko-KR"/>
            </w:rPr>
            <w:t>목차</w:t>
          </w:r>
        </w:p>
        <w:p w14:paraId="517A2DEC" w14:textId="08F6E2E7" w:rsidR="00A57D6B" w:rsidRDefault="000760D7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0"/>
              <w:szCs w:val="22"/>
            </w:rPr>
          </w:pPr>
          <w:r w:rsidRPr="00175413">
            <w:fldChar w:fldCharType="begin"/>
          </w:r>
          <w:r w:rsidRPr="00175413">
            <w:instrText xml:space="preserve"> TOC \o "1-3" \h \z \u </w:instrText>
          </w:r>
          <w:r w:rsidRPr="00175413">
            <w:fldChar w:fldCharType="separate"/>
          </w:r>
          <w:hyperlink w:anchor="_Toc90302623" w:history="1">
            <w:r w:rsidR="00A57D6B" w:rsidRPr="00297261">
              <w:rPr>
                <w:rStyle w:val="af3"/>
                <w:noProof/>
              </w:rPr>
              <w:t>1 개요</w:t>
            </w:r>
            <w:r w:rsidR="00A57D6B">
              <w:rPr>
                <w:noProof/>
                <w:webHidden/>
              </w:rPr>
              <w:tab/>
            </w:r>
            <w:r w:rsidR="00A57D6B">
              <w:rPr>
                <w:noProof/>
                <w:webHidden/>
              </w:rPr>
              <w:fldChar w:fldCharType="begin"/>
            </w:r>
            <w:r w:rsidR="00A57D6B">
              <w:rPr>
                <w:noProof/>
                <w:webHidden/>
              </w:rPr>
              <w:instrText xml:space="preserve"> PAGEREF _Toc90302623 \h </w:instrText>
            </w:r>
            <w:r w:rsidR="00A57D6B">
              <w:rPr>
                <w:noProof/>
                <w:webHidden/>
              </w:rPr>
            </w:r>
            <w:r w:rsidR="00A57D6B">
              <w:rPr>
                <w:noProof/>
                <w:webHidden/>
              </w:rPr>
              <w:fldChar w:fldCharType="separate"/>
            </w:r>
            <w:r w:rsidR="00A57D6B">
              <w:rPr>
                <w:noProof/>
                <w:webHidden/>
              </w:rPr>
              <w:t>4</w:t>
            </w:r>
            <w:r w:rsidR="00A57D6B">
              <w:rPr>
                <w:noProof/>
                <w:webHidden/>
              </w:rPr>
              <w:fldChar w:fldCharType="end"/>
            </w:r>
          </w:hyperlink>
        </w:p>
        <w:p w14:paraId="57408D6D" w14:textId="539E1C2E" w:rsidR="00A57D6B" w:rsidRDefault="007949FD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0"/>
              <w:szCs w:val="22"/>
            </w:rPr>
          </w:pPr>
          <w:hyperlink w:anchor="_Toc90302624" w:history="1">
            <w:r w:rsidR="00A57D6B" w:rsidRPr="00297261">
              <w:rPr>
                <w:rStyle w:val="af3"/>
                <w:noProof/>
              </w:rPr>
              <w:t>2 설계 요구 사항</w:t>
            </w:r>
            <w:r w:rsidR="00A57D6B">
              <w:rPr>
                <w:noProof/>
                <w:webHidden/>
              </w:rPr>
              <w:tab/>
            </w:r>
            <w:r w:rsidR="00A57D6B">
              <w:rPr>
                <w:noProof/>
                <w:webHidden/>
              </w:rPr>
              <w:fldChar w:fldCharType="begin"/>
            </w:r>
            <w:r w:rsidR="00A57D6B">
              <w:rPr>
                <w:noProof/>
                <w:webHidden/>
              </w:rPr>
              <w:instrText xml:space="preserve"> PAGEREF _Toc90302624 \h </w:instrText>
            </w:r>
            <w:r w:rsidR="00A57D6B">
              <w:rPr>
                <w:noProof/>
                <w:webHidden/>
              </w:rPr>
            </w:r>
            <w:r w:rsidR="00A57D6B">
              <w:rPr>
                <w:noProof/>
                <w:webHidden/>
              </w:rPr>
              <w:fldChar w:fldCharType="separate"/>
            </w:r>
            <w:r w:rsidR="00A57D6B">
              <w:rPr>
                <w:noProof/>
                <w:webHidden/>
              </w:rPr>
              <w:t>5</w:t>
            </w:r>
            <w:r w:rsidR="00A57D6B">
              <w:rPr>
                <w:noProof/>
                <w:webHidden/>
              </w:rPr>
              <w:fldChar w:fldCharType="end"/>
            </w:r>
          </w:hyperlink>
        </w:p>
        <w:p w14:paraId="627E6E81" w14:textId="10D1C904" w:rsidR="00A57D6B" w:rsidRDefault="007949FD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0"/>
              <w:szCs w:val="22"/>
            </w:rPr>
          </w:pPr>
          <w:hyperlink w:anchor="_Toc90302625" w:history="1">
            <w:r w:rsidR="00A57D6B" w:rsidRPr="00297261">
              <w:rPr>
                <w:rStyle w:val="af3"/>
                <w:noProof/>
              </w:rPr>
              <w:t>3 구조 및 세부내용</w:t>
            </w:r>
            <w:r w:rsidR="00A57D6B">
              <w:rPr>
                <w:noProof/>
                <w:webHidden/>
              </w:rPr>
              <w:tab/>
            </w:r>
            <w:r w:rsidR="00A57D6B">
              <w:rPr>
                <w:noProof/>
                <w:webHidden/>
              </w:rPr>
              <w:fldChar w:fldCharType="begin"/>
            </w:r>
            <w:r w:rsidR="00A57D6B">
              <w:rPr>
                <w:noProof/>
                <w:webHidden/>
              </w:rPr>
              <w:instrText xml:space="preserve"> PAGEREF _Toc90302625 \h </w:instrText>
            </w:r>
            <w:r w:rsidR="00A57D6B">
              <w:rPr>
                <w:noProof/>
                <w:webHidden/>
              </w:rPr>
            </w:r>
            <w:r w:rsidR="00A57D6B">
              <w:rPr>
                <w:noProof/>
                <w:webHidden/>
              </w:rPr>
              <w:fldChar w:fldCharType="separate"/>
            </w:r>
            <w:r w:rsidR="00A57D6B">
              <w:rPr>
                <w:noProof/>
                <w:webHidden/>
              </w:rPr>
              <w:t>8</w:t>
            </w:r>
            <w:r w:rsidR="00A57D6B">
              <w:rPr>
                <w:noProof/>
                <w:webHidden/>
              </w:rPr>
              <w:fldChar w:fldCharType="end"/>
            </w:r>
          </w:hyperlink>
        </w:p>
        <w:p w14:paraId="276237E3" w14:textId="6BD372AF" w:rsidR="00A57D6B" w:rsidRDefault="007949FD">
          <w:pPr>
            <w:pStyle w:val="20"/>
            <w:tabs>
              <w:tab w:val="right" w:leader="dot" w:pos="9016"/>
            </w:tabs>
            <w:ind w:left="414"/>
            <w:rPr>
              <w:rFonts w:asciiTheme="minorHAnsi" w:eastAsiaTheme="minorEastAsia" w:hAnsiTheme="minorHAnsi"/>
              <w:noProof/>
              <w:color w:val="auto"/>
              <w:kern w:val="2"/>
              <w:sz w:val="20"/>
              <w:szCs w:val="22"/>
            </w:rPr>
          </w:pPr>
          <w:hyperlink w:anchor="_Toc90302626" w:history="1">
            <w:r w:rsidR="00A57D6B" w:rsidRPr="00297261">
              <w:rPr>
                <w:rStyle w:val="af3"/>
                <w:noProof/>
              </w:rPr>
              <w:t>3-1. 구조</w:t>
            </w:r>
            <w:r w:rsidR="00A57D6B">
              <w:rPr>
                <w:noProof/>
                <w:webHidden/>
              </w:rPr>
              <w:tab/>
            </w:r>
            <w:r w:rsidR="00A57D6B">
              <w:rPr>
                <w:noProof/>
                <w:webHidden/>
              </w:rPr>
              <w:fldChar w:fldCharType="begin"/>
            </w:r>
            <w:r w:rsidR="00A57D6B">
              <w:rPr>
                <w:noProof/>
                <w:webHidden/>
              </w:rPr>
              <w:instrText xml:space="preserve"> PAGEREF _Toc90302626 \h </w:instrText>
            </w:r>
            <w:r w:rsidR="00A57D6B">
              <w:rPr>
                <w:noProof/>
                <w:webHidden/>
              </w:rPr>
            </w:r>
            <w:r w:rsidR="00A57D6B">
              <w:rPr>
                <w:noProof/>
                <w:webHidden/>
              </w:rPr>
              <w:fldChar w:fldCharType="separate"/>
            </w:r>
            <w:r w:rsidR="00A57D6B">
              <w:rPr>
                <w:noProof/>
                <w:webHidden/>
              </w:rPr>
              <w:t>8</w:t>
            </w:r>
            <w:r w:rsidR="00A57D6B">
              <w:rPr>
                <w:noProof/>
                <w:webHidden/>
              </w:rPr>
              <w:fldChar w:fldCharType="end"/>
            </w:r>
          </w:hyperlink>
        </w:p>
        <w:p w14:paraId="7E06BDF4" w14:textId="24205BE9" w:rsidR="00A57D6B" w:rsidRDefault="007949FD">
          <w:pPr>
            <w:pStyle w:val="20"/>
            <w:tabs>
              <w:tab w:val="right" w:leader="dot" w:pos="9016"/>
            </w:tabs>
            <w:ind w:left="414"/>
            <w:rPr>
              <w:rFonts w:asciiTheme="minorHAnsi" w:eastAsiaTheme="minorEastAsia" w:hAnsiTheme="minorHAnsi"/>
              <w:noProof/>
              <w:color w:val="auto"/>
              <w:kern w:val="2"/>
              <w:sz w:val="20"/>
              <w:szCs w:val="22"/>
            </w:rPr>
          </w:pPr>
          <w:hyperlink w:anchor="_Toc90302627" w:history="1">
            <w:r w:rsidR="00A57D6B" w:rsidRPr="00297261">
              <w:rPr>
                <w:rStyle w:val="af3"/>
                <w:smallCaps/>
                <w:noProof/>
              </w:rPr>
              <w:t>3-2. 관련 내용</w:t>
            </w:r>
            <w:r w:rsidR="00A57D6B">
              <w:rPr>
                <w:noProof/>
                <w:webHidden/>
              </w:rPr>
              <w:tab/>
            </w:r>
            <w:r w:rsidR="00A57D6B">
              <w:rPr>
                <w:noProof/>
                <w:webHidden/>
              </w:rPr>
              <w:fldChar w:fldCharType="begin"/>
            </w:r>
            <w:r w:rsidR="00A57D6B">
              <w:rPr>
                <w:noProof/>
                <w:webHidden/>
              </w:rPr>
              <w:instrText xml:space="preserve"> PAGEREF _Toc90302627 \h </w:instrText>
            </w:r>
            <w:r w:rsidR="00A57D6B">
              <w:rPr>
                <w:noProof/>
                <w:webHidden/>
              </w:rPr>
            </w:r>
            <w:r w:rsidR="00A57D6B">
              <w:rPr>
                <w:noProof/>
                <w:webHidden/>
              </w:rPr>
              <w:fldChar w:fldCharType="separate"/>
            </w:r>
            <w:r w:rsidR="00A57D6B">
              <w:rPr>
                <w:noProof/>
                <w:webHidden/>
              </w:rPr>
              <w:t>9</w:t>
            </w:r>
            <w:r w:rsidR="00A57D6B">
              <w:rPr>
                <w:noProof/>
                <w:webHidden/>
              </w:rPr>
              <w:fldChar w:fldCharType="end"/>
            </w:r>
          </w:hyperlink>
        </w:p>
        <w:p w14:paraId="63B22636" w14:textId="71C1C900" w:rsidR="00A57D6B" w:rsidRDefault="007949FD">
          <w:pPr>
            <w:pStyle w:val="30"/>
            <w:tabs>
              <w:tab w:val="right" w:leader="dot" w:pos="9016"/>
            </w:tabs>
            <w:ind w:left="827"/>
            <w:rPr>
              <w:rFonts w:asciiTheme="minorHAnsi" w:eastAsiaTheme="minorEastAsia" w:hAnsiTheme="minorHAnsi"/>
              <w:noProof/>
              <w:color w:val="auto"/>
              <w:kern w:val="2"/>
              <w:sz w:val="20"/>
              <w:szCs w:val="22"/>
            </w:rPr>
          </w:pPr>
          <w:hyperlink w:anchor="_Toc90302628" w:history="1">
            <w:r w:rsidR="00A57D6B" w:rsidRPr="00297261">
              <w:rPr>
                <w:rStyle w:val="af3"/>
                <w:noProof/>
              </w:rPr>
              <w:t>3-2-1. Gremlin (Project TinkerPop – by Apache)</w:t>
            </w:r>
            <w:r w:rsidR="00A57D6B">
              <w:rPr>
                <w:noProof/>
                <w:webHidden/>
              </w:rPr>
              <w:tab/>
            </w:r>
            <w:r w:rsidR="00A57D6B">
              <w:rPr>
                <w:noProof/>
                <w:webHidden/>
              </w:rPr>
              <w:fldChar w:fldCharType="begin"/>
            </w:r>
            <w:r w:rsidR="00A57D6B">
              <w:rPr>
                <w:noProof/>
                <w:webHidden/>
              </w:rPr>
              <w:instrText xml:space="preserve"> PAGEREF _Toc90302628 \h </w:instrText>
            </w:r>
            <w:r w:rsidR="00A57D6B">
              <w:rPr>
                <w:noProof/>
                <w:webHidden/>
              </w:rPr>
            </w:r>
            <w:r w:rsidR="00A57D6B">
              <w:rPr>
                <w:noProof/>
                <w:webHidden/>
              </w:rPr>
              <w:fldChar w:fldCharType="separate"/>
            </w:r>
            <w:r w:rsidR="00A57D6B">
              <w:rPr>
                <w:noProof/>
                <w:webHidden/>
              </w:rPr>
              <w:t>9</w:t>
            </w:r>
            <w:r w:rsidR="00A57D6B">
              <w:rPr>
                <w:noProof/>
                <w:webHidden/>
              </w:rPr>
              <w:fldChar w:fldCharType="end"/>
            </w:r>
          </w:hyperlink>
        </w:p>
        <w:p w14:paraId="4470C719" w14:textId="5E33FD27" w:rsidR="00A57D6B" w:rsidRDefault="007949FD">
          <w:pPr>
            <w:pStyle w:val="30"/>
            <w:tabs>
              <w:tab w:val="right" w:leader="dot" w:pos="9016"/>
            </w:tabs>
            <w:ind w:left="827"/>
            <w:rPr>
              <w:rFonts w:asciiTheme="minorHAnsi" w:eastAsiaTheme="minorEastAsia" w:hAnsiTheme="minorHAnsi"/>
              <w:noProof/>
              <w:color w:val="auto"/>
              <w:kern w:val="2"/>
              <w:sz w:val="20"/>
              <w:szCs w:val="22"/>
            </w:rPr>
          </w:pPr>
          <w:hyperlink w:anchor="_Toc90302629" w:history="1">
            <w:r w:rsidR="00A57D6B" w:rsidRPr="00297261">
              <w:rPr>
                <w:rStyle w:val="af3"/>
                <w:noProof/>
              </w:rPr>
              <w:t>3-2-2. CUBRID Migration Toolkit (큐브리드)</w:t>
            </w:r>
            <w:r w:rsidR="00A57D6B">
              <w:rPr>
                <w:noProof/>
                <w:webHidden/>
              </w:rPr>
              <w:tab/>
            </w:r>
            <w:r w:rsidR="00A57D6B">
              <w:rPr>
                <w:noProof/>
                <w:webHidden/>
              </w:rPr>
              <w:fldChar w:fldCharType="begin"/>
            </w:r>
            <w:r w:rsidR="00A57D6B">
              <w:rPr>
                <w:noProof/>
                <w:webHidden/>
              </w:rPr>
              <w:instrText xml:space="preserve"> PAGEREF _Toc90302629 \h </w:instrText>
            </w:r>
            <w:r w:rsidR="00A57D6B">
              <w:rPr>
                <w:noProof/>
                <w:webHidden/>
              </w:rPr>
            </w:r>
            <w:r w:rsidR="00A57D6B">
              <w:rPr>
                <w:noProof/>
                <w:webHidden/>
              </w:rPr>
              <w:fldChar w:fldCharType="separate"/>
            </w:r>
            <w:r w:rsidR="00A57D6B">
              <w:rPr>
                <w:noProof/>
                <w:webHidden/>
              </w:rPr>
              <w:t>10</w:t>
            </w:r>
            <w:r w:rsidR="00A57D6B">
              <w:rPr>
                <w:noProof/>
                <w:webHidden/>
              </w:rPr>
              <w:fldChar w:fldCharType="end"/>
            </w:r>
          </w:hyperlink>
        </w:p>
        <w:p w14:paraId="3592EFFC" w14:textId="2A77DA30" w:rsidR="00A57D6B" w:rsidRDefault="007949FD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0"/>
              <w:szCs w:val="22"/>
            </w:rPr>
          </w:pPr>
          <w:hyperlink w:anchor="_Toc90302630" w:history="1">
            <w:r w:rsidR="00A57D6B" w:rsidRPr="00297261">
              <w:rPr>
                <w:rStyle w:val="af3"/>
                <w:noProof/>
              </w:rPr>
              <w:t>4 Task 단위 모듈 설계</w:t>
            </w:r>
            <w:r w:rsidR="00A57D6B">
              <w:rPr>
                <w:noProof/>
                <w:webHidden/>
              </w:rPr>
              <w:tab/>
            </w:r>
            <w:r w:rsidR="00A57D6B">
              <w:rPr>
                <w:noProof/>
                <w:webHidden/>
              </w:rPr>
              <w:fldChar w:fldCharType="begin"/>
            </w:r>
            <w:r w:rsidR="00A57D6B">
              <w:rPr>
                <w:noProof/>
                <w:webHidden/>
              </w:rPr>
              <w:instrText xml:space="preserve"> PAGEREF _Toc90302630 \h </w:instrText>
            </w:r>
            <w:r w:rsidR="00A57D6B">
              <w:rPr>
                <w:noProof/>
                <w:webHidden/>
              </w:rPr>
            </w:r>
            <w:r w:rsidR="00A57D6B">
              <w:rPr>
                <w:noProof/>
                <w:webHidden/>
              </w:rPr>
              <w:fldChar w:fldCharType="separate"/>
            </w:r>
            <w:r w:rsidR="00A57D6B">
              <w:rPr>
                <w:noProof/>
                <w:webHidden/>
              </w:rPr>
              <w:t>11</w:t>
            </w:r>
            <w:r w:rsidR="00A57D6B">
              <w:rPr>
                <w:noProof/>
                <w:webHidden/>
              </w:rPr>
              <w:fldChar w:fldCharType="end"/>
            </w:r>
          </w:hyperlink>
        </w:p>
        <w:p w14:paraId="610D7195" w14:textId="2A9B6010" w:rsidR="00A57D6B" w:rsidRDefault="007949FD">
          <w:pPr>
            <w:pStyle w:val="20"/>
            <w:tabs>
              <w:tab w:val="right" w:leader="dot" w:pos="9016"/>
            </w:tabs>
            <w:ind w:left="414"/>
            <w:rPr>
              <w:rFonts w:asciiTheme="minorHAnsi" w:eastAsiaTheme="minorEastAsia" w:hAnsiTheme="minorHAnsi"/>
              <w:noProof/>
              <w:color w:val="auto"/>
              <w:kern w:val="2"/>
              <w:sz w:val="20"/>
              <w:szCs w:val="22"/>
            </w:rPr>
          </w:pPr>
          <w:hyperlink w:anchor="_Toc90302631" w:history="1">
            <w:r w:rsidR="00A57D6B" w:rsidRPr="00297261">
              <w:rPr>
                <w:rStyle w:val="af3"/>
                <w:noProof/>
              </w:rPr>
              <w:t>4-1. RDB to GDB</w:t>
            </w:r>
            <w:r w:rsidR="00A57D6B">
              <w:rPr>
                <w:noProof/>
                <w:webHidden/>
              </w:rPr>
              <w:tab/>
            </w:r>
            <w:r w:rsidR="00A57D6B">
              <w:rPr>
                <w:noProof/>
                <w:webHidden/>
              </w:rPr>
              <w:fldChar w:fldCharType="begin"/>
            </w:r>
            <w:r w:rsidR="00A57D6B">
              <w:rPr>
                <w:noProof/>
                <w:webHidden/>
              </w:rPr>
              <w:instrText xml:space="preserve"> PAGEREF _Toc90302631 \h </w:instrText>
            </w:r>
            <w:r w:rsidR="00A57D6B">
              <w:rPr>
                <w:noProof/>
                <w:webHidden/>
              </w:rPr>
            </w:r>
            <w:r w:rsidR="00A57D6B">
              <w:rPr>
                <w:noProof/>
                <w:webHidden/>
              </w:rPr>
              <w:fldChar w:fldCharType="separate"/>
            </w:r>
            <w:r w:rsidR="00A57D6B">
              <w:rPr>
                <w:noProof/>
                <w:webHidden/>
              </w:rPr>
              <w:t>11</w:t>
            </w:r>
            <w:r w:rsidR="00A57D6B">
              <w:rPr>
                <w:noProof/>
                <w:webHidden/>
              </w:rPr>
              <w:fldChar w:fldCharType="end"/>
            </w:r>
          </w:hyperlink>
        </w:p>
        <w:p w14:paraId="5BCB5591" w14:textId="1B3E3EE4" w:rsidR="00A57D6B" w:rsidRDefault="007949FD">
          <w:pPr>
            <w:pStyle w:val="30"/>
            <w:tabs>
              <w:tab w:val="right" w:leader="dot" w:pos="9016"/>
            </w:tabs>
            <w:ind w:left="827"/>
            <w:rPr>
              <w:rFonts w:asciiTheme="minorHAnsi" w:eastAsiaTheme="minorEastAsia" w:hAnsiTheme="minorHAnsi"/>
              <w:noProof/>
              <w:color w:val="auto"/>
              <w:kern w:val="2"/>
              <w:sz w:val="20"/>
              <w:szCs w:val="22"/>
            </w:rPr>
          </w:pPr>
          <w:hyperlink w:anchor="_Toc90302632" w:history="1">
            <w:r w:rsidR="00A57D6B" w:rsidRPr="00297261">
              <w:rPr>
                <w:rStyle w:val="af3"/>
                <w:noProof/>
              </w:rPr>
              <w:t>4-1-1. Transformation</w:t>
            </w:r>
            <w:r w:rsidR="00A57D6B">
              <w:rPr>
                <w:noProof/>
                <w:webHidden/>
              </w:rPr>
              <w:tab/>
            </w:r>
            <w:r w:rsidR="00A57D6B">
              <w:rPr>
                <w:noProof/>
                <w:webHidden/>
              </w:rPr>
              <w:fldChar w:fldCharType="begin"/>
            </w:r>
            <w:r w:rsidR="00A57D6B">
              <w:rPr>
                <w:noProof/>
                <w:webHidden/>
              </w:rPr>
              <w:instrText xml:space="preserve"> PAGEREF _Toc90302632 \h </w:instrText>
            </w:r>
            <w:r w:rsidR="00A57D6B">
              <w:rPr>
                <w:noProof/>
                <w:webHidden/>
              </w:rPr>
            </w:r>
            <w:r w:rsidR="00A57D6B">
              <w:rPr>
                <w:noProof/>
                <w:webHidden/>
              </w:rPr>
              <w:fldChar w:fldCharType="separate"/>
            </w:r>
            <w:r w:rsidR="00A57D6B">
              <w:rPr>
                <w:noProof/>
                <w:webHidden/>
              </w:rPr>
              <w:t>11</w:t>
            </w:r>
            <w:r w:rsidR="00A57D6B">
              <w:rPr>
                <w:noProof/>
                <w:webHidden/>
              </w:rPr>
              <w:fldChar w:fldCharType="end"/>
            </w:r>
          </w:hyperlink>
        </w:p>
        <w:p w14:paraId="359BC8C7" w14:textId="0C4D6A0F" w:rsidR="00A57D6B" w:rsidRDefault="007949FD">
          <w:pPr>
            <w:pStyle w:val="30"/>
            <w:tabs>
              <w:tab w:val="right" w:leader="dot" w:pos="9016"/>
            </w:tabs>
            <w:ind w:left="827"/>
            <w:rPr>
              <w:rFonts w:asciiTheme="minorHAnsi" w:eastAsiaTheme="minorEastAsia" w:hAnsiTheme="minorHAnsi"/>
              <w:noProof/>
              <w:color w:val="auto"/>
              <w:kern w:val="2"/>
              <w:sz w:val="20"/>
              <w:szCs w:val="22"/>
            </w:rPr>
          </w:pPr>
          <w:hyperlink w:anchor="_Toc90302634" w:history="1">
            <w:r w:rsidR="00A57D6B" w:rsidRPr="00297261">
              <w:rPr>
                <w:rStyle w:val="af3"/>
                <w:noProof/>
              </w:rPr>
              <w:t>4-1-1-1. 메타데이터 획득</w:t>
            </w:r>
            <w:r w:rsidR="00A57D6B">
              <w:rPr>
                <w:noProof/>
                <w:webHidden/>
              </w:rPr>
              <w:tab/>
            </w:r>
            <w:r w:rsidR="00A57D6B">
              <w:rPr>
                <w:noProof/>
                <w:webHidden/>
              </w:rPr>
              <w:fldChar w:fldCharType="begin"/>
            </w:r>
            <w:r w:rsidR="00A57D6B">
              <w:rPr>
                <w:noProof/>
                <w:webHidden/>
              </w:rPr>
              <w:instrText xml:space="preserve"> PAGEREF _Toc90302634 \h </w:instrText>
            </w:r>
            <w:r w:rsidR="00A57D6B">
              <w:rPr>
                <w:noProof/>
                <w:webHidden/>
              </w:rPr>
            </w:r>
            <w:r w:rsidR="00A57D6B">
              <w:rPr>
                <w:noProof/>
                <w:webHidden/>
              </w:rPr>
              <w:fldChar w:fldCharType="separate"/>
            </w:r>
            <w:r w:rsidR="00A57D6B">
              <w:rPr>
                <w:noProof/>
                <w:webHidden/>
              </w:rPr>
              <w:t>11</w:t>
            </w:r>
            <w:r w:rsidR="00A57D6B">
              <w:rPr>
                <w:noProof/>
                <w:webHidden/>
              </w:rPr>
              <w:fldChar w:fldCharType="end"/>
            </w:r>
          </w:hyperlink>
        </w:p>
        <w:p w14:paraId="34725A6D" w14:textId="6A528028" w:rsidR="00A57D6B" w:rsidRDefault="007949FD">
          <w:pPr>
            <w:pStyle w:val="30"/>
            <w:tabs>
              <w:tab w:val="right" w:leader="dot" w:pos="9016"/>
            </w:tabs>
            <w:ind w:left="827"/>
            <w:rPr>
              <w:rFonts w:asciiTheme="minorHAnsi" w:eastAsiaTheme="minorEastAsia" w:hAnsiTheme="minorHAnsi"/>
              <w:noProof/>
              <w:color w:val="auto"/>
              <w:kern w:val="2"/>
              <w:sz w:val="20"/>
              <w:szCs w:val="22"/>
            </w:rPr>
          </w:pPr>
          <w:hyperlink w:anchor="_Toc90302635" w:history="1">
            <w:r w:rsidR="00A57D6B" w:rsidRPr="00297261">
              <w:rPr>
                <w:rStyle w:val="af3"/>
                <w:noProof/>
              </w:rPr>
              <w:t>4-1-1-2. 메타데이터를 모델로 변환</w:t>
            </w:r>
            <w:r w:rsidR="00A57D6B">
              <w:rPr>
                <w:noProof/>
                <w:webHidden/>
              </w:rPr>
              <w:tab/>
            </w:r>
            <w:r w:rsidR="00A57D6B">
              <w:rPr>
                <w:noProof/>
                <w:webHidden/>
              </w:rPr>
              <w:fldChar w:fldCharType="begin"/>
            </w:r>
            <w:r w:rsidR="00A57D6B">
              <w:rPr>
                <w:noProof/>
                <w:webHidden/>
              </w:rPr>
              <w:instrText xml:space="preserve"> PAGEREF _Toc90302635 \h </w:instrText>
            </w:r>
            <w:r w:rsidR="00A57D6B">
              <w:rPr>
                <w:noProof/>
                <w:webHidden/>
              </w:rPr>
            </w:r>
            <w:r w:rsidR="00A57D6B">
              <w:rPr>
                <w:noProof/>
                <w:webHidden/>
              </w:rPr>
              <w:fldChar w:fldCharType="separate"/>
            </w:r>
            <w:r w:rsidR="00A57D6B">
              <w:rPr>
                <w:noProof/>
                <w:webHidden/>
              </w:rPr>
              <w:t>11</w:t>
            </w:r>
            <w:r w:rsidR="00A57D6B">
              <w:rPr>
                <w:noProof/>
                <w:webHidden/>
              </w:rPr>
              <w:fldChar w:fldCharType="end"/>
            </w:r>
          </w:hyperlink>
        </w:p>
        <w:p w14:paraId="2203E32A" w14:textId="5C21AC4C" w:rsidR="00A57D6B" w:rsidRDefault="007949FD">
          <w:pPr>
            <w:pStyle w:val="30"/>
            <w:tabs>
              <w:tab w:val="right" w:leader="dot" w:pos="9016"/>
            </w:tabs>
            <w:ind w:left="827"/>
            <w:rPr>
              <w:rFonts w:asciiTheme="minorHAnsi" w:eastAsiaTheme="minorEastAsia" w:hAnsiTheme="minorHAnsi"/>
              <w:noProof/>
              <w:color w:val="auto"/>
              <w:kern w:val="2"/>
              <w:sz w:val="20"/>
              <w:szCs w:val="22"/>
            </w:rPr>
          </w:pPr>
          <w:hyperlink w:anchor="_Toc90302636" w:history="1">
            <w:r w:rsidR="00A57D6B" w:rsidRPr="00297261">
              <w:rPr>
                <w:rStyle w:val="af3"/>
                <w:noProof/>
              </w:rPr>
              <w:t>4-1-1-3. 모델 변환 시각화</w:t>
            </w:r>
            <w:r w:rsidR="00A57D6B">
              <w:rPr>
                <w:noProof/>
                <w:webHidden/>
              </w:rPr>
              <w:tab/>
            </w:r>
            <w:r w:rsidR="00A57D6B">
              <w:rPr>
                <w:noProof/>
                <w:webHidden/>
              </w:rPr>
              <w:fldChar w:fldCharType="begin"/>
            </w:r>
            <w:r w:rsidR="00A57D6B">
              <w:rPr>
                <w:noProof/>
                <w:webHidden/>
              </w:rPr>
              <w:instrText xml:space="preserve"> PAGEREF _Toc90302636 \h </w:instrText>
            </w:r>
            <w:r w:rsidR="00A57D6B">
              <w:rPr>
                <w:noProof/>
                <w:webHidden/>
              </w:rPr>
            </w:r>
            <w:r w:rsidR="00A57D6B">
              <w:rPr>
                <w:noProof/>
                <w:webHidden/>
              </w:rPr>
              <w:fldChar w:fldCharType="separate"/>
            </w:r>
            <w:r w:rsidR="00A57D6B">
              <w:rPr>
                <w:noProof/>
                <w:webHidden/>
              </w:rPr>
              <w:t>13</w:t>
            </w:r>
            <w:r w:rsidR="00A57D6B">
              <w:rPr>
                <w:noProof/>
                <w:webHidden/>
              </w:rPr>
              <w:fldChar w:fldCharType="end"/>
            </w:r>
          </w:hyperlink>
        </w:p>
        <w:p w14:paraId="0A2E7463" w14:textId="1F43FE93" w:rsidR="00A57D6B" w:rsidRDefault="007949FD">
          <w:pPr>
            <w:pStyle w:val="30"/>
            <w:tabs>
              <w:tab w:val="right" w:leader="dot" w:pos="9016"/>
            </w:tabs>
            <w:ind w:left="827"/>
            <w:rPr>
              <w:rFonts w:asciiTheme="minorHAnsi" w:eastAsiaTheme="minorEastAsia" w:hAnsiTheme="minorHAnsi"/>
              <w:noProof/>
              <w:color w:val="auto"/>
              <w:kern w:val="2"/>
              <w:sz w:val="20"/>
              <w:szCs w:val="22"/>
            </w:rPr>
          </w:pPr>
          <w:hyperlink w:anchor="_Toc90302637" w:history="1">
            <w:r w:rsidR="00A57D6B" w:rsidRPr="00297261">
              <w:rPr>
                <w:rStyle w:val="af3"/>
                <w:noProof/>
              </w:rPr>
              <w:t>4-1-1-4. Vertex 속성 설정</w:t>
            </w:r>
            <w:r w:rsidR="00A57D6B">
              <w:rPr>
                <w:noProof/>
                <w:webHidden/>
              </w:rPr>
              <w:tab/>
            </w:r>
            <w:r w:rsidR="00A57D6B">
              <w:rPr>
                <w:noProof/>
                <w:webHidden/>
              </w:rPr>
              <w:fldChar w:fldCharType="begin"/>
            </w:r>
            <w:r w:rsidR="00A57D6B">
              <w:rPr>
                <w:noProof/>
                <w:webHidden/>
              </w:rPr>
              <w:instrText xml:space="preserve"> PAGEREF _Toc90302637 \h </w:instrText>
            </w:r>
            <w:r w:rsidR="00A57D6B">
              <w:rPr>
                <w:noProof/>
                <w:webHidden/>
              </w:rPr>
            </w:r>
            <w:r w:rsidR="00A57D6B">
              <w:rPr>
                <w:noProof/>
                <w:webHidden/>
              </w:rPr>
              <w:fldChar w:fldCharType="separate"/>
            </w:r>
            <w:r w:rsidR="00A57D6B">
              <w:rPr>
                <w:noProof/>
                <w:webHidden/>
              </w:rPr>
              <w:t>15</w:t>
            </w:r>
            <w:r w:rsidR="00A57D6B">
              <w:rPr>
                <w:noProof/>
                <w:webHidden/>
              </w:rPr>
              <w:fldChar w:fldCharType="end"/>
            </w:r>
          </w:hyperlink>
        </w:p>
        <w:p w14:paraId="3333C14C" w14:textId="5964FCCB" w:rsidR="00A57D6B" w:rsidRDefault="007949FD">
          <w:pPr>
            <w:pStyle w:val="30"/>
            <w:tabs>
              <w:tab w:val="right" w:leader="dot" w:pos="9016"/>
            </w:tabs>
            <w:ind w:left="827"/>
            <w:rPr>
              <w:rFonts w:asciiTheme="minorHAnsi" w:eastAsiaTheme="minorEastAsia" w:hAnsiTheme="minorHAnsi"/>
              <w:noProof/>
              <w:color w:val="auto"/>
              <w:kern w:val="2"/>
              <w:sz w:val="20"/>
              <w:szCs w:val="22"/>
            </w:rPr>
          </w:pPr>
          <w:hyperlink w:anchor="_Toc90302638" w:history="1">
            <w:r w:rsidR="00A57D6B" w:rsidRPr="00297261">
              <w:rPr>
                <w:rStyle w:val="af3"/>
                <w:noProof/>
              </w:rPr>
              <w:t>4-1-1-5. Vertex 속성 Skip 설정</w:t>
            </w:r>
            <w:r w:rsidR="00A57D6B">
              <w:rPr>
                <w:noProof/>
                <w:webHidden/>
              </w:rPr>
              <w:tab/>
            </w:r>
            <w:r w:rsidR="00A57D6B">
              <w:rPr>
                <w:noProof/>
                <w:webHidden/>
              </w:rPr>
              <w:fldChar w:fldCharType="begin"/>
            </w:r>
            <w:r w:rsidR="00A57D6B">
              <w:rPr>
                <w:noProof/>
                <w:webHidden/>
              </w:rPr>
              <w:instrText xml:space="preserve"> PAGEREF _Toc90302638 \h </w:instrText>
            </w:r>
            <w:r w:rsidR="00A57D6B">
              <w:rPr>
                <w:noProof/>
                <w:webHidden/>
              </w:rPr>
            </w:r>
            <w:r w:rsidR="00A57D6B">
              <w:rPr>
                <w:noProof/>
                <w:webHidden/>
              </w:rPr>
              <w:fldChar w:fldCharType="separate"/>
            </w:r>
            <w:r w:rsidR="00A57D6B">
              <w:rPr>
                <w:noProof/>
                <w:webHidden/>
              </w:rPr>
              <w:t>15</w:t>
            </w:r>
            <w:r w:rsidR="00A57D6B">
              <w:rPr>
                <w:noProof/>
                <w:webHidden/>
              </w:rPr>
              <w:fldChar w:fldCharType="end"/>
            </w:r>
          </w:hyperlink>
        </w:p>
        <w:p w14:paraId="638B5773" w14:textId="065A67EC" w:rsidR="00A57D6B" w:rsidRDefault="007949FD">
          <w:pPr>
            <w:pStyle w:val="30"/>
            <w:tabs>
              <w:tab w:val="right" w:leader="dot" w:pos="9016"/>
            </w:tabs>
            <w:ind w:left="827"/>
            <w:rPr>
              <w:rFonts w:asciiTheme="minorHAnsi" w:eastAsiaTheme="minorEastAsia" w:hAnsiTheme="minorHAnsi"/>
              <w:noProof/>
              <w:color w:val="auto"/>
              <w:kern w:val="2"/>
              <w:sz w:val="20"/>
              <w:szCs w:val="22"/>
            </w:rPr>
          </w:pPr>
          <w:hyperlink w:anchor="_Toc90302639" w:history="1">
            <w:r w:rsidR="00A57D6B" w:rsidRPr="00297261">
              <w:rPr>
                <w:rStyle w:val="af3"/>
                <w:noProof/>
              </w:rPr>
              <w:t>4-1-1-6. Edge 속성 설정</w:t>
            </w:r>
            <w:r w:rsidR="00A57D6B">
              <w:rPr>
                <w:noProof/>
                <w:webHidden/>
              </w:rPr>
              <w:tab/>
            </w:r>
            <w:r w:rsidR="00A57D6B">
              <w:rPr>
                <w:noProof/>
                <w:webHidden/>
              </w:rPr>
              <w:fldChar w:fldCharType="begin"/>
            </w:r>
            <w:r w:rsidR="00A57D6B">
              <w:rPr>
                <w:noProof/>
                <w:webHidden/>
              </w:rPr>
              <w:instrText xml:space="preserve"> PAGEREF _Toc90302639 \h </w:instrText>
            </w:r>
            <w:r w:rsidR="00A57D6B">
              <w:rPr>
                <w:noProof/>
                <w:webHidden/>
              </w:rPr>
            </w:r>
            <w:r w:rsidR="00A57D6B">
              <w:rPr>
                <w:noProof/>
                <w:webHidden/>
              </w:rPr>
              <w:fldChar w:fldCharType="separate"/>
            </w:r>
            <w:r w:rsidR="00A57D6B">
              <w:rPr>
                <w:noProof/>
                <w:webHidden/>
              </w:rPr>
              <w:t>15</w:t>
            </w:r>
            <w:r w:rsidR="00A57D6B">
              <w:rPr>
                <w:noProof/>
                <w:webHidden/>
              </w:rPr>
              <w:fldChar w:fldCharType="end"/>
            </w:r>
          </w:hyperlink>
        </w:p>
        <w:p w14:paraId="73A6C49F" w14:textId="6D2722EB" w:rsidR="00A57D6B" w:rsidRDefault="007949FD">
          <w:pPr>
            <w:pStyle w:val="30"/>
            <w:tabs>
              <w:tab w:val="right" w:leader="dot" w:pos="9016"/>
            </w:tabs>
            <w:ind w:left="827"/>
            <w:rPr>
              <w:rFonts w:asciiTheme="minorHAnsi" w:eastAsiaTheme="minorEastAsia" w:hAnsiTheme="minorHAnsi"/>
              <w:noProof/>
              <w:color w:val="auto"/>
              <w:kern w:val="2"/>
              <w:sz w:val="20"/>
              <w:szCs w:val="22"/>
            </w:rPr>
          </w:pPr>
          <w:hyperlink w:anchor="_Toc90302640" w:history="1">
            <w:r w:rsidR="00A57D6B" w:rsidRPr="00297261">
              <w:rPr>
                <w:rStyle w:val="af3"/>
                <w:noProof/>
              </w:rPr>
              <w:t>4-1-1-7. Edge 속성 Skip 설정</w:t>
            </w:r>
            <w:r w:rsidR="00A57D6B">
              <w:rPr>
                <w:noProof/>
                <w:webHidden/>
              </w:rPr>
              <w:tab/>
            </w:r>
            <w:r w:rsidR="00A57D6B">
              <w:rPr>
                <w:noProof/>
                <w:webHidden/>
              </w:rPr>
              <w:fldChar w:fldCharType="begin"/>
            </w:r>
            <w:r w:rsidR="00A57D6B">
              <w:rPr>
                <w:noProof/>
                <w:webHidden/>
              </w:rPr>
              <w:instrText xml:space="preserve"> PAGEREF _Toc90302640 \h </w:instrText>
            </w:r>
            <w:r w:rsidR="00A57D6B">
              <w:rPr>
                <w:noProof/>
                <w:webHidden/>
              </w:rPr>
            </w:r>
            <w:r w:rsidR="00A57D6B">
              <w:rPr>
                <w:noProof/>
                <w:webHidden/>
              </w:rPr>
              <w:fldChar w:fldCharType="separate"/>
            </w:r>
            <w:r w:rsidR="00A57D6B">
              <w:rPr>
                <w:noProof/>
                <w:webHidden/>
              </w:rPr>
              <w:t>16</w:t>
            </w:r>
            <w:r w:rsidR="00A57D6B">
              <w:rPr>
                <w:noProof/>
                <w:webHidden/>
              </w:rPr>
              <w:fldChar w:fldCharType="end"/>
            </w:r>
          </w:hyperlink>
        </w:p>
        <w:p w14:paraId="5FD1EC8A" w14:textId="7D552E7D" w:rsidR="00A57D6B" w:rsidRDefault="007949FD">
          <w:pPr>
            <w:pStyle w:val="30"/>
            <w:tabs>
              <w:tab w:val="right" w:leader="dot" w:pos="9016"/>
            </w:tabs>
            <w:ind w:left="827"/>
            <w:rPr>
              <w:rFonts w:asciiTheme="minorHAnsi" w:eastAsiaTheme="minorEastAsia" w:hAnsiTheme="minorHAnsi"/>
              <w:noProof/>
              <w:color w:val="auto"/>
              <w:kern w:val="2"/>
              <w:sz w:val="20"/>
              <w:szCs w:val="22"/>
            </w:rPr>
          </w:pPr>
          <w:hyperlink w:anchor="_Toc90302641" w:history="1">
            <w:r w:rsidR="00A57D6B" w:rsidRPr="00297261">
              <w:rPr>
                <w:rStyle w:val="af3"/>
                <w:noProof/>
              </w:rPr>
              <w:t>4-1-1-8. Edge 연결 변경 설정</w:t>
            </w:r>
            <w:r w:rsidR="00A57D6B">
              <w:rPr>
                <w:noProof/>
                <w:webHidden/>
              </w:rPr>
              <w:tab/>
            </w:r>
            <w:r w:rsidR="00A57D6B">
              <w:rPr>
                <w:noProof/>
                <w:webHidden/>
              </w:rPr>
              <w:fldChar w:fldCharType="begin"/>
            </w:r>
            <w:r w:rsidR="00A57D6B">
              <w:rPr>
                <w:noProof/>
                <w:webHidden/>
              </w:rPr>
              <w:instrText xml:space="preserve"> PAGEREF _Toc90302641 \h </w:instrText>
            </w:r>
            <w:r w:rsidR="00A57D6B">
              <w:rPr>
                <w:noProof/>
                <w:webHidden/>
              </w:rPr>
            </w:r>
            <w:r w:rsidR="00A57D6B">
              <w:rPr>
                <w:noProof/>
                <w:webHidden/>
              </w:rPr>
              <w:fldChar w:fldCharType="separate"/>
            </w:r>
            <w:r w:rsidR="00A57D6B">
              <w:rPr>
                <w:noProof/>
                <w:webHidden/>
              </w:rPr>
              <w:t>16</w:t>
            </w:r>
            <w:r w:rsidR="00A57D6B">
              <w:rPr>
                <w:noProof/>
                <w:webHidden/>
              </w:rPr>
              <w:fldChar w:fldCharType="end"/>
            </w:r>
          </w:hyperlink>
        </w:p>
        <w:p w14:paraId="136C4FD0" w14:textId="61AA21F4" w:rsidR="00A57D6B" w:rsidRDefault="007949FD">
          <w:pPr>
            <w:pStyle w:val="30"/>
            <w:tabs>
              <w:tab w:val="right" w:leader="dot" w:pos="9016"/>
            </w:tabs>
            <w:ind w:left="827"/>
            <w:rPr>
              <w:rFonts w:asciiTheme="minorHAnsi" w:eastAsiaTheme="minorEastAsia" w:hAnsiTheme="minorHAnsi"/>
              <w:noProof/>
              <w:color w:val="auto"/>
              <w:kern w:val="2"/>
              <w:sz w:val="20"/>
              <w:szCs w:val="22"/>
            </w:rPr>
          </w:pPr>
          <w:hyperlink w:anchor="_Toc90302642" w:history="1">
            <w:r w:rsidR="00A57D6B" w:rsidRPr="00297261">
              <w:rPr>
                <w:rStyle w:val="af3"/>
                <w:noProof/>
              </w:rPr>
              <w:t>4-1-2. Migration</w:t>
            </w:r>
            <w:r w:rsidR="00A57D6B">
              <w:rPr>
                <w:noProof/>
                <w:webHidden/>
              </w:rPr>
              <w:tab/>
            </w:r>
            <w:r w:rsidR="00A57D6B">
              <w:rPr>
                <w:noProof/>
                <w:webHidden/>
              </w:rPr>
              <w:fldChar w:fldCharType="begin"/>
            </w:r>
            <w:r w:rsidR="00A57D6B">
              <w:rPr>
                <w:noProof/>
                <w:webHidden/>
              </w:rPr>
              <w:instrText xml:space="preserve"> PAGEREF _Toc90302642 \h </w:instrText>
            </w:r>
            <w:r w:rsidR="00A57D6B">
              <w:rPr>
                <w:noProof/>
                <w:webHidden/>
              </w:rPr>
            </w:r>
            <w:r w:rsidR="00A57D6B">
              <w:rPr>
                <w:noProof/>
                <w:webHidden/>
              </w:rPr>
              <w:fldChar w:fldCharType="separate"/>
            </w:r>
            <w:r w:rsidR="00A57D6B">
              <w:rPr>
                <w:noProof/>
                <w:webHidden/>
              </w:rPr>
              <w:t>16</w:t>
            </w:r>
            <w:r w:rsidR="00A57D6B">
              <w:rPr>
                <w:noProof/>
                <w:webHidden/>
              </w:rPr>
              <w:fldChar w:fldCharType="end"/>
            </w:r>
          </w:hyperlink>
        </w:p>
        <w:p w14:paraId="3D3EA4B2" w14:textId="3817ADB5" w:rsidR="00A57D6B" w:rsidRDefault="007949FD">
          <w:pPr>
            <w:pStyle w:val="30"/>
            <w:tabs>
              <w:tab w:val="right" w:leader="dot" w:pos="9016"/>
            </w:tabs>
            <w:ind w:left="827"/>
            <w:rPr>
              <w:rFonts w:asciiTheme="minorHAnsi" w:eastAsiaTheme="minorEastAsia" w:hAnsiTheme="minorHAnsi"/>
              <w:noProof/>
              <w:color w:val="auto"/>
              <w:kern w:val="2"/>
              <w:sz w:val="20"/>
              <w:szCs w:val="22"/>
            </w:rPr>
          </w:pPr>
          <w:hyperlink w:anchor="_Toc90302643" w:history="1">
            <w:r w:rsidR="00A57D6B" w:rsidRPr="00297261">
              <w:rPr>
                <w:rStyle w:val="af3"/>
                <w:noProof/>
              </w:rPr>
              <w:t>4-1-2-1. Export Data</w:t>
            </w:r>
            <w:r w:rsidR="00A57D6B">
              <w:rPr>
                <w:noProof/>
                <w:webHidden/>
              </w:rPr>
              <w:tab/>
            </w:r>
            <w:r w:rsidR="00A57D6B">
              <w:rPr>
                <w:noProof/>
                <w:webHidden/>
              </w:rPr>
              <w:fldChar w:fldCharType="begin"/>
            </w:r>
            <w:r w:rsidR="00A57D6B">
              <w:rPr>
                <w:noProof/>
                <w:webHidden/>
              </w:rPr>
              <w:instrText xml:space="preserve"> PAGEREF _Toc90302643 \h </w:instrText>
            </w:r>
            <w:r w:rsidR="00A57D6B">
              <w:rPr>
                <w:noProof/>
                <w:webHidden/>
              </w:rPr>
            </w:r>
            <w:r w:rsidR="00A57D6B">
              <w:rPr>
                <w:noProof/>
                <w:webHidden/>
              </w:rPr>
              <w:fldChar w:fldCharType="separate"/>
            </w:r>
            <w:r w:rsidR="00A57D6B">
              <w:rPr>
                <w:noProof/>
                <w:webHidden/>
              </w:rPr>
              <w:t>17</w:t>
            </w:r>
            <w:r w:rsidR="00A57D6B">
              <w:rPr>
                <w:noProof/>
                <w:webHidden/>
              </w:rPr>
              <w:fldChar w:fldCharType="end"/>
            </w:r>
          </w:hyperlink>
        </w:p>
        <w:p w14:paraId="27411B1B" w14:textId="4B5DD2F3" w:rsidR="00A57D6B" w:rsidRDefault="007949FD">
          <w:pPr>
            <w:pStyle w:val="30"/>
            <w:tabs>
              <w:tab w:val="right" w:leader="dot" w:pos="9016"/>
            </w:tabs>
            <w:ind w:left="827"/>
            <w:rPr>
              <w:rFonts w:asciiTheme="minorHAnsi" w:eastAsiaTheme="minorEastAsia" w:hAnsiTheme="minorHAnsi"/>
              <w:noProof/>
              <w:color w:val="auto"/>
              <w:kern w:val="2"/>
              <w:sz w:val="20"/>
              <w:szCs w:val="22"/>
            </w:rPr>
          </w:pPr>
          <w:hyperlink w:anchor="_Toc90302644" w:history="1">
            <w:r w:rsidR="00A57D6B" w:rsidRPr="00297261">
              <w:rPr>
                <w:rStyle w:val="af3"/>
                <w:noProof/>
              </w:rPr>
              <w:t>4-1-2-2.Import Data</w:t>
            </w:r>
            <w:r w:rsidR="00A57D6B">
              <w:rPr>
                <w:noProof/>
                <w:webHidden/>
              </w:rPr>
              <w:tab/>
            </w:r>
            <w:r w:rsidR="00A57D6B">
              <w:rPr>
                <w:noProof/>
                <w:webHidden/>
              </w:rPr>
              <w:fldChar w:fldCharType="begin"/>
            </w:r>
            <w:r w:rsidR="00A57D6B">
              <w:rPr>
                <w:noProof/>
                <w:webHidden/>
              </w:rPr>
              <w:instrText xml:space="preserve"> PAGEREF _Toc90302644 \h </w:instrText>
            </w:r>
            <w:r w:rsidR="00A57D6B">
              <w:rPr>
                <w:noProof/>
                <w:webHidden/>
              </w:rPr>
            </w:r>
            <w:r w:rsidR="00A57D6B">
              <w:rPr>
                <w:noProof/>
                <w:webHidden/>
              </w:rPr>
              <w:fldChar w:fldCharType="separate"/>
            </w:r>
            <w:r w:rsidR="00A57D6B">
              <w:rPr>
                <w:noProof/>
                <w:webHidden/>
              </w:rPr>
              <w:t>17</w:t>
            </w:r>
            <w:r w:rsidR="00A57D6B">
              <w:rPr>
                <w:noProof/>
                <w:webHidden/>
              </w:rPr>
              <w:fldChar w:fldCharType="end"/>
            </w:r>
          </w:hyperlink>
        </w:p>
        <w:p w14:paraId="07B99781" w14:textId="1BCBE495" w:rsidR="00A57D6B" w:rsidRDefault="007949FD">
          <w:pPr>
            <w:pStyle w:val="30"/>
            <w:tabs>
              <w:tab w:val="right" w:leader="dot" w:pos="9016"/>
            </w:tabs>
            <w:ind w:left="827"/>
            <w:rPr>
              <w:rFonts w:asciiTheme="minorHAnsi" w:eastAsiaTheme="minorEastAsia" w:hAnsiTheme="minorHAnsi"/>
              <w:noProof/>
              <w:color w:val="auto"/>
              <w:kern w:val="2"/>
              <w:sz w:val="20"/>
              <w:szCs w:val="22"/>
            </w:rPr>
          </w:pPr>
          <w:hyperlink w:anchor="_Toc90302645" w:history="1">
            <w:r w:rsidR="00A57D6B" w:rsidRPr="00297261">
              <w:rPr>
                <w:rStyle w:val="af3"/>
                <w:noProof/>
              </w:rPr>
              <w:t>4-1-2-3. Export file for GDB</w:t>
            </w:r>
            <w:r w:rsidR="00A57D6B">
              <w:rPr>
                <w:noProof/>
                <w:webHidden/>
              </w:rPr>
              <w:tab/>
            </w:r>
            <w:r w:rsidR="00A57D6B">
              <w:rPr>
                <w:noProof/>
                <w:webHidden/>
              </w:rPr>
              <w:fldChar w:fldCharType="begin"/>
            </w:r>
            <w:r w:rsidR="00A57D6B">
              <w:rPr>
                <w:noProof/>
                <w:webHidden/>
              </w:rPr>
              <w:instrText xml:space="preserve"> PAGEREF _Toc90302645 \h </w:instrText>
            </w:r>
            <w:r w:rsidR="00A57D6B">
              <w:rPr>
                <w:noProof/>
                <w:webHidden/>
              </w:rPr>
            </w:r>
            <w:r w:rsidR="00A57D6B">
              <w:rPr>
                <w:noProof/>
                <w:webHidden/>
              </w:rPr>
              <w:fldChar w:fldCharType="separate"/>
            </w:r>
            <w:r w:rsidR="00A57D6B">
              <w:rPr>
                <w:noProof/>
                <w:webHidden/>
              </w:rPr>
              <w:t>17</w:t>
            </w:r>
            <w:r w:rsidR="00A57D6B">
              <w:rPr>
                <w:noProof/>
                <w:webHidden/>
              </w:rPr>
              <w:fldChar w:fldCharType="end"/>
            </w:r>
          </w:hyperlink>
        </w:p>
        <w:p w14:paraId="75F5E848" w14:textId="426DBCDB" w:rsidR="00A57D6B" w:rsidRDefault="007949FD">
          <w:pPr>
            <w:pStyle w:val="30"/>
            <w:tabs>
              <w:tab w:val="right" w:leader="dot" w:pos="9016"/>
            </w:tabs>
            <w:ind w:left="827"/>
            <w:rPr>
              <w:rFonts w:asciiTheme="minorHAnsi" w:eastAsiaTheme="minorEastAsia" w:hAnsiTheme="minorHAnsi"/>
              <w:noProof/>
              <w:color w:val="auto"/>
              <w:kern w:val="2"/>
              <w:sz w:val="20"/>
              <w:szCs w:val="22"/>
            </w:rPr>
          </w:pPr>
          <w:hyperlink w:anchor="_Toc90302646" w:history="1">
            <w:r w:rsidR="00A57D6B" w:rsidRPr="00297261">
              <w:rPr>
                <w:rStyle w:val="af3"/>
                <w:noProof/>
              </w:rPr>
              <w:t>4-1-2-4. 증분 이관</w:t>
            </w:r>
            <w:r w:rsidR="00A57D6B">
              <w:rPr>
                <w:noProof/>
                <w:webHidden/>
              </w:rPr>
              <w:tab/>
            </w:r>
            <w:r w:rsidR="00A57D6B">
              <w:rPr>
                <w:noProof/>
                <w:webHidden/>
              </w:rPr>
              <w:fldChar w:fldCharType="begin"/>
            </w:r>
            <w:r w:rsidR="00A57D6B">
              <w:rPr>
                <w:noProof/>
                <w:webHidden/>
              </w:rPr>
              <w:instrText xml:space="preserve"> PAGEREF _Toc90302646 \h </w:instrText>
            </w:r>
            <w:r w:rsidR="00A57D6B">
              <w:rPr>
                <w:noProof/>
                <w:webHidden/>
              </w:rPr>
            </w:r>
            <w:r w:rsidR="00A57D6B">
              <w:rPr>
                <w:noProof/>
                <w:webHidden/>
              </w:rPr>
              <w:fldChar w:fldCharType="separate"/>
            </w:r>
            <w:r w:rsidR="00A57D6B">
              <w:rPr>
                <w:noProof/>
                <w:webHidden/>
              </w:rPr>
              <w:t>18</w:t>
            </w:r>
            <w:r w:rsidR="00A57D6B">
              <w:rPr>
                <w:noProof/>
                <w:webHidden/>
              </w:rPr>
              <w:fldChar w:fldCharType="end"/>
            </w:r>
          </w:hyperlink>
        </w:p>
        <w:p w14:paraId="75DD09BD" w14:textId="4348C823" w:rsidR="00A57D6B" w:rsidRDefault="007949FD">
          <w:pPr>
            <w:pStyle w:val="20"/>
            <w:tabs>
              <w:tab w:val="right" w:leader="dot" w:pos="9016"/>
            </w:tabs>
            <w:ind w:left="414"/>
            <w:rPr>
              <w:rFonts w:asciiTheme="minorHAnsi" w:eastAsiaTheme="minorEastAsia" w:hAnsiTheme="minorHAnsi"/>
              <w:noProof/>
              <w:color w:val="auto"/>
              <w:kern w:val="2"/>
              <w:sz w:val="20"/>
              <w:szCs w:val="22"/>
            </w:rPr>
          </w:pPr>
          <w:hyperlink w:anchor="_Toc90302647" w:history="1">
            <w:r w:rsidR="00A57D6B" w:rsidRPr="00297261">
              <w:rPr>
                <w:rStyle w:val="af3"/>
                <w:noProof/>
              </w:rPr>
              <w:t>4-2. GDB to RDB</w:t>
            </w:r>
            <w:r w:rsidR="00A57D6B">
              <w:rPr>
                <w:noProof/>
                <w:webHidden/>
              </w:rPr>
              <w:tab/>
            </w:r>
            <w:r w:rsidR="00A57D6B">
              <w:rPr>
                <w:noProof/>
                <w:webHidden/>
              </w:rPr>
              <w:fldChar w:fldCharType="begin"/>
            </w:r>
            <w:r w:rsidR="00A57D6B">
              <w:rPr>
                <w:noProof/>
                <w:webHidden/>
              </w:rPr>
              <w:instrText xml:space="preserve"> PAGEREF _Toc90302647 \h </w:instrText>
            </w:r>
            <w:r w:rsidR="00A57D6B">
              <w:rPr>
                <w:noProof/>
                <w:webHidden/>
              </w:rPr>
            </w:r>
            <w:r w:rsidR="00A57D6B">
              <w:rPr>
                <w:noProof/>
                <w:webHidden/>
              </w:rPr>
              <w:fldChar w:fldCharType="separate"/>
            </w:r>
            <w:r w:rsidR="00A57D6B">
              <w:rPr>
                <w:noProof/>
                <w:webHidden/>
              </w:rPr>
              <w:t>19</w:t>
            </w:r>
            <w:r w:rsidR="00A57D6B">
              <w:rPr>
                <w:noProof/>
                <w:webHidden/>
              </w:rPr>
              <w:fldChar w:fldCharType="end"/>
            </w:r>
          </w:hyperlink>
        </w:p>
        <w:p w14:paraId="3BCB93F7" w14:textId="7DFE833B" w:rsidR="00A57D6B" w:rsidRDefault="007949FD">
          <w:pPr>
            <w:pStyle w:val="30"/>
            <w:tabs>
              <w:tab w:val="right" w:leader="dot" w:pos="9016"/>
            </w:tabs>
            <w:ind w:left="827"/>
            <w:rPr>
              <w:rFonts w:asciiTheme="minorHAnsi" w:eastAsiaTheme="minorEastAsia" w:hAnsiTheme="minorHAnsi"/>
              <w:noProof/>
              <w:color w:val="auto"/>
              <w:kern w:val="2"/>
              <w:sz w:val="20"/>
              <w:szCs w:val="22"/>
            </w:rPr>
          </w:pPr>
          <w:hyperlink w:anchor="_Toc90302648" w:history="1">
            <w:r w:rsidR="00A57D6B" w:rsidRPr="00297261">
              <w:rPr>
                <w:rStyle w:val="af3"/>
                <w:noProof/>
              </w:rPr>
              <w:t>4-2-1. Transformation</w:t>
            </w:r>
            <w:r w:rsidR="00A57D6B">
              <w:rPr>
                <w:noProof/>
                <w:webHidden/>
              </w:rPr>
              <w:tab/>
            </w:r>
            <w:r w:rsidR="00A57D6B">
              <w:rPr>
                <w:noProof/>
                <w:webHidden/>
              </w:rPr>
              <w:fldChar w:fldCharType="begin"/>
            </w:r>
            <w:r w:rsidR="00A57D6B">
              <w:rPr>
                <w:noProof/>
                <w:webHidden/>
              </w:rPr>
              <w:instrText xml:space="preserve"> PAGEREF _Toc90302648 \h </w:instrText>
            </w:r>
            <w:r w:rsidR="00A57D6B">
              <w:rPr>
                <w:noProof/>
                <w:webHidden/>
              </w:rPr>
            </w:r>
            <w:r w:rsidR="00A57D6B">
              <w:rPr>
                <w:noProof/>
                <w:webHidden/>
              </w:rPr>
              <w:fldChar w:fldCharType="separate"/>
            </w:r>
            <w:r w:rsidR="00A57D6B">
              <w:rPr>
                <w:noProof/>
                <w:webHidden/>
              </w:rPr>
              <w:t>19</w:t>
            </w:r>
            <w:r w:rsidR="00A57D6B">
              <w:rPr>
                <w:noProof/>
                <w:webHidden/>
              </w:rPr>
              <w:fldChar w:fldCharType="end"/>
            </w:r>
          </w:hyperlink>
        </w:p>
        <w:p w14:paraId="50654FF3" w14:textId="456980E1" w:rsidR="00A57D6B" w:rsidRDefault="007949FD">
          <w:pPr>
            <w:pStyle w:val="30"/>
            <w:tabs>
              <w:tab w:val="right" w:leader="dot" w:pos="9016"/>
            </w:tabs>
            <w:ind w:left="827"/>
            <w:rPr>
              <w:rFonts w:asciiTheme="minorHAnsi" w:eastAsiaTheme="minorEastAsia" w:hAnsiTheme="minorHAnsi"/>
              <w:noProof/>
              <w:color w:val="auto"/>
              <w:kern w:val="2"/>
              <w:sz w:val="20"/>
              <w:szCs w:val="22"/>
            </w:rPr>
          </w:pPr>
          <w:hyperlink w:anchor="_Toc90302650" w:history="1">
            <w:r w:rsidR="00A57D6B" w:rsidRPr="00297261">
              <w:rPr>
                <w:rStyle w:val="af3"/>
                <w:noProof/>
              </w:rPr>
              <w:t>4-2-1-1. GDB 질의 입력</w:t>
            </w:r>
            <w:r w:rsidR="00A57D6B">
              <w:rPr>
                <w:noProof/>
                <w:webHidden/>
              </w:rPr>
              <w:tab/>
            </w:r>
            <w:r w:rsidR="00A57D6B">
              <w:rPr>
                <w:noProof/>
                <w:webHidden/>
              </w:rPr>
              <w:fldChar w:fldCharType="begin"/>
            </w:r>
            <w:r w:rsidR="00A57D6B">
              <w:rPr>
                <w:noProof/>
                <w:webHidden/>
              </w:rPr>
              <w:instrText xml:space="preserve"> PAGEREF _Toc90302650 \h </w:instrText>
            </w:r>
            <w:r w:rsidR="00A57D6B">
              <w:rPr>
                <w:noProof/>
                <w:webHidden/>
              </w:rPr>
            </w:r>
            <w:r w:rsidR="00A57D6B">
              <w:rPr>
                <w:noProof/>
                <w:webHidden/>
              </w:rPr>
              <w:fldChar w:fldCharType="separate"/>
            </w:r>
            <w:r w:rsidR="00A57D6B">
              <w:rPr>
                <w:noProof/>
                <w:webHidden/>
              </w:rPr>
              <w:t>19</w:t>
            </w:r>
            <w:r w:rsidR="00A57D6B">
              <w:rPr>
                <w:noProof/>
                <w:webHidden/>
              </w:rPr>
              <w:fldChar w:fldCharType="end"/>
            </w:r>
          </w:hyperlink>
        </w:p>
        <w:p w14:paraId="59B8FA43" w14:textId="611F8E42" w:rsidR="00A57D6B" w:rsidRDefault="007949FD">
          <w:pPr>
            <w:pStyle w:val="30"/>
            <w:tabs>
              <w:tab w:val="right" w:leader="dot" w:pos="9016"/>
            </w:tabs>
            <w:ind w:left="827"/>
            <w:rPr>
              <w:rFonts w:asciiTheme="minorHAnsi" w:eastAsiaTheme="minorEastAsia" w:hAnsiTheme="minorHAnsi"/>
              <w:noProof/>
              <w:color w:val="auto"/>
              <w:kern w:val="2"/>
              <w:sz w:val="20"/>
              <w:szCs w:val="22"/>
            </w:rPr>
          </w:pPr>
          <w:hyperlink w:anchor="_Toc90302651" w:history="1">
            <w:r w:rsidR="00A57D6B" w:rsidRPr="00297261">
              <w:rPr>
                <w:rStyle w:val="af3"/>
                <w:noProof/>
              </w:rPr>
              <w:t>4-2-1-2. 질의 결과 변환</w:t>
            </w:r>
            <w:r w:rsidR="00A57D6B">
              <w:rPr>
                <w:noProof/>
                <w:webHidden/>
              </w:rPr>
              <w:tab/>
            </w:r>
            <w:r w:rsidR="00A57D6B">
              <w:rPr>
                <w:noProof/>
                <w:webHidden/>
              </w:rPr>
              <w:fldChar w:fldCharType="begin"/>
            </w:r>
            <w:r w:rsidR="00A57D6B">
              <w:rPr>
                <w:noProof/>
                <w:webHidden/>
              </w:rPr>
              <w:instrText xml:space="preserve"> PAGEREF _Toc90302651 \h </w:instrText>
            </w:r>
            <w:r w:rsidR="00A57D6B">
              <w:rPr>
                <w:noProof/>
                <w:webHidden/>
              </w:rPr>
            </w:r>
            <w:r w:rsidR="00A57D6B">
              <w:rPr>
                <w:noProof/>
                <w:webHidden/>
              </w:rPr>
              <w:fldChar w:fldCharType="separate"/>
            </w:r>
            <w:r w:rsidR="00A57D6B">
              <w:rPr>
                <w:noProof/>
                <w:webHidden/>
              </w:rPr>
              <w:t>20</w:t>
            </w:r>
            <w:r w:rsidR="00A57D6B">
              <w:rPr>
                <w:noProof/>
                <w:webHidden/>
              </w:rPr>
              <w:fldChar w:fldCharType="end"/>
            </w:r>
          </w:hyperlink>
        </w:p>
        <w:p w14:paraId="2865C624" w14:textId="27437AD4" w:rsidR="00A57D6B" w:rsidRDefault="007949FD">
          <w:pPr>
            <w:pStyle w:val="30"/>
            <w:tabs>
              <w:tab w:val="right" w:leader="dot" w:pos="9016"/>
            </w:tabs>
            <w:ind w:left="827"/>
            <w:rPr>
              <w:rFonts w:asciiTheme="minorHAnsi" w:eastAsiaTheme="minorEastAsia" w:hAnsiTheme="minorHAnsi"/>
              <w:noProof/>
              <w:color w:val="auto"/>
              <w:kern w:val="2"/>
              <w:sz w:val="20"/>
              <w:szCs w:val="22"/>
            </w:rPr>
          </w:pPr>
          <w:hyperlink w:anchor="_Toc90302652" w:history="1">
            <w:r w:rsidR="00A57D6B" w:rsidRPr="00297261">
              <w:rPr>
                <w:rStyle w:val="af3"/>
                <w:noProof/>
              </w:rPr>
              <w:t>4-2-2. Migration</w:t>
            </w:r>
            <w:r w:rsidR="00A57D6B">
              <w:rPr>
                <w:noProof/>
                <w:webHidden/>
              </w:rPr>
              <w:tab/>
            </w:r>
            <w:r w:rsidR="00A57D6B">
              <w:rPr>
                <w:noProof/>
                <w:webHidden/>
              </w:rPr>
              <w:fldChar w:fldCharType="begin"/>
            </w:r>
            <w:r w:rsidR="00A57D6B">
              <w:rPr>
                <w:noProof/>
                <w:webHidden/>
              </w:rPr>
              <w:instrText xml:space="preserve"> PAGEREF _Toc90302652 \h </w:instrText>
            </w:r>
            <w:r w:rsidR="00A57D6B">
              <w:rPr>
                <w:noProof/>
                <w:webHidden/>
              </w:rPr>
            </w:r>
            <w:r w:rsidR="00A57D6B">
              <w:rPr>
                <w:noProof/>
                <w:webHidden/>
              </w:rPr>
              <w:fldChar w:fldCharType="separate"/>
            </w:r>
            <w:r w:rsidR="00A57D6B">
              <w:rPr>
                <w:noProof/>
                <w:webHidden/>
              </w:rPr>
              <w:t>20</w:t>
            </w:r>
            <w:r w:rsidR="00A57D6B">
              <w:rPr>
                <w:noProof/>
                <w:webHidden/>
              </w:rPr>
              <w:fldChar w:fldCharType="end"/>
            </w:r>
          </w:hyperlink>
        </w:p>
        <w:p w14:paraId="636F18D6" w14:textId="24014299" w:rsidR="00A57D6B" w:rsidRDefault="007949FD">
          <w:pPr>
            <w:pStyle w:val="30"/>
            <w:tabs>
              <w:tab w:val="right" w:leader="dot" w:pos="9016"/>
            </w:tabs>
            <w:ind w:left="827"/>
            <w:rPr>
              <w:rFonts w:asciiTheme="minorHAnsi" w:eastAsiaTheme="minorEastAsia" w:hAnsiTheme="minorHAnsi"/>
              <w:noProof/>
              <w:color w:val="auto"/>
              <w:kern w:val="2"/>
              <w:sz w:val="20"/>
              <w:szCs w:val="22"/>
            </w:rPr>
          </w:pPr>
          <w:hyperlink w:anchor="_Toc90302653" w:history="1">
            <w:r w:rsidR="00A57D6B" w:rsidRPr="00297261">
              <w:rPr>
                <w:rStyle w:val="af3"/>
                <w:noProof/>
              </w:rPr>
              <w:t>4-2-2-1. Import Data</w:t>
            </w:r>
            <w:r w:rsidR="00A57D6B">
              <w:rPr>
                <w:noProof/>
                <w:webHidden/>
              </w:rPr>
              <w:tab/>
            </w:r>
            <w:r w:rsidR="00A57D6B">
              <w:rPr>
                <w:noProof/>
                <w:webHidden/>
              </w:rPr>
              <w:fldChar w:fldCharType="begin"/>
            </w:r>
            <w:r w:rsidR="00A57D6B">
              <w:rPr>
                <w:noProof/>
                <w:webHidden/>
              </w:rPr>
              <w:instrText xml:space="preserve"> PAGEREF _Toc90302653 \h </w:instrText>
            </w:r>
            <w:r w:rsidR="00A57D6B">
              <w:rPr>
                <w:noProof/>
                <w:webHidden/>
              </w:rPr>
            </w:r>
            <w:r w:rsidR="00A57D6B">
              <w:rPr>
                <w:noProof/>
                <w:webHidden/>
              </w:rPr>
              <w:fldChar w:fldCharType="separate"/>
            </w:r>
            <w:r w:rsidR="00A57D6B">
              <w:rPr>
                <w:noProof/>
                <w:webHidden/>
              </w:rPr>
              <w:t>20</w:t>
            </w:r>
            <w:r w:rsidR="00A57D6B">
              <w:rPr>
                <w:noProof/>
                <w:webHidden/>
              </w:rPr>
              <w:fldChar w:fldCharType="end"/>
            </w:r>
          </w:hyperlink>
        </w:p>
        <w:p w14:paraId="3818A7B4" w14:textId="71E72E88" w:rsidR="00A57D6B" w:rsidRDefault="007949FD">
          <w:pPr>
            <w:pStyle w:val="30"/>
            <w:tabs>
              <w:tab w:val="right" w:leader="dot" w:pos="9016"/>
            </w:tabs>
            <w:ind w:left="827"/>
            <w:rPr>
              <w:rFonts w:asciiTheme="minorHAnsi" w:eastAsiaTheme="minorEastAsia" w:hAnsiTheme="minorHAnsi"/>
              <w:noProof/>
              <w:color w:val="auto"/>
              <w:kern w:val="2"/>
              <w:sz w:val="20"/>
              <w:szCs w:val="22"/>
            </w:rPr>
          </w:pPr>
          <w:hyperlink w:anchor="_Toc90302654" w:history="1">
            <w:r w:rsidR="00A57D6B" w:rsidRPr="00297261">
              <w:rPr>
                <w:rStyle w:val="af3"/>
                <w:noProof/>
              </w:rPr>
              <w:t>4-2-2-2. Export file for RDB</w:t>
            </w:r>
            <w:r w:rsidR="00A57D6B">
              <w:rPr>
                <w:noProof/>
                <w:webHidden/>
              </w:rPr>
              <w:tab/>
            </w:r>
            <w:r w:rsidR="00A57D6B">
              <w:rPr>
                <w:noProof/>
                <w:webHidden/>
              </w:rPr>
              <w:fldChar w:fldCharType="begin"/>
            </w:r>
            <w:r w:rsidR="00A57D6B">
              <w:rPr>
                <w:noProof/>
                <w:webHidden/>
              </w:rPr>
              <w:instrText xml:space="preserve"> PAGEREF _Toc90302654 \h </w:instrText>
            </w:r>
            <w:r w:rsidR="00A57D6B">
              <w:rPr>
                <w:noProof/>
                <w:webHidden/>
              </w:rPr>
            </w:r>
            <w:r w:rsidR="00A57D6B">
              <w:rPr>
                <w:noProof/>
                <w:webHidden/>
              </w:rPr>
              <w:fldChar w:fldCharType="separate"/>
            </w:r>
            <w:r w:rsidR="00A57D6B">
              <w:rPr>
                <w:noProof/>
                <w:webHidden/>
              </w:rPr>
              <w:t>21</w:t>
            </w:r>
            <w:r w:rsidR="00A57D6B">
              <w:rPr>
                <w:noProof/>
                <w:webHidden/>
              </w:rPr>
              <w:fldChar w:fldCharType="end"/>
            </w:r>
          </w:hyperlink>
        </w:p>
        <w:p w14:paraId="24E675B1" w14:textId="133492C7" w:rsidR="00A57D6B" w:rsidRDefault="007949FD">
          <w:pPr>
            <w:pStyle w:val="20"/>
            <w:tabs>
              <w:tab w:val="right" w:leader="dot" w:pos="9016"/>
            </w:tabs>
            <w:ind w:left="414"/>
            <w:rPr>
              <w:rFonts w:asciiTheme="minorHAnsi" w:eastAsiaTheme="minorEastAsia" w:hAnsiTheme="minorHAnsi"/>
              <w:noProof/>
              <w:color w:val="auto"/>
              <w:kern w:val="2"/>
              <w:sz w:val="20"/>
              <w:szCs w:val="22"/>
            </w:rPr>
          </w:pPr>
          <w:hyperlink w:anchor="_Toc90302655" w:history="1">
            <w:r w:rsidR="00A57D6B" w:rsidRPr="00297261">
              <w:rPr>
                <w:rStyle w:val="af3"/>
                <w:noProof/>
              </w:rPr>
              <w:t>4-3. Common</w:t>
            </w:r>
            <w:r w:rsidR="00A57D6B">
              <w:rPr>
                <w:noProof/>
                <w:webHidden/>
              </w:rPr>
              <w:tab/>
            </w:r>
            <w:r w:rsidR="00A57D6B">
              <w:rPr>
                <w:noProof/>
                <w:webHidden/>
              </w:rPr>
              <w:fldChar w:fldCharType="begin"/>
            </w:r>
            <w:r w:rsidR="00A57D6B">
              <w:rPr>
                <w:noProof/>
                <w:webHidden/>
              </w:rPr>
              <w:instrText xml:space="preserve"> PAGEREF _Toc90302655 \h </w:instrText>
            </w:r>
            <w:r w:rsidR="00A57D6B">
              <w:rPr>
                <w:noProof/>
                <w:webHidden/>
              </w:rPr>
            </w:r>
            <w:r w:rsidR="00A57D6B">
              <w:rPr>
                <w:noProof/>
                <w:webHidden/>
              </w:rPr>
              <w:fldChar w:fldCharType="separate"/>
            </w:r>
            <w:r w:rsidR="00A57D6B">
              <w:rPr>
                <w:noProof/>
                <w:webHidden/>
              </w:rPr>
              <w:t>21</w:t>
            </w:r>
            <w:r w:rsidR="00A57D6B">
              <w:rPr>
                <w:noProof/>
                <w:webHidden/>
              </w:rPr>
              <w:fldChar w:fldCharType="end"/>
            </w:r>
          </w:hyperlink>
        </w:p>
        <w:p w14:paraId="383DBDD9" w14:textId="2F05D5DB" w:rsidR="00A57D6B" w:rsidRDefault="007949FD">
          <w:pPr>
            <w:pStyle w:val="30"/>
            <w:tabs>
              <w:tab w:val="right" w:leader="dot" w:pos="9016"/>
            </w:tabs>
            <w:ind w:left="827"/>
            <w:rPr>
              <w:rFonts w:asciiTheme="minorHAnsi" w:eastAsiaTheme="minorEastAsia" w:hAnsiTheme="minorHAnsi"/>
              <w:noProof/>
              <w:color w:val="auto"/>
              <w:kern w:val="2"/>
              <w:sz w:val="20"/>
              <w:szCs w:val="22"/>
            </w:rPr>
          </w:pPr>
          <w:hyperlink w:anchor="_Toc90302656" w:history="1">
            <w:r w:rsidR="00A57D6B" w:rsidRPr="00297261">
              <w:rPr>
                <w:rStyle w:val="af3"/>
                <w:noProof/>
              </w:rPr>
              <w:t>4-3-1. Connection</w:t>
            </w:r>
            <w:r w:rsidR="00A57D6B">
              <w:rPr>
                <w:noProof/>
                <w:webHidden/>
              </w:rPr>
              <w:tab/>
            </w:r>
            <w:r w:rsidR="00A57D6B">
              <w:rPr>
                <w:noProof/>
                <w:webHidden/>
              </w:rPr>
              <w:fldChar w:fldCharType="begin"/>
            </w:r>
            <w:r w:rsidR="00A57D6B">
              <w:rPr>
                <w:noProof/>
                <w:webHidden/>
              </w:rPr>
              <w:instrText xml:space="preserve"> PAGEREF _Toc90302656 \h </w:instrText>
            </w:r>
            <w:r w:rsidR="00A57D6B">
              <w:rPr>
                <w:noProof/>
                <w:webHidden/>
              </w:rPr>
            </w:r>
            <w:r w:rsidR="00A57D6B">
              <w:rPr>
                <w:noProof/>
                <w:webHidden/>
              </w:rPr>
              <w:fldChar w:fldCharType="separate"/>
            </w:r>
            <w:r w:rsidR="00A57D6B">
              <w:rPr>
                <w:noProof/>
                <w:webHidden/>
              </w:rPr>
              <w:t>21</w:t>
            </w:r>
            <w:r w:rsidR="00A57D6B">
              <w:rPr>
                <w:noProof/>
                <w:webHidden/>
              </w:rPr>
              <w:fldChar w:fldCharType="end"/>
            </w:r>
          </w:hyperlink>
        </w:p>
        <w:p w14:paraId="33A910AA" w14:textId="0CF40D0D" w:rsidR="00A57D6B" w:rsidRDefault="007949FD">
          <w:pPr>
            <w:pStyle w:val="30"/>
            <w:tabs>
              <w:tab w:val="right" w:leader="dot" w:pos="9016"/>
            </w:tabs>
            <w:ind w:left="827"/>
            <w:rPr>
              <w:rFonts w:asciiTheme="minorHAnsi" w:eastAsiaTheme="minorEastAsia" w:hAnsiTheme="minorHAnsi"/>
              <w:noProof/>
              <w:color w:val="auto"/>
              <w:kern w:val="2"/>
              <w:sz w:val="20"/>
              <w:szCs w:val="22"/>
            </w:rPr>
          </w:pPr>
          <w:hyperlink w:anchor="_Toc90302657" w:history="1">
            <w:r w:rsidR="00A57D6B" w:rsidRPr="00297261">
              <w:rPr>
                <w:rStyle w:val="af3"/>
                <w:noProof/>
              </w:rPr>
              <w:t>4-3-1-1. RDB 연결 설정</w:t>
            </w:r>
            <w:r w:rsidR="00A57D6B">
              <w:rPr>
                <w:noProof/>
                <w:webHidden/>
              </w:rPr>
              <w:tab/>
            </w:r>
            <w:r w:rsidR="00A57D6B">
              <w:rPr>
                <w:noProof/>
                <w:webHidden/>
              </w:rPr>
              <w:fldChar w:fldCharType="begin"/>
            </w:r>
            <w:r w:rsidR="00A57D6B">
              <w:rPr>
                <w:noProof/>
                <w:webHidden/>
              </w:rPr>
              <w:instrText xml:space="preserve"> PAGEREF _Toc90302657 \h </w:instrText>
            </w:r>
            <w:r w:rsidR="00A57D6B">
              <w:rPr>
                <w:noProof/>
                <w:webHidden/>
              </w:rPr>
            </w:r>
            <w:r w:rsidR="00A57D6B">
              <w:rPr>
                <w:noProof/>
                <w:webHidden/>
              </w:rPr>
              <w:fldChar w:fldCharType="separate"/>
            </w:r>
            <w:r w:rsidR="00A57D6B">
              <w:rPr>
                <w:noProof/>
                <w:webHidden/>
              </w:rPr>
              <w:t>21</w:t>
            </w:r>
            <w:r w:rsidR="00A57D6B">
              <w:rPr>
                <w:noProof/>
                <w:webHidden/>
              </w:rPr>
              <w:fldChar w:fldCharType="end"/>
            </w:r>
          </w:hyperlink>
        </w:p>
        <w:p w14:paraId="77F113A2" w14:textId="759A5C1E" w:rsidR="00A57D6B" w:rsidRDefault="007949FD">
          <w:pPr>
            <w:pStyle w:val="30"/>
            <w:tabs>
              <w:tab w:val="right" w:leader="dot" w:pos="9016"/>
            </w:tabs>
            <w:ind w:left="827"/>
            <w:rPr>
              <w:rFonts w:asciiTheme="minorHAnsi" w:eastAsiaTheme="minorEastAsia" w:hAnsiTheme="minorHAnsi"/>
              <w:noProof/>
              <w:color w:val="auto"/>
              <w:kern w:val="2"/>
              <w:sz w:val="20"/>
              <w:szCs w:val="22"/>
            </w:rPr>
          </w:pPr>
          <w:hyperlink w:anchor="_Toc90302658" w:history="1">
            <w:r w:rsidR="00A57D6B" w:rsidRPr="00297261">
              <w:rPr>
                <w:rStyle w:val="af3"/>
                <w:noProof/>
              </w:rPr>
              <w:t>4-3-1-2. GDB 연결 설정</w:t>
            </w:r>
            <w:r w:rsidR="00A57D6B">
              <w:rPr>
                <w:noProof/>
                <w:webHidden/>
              </w:rPr>
              <w:tab/>
            </w:r>
            <w:r w:rsidR="00A57D6B">
              <w:rPr>
                <w:noProof/>
                <w:webHidden/>
              </w:rPr>
              <w:fldChar w:fldCharType="begin"/>
            </w:r>
            <w:r w:rsidR="00A57D6B">
              <w:rPr>
                <w:noProof/>
                <w:webHidden/>
              </w:rPr>
              <w:instrText xml:space="preserve"> PAGEREF _Toc90302658 \h </w:instrText>
            </w:r>
            <w:r w:rsidR="00A57D6B">
              <w:rPr>
                <w:noProof/>
                <w:webHidden/>
              </w:rPr>
            </w:r>
            <w:r w:rsidR="00A57D6B">
              <w:rPr>
                <w:noProof/>
                <w:webHidden/>
              </w:rPr>
              <w:fldChar w:fldCharType="separate"/>
            </w:r>
            <w:r w:rsidR="00A57D6B">
              <w:rPr>
                <w:noProof/>
                <w:webHidden/>
              </w:rPr>
              <w:t>21</w:t>
            </w:r>
            <w:r w:rsidR="00A57D6B">
              <w:rPr>
                <w:noProof/>
                <w:webHidden/>
              </w:rPr>
              <w:fldChar w:fldCharType="end"/>
            </w:r>
          </w:hyperlink>
        </w:p>
        <w:p w14:paraId="768B31CC" w14:textId="4DD37707" w:rsidR="00A57D6B" w:rsidRDefault="007949FD">
          <w:pPr>
            <w:pStyle w:val="30"/>
            <w:tabs>
              <w:tab w:val="right" w:leader="dot" w:pos="9016"/>
            </w:tabs>
            <w:ind w:left="827"/>
            <w:rPr>
              <w:rFonts w:asciiTheme="minorHAnsi" w:eastAsiaTheme="minorEastAsia" w:hAnsiTheme="minorHAnsi"/>
              <w:noProof/>
              <w:color w:val="auto"/>
              <w:kern w:val="2"/>
              <w:sz w:val="20"/>
              <w:szCs w:val="22"/>
            </w:rPr>
          </w:pPr>
          <w:hyperlink w:anchor="_Toc90302659" w:history="1">
            <w:r w:rsidR="00A57D6B" w:rsidRPr="00297261">
              <w:rPr>
                <w:rStyle w:val="af3"/>
                <w:noProof/>
              </w:rPr>
              <w:t>4-3-2. Migration</w:t>
            </w:r>
            <w:r w:rsidR="00A57D6B">
              <w:rPr>
                <w:noProof/>
                <w:webHidden/>
              </w:rPr>
              <w:tab/>
            </w:r>
            <w:r w:rsidR="00A57D6B">
              <w:rPr>
                <w:noProof/>
                <w:webHidden/>
              </w:rPr>
              <w:fldChar w:fldCharType="begin"/>
            </w:r>
            <w:r w:rsidR="00A57D6B">
              <w:rPr>
                <w:noProof/>
                <w:webHidden/>
              </w:rPr>
              <w:instrText xml:space="preserve"> PAGEREF _Toc90302659 \h </w:instrText>
            </w:r>
            <w:r w:rsidR="00A57D6B">
              <w:rPr>
                <w:noProof/>
                <w:webHidden/>
              </w:rPr>
            </w:r>
            <w:r w:rsidR="00A57D6B">
              <w:rPr>
                <w:noProof/>
                <w:webHidden/>
              </w:rPr>
              <w:fldChar w:fldCharType="separate"/>
            </w:r>
            <w:r w:rsidR="00A57D6B">
              <w:rPr>
                <w:noProof/>
                <w:webHidden/>
              </w:rPr>
              <w:t>22</w:t>
            </w:r>
            <w:r w:rsidR="00A57D6B">
              <w:rPr>
                <w:noProof/>
                <w:webHidden/>
              </w:rPr>
              <w:fldChar w:fldCharType="end"/>
            </w:r>
          </w:hyperlink>
        </w:p>
        <w:p w14:paraId="55025A5E" w14:textId="7ED533C8" w:rsidR="00A57D6B" w:rsidRDefault="007949FD">
          <w:pPr>
            <w:pStyle w:val="30"/>
            <w:tabs>
              <w:tab w:val="right" w:leader="dot" w:pos="9016"/>
            </w:tabs>
            <w:ind w:left="827"/>
            <w:rPr>
              <w:rFonts w:asciiTheme="minorHAnsi" w:eastAsiaTheme="minorEastAsia" w:hAnsiTheme="minorHAnsi"/>
              <w:noProof/>
              <w:color w:val="auto"/>
              <w:kern w:val="2"/>
              <w:sz w:val="20"/>
              <w:szCs w:val="22"/>
            </w:rPr>
          </w:pPr>
          <w:hyperlink w:anchor="_Toc90302660" w:history="1">
            <w:r w:rsidR="00A57D6B" w:rsidRPr="00297261">
              <w:rPr>
                <w:rStyle w:val="af3"/>
                <w:noProof/>
              </w:rPr>
              <w:t>4-3-2-1. multi thread support</w:t>
            </w:r>
            <w:r w:rsidR="00A57D6B">
              <w:rPr>
                <w:noProof/>
                <w:webHidden/>
              </w:rPr>
              <w:tab/>
            </w:r>
            <w:r w:rsidR="00A57D6B">
              <w:rPr>
                <w:noProof/>
                <w:webHidden/>
              </w:rPr>
              <w:fldChar w:fldCharType="begin"/>
            </w:r>
            <w:r w:rsidR="00A57D6B">
              <w:rPr>
                <w:noProof/>
                <w:webHidden/>
              </w:rPr>
              <w:instrText xml:space="preserve"> PAGEREF _Toc90302660 \h </w:instrText>
            </w:r>
            <w:r w:rsidR="00A57D6B">
              <w:rPr>
                <w:noProof/>
                <w:webHidden/>
              </w:rPr>
            </w:r>
            <w:r w:rsidR="00A57D6B">
              <w:rPr>
                <w:noProof/>
                <w:webHidden/>
              </w:rPr>
              <w:fldChar w:fldCharType="separate"/>
            </w:r>
            <w:r w:rsidR="00A57D6B">
              <w:rPr>
                <w:noProof/>
                <w:webHidden/>
              </w:rPr>
              <w:t>22</w:t>
            </w:r>
            <w:r w:rsidR="00A57D6B">
              <w:rPr>
                <w:noProof/>
                <w:webHidden/>
              </w:rPr>
              <w:fldChar w:fldCharType="end"/>
            </w:r>
          </w:hyperlink>
        </w:p>
        <w:p w14:paraId="56519A58" w14:textId="4D710A10" w:rsidR="00A57D6B" w:rsidRDefault="007949FD">
          <w:pPr>
            <w:pStyle w:val="30"/>
            <w:tabs>
              <w:tab w:val="right" w:leader="dot" w:pos="9016"/>
            </w:tabs>
            <w:ind w:left="827"/>
            <w:rPr>
              <w:rFonts w:asciiTheme="minorHAnsi" w:eastAsiaTheme="minorEastAsia" w:hAnsiTheme="minorHAnsi"/>
              <w:noProof/>
              <w:color w:val="auto"/>
              <w:kern w:val="2"/>
              <w:sz w:val="20"/>
              <w:szCs w:val="22"/>
            </w:rPr>
          </w:pPr>
          <w:hyperlink w:anchor="_Toc90302661" w:history="1">
            <w:r w:rsidR="00A57D6B" w:rsidRPr="00297261">
              <w:rPr>
                <w:rStyle w:val="af3"/>
                <w:noProof/>
              </w:rPr>
              <w:t>4-3-2-2. Export CMT Script</w:t>
            </w:r>
            <w:r w:rsidR="00A57D6B">
              <w:rPr>
                <w:noProof/>
                <w:webHidden/>
              </w:rPr>
              <w:tab/>
            </w:r>
            <w:r w:rsidR="00A57D6B">
              <w:rPr>
                <w:noProof/>
                <w:webHidden/>
              </w:rPr>
              <w:fldChar w:fldCharType="begin"/>
            </w:r>
            <w:r w:rsidR="00A57D6B">
              <w:rPr>
                <w:noProof/>
                <w:webHidden/>
              </w:rPr>
              <w:instrText xml:space="preserve"> PAGEREF _Toc90302661 \h </w:instrText>
            </w:r>
            <w:r w:rsidR="00A57D6B">
              <w:rPr>
                <w:noProof/>
                <w:webHidden/>
              </w:rPr>
            </w:r>
            <w:r w:rsidR="00A57D6B">
              <w:rPr>
                <w:noProof/>
                <w:webHidden/>
              </w:rPr>
              <w:fldChar w:fldCharType="separate"/>
            </w:r>
            <w:r w:rsidR="00A57D6B">
              <w:rPr>
                <w:noProof/>
                <w:webHidden/>
              </w:rPr>
              <w:t>22</w:t>
            </w:r>
            <w:r w:rsidR="00A57D6B">
              <w:rPr>
                <w:noProof/>
                <w:webHidden/>
              </w:rPr>
              <w:fldChar w:fldCharType="end"/>
            </w:r>
          </w:hyperlink>
        </w:p>
        <w:p w14:paraId="3D3954AC" w14:textId="057A87C5" w:rsidR="00A57D6B" w:rsidRDefault="007949FD">
          <w:pPr>
            <w:pStyle w:val="30"/>
            <w:tabs>
              <w:tab w:val="right" w:leader="dot" w:pos="9016"/>
            </w:tabs>
            <w:ind w:left="827"/>
            <w:rPr>
              <w:rFonts w:asciiTheme="minorHAnsi" w:eastAsiaTheme="minorEastAsia" w:hAnsiTheme="minorHAnsi"/>
              <w:noProof/>
              <w:color w:val="auto"/>
              <w:kern w:val="2"/>
              <w:sz w:val="20"/>
              <w:szCs w:val="22"/>
            </w:rPr>
          </w:pPr>
          <w:hyperlink w:anchor="_Toc90302663" w:history="1">
            <w:r w:rsidR="00A57D6B" w:rsidRPr="00297261">
              <w:rPr>
                <w:rStyle w:val="af3"/>
                <w:noProof/>
              </w:rPr>
              <w:t>4-3-3. Interface</w:t>
            </w:r>
            <w:r w:rsidR="00A57D6B">
              <w:rPr>
                <w:noProof/>
                <w:webHidden/>
              </w:rPr>
              <w:tab/>
            </w:r>
            <w:r w:rsidR="00A57D6B">
              <w:rPr>
                <w:noProof/>
                <w:webHidden/>
              </w:rPr>
              <w:fldChar w:fldCharType="begin"/>
            </w:r>
            <w:r w:rsidR="00A57D6B">
              <w:rPr>
                <w:noProof/>
                <w:webHidden/>
              </w:rPr>
              <w:instrText xml:space="preserve"> PAGEREF _Toc90302663 \h </w:instrText>
            </w:r>
            <w:r w:rsidR="00A57D6B">
              <w:rPr>
                <w:noProof/>
                <w:webHidden/>
              </w:rPr>
            </w:r>
            <w:r w:rsidR="00A57D6B">
              <w:rPr>
                <w:noProof/>
                <w:webHidden/>
              </w:rPr>
              <w:fldChar w:fldCharType="separate"/>
            </w:r>
            <w:r w:rsidR="00A57D6B">
              <w:rPr>
                <w:noProof/>
                <w:webHidden/>
              </w:rPr>
              <w:t>23</w:t>
            </w:r>
            <w:r w:rsidR="00A57D6B">
              <w:rPr>
                <w:noProof/>
                <w:webHidden/>
              </w:rPr>
              <w:fldChar w:fldCharType="end"/>
            </w:r>
          </w:hyperlink>
        </w:p>
        <w:p w14:paraId="5B7218DC" w14:textId="4755EB8A" w:rsidR="00A57D6B" w:rsidRDefault="007949FD">
          <w:pPr>
            <w:pStyle w:val="30"/>
            <w:tabs>
              <w:tab w:val="right" w:leader="dot" w:pos="9016"/>
            </w:tabs>
            <w:ind w:left="827"/>
            <w:rPr>
              <w:rFonts w:asciiTheme="minorHAnsi" w:eastAsiaTheme="minorEastAsia" w:hAnsiTheme="minorHAnsi"/>
              <w:noProof/>
              <w:color w:val="auto"/>
              <w:kern w:val="2"/>
              <w:sz w:val="20"/>
              <w:szCs w:val="22"/>
            </w:rPr>
          </w:pPr>
          <w:hyperlink w:anchor="_Toc90302664" w:history="1">
            <w:r w:rsidR="00A57D6B" w:rsidRPr="00297261">
              <w:rPr>
                <w:rStyle w:val="af3"/>
                <w:noProof/>
              </w:rPr>
              <w:t>4-3-3-1. CLI 제공</w:t>
            </w:r>
            <w:r w:rsidR="00A57D6B">
              <w:rPr>
                <w:noProof/>
                <w:webHidden/>
              </w:rPr>
              <w:tab/>
            </w:r>
            <w:r w:rsidR="00A57D6B">
              <w:rPr>
                <w:noProof/>
                <w:webHidden/>
              </w:rPr>
              <w:fldChar w:fldCharType="begin"/>
            </w:r>
            <w:r w:rsidR="00A57D6B">
              <w:rPr>
                <w:noProof/>
                <w:webHidden/>
              </w:rPr>
              <w:instrText xml:space="preserve"> PAGEREF _Toc90302664 \h </w:instrText>
            </w:r>
            <w:r w:rsidR="00A57D6B">
              <w:rPr>
                <w:noProof/>
                <w:webHidden/>
              </w:rPr>
            </w:r>
            <w:r w:rsidR="00A57D6B">
              <w:rPr>
                <w:noProof/>
                <w:webHidden/>
              </w:rPr>
              <w:fldChar w:fldCharType="separate"/>
            </w:r>
            <w:r w:rsidR="00A57D6B">
              <w:rPr>
                <w:noProof/>
                <w:webHidden/>
              </w:rPr>
              <w:t>23</w:t>
            </w:r>
            <w:r w:rsidR="00A57D6B">
              <w:rPr>
                <w:noProof/>
                <w:webHidden/>
              </w:rPr>
              <w:fldChar w:fldCharType="end"/>
            </w:r>
          </w:hyperlink>
        </w:p>
        <w:p w14:paraId="4330899C" w14:textId="56D17FFC" w:rsidR="00A57D6B" w:rsidRDefault="007949FD">
          <w:pPr>
            <w:pStyle w:val="30"/>
            <w:tabs>
              <w:tab w:val="right" w:leader="dot" w:pos="9016"/>
            </w:tabs>
            <w:ind w:left="827"/>
            <w:rPr>
              <w:rFonts w:asciiTheme="minorHAnsi" w:eastAsiaTheme="minorEastAsia" w:hAnsiTheme="minorHAnsi"/>
              <w:noProof/>
              <w:color w:val="auto"/>
              <w:kern w:val="2"/>
              <w:sz w:val="20"/>
              <w:szCs w:val="22"/>
            </w:rPr>
          </w:pPr>
          <w:hyperlink w:anchor="_Toc90302665" w:history="1">
            <w:r w:rsidR="00A57D6B" w:rsidRPr="00297261">
              <w:rPr>
                <w:rStyle w:val="af3"/>
                <w:noProof/>
              </w:rPr>
              <w:t>4-3-3-2. GUI 제공</w:t>
            </w:r>
            <w:r w:rsidR="00A57D6B">
              <w:rPr>
                <w:noProof/>
                <w:webHidden/>
              </w:rPr>
              <w:tab/>
            </w:r>
            <w:r w:rsidR="00A57D6B">
              <w:rPr>
                <w:noProof/>
                <w:webHidden/>
              </w:rPr>
              <w:fldChar w:fldCharType="begin"/>
            </w:r>
            <w:r w:rsidR="00A57D6B">
              <w:rPr>
                <w:noProof/>
                <w:webHidden/>
              </w:rPr>
              <w:instrText xml:space="preserve"> PAGEREF _Toc90302665 \h </w:instrText>
            </w:r>
            <w:r w:rsidR="00A57D6B">
              <w:rPr>
                <w:noProof/>
                <w:webHidden/>
              </w:rPr>
            </w:r>
            <w:r w:rsidR="00A57D6B">
              <w:rPr>
                <w:noProof/>
                <w:webHidden/>
              </w:rPr>
              <w:fldChar w:fldCharType="separate"/>
            </w:r>
            <w:r w:rsidR="00A57D6B">
              <w:rPr>
                <w:noProof/>
                <w:webHidden/>
              </w:rPr>
              <w:t>23</w:t>
            </w:r>
            <w:r w:rsidR="00A57D6B">
              <w:rPr>
                <w:noProof/>
                <w:webHidden/>
              </w:rPr>
              <w:fldChar w:fldCharType="end"/>
            </w:r>
          </w:hyperlink>
        </w:p>
        <w:p w14:paraId="381C0FC5" w14:textId="5510E400" w:rsidR="00A57D6B" w:rsidRDefault="007949FD">
          <w:pPr>
            <w:pStyle w:val="30"/>
            <w:tabs>
              <w:tab w:val="right" w:leader="dot" w:pos="9016"/>
            </w:tabs>
            <w:ind w:left="827"/>
            <w:rPr>
              <w:rFonts w:asciiTheme="minorHAnsi" w:eastAsiaTheme="minorEastAsia" w:hAnsiTheme="minorHAnsi"/>
              <w:noProof/>
              <w:color w:val="auto"/>
              <w:kern w:val="2"/>
              <w:sz w:val="20"/>
              <w:szCs w:val="22"/>
            </w:rPr>
          </w:pPr>
          <w:hyperlink w:anchor="_Toc90302666" w:history="1">
            <w:r w:rsidR="00A57D6B" w:rsidRPr="00297261">
              <w:rPr>
                <w:rStyle w:val="af3"/>
                <w:noProof/>
              </w:rPr>
              <w:t>4-3-3-3. GDB interface</w:t>
            </w:r>
            <w:r w:rsidR="00A57D6B">
              <w:rPr>
                <w:noProof/>
                <w:webHidden/>
              </w:rPr>
              <w:tab/>
            </w:r>
            <w:r w:rsidR="00A57D6B">
              <w:rPr>
                <w:noProof/>
                <w:webHidden/>
              </w:rPr>
              <w:fldChar w:fldCharType="begin"/>
            </w:r>
            <w:r w:rsidR="00A57D6B">
              <w:rPr>
                <w:noProof/>
                <w:webHidden/>
              </w:rPr>
              <w:instrText xml:space="preserve"> PAGEREF _Toc90302666 \h </w:instrText>
            </w:r>
            <w:r w:rsidR="00A57D6B">
              <w:rPr>
                <w:noProof/>
                <w:webHidden/>
              </w:rPr>
            </w:r>
            <w:r w:rsidR="00A57D6B">
              <w:rPr>
                <w:noProof/>
                <w:webHidden/>
              </w:rPr>
              <w:fldChar w:fldCharType="separate"/>
            </w:r>
            <w:r w:rsidR="00A57D6B">
              <w:rPr>
                <w:noProof/>
                <w:webHidden/>
              </w:rPr>
              <w:t>24</w:t>
            </w:r>
            <w:r w:rsidR="00A57D6B">
              <w:rPr>
                <w:noProof/>
                <w:webHidden/>
              </w:rPr>
              <w:fldChar w:fldCharType="end"/>
            </w:r>
          </w:hyperlink>
        </w:p>
        <w:p w14:paraId="2795DA33" w14:textId="7C409BD1" w:rsidR="00A57D6B" w:rsidRDefault="007949FD">
          <w:pPr>
            <w:pStyle w:val="30"/>
            <w:tabs>
              <w:tab w:val="right" w:leader="dot" w:pos="9016"/>
            </w:tabs>
            <w:ind w:left="827"/>
            <w:rPr>
              <w:rFonts w:asciiTheme="minorHAnsi" w:eastAsiaTheme="minorEastAsia" w:hAnsiTheme="minorHAnsi"/>
              <w:noProof/>
              <w:color w:val="auto"/>
              <w:kern w:val="2"/>
              <w:sz w:val="20"/>
              <w:szCs w:val="22"/>
            </w:rPr>
          </w:pPr>
          <w:hyperlink w:anchor="_Toc90302667" w:history="1">
            <w:r w:rsidR="00A57D6B" w:rsidRPr="00297261">
              <w:rPr>
                <w:rStyle w:val="af3"/>
                <w:noProof/>
              </w:rPr>
              <w:t>4-3-3-4. RDB interface</w:t>
            </w:r>
            <w:r w:rsidR="00A57D6B">
              <w:rPr>
                <w:noProof/>
                <w:webHidden/>
              </w:rPr>
              <w:tab/>
            </w:r>
            <w:r w:rsidR="00A57D6B">
              <w:rPr>
                <w:noProof/>
                <w:webHidden/>
              </w:rPr>
              <w:fldChar w:fldCharType="begin"/>
            </w:r>
            <w:r w:rsidR="00A57D6B">
              <w:rPr>
                <w:noProof/>
                <w:webHidden/>
              </w:rPr>
              <w:instrText xml:space="preserve"> PAGEREF _Toc90302667 \h </w:instrText>
            </w:r>
            <w:r w:rsidR="00A57D6B">
              <w:rPr>
                <w:noProof/>
                <w:webHidden/>
              </w:rPr>
            </w:r>
            <w:r w:rsidR="00A57D6B">
              <w:rPr>
                <w:noProof/>
                <w:webHidden/>
              </w:rPr>
              <w:fldChar w:fldCharType="separate"/>
            </w:r>
            <w:r w:rsidR="00A57D6B">
              <w:rPr>
                <w:noProof/>
                <w:webHidden/>
              </w:rPr>
              <w:t>25</w:t>
            </w:r>
            <w:r w:rsidR="00A57D6B">
              <w:rPr>
                <w:noProof/>
                <w:webHidden/>
              </w:rPr>
              <w:fldChar w:fldCharType="end"/>
            </w:r>
          </w:hyperlink>
        </w:p>
        <w:p w14:paraId="3AE0A401" w14:textId="11EB62C3" w:rsidR="00A57D6B" w:rsidRDefault="007949FD">
          <w:pPr>
            <w:pStyle w:val="30"/>
            <w:tabs>
              <w:tab w:val="right" w:leader="dot" w:pos="9016"/>
            </w:tabs>
            <w:ind w:left="827"/>
            <w:rPr>
              <w:rFonts w:asciiTheme="minorHAnsi" w:eastAsiaTheme="minorEastAsia" w:hAnsiTheme="minorHAnsi"/>
              <w:noProof/>
              <w:color w:val="auto"/>
              <w:kern w:val="2"/>
              <w:sz w:val="20"/>
              <w:szCs w:val="22"/>
            </w:rPr>
          </w:pPr>
          <w:hyperlink w:anchor="_Toc90302668" w:history="1">
            <w:r w:rsidR="00A57D6B" w:rsidRPr="00297261">
              <w:rPr>
                <w:rStyle w:val="af3"/>
                <w:noProof/>
              </w:rPr>
              <w:t>4-3-4. Result</w:t>
            </w:r>
            <w:r w:rsidR="00A57D6B">
              <w:rPr>
                <w:noProof/>
                <w:webHidden/>
              </w:rPr>
              <w:tab/>
            </w:r>
            <w:r w:rsidR="00A57D6B">
              <w:rPr>
                <w:noProof/>
                <w:webHidden/>
              </w:rPr>
              <w:fldChar w:fldCharType="begin"/>
            </w:r>
            <w:r w:rsidR="00A57D6B">
              <w:rPr>
                <w:noProof/>
                <w:webHidden/>
              </w:rPr>
              <w:instrText xml:space="preserve"> PAGEREF _Toc90302668 \h </w:instrText>
            </w:r>
            <w:r w:rsidR="00A57D6B">
              <w:rPr>
                <w:noProof/>
                <w:webHidden/>
              </w:rPr>
            </w:r>
            <w:r w:rsidR="00A57D6B">
              <w:rPr>
                <w:noProof/>
                <w:webHidden/>
              </w:rPr>
              <w:fldChar w:fldCharType="separate"/>
            </w:r>
            <w:r w:rsidR="00A57D6B">
              <w:rPr>
                <w:noProof/>
                <w:webHidden/>
              </w:rPr>
              <w:t>26</w:t>
            </w:r>
            <w:r w:rsidR="00A57D6B">
              <w:rPr>
                <w:noProof/>
                <w:webHidden/>
              </w:rPr>
              <w:fldChar w:fldCharType="end"/>
            </w:r>
          </w:hyperlink>
        </w:p>
        <w:p w14:paraId="57008D28" w14:textId="2018B6B5" w:rsidR="00A57D6B" w:rsidRDefault="007949FD">
          <w:pPr>
            <w:pStyle w:val="30"/>
            <w:tabs>
              <w:tab w:val="right" w:leader="dot" w:pos="9016"/>
            </w:tabs>
            <w:ind w:left="827"/>
            <w:rPr>
              <w:rFonts w:asciiTheme="minorHAnsi" w:eastAsiaTheme="minorEastAsia" w:hAnsiTheme="minorHAnsi"/>
              <w:noProof/>
              <w:color w:val="auto"/>
              <w:kern w:val="2"/>
              <w:sz w:val="20"/>
              <w:szCs w:val="22"/>
            </w:rPr>
          </w:pPr>
          <w:hyperlink w:anchor="_Toc90302669" w:history="1">
            <w:r w:rsidR="00A57D6B" w:rsidRPr="00297261">
              <w:rPr>
                <w:rStyle w:val="af3"/>
                <w:noProof/>
              </w:rPr>
              <w:t>4-3-4-1. 이관 Summary</w:t>
            </w:r>
            <w:r w:rsidR="00A57D6B">
              <w:rPr>
                <w:noProof/>
                <w:webHidden/>
              </w:rPr>
              <w:tab/>
            </w:r>
            <w:r w:rsidR="00A57D6B">
              <w:rPr>
                <w:noProof/>
                <w:webHidden/>
              </w:rPr>
              <w:fldChar w:fldCharType="begin"/>
            </w:r>
            <w:r w:rsidR="00A57D6B">
              <w:rPr>
                <w:noProof/>
                <w:webHidden/>
              </w:rPr>
              <w:instrText xml:space="preserve"> PAGEREF _Toc90302669 \h </w:instrText>
            </w:r>
            <w:r w:rsidR="00A57D6B">
              <w:rPr>
                <w:noProof/>
                <w:webHidden/>
              </w:rPr>
            </w:r>
            <w:r w:rsidR="00A57D6B">
              <w:rPr>
                <w:noProof/>
                <w:webHidden/>
              </w:rPr>
              <w:fldChar w:fldCharType="separate"/>
            </w:r>
            <w:r w:rsidR="00A57D6B">
              <w:rPr>
                <w:noProof/>
                <w:webHidden/>
              </w:rPr>
              <w:t>26</w:t>
            </w:r>
            <w:r w:rsidR="00A57D6B">
              <w:rPr>
                <w:noProof/>
                <w:webHidden/>
              </w:rPr>
              <w:fldChar w:fldCharType="end"/>
            </w:r>
          </w:hyperlink>
        </w:p>
        <w:p w14:paraId="4B342CB8" w14:textId="5834F197" w:rsidR="00A57D6B" w:rsidRDefault="007949FD">
          <w:pPr>
            <w:pStyle w:val="30"/>
            <w:tabs>
              <w:tab w:val="right" w:leader="dot" w:pos="9016"/>
            </w:tabs>
            <w:ind w:left="827"/>
            <w:rPr>
              <w:rFonts w:asciiTheme="minorHAnsi" w:eastAsiaTheme="minorEastAsia" w:hAnsiTheme="minorHAnsi"/>
              <w:noProof/>
              <w:color w:val="auto"/>
              <w:kern w:val="2"/>
              <w:sz w:val="20"/>
              <w:szCs w:val="22"/>
            </w:rPr>
          </w:pPr>
          <w:hyperlink w:anchor="_Toc90302670" w:history="1">
            <w:r w:rsidR="00A57D6B" w:rsidRPr="00297261">
              <w:rPr>
                <w:rStyle w:val="af3"/>
                <w:noProof/>
              </w:rPr>
              <w:t>4-3-4-2. 에러 로그 기능</w:t>
            </w:r>
            <w:r w:rsidR="00A57D6B">
              <w:rPr>
                <w:noProof/>
                <w:webHidden/>
              </w:rPr>
              <w:tab/>
            </w:r>
            <w:r w:rsidR="00A57D6B">
              <w:rPr>
                <w:noProof/>
                <w:webHidden/>
              </w:rPr>
              <w:fldChar w:fldCharType="begin"/>
            </w:r>
            <w:r w:rsidR="00A57D6B">
              <w:rPr>
                <w:noProof/>
                <w:webHidden/>
              </w:rPr>
              <w:instrText xml:space="preserve"> PAGEREF _Toc90302670 \h </w:instrText>
            </w:r>
            <w:r w:rsidR="00A57D6B">
              <w:rPr>
                <w:noProof/>
                <w:webHidden/>
              </w:rPr>
            </w:r>
            <w:r w:rsidR="00A57D6B">
              <w:rPr>
                <w:noProof/>
                <w:webHidden/>
              </w:rPr>
              <w:fldChar w:fldCharType="separate"/>
            </w:r>
            <w:r w:rsidR="00A57D6B">
              <w:rPr>
                <w:noProof/>
                <w:webHidden/>
              </w:rPr>
              <w:t>26</w:t>
            </w:r>
            <w:r w:rsidR="00A57D6B">
              <w:rPr>
                <w:noProof/>
                <w:webHidden/>
              </w:rPr>
              <w:fldChar w:fldCharType="end"/>
            </w:r>
          </w:hyperlink>
        </w:p>
        <w:p w14:paraId="4746506D" w14:textId="2BA46BFB" w:rsidR="000760D7" w:rsidRPr="00175413" w:rsidRDefault="000760D7" w:rsidP="002863CF">
          <w:pPr>
            <w:pStyle w:val="10"/>
            <w:tabs>
              <w:tab w:val="right" w:leader="dot" w:pos="9016"/>
            </w:tabs>
          </w:pPr>
          <w:r w:rsidRPr="00175413">
            <w:rPr>
              <w:b/>
              <w:bCs/>
              <w:lang w:val="ko-KR"/>
            </w:rPr>
            <w:fldChar w:fldCharType="end"/>
          </w:r>
        </w:p>
      </w:sdtContent>
    </w:sdt>
    <w:p w14:paraId="7E450B31" w14:textId="2CAC6FC1" w:rsidR="00295386" w:rsidRPr="00175413" w:rsidRDefault="00295386" w:rsidP="00295386">
      <w:pPr>
        <w:rPr>
          <w:rStyle w:val="af1"/>
          <w:u w:val="none"/>
        </w:rPr>
      </w:pPr>
    </w:p>
    <w:p w14:paraId="6E481774" w14:textId="5EB89CE6" w:rsidR="000760D7" w:rsidRPr="00175413" w:rsidRDefault="000760D7" w:rsidP="00295386">
      <w:pPr>
        <w:rPr>
          <w:rStyle w:val="af1"/>
          <w:u w:val="none"/>
        </w:rPr>
      </w:pPr>
    </w:p>
    <w:p w14:paraId="6B6802C9" w14:textId="30E764EA" w:rsidR="000760D7" w:rsidRPr="00175413" w:rsidRDefault="000760D7" w:rsidP="00295386">
      <w:pPr>
        <w:rPr>
          <w:rStyle w:val="af1"/>
          <w:u w:val="none"/>
        </w:rPr>
      </w:pPr>
    </w:p>
    <w:p w14:paraId="381737A8" w14:textId="53F7EA72" w:rsidR="000760D7" w:rsidRPr="00175413" w:rsidRDefault="000760D7" w:rsidP="00295386">
      <w:pPr>
        <w:rPr>
          <w:rStyle w:val="af1"/>
          <w:u w:val="none"/>
        </w:rPr>
      </w:pPr>
    </w:p>
    <w:p w14:paraId="68EA094E" w14:textId="2E7D4B1C" w:rsidR="000760D7" w:rsidRPr="00175413" w:rsidRDefault="000760D7" w:rsidP="00295386">
      <w:pPr>
        <w:rPr>
          <w:rStyle w:val="af1"/>
          <w:u w:val="none"/>
        </w:rPr>
      </w:pPr>
    </w:p>
    <w:p w14:paraId="17B73908" w14:textId="5F49DA11" w:rsidR="000760D7" w:rsidRPr="00175413" w:rsidRDefault="000760D7" w:rsidP="00295386">
      <w:pPr>
        <w:rPr>
          <w:rStyle w:val="af1"/>
          <w:u w:val="none"/>
        </w:rPr>
      </w:pPr>
    </w:p>
    <w:p w14:paraId="2F3FB889" w14:textId="03DA4BAF" w:rsidR="000760D7" w:rsidRPr="00175413" w:rsidRDefault="000760D7" w:rsidP="00295386">
      <w:pPr>
        <w:rPr>
          <w:rStyle w:val="af1"/>
          <w:u w:val="none"/>
        </w:rPr>
      </w:pPr>
    </w:p>
    <w:p w14:paraId="6896241B" w14:textId="40A40A5C" w:rsidR="000760D7" w:rsidRPr="00175413" w:rsidRDefault="000760D7" w:rsidP="00295386">
      <w:pPr>
        <w:rPr>
          <w:rStyle w:val="af1"/>
          <w:u w:val="none"/>
        </w:rPr>
      </w:pPr>
    </w:p>
    <w:p w14:paraId="702E5332" w14:textId="4EF02F9A" w:rsidR="000760D7" w:rsidRPr="00175413" w:rsidRDefault="000760D7" w:rsidP="00295386">
      <w:pPr>
        <w:rPr>
          <w:rStyle w:val="af1"/>
          <w:u w:val="none"/>
        </w:rPr>
      </w:pPr>
    </w:p>
    <w:p w14:paraId="6F5F0846" w14:textId="2BCD63C3" w:rsidR="00BD0ED6" w:rsidRPr="00175413" w:rsidRDefault="00BD0ED6" w:rsidP="00295386">
      <w:pPr>
        <w:rPr>
          <w:rStyle w:val="af1"/>
          <w:u w:val="none"/>
        </w:rPr>
      </w:pPr>
    </w:p>
    <w:p w14:paraId="0178ECE9" w14:textId="1D0C19A4" w:rsidR="00BD0ED6" w:rsidRPr="00175413" w:rsidRDefault="00BD0ED6" w:rsidP="00295386">
      <w:pPr>
        <w:rPr>
          <w:rStyle w:val="af1"/>
          <w:u w:val="none"/>
        </w:rPr>
      </w:pPr>
    </w:p>
    <w:p w14:paraId="74406634" w14:textId="4CF47B3B" w:rsidR="00BD0ED6" w:rsidRDefault="00BD0ED6" w:rsidP="00295386">
      <w:pPr>
        <w:rPr>
          <w:rStyle w:val="af1"/>
          <w:u w:val="none"/>
        </w:rPr>
      </w:pPr>
    </w:p>
    <w:p w14:paraId="5A285854" w14:textId="58D17CCF" w:rsidR="001C0F05" w:rsidRDefault="001C0F05" w:rsidP="00295386">
      <w:pPr>
        <w:rPr>
          <w:rStyle w:val="af1"/>
          <w:u w:val="none"/>
        </w:rPr>
      </w:pPr>
    </w:p>
    <w:p w14:paraId="77ADF96C" w14:textId="36B28978" w:rsidR="001C0F05" w:rsidRDefault="001C0F05" w:rsidP="00295386">
      <w:pPr>
        <w:rPr>
          <w:rStyle w:val="af1"/>
          <w:u w:val="none"/>
        </w:rPr>
      </w:pPr>
    </w:p>
    <w:p w14:paraId="7A5092A3" w14:textId="58E9226C" w:rsidR="001C0F05" w:rsidRDefault="001C0F05" w:rsidP="00295386">
      <w:pPr>
        <w:rPr>
          <w:rStyle w:val="af1"/>
          <w:u w:val="none"/>
        </w:rPr>
      </w:pPr>
    </w:p>
    <w:p w14:paraId="02DA6F84" w14:textId="31FD1BA2" w:rsidR="001C0F05" w:rsidRDefault="001C0F05" w:rsidP="00295386">
      <w:pPr>
        <w:rPr>
          <w:rStyle w:val="af1"/>
          <w:u w:val="none"/>
        </w:rPr>
      </w:pPr>
    </w:p>
    <w:p w14:paraId="5619F5C2" w14:textId="2DF9927C" w:rsidR="001C0F05" w:rsidRDefault="001C0F05" w:rsidP="00295386">
      <w:pPr>
        <w:rPr>
          <w:rStyle w:val="af1"/>
          <w:u w:val="none"/>
        </w:rPr>
      </w:pPr>
    </w:p>
    <w:p w14:paraId="5A755A17" w14:textId="5C7E2CB2" w:rsidR="001C0F05" w:rsidRDefault="001C0F05" w:rsidP="00295386">
      <w:pPr>
        <w:rPr>
          <w:rStyle w:val="af1"/>
          <w:u w:val="none"/>
        </w:rPr>
      </w:pPr>
    </w:p>
    <w:p w14:paraId="6F85905D" w14:textId="50396594" w:rsidR="001C0F05" w:rsidRDefault="001C0F05" w:rsidP="00295386">
      <w:pPr>
        <w:rPr>
          <w:rStyle w:val="af1"/>
          <w:u w:val="none"/>
        </w:rPr>
      </w:pPr>
    </w:p>
    <w:p w14:paraId="44FAAE0A" w14:textId="2A04C20A" w:rsidR="001C0F05" w:rsidRDefault="001C0F05" w:rsidP="00295386">
      <w:pPr>
        <w:rPr>
          <w:rStyle w:val="af1"/>
          <w:u w:val="none"/>
        </w:rPr>
      </w:pPr>
    </w:p>
    <w:p w14:paraId="1394C337" w14:textId="2A56E8F7" w:rsidR="001C0F05" w:rsidRDefault="001C0F05" w:rsidP="00295386">
      <w:pPr>
        <w:rPr>
          <w:rStyle w:val="af1"/>
          <w:u w:val="none"/>
        </w:rPr>
      </w:pPr>
    </w:p>
    <w:p w14:paraId="63341469" w14:textId="5F9E4904" w:rsidR="001C0F05" w:rsidRDefault="001C0F05" w:rsidP="00295386">
      <w:pPr>
        <w:rPr>
          <w:rStyle w:val="af1"/>
          <w:u w:val="none"/>
        </w:rPr>
      </w:pPr>
    </w:p>
    <w:p w14:paraId="56641178" w14:textId="6583AB18" w:rsidR="001C0F05" w:rsidRDefault="001C0F05" w:rsidP="00295386">
      <w:pPr>
        <w:rPr>
          <w:rStyle w:val="af1"/>
          <w:u w:val="none"/>
        </w:rPr>
      </w:pPr>
    </w:p>
    <w:p w14:paraId="0747A0D9" w14:textId="77777777" w:rsidR="004B06BA" w:rsidRPr="00175413" w:rsidRDefault="004B06BA" w:rsidP="00295386">
      <w:pPr>
        <w:rPr>
          <w:rStyle w:val="af1"/>
          <w:u w:val="none"/>
        </w:rPr>
      </w:pPr>
    </w:p>
    <w:p w14:paraId="7FA2D6A4" w14:textId="77777777" w:rsidR="0041350A" w:rsidRDefault="0041350A" w:rsidP="001C0F05">
      <w:pPr>
        <w:pStyle w:val="1"/>
        <w:rPr>
          <w:rStyle w:val="af1"/>
          <w:b/>
          <w:bCs w:val="0"/>
          <w:smallCaps w:val="0"/>
          <w:color w:val="262626" w:themeColor="text1" w:themeTint="D9"/>
          <w:u w:val="none"/>
        </w:rPr>
      </w:pPr>
    </w:p>
    <w:p w14:paraId="08572842" w14:textId="251153A8" w:rsidR="001C0F05" w:rsidRDefault="00014DF9" w:rsidP="001C0F05">
      <w:pPr>
        <w:pStyle w:val="1"/>
      </w:pPr>
      <w:bookmarkStart w:id="0" w:name="_Toc90302623"/>
      <w:r w:rsidRPr="00175413">
        <w:rPr>
          <w:rStyle w:val="af1"/>
          <w:b/>
          <w:bCs w:val="0"/>
          <w:smallCaps w:val="0"/>
          <w:color w:val="262626" w:themeColor="text1" w:themeTint="D9"/>
          <w:u w:val="none"/>
        </w:rPr>
        <w:t xml:space="preserve">1 </w:t>
      </w:r>
      <w:r w:rsidRPr="00175413">
        <w:t>개요</w:t>
      </w:r>
      <w:bookmarkEnd w:id="0"/>
    </w:p>
    <w:p w14:paraId="3F0E19A7" w14:textId="77777777" w:rsidR="001C0F05" w:rsidRPr="001C0F05" w:rsidRDefault="001C0F05" w:rsidP="001C0F05"/>
    <w:p w14:paraId="42094C8D" w14:textId="50739F99" w:rsidR="00C45F5D" w:rsidRDefault="00E30AE7" w:rsidP="00E30AE7">
      <w:r>
        <w:rPr>
          <w:rFonts w:hint="eastAsia"/>
        </w:rPr>
        <w:t xml:space="preserve">본 문서는 </w:t>
      </w:r>
      <w:r w:rsidRPr="005C2941">
        <w:t xml:space="preserve">IITP-차세대 DBMS 과제 중 TurboGraph++ 를 위한 </w:t>
      </w:r>
      <w:r w:rsidR="0041350A">
        <w:rPr>
          <w:rFonts w:hint="eastAsia"/>
        </w:rPr>
        <w:t>이관</w:t>
      </w:r>
      <w:r w:rsidRPr="005C2941">
        <w:t xml:space="preserve"> 도구를 개발</w:t>
      </w:r>
      <w:r>
        <w:rPr>
          <w:rFonts w:hint="eastAsia"/>
        </w:rPr>
        <w:t>하기 위한 기초 구조설계 문서이다.</w:t>
      </w:r>
    </w:p>
    <w:p w14:paraId="7EBE888B" w14:textId="77777777" w:rsidR="0041350A" w:rsidRPr="005C2941" w:rsidRDefault="0041350A" w:rsidP="00E30AE7"/>
    <w:p w14:paraId="65457F04" w14:textId="5600FB2D" w:rsidR="00D931B4" w:rsidRDefault="0041350A" w:rsidP="00E30AE7">
      <w:r>
        <w:rPr>
          <w:rFonts w:hint="eastAsia"/>
        </w:rPr>
        <w:t>이관</w:t>
      </w:r>
      <w:r w:rsidR="00E30AE7">
        <w:rPr>
          <w:rFonts w:hint="eastAsia"/>
        </w:rPr>
        <w:t xml:space="preserve"> 도구는 </w:t>
      </w:r>
    </w:p>
    <w:p w14:paraId="5BA2586F" w14:textId="28A00EA7" w:rsidR="0041350A" w:rsidRDefault="0041350A" w:rsidP="001669C0">
      <w:pPr>
        <w:pStyle w:val="a8"/>
        <w:numPr>
          <w:ilvl w:val="0"/>
          <w:numId w:val="34"/>
        </w:numPr>
        <w:ind w:leftChars="0"/>
      </w:pPr>
      <w:r w:rsidRPr="005C2941">
        <w:t>JAVA</w:t>
      </w:r>
      <w:r w:rsidRPr="005C2941">
        <w:rPr>
          <w:rFonts w:hint="eastAsia"/>
        </w:rPr>
        <w:t xml:space="preserve">를 </w:t>
      </w:r>
      <w:r>
        <w:rPr>
          <w:rFonts w:hint="eastAsia"/>
        </w:rPr>
        <w:t xml:space="preserve">개발되며 </w:t>
      </w:r>
      <w:r>
        <w:t xml:space="preserve">Eclipse </w:t>
      </w:r>
      <w:r w:rsidRPr="005C2941">
        <w:t>RCP(Rich Client Platform)</w:t>
      </w:r>
      <w:r>
        <w:t xml:space="preserve"> </w:t>
      </w:r>
      <w:r>
        <w:rPr>
          <w:rFonts w:hint="eastAsia"/>
        </w:rPr>
        <w:t>기반인</w:t>
      </w:r>
      <w:r>
        <w:t>CUBRID Migration Toolkit</w:t>
      </w:r>
      <w:r>
        <w:rPr>
          <w:rFonts w:hint="eastAsia"/>
        </w:rPr>
        <w:t xml:space="preserve">을 기반으로 </w:t>
      </w:r>
      <w:r w:rsidRPr="005C2941">
        <w:rPr>
          <w:rFonts w:hint="eastAsia"/>
        </w:rPr>
        <w:t>개발되어,</w:t>
      </w:r>
      <w:r w:rsidRPr="005C2941">
        <w:t xml:space="preserve"> </w:t>
      </w:r>
      <w:r w:rsidRPr="005C2941">
        <w:rPr>
          <w:rFonts w:hint="eastAsia"/>
        </w:rPr>
        <w:t>다양한 플랫폼에서 사용</w:t>
      </w:r>
      <w:r>
        <w:rPr>
          <w:rFonts w:hint="eastAsia"/>
        </w:rPr>
        <w:t xml:space="preserve"> </w:t>
      </w:r>
      <w:r w:rsidRPr="005C2941">
        <w:rPr>
          <w:rFonts w:hint="eastAsia"/>
        </w:rPr>
        <w:t>가능</w:t>
      </w:r>
      <w:r>
        <w:rPr>
          <w:rFonts w:hint="eastAsia"/>
        </w:rPr>
        <w:t>토</w:t>
      </w:r>
      <w:r w:rsidRPr="005C2941">
        <w:rPr>
          <w:rFonts w:hint="eastAsia"/>
        </w:rPr>
        <w:t xml:space="preserve">록 </w:t>
      </w:r>
      <w:r>
        <w:rPr>
          <w:rFonts w:hint="eastAsia"/>
        </w:rPr>
        <w:t>한다.</w:t>
      </w:r>
    </w:p>
    <w:p w14:paraId="13EC5FF8" w14:textId="644AEC3A" w:rsidR="0041350A" w:rsidRDefault="0041350A" w:rsidP="001669C0">
      <w:pPr>
        <w:pStyle w:val="a8"/>
        <w:numPr>
          <w:ilvl w:val="0"/>
          <w:numId w:val="34"/>
        </w:numPr>
        <w:ind w:leftChars="0"/>
      </w:pPr>
      <w:r>
        <w:t>CUBRID Migration Toolkit</w:t>
      </w:r>
      <w:r w:rsidR="001A03AB">
        <w:rPr>
          <w:rFonts w:hint="eastAsia"/>
        </w:rPr>
        <w:t>을 이용하여</w:t>
      </w:r>
      <w:r>
        <w:rPr>
          <w:rFonts w:hint="eastAsia"/>
        </w:rPr>
        <w:t xml:space="preserve"> </w:t>
      </w:r>
      <w:r w:rsidR="001A03AB">
        <w:t>CUBRID</w:t>
      </w:r>
      <w:r>
        <w:rPr>
          <w:rFonts w:hint="eastAsia"/>
        </w:rPr>
        <w:t>의 데이터를 가져</w:t>
      </w:r>
      <w:r w:rsidR="001A03AB">
        <w:rPr>
          <w:rFonts w:hint="eastAsia"/>
        </w:rPr>
        <w:t xml:space="preserve">온 후 </w:t>
      </w:r>
      <w:r w:rsidR="001A03AB">
        <w:t>TurboGraph++</w:t>
      </w:r>
      <w:r w:rsidR="001A03AB">
        <w:rPr>
          <w:rFonts w:hint="eastAsia"/>
        </w:rPr>
        <w:t>로</w:t>
      </w:r>
      <w:r>
        <w:rPr>
          <w:rFonts w:hint="eastAsia"/>
        </w:rPr>
        <w:t xml:space="preserve"> </w:t>
      </w:r>
      <w:r w:rsidR="001A03AB">
        <w:rPr>
          <w:rFonts w:hint="eastAsia"/>
        </w:rPr>
        <w:t>데이터</w:t>
      </w:r>
      <w:r>
        <w:rPr>
          <w:rFonts w:hint="eastAsia"/>
        </w:rPr>
        <w:t xml:space="preserve"> 이관</w:t>
      </w:r>
      <w:r w:rsidR="001A03AB">
        <w:rPr>
          <w:rFonts w:hint="eastAsia"/>
        </w:rPr>
        <w:t>할 수 있는 프로그램이다.</w:t>
      </w:r>
    </w:p>
    <w:p w14:paraId="44F296FA" w14:textId="002B0B2B" w:rsidR="00E30AE7" w:rsidRDefault="00E30AE7" w:rsidP="001669C0">
      <w:pPr>
        <w:pStyle w:val="a8"/>
        <w:numPr>
          <w:ilvl w:val="0"/>
          <w:numId w:val="34"/>
        </w:numPr>
        <w:ind w:leftChars="0"/>
      </w:pPr>
      <w:r w:rsidRPr="005C2941">
        <w:t xml:space="preserve">Open Source </w:t>
      </w:r>
      <w:r w:rsidRPr="005C2941">
        <w:rPr>
          <w:rFonts w:hint="eastAsia"/>
        </w:rPr>
        <w:t xml:space="preserve">응용 도구 및 </w:t>
      </w:r>
      <w:r w:rsidRPr="005C2941">
        <w:t>Library</w:t>
      </w:r>
      <w:r w:rsidRPr="005C2941">
        <w:rPr>
          <w:rFonts w:hint="eastAsia"/>
        </w:rPr>
        <w:t>를 사용</w:t>
      </w:r>
      <w:r>
        <w:rPr>
          <w:rFonts w:hint="eastAsia"/>
        </w:rPr>
        <w:t>한다.</w:t>
      </w:r>
    </w:p>
    <w:p w14:paraId="3D8C5016" w14:textId="77777777" w:rsidR="001669C0" w:rsidRPr="005C2941" w:rsidRDefault="001669C0" w:rsidP="001669C0">
      <w:pPr>
        <w:pStyle w:val="a8"/>
        <w:ind w:leftChars="0"/>
      </w:pPr>
    </w:p>
    <w:p w14:paraId="2996D495" w14:textId="2E0E57DE" w:rsidR="00E30AE7" w:rsidRDefault="000A7AB9" w:rsidP="00E30AE7">
      <w:r>
        <w:rPr>
          <w:rFonts w:hint="eastAsia"/>
        </w:rPr>
        <w:t xml:space="preserve">본 도구는 </w:t>
      </w:r>
      <w:r w:rsidR="001A03AB">
        <w:t>CUBRID</w:t>
      </w:r>
      <w:r w:rsidR="001A03AB">
        <w:rPr>
          <w:rFonts w:hint="eastAsia"/>
        </w:rPr>
        <w:t xml:space="preserve">에서 </w:t>
      </w:r>
      <w:r w:rsidR="001A03AB">
        <w:t xml:space="preserve">TurboGraph++ </w:t>
      </w:r>
      <w:r w:rsidR="001A03AB">
        <w:rPr>
          <w:rFonts w:hint="eastAsia"/>
        </w:rPr>
        <w:t xml:space="preserve">로 이관 </w:t>
      </w:r>
      <w:r w:rsidR="00E30AE7" w:rsidRPr="005C2941">
        <w:rPr>
          <w:rFonts w:hint="eastAsia"/>
        </w:rPr>
        <w:t xml:space="preserve">기능을 주 목적으로 </w:t>
      </w:r>
      <w:r w:rsidR="001A03AB">
        <w:rPr>
          <w:rFonts w:hint="eastAsia"/>
        </w:rPr>
        <w:t>한다.</w:t>
      </w:r>
    </w:p>
    <w:p w14:paraId="1A6610DA" w14:textId="77777777" w:rsidR="00E30AE7" w:rsidRPr="005C2941" w:rsidRDefault="00E30AE7" w:rsidP="00E30AE7">
      <w:r w:rsidRPr="005C2941">
        <w:t>IITP-</w:t>
      </w:r>
      <w:r w:rsidRPr="005C2941">
        <w:rPr>
          <w:rFonts w:hint="eastAsia"/>
        </w:rPr>
        <w:t xml:space="preserve">차세대 </w:t>
      </w:r>
      <w:r w:rsidRPr="005C2941">
        <w:t>GDBMS</w:t>
      </w:r>
      <w:r w:rsidRPr="005C2941">
        <w:rPr>
          <w:rFonts w:hint="eastAsia"/>
        </w:rPr>
        <w:t xml:space="preserve">인 </w:t>
      </w:r>
      <w:r w:rsidRPr="005C2941">
        <w:t>TurboGraph++</w:t>
      </w:r>
      <w:r w:rsidRPr="005C2941">
        <w:rPr>
          <w:rFonts w:hint="eastAsia"/>
        </w:rPr>
        <w:t>와 연결하여 결과를 산출하는 것이</w:t>
      </w:r>
      <w:r w:rsidRPr="005C2941">
        <w:t xml:space="preserve"> </w:t>
      </w:r>
      <w:r w:rsidRPr="005C2941">
        <w:rPr>
          <w:rFonts w:hint="eastAsia"/>
        </w:rPr>
        <w:t>최종 목표이며,</w:t>
      </w:r>
      <w:r w:rsidRPr="005C2941">
        <w:t xml:space="preserve"> </w:t>
      </w:r>
    </w:p>
    <w:p w14:paraId="58A141ED" w14:textId="20051BF4" w:rsidR="00E30AE7" w:rsidRPr="005C2941" w:rsidRDefault="00E30AE7" w:rsidP="00E30AE7">
      <w:r w:rsidRPr="005C2941">
        <w:t>TurboGraph++</w:t>
      </w:r>
      <w:r w:rsidRPr="005C2941">
        <w:rPr>
          <w:rFonts w:hint="eastAsia"/>
        </w:rPr>
        <w:t xml:space="preserve">에 인터페이스가 완료되기 전까지는 </w:t>
      </w:r>
      <w:r w:rsidRPr="005C2941">
        <w:t xml:space="preserve">Apache TinkerPop </w:t>
      </w:r>
      <w:r w:rsidRPr="005C2941">
        <w:rPr>
          <w:rFonts w:hint="eastAsia"/>
        </w:rPr>
        <w:t xml:space="preserve">기반에 </w:t>
      </w:r>
      <w:r w:rsidRPr="005C2941">
        <w:t xml:space="preserve">Graph </w:t>
      </w:r>
    </w:p>
    <w:p w14:paraId="3D6B0CEC" w14:textId="77777777" w:rsidR="00E30AE7" w:rsidRPr="005C2941" w:rsidRDefault="00E30AE7" w:rsidP="00E30AE7">
      <w:r w:rsidRPr="005C2941">
        <w:t>Database(Janus Graph)</w:t>
      </w:r>
      <w:r w:rsidRPr="005C2941">
        <w:rPr>
          <w:rFonts w:hint="eastAsia"/>
        </w:rPr>
        <w:t>를 이용하여 개발</w:t>
      </w:r>
      <w:r>
        <w:rPr>
          <w:rFonts w:hint="eastAsia"/>
        </w:rPr>
        <w:t>한다.</w:t>
      </w:r>
    </w:p>
    <w:p w14:paraId="260E5209" w14:textId="73EC7F97" w:rsidR="003C3AF3" w:rsidRPr="00706702" w:rsidRDefault="003C3AF3" w:rsidP="003C3AF3"/>
    <w:p w14:paraId="52E7BC0A" w14:textId="71574232" w:rsidR="003C3AF3" w:rsidRPr="00175413" w:rsidRDefault="003C3AF3" w:rsidP="003C3AF3"/>
    <w:p w14:paraId="11E21714" w14:textId="515871F3" w:rsidR="003C3AF3" w:rsidRPr="00175413" w:rsidRDefault="003C3AF3" w:rsidP="003C3AF3"/>
    <w:p w14:paraId="49186772" w14:textId="5D959D9C" w:rsidR="003C3AF3" w:rsidRPr="00175413" w:rsidRDefault="003C3AF3" w:rsidP="003C3AF3"/>
    <w:p w14:paraId="4FCC4E26" w14:textId="17366208" w:rsidR="003C3AF3" w:rsidRPr="00175413" w:rsidRDefault="003C3AF3" w:rsidP="003C3AF3"/>
    <w:p w14:paraId="1C5B77EB" w14:textId="5459E69A" w:rsidR="003C3AF3" w:rsidRPr="00175413" w:rsidRDefault="003C3AF3" w:rsidP="003C3AF3"/>
    <w:p w14:paraId="17F07C03" w14:textId="2B249F23" w:rsidR="003C3AF3" w:rsidRPr="00175413" w:rsidRDefault="003C3AF3" w:rsidP="003C3AF3"/>
    <w:p w14:paraId="36F9C2E7" w14:textId="7F149B8D" w:rsidR="003C3AF3" w:rsidRDefault="003C3AF3" w:rsidP="003C3AF3"/>
    <w:p w14:paraId="54A069FB" w14:textId="290EA278" w:rsidR="001C0F05" w:rsidRDefault="001C0F05" w:rsidP="003C3AF3"/>
    <w:p w14:paraId="317B98BB" w14:textId="6D9F0E2E" w:rsidR="001C0F05" w:rsidRDefault="001C0F05" w:rsidP="003C3AF3"/>
    <w:p w14:paraId="09EFE929" w14:textId="53D0737B" w:rsidR="001C0F05" w:rsidRDefault="001C0F05" w:rsidP="003C3AF3"/>
    <w:p w14:paraId="7EEB0840" w14:textId="19A885E6" w:rsidR="001C0F05" w:rsidRDefault="001C0F05" w:rsidP="003C3AF3"/>
    <w:p w14:paraId="71258BC3" w14:textId="486FB56B" w:rsidR="001C0F05" w:rsidRDefault="001C0F05" w:rsidP="003C3AF3"/>
    <w:p w14:paraId="008FB433" w14:textId="2400B257" w:rsidR="001C0F05" w:rsidRDefault="001C0F05" w:rsidP="003C3AF3"/>
    <w:p w14:paraId="49C674B8" w14:textId="5D789643" w:rsidR="001C0F05" w:rsidRDefault="001C0F05" w:rsidP="003C3AF3"/>
    <w:p w14:paraId="76298192" w14:textId="315CBA32" w:rsidR="001C0F05" w:rsidRDefault="001C0F05" w:rsidP="003C3AF3"/>
    <w:p w14:paraId="4D5FE941" w14:textId="73843B53" w:rsidR="001C0F05" w:rsidRDefault="001C0F05" w:rsidP="003C3AF3"/>
    <w:p w14:paraId="32E4E1C1" w14:textId="11B573AC" w:rsidR="001C0F05" w:rsidRDefault="001C0F05" w:rsidP="003C3AF3"/>
    <w:p w14:paraId="792336B1" w14:textId="77777777" w:rsidR="001C0F05" w:rsidRPr="00175413" w:rsidRDefault="001C0F05" w:rsidP="003C3AF3"/>
    <w:p w14:paraId="0DB1E73B" w14:textId="2EAD69EA" w:rsidR="003C3AF3" w:rsidRDefault="003C3AF3" w:rsidP="003C3AF3"/>
    <w:p w14:paraId="1006B565" w14:textId="4691A68A" w:rsidR="003C3AF3" w:rsidRPr="00175413" w:rsidRDefault="003C3AF3" w:rsidP="003C3AF3"/>
    <w:p w14:paraId="63BC3E2A" w14:textId="55041982" w:rsidR="001C0F05" w:rsidRDefault="003C3AF3" w:rsidP="001C0F05">
      <w:pPr>
        <w:pStyle w:val="1"/>
        <w:rPr>
          <w:rStyle w:val="1Char"/>
          <w:b/>
        </w:rPr>
      </w:pPr>
      <w:bookmarkStart w:id="1" w:name="_Toc90302624"/>
      <w:r w:rsidRPr="00175413">
        <w:t xml:space="preserve">2 </w:t>
      </w:r>
      <w:r w:rsidRPr="00175413">
        <w:rPr>
          <w:rStyle w:val="1Char"/>
          <w:b/>
        </w:rPr>
        <w:t>설계</w:t>
      </w:r>
      <w:r w:rsidRPr="00175413">
        <w:rPr>
          <w:rStyle w:val="1Char"/>
          <w:rFonts w:hint="eastAsia"/>
          <w:b/>
        </w:rPr>
        <w:t xml:space="preserve"> </w:t>
      </w:r>
      <w:r w:rsidRPr="00175413">
        <w:rPr>
          <w:rStyle w:val="1Char"/>
          <w:b/>
        </w:rPr>
        <w:t>요구</w:t>
      </w:r>
      <w:r w:rsidRPr="00175413">
        <w:rPr>
          <w:rStyle w:val="1Char"/>
          <w:rFonts w:hint="eastAsia"/>
          <w:b/>
        </w:rPr>
        <w:t xml:space="preserve"> </w:t>
      </w:r>
      <w:r w:rsidRPr="00175413">
        <w:rPr>
          <w:rStyle w:val="1Char"/>
          <w:b/>
        </w:rPr>
        <w:t>사항</w:t>
      </w:r>
      <w:bookmarkEnd w:id="1"/>
    </w:p>
    <w:p w14:paraId="19537DB3" w14:textId="77777777" w:rsidR="001C0F05" w:rsidRPr="001C0F05" w:rsidRDefault="001C0F05" w:rsidP="001C0F05"/>
    <w:p w14:paraId="5499D593" w14:textId="779B98C3" w:rsidR="00FD504B" w:rsidRPr="005C2941" w:rsidRDefault="00FD504B" w:rsidP="00B425A9">
      <w:r w:rsidRPr="005C2941">
        <w:rPr>
          <w:rFonts w:hint="eastAsia"/>
        </w:rPr>
        <w:t>구조 설계에 앞서 요구 사항을 추출하</w:t>
      </w:r>
      <w:r w:rsidR="003462F8">
        <w:rPr>
          <w:rFonts w:hint="eastAsia"/>
        </w:rPr>
        <w:t>여</w:t>
      </w:r>
      <w:r w:rsidRPr="005C2941">
        <w:rPr>
          <w:rFonts w:hint="eastAsia"/>
        </w:rPr>
        <w:t xml:space="preserve"> 이를 기반으로 요구사항 명세서를 작성</w:t>
      </w:r>
      <w:r>
        <w:rPr>
          <w:rFonts w:hint="eastAsia"/>
        </w:rPr>
        <w:t>하고,</w:t>
      </w:r>
    </w:p>
    <w:p w14:paraId="2AB944E8" w14:textId="1AB38DEC" w:rsidR="001A03AB" w:rsidRDefault="00FD504B" w:rsidP="001A03AB">
      <w:r w:rsidRPr="005C2941">
        <w:rPr>
          <w:rFonts w:hint="eastAsia"/>
        </w:rPr>
        <w:t>이를 토대로 분석, 설계 후 개발</w:t>
      </w:r>
      <w:r>
        <w:rPr>
          <w:rFonts w:hint="eastAsia"/>
        </w:rPr>
        <w:t>한다.</w:t>
      </w:r>
    </w:p>
    <w:p w14:paraId="7558560C" w14:textId="77777777" w:rsidR="001A03AB" w:rsidRPr="00175387" w:rsidRDefault="001A03AB" w:rsidP="001A03AB"/>
    <w:tbl>
      <w:tblPr>
        <w:tblW w:w="8926" w:type="dxa"/>
        <w:tblInd w:w="10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640"/>
        <w:gridCol w:w="2787"/>
        <w:gridCol w:w="4499"/>
      </w:tblGrid>
      <w:tr w:rsidR="001A03AB" w:rsidRPr="005411AF" w14:paraId="79921172" w14:textId="77777777" w:rsidTr="001A03AB">
        <w:trPr>
          <w:trHeight w:val="435"/>
        </w:trPr>
        <w:tc>
          <w:tcPr>
            <w:tcW w:w="164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20955352" w14:textId="5E8A8CC4" w:rsidR="001A03AB" w:rsidRPr="005411AF" w:rsidRDefault="001A03AB" w:rsidP="00AF5E82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z w:val="24"/>
                <w:szCs w:val="24"/>
              </w:rPr>
              <w:t xml:space="preserve">요구사항 </w:t>
            </w:r>
            <w:r w:rsidRPr="005411AF">
              <w:rPr>
                <w:rFonts w:ascii="맑은 고딕" w:eastAsia="맑은 고딕" w:hAnsi="맑은 고딕" w:cs="굴림" w:hint="eastAsia"/>
                <w:b/>
                <w:bCs/>
                <w:color w:val="000000"/>
                <w:sz w:val="24"/>
                <w:szCs w:val="24"/>
              </w:rPr>
              <w:t>ID</w:t>
            </w:r>
          </w:p>
        </w:tc>
        <w:tc>
          <w:tcPr>
            <w:tcW w:w="278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1BAA3EDE" w14:textId="29F1183A" w:rsidR="001A03AB" w:rsidRPr="005411AF" w:rsidRDefault="001A03AB" w:rsidP="00AF5E82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z w:val="24"/>
                <w:szCs w:val="24"/>
              </w:rPr>
              <w:t>요구사항명</w:t>
            </w:r>
          </w:p>
        </w:tc>
        <w:tc>
          <w:tcPr>
            <w:tcW w:w="449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6D3A8876" w14:textId="7F0F893B" w:rsidR="001A03AB" w:rsidRPr="005411AF" w:rsidRDefault="001A03AB" w:rsidP="00AF5E82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z w:val="24"/>
                <w:szCs w:val="24"/>
              </w:rPr>
              <w:t>요구사항 내용</w:t>
            </w:r>
          </w:p>
        </w:tc>
      </w:tr>
      <w:tr w:rsidR="001A03AB" w:rsidRPr="005411AF" w14:paraId="404B937B" w14:textId="77777777" w:rsidTr="001A03AB">
        <w:trPr>
          <w:trHeight w:val="330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B448E8" w14:textId="77777777" w:rsidR="001A03AB" w:rsidRPr="005411AF" w:rsidRDefault="001A03AB" w:rsidP="00AF5E82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5411AF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RG-TRAN-01</w:t>
            </w:r>
          </w:p>
        </w:tc>
        <w:tc>
          <w:tcPr>
            <w:tcW w:w="27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5DEE48" w14:textId="77777777" w:rsidR="001A03AB" w:rsidRPr="005411AF" w:rsidRDefault="001A03AB" w:rsidP="00AF5E82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5411AF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메타데이터 획득</w:t>
            </w:r>
          </w:p>
        </w:tc>
        <w:tc>
          <w:tcPr>
            <w:tcW w:w="44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8B1FB1" w14:textId="77777777" w:rsidR="001A03AB" w:rsidRPr="005411AF" w:rsidRDefault="001A03AB" w:rsidP="00AF5E82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5411AF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RDB의 meta data를 가져온다</w:t>
            </w:r>
          </w:p>
        </w:tc>
      </w:tr>
      <w:tr w:rsidR="001A03AB" w:rsidRPr="005411AF" w14:paraId="79E826F7" w14:textId="77777777" w:rsidTr="001A03AB">
        <w:trPr>
          <w:trHeight w:val="330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5A8C8" w14:textId="77777777" w:rsidR="001A03AB" w:rsidRPr="005411AF" w:rsidRDefault="001A03AB" w:rsidP="00AF5E82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5411AF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RG-TRAN-02</w:t>
            </w:r>
          </w:p>
        </w:tc>
        <w:tc>
          <w:tcPr>
            <w:tcW w:w="27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8C4FF" w14:textId="77777777" w:rsidR="001A03AB" w:rsidRPr="005411AF" w:rsidRDefault="001A03AB" w:rsidP="00AF5E82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5411AF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메타데이터를 모델로 변환</w:t>
            </w:r>
          </w:p>
        </w:tc>
        <w:tc>
          <w:tcPr>
            <w:tcW w:w="44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7A10ED" w14:textId="77777777" w:rsidR="001A03AB" w:rsidRPr="005411AF" w:rsidRDefault="001A03AB" w:rsidP="00AF5E82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5411AF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가져온 Meta data 기반으로 RDB to GDB 변환(매핑) 기능을 제공한다</w:t>
            </w:r>
          </w:p>
        </w:tc>
      </w:tr>
      <w:tr w:rsidR="001A03AB" w:rsidRPr="005411AF" w14:paraId="4D358C35" w14:textId="77777777" w:rsidTr="001A03AB">
        <w:trPr>
          <w:trHeight w:val="660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2BCDE3" w14:textId="77777777" w:rsidR="001A03AB" w:rsidRPr="005411AF" w:rsidRDefault="001A03AB" w:rsidP="00AF5E82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5411AF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RG-TRAN-03</w:t>
            </w:r>
          </w:p>
        </w:tc>
        <w:tc>
          <w:tcPr>
            <w:tcW w:w="27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6568E" w14:textId="77777777" w:rsidR="001A03AB" w:rsidRPr="005411AF" w:rsidRDefault="001A03AB" w:rsidP="00AF5E82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5411AF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모델 변환 시각화</w:t>
            </w:r>
          </w:p>
        </w:tc>
        <w:tc>
          <w:tcPr>
            <w:tcW w:w="44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35E4E" w14:textId="77777777" w:rsidR="001A03AB" w:rsidRPr="005411AF" w:rsidRDefault="001A03AB" w:rsidP="00AF5E82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5411AF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Mapping 된 모델의 시각화 정보를 제공한다</w:t>
            </w:r>
          </w:p>
        </w:tc>
      </w:tr>
      <w:tr w:rsidR="001A03AB" w:rsidRPr="005411AF" w14:paraId="29976D52" w14:textId="77777777" w:rsidTr="001A03AB">
        <w:trPr>
          <w:trHeight w:val="990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50BE19" w14:textId="77777777" w:rsidR="001A03AB" w:rsidRPr="005411AF" w:rsidRDefault="001A03AB" w:rsidP="00AF5E82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5411AF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RG-TRAN-04</w:t>
            </w:r>
          </w:p>
        </w:tc>
        <w:tc>
          <w:tcPr>
            <w:tcW w:w="27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98DB0" w14:textId="77777777" w:rsidR="001A03AB" w:rsidRPr="005411AF" w:rsidRDefault="001A03AB" w:rsidP="00AF5E82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5411AF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Vertex 속성 설정</w:t>
            </w:r>
          </w:p>
        </w:tc>
        <w:tc>
          <w:tcPr>
            <w:tcW w:w="44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DD7326" w14:textId="77777777" w:rsidR="001A03AB" w:rsidRPr="005411AF" w:rsidRDefault="001A03AB" w:rsidP="00AF5E82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5411AF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시각화 된 그래프에서 Vertex 속성 설정/변경할 수 있다</w:t>
            </w:r>
          </w:p>
        </w:tc>
      </w:tr>
      <w:tr w:rsidR="001A03AB" w:rsidRPr="005411AF" w14:paraId="5136FA0B" w14:textId="77777777" w:rsidTr="001A03AB">
        <w:trPr>
          <w:trHeight w:val="330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9A7A6" w14:textId="77777777" w:rsidR="001A03AB" w:rsidRPr="005411AF" w:rsidRDefault="001A03AB" w:rsidP="00AF5E82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5411AF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RG-TRAN-05</w:t>
            </w:r>
          </w:p>
        </w:tc>
        <w:tc>
          <w:tcPr>
            <w:tcW w:w="27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1625E" w14:textId="77777777" w:rsidR="001A03AB" w:rsidRPr="005411AF" w:rsidRDefault="001A03AB" w:rsidP="00AF5E82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5411AF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Vertex 속성 Skip 설정</w:t>
            </w:r>
          </w:p>
        </w:tc>
        <w:tc>
          <w:tcPr>
            <w:tcW w:w="44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17B2E6" w14:textId="77777777" w:rsidR="001A03AB" w:rsidRPr="005411AF" w:rsidRDefault="001A03AB" w:rsidP="00AF5E82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5411AF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이관 시 불필요한 Vertex를 Skip 설정할 수 있다</w:t>
            </w:r>
          </w:p>
        </w:tc>
      </w:tr>
      <w:tr w:rsidR="001A03AB" w:rsidRPr="005411AF" w14:paraId="2D2E0AAA" w14:textId="77777777" w:rsidTr="001A03AB">
        <w:trPr>
          <w:trHeight w:val="330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365B1" w14:textId="77777777" w:rsidR="001A03AB" w:rsidRPr="005411AF" w:rsidRDefault="001A03AB" w:rsidP="00AF5E82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5411AF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RG-TRAN-06</w:t>
            </w:r>
          </w:p>
        </w:tc>
        <w:tc>
          <w:tcPr>
            <w:tcW w:w="27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010E24" w14:textId="77777777" w:rsidR="001A03AB" w:rsidRPr="005411AF" w:rsidRDefault="001A03AB" w:rsidP="00AF5E82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5411AF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Edge 속성 설정</w:t>
            </w:r>
          </w:p>
        </w:tc>
        <w:tc>
          <w:tcPr>
            <w:tcW w:w="44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8868ED" w14:textId="77777777" w:rsidR="001A03AB" w:rsidRPr="005411AF" w:rsidRDefault="001A03AB" w:rsidP="00AF5E82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5411AF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시각화 된 그래프에서 Edge 속성 설정/변경할 수 있다</w:t>
            </w:r>
          </w:p>
        </w:tc>
      </w:tr>
      <w:tr w:rsidR="001A03AB" w:rsidRPr="005411AF" w14:paraId="5D929D52" w14:textId="77777777" w:rsidTr="001A03AB">
        <w:trPr>
          <w:trHeight w:val="330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BE8EF" w14:textId="77777777" w:rsidR="001A03AB" w:rsidRPr="005411AF" w:rsidRDefault="001A03AB" w:rsidP="00AF5E82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5411AF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RG-TRAN-07</w:t>
            </w:r>
          </w:p>
        </w:tc>
        <w:tc>
          <w:tcPr>
            <w:tcW w:w="27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3F61D" w14:textId="77777777" w:rsidR="001A03AB" w:rsidRPr="005411AF" w:rsidRDefault="001A03AB" w:rsidP="00AF5E82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5411AF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 xml:space="preserve">Edge 속성 Skip 설정 </w:t>
            </w:r>
          </w:p>
        </w:tc>
        <w:tc>
          <w:tcPr>
            <w:tcW w:w="44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056F7C" w14:textId="77777777" w:rsidR="001A03AB" w:rsidRPr="005411AF" w:rsidRDefault="001A03AB" w:rsidP="00AF5E82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5411AF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이관 시 불필요한 Edge를 Skip 설정할 수 있다</w:t>
            </w:r>
          </w:p>
        </w:tc>
      </w:tr>
      <w:tr w:rsidR="001A03AB" w:rsidRPr="005411AF" w14:paraId="646C61F3" w14:textId="77777777" w:rsidTr="001A03AB">
        <w:trPr>
          <w:trHeight w:val="330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A323F" w14:textId="77777777" w:rsidR="001A03AB" w:rsidRPr="005411AF" w:rsidRDefault="001A03AB" w:rsidP="00AF5E82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5411AF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RG-TRAN-08</w:t>
            </w:r>
          </w:p>
        </w:tc>
        <w:tc>
          <w:tcPr>
            <w:tcW w:w="27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68477" w14:textId="77777777" w:rsidR="001A03AB" w:rsidRPr="005411AF" w:rsidRDefault="001A03AB" w:rsidP="00AF5E82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5411AF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Edge 연결 변경 설정</w:t>
            </w:r>
          </w:p>
        </w:tc>
        <w:tc>
          <w:tcPr>
            <w:tcW w:w="44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247A15" w14:textId="77777777" w:rsidR="001A03AB" w:rsidRPr="005411AF" w:rsidRDefault="001A03AB" w:rsidP="00AF5E82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5411AF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시각화 된 그래프에서 Edge 연결을 변경할 수 있다</w:t>
            </w:r>
          </w:p>
        </w:tc>
      </w:tr>
      <w:tr w:rsidR="001A03AB" w:rsidRPr="005411AF" w14:paraId="120F7F0D" w14:textId="77777777" w:rsidTr="001A03AB">
        <w:trPr>
          <w:trHeight w:val="330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69DE4" w14:textId="77777777" w:rsidR="001A03AB" w:rsidRPr="005411AF" w:rsidRDefault="001A03AB" w:rsidP="00AF5E82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5411AF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RG-TRAN-09</w:t>
            </w:r>
          </w:p>
        </w:tc>
        <w:tc>
          <w:tcPr>
            <w:tcW w:w="278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3FBEA" w14:textId="77777777" w:rsidR="001A03AB" w:rsidRPr="005411AF" w:rsidRDefault="001A03AB" w:rsidP="00AF5E82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5411AF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Edge 연결 변경 설정</w:t>
            </w:r>
          </w:p>
        </w:tc>
        <w:tc>
          <w:tcPr>
            <w:tcW w:w="449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B3E971" w14:textId="77777777" w:rsidR="001A03AB" w:rsidRPr="005411AF" w:rsidRDefault="001A03AB" w:rsidP="00AF5E82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5411AF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FK가 없는 경우 relationship 자동으로 찾아 추천하는 방법</w:t>
            </w:r>
          </w:p>
        </w:tc>
      </w:tr>
      <w:tr w:rsidR="001A03AB" w:rsidRPr="005411AF" w14:paraId="108A2928" w14:textId="77777777" w:rsidTr="001A03AB">
        <w:trPr>
          <w:trHeight w:val="330"/>
        </w:trPr>
        <w:tc>
          <w:tcPr>
            <w:tcW w:w="1640" w:type="dxa"/>
            <w:tcBorders>
              <w:top w:val="dotted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89D7E2" w14:textId="77777777" w:rsidR="001A03AB" w:rsidRPr="005411AF" w:rsidRDefault="001A03AB" w:rsidP="00AF5E82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5411AF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RG-MIGR-01</w:t>
            </w:r>
          </w:p>
        </w:tc>
        <w:tc>
          <w:tcPr>
            <w:tcW w:w="27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BE1D9" w14:textId="77777777" w:rsidR="001A03AB" w:rsidRPr="005411AF" w:rsidRDefault="001A03AB" w:rsidP="00AF5E82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5411AF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Export Data</w:t>
            </w:r>
          </w:p>
        </w:tc>
        <w:tc>
          <w:tcPr>
            <w:tcW w:w="44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43FA2" w14:textId="77777777" w:rsidR="001A03AB" w:rsidRPr="005411AF" w:rsidRDefault="001A03AB" w:rsidP="00AF5E82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5411AF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Meta data에 따라서 RDB Data를 export 한다</w:t>
            </w:r>
          </w:p>
        </w:tc>
      </w:tr>
      <w:tr w:rsidR="001A03AB" w:rsidRPr="005411AF" w14:paraId="048E7DE8" w14:textId="77777777" w:rsidTr="001A03AB">
        <w:trPr>
          <w:trHeight w:val="330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9AE63" w14:textId="77777777" w:rsidR="001A03AB" w:rsidRPr="005411AF" w:rsidRDefault="001A03AB" w:rsidP="00AF5E82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5411AF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RG-MIGR-02</w:t>
            </w:r>
          </w:p>
        </w:tc>
        <w:tc>
          <w:tcPr>
            <w:tcW w:w="27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3D10C" w14:textId="77777777" w:rsidR="001A03AB" w:rsidRPr="005411AF" w:rsidRDefault="001A03AB" w:rsidP="00AF5E82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5411AF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Import Data</w:t>
            </w:r>
          </w:p>
        </w:tc>
        <w:tc>
          <w:tcPr>
            <w:tcW w:w="44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F7A555" w14:textId="77777777" w:rsidR="001A03AB" w:rsidRPr="005411AF" w:rsidRDefault="001A03AB" w:rsidP="00AF5E82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5411AF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RDB data를 GDB에 online으로 import 한다</w:t>
            </w:r>
          </w:p>
        </w:tc>
      </w:tr>
      <w:tr w:rsidR="001A03AB" w:rsidRPr="005411AF" w14:paraId="5FFDEE94" w14:textId="77777777" w:rsidTr="001A03AB">
        <w:trPr>
          <w:trHeight w:val="330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0E074" w14:textId="77777777" w:rsidR="001A03AB" w:rsidRPr="005411AF" w:rsidRDefault="001A03AB" w:rsidP="00AF5E82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5411AF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RG-MIGR-03</w:t>
            </w:r>
          </w:p>
        </w:tc>
        <w:tc>
          <w:tcPr>
            <w:tcW w:w="27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2FC4AB" w14:textId="77777777" w:rsidR="001A03AB" w:rsidRPr="005411AF" w:rsidRDefault="001A03AB" w:rsidP="00AF5E82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5411AF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Export file for GDB</w:t>
            </w:r>
          </w:p>
        </w:tc>
        <w:tc>
          <w:tcPr>
            <w:tcW w:w="44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9897A2" w14:textId="77777777" w:rsidR="001A03AB" w:rsidRPr="005411AF" w:rsidRDefault="001A03AB" w:rsidP="00AF5E82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5411AF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RDB data를 GDB 도구가 import 할 수 있는 형태의 File로 생성하는 기능을 제공한다</w:t>
            </w:r>
          </w:p>
        </w:tc>
      </w:tr>
      <w:tr w:rsidR="001A03AB" w:rsidRPr="005411AF" w14:paraId="0D9FC7A2" w14:textId="77777777" w:rsidTr="001A03AB">
        <w:trPr>
          <w:trHeight w:val="660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67D9B" w14:textId="77777777" w:rsidR="001A03AB" w:rsidRPr="005411AF" w:rsidRDefault="001A03AB" w:rsidP="00AF5E82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5411AF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RG-MIGR-04</w:t>
            </w:r>
          </w:p>
        </w:tc>
        <w:tc>
          <w:tcPr>
            <w:tcW w:w="27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FD74FC" w14:textId="77777777" w:rsidR="001A03AB" w:rsidRPr="005411AF" w:rsidRDefault="001A03AB" w:rsidP="00AF5E82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5411AF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증분 이관</w:t>
            </w:r>
          </w:p>
        </w:tc>
        <w:tc>
          <w:tcPr>
            <w:tcW w:w="44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7D9A93" w14:textId="77777777" w:rsidR="001A03AB" w:rsidRPr="005411AF" w:rsidRDefault="001A03AB" w:rsidP="00AF5E82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5411AF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RDB의 증분 데이터 이관 기능을 지원한다.</w:t>
            </w:r>
            <w:r w:rsidRPr="005411AF">
              <w:rPr>
                <w:rFonts w:ascii="맑은 고딕" w:eastAsia="맑은 고딕" w:hAnsi="맑은 고딕" w:cs="굴림" w:hint="eastAsia"/>
                <w:color w:val="000000"/>
                <w:szCs w:val="22"/>
              </w:rPr>
              <w:br/>
              <w:t>- CUBRID에서 특정 시점 이후 변경된 데이터만 증분 이관</w:t>
            </w:r>
          </w:p>
        </w:tc>
      </w:tr>
      <w:tr w:rsidR="001A03AB" w:rsidRPr="005411AF" w14:paraId="06F9E1D8" w14:textId="77777777" w:rsidTr="001A03AB">
        <w:trPr>
          <w:trHeight w:val="330"/>
        </w:trPr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</w:tcPr>
          <w:p w14:paraId="4C3C0EBB" w14:textId="2FB98FD9" w:rsidR="001A03AB" w:rsidRPr="005411AF" w:rsidRDefault="001A03AB" w:rsidP="001A03AB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z w:val="24"/>
                <w:szCs w:val="24"/>
              </w:rPr>
              <w:lastRenderedPageBreak/>
              <w:t xml:space="preserve">요구사항 </w:t>
            </w:r>
            <w:r w:rsidRPr="005411AF">
              <w:rPr>
                <w:rFonts w:ascii="맑은 고딕" w:eastAsia="맑은 고딕" w:hAnsi="맑은 고딕" w:cs="굴림" w:hint="eastAsia"/>
                <w:b/>
                <w:bCs/>
                <w:color w:val="000000"/>
                <w:sz w:val="24"/>
                <w:szCs w:val="24"/>
              </w:rPr>
              <w:t>ID</w:t>
            </w:r>
          </w:p>
        </w:tc>
        <w:tc>
          <w:tcPr>
            <w:tcW w:w="278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</w:tcPr>
          <w:p w14:paraId="370E01C3" w14:textId="7CD041B5" w:rsidR="001A03AB" w:rsidRPr="005411AF" w:rsidRDefault="001A03AB" w:rsidP="001A03AB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z w:val="24"/>
                <w:szCs w:val="24"/>
              </w:rPr>
              <w:t>요구사항명</w:t>
            </w:r>
          </w:p>
        </w:tc>
        <w:tc>
          <w:tcPr>
            <w:tcW w:w="449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</w:tcPr>
          <w:p w14:paraId="2F6669E9" w14:textId="5C75C0B4" w:rsidR="001A03AB" w:rsidRPr="005411AF" w:rsidRDefault="001A03AB" w:rsidP="001A03AB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z w:val="24"/>
                <w:szCs w:val="24"/>
              </w:rPr>
              <w:t>요구사항 내용</w:t>
            </w:r>
          </w:p>
        </w:tc>
      </w:tr>
      <w:tr w:rsidR="001A03AB" w:rsidRPr="005411AF" w14:paraId="612B501E" w14:textId="77777777" w:rsidTr="001A03AB">
        <w:trPr>
          <w:trHeight w:val="330"/>
        </w:trPr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A373E" w14:textId="77777777" w:rsidR="001A03AB" w:rsidRPr="005411AF" w:rsidRDefault="001A03AB" w:rsidP="001A03A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5411AF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GR-TRAN-01</w:t>
            </w:r>
          </w:p>
        </w:tc>
        <w:tc>
          <w:tcPr>
            <w:tcW w:w="278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61181" w14:textId="77777777" w:rsidR="001A03AB" w:rsidRPr="005411AF" w:rsidRDefault="001A03AB" w:rsidP="001A03A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5411AF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GDB 질의 입력</w:t>
            </w:r>
          </w:p>
        </w:tc>
        <w:tc>
          <w:tcPr>
            <w:tcW w:w="449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A3C61" w14:textId="77777777" w:rsidR="001A03AB" w:rsidRPr="005411AF" w:rsidRDefault="001A03AB" w:rsidP="001A03A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5411AF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GDB 질의를 입력 받는다 (사용자 직접 입력 or 파일)</w:t>
            </w:r>
          </w:p>
        </w:tc>
      </w:tr>
      <w:tr w:rsidR="001A03AB" w:rsidRPr="005411AF" w14:paraId="0C19CBD5" w14:textId="77777777" w:rsidTr="001A03AB">
        <w:trPr>
          <w:trHeight w:val="330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AD8AE7" w14:textId="77777777" w:rsidR="001A03AB" w:rsidRPr="005411AF" w:rsidRDefault="001A03AB" w:rsidP="001A03A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5411AF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GR-TRAN-02</w:t>
            </w:r>
          </w:p>
        </w:tc>
        <w:tc>
          <w:tcPr>
            <w:tcW w:w="27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6B15B" w14:textId="77777777" w:rsidR="001A03AB" w:rsidRPr="005411AF" w:rsidRDefault="001A03AB" w:rsidP="001A03A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5411AF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질의 결과 변환</w:t>
            </w:r>
          </w:p>
        </w:tc>
        <w:tc>
          <w:tcPr>
            <w:tcW w:w="44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BEF069" w14:textId="77777777" w:rsidR="001A03AB" w:rsidRPr="005411AF" w:rsidRDefault="001A03AB" w:rsidP="001A03A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5411AF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질의 결과를 기반으로 데이터(GDB to RDB) 변환(매핑) 기능을 제공한다</w:t>
            </w:r>
          </w:p>
        </w:tc>
      </w:tr>
      <w:tr w:rsidR="001A03AB" w:rsidRPr="005411AF" w14:paraId="4288F437" w14:textId="77777777" w:rsidTr="001A03AB">
        <w:trPr>
          <w:trHeight w:val="330"/>
        </w:trPr>
        <w:tc>
          <w:tcPr>
            <w:tcW w:w="1640" w:type="dxa"/>
            <w:tcBorders>
              <w:top w:val="dotted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AD5C21" w14:textId="77777777" w:rsidR="001A03AB" w:rsidRPr="005411AF" w:rsidRDefault="001A03AB" w:rsidP="001A03A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5411AF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GR-MIGR-01</w:t>
            </w:r>
          </w:p>
        </w:tc>
        <w:tc>
          <w:tcPr>
            <w:tcW w:w="2787" w:type="dxa"/>
            <w:tcBorders>
              <w:top w:val="dotted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44F35" w14:textId="77777777" w:rsidR="001A03AB" w:rsidRPr="005411AF" w:rsidRDefault="001A03AB" w:rsidP="001A03A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5411AF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Import Data</w:t>
            </w:r>
          </w:p>
        </w:tc>
        <w:tc>
          <w:tcPr>
            <w:tcW w:w="4499" w:type="dxa"/>
            <w:tcBorders>
              <w:top w:val="dotted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4F6957" w14:textId="77777777" w:rsidR="001A03AB" w:rsidRPr="005411AF" w:rsidRDefault="001A03AB" w:rsidP="001A03A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5411AF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맵핑된 데이터를 JDBC Driver를 이용하여 RDB에 import 한다</w:t>
            </w:r>
          </w:p>
        </w:tc>
      </w:tr>
      <w:tr w:rsidR="001A03AB" w:rsidRPr="005411AF" w14:paraId="0E36EC4B" w14:textId="77777777" w:rsidTr="001A03AB">
        <w:trPr>
          <w:trHeight w:val="33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DB202" w14:textId="77777777" w:rsidR="001A03AB" w:rsidRPr="005411AF" w:rsidRDefault="001A03AB" w:rsidP="001A03A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5411AF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GR-MIGR-02</w:t>
            </w:r>
          </w:p>
        </w:tc>
        <w:tc>
          <w:tcPr>
            <w:tcW w:w="2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72A9E6" w14:textId="77777777" w:rsidR="001A03AB" w:rsidRPr="005411AF" w:rsidRDefault="001A03AB" w:rsidP="001A03A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5411AF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Export file for RDB</w:t>
            </w:r>
          </w:p>
        </w:tc>
        <w:tc>
          <w:tcPr>
            <w:tcW w:w="4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ECDF15" w14:textId="77777777" w:rsidR="001A03AB" w:rsidRPr="005411AF" w:rsidRDefault="001A03AB" w:rsidP="001A03A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5411AF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GDB data를 CUBRID가 import 할 수 있는 형태의 File로 생성하는 기능을 제공한다</w:t>
            </w:r>
          </w:p>
        </w:tc>
      </w:tr>
      <w:tr w:rsidR="001A03AB" w:rsidRPr="005411AF" w14:paraId="7E457550" w14:textId="77777777" w:rsidTr="001A03AB">
        <w:trPr>
          <w:trHeight w:val="330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3AD8B" w14:textId="77777777" w:rsidR="001A03AB" w:rsidRPr="005411AF" w:rsidRDefault="001A03AB" w:rsidP="001A03A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5411AF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CM-CONN-01</w:t>
            </w:r>
          </w:p>
        </w:tc>
        <w:tc>
          <w:tcPr>
            <w:tcW w:w="27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F5A575" w14:textId="77777777" w:rsidR="001A03AB" w:rsidRPr="005411AF" w:rsidRDefault="001A03AB" w:rsidP="001A03A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5411AF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RDB 연결 설정 : 추가 기능</w:t>
            </w:r>
          </w:p>
        </w:tc>
        <w:tc>
          <w:tcPr>
            <w:tcW w:w="44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D94BFF" w14:textId="77777777" w:rsidR="001A03AB" w:rsidRPr="005411AF" w:rsidRDefault="001A03AB" w:rsidP="001A03A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5411AF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Online RDB 연결 정보를 추가하는 기능을 제공한다</w:t>
            </w:r>
          </w:p>
        </w:tc>
      </w:tr>
      <w:tr w:rsidR="001A03AB" w:rsidRPr="005411AF" w14:paraId="37B38A89" w14:textId="77777777" w:rsidTr="001A03AB">
        <w:trPr>
          <w:trHeight w:val="330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B26BAF" w14:textId="77777777" w:rsidR="001A03AB" w:rsidRPr="005411AF" w:rsidRDefault="001A03AB" w:rsidP="001A03A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5411AF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CM-CONN-02</w:t>
            </w:r>
          </w:p>
        </w:tc>
        <w:tc>
          <w:tcPr>
            <w:tcW w:w="27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D9E885" w14:textId="77777777" w:rsidR="001A03AB" w:rsidRPr="005411AF" w:rsidRDefault="001A03AB" w:rsidP="001A03A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5411AF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RDB 연결 설정 : 삭제 기능</w:t>
            </w:r>
          </w:p>
        </w:tc>
        <w:tc>
          <w:tcPr>
            <w:tcW w:w="44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BA2F41" w14:textId="77777777" w:rsidR="001A03AB" w:rsidRPr="005411AF" w:rsidRDefault="001A03AB" w:rsidP="001A03A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5411AF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Online RDB 연결 정보를 삭제하는 기능을 제공한다</w:t>
            </w:r>
          </w:p>
        </w:tc>
      </w:tr>
      <w:tr w:rsidR="001A03AB" w:rsidRPr="005411AF" w14:paraId="4473A014" w14:textId="77777777" w:rsidTr="001A03AB">
        <w:trPr>
          <w:trHeight w:val="330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D66CE7" w14:textId="77777777" w:rsidR="001A03AB" w:rsidRPr="005411AF" w:rsidRDefault="001A03AB" w:rsidP="001A03A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5411AF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CM-CONN-03</w:t>
            </w:r>
          </w:p>
        </w:tc>
        <w:tc>
          <w:tcPr>
            <w:tcW w:w="27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1CD088" w14:textId="77777777" w:rsidR="001A03AB" w:rsidRPr="005411AF" w:rsidRDefault="001A03AB" w:rsidP="001A03A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5411AF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RDB 연결 설정 : 수정 기능</w:t>
            </w:r>
          </w:p>
        </w:tc>
        <w:tc>
          <w:tcPr>
            <w:tcW w:w="44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78B990" w14:textId="77777777" w:rsidR="001A03AB" w:rsidRPr="005411AF" w:rsidRDefault="001A03AB" w:rsidP="001A03A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5411AF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Online RDB 연결 정보를 변경하는 기능을 제공한다</w:t>
            </w:r>
          </w:p>
        </w:tc>
      </w:tr>
      <w:tr w:rsidR="001A03AB" w:rsidRPr="005411AF" w14:paraId="19FEB469" w14:textId="77777777" w:rsidTr="001A03AB">
        <w:trPr>
          <w:trHeight w:val="330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D10625" w14:textId="77777777" w:rsidR="001A03AB" w:rsidRPr="005411AF" w:rsidRDefault="001A03AB" w:rsidP="001A03A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5411AF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CM-CONN-04</w:t>
            </w:r>
          </w:p>
        </w:tc>
        <w:tc>
          <w:tcPr>
            <w:tcW w:w="27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E57BFA" w14:textId="77777777" w:rsidR="001A03AB" w:rsidRPr="005411AF" w:rsidRDefault="001A03AB" w:rsidP="001A03A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5411AF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GDB 연결 설정 : 추가 기능</w:t>
            </w:r>
          </w:p>
        </w:tc>
        <w:tc>
          <w:tcPr>
            <w:tcW w:w="44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D20B0C" w14:textId="77777777" w:rsidR="001A03AB" w:rsidRPr="005411AF" w:rsidRDefault="001A03AB" w:rsidP="001A03A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5411AF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Online GDB 연결 정보를 추가하는 기능을 제공한다</w:t>
            </w:r>
          </w:p>
        </w:tc>
      </w:tr>
      <w:tr w:rsidR="001A03AB" w:rsidRPr="005411AF" w14:paraId="171B7A52" w14:textId="77777777" w:rsidTr="001A03AB">
        <w:trPr>
          <w:trHeight w:val="330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5BECF2" w14:textId="77777777" w:rsidR="001A03AB" w:rsidRPr="005411AF" w:rsidRDefault="001A03AB" w:rsidP="001A03A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5411AF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CM-CONN-05</w:t>
            </w:r>
          </w:p>
        </w:tc>
        <w:tc>
          <w:tcPr>
            <w:tcW w:w="27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9DE0B8" w14:textId="77777777" w:rsidR="001A03AB" w:rsidRPr="005411AF" w:rsidRDefault="001A03AB" w:rsidP="001A03A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5411AF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GDB 연결 설정 : 삭제 기능</w:t>
            </w:r>
          </w:p>
        </w:tc>
        <w:tc>
          <w:tcPr>
            <w:tcW w:w="44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C2E6C1" w14:textId="77777777" w:rsidR="001A03AB" w:rsidRPr="005411AF" w:rsidRDefault="001A03AB" w:rsidP="001A03A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5411AF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Online GDB 연결 정보를 삭제하는 기능을 제공한다</w:t>
            </w:r>
          </w:p>
        </w:tc>
      </w:tr>
      <w:tr w:rsidR="001A03AB" w:rsidRPr="005411AF" w14:paraId="19E61208" w14:textId="77777777" w:rsidTr="001A03AB">
        <w:trPr>
          <w:trHeight w:val="330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0472D" w14:textId="77777777" w:rsidR="001A03AB" w:rsidRPr="005411AF" w:rsidRDefault="001A03AB" w:rsidP="001A03A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5411AF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CM-CONN-06</w:t>
            </w:r>
          </w:p>
        </w:tc>
        <w:tc>
          <w:tcPr>
            <w:tcW w:w="27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274358" w14:textId="77777777" w:rsidR="001A03AB" w:rsidRPr="005411AF" w:rsidRDefault="001A03AB" w:rsidP="001A03A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5411AF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GDB 연결 설정 : 수정 기능</w:t>
            </w:r>
          </w:p>
        </w:tc>
        <w:tc>
          <w:tcPr>
            <w:tcW w:w="44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F5113" w14:textId="77777777" w:rsidR="001A03AB" w:rsidRPr="005411AF" w:rsidRDefault="001A03AB" w:rsidP="001A03A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5411AF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Online GDB 연결 정보를 변경하는 기능을 제공한다</w:t>
            </w:r>
          </w:p>
        </w:tc>
      </w:tr>
      <w:tr w:rsidR="001A03AB" w:rsidRPr="005411AF" w14:paraId="45BFB64A" w14:textId="77777777" w:rsidTr="001A03AB">
        <w:trPr>
          <w:trHeight w:val="330"/>
        </w:trPr>
        <w:tc>
          <w:tcPr>
            <w:tcW w:w="164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E855D" w14:textId="77777777" w:rsidR="001A03AB" w:rsidRPr="005411AF" w:rsidRDefault="001A03AB" w:rsidP="001A03A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5411AF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CM-CONN-07</w:t>
            </w:r>
          </w:p>
        </w:tc>
        <w:tc>
          <w:tcPr>
            <w:tcW w:w="278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5F0D10" w14:textId="77777777" w:rsidR="001A03AB" w:rsidRPr="005411AF" w:rsidRDefault="001A03AB" w:rsidP="001A03A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5411AF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연결 테스트</w:t>
            </w:r>
          </w:p>
        </w:tc>
        <w:tc>
          <w:tcPr>
            <w:tcW w:w="449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84F534" w14:textId="77777777" w:rsidR="001A03AB" w:rsidRPr="005411AF" w:rsidRDefault="001A03AB" w:rsidP="001A03A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5411AF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Online migration시에 연결 설정을 이용하여 연결 테스트 기능을 제공한다</w:t>
            </w:r>
          </w:p>
        </w:tc>
      </w:tr>
      <w:tr w:rsidR="001A03AB" w:rsidRPr="005411AF" w14:paraId="0332C5EB" w14:textId="77777777" w:rsidTr="001A03AB">
        <w:trPr>
          <w:trHeight w:val="330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C10C06" w14:textId="77777777" w:rsidR="001A03AB" w:rsidRPr="005411AF" w:rsidRDefault="001A03AB" w:rsidP="001A03A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5411AF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CM-MIGR-01</w:t>
            </w:r>
          </w:p>
        </w:tc>
        <w:tc>
          <w:tcPr>
            <w:tcW w:w="27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7258A" w14:textId="77777777" w:rsidR="001A03AB" w:rsidRPr="005411AF" w:rsidRDefault="001A03AB" w:rsidP="001A03A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5411AF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multi thread support</w:t>
            </w:r>
          </w:p>
        </w:tc>
        <w:tc>
          <w:tcPr>
            <w:tcW w:w="44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7CD11" w14:textId="77777777" w:rsidR="001A03AB" w:rsidRPr="005411AF" w:rsidRDefault="001A03AB" w:rsidP="001A03A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5411AF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Migration thread의 수를 조절할 수 있다</w:t>
            </w:r>
          </w:p>
        </w:tc>
      </w:tr>
      <w:tr w:rsidR="001A03AB" w:rsidRPr="005411AF" w14:paraId="4E0FA0A5" w14:textId="77777777" w:rsidTr="001A03AB">
        <w:trPr>
          <w:trHeight w:val="660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F7973" w14:textId="77777777" w:rsidR="001A03AB" w:rsidRPr="005411AF" w:rsidRDefault="001A03AB" w:rsidP="001A03A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5411AF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CM-MIGR-02</w:t>
            </w:r>
          </w:p>
        </w:tc>
        <w:tc>
          <w:tcPr>
            <w:tcW w:w="27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309A6" w14:textId="77777777" w:rsidR="001A03AB" w:rsidRPr="005411AF" w:rsidRDefault="001A03AB" w:rsidP="001A03A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5411AF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Export CMT Script</w:t>
            </w:r>
          </w:p>
        </w:tc>
        <w:tc>
          <w:tcPr>
            <w:tcW w:w="44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D5D9C1" w14:textId="77777777" w:rsidR="001A03AB" w:rsidRPr="005411AF" w:rsidRDefault="001A03AB" w:rsidP="001A03A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5411AF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CLI 로 마이그레이션 수행할 수 있도록</w:t>
            </w:r>
            <w:r w:rsidRPr="005411AF">
              <w:rPr>
                <w:rFonts w:ascii="맑은 고딕" w:eastAsia="맑은 고딕" w:hAnsi="맑은 고딕" w:cs="굴림" w:hint="eastAsia"/>
                <w:color w:val="000000"/>
                <w:szCs w:val="22"/>
              </w:rPr>
              <w:br/>
              <w:t>CMT Migration Script(XML) 파일을 Export 하는 기능 제공 (GR, RG 용)</w:t>
            </w:r>
          </w:p>
        </w:tc>
      </w:tr>
      <w:tr w:rsidR="001A03AB" w:rsidRPr="005411AF" w14:paraId="52A9EBF2" w14:textId="77777777" w:rsidTr="001A03AB">
        <w:trPr>
          <w:trHeight w:val="330"/>
        </w:trPr>
        <w:tc>
          <w:tcPr>
            <w:tcW w:w="1640" w:type="dxa"/>
            <w:tcBorders>
              <w:top w:val="dotted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2CA7C" w14:textId="77777777" w:rsidR="001A03AB" w:rsidRPr="005411AF" w:rsidRDefault="001A03AB" w:rsidP="001A03A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5411AF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CM-IF-01</w:t>
            </w:r>
          </w:p>
        </w:tc>
        <w:tc>
          <w:tcPr>
            <w:tcW w:w="2787" w:type="dxa"/>
            <w:tcBorders>
              <w:top w:val="dotted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ECA24" w14:textId="77777777" w:rsidR="001A03AB" w:rsidRPr="005411AF" w:rsidRDefault="001A03AB" w:rsidP="001A03A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5411AF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CLI 제공</w:t>
            </w:r>
          </w:p>
        </w:tc>
        <w:tc>
          <w:tcPr>
            <w:tcW w:w="4499" w:type="dxa"/>
            <w:tcBorders>
              <w:top w:val="dotted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4DB1C7" w14:textId="77777777" w:rsidR="001A03AB" w:rsidRPr="005411AF" w:rsidRDefault="001A03AB" w:rsidP="001A03A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5411AF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CLI를 이용한 Migration 기능을 제공한다</w:t>
            </w:r>
          </w:p>
        </w:tc>
      </w:tr>
      <w:tr w:rsidR="001A03AB" w:rsidRPr="005411AF" w14:paraId="57015083" w14:textId="77777777" w:rsidTr="001A03AB">
        <w:trPr>
          <w:trHeight w:val="330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CD75C9" w14:textId="77777777" w:rsidR="001A03AB" w:rsidRPr="005411AF" w:rsidRDefault="001A03AB" w:rsidP="001A03A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5411AF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CM-IF-02</w:t>
            </w:r>
          </w:p>
        </w:tc>
        <w:tc>
          <w:tcPr>
            <w:tcW w:w="27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2C75CF" w14:textId="77777777" w:rsidR="001A03AB" w:rsidRPr="005411AF" w:rsidRDefault="001A03AB" w:rsidP="001A03A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5411AF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GUI 제공</w:t>
            </w:r>
          </w:p>
        </w:tc>
        <w:tc>
          <w:tcPr>
            <w:tcW w:w="44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B08593" w14:textId="77777777" w:rsidR="001A03AB" w:rsidRPr="005411AF" w:rsidRDefault="001A03AB" w:rsidP="001A03A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5411AF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GUI를 이용한 Migration 기능을 제공한다</w:t>
            </w:r>
          </w:p>
        </w:tc>
      </w:tr>
      <w:tr w:rsidR="001A03AB" w:rsidRPr="005411AF" w14:paraId="50192663" w14:textId="77777777" w:rsidTr="001A03AB">
        <w:trPr>
          <w:trHeight w:val="330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7A91F2" w14:textId="77777777" w:rsidR="001A03AB" w:rsidRPr="005411AF" w:rsidRDefault="001A03AB" w:rsidP="001A03A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5411AF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CM-IF-03</w:t>
            </w:r>
          </w:p>
        </w:tc>
        <w:tc>
          <w:tcPr>
            <w:tcW w:w="27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3DE162" w14:textId="77777777" w:rsidR="001A03AB" w:rsidRPr="005411AF" w:rsidRDefault="001A03AB" w:rsidP="001A03A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5411AF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GDB interface</w:t>
            </w:r>
          </w:p>
        </w:tc>
        <w:tc>
          <w:tcPr>
            <w:tcW w:w="44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FC38BA" w14:textId="77777777" w:rsidR="001A03AB" w:rsidRPr="005411AF" w:rsidRDefault="001A03AB" w:rsidP="001A03A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5411AF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GDB Online migration을 위해서 Gremlin Java Client Driver를 사용한다</w:t>
            </w:r>
          </w:p>
        </w:tc>
      </w:tr>
      <w:tr w:rsidR="001A03AB" w:rsidRPr="005411AF" w14:paraId="17AA63B0" w14:textId="77777777" w:rsidTr="00656A3B">
        <w:trPr>
          <w:trHeight w:val="1058"/>
        </w:trPr>
        <w:tc>
          <w:tcPr>
            <w:tcW w:w="164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296AD" w14:textId="77777777" w:rsidR="001A03AB" w:rsidRPr="005411AF" w:rsidRDefault="001A03AB" w:rsidP="001A03A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5411AF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CM-IF-04</w:t>
            </w:r>
          </w:p>
        </w:tc>
        <w:tc>
          <w:tcPr>
            <w:tcW w:w="278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BB6E92" w14:textId="77777777" w:rsidR="001A03AB" w:rsidRPr="005411AF" w:rsidRDefault="001A03AB" w:rsidP="001A03A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5411AF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RDB interface</w:t>
            </w:r>
          </w:p>
        </w:tc>
        <w:tc>
          <w:tcPr>
            <w:tcW w:w="449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8DBD77" w14:textId="77777777" w:rsidR="001A03AB" w:rsidRPr="005411AF" w:rsidRDefault="001A03AB" w:rsidP="001A03A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5411AF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Online migration을 위해서 JDBC Driver를 사용한다</w:t>
            </w:r>
          </w:p>
        </w:tc>
      </w:tr>
      <w:tr w:rsidR="00656A3B" w:rsidRPr="005411AF" w14:paraId="19A351F6" w14:textId="77777777" w:rsidTr="00656A3B">
        <w:trPr>
          <w:trHeight w:val="330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</w:tcPr>
          <w:p w14:paraId="5979DC1C" w14:textId="443F0E8D" w:rsidR="00656A3B" w:rsidRPr="00690584" w:rsidRDefault="00656A3B" w:rsidP="00690584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Cs w:val="22"/>
              </w:rPr>
            </w:pPr>
            <w:r w:rsidRPr="00690584"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2"/>
              </w:rPr>
              <w:lastRenderedPageBreak/>
              <w:t>요구사</w:t>
            </w:r>
            <w:r w:rsidRPr="00690584">
              <w:rPr>
                <w:rFonts w:ascii="맑은 고딕" w:eastAsia="맑은 고딕" w:hAnsi="맑은 고딕" w:cs="굴림"/>
                <w:b/>
                <w:bCs/>
                <w:color w:val="000000"/>
                <w:szCs w:val="22"/>
              </w:rPr>
              <w:t xml:space="preserve">항 </w:t>
            </w:r>
            <w:r w:rsidRPr="00690584"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2"/>
              </w:rPr>
              <w:t>I</w:t>
            </w:r>
            <w:r w:rsidRPr="00690584">
              <w:rPr>
                <w:rFonts w:ascii="맑은 고딕" w:eastAsia="맑은 고딕" w:hAnsi="맑은 고딕" w:cs="굴림"/>
                <w:b/>
                <w:bCs/>
                <w:color w:val="000000"/>
                <w:szCs w:val="22"/>
              </w:rPr>
              <w:t>D</w:t>
            </w:r>
          </w:p>
        </w:tc>
        <w:tc>
          <w:tcPr>
            <w:tcW w:w="27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</w:tcPr>
          <w:p w14:paraId="32FE08A5" w14:textId="0D5B6A9A" w:rsidR="00656A3B" w:rsidRPr="00690584" w:rsidRDefault="00656A3B" w:rsidP="00690584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Cs w:val="22"/>
              </w:rPr>
            </w:pPr>
            <w:r w:rsidRPr="00690584"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2"/>
              </w:rPr>
              <w:t>요구사항명</w:t>
            </w:r>
          </w:p>
        </w:tc>
        <w:tc>
          <w:tcPr>
            <w:tcW w:w="44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</w:tcPr>
          <w:p w14:paraId="569E800D" w14:textId="5F184E14" w:rsidR="00656A3B" w:rsidRPr="00690584" w:rsidRDefault="00656A3B" w:rsidP="00690584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Cs w:val="22"/>
              </w:rPr>
            </w:pPr>
            <w:r w:rsidRPr="00690584"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2"/>
              </w:rPr>
              <w:t>요구사항 내용</w:t>
            </w:r>
          </w:p>
        </w:tc>
      </w:tr>
      <w:tr w:rsidR="001A03AB" w:rsidRPr="005411AF" w14:paraId="3A77D997" w14:textId="77777777" w:rsidTr="00690584">
        <w:trPr>
          <w:trHeight w:val="620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F0829" w14:textId="77777777" w:rsidR="001A03AB" w:rsidRPr="005411AF" w:rsidRDefault="001A03AB" w:rsidP="001A03A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5411AF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CM-RSLT-01</w:t>
            </w:r>
          </w:p>
        </w:tc>
        <w:tc>
          <w:tcPr>
            <w:tcW w:w="27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91A10" w14:textId="77777777" w:rsidR="001A03AB" w:rsidRPr="005411AF" w:rsidRDefault="001A03AB" w:rsidP="001A03A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5411AF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이관 summary</w:t>
            </w:r>
          </w:p>
        </w:tc>
        <w:tc>
          <w:tcPr>
            <w:tcW w:w="44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599361" w14:textId="77777777" w:rsidR="001A03AB" w:rsidRPr="005411AF" w:rsidRDefault="001A03AB" w:rsidP="001A03A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5411AF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이관 결과의 summary를 제공한다</w:t>
            </w:r>
          </w:p>
        </w:tc>
      </w:tr>
      <w:tr w:rsidR="001A03AB" w:rsidRPr="005411AF" w14:paraId="0F98696F" w14:textId="77777777" w:rsidTr="00690584">
        <w:trPr>
          <w:trHeight w:val="699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343A2" w14:textId="77777777" w:rsidR="001A03AB" w:rsidRPr="005411AF" w:rsidRDefault="001A03AB" w:rsidP="001A03A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5411AF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CM-RSLT-02</w:t>
            </w:r>
          </w:p>
        </w:tc>
        <w:tc>
          <w:tcPr>
            <w:tcW w:w="278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66629" w14:textId="77777777" w:rsidR="001A03AB" w:rsidRPr="005411AF" w:rsidRDefault="001A03AB" w:rsidP="001A03A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5411AF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에러 로그 기능</w:t>
            </w:r>
          </w:p>
        </w:tc>
        <w:tc>
          <w:tcPr>
            <w:tcW w:w="449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9F13D" w14:textId="77777777" w:rsidR="001A03AB" w:rsidRPr="005411AF" w:rsidRDefault="001A03AB" w:rsidP="001A03A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5411AF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오류 로그를 제공한다</w:t>
            </w:r>
          </w:p>
        </w:tc>
      </w:tr>
    </w:tbl>
    <w:p w14:paraId="65118A9C" w14:textId="77777777" w:rsidR="001A03AB" w:rsidRPr="00170924" w:rsidRDefault="001A03AB" w:rsidP="001A03AB">
      <w:pPr>
        <w:rPr>
          <w:rStyle w:val="af1"/>
          <w:u w:val="none"/>
        </w:rPr>
      </w:pPr>
    </w:p>
    <w:p w14:paraId="4E128680" w14:textId="37BEB285" w:rsidR="001A03AB" w:rsidRDefault="001A03AB" w:rsidP="001A03AB"/>
    <w:p w14:paraId="29D35FE0" w14:textId="77777777" w:rsidR="001A03AB" w:rsidRDefault="001A03AB" w:rsidP="001A03AB"/>
    <w:p w14:paraId="641ACC92" w14:textId="7B8DB338" w:rsidR="003C3AF3" w:rsidRDefault="001A03AB" w:rsidP="001A03AB">
      <w:r w:rsidRPr="002A1BF7">
        <w:t xml:space="preserve"> </w:t>
      </w:r>
    </w:p>
    <w:p w14:paraId="06217298" w14:textId="4C35DF73" w:rsidR="00690584" w:rsidRDefault="00690584" w:rsidP="001A03AB"/>
    <w:p w14:paraId="49CA1B63" w14:textId="569CBE30" w:rsidR="00690584" w:rsidRDefault="00690584" w:rsidP="001A03AB"/>
    <w:p w14:paraId="56391A58" w14:textId="3B60F286" w:rsidR="00690584" w:rsidRDefault="00690584" w:rsidP="001A03AB"/>
    <w:p w14:paraId="1144C650" w14:textId="05DC3CEE" w:rsidR="00690584" w:rsidRDefault="00690584" w:rsidP="001A03AB"/>
    <w:p w14:paraId="6D1A279D" w14:textId="5308B6DF" w:rsidR="00690584" w:rsidRDefault="00690584" w:rsidP="001A03AB"/>
    <w:p w14:paraId="105C713D" w14:textId="001FA0CB" w:rsidR="00690584" w:rsidRDefault="00690584" w:rsidP="001A03AB"/>
    <w:p w14:paraId="58683F85" w14:textId="58EF27B1" w:rsidR="00690584" w:rsidRDefault="00690584" w:rsidP="001A03AB"/>
    <w:p w14:paraId="69D2A3B7" w14:textId="7C70D5CF" w:rsidR="00690584" w:rsidRDefault="00690584" w:rsidP="001A03AB"/>
    <w:p w14:paraId="0FC7541F" w14:textId="7181AC2D" w:rsidR="00690584" w:rsidRDefault="00690584" w:rsidP="001A03AB"/>
    <w:p w14:paraId="16B723B3" w14:textId="3A57CE4B" w:rsidR="00690584" w:rsidRDefault="00690584" w:rsidP="001A03AB"/>
    <w:p w14:paraId="5591DFAC" w14:textId="5AD563BE" w:rsidR="00690584" w:rsidRDefault="00690584" w:rsidP="001A03AB"/>
    <w:p w14:paraId="4760479D" w14:textId="4EF8EED5" w:rsidR="00690584" w:rsidRDefault="00690584" w:rsidP="001A03AB"/>
    <w:p w14:paraId="3EEF4A34" w14:textId="79E3CC52" w:rsidR="00690584" w:rsidRDefault="00690584" w:rsidP="001A03AB"/>
    <w:p w14:paraId="33225116" w14:textId="15B640FE" w:rsidR="00690584" w:rsidRDefault="00690584" w:rsidP="001A03AB"/>
    <w:p w14:paraId="0BE80D1E" w14:textId="082677B3" w:rsidR="00690584" w:rsidRDefault="00690584" w:rsidP="001A03AB"/>
    <w:p w14:paraId="46CAC792" w14:textId="33C82BB2" w:rsidR="00690584" w:rsidRDefault="00690584" w:rsidP="001A03AB"/>
    <w:p w14:paraId="214114A5" w14:textId="77777777" w:rsidR="00690584" w:rsidRPr="002A1BF7" w:rsidRDefault="00690584" w:rsidP="001A03AB"/>
    <w:p w14:paraId="31DD89FE" w14:textId="77777777" w:rsidR="00690584" w:rsidRDefault="00690584" w:rsidP="00FA4D2E">
      <w:pPr>
        <w:pStyle w:val="1"/>
        <w:rPr>
          <w:rStyle w:val="af1"/>
          <w:b/>
          <w:bCs w:val="0"/>
          <w:smallCaps w:val="0"/>
          <w:color w:val="000000" w:themeColor="text1"/>
          <w:u w:val="none"/>
        </w:rPr>
      </w:pPr>
    </w:p>
    <w:p w14:paraId="01ACD936" w14:textId="7100417F" w:rsidR="00014DF9" w:rsidRPr="00FA4D2E" w:rsidRDefault="003C3AF3" w:rsidP="00FA4D2E">
      <w:pPr>
        <w:pStyle w:val="1"/>
        <w:rPr>
          <w:rStyle w:val="af1"/>
          <w:b/>
          <w:bCs w:val="0"/>
          <w:smallCaps w:val="0"/>
          <w:color w:val="000000" w:themeColor="text1"/>
          <w:u w:val="none"/>
        </w:rPr>
      </w:pPr>
      <w:bookmarkStart w:id="2" w:name="_Toc90302625"/>
      <w:r w:rsidRPr="00FA4D2E">
        <w:rPr>
          <w:rStyle w:val="af1"/>
          <w:b/>
          <w:bCs w:val="0"/>
          <w:smallCaps w:val="0"/>
          <w:color w:val="000000" w:themeColor="text1"/>
          <w:u w:val="none"/>
        </w:rPr>
        <w:t>3</w:t>
      </w:r>
      <w:r w:rsidR="00014DF9" w:rsidRPr="00FA4D2E">
        <w:rPr>
          <w:rStyle w:val="af1"/>
          <w:b/>
          <w:bCs w:val="0"/>
          <w:smallCaps w:val="0"/>
          <w:color w:val="000000" w:themeColor="text1"/>
          <w:u w:val="none"/>
        </w:rPr>
        <w:t xml:space="preserve"> </w:t>
      </w:r>
      <w:r w:rsidR="00014DF9" w:rsidRPr="00FA4D2E">
        <w:rPr>
          <w:rStyle w:val="af1"/>
          <w:rFonts w:hint="eastAsia"/>
          <w:b/>
          <w:bCs w:val="0"/>
          <w:smallCaps w:val="0"/>
          <w:color w:val="000000" w:themeColor="text1"/>
          <w:u w:val="none"/>
        </w:rPr>
        <w:t>구조</w:t>
      </w:r>
      <w:r w:rsidR="00175387" w:rsidRPr="00FA4D2E">
        <w:rPr>
          <w:rStyle w:val="af1"/>
          <w:rFonts w:hint="eastAsia"/>
          <w:b/>
          <w:bCs w:val="0"/>
          <w:smallCaps w:val="0"/>
          <w:color w:val="000000" w:themeColor="text1"/>
          <w:u w:val="none"/>
        </w:rPr>
        <w:t xml:space="preserve"> 및 세부내용</w:t>
      </w:r>
      <w:bookmarkEnd w:id="2"/>
    </w:p>
    <w:p w14:paraId="022ADEBE" w14:textId="79A66C5C" w:rsidR="00175387" w:rsidRDefault="004F0DAB" w:rsidP="00175387">
      <w:pPr>
        <w:pStyle w:val="2"/>
        <w:ind w:left="207" w:right="207"/>
      </w:pPr>
      <w:bookmarkStart w:id="3" w:name="_Toc90302626"/>
      <w:r>
        <w:t>3</w:t>
      </w:r>
      <w:r w:rsidR="00175387" w:rsidRPr="00175413">
        <w:t xml:space="preserve">-1. </w:t>
      </w:r>
      <w:r w:rsidR="00175387" w:rsidRPr="00175413">
        <w:rPr>
          <w:rFonts w:hint="eastAsia"/>
        </w:rPr>
        <w:t>구조</w:t>
      </w:r>
      <w:bookmarkEnd w:id="3"/>
    </w:p>
    <w:p w14:paraId="0097EF60" w14:textId="2B16C6FD" w:rsidR="00121F07" w:rsidRPr="00121F07" w:rsidRDefault="00121F07" w:rsidP="00121F07">
      <w:r>
        <w:rPr>
          <w:rFonts w:hint="eastAsia"/>
          <w:noProof/>
        </w:rPr>
        <w:drawing>
          <wp:inline distT="0" distB="0" distL="0" distR="0" wp14:anchorId="40AA897E" wp14:editId="09E82D19">
            <wp:extent cx="5724525" cy="5581650"/>
            <wp:effectExtent l="0" t="0" r="9525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58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92B3A" w14:textId="272E0600" w:rsidR="00175387" w:rsidRPr="00175413" w:rsidRDefault="00FA4D2E" w:rsidP="00175387">
      <w:pPr>
        <w:jc w:val="center"/>
      </w:pPr>
      <w:r w:rsidRPr="00175413">
        <w:rPr>
          <w:rFonts w:hint="eastAsia"/>
        </w:rPr>
        <w:t xml:space="preserve"> </w:t>
      </w:r>
      <w:r w:rsidR="00623294" w:rsidRPr="00175413">
        <w:rPr>
          <w:rFonts w:hint="eastAsia"/>
        </w:rPr>
        <w:t>[</w:t>
      </w:r>
      <w:r w:rsidR="00175387" w:rsidRPr="00175413">
        <w:rPr>
          <w:rFonts w:hint="eastAsia"/>
        </w:rPr>
        <w:t xml:space="preserve">그림 </w:t>
      </w:r>
      <w:r w:rsidR="000E4497">
        <w:t>3</w:t>
      </w:r>
      <w:r w:rsidR="00175387" w:rsidRPr="00175413">
        <w:t>-1</w:t>
      </w:r>
      <w:r w:rsidR="00623294" w:rsidRPr="00175413">
        <w:t>]</w:t>
      </w:r>
      <w:r w:rsidR="00175387" w:rsidRPr="00175413">
        <w:t xml:space="preserve"> </w:t>
      </w:r>
      <w:r>
        <w:rPr>
          <w:rFonts w:hint="eastAsia"/>
        </w:rPr>
        <w:t>구조도</w:t>
      </w:r>
    </w:p>
    <w:p w14:paraId="4E5DB24B" w14:textId="77777777" w:rsidR="00690584" w:rsidRDefault="00690584" w:rsidP="00277335">
      <w:pPr>
        <w:spacing w:line="240" w:lineRule="auto"/>
        <w:ind w:left="207" w:hangingChars="100" w:hanging="207"/>
      </w:pPr>
    </w:p>
    <w:p w14:paraId="42FEFDB5" w14:textId="6A7B7590" w:rsidR="00E43FE2" w:rsidRPr="005C2941" w:rsidRDefault="00277335" w:rsidP="00621790">
      <w:pPr>
        <w:spacing w:line="240" w:lineRule="auto"/>
        <w:ind w:firstLineChars="100" w:firstLine="207"/>
      </w:pPr>
      <w:r>
        <w:rPr>
          <w:rFonts w:hint="eastAsia"/>
        </w:rPr>
        <w:t>본 과제에서</w:t>
      </w:r>
      <w:r w:rsidR="00E43FE2">
        <w:rPr>
          <w:rFonts w:hint="eastAsia"/>
        </w:rPr>
        <w:t xml:space="preserve"> </w:t>
      </w:r>
      <w:r w:rsidR="00E43FE2">
        <w:t xml:space="preserve">Migration </w:t>
      </w:r>
      <w:r>
        <w:t xml:space="preserve">Tool </w:t>
      </w:r>
      <w:r>
        <w:rPr>
          <w:rFonts w:hint="eastAsia"/>
        </w:rPr>
        <w:t xml:space="preserve">은 </w:t>
      </w:r>
      <w:r>
        <w:t>Eclipse R</w:t>
      </w:r>
      <w:r w:rsidR="00E43FE2">
        <w:t xml:space="preserve">ich </w:t>
      </w:r>
      <w:r>
        <w:t>C</w:t>
      </w:r>
      <w:r w:rsidR="00E43FE2">
        <w:t xml:space="preserve">lient </w:t>
      </w:r>
      <w:r>
        <w:t>P</w:t>
      </w:r>
      <w:r w:rsidR="00E43FE2">
        <w:t>latform</w:t>
      </w:r>
      <w:r w:rsidR="00E43FE2">
        <w:rPr>
          <w:rFonts w:hint="eastAsia"/>
        </w:rPr>
        <w:t>으</w:t>
      </w:r>
      <w:r>
        <w:rPr>
          <w:rFonts w:hint="eastAsia"/>
        </w:rPr>
        <w:t xml:space="preserve">로 개발된 </w:t>
      </w:r>
      <w:r w:rsidR="00E43FE2">
        <w:t>CUBRID Migration Toolkit(</w:t>
      </w:r>
      <w:r w:rsidR="00E43FE2">
        <w:rPr>
          <w:rFonts w:hint="eastAsia"/>
        </w:rPr>
        <w:t xml:space="preserve">이하 </w:t>
      </w:r>
      <w:r w:rsidR="00E43FE2">
        <w:t>CMT)</w:t>
      </w:r>
      <w:r w:rsidR="00E43FE2">
        <w:rPr>
          <w:rFonts w:hint="eastAsia"/>
        </w:rPr>
        <w:t>을</w:t>
      </w:r>
      <w:r>
        <w:rPr>
          <w:rFonts w:hint="eastAsia"/>
        </w:rPr>
        <w:t xml:space="preserve"> 사용하</w:t>
      </w:r>
      <w:r w:rsidR="000E41B2">
        <w:rPr>
          <w:rFonts w:hint="eastAsia"/>
        </w:rPr>
        <w:t>며</w:t>
      </w:r>
      <w:r>
        <w:rPr>
          <w:rFonts w:hint="eastAsia"/>
        </w:rPr>
        <w:t xml:space="preserve"> </w:t>
      </w:r>
      <w:r w:rsidR="00E43FE2">
        <w:rPr>
          <w:rFonts w:hint="eastAsia"/>
        </w:rPr>
        <w:t xml:space="preserve">기존에 마이그레이션 단계, </w:t>
      </w:r>
      <w:r w:rsidR="00E43FE2">
        <w:t>DBMS</w:t>
      </w:r>
      <w:r w:rsidR="00E43FE2">
        <w:rPr>
          <w:rFonts w:hint="eastAsia"/>
        </w:rPr>
        <w:t>에 연결할 수 있</w:t>
      </w:r>
      <w:r w:rsidR="000E41B2">
        <w:rPr>
          <w:rFonts w:hint="eastAsia"/>
        </w:rPr>
        <w:t>도록</w:t>
      </w:r>
      <w:r w:rsidR="00E43FE2">
        <w:rPr>
          <w:rFonts w:hint="eastAsia"/>
        </w:rPr>
        <w:t xml:space="preserve"> 데이터 소스를 확장하는 형태로 개발 진행하도록 한다.</w:t>
      </w:r>
      <w:r w:rsidR="00E43FE2">
        <w:t xml:space="preserve"> CMT</w:t>
      </w:r>
      <w:r w:rsidR="00E43FE2">
        <w:rPr>
          <w:rFonts w:hint="eastAsia"/>
        </w:rPr>
        <w:t>는 J</w:t>
      </w:r>
      <w:r w:rsidR="00E43FE2">
        <w:t>DBC Driver</w:t>
      </w:r>
      <w:r w:rsidR="00E43FE2">
        <w:rPr>
          <w:rFonts w:hint="eastAsia"/>
        </w:rPr>
        <w:t>를 사용하여 데이터를 가져오고,</w:t>
      </w:r>
      <w:r w:rsidR="00E43FE2">
        <w:t xml:space="preserve"> </w:t>
      </w:r>
      <w:r w:rsidR="00E43FE2">
        <w:rPr>
          <w:rFonts w:hint="eastAsia"/>
        </w:rPr>
        <w:t xml:space="preserve">가져온 데이터를 </w:t>
      </w:r>
      <w:r w:rsidR="00E43FE2">
        <w:t>GDBMS</w:t>
      </w:r>
      <w:r w:rsidR="00E43FE2">
        <w:rPr>
          <w:rFonts w:hint="eastAsia"/>
        </w:rPr>
        <w:t>에 이관할 수 있는 형태로 변환 및 이관한다.</w:t>
      </w:r>
      <w:r w:rsidR="00621790">
        <w:t xml:space="preserve"> </w:t>
      </w:r>
      <w:r w:rsidR="00E43FE2" w:rsidRPr="005C2941">
        <w:rPr>
          <w:rFonts w:hint="eastAsia"/>
        </w:rPr>
        <w:t>기본적인 연결,</w:t>
      </w:r>
      <w:r w:rsidR="00E43FE2" w:rsidRPr="005C2941">
        <w:t xml:space="preserve"> </w:t>
      </w:r>
      <w:r w:rsidR="00E43FE2" w:rsidRPr="005C2941">
        <w:rPr>
          <w:rFonts w:hint="eastAsia"/>
        </w:rPr>
        <w:t>데이터 통신</w:t>
      </w:r>
      <w:r w:rsidR="00E43FE2">
        <w:rPr>
          <w:rFonts w:hint="eastAsia"/>
        </w:rPr>
        <w:t xml:space="preserve"> 등을 할 수 있는</w:t>
      </w:r>
      <w:r w:rsidR="00E43FE2" w:rsidRPr="005C2941">
        <w:rPr>
          <w:rFonts w:hint="eastAsia"/>
        </w:rPr>
        <w:t xml:space="preserve"> </w:t>
      </w:r>
      <w:r w:rsidR="005003F8">
        <w:t>Interface</w:t>
      </w:r>
      <w:r w:rsidR="00E43FE2" w:rsidRPr="005C2941">
        <w:rPr>
          <w:rFonts w:hint="eastAsia"/>
        </w:rPr>
        <w:t>부분</w:t>
      </w:r>
      <w:r w:rsidR="004137F0">
        <w:rPr>
          <w:rFonts w:hint="eastAsia"/>
        </w:rPr>
        <w:t>은</w:t>
      </w:r>
      <w:r w:rsidR="00E43FE2" w:rsidRPr="005C2941">
        <w:rPr>
          <w:rFonts w:hint="eastAsia"/>
        </w:rPr>
        <w:t xml:space="preserve"> </w:t>
      </w:r>
      <w:r w:rsidR="00E43FE2">
        <w:t>Driver</w:t>
      </w:r>
      <w:r w:rsidR="005003F8">
        <w:rPr>
          <w:rFonts w:hint="eastAsia"/>
        </w:rPr>
        <w:t>와 같은 형태</w:t>
      </w:r>
      <w:r w:rsidR="00E43FE2">
        <w:rPr>
          <w:rFonts w:hint="eastAsia"/>
        </w:rPr>
        <w:t>로 별도</w:t>
      </w:r>
      <w:r w:rsidR="00E43FE2" w:rsidRPr="005C2941">
        <w:rPr>
          <w:rFonts w:hint="eastAsia"/>
        </w:rPr>
        <w:t xml:space="preserve"> 분리하여 다양한 </w:t>
      </w:r>
      <w:r w:rsidR="00E43FE2" w:rsidRPr="005C2941">
        <w:t>DBMS</w:t>
      </w:r>
      <w:r w:rsidR="00E43FE2" w:rsidRPr="005C2941">
        <w:rPr>
          <w:rFonts w:hint="eastAsia"/>
        </w:rPr>
        <w:t>와 통신할 수 있도록 구조화</w:t>
      </w:r>
      <w:r w:rsidR="00E43FE2">
        <w:rPr>
          <w:rFonts w:hint="eastAsia"/>
        </w:rPr>
        <w:t>한다.</w:t>
      </w:r>
      <w:r w:rsidR="00AE45DB">
        <w:t xml:space="preserve"> </w:t>
      </w:r>
      <w:r w:rsidR="00E43FE2">
        <w:rPr>
          <w:rFonts w:hint="eastAsia"/>
        </w:rPr>
        <w:t xml:space="preserve">여기에서 </w:t>
      </w:r>
      <w:r w:rsidR="00E43FE2" w:rsidRPr="005C2941">
        <w:rPr>
          <w:rFonts w:hint="eastAsia"/>
        </w:rPr>
        <w:t xml:space="preserve">분리된 </w:t>
      </w:r>
      <w:r w:rsidR="00E43FE2" w:rsidRPr="005C2941">
        <w:t>Driver</w:t>
      </w:r>
      <w:r w:rsidR="00E43FE2" w:rsidRPr="005C2941">
        <w:rPr>
          <w:rFonts w:hint="eastAsia"/>
        </w:rPr>
        <w:t xml:space="preserve">는 Gremlin 언어를 이용하며 Gremlin Server를 통해 </w:t>
      </w:r>
      <w:r w:rsidR="00E43FE2" w:rsidRPr="005C2941">
        <w:t>GDBMS</w:t>
      </w:r>
      <w:r w:rsidR="00E43FE2" w:rsidRPr="005C2941">
        <w:rPr>
          <w:rFonts w:hint="eastAsia"/>
        </w:rPr>
        <w:t>와 통신을 하게 되며,</w:t>
      </w:r>
      <w:r w:rsidR="00E43FE2" w:rsidRPr="005C2941">
        <w:t xml:space="preserve"> </w:t>
      </w:r>
      <w:r w:rsidR="00E43FE2" w:rsidRPr="005C2941">
        <w:rPr>
          <w:rFonts w:hint="eastAsia"/>
        </w:rPr>
        <w:t>Gr</w:t>
      </w:r>
      <w:r w:rsidR="00E43FE2" w:rsidRPr="005C2941">
        <w:t>emlin Server</w:t>
      </w:r>
      <w:r w:rsidR="00E43FE2" w:rsidRPr="005C2941">
        <w:rPr>
          <w:rFonts w:hint="eastAsia"/>
        </w:rPr>
        <w:t>를 지원하는</w:t>
      </w:r>
      <w:r w:rsidR="00E43FE2" w:rsidRPr="005C2941">
        <w:t xml:space="preserve"> GDBMS</w:t>
      </w:r>
      <w:r w:rsidR="00E43FE2" w:rsidRPr="005C2941">
        <w:rPr>
          <w:rFonts w:hint="eastAsia"/>
        </w:rPr>
        <w:t>는 모두 사용이 가능</w:t>
      </w:r>
      <w:r w:rsidR="00E43FE2">
        <w:rPr>
          <w:rFonts w:hint="eastAsia"/>
        </w:rPr>
        <w:t>하다.</w:t>
      </w:r>
    </w:p>
    <w:p w14:paraId="4B57E25E" w14:textId="77777777" w:rsidR="00E43FE2" w:rsidRPr="005C2941" w:rsidRDefault="00E43FE2" w:rsidP="00E43FE2">
      <w:pPr>
        <w:spacing w:line="240" w:lineRule="auto"/>
      </w:pPr>
      <w:r w:rsidRPr="005C2941">
        <w:lastRenderedPageBreak/>
        <w:t>(</w:t>
      </w:r>
      <w:r w:rsidRPr="005C2941">
        <w:rPr>
          <w:rFonts w:hint="eastAsia"/>
        </w:rPr>
        <w:t>추후 해당 부분은 변경될 수 있</w:t>
      </w:r>
      <w:r>
        <w:rPr>
          <w:rFonts w:hint="eastAsia"/>
        </w:rPr>
        <w:t>다</w:t>
      </w:r>
      <w:r w:rsidRPr="005C2941">
        <w:rPr>
          <w:rFonts w:hint="eastAsia"/>
        </w:rPr>
        <w:t>.</w:t>
      </w:r>
      <w:r w:rsidRPr="005C2941">
        <w:t>)</w:t>
      </w:r>
    </w:p>
    <w:p w14:paraId="05941348" w14:textId="77777777" w:rsidR="00E43FE2" w:rsidRPr="005C2941" w:rsidRDefault="00E43FE2" w:rsidP="00E43FE2">
      <w:pPr>
        <w:spacing w:line="240" w:lineRule="auto"/>
      </w:pPr>
      <w:r w:rsidRPr="005C2941">
        <w:rPr>
          <w:rFonts w:hint="eastAsia"/>
        </w:rPr>
        <w:t>개요에서 언급한 바와 같이 TurboGraph++에 interface가 완료되기 전까지 Gremlin Server를 지원하는 Janus</w:t>
      </w:r>
      <w:r w:rsidRPr="005C2941">
        <w:t xml:space="preserve"> </w:t>
      </w:r>
      <w:r w:rsidRPr="005C2941">
        <w:rPr>
          <w:rFonts w:hint="eastAsia"/>
        </w:rPr>
        <w:t>Graph를 사용하여 초기 개발될 예정</w:t>
      </w:r>
      <w:r>
        <w:rPr>
          <w:rFonts w:hint="eastAsia"/>
        </w:rPr>
        <w:t>이다.</w:t>
      </w:r>
    </w:p>
    <w:p w14:paraId="52920D48" w14:textId="001E0232" w:rsidR="003C3AF3" w:rsidRPr="004B06BA" w:rsidRDefault="00E43FE2" w:rsidP="005003F8">
      <w:pPr>
        <w:spacing w:line="240" w:lineRule="auto"/>
        <w:ind w:left="207" w:hangingChars="100" w:hanging="207"/>
      </w:pPr>
      <w:r>
        <w:t xml:space="preserve"> </w:t>
      </w:r>
    </w:p>
    <w:p w14:paraId="0DEAF563" w14:textId="5D9B7F09" w:rsidR="00FA4D2E" w:rsidRPr="00FA4D2E" w:rsidRDefault="00FA4D2E" w:rsidP="00FA4D2E">
      <w:pPr>
        <w:pStyle w:val="2"/>
        <w:ind w:left="207" w:right="207"/>
        <w:rPr>
          <w:rStyle w:val="af1"/>
          <w:b w:val="0"/>
          <w:bCs w:val="0"/>
          <w:smallCaps w:val="0"/>
          <w:u w:val="none"/>
        </w:rPr>
      </w:pPr>
      <w:bookmarkStart w:id="4" w:name="_Toc86165770"/>
      <w:bookmarkStart w:id="5" w:name="_Toc90302627"/>
      <w:r>
        <w:rPr>
          <w:rStyle w:val="af1"/>
          <w:b w:val="0"/>
          <w:bCs w:val="0"/>
          <w:u w:val="none"/>
        </w:rPr>
        <w:t>3</w:t>
      </w:r>
      <w:r w:rsidRPr="00FA4D2E">
        <w:rPr>
          <w:rStyle w:val="af1"/>
          <w:rFonts w:hint="eastAsia"/>
          <w:b w:val="0"/>
          <w:bCs w:val="0"/>
          <w:u w:val="none"/>
        </w:rPr>
        <w:t xml:space="preserve">-2. </w:t>
      </w:r>
      <w:bookmarkEnd w:id="4"/>
      <w:r w:rsidR="00AD4ED3">
        <w:rPr>
          <w:rStyle w:val="af1"/>
          <w:rFonts w:hint="eastAsia"/>
          <w:b w:val="0"/>
          <w:bCs w:val="0"/>
          <w:u w:val="none"/>
        </w:rPr>
        <w:t>관련 내용</w:t>
      </w:r>
      <w:bookmarkEnd w:id="5"/>
    </w:p>
    <w:p w14:paraId="09D4911D" w14:textId="2FEC3D0C" w:rsidR="00FA4D2E" w:rsidRPr="00FA4D2E" w:rsidRDefault="00FA4D2E" w:rsidP="00FA4D2E">
      <w:pPr>
        <w:pStyle w:val="3"/>
        <w:ind w:left="310" w:right="207"/>
        <w:rPr>
          <w:rStyle w:val="af1"/>
          <w:b w:val="0"/>
          <w:bCs w:val="0"/>
          <w:smallCaps w:val="0"/>
          <w:color w:val="000000" w:themeColor="text1"/>
          <w:u w:val="none"/>
        </w:rPr>
      </w:pPr>
      <w:bookmarkStart w:id="6" w:name="_Toc86165771"/>
      <w:bookmarkStart w:id="7" w:name="_Toc90302628"/>
      <w:r>
        <w:rPr>
          <w:rStyle w:val="af1"/>
          <w:b w:val="0"/>
          <w:bCs w:val="0"/>
          <w:smallCaps w:val="0"/>
          <w:color w:val="000000" w:themeColor="text1"/>
          <w:u w:val="none"/>
        </w:rPr>
        <w:t>3</w:t>
      </w:r>
      <w:r w:rsidRPr="00FA4D2E">
        <w:rPr>
          <w:rStyle w:val="af1"/>
          <w:rFonts w:hint="eastAsia"/>
          <w:b w:val="0"/>
          <w:bCs w:val="0"/>
          <w:smallCaps w:val="0"/>
          <w:color w:val="000000" w:themeColor="text1"/>
          <w:u w:val="none"/>
        </w:rPr>
        <w:t>-2-1. Gremlin (Project TinkerPop – by Apache)</w:t>
      </w:r>
      <w:bookmarkEnd w:id="6"/>
      <w:bookmarkEnd w:id="7"/>
    </w:p>
    <w:p w14:paraId="3ACFB737" w14:textId="77777777" w:rsidR="00FA4D2E" w:rsidRDefault="00FA4D2E" w:rsidP="00FA4D2E">
      <w:pPr>
        <w:spacing w:line="240" w:lineRule="auto"/>
      </w:pPr>
    </w:p>
    <w:p w14:paraId="54B52C43" w14:textId="5E29D19F" w:rsidR="00FE117A" w:rsidRPr="005C2941" w:rsidRDefault="00FE117A" w:rsidP="00FE117A">
      <w:pPr>
        <w:spacing w:line="240" w:lineRule="auto"/>
      </w:pPr>
      <w:r w:rsidRPr="005C2941">
        <w:rPr>
          <w:rFonts w:hint="eastAsia"/>
        </w:rPr>
        <w:t>Apache TinkerPop은 Open Source 그래프 Framework로 그래프 데이터 베이스 및 그래프 분석 시스템에 대한 그래프 Computing 기능을 제공</w:t>
      </w:r>
      <w:r>
        <w:rPr>
          <w:rFonts w:hint="eastAsia"/>
        </w:rPr>
        <w:t>한다</w:t>
      </w:r>
      <w:r w:rsidRPr="005C2941">
        <w:rPr>
          <w:rFonts w:hint="eastAsia"/>
        </w:rPr>
        <w:t>. 언어로는 그래프 순회(Traversal) 언어인 Gr</w:t>
      </w:r>
      <w:r w:rsidR="00E43FE2">
        <w:t>e</w:t>
      </w:r>
      <w:r w:rsidRPr="005C2941">
        <w:rPr>
          <w:rFonts w:hint="eastAsia"/>
        </w:rPr>
        <w:t>mlin을 사용</w:t>
      </w:r>
      <w:r>
        <w:rPr>
          <w:rFonts w:hint="eastAsia"/>
        </w:rPr>
        <w:t>한다.</w:t>
      </w:r>
      <w:r w:rsidRPr="005C2941">
        <w:rPr>
          <w:rFonts w:hint="eastAsia"/>
        </w:rPr>
        <w:t xml:space="preserve"> </w:t>
      </w:r>
    </w:p>
    <w:p w14:paraId="456FF8D5" w14:textId="77777777" w:rsidR="00FE117A" w:rsidRPr="005C2941" w:rsidRDefault="00FE117A" w:rsidP="00FE117A">
      <w:pPr>
        <w:rPr>
          <w:shd w:val="clear" w:color="auto" w:fill="FFFFFF"/>
        </w:rPr>
      </w:pPr>
      <w:r w:rsidRPr="005C2941">
        <w:rPr>
          <w:shd w:val="clear" w:color="auto" w:fill="FFFFFF"/>
        </w:rPr>
        <w:t xml:space="preserve">Gremlin으로 작성된 쿼리는 Vertex </w:t>
      </w:r>
      <w:r w:rsidRPr="005C2941">
        <w:rPr>
          <w:rFonts w:hint="eastAsia"/>
          <w:shd w:val="clear" w:color="auto" w:fill="FFFFFF"/>
        </w:rPr>
        <w:t>또는</w:t>
      </w:r>
      <w:r w:rsidRPr="005C2941">
        <w:rPr>
          <w:shd w:val="clear" w:color="auto" w:fill="FFFFFF"/>
        </w:rPr>
        <w:t xml:space="preserve"> Edge를 선택한 뒤, 메서드를 여러 개 이어 붙이면서 데이터를 조작하는 방식으로 쓰</w:t>
      </w:r>
      <w:r>
        <w:rPr>
          <w:rFonts w:hint="eastAsia"/>
          <w:shd w:val="clear" w:color="auto" w:fill="FFFFFF"/>
        </w:rPr>
        <w:t>인다.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아래는 그 예시이다.</w:t>
      </w:r>
    </w:p>
    <w:p w14:paraId="73A9CBD5" w14:textId="77777777" w:rsidR="00FE117A" w:rsidRPr="005C2941" w:rsidRDefault="00FE117A" w:rsidP="00FE117A">
      <w:pPr>
        <w:rPr>
          <w:shd w:val="clear" w:color="auto" w:fill="FFFFFF"/>
        </w:rPr>
      </w:pPr>
    </w:p>
    <w:p w14:paraId="53FD9D05" w14:textId="77777777" w:rsidR="00FE117A" w:rsidRDefault="00FE117A" w:rsidP="00FE117A">
      <w:pPr>
        <w:rPr>
          <w:shd w:val="clear" w:color="auto" w:fill="FFFFFF"/>
        </w:rPr>
      </w:pPr>
      <w:r w:rsidRPr="005C2941">
        <w:rPr>
          <w:noProof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58243" behindDoc="0" locked="0" layoutInCell="1" allowOverlap="1" wp14:anchorId="2E0EDFF6" wp14:editId="0BB2AD9F">
                <wp:simplePos x="0" y="0"/>
                <wp:positionH relativeFrom="margin">
                  <wp:align>right</wp:align>
                </wp:positionH>
                <wp:positionV relativeFrom="paragraph">
                  <wp:posOffset>363220</wp:posOffset>
                </wp:positionV>
                <wp:extent cx="5715000" cy="1404620"/>
                <wp:effectExtent l="0" t="0" r="19050" b="21590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EE848F" w14:textId="77777777" w:rsidR="00FE117A" w:rsidRDefault="00FE117A" w:rsidP="00FE117A">
                            <w:r>
                              <w:t>g.V().hasLabel('movie').values('year').min()</w:t>
                            </w:r>
                          </w:p>
                          <w:p w14:paraId="4C600D55" w14:textId="77777777" w:rsidR="00FE117A" w:rsidRPr="006E63A8" w:rsidRDefault="00FE117A" w:rsidP="00FE117A">
                            <w:pPr>
                              <w:rPr>
                                <w14:textOutline w14:w="12700" w14:cap="rnd" w14:cmpd="sng" w14:algn="ctr"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t>==&gt;1919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E0EDFF6" id="텍스트 상자 2" o:spid="_x0000_s1027" type="#_x0000_t202" style="position:absolute;margin-left:398.8pt;margin-top:28.6pt;width:450pt;height:110.6pt;z-index:251658243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" fillcolor="#bfbfbf [2412]" strokecolor="black [3213]">
                <v:textbox style="mso-fit-shape-to-text:t">
                  <w:txbxContent>
                    <w:p w14:paraId="0FEE848F" w14:textId="77777777" w:rsidR="00FE117A" w:rsidRDefault="00FE117A" w:rsidP="00FE117A">
                      <w:r>
                        <w:t>g.V().hasLabel('movie').values('year').min()</w:t>
                      </w:r>
                    </w:p>
                    <w:p w14:paraId="4C600D55" w14:textId="77777777" w:rsidR="00FE117A" w:rsidRPr="006E63A8" w:rsidRDefault="00FE117A" w:rsidP="00FE117A">
                      <w:pPr>
                        <w:rPr>
                          <w14:textOutline w14:w="12700" w14:cap="rnd" w14:cmpd="sng" w14:algn="ctr"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t>==&gt;1919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shd w:val="clear" w:color="auto" w:fill="FFFFFF"/>
        </w:rPr>
        <w:t>[</w:t>
      </w:r>
      <w:r>
        <w:rPr>
          <w:rFonts w:hint="eastAsia"/>
          <w:shd w:val="clear" w:color="auto" w:fill="FFFFFF"/>
        </w:rPr>
        <w:t>예시</w:t>
      </w:r>
      <w:r>
        <w:rPr>
          <w:shd w:val="clear" w:color="auto" w:fill="FFFFFF"/>
        </w:rPr>
        <w:t>]</w:t>
      </w:r>
      <w:r w:rsidRPr="005C2941">
        <w:rPr>
          <w:shd w:val="clear" w:color="auto" w:fill="FFFFFF"/>
        </w:rPr>
        <w:t xml:space="preserve"> </w:t>
      </w:r>
    </w:p>
    <w:p w14:paraId="437D9F5C" w14:textId="77777777" w:rsidR="00FE117A" w:rsidRDefault="00FE117A" w:rsidP="00FE117A">
      <w:pPr>
        <w:rPr>
          <w:shd w:val="clear" w:color="auto" w:fill="FFFFFF"/>
        </w:rPr>
      </w:pPr>
    </w:p>
    <w:p w14:paraId="45575E65" w14:textId="77777777" w:rsidR="00FE117A" w:rsidRPr="005C2941" w:rsidRDefault="00FE117A" w:rsidP="00FE117A">
      <w:pPr>
        <w:spacing w:line="240" w:lineRule="auto"/>
      </w:pPr>
      <w:r w:rsidRPr="005C2941">
        <w:t>Apache TinkerPop</w:t>
      </w:r>
      <w:r w:rsidRPr="005C2941">
        <w:rPr>
          <w:rFonts w:hint="eastAsia"/>
        </w:rPr>
        <w:t xml:space="preserve">은 </w:t>
      </w:r>
      <w:r>
        <w:t>Gremlin</w:t>
      </w:r>
      <w:r>
        <w:rPr>
          <w:rFonts w:hint="eastAsia"/>
        </w:rPr>
        <w:t>과 통신</w:t>
      </w:r>
      <w:r w:rsidRPr="005C2941">
        <w:rPr>
          <w:rFonts w:hint="eastAsia"/>
        </w:rPr>
        <w:t>을 위한 Gremlin-Server를 제공</w:t>
      </w:r>
      <w:r>
        <w:rPr>
          <w:rFonts w:hint="eastAsia"/>
        </w:rPr>
        <w:t>한다.</w:t>
      </w:r>
    </w:p>
    <w:p w14:paraId="43CD1797" w14:textId="77777777" w:rsidR="00FE117A" w:rsidRPr="005C2941" w:rsidRDefault="00FE117A" w:rsidP="00FE117A">
      <w:r w:rsidRPr="005C2941">
        <w:rPr>
          <w:rFonts w:hint="eastAsia"/>
        </w:rPr>
        <w:t>본 과제에서는 Gremlin-Server를 Interface로 사용할 예정</w:t>
      </w:r>
      <w:r>
        <w:rPr>
          <w:rFonts w:hint="eastAsia"/>
        </w:rPr>
        <w:t>이다.</w:t>
      </w:r>
    </w:p>
    <w:p w14:paraId="14FC2B08" w14:textId="77777777" w:rsidR="00FA4D2E" w:rsidRDefault="00FA4D2E" w:rsidP="00FA4D2E"/>
    <w:p w14:paraId="61045E93" w14:textId="77777777" w:rsidR="00FE117A" w:rsidRDefault="00FE117A" w:rsidP="00FA4D2E"/>
    <w:p w14:paraId="2CED1C55" w14:textId="77777777" w:rsidR="00FE117A" w:rsidRDefault="00FE117A" w:rsidP="00FA4D2E"/>
    <w:p w14:paraId="1427C607" w14:textId="77777777" w:rsidR="00FE117A" w:rsidRDefault="00FE117A" w:rsidP="00FA4D2E"/>
    <w:p w14:paraId="2EF0F71A" w14:textId="77777777" w:rsidR="00FE117A" w:rsidRDefault="00FE117A" w:rsidP="00FA4D2E"/>
    <w:p w14:paraId="35C9D09D" w14:textId="77777777" w:rsidR="00FE117A" w:rsidRDefault="00FE117A" w:rsidP="00FA4D2E"/>
    <w:p w14:paraId="5892725A" w14:textId="77777777" w:rsidR="00FE117A" w:rsidRDefault="00FE117A" w:rsidP="00FA4D2E"/>
    <w:p w14:paraId="10761416" w14:textId="77777777" w:rsidR="00FE117A" w:rsidRDefault="00FE117A" w:rsidP="00FA4D2E"/>
    <w:p w14:paraId="69978B57" w14:textId="77777777" w:rsidR="00FE117A" w:rsidRDefault="00FE117A" w:rsidP="00FA4D2E"/>
    <w:p w14:paraId="39E3C3BC" w14:textId="77777777" w:rsidR="00FE117A" w:rsidRDefault="00FE117A" w:rsidP="00FA4D2E"/>
    <w:p w14:paraId="44D90C63" w14:textId="77777777" w:rsidR="00FE117A" w:rsidRDefault="00FE117A" w:rsidP="00FA4D2E"/>
    <w:p w14:paraId="2487A6AE" w14:textId="77777777" w:rsidR="00FE117A" w:rsidRDefault="00FE117A" w:rsidP="00FA4D2E"/>
    <w:p w14:paraId="1B99E529" w14:textId="77777777" w:rsidR="00FE117A" w:rsidRDefault="00FE117A" w:rsidP="00FA4D2E"/>
    <w:p w14:paraId="56D277D6" w14:textId="77777777" w:rsidR="00FE117A" w:rsidRDefault="00FE117A" w:rsidP="00FA4D2E"/>
    <w:p w14:paraId="088BC50F" w14:textId="77777777" w:rsidR="00FE117A" w:rsidRDefault="00FE117A" w:rsidP="00FA4D2E"/>
    <w:p w14:paraId="279754B1" w14:textId="77777777" w:rsidR="00B61E0C" w:rsidRPr="00FE117A" w:rsidRDefault="00B61E0C" w:rsidP="00FA4D2E"/>
    <w:p w14:paraId="290B85D6" w14:textId="7027619D" w:rsidR="00FA4D2E" w:rsidRDefault="00FA4D2E" w:rsidP="00FA4D2E">
      <w:pPr>
        <w:pStyle w:val="3"/>
        <w:ind w:leftChars="0" w:left="188" w:right="207" w:firstLineChars="100" w:firstLine="207"/>
      </w:pPr>
      <w:bookmarkStart w:id="8" w:name="_Toc86165772"/>
      <w:bookmarkStart w:id="9" w:name="_Toc90302629"/>
      <w:r>
        <w:lastRenderedPageBreak/>
        <w:t>3</w:t>
      </w:r>
      <w:r>
        <w:rPr>
          <w:rFonts w:hint="eastAsia"/>
        </w:rPr>
        <w:t xml:space="preserve">-2-2. </w:t>
      </w:r>
      <w:r w:rsidR="005003F8">
        <w:rPr>
          <w:rFonts w:hint="eastAsia"/>
        </w:rPr>
        <w:t>C</w:t>
      </w:r>
      <w:r w:rsidR="005003F8">
        <w:t>UBRID Migration Toolkit</w:t>
      </w:r>
      <w:r>
        <w:rPr>
          <w:rFonts w:hint="eastAsia"/>
        </w:rPr>
        <w:t xml:space="preserve"> (</w:t>
      </w:r>
      <w:r w:rsidR="00F816BE">
        <w:rPr>
          <w:rFonts w:hint="eastAsia"/>
        </w:rPr>
        <w:t>큐브리드</w:t>
      </w:r>
      <w:r>
        <w:rPr>
          <w:rFonts w:hint="eastAsia"/>
        </w:rPr>
        <w:t>)</w:t>
      </w:r>
      <w:bookmarkEnd w:id="8"/>
      <w:bookmarkEnd w:id="9"/>
    </w:p>
    <w:p w14:paraId="3A1A2880" w14:textId="0BC1AC48" w:rsidR="00FA4D2E" w:rsidRDefault="00FA4D2E" w:rsidP="00FA4D2E">
      <w:pPr>
        <w:rPr>
          <w:rFonts w:hAnsiTheme="minorHAnsi"/>
        </w:rPr>
      </w:pPr>
    </w:p>
    <w:p w14:paraId="2B0D7B35" w14:textId="3D99753B" w:rsidR="005003F8" w:rsidRDefault="005003F8" w:rsidP="005003F8">
      <w:r w:rsidRPr="00A64E08">
        <w:t>C</w:t>
      </w:r>
      <w:r w:rsidR="00621790">
        <w:t xml:space="preserve">UBRID </w:t>
      </w:r>
      <w:r w:rsidRPr="00A64E08">
        <w:t>M</w:t>
      </w:r>
      <w:r w:rsidR="00621790">
        <w:t xml:space="preserve">igration </w:t>
      </w:r>
      <w:r w:rsidRPr="00A64E08">
        <w:t>T</w:t>
      </w:r>
      <w:r w:rsidR="00621790">
        <w:t>oolkit</w:t>
      </w:r>
      <w:r w:rsidR="00621790">
        <w:rPr>
          <w:rFonts w:hint="eastAsia"/>
        </w:rPr>
        <w:t>은</w:t>
      </w:r>
      <w:r w:rsidRPr="00A64E08">
        <w:t xml:space="preserve"> GUI 환경 기반에서 스키마 객체 및 데이터를 마이그레이션 하는 </w:t>
      </w:r>
      <w:r w:rsidR="00F816BE">
        <w:rPr>
          <w:rFonts w:hint="eastAsia"/>
        </w:rPr>
        <w:t>Open Source</w:t>
      </w:r>
      <w:r w:rsidR="00621790">
        <w:rPr>
          <w:rFonts w:hint="eastAsia"/>
        </w:rPr>
        <w:t>인</w:t>
      </w:r>
      <w:r w:rsidR="00F816BE">
        <w:rPr>
          <w:rFonts w:hint="eastAsia"/>
        </w:rPr>
        <w:t xml:space="preserve"> </w:t>
      </w:r>
      <w:r w:rsidRPr="00A64E08">
        <w:t>도구로서, Oracle</w:t>
      </w:r>
      <w:r w:rsidR="00F0539F">
        <w:t xml:space="preserve"> </w:t>
      </w:r>
      <w:r w:rsidRPr="00A64E08">
        <w:t>및 MySQL DB를 CUBRID DB로 마이그레이션하는 기능을 제공</w:t>
      </w:r>
      <w:r w:rsidR="00465F04">
        <w:rPr>
          <w:rFonts w:hint="eastAsia"/>
        </w:rPr>
        <w:t>한다</w:t>
      </w:r>
      <w:r w:rsidRPr="00A64E08">
        <w:t xml:space="preserve">. 원본 데이터베이스는 Oracle 10g 이상, MySQL </w:t>
      </w:r>
      <w:r w:rsidR="00F00427">
        <w:rPr>
          <w:rFonts w:hint="eastAsia"/>
        </w:rPr>
        <w:t>5</w:t>
      </w:r>
      <w:r w:rsidRPr="00A64E08">
        <w:t xml:space="preserve"> 이상 버전을 지원하며, 타겟 데이터베이스는 CUBRID 8.2.1 이상 버전을 지원</w:t>
      </w:r>
      <w:r w:rsidR="00465F04">
        <w:rPr>
          <w:rFonts w:hint="eastAsia"/>
        </w:rPr>
        <w:t>한다</w:t>
      </w:r>
      <w:r w:rsidRPr="00A64E08">
        <w:t>.</w:t>
      </w:r>
      <w:r w:rsidR="00A458E8">
        <w:t xml:space="preserve"> </w:t>
      </w:r>
    </w:p>
    <w:p w14:paraId="2A36D801" w14:textId="77777777" w:rsidR="00F816BE" w:rsidRPr="00A64E08" w:rsidRDefault="00F816BE" w:rsidP="005003F8"/>
    <w:p w14:paraId="0F57D1EF" w14:textId="6B7C4C5C" w:rsidR="00FA4D2E" w:rsidRDefault="005003F8" w:rsidP="00FA4D2E">
      <w:r>
        <w:rPr>
          <w:noProof/>
        </w:rPr>
        <w:drawing>
          <wp:inline distT="0" distB="0" distL="0" distR="0" wp14:anchorId="1A8A5657" wp14:editId="242C8229">
            <wp:extent cx="5731510" cy="3093085"/>
            <wp:effectExtent l="0" t="0" r="2540" b="0"/>
            <wp:docPr id="15" name="그림 1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69A22" w14:textId="5A8A2793" w:rsidR="00FA4D2E" w:rsidRDefault="00FA4D2E" w:rsidP="00FA4D2E"/>
    <w:p w14:paraId="3BF3CCD0" w14:textId="58C147B4" w:rsidR="00FA4D2E" w:rsidRDefault="00FA4D2E" w:rsidP="00FA4D2E">
      <w:pPr>
        <w:spacing w:after="160" w:line="276" w:lineRule="auto"/>
        <w:jc w:val="center"/>
      </w:pPr>
      <w:r>
        <w:t>[</w:t>
      </w:r>
      <w:r>
        <w:rPr>
          <w:rFonts w:hint="eastAsia"/>
        </w:rPr>
        <w:t>그림</w:t>
      </w:r>
      <w:r w:rsidR="000D654F">
        <w:rPr>
          <w:rFonts w:hint="eastAsia"/>
        </w:rPr>
        <w:t>3</w:t>
      </w:r>
      <w:r>
        <w:t xml:space="preserve">-2-2 ] </w:t>
      </w:r>
      <w:r w:rsidR="00A5050D">
        <w:t>CUBRID Migration Toolki</w:t>
      </w:r>
      <w:r w:rsidR="002664AC">
        <w:t>t</w:t>
      </w:r>
      <w:r>
        <w:rPr>
          <w:rFonts w:hint="eastAsia"/>
        </w:rPr>
        <w:t xml:space="preserve"> 화면</w:t>
      </w:r>
    </w:p>
    <w:p w14:paraId="699CB881" w14:textId="1DCBB835" w:rsidR="005003F8" w:rsidRDefault="005003F8" w:rsidP="00FA4D2E">
      <w:pPr>
        <w:pStyle w:val="1"/>
      </w:pPr>
    </w:p>
    <w:p w14:paraId="2B668ECA" w14:textId="1880A471" w:rsidR="005003F8" w:rsidRDefault="005003F8" w:rsidP="005003F8"/>
    <w:p w14:paraId="1A313A5A" w14:textId="3935BE94" w:rsidR="005003F8" w:rsidRDefault="005003F8" w:rsidP="005003F8"/>
    <w:p w14:paraId="192EFD91" w14:textId="6341E116" w:rsidR="00FA4D2E" w:rsidRDefault="00FA4D2E" w:rsidP="002863CF"/>
    <w:p w14:paraId="7164F75C" w14:textId="4972739D" w:rsidR="009E491F" w:rsidRDefault="009E491F" w:rsidP="002863CF"/>
    <w:p w14:paraId="46CA3D27" w14:textId="5798E951" w:rsidR="009E491F" w:rsidRDefault="009E491F" w:rsidP="002863CF"/>
    <w:p w14:paraId="203BB4B3" w14:textId="2D8FFC90" w:rsidR="009E491F" w:rsidRDefault="009E491F" w:rsidP="002863CF"/>
    <w:p w14:paraId="07D8E95F" w14:textId="277D98D0" w:rsidR="009E491F" w:rsidRDefault="009E491F" w:rsidP="002863CF"/>
    <w:p w14:paraId="185C18FD" w14:textId="203768F2" w:rsidR="009E491F" w:rsidRDefault="009E491F" w:rsidP="002863CF"/>
    <w:p w14:paraId="08C1C6E3" w14:textId="0CF7A412" w:rsidR="009E491F" w:rsidRDefault="009E491F" w:rsidP="002863CF"/>
    <w:p w14:paraId="135E0375" w14:textId="18B76CD5" w:rsidR="009E491F" w:rsidRDefault="009E491F" w:rsidP="002863CF"/>
    <w:p w14:paraId="4FD6EC3D" w14:textId="0331B73B" w:rsidR="009E491F" w:rsidRDefault="009E491F" w:rsidP="002863CF"/>
    <w:p w14:paraId="254F0875" w14:textId="640448EB" w:rsidR="009E491F" w:rsidRDefault="009E491F" w:rsidP="002863CF"/>
    <w:p w14:paraId="136E5D1B" w14:textId="0BF68058" w:rsidR="009E491F" w:rsidRDefault="009E491F" w:rsidP="002863CF"/>
    <w:p w14:paraId="7D3D39D3" w14:textId="77777777" w:rsidR="009E491F" w:rsidRDefault="009E491F" w:rsidP="009E491F">
      <w:pPr>
        <w:pStyle w:val="1"/>
        <w:rPr>
          <w:rStyle w:val="af1"/>
          <w:b/>
          <w:bCs w:val="0"/>
          <w:smallCaps w:val="0"/>
          <w:color w:val="000000" w:themeColor="text1"/>
          <w:u w:val="none"/>
        </w:rPr>
      </w:pPr>
      <w:bookmarkStart w:id="10" w:name="_Toc90300313"/>
      <w:bookmarkStart w:id="11" w:name="_Toc90302630"/>
      <w:r>
        <w:rPr>
          <w:rStyle w:val="af1"/>
          <w:b/>
          <w:bCs w:val="0"/>
          <w:smallCaps w:val="0"/>
          <w:color w:val="000000" w:themeColor="text1"/>
          <w:u w:val="none"/>
        </w:rPr>
        <w:lastRenderedPageBreak/>
        <w:t>4</w:t>
      </w:r>
      <w:r w:rsidRPr="00FA4D2E">
        <w:rPr>
          <w:rStyle w:val="af1"/>
          <w:b/>
          <w:bCs w:val="0"/>
          <w:smallCaps w:val="0"/>
          <w:color w:val="000000" w:themeColor="text1"/>
          <w:u w:val="none"/>
        </w:rPr>
        <w:t xml:space="preserve"> </w:t>
      </w:r>
      <w:r>
        <w:rPr>
          <w:rStyle w:val="af1"/>
          <w:rFonts w:hint="eastAsia"/>
          <w:b/>
          <w:bCs w:val="0"/>
          <w:smallCaps w:val="0"/>
          <w:color w:val="000000" w:themeColor="text1"/>
          <w:u w:val="none"/>
        </w:rPr>
        <w:t>T</w:t>
      </w:r>
      <w:r>
        <w:rPr>
          <w:rStyle w:val="af1"/>
          <w:b/>
          <w:bCs w:val="0"/>
          <w:smallCaps w:val="0"/>
          <w:color w:val="000000" w:themeColor="text1"/>
          <w:u w:val="none"/>
        </w:rPr>
        <w:t xml:space="preserve">ask </w:t>
      </w:r>
      <w:r>
        <w:rPr>
          <w:rStyle w:val="af1"/>
          <w:rFonts w:hint="eastAsia"/>
          <w:b/>
          <w:bCs w:val="0"/>
          <w:smallCaps w:val="0"/>
          <w:color w:val="000000" w:themeColor="text1"/>
          <w:u w:val="none"/>
        </w:rPr>
        <w:t>단위 모듈 설계</w:t>
      </w:r>
      <w:bookmarkEnd w:id="10"/>
      <w:bookmarkEnd w:id="11"/>
    </w:p>
    <w:p w14:paraId="30E04758" w14:textId="77777777" w:rsidR="009E491F" w:rsidRDefault="009E491F" w:rsidP="009E491F">
      <w:pPr>
        <w:pStyle w:val="2"/>
        <w:ind w:left="207" w:right="207"/>
      </w:pPr>
      <w:bookmarkStart w:id="12" w:name="_Toc90300314"/>
      <w:bookmarkStart w:id="13" w:name="_Toc90302631"/>
      <w:r>
        <w:t xml:space="preserve">4-1. </w:t>
      </w:r>
      <w:r w:rsidRPr="00A60AC3">
        <w:t>RDB to GDB</w:t>
      </w:r>
      <w:bookmarkEnd w:id="12"/>
      <w:bookmarkEnd w:id="13"/>
    </w:p>
    <w:p w14:paraId="271DBFD4" w14:textId="77777777" w:rsidR="009E491F" w:rsidRDefault="009E491F" w:rsidP="009E491F">
      <w:r>
        <w:rPr>
          <w:rFonts w:hint="eastAsia"/>
        </w:rPr>
        <w:t>R</w:t>
      </w:r>
      <w:r>
        <w:t>DBMS</w:t>
      </w:r>
      <w:r>
        <w:rPr>
          <w:rFonts w:hint="eastAsia"/>
        </w:rPr>
        <w:t>에서</w:t>
      </w:r>
      <w:r>
        <w:t xml:space="preserve"> GDBMS</w:t>
      </w:r>
      <w:r>
        <w:rPr>
          <w:rFonts w:hint="eastAsia"/>
        </w:rPr>
        <w:t>로 데이터</w:t>
      </w:r>
      <w:r>
        <w:t xml:space="preserve"> </w:t>
      </w:r>
      <w:r>
        <w:rPr>
          <w:rFonts w:hint="eastAsia"/>
        </w:rPr>
        <w:t>마이그레이션하는 기능이다.</w:t>
      </w:r>
    </w:p>
    <w:p w14:paraId="3B54FF15" w14:textId="77777777" w:rsidR="009E491F" w:rsidRDefault="009E491F" w:rsidP="009E491F"/>
    <w:p w14:paraId="46CAA504" w14:textId="77777777" w:rsidR="009E491F" w:rsidRDefault="009E491F" w:rsidP="009E491F">
      <w:pPr>
        <w:pStyle w:val="3"/>
        <w:ind w:leftChars="0" w:left="188" w:right="207" w:firstLineChars="100" w:firstLine="207"/>
      </w:pPr>
      <w:bookmarkStart w:id="14" w:name="_Toc90300315"/>
      <w:bookmarkStart w:id="15" w:name="_Toc90302632"/>
      <w:r>
        <w:t>4-1-1. Transformation</w:t>
      </w:r>
      <w:bookmarkEnd w:id="14"/>
      <w:bookmarkEnd w:id="15"/>
    </w:p>
    <w:p w14:paraId="672962DE" w14:textId="77777777" w:rsidR="009E491F" w:rsidRDefault="009E491F" w:rsidP="009E491F">
      <w:pPr>
        <w:pStyle w:val="3"/>
        <w:ind w:leftChars="0" w:right="207"/>
      </w:pPr>
      <w:bookmarkStart w:id="16" w:name="_Toc90247775"/>
      <w:bookmarkStart w:id="17" w:name="_Toc90259109"/>
      <w:bookmarkStart w:id="18" w:name="_Toc90259157"/>
      <w:bookmarkStart w:id="19" w:name="_Toc90300316"/>
      <w:bookmarkStart w:id="20" w:name="_Toc90302633"/>
      <w:r>
        <w:t>RDBMS</w:t>
      </w:r>
      <w:r>
        <w:rPr>
          <w:rFonts w:hint="eastAsia"/>
        </w:rPr>
        <w:t xml:space="preserve">에서 </w:t>
      </w:r>
      <w:r>
        <w:t>GDBMS</w:t>
      </w:r>
      <w:r>
        <w:rPr>
          <w:rFonts w:hint="eastAsia"/>
        </w:rPr>
        <w:t>로 마이그레이션하기 전에 데이터 변환하는 과정이다.</w:t>
      </w:r>
      <w:bookmarkEnd w:id="16"/>
      <w:bookmarkEnd w:id="17"/>
      <w:bookmarkEnd w:id="18"/>
      <w:bookmarkEnd w:id="19"/>
      <w:bookmarkEnd w:id="20"/>
    </w:p>
    <w:p w14:paraId="39C2C560" w14:textId="77777777" w:rsidR="009E491F" w:rsidRPr="00B8425C" w:rsidRDefault="009E491F" w:rsidP="009E491F"/>
    <w:p w14:paraId="001ACED8" w14:textId="77777777" w:rsidR="009E491F" w:rsidRDefault="009E491F" w:rsidP="009E491F">
      <w:pPr>
        <w:pStyle w:val="3"/>
        <w:ind w:leftChars="0" w:left="188" w:right="207" w:firstLineChars="278" w:firstLine="575"/>
      </w:pPr>
      <w:bookmarkStart w:id="21" w:name="_Toc90300317"/>
      <w:bookmarkStart w:id="22" w:name="_Toc90302634"/>
      <w:r>
        <w:rPr>
          <w:rFonts w:hint="eastAsia"/>
        </w:rPr>
        <w:t>4</w:t>
      </w:r>
      <w:r>
        <w:t>-1-1-1. 메타데이터 획득</w:t>
      </w:r>
      <w:bookmarkEnd w:id="21"/>
      <w:bookmarkEnd w:id="22"/>
    </w:p>
    <w:p w14:paraId="1F7DD537" w14:textId="77777777" w:rsidR="009E491F" w:rsidRPr="00B8425C" w:rsidRDefault="009E491F" w:rsidP="009E491F">
      <w:r>
        <w:t>RDBMS</w:t>
      </w:r>
      <w:r>
        <w:rPr>
          <w:rFonts w:hint="eastAsia"/>
        </w:rPr>
        <w:t xml:space="preserve">에서 </w:t>
      </w:r>
      <w:r>
        <w:t>GDBMS</w:t>
      </w:r>
      <w:r>
        <w:rPr>
          <w:rFonts w:hint="eastAsia"/>
        </w:rPr>
        <w:t>로 마이그레이션하기 위해 RDBMS의 메타 데이터를 획득한다.</w:t>
      </w:r>
    </w:p>
    <w:tbl>
      <w:tblPr>
        <w:tblW w:w="8801" w:type="dxa"/>
        <w:tblInd w:w="87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855"/>
        <w:gridCol w:w="2268"/>
        <w:gridCol w:w="2268"/>
        <w:gridCol w:w="2410"/>
      </w:tblGrid>
      <w:tr w:rsidR="009E491F" w:rsidRPr="003C53F2" w14:paraId="591C385D" w14:textId="77777777" w:rsidTr="00A758EB">
        <w:trPr>
          <w:trHeight w:val="435"/>
        </w:trPr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3CB"/>
            <w:noWrap/>
            <w:vAlign w:val="center"/>
            <w:hideMark/>
          </w:tcPr>
          <w:p w14:paraId="396960EB" w14:textId="77777777" w:rsidR="009E491F" w:rsidRPr="003C53F2" w:rsidRDefault="009E491F" w:rsidP="00A758EB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Cs w:val="22"/>
              </w:rPr>
            </w:pPr>
            <w:r w:rsidRPr="003C53F2"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2"/>
              </w:rPr>
              <w:t>Task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3CB"/>
            <w:noWrap/>
            <w:vAlign w:val="center"/>
            <w:hideMark/>
          </w:tcPr>
          <w:p w14:paraId="1AB7F99B" w14:textId="77777777" w:rsidR="009E491F" w:rsidRPr="003C53F2" w:rsidRDefault="009E491F" w:rsidP="00A758EB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Cs w:val="22"/>
              </w:rPr>
            </w:pPr>
            <w:r w:rsidRPr="003C53F2"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2"/>
              </w:rPr>
              <w:t>Sub Task (Depth 1)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3CB"/>
            <w:noWrap/>
            <w:vAlign w:val="center"/>
            <w:hideMark/>
          </w:tcPr>
          <w:p w14:paraId="1EEF67CF" w14:textId="77777777" w:rsidR="009E491F" w:rsidRPr="003C53F2" w:rsidRDefault="009E491F" w:rsidP="00A758EB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Cs w:val="22"/>
              </w:rPr>
            </w:pPr>
            <w:r w:rsidRPr="003C53F2"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2"/>
              </w:rPr>
              <w:t>Sub Task (Depth 2)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3CB"/>
            <w:noWrap/>
            <w:vAlign w:val="center"/>
            <w:hideMark/>
          </w:tcPr>
          <w:p w14:paraId="616E2206" w14:textId="77777777" w:rsidR="009E491F" w:rsidRPr="003C53F2" w:rsidRDefault="009E491F" w:rsidP="00A758EB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Cs w:val="22"/>
              </w:rPr>
            </w:pPr>
            <w:r w:rsidRPr="003C53F2"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2"/>
              </w:rPr>
              <w:t>Sub Task (Depth 2)</w:t>
            </w:r>
          </w:p>
        </w:tc>
      </w:tr>
      <w:tr w:rsidR="009E491F" w:rsidRPr="003C53F2" w14:paraId="7DA990BD" w14:textId="77777777" w:rsidTr="00A758EB">
        <w:trPr>
          <w:trHeight w:val="330"/>
        </w:trPr>
        <w:tc>
          <w:tcPr>
            <w:tcW w:w="185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B2F1D" w14:textId="77777777" w:rsidR="009E491F" w:rsidRPr="003C53F2" w:rsidRDefault="009E491F" w:rsidP="00A758EB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3C53F2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메타데이터 획득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3B3186" w14:textId="77777777" w:rsidR="009E491F" w:rsidRPr="003C53F2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3C53F2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Vendor JDBC Driver를 사용하여 Metadata 획득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E787D1" w14:textId="77777777" w:rsidR="009E491F" w:rsidRPr="003C53F2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524839" w14:textId="77777777" w:rsidR="009E491F" w:rsidRPr="003C53F2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</w:p>
        </w:tc>
      </w:tr>
      <w:tr w:rsidR="009E491F" w:rsidRPr="003C53F2" w14:paraId="14EF8FAD" w14:textId="77777777" w:rsidTr="00A758EB">
        <w:trPr>
          <w:trHeight w:val="330"/>
        </w:trPr>
        <w:tc>
          <w:tcPr>
            <w:tcW w:w="185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22A149" w14:textId="77777777" w:rsidR="009E491F" w:rsidRPr="003C53F2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926CD2" w14:textId="77777777" w:rsidR="009E491F" w:rsidRPr="003C53F2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3C53F2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획득된 Metadata를 Schema형태의 모델로 저장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65A581" w14:textId="77777777" w:rsidR="009E491F" w:rsidRPr="003C53F2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B3150" w14:textId="77777777" w:rsidR="009E491F" w:rsidRPr="003C53F2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</w:p>
        </w:tc>
      </w:tr>
    </w:tbl>
    <w:p w14:paraId="45678982" w14:textId="77777777" w:rsidR="009E491F" w:rsidRDefault="009E491F" w:rsidP="009E491F">
      <w:pPr>
        <w:pStyle w:val="a8"/>
        <w:numPr>
          <w:ilvl w:val="0"/>
          <w:numId w:val="38"/>
        </w:numPr>
        <w:ind w:leftChars="0"/>
      </w:pPr>
      <w:r>
        <w:rPr>
          <w:rFonts w:hint="eastAsia"/>
        </w:rPr>
        <w:t>Vendor JDBC Driver 를 사용해 Metadata 획득한다.</w:t>
      </w:r>
    </w:p>
    <w:p w14:paraId="301319C4" w14:textId="77777777" w:rsidR="009E491F" w:rsidRDefault="009E491F" w:rsidP="009E491F">
      <w:pPr>
        <w:pStyle w:val="a8"/>
        <w:numPr>
          <w:ilvl w:val="0"/>
          <w:numId w:val="38"/>
        </w:numPr>
        <w:ind w:leftChars="0"/>
      </w:pPr>
      <w:r>
        <w:rPr>
          <w:rFonts w:hint="eastAsia"/>
        </w:rPr>
        <w:t>획득한 Metadata를 CMT에서 사용할 수 있도록 Schema 형태의 모델로 저장하는 기능을 구현한다.</w:t>
      </w:r>
    </w:p>
    <w:p w14:paraId="67D0505D" w14:textId="77777777" w:rsidR="009E491F" w:rsidRPr="003C53F2" w:rsidRDefault="009E491F" w:rsidP="009E491F">
      <w:pPr>
        <w:pStyle w:val="a8"/>
        <w:ind w:leftChars="0"/>
      </w:pPr>
    </w:p>
    <w:p w14:paraId="3DA7E9A9" w14:textId="77777777" w:rsidR="009E491F" w:rsidRDefault="009E491F" w:rsidP="009E491F">
      <w:pPr>
        <w:pStyle w:val="3"/>
        <w:ind w:leftChars="0" w:left="188" w:right="207" w:firstLineChars="278" w:firstLine="575"/>
      </w:pPr>
      <w:bookmarkStart w:id="23" w:name="_Toc90300318"/>
      <w:bookmarkStart w:id="24" w:name="_Toc90302635"/>
      <w:r>
        <w:rPr>
          <w:rFonts w:hint="eastAsia"/>
        </w:rPr>
        <w:t>4</w:t>
      </w:r>
      <w:r>
        <w:t>-1-1-2. 메타데이터를 모델로 변환</w:t>
      </w:r>
      <w:bookmarkEnd w:id="23"/>
      <w:bookmarkEnd w:id="24"/>
      <w:r w:rsidRPr="003E40B2">
        <w:rPr>
          <w:rFonts w:hint="eastAsia"/>
        </w:rPr>
        <w:t xml:space="preserve"> </w:t>
      </w:r>
    </w:p>
    <w:p w14:paraId="6DBBC51E" w14:textId="77777777" w:rsidR="009E491F" w:rsidRPr="00A324D0" w:rsidRDefault="009E491F" w:rsidP="009E491F">
      <w:r>
        <w:rPr>
          <w:rFonts w:hint="eastAsia"/>
        </w:rPr>
        <w:t>위의 단계(4-1-1-1)를 거쳐 Schema형태로 저장된 모델을 GDBMS이관할 수 있도록 모델 변환하는 기능을 제공한다.</w:t>
      </w:r>
    </w:p>
    <w:tbl>
      <w:tblPr>
        <w:tblW w:w="0" w:type="auto"/>
        <w:tblInd w:w="84" w:type="dxa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858"/>
        <w:gridCol w:w="2268"/>
        <w:gridCol w:w="2268"/>
        <w:gridCol w:w="2410"/>
      </w:tblGrid>
      <w:tr w:rsidR="009E491F" w:rsidRPr="008574EA" w14:paraId="08CE3A21" w14:textId="77777777" w:rsidTr="00A758EB">
        <w:trPr>
          <w:trHeight w:val="435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3CB"/>
            <w:noWrap/>
            <w:vAlign w:val="center"/>
            <w:hideMark/>
          </w:tcPr>
          <w:p w14:paraId="5786101A" w14:textId="77777777" w:rsidR="009E491F" w:rsidRPr="008574EA" w:rsidRDefault="009E491F" w:rsidP="00A758EB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Cs w:val="22"/>
              </w:rPr>
            </w:pPr>
            <w:r w:rsidRPr="008574EA"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2"/>
              </w:rPr>
              <w:t>Task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3CB"/>
            <w:noWrap/>
            <w:vAlign w:val="center"/>
            <w:hideMark/>
          </w:tcPr>
          <w:p w14:paraId="4D248731" w14:textId="77777777" w:rsidR="009E491F" w:rsidRPr="008574EA" w:rsidRDefault="009E491F" w:rsidP="00A758EB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Cs w:val="22"/>
              </w:rPr>
            </w:pPr>
            <w:r w:rsidRPr="008574EA"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2"/>
              </w:rPr>
              <w:t>Sub Task (Depth 1)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3CB"/>
            <w:noWrap/>
            <w:vAlign w:val="center"/>
            <w:hideMark/>
          </w:tcPr>
          <w:p w14:paraId="0D634329" w14:textId="77777777" w:rsidR="009E491F" w:rsidRPr="008574EA" w:rsidRDefault="009E491F" w:rsidP="00A758EB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Cs w:val="22"/>
              </w:rPr>
            </w:pPr>
            <w:r w:rsidRPr="008574EA"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2"/>
              </w:rPr>
              <w:t>Sub Task (Depth 2)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3CB"/>
            <w:noWrap/>
            <w:vAlign w:val="center"/>
            <w:hideMark/>
          </w:tcPr>
          <w:p w14:paraId="34144600" w14:textId="77777777" w:rsidR="009E491F" w:rsidRPr="008574EA" w:rsidRDefault="009E491F" w:rsidP="00A758EB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Cs w:val="22"/>
              </w:rPr>
            </w:pPr>
            <w:r w:rsidRPr="008574EA"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2"/>
              </w:rPr>
              <w:t>Sub Task (Depth 2)</w:t>
            </w:r>
          </w:p>
        </w:tc>
      </w:tr>
      <w:tr w:rsidR="009E491F" w:rsidRPr="008574EA" w14:paraId="2B1E9E2C" w14:textId="77777777" w:rsidTr="00A758EB">
        <w:trPr>
          <w:trHeight w:val="330"/>
        </w:trPr>
        <w:tc>
          <w:tcPr>
            <w:tcW w:w="185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8CC71" w14:textId="77777777" w:rsidR="009E491F" w:rsidRPr="008574EA" w:rsidRDefault="009E491F" w:rsidP="00A758EB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8574EA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메타데이터를 모델로 변환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E7FDB2" w14:textId="77777777" w:rsidR="009E491F" w:rsidRPr="008574EA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8574EA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테이블 목록 표현 기능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FC45B2" w14:textId="77777777" w:rsidR="009E491F" w:rsidRPr="008574EA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8574EA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 xml:space="preserve">　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A81B4" w14:textId="77777777" w:rsidR="009E491F" w:rsidRPr="008574EA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8574EA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 xml:space="preserve">　</w:t>
            </w:r>
          </w:p>
        </w:tc>
      </w:tr>
      <w:tr w:rsidR="009E491F" w:rsidRPr="008574EA" w14:paraId="6D05732C" w14:textId="77777777" w:rsidTr="00A758EB">
        <w:trPr>
          <w:trHeight w:val="330"/>
        </w:trPr>
        <w:tc>
          <w:tcPr>
            <w:tcW w:w="185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A6D846" w14:textId="77777777" w:rsidR="009E491F" w:rsidRPr="008574EA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C3CA8D" w14:textId="77777777" w:rsidR="009E491F" w:rsidRPr="008574EA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8574EA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테이블 선택 기능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3E43E4" w14:textId="77777777" w:rsidR="009E491F" w:rsidRPr="008574EA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8574EA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 xml:space="preserve">　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BF2BF1" w14:textId="77777777" w:rsidR="009E491F" w:rsidRPr="008574EA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8574EA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 xml:space="preserve">　</w:t>
            </w:r>
          </w:p>
        </w:tc>
      </w:tr>
      <w:tr w:rsidR="009E491F" w:rsidRPr="008574EA" w14:paraId="1632C9A2" w14:textId="77777777" w:rsidTr="00A758EB">
        <w:trPr>
          <w:trHeight w:val="330"/>
        </w:trPr>
        <w:tc>
          <w:tcPr>
            <w:tcW w:w="185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2048C9" w14:textId="77777777" w:rsidR="009E491F" w:rsidRPr="008574EA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950CC7" w14:textId="77777777" w:rsidR="009E491F" w:rsidRPr="008574EA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8574EA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테이블 모두 선택 기능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80C40" w14:textId="77777777" w:rsidR="009E491F" w:rsidRPr="008574EA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8574EA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 xml:space="preserve">　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9AEAEA" w14:textId="77777777" w:rsidR="009E491F" w:rsidRPr="008574EA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8574EA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 xml:space="preserve">　</w:t>
            </w:r>
          </w:p>
        </w:tc>
      </w:tr>
      <w:tr w:rsidR="009E491F" w:rsidRPr="008574EA" w14:paraId="792FBFDE" w14:textId="77777777" w:rsidTr="00A758EB">
        <w:trPr>
          <w:trHeight w:val="330"/>
        </w:trPr>
        <w:tc>
          <w:tcPr>
            <w:tcW w:w="185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6E0F4A" w14:textId="77777777" w:rsidR="009E491F" w:rsidRPr="008574EA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4D4FA4" w14:textId="77777777" w:rsidR="009E491F" w:rsidRPr="008574EA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8574EA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테이블 모두 해제 기능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52489" w14:textId="77777777" w:rsidR="009E491F" w:rsidRPr="008574EA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8574EA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 xml:space="preserve">　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7936D" w14:textId="77777777" w:rsidR="009E491F" w:rsidRPr="008574EA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8574EA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 xml:space="preserve">　</w:t>
            </w:r>
          </w:p>
        </w:tc>
      </w:tr>
      <w:tr w:rsidR="009E491F" w:rsidRPr="008574EA" w14:paraId="19375229" w14:textId="77777777" w:rsidTr="00A758EB">
        <w:trPr>
          <w:trHeight w:val="330"/>
        </w:trPr>
        <w:tc>
          <w:tcPr>
            <w:tcW w:w="185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E0B0D8" w14:textId="77777777" w:rsidR="009E491F" w:rsidRPr="008574EA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ED186C" w14:textId="77777777" w:rsidR="009E491F" w:rsidRPr="008574EA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8574EA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테이블 선택 후 컬럼 정보 표현 (Master-Detail View)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ECBCA" w14:textId="77777777" w:rsidR="009E491F" w:rsidRPr="008574EA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8574EA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 xml:space="preserve">　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CD514" w14:textId="77777777" w:rsidR="009E491F" w:rsidRPr="008574EA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8574EA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 xml:space="preserve">　</w:t>
            </w:r>
          </w:p>
        </w:tc>
      </w:tr>
      <w:tr w:rsidR="009E491F" w:rsidRPr="008574EA" w14:paraId="42494CC0" w14:textId="77777777" w:rsidTr="00A758EB">
        <w:trPr>
          <w:trHeight w:val="330"/>
        </w:trPr>
        <w:tc>
          <w:tcPr>
            <w:tcW w:w="185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57A5F7" w14:textId="77777777" w:rsidR="009E491F" w:rsidRPr="008574EA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86E1FB" w14:textId="77777777" w:rsidR="009E491F" w:rsidRPr="008574EA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8574EA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선택된 테이블의 컬럼 정보 표현 기능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8075E" w14:textId="77777777" w:rsidR="009E491F" w:rsidRPr="008574EA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8574EA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 xml:space="preserve">　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F68EF" w14:textId="77777777" w:rsidR="009E491F" w:rsidRPr="008574EA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8574EA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 xml:space="preserve">　</w:t>
            </w:r>
          </w:p>
        </w:tc>
      </w:tr>
      <w:tr w:rsidR="009E491F" w:rsidRPr="008574EA" w14:paraId="2AFBCCBC" w14:textId="77777777" w:rsidTr="00A758EB">
        <w:trPr>
          <w:trHeight w:val="990"/>
        </w:trPr>
        <w:tc>
          <w:tcPr>
            <w:tcW w:w="185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1236DF" w14:textId="77777777" w:rsidR="009E491F" w:rsidRPr="008574EA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CFC9AE" w14:textId="77777777" w:rsidR="009E491F" w:rsidRPr="008574EA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8574EA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테이블 선택 시 Validation</w:t>
            </w:r>
            <w:r w:rsidRPr="008574EA">
              <w:rPr>
                <w:rFonts w:ascii="맑은 고딕" w:eastAsia="맑은 고딕" w:hAnsi="맑은 고딕" w:cs="굴림" w:hint="eastAsia"/>
                <w:color w:val="000000"/>
                <w:szCs w:val="22"/>
              </w:rPr>
              <w:br/>
              <w:t xml:space="preserve">  * 이관 (e.g. 0 selected 등등)</w:t>
            </w:r>
            <w:r w:rsidRPr="008574EA">
              <w:rPr>
                <w:rFonts w:ascii="맑은 고딕" w:eastAsia="맑은 고딕" w:hAnsi="맑은 고딕" w:cs="굴림" w:hint="eastAsia"/>
                <w:color w:val="000000"/>
                <w:szCs w:val="22"/>
              </w:rPr>
              <w:br/>
              <w:t xml:space="preserve">  * 증분 이관 등등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8C251" w14:textId="77777777" w:rsidR="009E491F" w:rsidRPr="008574EA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8574EA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 xml:space="preserve">　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3A0C7" w14:textId="77777777" w:rsidR="009E491F" w:rsidRPr="008574EA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</w:p>
        </w:tc>
      </w:tr>
      <w:tr w:rsidR="009E491F" w:rsidRPr="008574EA" w14:paraId="729598CD" w14:textId="77777777" w:rsidTr="00A758EB">
        <w:trPr>
          <w:trHeight w:val="990"/>
        </w:trPr>
        <w:tc>
          <w:tcPr>
            <w:tcW w:w="185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EA04FE" w14:textId="77777777" w:rsidR="009E491F" w:rsidRPr="008574EA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CE3CB1" w14:textId="77777777" w:rsidR="009E491F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8574EA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 xml:space="preserve">Paper 변환 규칙 기반으로 RDB </w:t>
            </w:r>
            <w:r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모델에서</w:t>
            </w:r>
            <w:r w:rsidRPr="008574EA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 xml:space="preserve"> GDB </w:t>
            </w:r>
            <w:r>
              <w:rPr>
                <w:rFonts w:ascii="맑은 고딕" w:eastAsia="맑은 고딕" w:hAnsi="맑은 고딕" w:cs="굴림" w:hint="eastAsia"/>
                <w:color w:val="000000"/>
                <w:szCs w:val="22"/>
              </w:rPr>
              <w:t xml:space="preserve">모델로 </w:t>
            </w:r>
            <w:r w:rsidRPr="008574EA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변환</w:t>
            </w:r>
          </w:p>
          <w:p w14:paraId="56FB49E3" w14:textId="77777777" w:rsidR="009E491F" w:rsidRPr="008574EA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8574EA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 xml:space="preserve">  * PK, FK 정보를 기반으로 변환</w:t>
            </w:r>
            <w:r w:rsidRPr="008574EA">
              <w:rPr>
                <w:rFonts w:ascii="맑은 고딕" w:eastAsia="맑은 고딕" w:hAnsi="맑은 고딕" w:cs="굴림" w:hint="eastAsia"/>
                <w:color w:val="000000"/>
                <w:szCs w:val="22"/>
              </w:rPr>
              <w:br/>
              <w:t>※ 해당 Task는 세부적으로 더 나눠지고 추가될 수 있음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E5F69" w14:textId="77777777" w:rsidR="009E491F" w:rsidRPr="008574EA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8574EA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 xml:space="preserve">　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AEFFBC" w14:textId="77777777" w:rsidR="009E491F" w:rsidRPr="008574EA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8574EA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 xml:space="preserve">　</w:t>
            </w:r>
          </w:p>
        </w:tc>
      </w:tr>
    </w:tbl>
    <w:p w14:paraId="7013DD0B" w14:textId="77777777" w:rsidR="009E491F" w:rsidRDefault="009E491F" w:rsidP="009E491F">
      <w:pPr>
        <w:pStyle w:val="a8"/>
        <w:numPr>
          <w:ilvl w:val="0"/>
          <w:numId w:val="40"/>
        </w:numPr>
        <w:ind w:leftChars="0"/>
      </w:pPr>
      <w:r>
        <w:rPr>
          <w:rFonts w:hint="eastAsia"/>
        </w:rPr>
        <w:t>Master-Detail View (Tables/Columns)형태로 표현하며 사용자가 이관할 테이블을 선택할 수 있다. 또한, 선택된 테이블의 컬럼명, 컬럼 크기를 확인하는 기능도 제공한다.</w:t>
      </w:r>
    </w:p>
    <w:p w14:paraId="4513D07A" w14:textId="77777777" w:rsidR="009E491F" w:rsidRDefault="009E491F" w:rsidP="009E491F">
      <w:pPr>
        <w:pStyle w:val="a8"/>
        <w:numPr>
          <w:ilvl w:val="0"/>
          <w:numId w:val="40"/>
        </w:numPr>
        <w:ind w:leftChars="0"/>
      </w:pPr>
      <w:r>
        <w:rPr>
          <w:rFonts w:hint="eastAsia"/>
        </w:rPr>
        <w:t>변환 기능 수행 전 테이블을 선택할 수 있는 기능을 제공하며 예상되는 안은 다음과 같다.</w:t>
      </w:r>
    </w:p>
    <w:p w14:paraId="2431BE4D" w14:textId="77777777" w:rsidR="009E491F" w:rsidRDefault="009E491F" w:rsidP="009E491F">
      <w:pPr>
        <w:jc w:val="center"/>
      </w:pPr>
      <w:r w:rsidRPr="00013DA8">
        <w:rPr>
          <w:noProof/>
        </w:rPr>
        <w:lastRenderedPageBreak/>
        <w:drawing>
          <wp:inline distT="0" distB="0" distL="0" distR="0" wp14:anchorId="6C6CDCC7" wp14:editId="275E9EF4">
            <wp:extent cx="5012005" cy="3876675"/>
            <wp:effectExtent l="19050" t="0" r="0" b="0"/>
            <wp:docPr id="5" name="Picture 3" descr="테이블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0D499773-50C9-4656-B96E-8E4CBBA4B85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3" descr="테이블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0D499773-50C9-4656-B96E-8E4CBBA4B85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6496" cy="3880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E4B9E" w14:textId="77777777" w:rsidR="009E491F" w:rsidRDefault="009E491F" w:rsidP="009E491F">
      <w:pPr>
        <w:jc w:val="center"/>
      </w:pPr>
      <w:r>
        <w:rPr>
          <w:rFonts w:hint="eastAsia"/>
        </w:rPr>
        <w:t>[</w:t>
      </w:r>
      <w:r>
        <w:t>그림</w:t>
      </w:r>
      <w:r>
        <w:rPr>
          <w:rFonts w:hint="eastAsia"/>
        </w:rPr>
        <w:t xml:space="preserve"> 4-1-1-2] 이관 대상 테이블 선택</w:t>
      </w:r>
    </w:p>
    <w:p w14:paraId="7387B65A" w14:textId="77777777" w:rsidR="009E491F" w:rsidRDefault="009E491F" w:rsidP="009E491F">
      <w:pPr>
        <w:jc w:val="center"/>
      </w:pPr>
    </w:p>
    <w:p w14:paraId="386B7F40" w14:textId="77777777" w:rsidR="009E491F" w:rsidRDefault="009E491F" w:rsidP="009E491F">
      <w:pPr>
        <w:pStyle w:val="a8"/>
        <w:ind w:leftChars="0"/>
      </w:pPr>
    </w:p>
    <w:p w14:paraId="0EFD8B1A" w14:textId="77777777" w:rsidR="009E491F" w:rsidRPr="003E40B2" w:rsidRDefault="009E491F" w:rsidP="009E491F"/>
    <w:p w14:paraId="2FCE178C" w14:textId="77777777" w:rsidR="009E491F" w:rsidRDefault="009E491F" w:rsidP="009E491F">
      <w:pPr>
        <w:pStyle w:val="3"/>
        <w:ind w:leftChars="0" w:left="188" w:right="207" w:firstLineChars="278" w:firstLine="575"/>
      </w:pPr>
      <w:bookmarkStart w:id="25" w:name="_Toc90300319"/>
      <w:bookmarkStart w:id="26" w:name="_Toc90302636"/>
      <w:r>
        <w:rPr>
          <w:rFonts w:hint="eastAsia"/>
        </w:rPr>
        <w:t>4</w:t>
      </w:r>
      <w:r>
        <w:t>-1-1-3. 모델 변환 시각화</w:t>
      </w:r>
      <w:bookmarkEnd w:id="25"/>
      <w:bookmarkEnd w:id="26"/>
    </w:p>
    <w:tbl>
      <w:tblPr>
        <w:tblW w:w="8804" w:type="dxa"/>
        <w:tblInd w:w="8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858"/>
        <w:gridCol w:w="2268"/>
        <w:gridCol w:w="2268"/>
        <w:gridCol w:w="2410"/>
      </w:tblGrid>
      <w:tr w:rsidR="009E491F" w:rsidRPr="00097F29" w14:paraId="3D221C1B" w14:textId="77777777" w:rsidTr="00A758EB">
        <w:trPr>
          <w:trHeight w:val="435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3CB"/>
            <w:noWrap/>
            <w:vAlign w:val="center"/>
            <w:hideMark/>
          </w:tcPr>
          <w:p w14:paraId="106A2B0E" w14:textId="77777777" w:rsidR="009E491F" w:rsidRPr="00097F29" w:rsidRDefault="009E491F" w:rsidP="00A758EB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Cs w:val="22"/>
              </w:rPr>
            </w:pPr>
            <w:r w:rsidRPr="00097F29"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2"/>
              </w:rPr>
              <w:t>Task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3CB"/>
            <w:noWrap/>
            <w:vAlign w:val="center"/>
            <w:hideMark/>
          </w:tcPr>
          <w:p w14:paraId="54027FB7" w14:textId="77777777" w:rsidR="009E491F" w:rsidRPr="00097F29" w:rsidRDefault="009E491F" w:rsidP="00A758EB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Cs w:val="22"/>
              </w:rPr>
            </w:pPr>
            <w:r w:rsidRPr="00097F29"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2"/>
              </w:rPr>
              <w:t>Sub Task (Depth 1)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3CB"/>
            <w:noWrap/>
            <w:vAlign w:val="center"/>
            <w:hideMark/>
          </w:tcPr>
          <w:p w14:paraId="7EEA8231" w14:textId="77777777" w:rsidR="009E491F" w:rsidRPr="00097F29" w:rsidRDefault="009E491F" w:rsidP="00A758EB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Cs w:val="22"/>
              </w:rPr>
            </w:pPr>
            <w:r w:rsidRPr="00097F29"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2"/>
              </w:rPr>
              <w:t>Sub Task (Depth 2)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3CB"/>
            <w:noWrap/>
            <w:vAlign w:val="center"/>
            <w:hideMark/>
          </w:tcPr>
          <w:p w14:paraId="05919587" w14:textId="77777777" w:rsidR="009E491F" w:rsidRPr="00097F29" w:rsidRDefault="009E491F" w:rsidP="00A758EB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Cs w:val="22"/>
              </w:rPr>
            </w:pPr>
            <w:r w:rsidRPr="00097F29"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2"/>
              </w:rPr>
              <w:t>Sub Task (Depth 2)</w:t>
            </w:r>
          </w:p>
        </w:tc>
      </w:tr>
      <w:tr w:rsidR="009E491F" w:rsidRPr="00097F29" w14:paraId="2279B62F" w14:textId="77777777" w:rsidTr="00A758EB">
        <w:trPr>
          <w:trHeight w:val="1905"/>
        </w:trPr>
        <w:tc>
          <w:tcPr>
            <w:tcW w:w="185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9D1D43" w14:textId="77777777" w:rsidR="009E491F" w:rsidRPr="00097F29" w:rsidRDefault="009E491F" w:rsidP="00A758EB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097F29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모델 변환 시각화</w:t>
            </w:r>
          </w:p>
        </w:tc>
        <w:tc>
          <w:tcPr>
            <w:tcW w:w="2268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786AEF" w14:textId="77777777" w:rsidR="009E491F" w:rsidRPr="00097F29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097F29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Graph property 표현</w:t>
            </w:r>
            <w:r w:rsidRPr="00097F29">
              <w:rPr>
                <w:rFonts w:ascii="맑은 고딕" w:eastAsia="맑은 고딕" w:hAnsi="맑은 고딕" w:cs="굴림" w:hint="eastAsia"/>
                <w:color w:val="000000"/>
                <w:szCs w:val="22"/>
              </w:rPr>
              <w:br/>
              <w:t>※ 해당 Task는 세부적으로 더 나눠지고 추가될 수 있음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AB1343" w14:textId="77777777" w:rsidR="009E491F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097F29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Scrollable 기능</w:t>
            </w:r>
          </w:p>
          <w:p w14:paraId="420ED345" w14:textId="77777777" w:rsidR="009E491F" w:rsidRPr="00097F29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097F29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(화면 확대/축소)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CBE76A" w14:textId="77777777" w:rsidR="009E491F" w:rsidRPr="00097F29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097F29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 xml:space="preserve">　</w:t>
            </w:r>
          </w:p>
        </w:tc>
      </w:tr>
      <w:tr w:rsidR="009E491F" w:rsidRPr="00097F29" w14:paraId="7576FDDF" w14:textId="77777777" w:rsidTr="00A758EB">
        <w:trPr>
          <w:trHeight w:val="1905"/>
        </w:trPr>
        <w:tc>
          <w:tcPr>
            <w:tcW w:w="18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4EF966" w14:textId="77777777" w:rsidR="009E491F" w:rsidRPr="00097F29" w:rsidRDefault="009E491F" w:rsidP="00A758EB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szCs w:val="22"/>
              </w:rPr>
            </w:pPr>
          </w:p>
        </w:tc>
        <w:tc>
          <w:tcPr>
            <w:tcW w:w="2268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C28D1B" w14:textId="77777777" w:rsidR="009E491F" w:rsidRPr="00097F29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C107D" w14:textId="77777777" w:rsidR="009E491F" w:rsidRPr="00FB0A52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097F29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속성 설정 변경 시</w:t>
            </w:r>
            <w:r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, 속성 선택 변경 시</w:t>
            </w:r>
            <w:r w:rsidRPr="00097F29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 xml:space="preserve"> update</w:t>
            </w:r>
            <w:r>
              <w:rPr>
                <w:rFonts w:ascii="맑은 고딕" w:eastAsia="맑은 고딕" w:hAnsi="맑은 고딕" w:cs="굴림" w:hint="eastAsia"/>
                <w:color w:val="000000"/>
                <w:szCs w:val="22"/>
              </w:rPr>
              <w:t xml:space="preserve"> (Data Synchronization, Selection update)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01506B" w14:textId="77777777" w:rsidR="009E491F" w:rsidRPr="00097F29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</w:p>
        </w:tc>
      </w:tr>
      <w:tr w:rsidR="009E491F" w:rsidRPr="00097F29" w14:paraId="3983FAA7" w14:textId="77777777" w:rsidTr="00A758EB">
        <w:trPr>
          <w:trHeight w:val="1905"/>
        </w:trPr>
        <w:tc>
          <w:tcPr>
            <w:tcW w:w="18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F64E84" w14:textId="77777777" w:rsidR="009E491F" w:rsidRPr="00097F29" w:rsidRDefault="009E491F" w:rsidP="00A758EB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szCs w:val="22"/>
              </w:rPr>
            </w:pPr>
          </w:p>
        </w:tc>
        <w:tc>
          <w:tcPr>
            <w:tcW w:w="226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2F1D8F" w14:textId="77777777" w:rsidR="009E491F" w:rsidRPr="00097F29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DB751" w14:textId="77777777" w:rsidR="009E491F" w:rsidRPr="00097F29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Vertex, Edge 선택 기능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E5306" w14:textId="77777777" w:rsidR="009E491F" w:rsidRPr="00097F29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</w:p>
        </w:tc>
      </w:tr>
      <w:tr w:rsidR="009E491F" w:rsidRPr="00097F29" w14:paraId="63CFD1A3" w14:textId="77777777" w:rsidTr="00A758EB">
        <w:trPr>
          <w:trHeight w:val="990"/>
        </w:trPr>
        <w:tc>
          <w:tcPr>
            <w:tcW w:w="185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7339AAF" w14:textId="77777777" w:rsidR="009E491F" w:rsidRPr="00097F29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C1E006" w14:textId="77777777" w:rsidR="009E491F" w:rsidRPr="00097F29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097F29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 xml:space="preserve">AS-IS 데이터 속성 표현 기능(Vertices/Edges) </w:t>
            </w:r>
            <w:r w:rsidRPr="00097F29">
              <w:rPr>
                <w:rFonts w:ascii="맑은 고딕" w:eastAsia="맑은 고딕" w:hAnsi="맑은 고딕" w:cs="굴림" w:hint="eastAsia"/>
                <w:color w:val="000000"/>
                <w:szCs w:val="22"/>
              </w:rPr>
              <w:br/>
              <w:t xml:space="preserve">  * Property name</w:t>
            </w:r>
            <w:r w:rsidRPr="00097F29">
              <w:rPr>
                <w:rFonts w:ascii="맑은 고딕" w:eastAsia="맑은 고딕" w:hAnsi="맑은 고딕" w:cs="굴림" w:hint="eastAsia"/>
                <w:color w:val="000000"/>
                <w:szCs w:val="22"/>
              </w:rPr>
              <w:br/>
              <w:t xml:space="preserve">  * Data type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BC25B6" w14:textId="77777777" w:rsidR="009E491F" w:rsidRPr="00097F29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097F29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 xml:space="preserve">　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FA7A9" w14:textId="77777777" w:rsidR="009E491F" w:rsidRPr="00097F29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097F29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 xml:space="preserve">　</w:t>
            </w:r>
          </w:p>
        </w:tc>
      </w:tr>
      <w:tr w:rsidR="009E491F" w:rsidRPr="00097F29" w14:paraId="393434C9" w14:textId="77777777" w:rsidTr="00A758EB">
        <w:trPr>
          <w:trHeight w:val="990"/>
        </w:trPr>
        <w:tc>
          <w:tcPr>
            <w:tcW w:w="185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AA52DA" w14:textId="77777777" w:rsidR="009E491F" w:rsidRPr="00097F29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39399B" w14:textId="77777777" w:rsidR="009E491F" w:rsidRPr="00097F29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097F29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TO-BE 데이터 속성 표현 기능 (Vertices/Edges)</w:t>
            </w:r>
            <w:r w:rsidRPr="00097F29">
              <w:rPr>
                <w:rFonts w:ascii="맑은 고딕" w:eastAsia="맑은 고딕" w:hAnsi="맑은 고딕" w:cs="굴림" w:hint="eastAsia"/>
                <w:color w:val="000000"/>
                <w:szCs w:val="22"/>
              </w:rPr>
              <w:br/>
              <w:t xml:space="preserve">  * Property name</w:t>
            </w:r>
            <w:r w:rsidRPr="00097F29">
              <w:rPr>
                <w:rFonts w:ascii="맑은 고딕" w:eastAsia="맑은 고딕" w:hAnsi="맑은 고딕" w:cs="굴림" w:hint="eastAsia"/>
                <w:color w:val="000000"/>
                <w:szCs w:val="22"/>
              </w:rPr>
              <w:br/>
              <w:t xml:space="preserve">  * Data type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63C2EF" w14:textId="77777777" w:rsidR="009E491F" w:rsidRPr="00097F29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097F29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 xml:space="preserve">　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9F336" w14:textId="77777777" w:rsidR="009E491F" w:rsidRPr="00097F29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097F29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 xml:space="preserve">　</w:t>
            </w:r>
          </w:p>
        </w:tc>
      </w:tr>
    </w:tbl>
    <w:p w14:paraId="22D9D884" w14:textId="77777777" w:rsidR="009E491F" w:rsidRDefault="009E491F" w:rsidP="009E491F">
      <w:pPr>
        <w:pStyle w:val="a8"/>
        <w:numPr>
          <w:ilvl w:val="0"/>
          <w:numId w:val="40"/>
        </w:numPr>
        <w:ind w:leftChars="0"/>
      </w:pPr>
      <w:r>
        <w:rPr>
          <w:rFonts w:hint="eastAsia"/>
        </w:rPr>
        <w:t>모델 변환 시각화로 예상되는 안은 다음과 같다.</w:t>
      </w:r>
    </w:p>
    <w:p w14:paraId="1A53FD19" w14:textId="77777777" w:rsidR="009E491F" w:rsidRDefault="009E491F" w:rsidP="009E491F">
      <w:pPr>
        <w:pStyle w:val="a8"/>
        <w:numPr>
          <w:ilvl w:val="1"/>
          <w:numId w:val="40"/>
        </w:numPr>
        <w:ind w:leftChars="0"/>
      </w:pPr>
      <w:r>
        <w:rPr>
          <w:rFonts w:hint="eastAsia"/>
        </w:rPr>
        <w:t>Vertices</w:t>
      </w:r>
    </w:p>
    <w:p w14:paraId="232163F4" w14:textId="77777777" w:rsidR="009E491F" w:rsidRDefault="009E491F" w:rsidP="009E491F">
      <w:pPr>
        <w:jc w:val="center"/>
      </w:pPr>
      <w:r w:rsidRPr="00EA53DE">
        <w:rPr>
          <w:noProof/>
        </w:rPr>
        <w:drawing>
          <wp:inline distT="0" distB="0" distL="0" distR="0" wp14:anchorId="7404B667" wp14:editId="73D67D5C">
            <wp:extent cx="4829175" cy="2314575"/>
            <wp:effectExtent l="19050" t="0" r="9525" b="0"/>
            <wp:docPr id="6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6F9B9BB8-44D7-44FD-95C2-8E6B7B62DD8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3">
                      <a:extLst>
                        <a:ext uri="{FF2B5EF4-FFF2-40B4-BE49-F238E27FC236}">
                          <a16:creationId xmlns:a16="http://schemas.microsoft.com/office/drawing/2014/main" id="{6F9B9BB8-44D7-44FD-95C2-8E6B7B62DD8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3972" cy="2316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44023" w14:textId="77777777" w:rsidR="009E491F" w:rsidRDefault="009E491F" w:rsidP="009E491F">
      <w:pPr>
        <w:jc w:val="center"/>
      </w:pPr>
      <w:r>
        <w:rPr>
          <w:rFonts w:hint="eastAsia"/>
        </w:rPr>
        <w:t>[그림 4-1-1-3] Vertices</w:t>
      </w:r>
    </w:p>
    <w:p w14:paraId="651D56E7" w14:textId="77777777" w:rsidR="009E491F" w:rsidRDefault="009E491F" w:rsidP="009E491F">
      <w:pPr>
        <w:pStyle w:val="a8"/>
        <w:numPr>
          <w:ilvl w:val="1"/>
          <w:numId w:val="40"/>
        </w:numPr>
        <w:ind w:leftChars="0"/>
      </w:pPr>
      <w:r>
        <w:rPr>
          <w:rFonts w:hint="eastAsia"/>
        </w:rPr>
        <w:t>Edges</w:t>
      </w:r>
    </w:p>
    <w:p w14:paraId="319BD41B" w14:textId="77777777" w:rsidR="009E491F" w:rsidRDefault="009E491F" w:rsidP="009E491F">
      <w:pPr>
        <w:jc w:val="center"/>
      </w:pPr>
      <w:r w:rsidRPr="00EA53DE">
        <w:rPr>
          <w:noProof/>
        </w:rPr>
        <w:lastRenderedPageBreak/>
        <w:drawing>
          <wp:inline distT="0" distB="0" distL="0" distR="0" wp14:anchorId="06941AA7" wp14:editId="7ACF1F41">
            <wp:extent cx="4829175" cy="2286000"/>
            <wp:effectExtent l="19050" t="0" r="9525" b="0"/>
            <wp:docPr id="7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68F4CA71-BED4-4338-91F3-01ED6ED1117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8">
                      <a:extLst>
                        <a:ext uri="{FF2B5EF4-FFF2-40B4-BE49-F238E27FC236}">
                          <a16:creationId xmlns:a16="http://schemas.microsoft.com/office/drawing/2014/main" id="{68F4CA71-BED4-4338-91F3-01ED6ED1117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2371" cy="2287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4D0C6" w14:textId="77777777" w:rsidR="009E491F" w:rsidRPr="00223FC6" w:rsidRDefault="009E491F" w:rsidP="009E491F">
      <w:pPr>
        <w:jc w:val="center"/>
      </w:pPr>
      <w:r w:rsidRPr="00223FC6">
        <w:rPr>
          <w:rFonts w:hint="eastAsia"/>
        </w:rPr>
        <w:t>[그림 4-1-1-3] Edges</w:t>
      </w:r>
    </w:p>
    <w:p w14:paraId="196A01EA" w14:textId="77777777" w:rsidR="009E491F" w:rsidRPr="00097F29" w:rsidRDefault="009E491F" w:rsidP="009E491F"/>
    <w:p w14:paraId="12D83A83" w14:textId="77777777" w:rsidR="009E491F" w:rsidRDefault="009E491F" w:rsidP="009E491F">
      <w:pPr>
        <w:pStyle w:val="3"/>
        <w:ind w:leftChars="0" w:left="188" w:right="207" w:firstLineChars="295" w:firstLine="610"/>
      </w:pPr>
      <w:bookmarkStart w:id="27" w:name="_Toc90300320"/>
      <w:bookmarkStart w:id="28" w:name="_Toc90302637"/>
      <w:r>
        <w:rPr>
          <w:rFonts w:hint="eastAsia"/>
        </w:rPr>
        <w:t>4</w:t>
      </w:r>
      <w:r>
        <w:t>-1-1-4. Vertex 속성 설정</w:t>
      </w:r>
      <w:bookmarkEnd w:id="27"/>
      <w:bookmarkEnd w:id="28"/>
    </w:p>
    <w:tbl>
      <w:tblPr>
        <w:tblW w:w="8804" w:type="dxa"/>
        <w:tblInd w:w="8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858"/>
        <w:gridCol w:w="2268"/>
        <w:gridCol w:w="2268"/>
        <w:gridCol w:w="2410"/>
      </w:tblGrid>
      <w:tr w:rsidR="009E491F" w:rsidRPr="00097F29" w14:paraId="3BC30F4B" w14:textId="77777777" w:rsidTr="00A758EB">
        <w:trPr>
          <w:trHeight w:val="330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3CB"/>
            <w:noWrap/>
            <w:vAlign w:val="center"/>
            <w:hideMark/>
          </w:tcPr>
          <w:p w14:paraId="0C497887" w14:textId="77777777" w:rsidR="009E491F" w:rsidRPr="00097F29" w:rsidRDefault="009E491F" w:rsidP="00A758EB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Cs w:val="22"/>
              </w:rPr>
            </w:pPr>
            <w:r w:rsidRPr="00097F29"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2"/>
              </w:rPr>
              <w:t>Task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3CB"/>
            <w:noWrap/>
            <w:vAlign w:val="center"/>
            <w:hideMark/>
          </w:tcPr>
          <w:p w14:paraId="79A18AB6" w14:textId="77777777" w:rsidR="009E491F" w:rsidRPr="00097F29" w:rsidRDefault="009E491F" w:rsidP="00A758EB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Cs w:val="22"/>
              </w:rPr>
            </w:pPr>
            <w:r w:rsidRPr="00097F29"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2"/>
              </w:rPr>
              <w:t>Sub Task (Depth 1)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3CB"/>
            <w:noWrap/>
            <w:vAlign w:val="center"/>
            <w:hideMark/>
          </w:tcPr>
          <w:p w14:paraId="455366BF" w14:textId="77777777" w:rsidR="009E491F" w:rsidRPr="00097F29" w:rsidRDefault="009E491F" w:rsidP="00A758EB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Cs w:val="22"/>
              </w:rPr>
            </w:pPr>
            <w:r w:rsidRPr="00097F29"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2"/>
              </w:rPr>
              <w:t>Sub Task (Depth 2)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3CB"/>
            <w:noWrap/>
            <w:vAlign w:val="center"/>
            <w:hideMark/>
          </w:tcPr>
          <w:p w14:paraId="2B998654" w14:textId="77777777" w:rsidR="009E491F" w:rsidRPr="00097F29" w:rsidRDefault="009E491F" w:rsidP="00A758EB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Cs w:val="22"/>
              </w:rPr>
            </w:pPr>
            <w:r w:rsidRPr="00097F29"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2"/>
              </w:rPr>
              <w:t>Sub Task (Depth 2)</w:t>
            </w:r>
          </w:p>
        </w:tc>
      </w:tr>
      <w:tr w:rsidR="009E491F" w:rsidRPr="00097F29" w14:paraId="5FD95B0E" w14:textId="77777777" w:rsidTr="00A758EB">
        <w:trPr>
          <w:trHeight w:val="758"/>
        </w:trPr>
        <w:tc>
          <w:tcPr>
            <w:tcW w:w="185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E94BA" w14:textId="77777777" w:rsidR="009E491F" w:rsidRPr="00097F29" w:rsidRDefault="009E491F" w:rsidP="00A758EB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097F29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Vertex 속성 설정</w:t>
            </w:r>
          </w:p>
        </w:tc>
        <w:tc>
          <w:tcPr>
            <w:tcW w:w="2268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0C6D4D" w14:textId="77777777" w:rsidR="009E491F" w:rsidRPr="00097F29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097F29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TO-BE 데이터 속성 변경 기능 (Vertices)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9F2A0" w14:textId="77777777" w:rsidR="009E491F" w:rsidRPr="00097F29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097F29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Property name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6D9AD3" w14:textId="77777777" w:rsidR="009E491F" w:rsidRPr="00097F29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097F29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 xml:space="preserve">　</w:t>
            </w:r>
          </w:p>
        </w:tc>
      </w:tr>
      <w:tr w:rsidR="009E491F" w:rsidRPr="00097F29" w14:paraId="61323CED" w14:textId="77777777" w:rsidTr="00A758EB">
        <w:trPr>
          <w:trHeight w:val="757"/>
        </w:trPr>
        <w:tc>
          <w:tcPr>
            <w:tcW w:w="185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871016" w14:textId="77777777" w:rsidR="009E491F" w:rsidRPr="00097F29" w:rsidRDefault="009E491F" w:rsidP="00A758EB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szCs w:val="22"/>
              </w:rPr>
            </w:pPr>
          </w:p>
        </w:tc>
        <w:tc>
          <w:tcPr>
            <w:tcW w:w="226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80FA54" w14:textId="77777777" w:rsidR="009E491F" w:rsidRPr="00097F29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0364B" w14:textId="77777777" w:rsidR="009E491F" w:rsidRPr="00097F29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097F29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Data type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FA38D" w14:textId="77777777" w:rsidR="009E491F" w:rsidRPr="00097F29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</w:p>
        </w:tc>
      </w:tr>
    </w:tbl>
    <w:p w14:paraId="5F582EBB" w14:textId="77777777" w:rsidR="009E491F" w:rsidRDefault="009E491F" w:rsidP="009E491F">
      <w:pPr>
        <w:pStyle w:val="a8"/>
        <w:numPr>
          <w:ilvl w:val="0"/>
          <w:numId w:val="40"/>
        </w:numPr>
        <w:ind w:leftChars="0"/>
      </w:pPr>
      <w:r>
        <w:rPr>
          <w:rFonts w:hint="eastAsia"/>
        </w:rPr>
        <w:t>[그림 4-1-1-3] Vertices 참조</w:t>
      </w:r>
    </w:p>
    <w:p w14:paraId="5505A595" w14:textId="77777777" w:rsidR="009E491F" w:rsidRDefault="009E491F" w:rsidP="009E491F">
      <w:pPr>
        <w:pStyle w:val="a8"/>
        <w:numPr>
          <w:ilvl w:val="0"/>
          <w:numId w:val="40"/>
        </w:numPr>
        <w:ind w:leftChars="0"/>
      </w:pPr>
      <w:r>
        <w:rPr>
          <w:rFonts w:hint="eastAsia"/>
        </w:rPr>
        <w:t xml:space="preserve">TO-BE 데이터 속성 변경 </w:t>
      </w:r>
    </w:p>
    <w:p w14:paraId="54AE2350" w14:textId="77777777" w:rsidR="009E491F" w:rsidRPr="00097F29" w:rsidRDefault="009E491F" w:rsidP="009E491F"/>
    <w:p w14:paraId="378D9A44" w14:textId="77777777" w:rsidR="009E491F" w:rsidRDefault="009E491F" w:rsidP="009E491F">
      <w:pPr>
        <w:pStyle w:val="3"/>
        <w:ind w:leftChars="0" w:left="188" w:right="207" w:firstLineChars="295" w:firstLine="610"/>
      </w:pPr>
      <w:bookmarkStart w:id="29" w:name="_Toc90300321"/>
      <w:bookmarkStart w:id="30" w:name="_Toc90302638"/>
      <w:r>
        <w:rPr>
          <w:rFonts w:hint="eastAsia"/>
        </w:rPr>
        <w:t>4</w:t>
      </w:r>
      <w:r>
        <w:t>-1-1-5. Vertex 속성 Skip 설정</w:t>
      </w:r>
      <w:bookmarkEnd w:id="29"/>
      <w:bookmarkEnd w:id="30"/>
    </w:p>
    <w:tbl>
      <w:tblPr>
        <w:tblW w:w="8804" w:type="dxa"/>
        <w:tblInd w:w="8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858"/>
        <w:gridCol w:w="2268"/>
        <w:gridCol w:w="2268"/>
        <w:gridCol w:w="2410"/>
      </w:tblGrid>
      <w:tr w:rsidR="009E491F" w:rsidRPr="00097F29" w14:paraId="038BF75F" w14:textId="77777777" w:rsidTr="00A758EB">
        <w:trPr>
          <w:trHeight w:val="330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3CB"/>
            <w:noWrap/>
            <w:vAlign w:val="center"/>
            <w:hideMark/>
          </w:tcPr>
          <w:p w14:paraId="4E63F340" w14:textId="77777777" w:rsidR="009E491F" w:rsidRPr="00097F29" w:rsidRDefault="009E491F" w:rsidP="00A758EB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Cs w:val="22"/>
              </w:rPr>
            </w:pPr>
            <w:r w:rsidRPr="00097F29"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2"/>
              </w:rPr>
              <w:t>Task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3CB"/>
            <w:noWrap/>
            <w:vAlign w:val="center"/>
            <w:hideMark/>
          </w:tcPr>
          <w:p w14:paraId="6B77C234" w14:textId="77777777" w:rsidR="009E491F" w:rsidRPr="00097F29" w:rsidRDefault="009E491F" w:rsidP="00A758EB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Cs w:val="22"/>
              </w:rPr>
            </w:pPr>
            <w:r w:rsidRPr="00097F29"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2"/>
              </w:rPr>
              <w:t>Sub Task (Depth 1)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3CB"/>
            <w:noWrap/>
            <w:vAlign w:val="center"/>
            <w:hideMark/>
          </w:tcPr>
          <w:p w14:paraId="6C622A91" w14:textId="77777777" w:rsidR="009E491F" w:rsidRPr="00097F29" w:rsidRDefault="009E491F" w:rsidP="00A758EB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Cs w:val="22"/>
              </w:rPr>
            </w:pPr>
            <w:r w:rsidRPr="00097F29"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2"/>
              </w:rPr>
              <w:t>Sub Task (Depth 2)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3CB"/>
            <w:noWrap/>
            <w:vAlign w:val="center"/>
            <w:hideMark/>
          </w:tcPr>
          <w:p w14:paraId="0D07E940" w14:textId="77777777" w:rsidR="009E491F" w:rsidRPr="00097F29" w:rsidRDefault="009E491F" w:rsidP="00A758EB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Cs w:val="22"/>
              </w:rPr>
            </w:pPr>
            <w:r w:rsidRPr="00097F29"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2"/>
              </w:rPr>
              <w:t>Sub Task (Depth 2)</w:t>
            </w:r>
          </w:p>
        </w:tc>
      </w:tr>
      <w:tr w:rsidR="009E491F" w:rsidRPr="00097F29" w14:paraId="6D2024A8" w14:textId="77777777" w:rsidTr="00A758EB">
        <w:trPr>
          <w:trHeight w:val="33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DB70D" w14:textId="77777777" w:rsidR="009E491F" w:rsidRPr="00097F29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097F29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Vertex 속성 Skip 설정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448C2" w14:textId="77777777" w:rsidR="009E491F" w:rsidRPr="00097F29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097F29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TO-BE 데이터 타입 표현 기능에서 Skip 기능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E82EEA" w14:textId="77777777" w:rsidR="009E491F" w:rsidRPr="00097F29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097F29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 xml:space="preserve">　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5CAB30" w14:textId="77777777" w:rsidR="009E491F" w:rsidRPr="00097F29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097F29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 xml:space="preserve">　</w:t>
            </w:r>
          </w:p>
        </w:tc>
      </w:tr>
    </w:tbl>
    <w:p w14:paraId="052B212B" w14:textId="77777777" w:rsidR="009E491F" w:rsidRDefault="009E491F" w:rsidP="009E491F">
      <w:pPr>
        <w:pStyle w:val="a8"/>
        <w:numPr>
          <w:ilvl w:val="0"/>
          <w:numId w:val="40"/>
        </w:numPr>
        <w:ind w:leftChars="0"/>
      </w:pPr>
      <w:r>
        <w:rPr>
          <w:rFonts w:hint="eastAsia"/>
        </w:rPr>
        <w:t>[그림 4-1-1-3] Vertices 참조</w:t>
      </w:r>
    </w:p>
    <w:p w14:paraId="62A423E5" w14:textId="77777777" w:rsidR="009E491F" w:rsidRDefault="009E491F" w:rsidP="009E491F">
      <w:pPr>
        <w:pStyle w:val="a8"/>
        <w:numPr>
          <w:ilvl w:val="0"/>
          <w:numId w:val="40"/>
        </w:numPr>
        <w:ind w:leftChars="0"/>
      </w:pPr>
      <w:r>
        <w:rPr>
          <w:rFonts w:hint="eastAsia"/>
        </w:rPr>
        <w:t>사용자가 이관을 원하지 않을 경우, Skip 버튼을 사용하여 해당 Vertex 를 Skip 할 수 있다.</w:t>
      </w:r>
    </w:p>
    <w:p w14:paraId="4E01E7A6" w14:textId="77777777" w:rsidR="009E491F" w:rsidRPr="006D7004" w:rsidRDefault="009E491F" w:rsidP="009E491F"/>
    <w:p w14:paraId="3A20B4E1" w14:textId="77777777" w:rsidR="009E491F" w:rsidRDefault="009E491F" w:rsidP="009E491F">
      <w:pPr>
        <w:pStyle w:val="3"/>
        <w:ind w:leftChars="0" w:left="188" w:right="207" w:firstLineChars="295" w:firstLine="610"/>
      </w:pPr>
      <w:bookmarkStart w:id="31" w:name="_Toc90300322"/>
      <w:bookmarkStart w:id="32" w:name="_Toc90302639"/>
      <w:r>
        <w:rPr>
          <w:rFonts w:hint="eastAsia"/>
        </w:rPr>
        <w:t>4</w:t>
      </w:r>
      <w:r>
        <w:t>-1-1-6. Edge 속성 설정</w:t>
      </w:r>
      <w:bookmarkEnd w:id="31"/>
      <w:bookmarkEnd w:id="32"/>
    </w:p>
    <w:tbl>
      <w:tblPr>
        <w:tblW w:w="8804" w:type="dxa"/>
        <w:tblInd w:w="8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858"/>
        <w:gridCol w:w="2268"/>
        <w:gridCol w:w="2268"/>
        <w:gridCol w:w="2410"/>
      </w:tblGrid>
      <w:tr w:rsidR="009E491F" w:rsidRPr="00097F29" w14:paraId="2EEAA65B" w14:textId="77777777" w:rsidTr="00A758EB">
        <w:trPr>
          <w:trHeight w:val="330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3CB"/>
            <w:noWrap/>
            <w:vAlign w:val="center"/>
            <w:hideMark/>
          </w:tcPr>
          <w:p w14:paraId="13C7F2F5" w14:textId="77777777" w:rsidR="009E491F" w:rsidRPr="00097F29" w:rsidRDefault="009E491F" w:rsidP="00A758EB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Cs w:val="22"/>
              </w:rPr>
            </w:pPr>
            <w:r w:rsidRPr="00097F29"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2"/>
              </w:rPr>
              <w:t>Task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3CB"/>
            <w:noWrap/>
            <w:vAlign w:val="center"/>
            <w:hideMark/>
          </w:tcPr>
          <w:p w14:paraId="78C064F6" w14:textId="77777777" w:rsidR="009E491F" w:rsidRPr="00097F29" w:rsidRDefault="009E491F" w:rsidP="00A758EB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Cs w:val="22"/>
              </w:rPr>
            </w:pPr>
            <w:r w:rsidRPr="00097F29"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2"/>
              </w:rPr>
              <w:t>Sub Task (Depth 1)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3CB"/>
            <w:noWrap/>
            <w:vAlign w:val="center"/>
            <w:hideMark/>
          </w:tcPr>
          <w:p w14:paraId="07EE27E8" w14:textId="77777777" w:rsidR="009E491F" w:rsidRPr="00097F29" w:rsidRDefault="009E491F" w:rsidP="00A758EB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Cs w:val="22"/>
              </w:rPr>
            </w:pPr>
            <w:r w:rsidRPr="00097F29"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2"/>
              </w:rPr>
              <w:t>Sub Task (Depth 2)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3CB"/>
            <w:noWrap/>
            <w:vAlign w:val="center"/>
            <w:hideMark/>
          </w:tcPr>
          <w:p w14:paraId="567DB08B" w14:textId="77777777" w:rsidR="009E491F" w:rsidRPr="00097F29" w:rsidRDefault="009E491F" w:rsidP="00A758EB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Cs w:val="22"/>
              </w:rPr>
            </w:pPr>
            <w:r w:rsidRPr="00097F29"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2"/>
              </w:rPr>
              <w:t>Sub Task (Depth 2)</w:t>
            </w:r>
          </w:p>
        </w:tc>
      </w:tr>
      <w:tr w:rsidR="009E491F" w:rsidRPr="00097F29" w14:paraId="5009A9C3" w14:textId="77777777" w:rsidTr="00A758EB">
        <w:trPr>
          <w:trHeight w:val="990"/>
        </w:trPr>
        <w:tc>
          <w:tcPr>
            <w:tcW w:w="185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CAD13" w14:textId="77777777" w:rsidR="009E491F" w:rsidRPr="00097F29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097F29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Edge 속성 설정</w:t>
            </w:r>
          </w:p>
        </w:tc>
        <w:tc>
          <w:tcPr>
            <w:tcW w:w="2268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889EB3" w14:textId="77777777" w:rsidR="009E491F" w:rsidRPr="00097F29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097F29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TO-BE 데이터 속성 변경 기능 (Edges)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3D08F9" w14:textId="77777777" w:rsidR="009E491F" w:rsidRPr="00097F29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097F29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Property name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E3165" w14:textId="77777777" w:rsidR="009E491F" w:rsidRPr="00097F29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097F29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 xml:space="preserve">　</w:t>
            </w:r>
          </w:p>
        </w:tc>
      </w:tr>
      <w:tr w:rsidR="009E491F" w:rsidRPr="00097F29" w14:paraId="3F7C9795" w14:textId="77777777" w:rsidTr="00A758EB">
        <w:trPr>
          <w:trHeight w:val="990"/>
        </w:trPr>
        <w:tc>
          <w:tcPr>
            <w:tcW w:w="185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C26EEA" w14:textId="77777777" w:rsidR="009E491F" w:rsidRPr="00097F29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</w:p>
        </w:tc>
        <w:tc>
          <w:tcPr>
            <w:tcW w:w="226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25CF04" w14:textId="77777777" w:rsidR="009E491F" w:rsidRPr="00097F29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839549" w14:textId="77777777" w:rsidR="009E491F" w:rsidRPr="00097F29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097F29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Data type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02DA47" w14:textId="77777777" w:rsidR="009E491F" w:rsidRPr="00097F29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</w:p>
        </w:tc>
      </w:tr>
    </w:tbl>
    <w:p w14:paraId="29CFF50A" w14:textId="77777777" w:rsidR="009E491F" w:rsidRDefault="009E491F" w:rsidP="009E491F">
      <w:pPr>
        <w:pStyle w:val="a8"/>
        <w:numPr>
          <w:ilvl w:val="0"/>
          <w:numId w:val="40"/>
        </w:numPr>
        <w:ind w:leftChars="0"/>
      </w:pPr>
      <w:r>
        <w:rPr>
          <w:rFonts w:hint="eastAsia"/>
        </w:rPr>
        <w:t>[그림 4-1-1-3] Edges참조</w:t>
      </w:r>
    </w:p>
    <w:p w14:paraId="29F8462B" w14:textId="77777777" w:rsidR="009E491F" w:rsidRDefault="009E491F" w:rsidP="009E491F">
      <w:pPr>
        <w:pStyle w:val="a8"/>
        <w:numPr>
          <w:ilvl w:val="0"/>
          <w:numId w:val="40"/>
        </w:numPr>
        <w:ind w:leftChars="0"/>
      </w:pPr>
      <w:r>
        <w:rPr>
          <w:rFonts w:hint="eastAsia"/>
        </w:rPr>
        <w:t>TO-BE 데이터 속성 변경할 수 있도록 한다.</w:t>
      </w:r>
    </w:p>
    <w:p w14:paraId="34A8A8AD" w14:textId="77777777" w:rsidR="009E491F" w:rsidRDefault="009E491F" w:rsidP="009E491F">
      <w:pPr>
        <w:pStyle w:val="a8"/>
        <w:numPr>
          <w:ilvl w:val="0"/>
          <w:numId w:val="40"/>
        </w:numPr>
        <w:ind w:leftChars="0"/>
      </w:pPr>
      <w:r>
        <w:rPr>
          <w:rFonts w:hint="eastAsia"/>
        </w:rPr>
        <w:t>TurboGraph++ 에서 지원되는 데이터 타입으로 변경 가능하며 예상되는 데이터 타입은 다음과 같다. (TurboGraph++에 맞게 변경 예정)</w:t>
      </w:r>
    </w:p>
    <w:p w14:paraId="455BD282" w14:textId="77777777" w:rsidR="009E491F" w:rsidRDefault="009E491F" w:rsidP="009E491F">
      <w:pPr>
        <w:pStyle w:val="a8"/>
        <w:numPr>
          <w:ilvl w:val="1"/>
          <w:numId w:val="40"/>
        </w:numPr>
        <w:ind w:leftChars="0"/>
      </w:pPr>
      <w:r>
        <w:rPr>
          <w:rFonts w:hint="eastAsia"/>
        </w:rPr>
        <w:t>Number</w:t>
      </w:r>
    </w:p>
    <w:p w14:paraId="6EA7A103" w14:textId="77777777" w:rsidR="009E491F" w:rsidRDefault="009E491F" w:rsidP="009E491F">
      <w:pPr>
        <w:pStyle w:val="a8"/>
        <w:numPr>
          <w:ilvl w:val="1"/>
          <w:numId w:val="40"/>
        </w:numPr>
        <w:ind w:leftChars="0"/>
      </w:pPr>
      <w:r>
        <w:rPr>
          <w:rFonts w:hint="eastAsia"/>
        </w:rPr>
        <w:t>String</w:t>
      </w:r>
    </w:p>
    <w:p w14:paraId="2FD8DD7D" w14:textId="77777777" w:rsidR="009E491F" w:rsidRDefault="009E491F" w:rsidP="009E491F">
      <w:pPr>
        <w:pStyle w:val="a8"/>
        <w:numPr>
          <w:ilvl w:val="1"/>
          <w:numId w:val="40"/>
        </w:numPr>
        <w:ind w:leftChars="0"/>
      </w:pPr>
      <w:r>
        <w:rPr>
          <w:rFonts w:hint="eastAsia"/>
        </w:rPr>
        <w:t>Boolean</w:t>
      </w:r>
    </w:p>
    <w:p w14:paraId="2DB5BF61" w14:textId="77777777" w:rsidR="009E491F" w:rsidRDefault="009E491F" w:rsidP="009E491F">
      <w:pPr>
        <w:pStyle w:val="a8"/>
        <w:numPr>
          <w:ilvl w:val="1"/>
          <w:numId w:val="40"/>
        </w:numPr>
        <w:ind w:leftChars="0"/>
      </w:pPr>
      <w:r>
        <w:rPr>
          <w:rFonts w:hint="eastAsia"/>
        </w:rPr>
        <w:t>Date</w:t>
      </w:r>
    </w:p>
    <w:p w14:paraId="307BC435" w14:textId="77777777" w:rsidR="009E491F" w:rsidRPr="00097F29" w:rsidRDefault="009E491F" w:rsidP="009E491F"/>
    <w:p w14:paraId="1722E22C" w14:textId="77777777" w:rsidR="009E491F" w:rsidRDefault="009E491F" w:rsidP="009E491F">
      <w:pPr>
        <w:pStyle w:val="3"/>
        <w:ind w:leftChars="0" w:left="188" w:right="207" w:firstLineChars="295" w:firstLine="610"/>
      </w:pPr>
      <w:bookmarkStart w:id="33" w:name="_Toc90300323"/>
      <w:bookmarkStart w:id="34" w:name="_Toc90302640"/>
      <w:r>
        <w:rPr>
          <w:rFonts w:hint="eastAsia"/>
        </w:rPr>
        <w:t>4</w:t>
      </w:r>
      <w:r>
        <w:t>-1-1-7. Edge 속성 Skip 설정</w:t>
      </w:r>
      <w:bookmarkEnd w:id="33"/>
      <w:bookmarkEnd w:id="34"/>
    </w:p>
    <w:tbl>
      <w:tblPr>
        <w:tblW w:w="0" w:type="auto"/>
        <w:tblInd w:w="84" w:type="dxa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850"/>
        <w:gridCol w:w="2276"/>
        <w:gridCol w:w="2268"/>
        <w:gridCol w:w="2410"/>
      </w:tblGrid>
      <w:tr w:rsidR="009E491F" w:rsidRPr="00097F29" w14:paraId="4C36DC56" w14:textId="77777777" w:rsidTr="00A758EB">
        <w:trPr>
          <w:trHeight w:val="330"/>
        </w:trPr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3CB"/>
            <w:noWrap/>
            <w:vAlign w:val="center"/>
            <w:hideMark/>
          </w:tcPr>
          <w:p w14:paraId="304B7F50" w14:textId="77777777" w:rsidR="009E491F" w:rsidRPr="00097F29" w:rsidRDefault="009E491F" w:rsidP="00A758EB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Cs w:val="22"/>
              </w:rPr>
            </w:pPr>
            <w:r w:rsidRPr="00097F29"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2"/>
              </w:rPr>
              <w:t>Task</w:t>
            </w:r>
          </w:p>
        </w:tc>
        <w:tc>
          <w:tcPr>
            <w:tcW w:w="2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3CB"/>
            <w:noWrap/>
            <w:vAlign w:val="center"/>
            <w:hideMark/>
          </w:tcPr>
          <w:p w14:paraId="5B5FE4EC" w14:textId="77777777" w:rsidR="009E491F" w:rsidRPr="00097F29" w:rsidRDefault="009E491F" w:rsidP="00A758EB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Cs w:val="22"/>
              </w:rPr>
            </w:pPr>
            <w:r w:rsidRPr="00097F29"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2"/>
              </w:rPr>
              <w:t>Sub Task (Depth 1)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3CB"/>
            <w:noWrap/>
            <w:vAlign w:val="center"/>
            <w:hideMark/>
          </w:tcPr>
          <w:p w14:paraId="08DE08CE" w14:textId="77777777" w:rsidR="009E491F" w:rsidRPr="00097F29" w:rsidRDefault="009E491F" w:rsidP="00A758EB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Cs w:val="22"/>
              </w:rPr>
            </w:pPr>
            <w:r w:rsidRPr="00097F29"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2"/>
              </w:rPr>
              <w:t>Sub Task (Depth 2)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3CB"/>
            <w:noWrap/>
            <w:vAlign w:val="center"/>
            <w:hideMark/>
          </w:tcPr>
          <w:p w14:paraId="49047CDC" w14:textId="77777777" w:rsidR="009E491F" w:rsidRPr="00097F29" w:rsidRDefault="009E491F" w:rsidP="00A758EB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Cs w:val="22"/>
              </w:rPr>
            </w:pPr>
            <w:r w:rsidRPr="00097F29"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2"/>
              </w:rPr>
              <w:t>Sub Task (Depth 2)</w:t>
            </w:r>
          </w:p>
        </w:tc>
      </w:tr>
      <w:tr w:rsidR="009E491F" w:rsidRPr="00097F29" w14:paraId="71825317" w14:textId="77777777" w:rsidTr="00A758EB">
        <w:trPr>
          <w:trHeight w:val="330"/>
        </w:trPr>
        <w:tc>
          <w:tcPr>
            <w:tcW w:w="1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AFB5F7" w14:textId="77777777" w:rsidR="009E491F" w:rsidRPr="00097F29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097F29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 xml:space="preserve">Edge 속성 Skip 설정 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E4C60F" w14:textId="77777777" w:rsidR="009E491F" w:rsidRPr="00097F29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097F29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TO-BE 데이터 타입 표현 기능에서 Skip 기능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EF4B4" w14:textId="77777777" w:rsidR="009E491F" w:rsidRPr="00097F29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097F29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 xml:space="preserve">　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E93A0" w14:textId="77777777" w:rsidR="009E491F" w:rsidRPr="00097F29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097F29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 xml:space="preserve">　</w:t>
            </w:r>
          </w:p>
        </w:tc>
      </w:tr>
    </w:tbl>
    <w:p w14:paraId="2FBA7DC3" w14:textId="77777777" w:rsidR="009E491F" w:rsidRDefault="009E491F" w:rsidP="009E491F">
      <w:pPr>
        <w:pStyle w:val="a8"/>
        <w:numPr>
          <w:ilvl w:val="0"/>
          <w:numId w:val="40"/>
        </w:numPr>
        <w:ind w:leftChars="0"/>
      </w:pPr>
      <w:r>
        <w:rPr>
          <w:rFonts w:hint="eastAsia"/>
        </w:rPr>
        <w:t>[그림 4-1-1-3] Edges참조</w:t>
      </w:r>
    </w:p>
    <w:p w14:paraId="2077649A" w14:textId="77777777" w:rsidR="009E491F" w:rsidRDefault="009E491F" w:rsidP="009E491F">
      <w:pPr>
        <w:pStyle w:val="a8"/>
        <w:numPr>
          <w:ilvl w:val="0"/>
          <w:numId w:val="40"/>
        </w:numPr>
        <w:ind w:leftChars="0"/>
      </w:pPr>
      <w:r>
        <w:rPr>
          <w:rFonts w:hint="eastAsia"/>
        </w:rPr>
        <w:t>사용자가 이관을 원하지 않을 경우, Skip 버튼을 사용하여 해당 Edge 를 Skip 할 수 있다.</w:t>
      </w:r>
    </w:p>
    <w:p w14:paraId="1F5B3BB8" w14:textId="77777777" w:rsidR="009E491F" w:rsidRPr="00E96E1F" w:rsidRDefault="009E491F" w:rsidP="009E491F"/>
    <w:p w14:paraId="0A0EB82C" w14:textId="77777777" w:rsidR="009E491F" w:rsidRDefault="009E491F" w:rsidP="009E491F">
      <w:pPr>
        <w:pStyle w:val="3"/>
        <w:ind w:leftChars="0" w:left="188" w:right="207" w:firstLineChars="295" w:firstLine="610"/>
      </w:pPr>
      <w:bookmarkStart w:id="35" w:name="_Toc90300324"/>
      <w:bookmarkStart w:id="36" w:name="_Toc90302641"/>
      <w:r>
        <w:rPr>
          <w:rFonts w:hint="eastAsia"/>
        </w:rPr>
        <w:t>4</w:t>
      </w:r>
      <w:r>
        <w:t>-1-1-8. Edge 연결 변경 설정</w:t>
      </w:r>
      <w:bookmarkEnd w:id="35"/>
      <w:bookmarkEnd w:id="36"/>
    </w:p>
    <w:tbl>
      <w:tblPr>
        <w:tblW w:w="8804" w:type="dxa"/>
        <w:tblInd w:w="8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858"/>
        <w:gridCol w:w="2268"/>
        <w:gridCol w:w="2268"/>
        <w:gridCol w:w="2410"/>
      </w:tblGrid>
      <w:tr w:rsidR="009E491F" w:rsidRPr="00097F29" w14:paraId="37526241" w14:textId="77777777" w:rsidTr="00A758EB">
        <w:trPr>
          <w:trHeight w:val="330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3CB"/>
            <w:noWrap/>
            <w:vAlign w:val="center"/>
            <w:hideMark/>
          </w:tcPr>
          <w:p w14:paraId="71BC178B" w14:textId="77777777" w:rsidR="009E491F" w:rsidRPr="00097F29" w:rsidRDefault="009E491F" w:rsidP="00A758EB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Cs w:val="22"/>
              </w:rPr>
            </w:pPr>
            <w:r w:rsidRPr="00097F29"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2"/>
              </w:rPr>
              <w:t>Task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3CB"/>
            <w:noWrap/>
            <w:vAlign w:val="center"/>
            <w:hideMark/>
          </w:tcPr>
          <w:p w14:paraId="57E02C1A" w14:textId="77777777" w:rsidR="009E491F" w:rsidRPr="00097F29" w:rsidRDefault="009E491F" w:rsidP="00A758EB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Cs w:val="22"/>
              </w:rPr>
            </w:pPr>
            <w:r w:rsidRPr="00097F29"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2"/>
              </w:rPr>
              <w:t>Sub Task (Depth 1)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3CB"/>
            <w:noWrap/>
            <w:vAlign w:val="center"/>
            <w:hideMark/>
          </w:tcPr>
          <w:p w14:paraId="4E08BDFB" w14:textId="77777777" w:rsidR="009E491F" w:rsidRPr="00097F29" w:rsidRDefault="009E491F" w:rsidP="00A758EB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Cs w:val="22"/>
              </w:rPr>
            </w:pPr>
            <w:r w:rsidRPr="00097F29"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2"/>
              </w:rPr>
              <w:t>Sub Task (Depth 2)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3CB"/>
            <w:noWrap/>
            <w:vAlign w:val="center"/>
            <w:hideMark/>
          </w:tcPr>
          <w:p w14:paraId="406D2C89" w14:textId="77777777" w:rsidR="009E491F" w:rsidRPr="00097F29" w:rsidRDefault="009E491F" w:rsidP="00A758EB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Cs w:val="22"/>
              </w:rPr>
            </w:pPr>
            <w:r w:rsidRPr="00097F29"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2"/>
              </w:rPr>
              <w:t>Sub Task (Depth 2)</w:t>
            </w:r>
          </w:p>
        </w:tc>
      </w:tr>
      <w:tr w:rsidR="009E491F" w:rsidRPr="00097F29" w14:paraId="446DCC84" w14:textId="77777777" w:rsidTr="00A758EB">
        <w:trPr>
          <w:trHeight w:val="330"/>
        </w:trPr>
        <w:tc>
          <w:tcPr>
            <w:tcW w:w="185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03353" w14:textId="77777777" w:rsidR="009E491F" w:rsidRPr="00097F29" w:rsidRDefault="009E491F" w:rsidP="00A758EB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097F29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Edge 연결 변경 설정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0DDD95" w14:textId="77777777" w:rsidR="009E491F" w:rsidRPr="00097F29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097F29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 xml:space="preserve">Add Edge 기능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A5C4C" w14:textId="77777777" w:rsidR="009E491F" w:rsidRPr="00097F29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Context menu 제공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B387CF" w14:textId="77777777" w:rsidR="009E491F" w:rsidRPr="00097F29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097F29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 xml:space="preserve">　</w:t>
            </w:r>
          </w:p>
        </w:tc>
      </w:tr>
      <w:tr w:rsidR="009E491F" w:rsidRPr="00097F29" w14:paraId="1E65FF21" w14:textId="77777777" w:rsidTr="00A758EB">
        <w:trPr>
          <w:trHeight w:val="330"/>
        </w:trPr>
        <w:tc>
          <w:tcPr>
            <w:tcW w:w="185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34BC642" w14:textId="77777777" w:rsidR="009E491F" w:rsidRPr="00097F29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01B7CE" w14:textId="77777777" w:rsidR="009E491F" w:rsidRPr="00097F29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097F29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Start node 변경 기능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52DE8" w14:textId="77777777" w:rsidR="009E491F" w:rsidRPr="00097F29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097F29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 xml:space="preserve">　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EEEF7A" w14:textId="77777777" w:rsidR="009E491F" w:rsidRPr="00097F29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097F29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 xml:space="preserve">　</w:t>
            </w:r>
          </w:p>
        </w:tc>
      </w:tr>
      <w:tr w:rsidR="009E491F" w:rsidRPr="00097F29" w14:paraId="09CBAA65" w14:textId="77777777" w:rsidTr="00A758EB">
        <w:trPr>
          <w:trHeight w:val="330"/>
        </w:trPr>
        <w:tc>
          <w:tcPr>
            <w:tcW w:w="185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9F9465E" w14:textId="77777777" w:rsidR="009E491F" w:rsidRPr="00097F29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0D5285" w14:textId="77777777" w:rsidR="009E491F" w:rsidRPr="00097F29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097F29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End node 변경 기능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3B85E" w14:textId="77777777" w:rsidR="009E491F" w:rsidRPr="00097F29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097F29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 xml:space="preserve">　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64D852" w14:textId="77777777" w:rsidR="009E491F" w:rsidRPr="00097F29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097F29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 xml:space="preserve">　</w:t>
            </w:r>
          </w:p>
        </w:tc>
      </w:tr>
      <w:tr w:rsidR="009E491F" w:rsidRPr="00097F29" w14:paraId="5447A192" w14:textId="77777777" w:rsidTr="00A758EB">
        <w:trPr>
          <w:trHeight w:val="330"/>
        </w:trPr>
        <w:tc>
          <w:tcPr>
            <w:tcW w:w="185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5487AE" w14:textId="77777777" w:rsidR="009E491F" w:rsidRPr="00097F29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E617BE" w14:textId="77777777" w:rsidR="009E491F" w:rsidRPr="00097F29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097F29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FK없는 경우 Edge 추천 기능 (우선순위 3)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29C5B0" w14:textId="77777777" w:rsidR="009E491F" w:rsidRPr="00097F29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1DFE9" w14:textId="77777777" w:rsidR="009E491F" w:rsidRPr="00097F29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</w:p>
        </w:tc>
      </w:tr>
    </w:tbl>
    <w:p w14:paraId="5B0E3328" w14:textId="77777777" w:rsidR="009E491F" w:rsidRDefault="009E491F" w:rsidP="009E491F">
      <w:pPr>
        <w:pStyle w:val="a8"/>
        <w:numPr>
          <w:ilvl w:val="0"/>
          <w:numId w:val="47"/>
        </w:numPr>
        <w:ind w:leftChars="0"/>
      </w:pPr>
      <w:r>
        <w:rPr>
          <w:rFonts w:hint="eastAsia"/>
        </w:rPr>
        <w:t>Add edge 기능 : 검토 필요, 새로운 Rule 추가하는 것이라 이관 시 테이블 간의 관계를 정립하는 부분 추가가 필요.</w:t>
      </w:r>
    </w:p>
    <w:p w14:paraId="4ACD7805" w14:textId="77777777" w:rsidR="009E491F" w:rsidRDefault="009E491F" w:rsidP="009E491F">
      <w:pPr>
        <w:pStyle w:val="a8"/>
        <w:numPr>
          <w:ilvl w:val="1"/>
          <w:numId w:val="47"/>
        </w:numPr>
        <w:ind w:leftChars="0"/>
      </w:pPr>
      <w:r>
        <w:rPr>
          <w:rFonts w:hint="eastAsia"/>
        </w:rPr>
        <w:t>해당 기능은 Property graph view에서 Context menu를 통해 제공한다.</w:t>
      </w:r>
    </w:p>
    <w:p w14:paraId="478246A3" w14:textId="77777777" w:rsidR="009E491F" w:rsidRDefault="009E491F" w:rsidP="009E491F">
      <w:pPr>
        <w:pStyle w:val="a8"/>
        <w:numPr>
          <w:ilvl w:val="0"/>
          <w:numId w:val="47"/>
        </w:numPr>
        <w:ind w:leftChars="0"/>
      </w:pPr>
      <w:r>
        <w:rPr>
          <w:rFonts w:hint="eastAsia"/>
        </w:rPr>
        <w:t xml:space="preserve">Start node, End node 변경은 </w:t>
      </w:r>
      <w:r w:rsidRPr="00223FC6">
        <w:rPr>
          <w:rFonts w:hint="eastAsia"/>
        </w:rPr>
        <w:t>[그림 4-1-1-3] Edges</w:t>
      </w:r>
      <w:r>
        <w:rPr>
          <w:rFonts w:hint="eastAsia"/>
        </w:rPr>
        <w:t xml:space="preserve"> </w:t>
      </w:r>
      <w:r>
        <w:t>를</w:t>
      </w:r>
      <w:r>
        <w:rPr>
          <w:rFonts w:hint="eastAsia"/>
        </w:rPr>
        <w:t xml:space="preserve"> 참조한다.</w:t>
      </w:r>
    </w:p>
    <w:p w14:paraId="6BDCA77D" w14:textId="77777777" w:rsidR="009E491F" w:rsidRDefault="009E491F" w:rsidP="009E491F">
      <w:pPr>
        <w:ind w:left="400"/>
      </w:pPr>
    </w:p>
    <w:p w14:paraId="0B12632B" w14:textId="77777777" w:rsidR="009E491F" w:rsidRDefault="009E491F" w:rsidP="009E491F">
      <w:pPr>
        <w:pStyle w:val="3"/>
        <w:ind w:leftChars="0" w:left="188" w:right="207" w:firstLineChars="100" w:firstLine="207"/>
      </w:pPr>
      <w:bookmarkStart w:id="37" w:name="_Toc90300325"/>
      <w:bookmarkStart w:id="38" w:name="_Toc90302642"/>
      <w:r>
        <w:t>4-1-2. Migration</w:t>
      </w:r>
      <w:bookmarkEnd w:id="37"/>
      <w:bookmarkEnd w:id="38"/>
    </w:p>
    <w:p w14:paraId="5B732CBB" w14:textId="77777777" w:rsidR="009E491F" w:rsidRPr="00E820CD" w:rsidRDefault="009E491F" w:rsidP="009E491F">
      <w:r>
        <w:t>RDBMS</w:t>
      </w:r>
      <w:r>
        <w:rPr>
          <w:rFonts w:hint="eastAsia"/>
        </w:rPr>
        <w:t xml:space="preserve">에서 </w:t>
      </w:r>
      <w:r>
        <w:t>GDBMS</w:t>
      </w:r>
      <w:r>
        <w:rPr>
          <w:rFonts w:hint="eastAsia"/>
        </w:rPr>
        <w:t>로 마이그레이션하는 과정이다.</w:t>
      </w:r>
    </w:p>
    <w:p w14:paraId="6C87E00B" w14:textId="77777777" w:rsidR="009E491F" w:rsidRDefault="009E491F" w:rsidP="009E491F">
      <w:pPr>
        <w:pStyle w:val="3"/>
        <w:ind w:leftChars="0" w:left="188" w:right="207" w:firstLineChars="295" w:firstLine="610"/>
      </w:pPr>
      <w:bookmarkStart w:id="39" w:name="_Toc90300326"/>
      <w:bookmarkStart w:id="40" w:name="_Toc90302643"/>
      <w:r>
        <w:lastRenderedPageBreak/>
        <w:t>4-1-2-1. Export Data</w:t>
      </w:r>
      <w:bookmarkEnd w:id="39"/>
      <w:bookmarkEnd w:id="40"/>
    </w:p>
    <w:p w14:paraId="33AAE53B" w14:textId="77777777" w:rsidR="009E491F" w:rsidRPr="009D2B8A" w:rsidRDefault="009E491F" w:rsidP="009E491F">
      <w:r>
        <w:t>RDBMS</w:t>
      </w:r>
      <w:r>
        <w:rPr>
          <w:rFonts w:hint="eastAsia"/>
        </w:rPr>
        <w:t xml:space="preserve">에서 </w:t>
      </w:r>
      <w:r>
        <w:t>GDBMS</w:t>
      </w:r>
      <w:r>
        <w:rPr>
          <w:rFonts w:hint="eastAsia"/>
        </w:rPr>
        <w:t>로 마이그레이션하기 위해 RDB data를 Export하는 기능이다.</w:t>
      </w:r>
    </w:p>
    <w:tbl>
      <w:tblPr>
        <w:tblW w:w="8804" w:type="dxa"/>
        <w:tblInd w:w="8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858"/>
        <w:gridCol w:w="2268"/>
        <w:gridCol w:w="2268"/>
        <w:gridCol w:w="2410"/>
      </w:tblGrid>
      <w:tr w:rsidR="009E491F" w:rsidRPr="00531D4E" w14:paraId="0BC5FEC2" w14:textId="77777777" w:rsidTr="00A758EB">
        <w:trPr>
          <w:trHeight w:val="435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3CB"/>
            <w:noWrap/>
            <w:vAlign w:val="center"/>
            <w:hideMark/>
          </w:tcPr>
          <w:p w14:paraId="3E28DD2E" w14:textId="77777777" w:rsidR="009E491F" w:rsidRPr="00531D4E" w:rsidRDefault="009E491F" w:rsidP="00A758EB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Cs w:val="22"/>
              </w:rPr>
            </w:pPr>
            <w:r w:rsidRPr="00531D4E"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2"/>
              </w:rPr>
              <w:t>Task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3CB"/>
            <w:noWrap/>
            <w:vAlign w:val="center"/>
            <w:hideMark/>
          </w:tcPr>
          <w:p w14:paraId="40B9F1E5" w14:textId="77777777" w:rsidR="009E491F" w:rsidRPr="00531D4E" w:rsidRDefault="009E491F" w:rsidP="00A758EB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Cs w:val="22"/>
              </w:rPr>
            </w:pPr>
            <w:r w:rsidRPr="00531D4E"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2"/>
              </w:rPr>
              <w:t>Sub Task (Depth 1)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3CB"/>
            <w:noWrap/>
            <w:vAlign w:val="center"/>
            <w:hideMark/>
          </w:tcPr>
          <w:p w14:paraId="3881C345" w14:textId="77777777" w:rsidR="009E491F" w:rsidRPr="00531D4E" w:rsidRDefault="009E491F" w:rsidP="00A758EB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Cs w:val="22"/>
              </w:rPr>
            </w:pPr>
            <w:r w:rsidRPr="00531D4E"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2"/>
              </w:rPr>
              <w:t>Sub Task (Depth 2)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3CB"/>
            <w:noWrap/>
            <w:vAlign w:val="center"/>
            <w:hideMark/>
          </w:tcPr>
          <w:p w14:paraId="652D092D" w14:textId="77777777" w:rsidR="009E491F" w:rsidRPr="00531D4E" w:rsidRDefault="009E491F" w:rsidP="00A758EB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Cs w:val="22"/>
              </w:rPr>
            </w:pPr>
            <w:r w:rsidRPr="00531D4E"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2"/>
              </w:rPr>
              <w:t>Sub Task (Depth 2)</w:t>
            </w:r>
          </w:p>
        </w:tc>
      </w:tr>
      <w:tr w:rsidR="009E491F" w:rsidRPr="00531D4E" w14:paraId="4B8E109A" w14:textId="77777777" w:rsidTr="00A758EB">
        <w:trPr>
          <w:trHeight w:val="66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B122C" w14:textId="77777777" w:rsidR="009E491F" w:rsidRPr="00531D4E" w:rsidRDefault="009E491F" w:rsidP="00A758EB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531D4E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Export Data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84F695" w14:textId="77777777" w:rsidR="009E491F" w:rsidRPr="00531D4E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531D4E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Vendor JDBC Driver를 이용한 데이터 추출 기능</w:t>
            </w:r>
            <w:r w:rsidRPr="00531D4E">
              <w:rPr>
                <w:rFonts w:ascii="맑은 고딕" w:eastAsia="맑은 고딕" w:hAnsi="맑은 고딕" w:cs="굴림" w:hint="eastAsia"/>
                <w:color w:val="000000"/>
                <w:szCs w:val="22"/>
              </w:rPr>
              <w:br/>
              <w:t xml:space="preserve">  * Multi thread 고려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F46860" w14:textId="77777777" w:rsidR="009E491F" w:rsidRPr="00531D4E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531D4E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 xml:space="preserve">　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51832" w14:textId="77777777" w:rsidR="009E491F" w:rsidRPr="00531D4E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531D4E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 xml:space="preserve">　</w:t>
            </w:r>
          </w:p>
        </w:tc>
      </w:tr>
    </w:tbl>
    <w:p w14:paraId="241FC701" w14:textId="77777777" w:rsidR="009E491F" w:rsidRDefault="009E491F" w:rsidP="009E491F">
      <w:pPr>
        <w:pStyle w:val="a8"/>
        <w:numPr>
          <w:ilvl w:val="0"/>
          <w:numId w:val="47"/>
        </w:numPr>
        <w:ind w:leftChars="0"/>
      </w:pPr>
      <w:r>
        <w:rPr>
          <w:rFonts w:hint="eastAsia"/>
        </w:rPr>
        <w:t>데이터 Export 시 Vendor JDBC Driver를 사용한다. (RDB to GDB)</w:t>
      </w:r>
    </w:p>
    <w:p w14:paraId="722229C8" w14:textId="77777777" w:rsidR="009E491F" w:rsidRDefault="009E491F" w:rsidP="009E491F">
      <w:pPr>
        <w:pStyle w:val="a8"/>
        <w:numPr>
          <w:ilvl w:val="0"/>
          <w:numId w:val="47"/>
        </w:numPr>
        <w:ind w:leftChars="0"/>
      </w:pPr>
      <w:r>
        <w:rPr>
          <w:rFonts w:hint="eastAsia"/>
        </w:rPr>
        <w:t xml:space="preserve">Export 시 </w:t>
      </w:r>
      <w:r>
        <w:t>사용자가</w:t>
      </w:r>
      <w:r>
        <w:rPr>
          <w:rFonts w:hint="eastAsia"/>
        </w:rPr>
        <w:t xml:space="preserve"> </w:t>
      </w:r>
      <w:r>
        <w:t>설정한</w:t>
      </w:r>
      <w:r>
        <w:rPr>
          <w:rFonts w:hint="eastAsia"/>
        </w:rPr>
        <w:t xml:space="preserve"> Export Thread 개수의 값을 이용한다.</w:t>
      </w:r>
    </w:p>
    <w:p w14:paraId="23A9D53E" w14:textId="77777777" w:rsidR="009E491F" w:rsidRPr="00531D4E" w:rsidRDefault="009E491F" w:rsidP="009E491F"/>
    <w:p w14:paraId="45668177" w14:textId="77777777" w:rsidR="009E491F" w:rsidRDefault="009E491F" w:rsidP="009E491F">
      <w:pPr>
        <w:pStyle w:val="3"/>
        <w:ind w:leftChars="0" w:left="188" w:right="207" w:firstLineChars="295" w:firstLine="610"/>
      </w:pPr>
      <w:bookmarkStart w:id="41" w:name="_Toc90300327"/>
      <w:bookmarkStart w:id="42" w:name="_Toc90302644"/>
      <w:r>
        <w:t>4-1-2-2.Import Data</w:t>
      </w:r>
      <w:bookmarkEnd w:id="41"/>
      <w:bookmarkEnd w:id="42"/>
    </w:p>
    <w:p w14:paraId="08819930" w14:textId="77777777" w:rsidR="009E491F" w:rsidRPr="009D2B8A" w:rsidRDefault="009E491F" w:rsidP="009E491F">
      <w:r>
        <w:t>RDBMS</w:t>
      </w:r>
      <w:r>
        <w:rPr>
          <w:rFonts w:hint="eastAsia"/>
        </w:rPr>
        <w:t xml:space="preserve">에서 </w:t>
      </w:r>
      <w:r>
        <w:t>GDBMS</w:t>
      </w:r>
      <w:r>
        <w:rPr>
          <w:rFonts w:hint="eastAsia"/>
        </w:rPr>
        <w:t>로 마이그레이션하기 위해 GDB data를 Import하는 기능이다.</w:t>
      </w:r>
    </w:p>
    <w:tbl>
      <w:tblPr>
        <w:tblW w:w="8804" w:type="dxa"/>
        <w:tblInd w:w="8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858"/>
        <w:gridCol w:w="2268"/>
        <w:gridCol w:w="2268"/>
        <w:gridCol w:w="2410"/>
      </w:tblGrid>
      <w:tr w:rsidR="009E491F" w:rsidRPr="00531D4E" w14:paraId="244B964C" w14:textId="77777777" w:rsidTr="00A758EB">
        <w:trPr>
          <w:trHeight w:val="435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3CB"/>
            <w:noWrap/>
            <w:vAlign w:val="center"/>
            <w:hideMark/>
          </w:tcPr>
          <w:p w14:paraId="6EDE6994" w14:textId="77777777" w:rsidR="009E491F" w:rsidRPr="00531D4E" w:rsidRDefault="009E491F" w:rsidP="00A758EB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Cs w:val="22"/>
              </w:rPr>
            </w:pPr>
            <w:r w:rsidRPr="00531D4E"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2"/>
              </w:rPr>
              <w:t>Task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3CB"/>
            <w:noWrap/>
            <w:vAlign w:val="center"/>
            <w:hideMark/>
          </w:tcPr>
          <w:p w14:paraId="658533DF" w14:textId="77777777" w:rsidR="009E491F" w:rsidRPr="00531D4E" w:rsidRDefault="009E491F" w:rsidP="00A758EB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Cs w:val="22"/>
              </w:rPr>
            </w:pPr>
            <w:r w:rsidRPr="00531D4E"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2"/>
              </w:rPr>
              <w:t>Sub Task (Depth 1)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3CB"/>
            <w:noWrap/>
            <w:vAlign w:val="center"/>
            <w:hideMark/>
          </w:tcPr>
          <w:p w14:paraId="4223DB70" w14:textId="77777777" w:rsidR="009E491F" w:rsidRPr="00531D4E" w:rsidRDefault="009E491F" w:rsidP="00A758EB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Cs w:val="22"/>
              </w:rPr>
            </w:pPr>
            <w:r w:rsidRPr="00531D4E"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2"/>
              </w:rPr>
              <w:t>Sub Task (Depth 2)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3CB"/>
            <w:noWrap/>
            <w:vAlign w:val="center"/>
            <w:hideMark/>
          </w:tcPr>
          <w:p w14:paraId="74A620F7" w14:textId="77777777" w:rsidR="009E491F" w:rsidRPr="00531D4E" w:rsidRDefault="009E491F" w:rsidP="00A758EB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Cs w:val="22"/>
              </w:rPr>
            </w:pPr>
            <w:r w:rsidRPr="00531D4E"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2"/>
              </w:rPr>
              <w:t>Sub Task (Depth 2)</w:t>
            </w:r>
          </w:p>
        </w:tc>
      </w:tr>
      <w:tr w:rsidR="009E491F" w:rsidRPr="00531D4E" w14:paraId="3097FBF6" w14:textId="77777777" w:rsidTr="00A758EB">
        <w:trPr>
          <w:trHeight w:val="66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D1B11D" w14:textId="77777777" w:rsidR="009E491F" w:rsidRPr="00531D4E" w:rsidRDefault="009E491F" w:rsidP="00A758EB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531D4E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Import Data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844E4C" w14:textId="77777777" w:rsidR="009E491F" w:rsidRPr="00531D4E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531D4E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Gremlin Java Client Driver를 이용한 데이터 입력 기능</w:t>
            </w:r>
            <w:r w:rsidRPr="00531D4E">
              <w:rPr>
                <w:rFonts w:ascii="맑은 고딕" w:eastAsia="맑은 고딕" w:hAnsi="맑은 고딕" w:cs="굴림" w:hint="eastAsia"/>
                <w:color w:val="000000"/>
                <w:szCs w:val="22"/>
              </w:rPr>
              <w:br/>
              <w:t xml:space="preserve">  * Multi thread 고려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C8C43" w14:textId="77777777" w:rsidR="009E491F" w:rsidRPr="00531D4E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531D4E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 xml:space="preserve">　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5D97DE" w14:textId="77777777" w:rsidR="009E491F" w:rsidRPr="00531D4E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531D4E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 xml:space="preserve">　</w:t>
            </w:r>
          </w:p>
        </w:tc>
      </w:tr>
    </w:tbl>
    <w:p w14:paraId="51A9DDD0" w14:textId="77777777" w:rsidR="009E491F" w:rsidRDefault="009E491F" w:rsidP="009E491F">
      <w:pPr>
        <w:pStyle w:val="a8"/>
        <w:numPr>
          <w:ilvl w:val="0"/>
          <w:numId w:val="47"/>
        </w:numPr>
        <w:ind w:leftChars="0"/>
      </w:pPr>
      <w:r>
        <w:rPr>
          <w:rFonts w:hint="eastAsia"/>
        </w:rPr>
        <w:t>데이터 Import시 Gremlin Java Client Driver를 사용한다. (GDB to RDB)</w:t>
      </w:r>
    </w:p>
    <w:p w14:paraId="7CAF5F68" w14:textId="77777777" w:rsidR="009E491F" w:rsidRDefault="009E491F" w:rsidP="009E491F">
      <w:pPr>
        <w:pStyle w:val="a8"/>
        <w:numPr>
          <w:ilvl w:val="0"/>
          <w:numId w:val="47"/>
        </w:numPr>
        <w:ind w:leftChars="0"/>
      </w:pPr>
      <w:r>
        <w:rPr>
          <w:rFonts w:hint="eastAsia"/>
        </w:rPr>
        <w:t xml:space="preserve">Import 시 </w:t>
      </w:r>
      <w:r>
        <w:t>사용자가</w:t>
      </w:r>
      <w:r>
        <w:rPr>
          <w:rFonts w:hint="eastAsia"/>
        </w:rPr>
        <w:t xml:space="preserve"> </w:t>
      </w:r>
      <w:r>
        <w:t>설정한</w:t>
      </w:r>
      <w:r>
        <w:rPr>
          <w:rFonts w:hint="eastAsia"/>
        </w:rPr>
        <w:t xml:space="preserve"> Import Thread 개수</w:t>
      </w:r>
      <w:r>
        <w:t>의</w:t>
      </w:r>
      <w:r>
        <w:rPr>
          <w:rFonts w:hint="eastAsia"/>
        </w:rPr>
        <w:t xml:space="preserve"> 값을 이용한다.</w:t>
      </w:r>
    </w:p>
    <w:p w14:paraId="6EEC19BB" w14:textId="77777777" w:rsidR="009E491F" w:rsidRPr="00531D4E" w:rsidRDefault="009E491F" w:rsidP="009E491F"/>
    <w:p w14:paraId="72A40BFF" w14:textId="77777777" w:rsidR="009E491F" w:rsidRDefault="009E491F" w:rsidP="009E491F">
      <w:pPr>
        <w:pStyle w:val="3"/>
        <w:ind w:leftChars="0" w:left="188" w:right="207" w:firstLineChars="295" w:firstLine="610"/>
      </w:pPr>
      <w:bookmarkStart w:id="43" w:name="_Toc90300328"/>
      <w:bookmarkStart w:id="44" w:name="_Toc90302645"/>
      <w:r>
        <w:t>4-1-2-3. Export file for GDB</w:t>
      </w:r>
      <w:bookmarkEnd w:id="43"/>
      <w:bookmarkEnd w:id="44"/>
    </w:p>
    <w:tbl>
      <w:tblPr>
        <w:tblW w:w="8804" w:type="dxa"/>
        <w:tblInd w:w="8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858"/>
        <w:gridCol w:w="2268"/>
        <w:gridCol w:w="2268"/>
        <w:gridCol w:w="2410"/>
      </w:tblGrid>
      <w:tr w:rsidR="009E491F" w:rsidRPr="00531D4E" w14:paraId="413D24E1" w14:textId="77777777" w:rsidTr="00A758EB">
        <w:trPr>
          <w:trHeight w:val="435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3CB"/>
            <w:noWrap/>
            <w:vAlign w:val="center"/>
            <w:hideMark/>
          </w:tcPr>
          <w:p w14:paraId="1A6D3997" w14:textId="77777777" w:rsidR="009E491F" w:rsidRPr="00531D4E" w:rsidRDefault="009E491F" w:rsidP="00A758EB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Cs w:val="22"/>
              </w:rPr>
            </w:pPr>
            <w:r w:rsidRPr="00531D4E"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2"/>
              </w:rPr>
              <w:t>Task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3CB"/>
            <w:noWrap/>
            <w:vAlign w:val="center"/>
            <w:hideMark/>
          </w:tcPr>
          <w:p w14:paraId="6B470462" w14:textId="77777777" w:rsidR="009E491F" w:rsidRPr="00531D4E" w:rsidRDefault="009E491F" w:rsidP="00A758EB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Cs w:val="22"/>
              </w:rPr>
            </w:pPr>
            <w:r w:rsidRPr="00531D4E"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2"/>
              </w:rPr>
              <w:t>Sub Task (Depth 1)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3CB"/>
            <w:noWrap/>
            <w:vAlign w:val="center"/>
            <w:hideMark/>
          </w:tcPr>
          <w:p w14:paraId="1E801C17" w14:textId="77777777" w:rsidR="009E491F" w:rsidRPr="00531D4E" w:rsidRDefault="009E491F" w:rsidP="00A758EB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Cs w:val="22"/>
              </w:rPr>
            </w:pPr>
            <w:r w:rsidRPr="00531D4E"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2"/>
              </w:rPr>
              <w:t>Sub Task (Depth 2)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3CB"/>
            <w:noWrap/>
            <w:vAlign w:val="center"/>
            <w:hideMark/>
          </w:tcPr>
          <w:p w14:paraId="33C254D4" w14:textId="77777777" w:rsidR="009E491F" w:rsidRPr="00531D4E" w:rsidRDefault="009E491F" w:rsidP="00A758EB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Cs w:val="22"/>
              </w:rPr>
            </w:pPr>
            <w:r w:rsidRPr="00531D4E"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2"/>
              </w:rPr>
              <w:t>Sub Task (Depth 2)</w:t>
            </w:r>
          </w:p>
        </w:tc>
      </w:tr>
      <w:tr w:rsidR="009E491F" w:rsidRPr="00531D4E" w14:paraId="17311C3A" w14:textId="77777777" w:rsidTr="00A758EB">
        <w:trPr>
          <w:trHeight w:val="33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BC99BD" w14:textId="77777777" w:rsidR="009E491F" w:rsidRPr="00531D4E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531D4E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Export file for GDB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62C4E0" w14:textId="77777777" w:rsidR="009E491F" w:rsidRPr="00531D4E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531D4E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CSV 형태로 Export 기능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7775A" w14:textId="77777777" w:rsidR="009E491F" w:rsidRPr="00531D4E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531D4E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 xml:space="preserve">　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1A9775" w14:textId="77777777" w:rsidR="009E491F" w:rsidRPr="00531D4E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531D4E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 xml:space="preserve">　</w:t>
            </w:r>
          </w:p>
        </w:tc>
      </w:tr>
    </w:tbl>
    <w:p w14:paraId="5214A3CE" w14:textId="77777777" w:rsidR="009E491F" w:rsidRDefault="009E491F" w:rsidP="009E491F">
      <w:r w:rsidRPr="00156B09">
        <w:rPr>
          <w:rFonts w:hint="eastAsia"/>
          <w:noProof/>
        </w:rPr>
        <w:lastRenderedPageBreak/>
        <w:drawing>
          <wp:inline distT="0" distB="0" distL="0" distR="0" wp14:anchorId="76EEEF5B" wp14:editId="476161E1">
            <wp:extent cx="5731510" cy="4636620"/>
            <wp:effectExtent l="19050" t="0" r="2540" b="0"/>
            <wp:docPr id="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36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CDCE9A9" w14:textId="77777777" w:rsidR="009E491F" w:rsidRDefault="009E491F" w:rsidP="009E491F">
      <w:pPr>
        <w:jc w:val="center"/>
      </w:pPr>
      <w:r>
        <w:rPr>
          <w:rFonts w:hint="eastAsia"/>
        </w:rPr>
        <w:t xml:space="preserve">[그림 </w:t>
      </w:r>
      <w:r>
        <w:t>4-1-2-3</w:t>
      </w:r>
      <w:r>
        <w:rPr>
          <w:rFonts w:hint="eastAsia"/>
        </w:rPr>
        <w:t>] 출력 파일 설정 (export CSV)</w:t>
      </w:r>
    </w:p>
    <w:p w14:paraId="41FCE3EB" w14:textId="77777777" w:rsidR="009E491F" w:rsidRPr="00531D4E" w:rsidRDefault="009E491F" w:rsidP="009E491F">
      <w:pPr>
        <w:jc w:val="center"/>
      </w:pPr>
    </w:p>
    <w:p w14:paraId="1DC07B06" w14:textId="77777777" w:rsidR="009E491F" w:rsidRDefault="009E491F" w:rsidP="009E491F">
      <w:pPr>
        <w:pStyle w:val="3"/>
        <w:ind w:leftChars="0" w:left="188" w:right="207" w:firstLineChars="295" w:firstLine="610"/>
      </w:pPr>
      <w:bookmarkStart w:id="45" w:name="_Toc90300329"/>
      <w:bookmarkStart w:id="46" w:name="_Toc90302646"/>
      <w:r>
        <w:t>4-1-2-4. 증분 이관</w:t>
      </w:r>
      <w:bookmarkEnd w:id="45"/>
      <w:bookmarkEnd w:id="46"/>
    </w:p>
    <w:p w14:paraId="7C3C680C" w14:textId="77777777" w:rsidR="009E491F" w:rsidRPr="00AE6391" w:rsidRDefault="009E491F" w:rsidP="009E491F">
      <w:r>
        <w:rPr>
          <w:rFonts w:hint="eastAsia"/>
        </w:rPr>
        <w:t>CUBRID to GDB 시 증분된 데이터를 이관할 수 있는 기능을 제공한다.</w:t>
      </w:r>
    </w:p>
    <w:tbl>
      <w:tblPr>
        <w:tblW w:w="8804" w:type="dxa"/>
        <w:tblInd w:w="8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858"/>
        <w:gridCol w:w="2268"/>
        <w:gridCol w:w="2268"/>
        <w:gridCol w:w="2410"/>
      </w:tblGrid>
      <w:tr w:rsidR="009E491F" w:rsidRPr="001F64DB" w14:paraId="33626A8A" w14:textId="77777777" w:rsidTr="00A758EB">
        <w:trPr>
          <w:trHeight w:val="435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3CB"/>
            <w:noWrap/>
            <w:vAlign w:val="center"/>
            <w:hideMark/>
          </w:tcPr>
          <w:p w14:paraId="34709084" w14:textId="77777777" w:rsidR="009E491F" w:rsidRPr="001F64DB" w:rsidRDefault="009E491F" w:rsidP="00A758EB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Cs w:val="22"/>
              </w:rPr>
            </w:pPr>
            <w:r w:rsidRPr="001F64DB"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2"/>
              </w:rPr>
              <w:t>Task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3CB"/>
            <w:noWrap/>
            <w:vAlign w:val="center"/>
            <w:hideMark/>
          </w:tcPr>
          <w:p w14:paraId="5D64F10B" w14:textId="77777777" w:rsidR="009E491F" w:rsidRPr="001F64DB" w:rsidRDefault="009E491F" w:rsidP="00A758EB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Cs w:val="22"/>
              </w:rPr>
            </w:pPr>
            <w:r w:rsidRPr="001F64DB"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2"/>
              </w:rPr>
              <w:t>Sub Task (Depth 1)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3CB"/>
            <w:noWrap/>
            <w:vAlign w:val="center"/>
            <w:hideMark/>
          </w:tcPr>
          <w:p w14:paraId="04800BB7" w14:textId="77777777" w:rsidR="009E491F" w:rsidRPr="001F64DB" w:rsidRDefault="009E491F" w:rsidP="00A758EB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Cs w:val="22"/>
              </w:rPr>
            </w:pPr>
            <w:r w:rsidRPr="001F64DB"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2"/>
              </w:rPr>
              <w:t>Sub Task (Depth 2)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3CB"/>
            <w:noWrap/>
            <w:vAlign w:val="center"/>
            <w:hideMark/>
          </w:tcPr>
          <w:p w14:paraId="3F4E215B" w14:textId="77777777" w:rsidR="009E491F" w:rsidRPr="001F64DB" w:rsidRDefault="009E491F" w:rsidP="00A758EB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Cs w:val="22"/>
              </w:rPr>
            </w:pPr>
            <w:r w:rsidRPr="001F64DB"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2"/>
              </w:rPr>
              <w:t>Sub Task (Depth 2)</w:t>
            </w:r>
          </w:p>
        </w:tc>
      </w:tr>
      <w:tr w:rsidR="009E491F" w:rsidRPr="001F64DB" w14:paraId="077C231E" w14:textId="77777777" w:rsidTr="00A758EB">
        <w:trPr>
          <w:trHeight w:val="330"/>
        </w:trPr>
        <w:tc>
          <w:tcPr>
            <w:tcW w:w="185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9DF8BD" w14:textId="77777777" w:rsidR="009E491F" w:rsidRPr="001F64DB" w:rsidRDefault="009E491F" w:rsidP="00A758EB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1F64DB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증분 이관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5C44E1" w14:textId="77777777" w:rsidR="009E491F" w:rsidRPr="001F64DB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1F64DB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테이블 선택 시 증분 이관 선택 기능 (PK 있어야 함)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B1386" w14:textId="77777777" w:rsidR="009E491F" w:rsidRPr="001F64DB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1F64DB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 xml:space="preserve">　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B8E6D4" w14:textId="77777777" w:rsidR="009E491F" w:rsidRPr="001F64DB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1F64DB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 xml:space="preserve">　</w:t>
            </w:r>
          </w:p>
        </w:tc>
      </w:tr>
      <w:tr w:rsidR="009E491F" w:rsidRPr="001F64DB" w14:paraId="502E55EA" w14:textId="77777777" w:rsidTr="00A758EB">
        <w:trPr>
          <w:trHeight w:val="890"/>
        </w:trPr>
        <w:tc>
          <w:tcPr>
            <w:tcW w:w="185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05BF00B" w14:textId="77777777" w:rsidR="009E491F" w:rsidRPr="001F64DB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</w:p>
        </w:tc>
        <w:tc>
          <w:tcPr>
            <w:tcW w:w="2268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14AE0A" w14:textId="77777777" w:rsidR="009E491F" w:rsidRPr="001F64DB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1F64DB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CMT Console 확장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57985" w14:textId="77777777" w:rsidR="009E491F" w:rsidRPr="001F64DB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1F64DB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옵션 확장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3AC85" w14:textId="77777777" w:rsidR="009E491F" w:rsidRPr="001F64DB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1F64DB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 xml:space="preserve">　</w:t>
            </w:r>
          </w:p>
        </w:tc>
      </w:tr>
      <w:tr w:rsidR="009E491F" w:rsidRPr="001F64DB" w14:paraId="141A5EDE" w14:textId="77777777" w:rsidTr="00A758EB">
        <w:trPr>
          <w:trHeight w:val="890"/>
        </w:trPr>
        <w:tc>
          <w:tcPr>
            <w:tcW w:w="185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CA2C58E" w14:textId="77777777" w:rsidR="009E491F" w:rsidRPr="001F64DB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</w:p>
        </w:tc>
        <w:tc>
          <w:tcPr>
            <w:tcW w:w="2268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81A05E" w14:textId="77777777" w:rsidR="009E491F" w:rsidRPr="001F64DB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21070" w14:textId="77777777" w:rsidR="009E491F" w:rsidRPr="001F64DB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Cs w:val="22"/>
              </w:rPr>
              <w:t xml:space="preserve">옵션 </w:t>
            </w:r>
            <w:r w:rsidRPr="001F64DB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안내 메세지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D6DCF" w14:textId="77777777" w:rsidR="009E491F" w:rsidRPr="001F64DB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</w:p>
        </w:tc>
      </w:tr>
      <w:tr w:rsidR="009E491F" w:rsidRPr="001F64DB" w14:paraId="04989DC7" w14:textId="77777777" w:rsidTr="00A758EB">
        <w:trPr>
          <w:trHeight w:val="890"/>
        </w:trPr>
        <w:tc>
          <w:tcPr>
            <w:tcW w:w="185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2B614C2" w14:textId="77777777" w:rsidR="009E491F" w:rsidRPr="001F64DB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</w:p>
        </w:tc>
        <w:tc>
          <w:tcPr>
            <w:tcW w:w="226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473377" w14:textId="77777777" w:rsidR="009E491F" w:rsidRPr="001F64DB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E1FAA" w14:textId="77777777" w:rsidR="009E491F" w:rsidRPr="001F64DB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1F64DB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 xml:space="preserve">저장분 데이터를 증분 이관하는 기능 </w:t>
            </w:r>
            <w:r w:rsidRPr="001F64DB">
              <w:rPr>
                <w:rFonts w:ascii="맑은 고딕" w:eastAsia="맑은 고딕" w:hAnsi="맑은 고딕" w:cs="굴림" w:hint="eastAsia"/>
                <w:color w:val="000000"/>
                <w:szCs w:val="22"/>
              </w:rPr>
              <w:lastRenderedPageBreak/>
              <w:t>(제약 : CLI에서만 가능)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61A8E0" w14:textId="77777777" w:rsidR="009E491F" w:rsidRPr="001F64DB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</w:p>
        </w:tc>
      </w:tr>
      <w:tr w:rsidR="009E491F" w:rsidRPr="001F64DB" w14:paraId="5F8F20EE" w14:textId="77777777" w:rsidTr="00A758EB">
        <w:trPr>
          <w:trHeight w:val="330"/>
        </w:trPr>
        <w:tc>
          <w:tcPr>
            <w:tcW w:w="185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E98D45" w14:textId="77777777" w:rsidR="009E491F" w:rsidRPr="001F64DB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DD6FD3" w14:textId="77777777" w:rsidR="009E491F" w:rsidRPr="001F64DB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1F64DB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트리거를 사용해서 SourceDB에 변경 데이터분 저장 기능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7D0E3" w14:textId="77777777" w:rsidR="009E491F" w:rsidRPr="001F64DB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1F64DB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 xml:space="preserve">　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56923" w14:textId="77777777" w:rsidR="009E491F" w:rsidRPr="001F64DB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1F64DB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 xml:space="preserve">　</w:t>
            </w:r>
          </w:p>
        </w:tc>
      </w:tr>
    </w:tbl>
    <w:p w14:paraId="10EF33AA" w14:textId="77777777" w:rsidR="009E491F" w:rsidRDefault="009E491F" w:rsidP="009E491F">
      <w:pPr>
        <w:pStyle w:val="a8"/>
        <w:numPr>
          <w:ilvl w:val="0"/>
          <w:numId w:val="37"/>
        </w:numPr>
        <w:ind w:leftChars="0"/>
      </w:pPr>
      <w:r>
        <w:rPr>
          <w:rFonts w:hint="eastAsia"/>
        </w:rPr>
        <w:t xml:space="preserve">증분 이관할 테이블 선택 기능 </w:t>
      </w:r>
    </w:p>
    <w:p w14:paraId="439DB522" w14:textId="77777777" w:rsidR="009E491F" w:rsidRDefault="009E491F" w:rsidP="009E491F">
      <w:pPr>
        <w:pStyle w:val="a8"/>
        <w:numPr>
          <w:ilvl w:val="1"/>
          <w:numId w:val="37"/>
        </w:numPr>
        <w:ind w:leftChars="0"/>
      </w:pPr>
      <w:r>
        <w:rPr>
          <w:rFonts w:hint="eastAsia"/>
        </w:rPr>
        <w:t>[</w:t>
      </w:r>
      <w:r>
        <w:t>그림</w:t>
      </w:r>
      <w:r>
        <w:rPr>
          <w:rFonts w:hint="eastAsia"/>
        </w:rPr>
        <w:t xml:space="preserve"> 4-1-1-2] 이관 대상 테이블 선택 참조</w:t>
      </w:r>
    </w:p>
    <w:p w14:paraId="143AB1EB" w14:textId="77777777" w:rsidR="009E491F" w:rsidRDefault="009E491F" w:rsidP="009E491F">
      <w:pPr>
        <w:pStyle w:val="a8"/>
        <w:numPr>
          <w:ilvl w:val="0"/>
          <w:numId w:val="37"/>
        </w:numPr>
        <w:ind w:leftChars="0"/>
      </w:pPr>
      <w:r>
        <w:rPr>
          <w:rFonts w:hint="eastAsia"/>
        </w:rPr>
        <w:t>증분 이관을 위해 CMT Console 확장</w:t>
      </w:r>
    </w:p>
    <w:p w14:paraId="2AC852AC" w14:textId="77777777" w:rsidR="009E491F" w:rsidRDefault="009E491F" w:rsidP="009E491F">
      <w:pPr>
        <w:pStyle w:val="a8"/>
        <w:numPr>
          <w:ilvl w:val="1"/>
          <w:numId w:val="37"/>
        </w:numPr>
        <w:ind w:leftChars="0"/>
      </w:pPr>
      <w:r>
        <w:rPr>
          <w:rFonts w:hint="eastAsia"/>
        </w:rPr>
        <w:t>옵션 추가 (ex : -im)</w:t>
      </w:r>
    </w:p>
    <w:p w14:paraId="62186334" w14:textId="77777777" w:rsidR="009E491F" w:rsidRDefault="009E491F" w:rsidP="009E491F">
      <w:pPr>
        <w:pStyle w:val="a8"/>
        <w:numPr>
          <w:ilvl w:val="1"/>
          <w:numId w:val="37"/>
        </w:numPr>
        <w:ind w:leftChars="0"/>
      </w:pPr>
      <w:r>
        <w:rPr>
          <w:rFonts w:hint="eastAsia"/>
        </w:rPr>
        <w:t xml:space="preserve">추가된 옵션에 대한 </w:t>
      </w:r>
      <w:r>
        <w:t>사용</w:t>
      </w:r>
      <w:r>
        <w:rPr>
          <w:rFonts w:hint="eastAsia"/>
        </w:rPr>
        <w:t xml:space="preserve"> 안내 메세지 </w:t>
      </w:r>
    </w:p>
    <w:p w14:paraId="5CA2B01C" w14:textId="77777777" w:rsidR="009E491F" w:rsidRDefault="009E491F" w:rsidP="009E491F">
      <w:pPr>
        <w:pStyle w:val="a8"/>
        <w:numPr>
          <w:ilvl w:val="1"/>
          <w:numId w:val="37"/>
        </w:numPr>
        <w:ind w:leftChars="0"/>
      </w:pPr>
      <w:r>
        <w:rPr>
          <w:rFonts w:hint="eastAsia"/>
        </w:rPr>
        <w:t>저장분 데이터를 증분 이관하는 기능</w:t>
      </w:r>
    </w:p>
    <w:p w14:paraId="684B036D" w14:textId="77777777" w:rsidR="009E491F" w:rsidRDefault="009E491F" w:rsidP="009E491F">
      <w:pPr>
        <w:pStyle w:val="a8"/>
        <w:numPr>
          <w:ilvl w:val="2"/>
          <w:numId w:val="37"/>
        </w:numPr>
        <w:ind w:leftChars="0"/>
      </w:pPr>
      <w:r>
        <w:rPr>
          <w:rFonts w:hint="eastAsia"/>
        </w:rPr>
        <w:t>CLI에서만 가능함</w:t>
      </w:r>
    </w:p>
    <w:p w14:paraId="20CF63F6" w14:textId="77777777" w:rsidR="009E491F" w:rsidRDefault="009E491F" w:rsidP="009E491F">
      <w:pPr>
        <w:pStyle w:val="a8"/>
        <w:numPr>
          <w:ilvl w:val="0"/>
          <w:numId w:val="37"/>
        </w:numPr>
        <w:ind w:leftChars="0"/>
      </w:pPr>
      <w:r>
        <w:rPr>
          <w:rFonts w:hint="eastAsia"/>
        </w:rPr>
        <w:t>트리거를 사용하여 SourceDB에 변경된 데이터 분을 저장한다.</w:t>
      </w:r>
    </w:p>
    <w:p w14:paraId="4F3A9568" w14:textId="77777777" w:rsidR="009E491F" w:rsidRPr="001F64DB" w:rsidRDefault="009E491F" w:rsidP="009E491F">
      <w:pPr>
        <w:pStyle w:val="a8"/>
        <w:ind w:leftChars="0"/>
      </w:pPr>
    </w:p>
    <w:p w14:paraId="158283BC" w14:textId="77777777" w:rsidR="009E491F" w:rsidRDefault="009E491F" w:rsidP="009E491F">
      <w:pPr>
        <w:pStyle w:val="2"/>
        <w:ind w:left="207" w:right="207"/>
      </w:pPr>
      <w:bookmarkStart w:id="47" w:name="_Toc90300330"/>
      <w:bookmarkStart w:id="48" w:name="_Toc90302647"/>
      <w:r>
        <w:t>4-2. GDB to RDB</w:t>
      </w:r>
      <w:bookmarkEnd w:id="47"/>
      <w:bookmarkEnd w:id="48"/>
    </w:p>
    <w:p w14:paraId="4B048BAD" w14:textId="77777777" w:rsidR="009E491F" w:rsidRDefault="009E491F" w:rsidP="009E491F">
      <w:r>
        <w:t>GDBMS</w:t>
      </w:r>
      <w:r>
        <w:rPr>
          <w:rFonts w:hint="eastAsia"/>
        </w:rPr>
        <w:t>에서</w:t>
      </w:r>
      <w:r>
        <w:t xml:space="preserve"> </w:t>
      </w:r>
      <w:r>
        <w:rPr>
          <w:rFonts w:hint="eastAsia"/>
        </w:rPr>
        <w:t>R</w:t>
      </w:r>
      <w:r>
        <w:t>DBMS</w:t>
      </w:r>
      <w:r>
        <w:rPr>
          <w:rFonts w:hint="eastAsia"/>
        </w:rPr>
        <w:t>로 데이터</w:t>
      </w:r>
      <w:r>
        <w:t xml:space="preserve"> </w:t>
      </w:r>
      <w:r>
        <w:rPr>
          <w:rFonts w:hint="eastAsia"/>
        </w:rPr>
        <w:t>마이그레이션하는 기능이다.</w:t>
      </w:r>
    </w:p>
    <w:p w14:paraId="086F5786" w14:textId="77777777" w:rsidR="009E491F" w:rsidRDefault="009E491F" w:rsidP="009E491F"/>
    <w:p w14:paraId="327D63D5" w14:textId="77777777" w:rsidR="009E491F" w:rsidRDefault="009E491F" w:rsidP="009E491F">
      <w:pPr>
        <w:pStyle w:val="3"/>
        <w:ind w:leftChars="0" w:left="188" w:right="207" w:firstLineChars="100" w:firstLine="207"/>
      </w:pPr>
      <w:bookmarkStart w:id="49" w:name="_Toc90300331"/>
      <w:bookmarkStart w:id="50" w:name="_Toc90302648"/>
      <w:r>
        <w:t>4-2-1. Transformation</w:t>
      </w:r>
      <w:bookmarkEnd w:id="49"/>
      <w:bookmarkEnd w:id="50"/>
    </w:p>
    <w:p w14:paraId="0F6BA60B" w14:textId="77777777" w:rsidR="009E491F" w:rsidRDefault="009E491F" w:rsidP="009E491F">
      <w:pPr>
        <w:pStyle w:val="3"/>
        <w:ind w:leftChars="0" w:right="207"/>
      </w:pPr>
      <w:bookmarkStart w:id="51" w:name="_Toc90300332"/>
      <w:bookmarkStart w:id="52" w:name="_Toc90302649"/>
      <w:r>
        <w:t>GDBMS</w:t>
      </w:r>
      <w:r>
        <w:rPr>
          <w:rFonts w:hint="eastAsia"/>
        </w:rPr>
        <w:t xml:space="preserve">에서 </w:t>
      </w:r>
      <w:r>
        <w:t>RDBMS</w:t>
      </w:r>
      <w:r>
        <w:rPr>
          <w:rFonts w:hint="eastAsia"/>
        </w:rPr>
        <w:t>로 마이그레이션하기 전에 데이터 변환하는 과정이다.</w:t>
      </w:r>
      <w:bookmarkEnd w:id="51"/>
      <w:bookmarkEnd w:id="52"/>
    </w:p>
    <w:p w14:paraId="2FCDA84C" w14:textId="77777777" w:rsidR="009E491F" w:rsidRPr="00C07450" w:rsidRDefault="009E491F" w:rsidP="009E491F"/>
    <w:p w14:paraId="7FBE3D34" w14:textId="77777777" w:rsidR="009E491F" w:rsidRDefault="009E491F" w:rsidP="009E491F">
      <w:pPr>
        <w:pStyle w:val="3"/>
        <w:ind w:leftChars="0" w:left="188" w:right="207" w:firstLineChars="295" w:firstLine="610"/>
      </w:pPr>
      <w:bookmarkStart w:id="53" w:name="_Toc90300333"/>
      <w:bookmarkStart w:id="54" w:name="_Toc90302650"/>
      <w:r>
        <w:t>4-2-1-1. GDB 질의 입력</w:t>
      </w:r>
      <w:bookmarkEnd w:id="53"/>
      <w:bookmarkEnd w:id="54"/>
    </w:p>
    <w:p w14:paraId="403EECAD" w14:textId="77777777" w:rsidR="009E491F" w:rsidRPr="004319B6" w:rsidRDefault="009E491F" w:rsidP="009E491F">
      <w:r>
        <w:t>마이그레이션</w:t>
      </w:r>
      <w:r>
        <w:rPr>
          <w:rFonts w:hint="eastAsia"/>
        </w:rPr>
        <w:t xml:space="preserve"> 시 GQL을 파일 또는 사용자에게 직접 입력받는다.</w:t>
      </w:r>
    </w:p>
    <w:tbl>
      <w:tblPr>
        <w:tblW w:w="8804" w:type="dxa"/>
        <w:tblInd w:w="8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858"/>
        <w:gridCol w:w="2268"/>
        <w:gridCol w:w="2268"/>
        <w:gridCol w:w="2410"/>
      </w:tblGrid>
      <w:tr w:rsidR="009E491F" w:rsidRPr="00090601" w14:paraId="13A9AF7D" w14:textId="77777777" w:rsidTr="00A758EB">
        <w:trPr>
          <w:trHeight w:val="435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3CB"/>
            <w:noWrap/>
            <w:vAlign w:val="center"/>
            <w:hideMark/>
          </w:tcPr>
          <w:p w14:paraId="490A7B32" w14:textId="77777777" w:rsidR="009E491F" w:rsidRPr="00090601" w:rsidRDefault="009E491F" w:rsidP="00A758EB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Cs w:val="22"/>
              </w:rPr>
            </w:pPr>
            <w:r w:rsidRPr="00090601"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2"/>
              </w:rPr>
              <w:t>Task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3CB"/>
            <w:noWrap/>
            <w:vAlign w:val="center"/>
            <w:hideMark/>
          </w:tcPr>
          <w:p w14:paraId="3224F88B" w14:textId="77777777" w:rsidR="009E491F" w:rsidRPr="00090601" w:rsidRDefault="009E491F" w:rsidP="00A758EB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Cs w:val="22"/>
              </w:rPr>
            </w:pPr>
            <w:r w:rsidRPr="00090601"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2"/>
              </w:rPr>
              <w:t>Sub Task (Depth 1)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3CB"/>
            <w:noWrap/>
            <w:vAlign w:val="center"/>
            <w:hideMark/>
          </w:tcPr>
          <w:p w14:paraId="4F5FBBFF" w14:textId="77777777" w:rsidR="009E491F" w:rsidRPr="00090601" w:rsidRDefault="009E491F" w:rsidP="00A758EB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Cs w:val="22"/>
              </w:rPr>
            </w:pPr>
            <w:r w:rsidRPr="00090601"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2"/>
              </w:rPr>
              <w:t>Sub Task (Depth 2)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3CB"/>
            <w:noWrap/>
            <w:vAlign w:val="center"/>
            <w:hideMark/>
          </w:tcPr>
          <w:p w14:paraId="26BBF4C3" w14:textId="77777777" w:rsidR="009E491F" w:rsidRPr="00090601" w:rsidRDefault="009E491F" w:rsidP="00A758EB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Cs w:val="22"/>
              </w:rPr>
            </w:pPr>
            <w:r w:rsidRPr="00090601"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2"/>
              </w:rPr>
              <w:t>Sub Task (Depth 2)</w:t>
            </w:r>
          </w:p>
        </w:tc>
      </w:tr>
      <w:tr w:rsidR="009E491F" w:rsidRPr="00090601" w14:paraId="53D32EF6" w14:textId="77777777" w:rsidTr="00A758EB">
        <w:trPr>
          <w:trHeight w:val="480"/>
        </w:trPr>
        <w:tc>
          <w:tcPr>
            <w:tcW w:w="185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BE0F4C" w14:textId="77777777" w:rsidR="009E491F" w:rsidRPr="00090601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090601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GDB 질의 입력</w:t>
            </w:r>
          </w:p>
        </w:tc>
        <w:tc>
          <w:tcPr>
            <w:tcW w:w="2268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5DBBFC" w14:textId="77777777" w:rsidR="009E491F" w:rsidRPr="00090601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090601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GQL 파일 import 기능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1A99C" w14:textId="77777777" w:rsidR="009E491F" w:rsidRPr="00090601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Select files (FileDialog)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49132" w14:textId="77777777" w:rsidR="009E491F" w:rsidRPr="00090601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090601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 xml:space="preserve">　</w:t>
            </w:r>
          </w:p>
        </w:tc>
      </w:tr>
      <w:tr w:rsidR="009E491F" w:rsidRPr="00090601" w14:paraId="7D6865C6" w14:textId="77777777" w:rsidTr="00A758EB">
        <w:trPr>
          <w:trHeight w:val="480"/>
        </w:trPr>
        <w:tc>
          <w:tcPr>
            <w:tcW w:w="18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D80AF" w14:textId="77777777" w:rsidR="009E491F" w:rsidRPr="00090601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</w:p>
        </w:tc>
        <w:tc>
          <w:tcPr>
            <w:tcW w:w="2268" w:type="dxa"/>
            <w:vMerge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FEBA4C" w14:textId="77777777" w:rsidR="009E491F" w:rsidRPr="00090601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DF810" w14:textId="77777777" w:rsidR="009E491F" w:rsidRPr="00090601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090601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 xml:space="preserve">Parsing </w:t>
            </w:r>
            <w:r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f</w:t>
            </w:r>
            <w:r w:rsidRPr="00090601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ile</w:t>
            </w:r>
            <w:r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s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23A6E" w14:textId="77777777" w:rsidR="009E491F" w:rsidRPr="00090601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</w:p>
        </w:tc>
      </w:tr>
      <w:tr w:rsidR="009E491F" w:rsidRPr="00090601" w14:paraId="1E17DB85" w14:textId="77777777" w:rsidTr="00A758EB">
        <w:trPr>
          <w:trHeight w:val="557"/>
        </w:trPr>
        <w:tc>
          <w:tcPr>
            <w:tcW w:w="18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558A3" w14:textId="77777777" w:rsidR="009E491F" w:rsidRPr="00090601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</w:p>
        </w:tc>
        <w:tc>
          <w:tcPr>
            <w:tcW w:w="226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F63ADC" w14:textId="77777777" w:rsidR="009E491F" w:rsidRPr="00090601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CD500" w14:textId="77777777" w:rsidR="009E491F" w:rsidRPr="00090601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090601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Displaying objects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43AFD" w14:textId="77777777" w:rsidR="009E491F" w:rsidRPr="00090601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</w:p>
        </w:tc>
      </w:tr>
      <w:tr w:rsidR="009E491F" w:rsidRPr="00090601" w14:paraId="09AAD76D" w14:textId="77777777" w:rsidTr="00A758EB">
        <w:trPr>
          <w:trHeight w:val="660"/>
        </w:trPr>
        <w:tc>
          <w:tcPr>
            <w:tcW w:w="185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44D4E77" w14:textId="77777777" w:rsidR="009E491F" w:rsidRPr="00090601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C7FA34" w14:textId="77777777" w:rsidR="009E491F" w:rsidRPr="00090601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090601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사용자가 직접 GQL 입력할 수 있는 Dialog 구현</w:t>
            </w:r>
            <w:r w:rsidRPr="00090601">
              <w:rPr>
                <w:rFonts w:ascii="맑은 고딕" w:eastAsia="맑은 고딕" w:hAnsi="맑은 고딕" w:cs="굴림" w:hint="eastAsia"/>
                <w:color w:val="000000"/>
                <w:szCs w:val="22"/>
              </w:rPr>
              <w:br/>
              <w:t xml:space="preserve">  * 기존에 있는 기능(SQL Import)처럼 GQL 저장 전 Validation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D687F7" w14:textId="77777777" w:rsidR="009E491F" w:rsidRPr="00090601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090601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 xml:space="preserve">　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AD7EF" w14:textId="77777777" w:rsidR="009E491F" w:rsidRPr="00090601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090601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 xml:space="preserve">　</w:t>
            </w:r>
          </w:p>
        </w:tc>
      </w:tr>
      <w:tr w:rsidR="009E491F" w:rsidRPr="00090601" w14:paraId="20628FFF" w14:textId="77777777" w:rsidTr="00A758EB">
        <w:trPr>
          <w:trHeight w:val="330"/>
        </w:trPr>
        <w:tc>
          <w:tcPr>
            <w:tcW w:w="185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A171DC7" w14:textId="77777777" w:rsidR="009E491F" w:rsidRPr="00090601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DE4970" w14:textId="77777777" w:rsidR="009E491F" w:rsidRPr="00090601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090601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사용자 또는 파일로 입력받은 GQL 표현 기능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B42820" w14:textId="77777777" w:rsidR="009E491F" w:rsidRPr="00090601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090601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 xml:space="preserve">　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436AE" w14:textId="77777777" w:rsidR="009E491F" w:rsidRPr="00090601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090601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 xml:space="preserve">　</w:t>
            </w:r>
          </w:p>
        </w:tc>
      </w:tr>
      <w:tr w:rsidR="009E491F" w:rsidRPr="00090601" w14:paraId="330F6309" w14:textId="77777777" w:rsidTr="00A758EB">
        <w:trPr>
          <w:trHeight w:val="330"/>
        </w:trPr>
        <w:tc>
          <w:tcPr>
            <w:tcW w:w="185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3AFADD" w14:textId="77777777" w:rsidR="009E491F" w:rsidRPr="00090601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B69FDD" w14:textId="77777777" w:rsidR="009E491F" w:rsidRPr="00090601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이관 대상 테이블명 입력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FC83E" w14:textId="77777777" w:rsidR="009E491F" w:rsidRPr="00090601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51A40E" w14:textId="77777777" w:rsidR="009E491F" w:rsidRPr="00090601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</w:p>
        </w:tc>
      </w:tr>
    </w:tbl>
    <w:p w14:paraId="705721B7" w14:textId="77777777" w:rsidR="009E491F" w:rsidRDefault="009E491F" w:rsidP="009E491F"/>
    <w:p w14:paraId="59B55454" w14:textId="77777777" w:rsidR="009E491F" w:rsidRPr="00342046" w:rsidRDefault="009E491F" w:rsidP="009E491F">
      <w:pPr>
        <w:pStyle w:val="a8"/>
        <w:numPr>
          <w:ilvl w:val="0"/>
          <w:numId w:val="36"/>
        </w:numPr>
        <w:ind w:leftChars="0"/>
      </w:pPr>
      <w:r w:rsidRPr="00F85C19">
        <w:rPr>
          <w:rFonts w:ascii="맑은 고딕" w:eastAsia="맑은 고딕" w:hAnsi="맑은 고딕" w:cs="굴림" w:hint="eastAsia"/>
          <w:color w:val="000000"/>
          <w:szCs w:val="22"/>
        </w:rPr>
        <w:t>GQL 파일 import 기능 (FileDialog)</w:t>
      </w:r>
      <w:r>
        <w:rPr>
          <w:rFonts w:ascii="맑은 고딕" w:eastAsia="맑은 고딕" w:hAnsi="맑은 고딕" w:cs="굴림" w:hint="eastAsia"/>
          <w:color w:val="000000"/>
          <w:szCs w:val="22"/>
        </w:rPr>
        <w:t xml:space="preserve"> : GQL 파일 사용자가 선택하여 import 할 수 있는 기능을 제공한다.</w:t>
      </w:r>
    </w:p>
    <w:p w14:paraId="1C70F542" w14:textId="77777777" w:rsidR="009E491F" w:rsidRPr="00F85C19" w:rsidRDefault="009E491F" w:rsidP="009E491F">
      <w:pPr>
        <w:pStyle w:val="a8"/>
        <w:ind w:leftChars="0"/>
      </w:pPr>
    </w:p>
    <w:p w14:paraId="347D972E" w14:textId="77777777" w:rsidR="009E491F" w:rsidRDefault="009E491F" w:rsidP="009E491F">
      <w:pPr>
        <w:pStyle w:val="3"/>
        <w:ind w:leftChars="0" w:left="188" w:right="207" w:firstLineChars="295" w:firstLine="610"/>
      </w:pPr>
      <w:bookmarkStart w:id="55" w:name="_Toc90300334"/>
      <w:bookmarkStart w:id="56" w:name="_Toc90302651"/>
      <w:r>
        <w:t>4-2-1-2. 질의 결과 변환</w:t>
      </w:r>
      <w:bookmarkEnd w:id="55"/>
      <w:bookmarkEnd w:id="56"/>
    </w:p>
    <w:p w14:paraId="511D8E03" w14:textId="77777777" w:rsidR="009E491F" w:rsidRPr="00342046" w:rsidRDefault="009E491F" w:rsidP="009E491F">
      <w:r>
        <w:rPr>
          <w:rFonts w:hint="eastAsia"/>
        </w:rPr>
        <w:t>GQL을 사용해 가져온 결과를 RDBMS에 입력하기 위해 필요한 변환 작업이다</w:t>
      </w:r>
    </w:p>
    <w:tbl>
      <w:tblPr>
        <w:tblW w:w="8804" w:type="dxa"/>
        <w:tblInd w:w="8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858"/>
        <w:gridCol w:w="2268"/>
        <w:gridCol w:w="2268"/>
        <w:gridCol w:w="2410"/>
      </w:tblGrid>
      <w:tr w:rsidR="009E491F" w:rsidRPr="00090601" w14:paraId="3E1ED2D7" w14:textId="77777777" w:rsidTr="00A758EB">
        <w:trPr>
          <w:trHeight w:val="435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3CB"/>
            <w:noWrap/>
            <w:vAlign w:val="center"/>
            <w:hideMark/>
          </w:tcPr>
          <w:p w14:paraId="75DDDBCF" w14:textId="77777777" w:rsidR="009E491F" w:rsidRPr="00090601" w:rsidRDefault="009E491F" w:rsidP="00A758EB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Cs w:val="22"/>
              </w:rPr>
            </w:pPr>
            <w:r w:rsidRPr="00090601"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2"/>
              </w:rPr>
              <w:t>Task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3CB"/>
            <w:noWrap/>
            <w:vAlign w:val="center"/>
            <w:hideMark/>
          </w:tcPr>
          <w:p w14:paraId="5B46826B" w14:textId="77777777" w:rsidR="009E491F" w:rsidRPr="00090601" w:rsidRDefault="009E491F" w:rsidP="00A758EB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Cs w:val="22"/>
              </w:rPr>
            </w:pPr>
            <w:r w:rsidRPr="00090601"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2"/>
              </w:rPr>
              <w:t>Sub Task (Depth 1)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3CB"/>
            <w:noWrap/>
            <w:vAlign w:val="center"/>
            <w:hideMark/>
          </w:tcPr>
          <w:p w14:paraId="3B062434" w14:textId="77777777" w:rsidR="009E491F" w:rsidRPr="00090601" w:rsidRDefault="009E491F" w:rsidP="00A758EB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Cs w:val="22"/>
              </w:rPr>
            </w:pPr>
            <w:r w:rsidRPr="00090601"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2"/>
              </w:rPr>
              <w:t>Sub Task (Depth 2)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3CB"/>
            <w:noWrap/>
            <w:vAlign w:val="center"/>
            <w:hideMark/>
          </w:tcPr>
          <w:p w14:paraId="75A7B6DA" w14:textId="77777777" w:rsidR="009E491F" w:rsidRPr="00090601" w:rsidRDefault="009E491F" w:rsidP="00A758EB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Cs w:val="22"/>
              </w:rPr>
            </w:pPr>
            <w:r w:rsidRPr="00090601"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2"/>
              </w:rPr>
              <w:t>Sub Task (Depth 2)</w:t>
            </w:r>
          </w:p>
        </w:tc>
      </w:tr>
      <w:tr w:rsidR="009E491F" w:rsidRPr="00090601" w14:paraId="6E0D162A" w14:textId="77777777" w:rsidTr="00A758EB">
        <w:trPr>
          <w:trHeight w:val="330"/>
        </w:trPr>
        <w:tc>
          <w:tcPr>
            <w:tcW w:w="185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B4F82" w14:textId="77777777" w:rsidR="009E491F" w:rsidRPr="00090601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090601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질의 결과 변환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75FA0D" w14:textId="77777777" w:rsidR="009E491F" w:rsidRPr="00090601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090601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GDB에 GQL 전달 후 Result 반환 기능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06BE07" w14:textId="77777777" w:rsidR="009E491F" w:rsidRPr="00090601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090601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 xml:space="preserve">　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515AA" w14:textId="77777777" w:rsidR="009E491F" w:rsidRPr="00090601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090601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 xml:space="preserve">　</w:t>
            </w:r>
          </w:p>
        </w:tc>
      </w:tr>
      <w:tr w:rsidR="009E491F" w:rsidRPr="00090601" w14:paraId="18DB004F" w14:textId="77777777" w:rsidTr="00A758EB">
        <w:trPr>
          <w:trHeight w:val="330"/>
        </w:trPr>
        <w:tc>
          <w:tcPr>
            <w:tcW w:w="185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182965" w14:textId="77777777" w:rsidR="009E491F" w:rsidRPr="00090601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F8BCF7" w14:textId="77777777" w:rsidR="009E491F" w:rsidRPr="00090601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090601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Result 분석 기능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762F31" w14:textId="77777777" w:rsidR="009E491F" w:rsidRPr="00090601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090601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 xml:space="preserve">　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D2E02" w14:textId="77777777" w:rsidR="009E491F" w:rsidRPr="00090601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090601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 xml:space="preserve">　</w:t>
            </w:r>
          </w:p>
        </w:tc>
      </w:tr>
      <w:tr w:rsidR="009E491F" w:rsidRPr="00090601" w14:paraId="3C0D4D9E" w14:textId="77777777" w:rsidTr="00A758EB">
        <w:trPr>
          <w:trHeight w:val="330"/>
        </w:trPr>
        <w:tc>
          <w:tcPr>
            <w:tcW w:w="185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A79AA9" w14:textId="77777777" w:rsidR="009E491F" w:rsidRPr="00090601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E51591" w14:textId="77777777" w:rsidR="009E491F" w:rsidRPr="00090601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090601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분석 후 RDB의 Column 개수 비교 (Validation)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794328" w14:textId="77777777" w:rsidR="009E491F" w:rsidRPr="00090601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090601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 xml:space="preserve">　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120316" w14:textId="77777777" w:rsidR="009E491F" w:rsidRPr="00090601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090601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 xml:space="preserve">　</w:t>
            </w:r>
          </w:p>
        </w:tc>
      </w:tr>
    </w:tbl>
    <w:p w14:paraId="65676C14" w14:textId="77777777" w:rsidR="009E491F" w:rsidRDefault="009E491F" w:rsidP="009E491F">
      <w:pPr>
        <w:pStyle w:val="a8"/>
        <w:numPr>
          <w:ilvl w:val="0"/>
          <w:numId w:val="36"/>
        </w:numPr>
        <w:ind w:leftChars="0"/>
      </w:pPr>
      <w:r>
        <w:rPr>
          <w:rFonts w:hint="eastAsia"/>
        </w:rPr>
        <w:t>GDB에 GQL 수행 후 Result 가져오는 작업이다.</w:t>
      </w:r>
    </w:p>
    <w:p w14:paraId="4BAA389F" w14:textId="77777777" w:rsidR="009E491F" w:rsidRDefault="009E491F" w:rsidP="009E491F">
      <w:pPr>
        <w:pStyle w:val="a8"/>
        <w:numPr>
          <w:ilvl w:val="0"/>
          <w:numId w:val="36"/>
        </w:numPr>
        <w:ind w:leftChars="0"/>
      </w:pPr>
      <w:r>
        <w:rPr>
          <w:rFonts w:hint="eastAsia"/>
        </w:rPr>
        <w:t xml:space="preserve">Validation : </w:t>
      </w:r>
      <w:r w:rsidRPr="007C2B05">
        <w:rPr>
          <w:rFonts w:hint="eastAsia"/>
        </w:rPr>
        <w:t>Result</w:t>
      </w:r>
      <w:r>
        <w:rPr>
          <w:rFonts w:hint="eastAsia"/>
        </w:rPr>
        <w:t xml:space="preserve"> 값과</w:t>
      </w:r>
      <w:r w:rsidRPr="007C2B05">
        <w:rPr>
          <w:rFonts w:hint="eastAsia"/>
        </w:rPr>
        <w:t xml:space="preserve"> </w:t>
      </w:r>
      <w:r>
        <w:rPr>
          <w:rFonts w:hint="eastAsia"/>
        </w:rPr>
        <w:t xml:space="preserve">이관하려는 대상 테이블 Column 개수, 이름 및 타입을 비교 </w:t>
      </w:r>
      <w:r>
        <w:t>분석</w:t>
      </w:r>
      <w:r>
        <w:rPr>
          <w:rFonts w:hint="eastAsia"/>
        </w:rPr>
        <w:t xml:space="preserve"> 후 동일한 경우에만 이관할 수 있다.</w:t>
      </w:r>
    </w:p>
    <w:p w14:paraId="5C4B012E" w14:textId="77777777" w:rsidR="009E491F" w:rsidRDefault="009E491F" w:rsidP="009E491F">
      <w:pPr>
        <w:pStyle w:val="a8"/>
        <w:numPr>
          <w:ilvl w:val="0"/>
          <w:numId w:val="36"/>
        </w:numPr>
        <w:ind w:leftChars="0"/>
      </w:pPr>
      <w:r>
        <w:rPr>
          <w:rFonts w:hint="eastAsia"/>
        </w:rPr>
        <w:t xml:space="preserve">제약사항 : </w:t>
      </w:r>
      <w:r w:rsidRPr="007C2B05">
        <w:rPr>
          <w:rFonts w:hint="eastAsia"/>
        </w:rPr>
        <w:t xml:space="preserve">수행 </w:t>
      </w:r>
      <w:r>
        <w:rPr>
          <w:rFonts w:hint="eastAsia"/>
        </w:rPr>
        <w:t>G</w:t>
      </w:r>
      <w:r w:rsidRPr="007C2B05">
        <w:rPr>
          <w:rFonts w:hint="eastAsia"/>
        </w:rPr>
        <w:t>QL 구문의 Return 값이 Object를 포함하지 않을 경우만 수행</w:t>
      </w:r>
      <w:r>
        <w:rPr>
          <w:rFonts w:hint="eastAsia"/>
        </w:rPr>
        <w:t>될</w:t>
      </w:r>
      <w:r w:rsidRPr="007C2B05">
        <w:rPr>
          <w:rFonts w:hint="eastAsia"/>
        </w:rPr>
        <w:t xml:space="preserve"> 수 </w:t>
      </w:r>
      <w:r>
        <w:rPr>
          <w:rFonts w:hint="eastAsia"/>
        </w:rPr>
        <w:t>있다</w:t>
      </w:r>
      <w:r w:rsidRPr="007C2B05">
        <w:rPr>
          <w:rFonts w:hint="eastAsia"/>
        </w:rPr>
        <w:t xml:space="preserve">. </w:t>
      </w:r>
    </w:p>
    <w:p w14:paraId="44791E3F" w14:textId="77777777" w:rsidR="009E491F" w:rsidRDefault="009E491F" w:rsidP="009E491F">
      <w:pPr>
        <w:pStyle w:val="a8"/>
        <w:ind w:leftChars="0"/>
      </w:pPr>
    </w:p>
    <w:p w14:paraId="758A3D3C" w14:textId="77777777" w:rsidR="009E491F" w:rsidRDefault="009E491F" w:rsidP="009E491F">
      <w:pPr>
        <w:pStyle w:val="3"/>
        <w:ind w:leftChars="0" w:left="188" w:right="207" w:firstLineChars="100" w:firstLine="207"/>
      </w:pPr>
      <w:bookmarkStart w:id="57" w:name="_Toc90300335"/>
      <w:bookmarkStart w:id="58" w:name="_Toc90302652"/>
      <w:r>
        <w:t>4-2-2. Migration</w:t>
      </w:r>
      <w:bookmarkEnd w:id="57"/>
      <w:bookmarkEnd w:id="58"/>
    </w:p>
    <w:p w14:paraId="535C2BA5" w14:textId="77777777" w:rsidR="009E491F" w:rsidRPr="00500137" w:rsidRDefault="009E491F" w:rsidP="009E491F">
      <w:r>
        <w:t>GDBMS</w:t>
      </w:r>
      <w:r>
        <w:rPr>
          <w:rFonts w:hint="eastAsia"/>
        </w:rPr>
        <w:t xml:space="preserve">에서 </w:t>
      </w:r>
      <w:r>
        <w:t>RDBMS</w:t>
      </w:r>
      <w:r>
        <w:rPr>
          <w:rFonts w:hint="eastAsia"/>
        </w:rPr>
        <w:t>로 마이그레이션하는 과정이다.</w:t>
      </w:r>
    </w:p>
    <w:p w14:paraId="120334BB" w14:textId="77777777" w:rsidR="009E491F" w:rsidRDefault="009E491F" w:rsidP="009E491F">
      <w:pPr>
        <w:pStyle w:val="3"/>
        <w:ind w:leftChars="0" w:left="188" w:right="207" w:firstLineChars="295" w:firstLine="610"/>
      </w:pPr>
      <w:bookmarkStart w:id="59" w:name="_Toc90300336"/>
      <w:bookmarkStart w:id="60" w:name="_Toc90302653"/>
      <w:r>
        <w:t>4-2-2-1. Import Data</w:t>
      </w:r>
      <w:bookmarkEnd w:id="59"/>
      <w:bookmarkEnd w:id="60"/>
    </w:p>
    <w:p w14:paraId="200AB0F8" w14:textId="77777777" w:rsidR="009E491F" w:rsidRPr="004319B6" w:rsidRDefault="009E491F" w:rsidP="009E491F">
      <w:r>
        <w:rPr>
          <w:rFonts w:hint="eastAsia"/>
        </w:rPr>
        <w:t>GDB to RDB 이관 시 JDBC Driver를 이용하여 데이터 Import 하는 기능이다.</w:t>
      </w:r>
    </w:p>
    <w:tbl>
      <w:tblPr>
        <w:tblW w:w="8804" w:type="dxa"/>
        <w:tblInd w:w="8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858"/>
        <w:gridCol w:w="2268"/>
        <w:gridCol w:w="2268"/>
        <w:gridCol w:w="2410"/>
      </w:tblGrid>
      <w:tr w:rsidR="009E491F" w:rsidRPr="00090601" w14:paraId="496901CB" w14:textId="77777777" w:rsidTr="00A758EB">
        <w:trPr>
          <w:trHeight w:val="435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3CB"/>
            <w:noWrap/>
            <w:vAlign w:val="center"/>
            <w:hideMark/>
          </w:tcPr>
          <w:p w14:paraId="5533D510" w14:textId="77777777" w:rsidR="009E491F" w:rsidRPr="00090601" w:rsidRDefault="009E491F" w:rsidP="00A758EB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Cs w:val="22"/>
              </w:rPr>
            </w:pPr>
            <w:r w:rsidRPr="00090601"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2"/>
              </w:rPr>
              <w:t>Task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3CB"/>
            <w:noWrap/>
            <w:vAlign w:val="center"/>
            <w:hideMark/>
          </w:tcPr>
          <w:p w14:paraId="40819EC7" w14:textId="77777777" w:rsidR="009E491F" w:rsidRPr="00090601" w:rsidRDefault="009E491F" w:rsidP="00A758EB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Cs w:val="22"/>
              </w:rPr>
            </w:pPr>
            <w:r w:rsidRPr="00090601"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2"/>
              </w:rPr>
              <w:t>Sub Task (Depth 1)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3CB"/>
            <w:noWrap/>
            <w:vAlign w:val="center"/>
            <w:hideMark/>
          </w:tcPr>
          <w:p w14:paraId="47B51B93" w14:textId="77777777" w:rsidR="009E491F" w:rsidRPr="00090601" w:rsidRDefault="009E491F" w:rsidP="00A758EB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Cs w:val="22"/>
              </w:rPr>
            </w:pPr>
            <w:r w:rsidRPr="00090601"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2"/>
              </w:rPr>
              <w:t>Sub Task (Depth 2)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3CB"/>
            <w:noWrap/>
            <w:vAlign w:val="center"/>
            <w:hideMark/>
          </w:tcPr>
          <w:p w14:paraId="09EFA3BB" w14:textId="77777777" w:rsidR="009E491F" w:rsidRPr="00090601" w:rsidRDefault="009E491F" w:rsidP="00A758EB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Cs w:val="22"/>
              </w:rPr>
            </w:pPr>
            <w:r w:rsidRPr="00090601"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2"/>
              </w:rPr>
              <w:t>Sub Task (Depth 2)</w:t>
            </w:r>
          </w:p>
        </w:tc>
      </w:tr>
      <w:tr w:rsidR="009E491F" w:rsidRPr="00090601" w14:paraId="111A4482" w14:textId="77777777" w:rsidTr="00A758EB">
        <w:trPr>
          <w:trHeight w:val="66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69FD0" w14:textId="77777777" w:rsidR="009E491F" w:rsidRPr="00090601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090601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Import Data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DDCAF3" w14:textId="77777777" w:rsidR="009E491F" w:rsidRPr="00090601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090601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Vendor JDBC Driver를 이용한 데이터 입력 기능</w:t>
            </w:r>
            <w:r w:rsidRPr="00090601">
              <w:rPr>
                <w:rFonts w:ascii="맑은 고딕" w:eastAsia="맑은 고딕" w:hAnsi="맑은 고딕" w:cs="굴림" w:hint="eastAsia"/>
                <w:color w:val="000000"/>
                <w:szCs w:val="22"/>
              </w:rPr>
              <w:br/>
              <w:t xml:space="preserve">  * Multi thread 고려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FA4B1" w14:textId="77777777" w:rsidR="009E491F" w:rsidRPr="00090601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090601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 xml:space="preserve">　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E0107" w14:textId="77777777" w:rsidR="009E491F" w:rsidRPr="00090601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090601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 xml:space="preserve">　</w:t>
            </w:r>
          </w:p>
        </w:tc>
      </w:tr>
    </w:tbl>
    <w:p w14:paraId="37C2F656" w14:textId="77777777" w:rsidR="009E491F" w:rsidRDefault="009E491F" w:rsidP="009E491F">
      <w:pPr>
        <w:pStyle w:val="a8"/>
        <w:numPr>
          <w:ilvl w:val="0"/>
          <w:numId w:val="45"/>
        </w:numPr>
        <w:ind w:leftChars="0"/>
      </w:pPr>
      <w:r>
        <w:rPr>
          <w:rFonts w:hint="eastAsia"/>
        </w:rPr>
        <w:t>해당 기능은 Background에서 수행되는 작업이다.</w:t>
      </w:r>
    </w:p>
    <w:p w14:paraId="4D71032E" w14:textId="77777777" w:rsidR="009E491F" w:rsidRPr="00090601" w:rsidRDefault="009E491F" w:rsidP="009E491F"/>
    <w:p w14:paraId="0393CF8F" w14:textId="77777777" w:rsidR="009E491F" w:rsidRDefault="009E491F" w:rsidP="009E491F">
      <w:pPr>
        <w:pStyle w:val="3"/>
        <w:ind w:leftChars="0" w:left="188" w:right="207" w:firstLineChars="295" w:firstLine="610"/>
      </w:pPr>
      <w:bookmarkStart w:id="61" w:name="_Toc90300337"/>
      <w:bookmarkStart w:id="62" w:name="_Toc90302654"/>
      <w:r>
        <w:lastRenderedPageBreak/>
        <w:t>4-2-2-2. Export file for RDB</w:t>
      </w:r>
      <w:bookmarkEnd w:id="61"/>
      <w:bookmarkEnd w:id="62"/>
    </w:p>
    <w:tbl>
      <w:tblPr>
        <w:tblW w:w="8804" w:type="dxa"/>
        <w:tblInd w:w="8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858"/>
        <w:gridCol w:w="2268"/>
        <w:gridCol w:w="2268"/>
        <w:gridCol w:w="2410"/>
      </w:tblGrid>
      <w:tr w:rsidR="009E491F" w:rsidRPr="00090601" w14:paraId="10ED4C1A" w14:textId="77777777" w:rsidTr="00A758EB">
        <w:trPr>
          <w:trHeight w:val="435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3CB"/>
            <w:noWrap/>
            <w:vAlign w:val="center"/>
            <w:hideMark/>
          </w:tcPr>
          <w:p w14:paraId="588E5E3D" w14:textId="77777777" w:rsidR="009E491F" w:rsidRPr="00090601" w:rsidRDefault="009E491F" w:rsidP="00A758EB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Cs w:val="22"/>
              </w:rPr>
            </w:pPr>
            <w:r w:rsidRPr="00090601"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2"/>
              </w:rPr>
              <w:t>Task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3CB"/>
            <w:noWrap/>
            <w:vAlign w:val="center"/>
            <w:hideMark/>
          </w:tcPr>
          <w:p w14:paraId="68C23A53" w14:textId="77777777" w:rsidR="009E491F" w:rsidRPr="00090601" w:rsidRDefault="009E491F" w:rsidP="00A758EB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Cs w:val="22"/>
              </w:rPr>
            </w:pPr>
            <w:r w:rsidRPr="00090601"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2"/>
              </w:rPr>
              <w:t>Sub Task (Depth 1)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3CB"/>
            <w:noWrap/>
            <w:vAlign w:val="center"/>
            <w:hideMark/>
          </w:tcPr>
          <w:p w14:paraId="7E447F21" w14:textId="77777777" w:rsidR="009E491F" w:rsidRPr="00090601" w:rsidRDefault="009E491F" w:rsidP="00A758EB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Cs w:val="22"/>
              </w:rPr>
            </w:pPr>
            <w:r w:rsidRPr="00090601"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2"/>
              </w:rPr>
              <w:t>Sub Task (Depth 2)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3CB"/>
            <w:noWrap/>
            <w:vAlign w:val="center"/>
            <w:hideMark/>
          </w:tcPr>
          <w:p w14:paraId="24CE144B" w14:textId="77777777" w:rsidR="009E491F" w:rsidRPr="00090601" w:rsidRDefault="009E491F" w:rsidP="00A758EB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Cs w:val="22"/>
              </w:rPr>
            </w:pPr>
            <w:r w:rsidRPr="00090601"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2"/>
              </w:rPr>
              <w:t>Sub Task (Depth 2)</w:t>
            </w:r>
          </w:p>
        </w:tc>
      </w:tr>
      <w:tr w:rsidR="009E491F" w:rsidRPr="00090601" w14:paraId="355394FA" w14:textId="77777777" w:rsidTr="00A758EB">
        <w:trPr>
          <w:trHeight w:val="660"/>
        </w:trPr>
        <w:tc>
          <w:tcPr>
            <w:tcW w:w="185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8D4687" w14:textId="77777777" w:rsidR="009E491F" w:rsidRPr="00090601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090601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Export file for RDB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D79504" w14:textId="77777777" w:rsidR="009E491F" w:rsidRPr="00090601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090601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Gremlin Java Client Driver를 이용한 데이터 추출 기능</w:t>
            </w:r>
            <w:r w:rsidRPr="00090601">
              <w:rPr>
                <w:rFonts w:ascii="맑은 고딕" w:eastAsia="맑은 고딕" w:hAnsi="맑은 고딕" w:cs="굴림" w:hint="eastAsia"/>
                <w:color w:val="000000"/>
                <w:szCs w:val="22"/>
              </w:rPr>
              <w:br/>
              <w:t xml:space="preserve">  * Multi thread 고려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7C8A8E" w14:textId="77777777" w:rsidR="009E491F" w:rsidRPr="00090601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090601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 xml:space="preserve">　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C23BB" w14:textId="77777777" w:rsidR="009E491F" w:rsidRPr="00090601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090601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 xml:space="preserve">　</w:t>
            </w:r>
          </w:p>
        </w:tc>
      </w:tr>
      <w:tr w:rsidR="009E491F" w:rsidRPr="00090601" w14:paraId="1575ACA2" w14:textId="77777777" w:rsidTr="00A758EB">
        <w:trPr>
          <w:trHeight w:val="660"/>
        </w:trPr>
        <w:tc>
          <w:tcPr>
            <w:tcW w:w="185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86FEB4" w14:textId="77777777" w:rsidR="009E491F" w:rsidRPr="00090601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E62EF5" w14:textId="77777777" w:rsidR="009E491F" w:rsidRPr="00090601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090601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CSV 생성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45899" w14:textId="77777777" w:rsidR="009E491F" w:rsidRPr="00090601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E7DF7D" w14:textId="77777777" w:rsidR="009E491F" w:rsidRPr="00090601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</w:p>
        </w:tc>
      </w:tr>
    </w:tbl>
    <w:p w14:paraId="5E6C7DD2" w14:textId="77777777" w:rsidR="009E491F" w:rsidRDefault="009E491F" w:rsidP="009E491F">
      <w:pPr>
        <w:pStyle w:val="a8"/>
        <w:numPr>
          <w:ilvl w:val="0"/>
          <w:numId w:val="44"/>
        </w:numPr>
        <w:ind w:leftChars="0"/>
      </w:pPr>
      <w:r>
        <w:rPr>
          <w:rFonts w:hint="eastAsia"/>
        </w:rPr>
        <w:t xml:space="preserve">Gremlin Java Client Driver 를 이용한 데이터 </w:t>
      </w:r>
      <w:r>
        <w:t>추출</w:t>
      </w:r>
      <w:r>
        <w:rPr>
          <w:rFonts w:hint="eastAsia"/>
        </w:rPr>
        <w:t xml:space="preserve"> 기능을 제공한다.</w:t>
      </w:r>
    </w:p>
    <w:p w14:paraId="0323B942" w14:textId="77777777" w:rsidR="009E491F" w:rsidRDefault="009E491F" w:rsidP="009E491F">
      <w:pPr>
        <w:pStyle w:val="a8"/>
        <w:numPr>
          <w:ilvl w:val="0"/>
          <w:numId w:val="44"/>
        </w:numPr>
        <w:ind w:leftChars="0"/>
      </w:pPr>
      <w:r>
        <w:rPr>
          <w:rFonts w:hint="eastAsia"/>
        </w:rPr>
        <w:t xml:space="preserve">CSV 생성 기능은 [그림 </w:t>
      </w:r>
      <w:r>
        <w:t>4-1-2-3</w:t>
      </w:r>
      <w:r>
        <w:rPr>
          <w:rFonts w:hint="eastAsia"/>
        </w:rPr>
        <w:t>] 출력 파일 설정 (CSV 생성) 단계를 이용한다.</w:t>
      </w:r>
    </w:p>
    <w:p w14:paraId="0C86D5E6" w14:textId="77777777" w:rsidR="009E491F" w:rsidRPr="00156B09" w:rsidRDefault="009E491F" w:rsidP="009E491F"/>
    <w:p w14:paraId="2BC87F85" w14:textId="77777777" w:rsidR="009E491F" w:rsidRDefault="009E491F" w:rsidP="009E491F">
      <w:pPr>
        <w:jc w:val="center"/>
      </w:pPr>
    </w:p>
    <w:p w14:paraId="45D0ED2B" w14:textId="77777777" w:rsidR="009E491F" w:rsidRDefault="009E491F" w:rsidP="009E491F"/>
    <w:p w14:paraId="7B276FBC" w14:textId="77777777" w:rsidR="009E491F" w:rsidRDefault="009E491F" w:rsidP="009E491F">
      <w:pPr>
        <w:pStyle w:val="2"/>
        <w:ind w:left="207" w:right="207"/>
      </w:pPr>
      <w:bookmarkStart w:id="63" w:name="_Toc90300338"/>
      <w:bookmarkStart w:id="64" w:name="_Toc90302655"/>
      <w:r>
        <w:t>4-3. Common</w:t>
      </w:r>
      <w:bookmarkEnd w:id="63"/>
      <w:bookmarkEnd w:id="64"/>
    </w:p>
    <w:p w14:paraId="32F6710A" w14:textId="77777777" w:rsidR="009E491F" w:rsidRDefault="009E491F" w:rsidP="009E491F">
      <w:r>
        <w:rPr>
          <w:rFonts w:hint="eastAsia"/>
        </w:rPr>
        <w:t>RDB to GDB, GDB to RDB 이관 기능 수행 시 필요한 공통 기능이며 Connection, Migration, Interface, Result로 구분된다.</w:t>
      </w:r>
    </w:p>
    <w:p w14:paraId="335B5C48" w14:textId="77777777" w:rsidR="009E491F" w:rsidRDefault="009E491F" w:rsidP="009E491F"/>
    <w:p w14:paraId="52F01337" w14:textId="77777777" w:rsidR="009E491F" w:rsidRDefault="009E491F" w:rsidP="009E491F">
      <w:pPr>
        <w:pStyle w:val="3"/>
        <w:ind w:leftChars="0" w:left="188" w:right="207" w:firstLineChars="100" w:firstLine="207"/>
      </w:pPr>
      <w:bookmarkStart w:id="65" w:name="_Toc90300339"/>
      <w:bookmarkStart w:id="66" w:name="_Toc90302656"/>
      <w:r>
        <w:t>4-3-1. Connection</w:t>
      </w:r>
      <w:bookmarkEnd w:id="65"/>
      <w:bookmarkEnd w:id="66"/>
    </w:p>
    <w:p w14:paraId="5F1E15BF" w14:textId="77777777" w:rsidR="009E491F" w:rsidRDefault="009E491F" w:rsidP="009E491F">
      <w:r>
        <w:rPr>
          <w:rFonts w:hint="eastAsia"/>
        </w:rPr>
        <w:t>이관을 위해 접속 정보를 추가, 수정, 삭제할 수 있다.</w:t>
      </w:r>
    </w:p>
    <w:p w14:paraId="20352864" w14:textId="77777777" w:rsidR="009E491F" w:rsidRDefault="009E491F" w:rsidP="009E491F"/>
    <w:p w14:paraId="325B3C4D" w14:textId="77777777" w:rsidR="009E491F" w:rsidRDefault="009E491F" w:rsidP="009E491F">
      <w:pPr>
        <w:pStyle w:val="3"/>
        <w:ind w:leftChars="0" w:left="188" w:right="207" w:firstLineChars="295" w:firstLine="610"/>
      </w:pPr>
      <w:bookmarkStart w:id="67" w:name="_Toc90300340"/>
      <w:bookmarkStart w:id="68" w:name="_Toc90302657"/>
      <w:r>
        <w:t>4-3-1-1. RDB 연결 설정</w:t>
      </w:r>
      <w:bookmarkEnd w:id="67"/>
      <w:bookmarkEnd w:id="68"/>
    </w:p>
    <w:p w14:paraId="712523BF" w14:textId="77777777" w:rsidR="009E491F" w:rsidRPr="00E03292" w:rsidRDefault="009E491F" w:rsidP="009E491F">
      <w:r>
        <w:rPr>
          <w:rFonts w:hint="eastAsia"/>
        </w:rPr>
        <w:t>이관을 위해RDB연결 시 사용할 정보를 설정한다.</w:t>
      </w:r>
    </w:p>
    <w:tbl>
      <w:tblPr>
        <w:tblW w:w="8804" w:type="dxa"/>
        <w:tblInd w:w="8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858"/>
        <w:gridCol w:w="2268"/>
        <w:gridCol w:w="2268"/>
        <w:gridCol w:w="2410"/>
      </w:tblGrid>
      <w:tr w:rsidR="009E491F" w:rsidRPr="00FE33A4" w14:paraId="36424BD6" w14:textId="77777777" w:rsidTr="00A758EB">
        <w:trPr>
          <w:trHeight w:val="435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3CB"/>
            <w:noWrap/>
            <w:vAlign w:val="center"/>
            <w:hideMark/>
          </w:tcPr>
          <w:p w14:paraId="38D9450E" w14:textId="77777777" w:rsidR="009E491F" w:rsidRPr="00FE33A4" w:rsidRDefault="009E491F" w:rsidP="00A758EB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Cs w:val="22"/>
              </w:rPr>
            </w:pPr>
            <w:r w:rsidRPr="00FE33A4"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2"/>
              </w:rPr>
              <w:t>Task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3CB"/>
            <w:noWrap/>
            <w:vAlign w:val="center"/>
            <w:hideMark/>
          </w:tcPr>
          <w:p w14:paraId="023B0EDE" w14:textId="77777777" w:rsidR="009E491F" w:rsidRPr="00FE33A4" w:rsidRDefault="009E491F" w:rsidP="00A758EB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Cs w:val="22"/>
              </w:rPr>
            </w:pPr>
            <w:r w:rsidRPr="00FE33A4"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2"/>
              </w:rPr>
              <w:t>Sub Task (Depth 1)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3CB"/>
            <w:noWrap/>
            <w:vAlign w:val="center"/>
            <w:hideMark/>
          </w:tcPr>
          <w:p w14:paraId="2EB619E4" w14:textId="77777777" w:rsidR="009E491F" w:rsidRPr="00FE33A4" w:rsidRDefault="009E491F" w:rsidP="00A758EB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Cs w:val="22"/>
              </w:rPr>
            </w:pPr>
            <w:r w:rsidRPr="00FE33A4"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2"/>
              </w:rPr>
              <w:t>Sub Task (Depth 2)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3CB"/>
            <w:noWrap/>
            <w:vAlign w:val="center"/>
            <w:hideMark/>
          </w:tcPr>
          <w:p w14:paraId="1B0BFEFF" w14:textId="77777777" w:rsidR="009E491F" w:rsidRPr="00FE33A4" w:rsidRDefault="009E491F" w:rsidP="00A758EB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Cs w:val="22"/>
              </w:rPr>
            </w:pPr>
            <w:r w:rsidRPr="00FE33A4"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2"/>
              </w:rPr>
              <w:t>Sub Task (Depth 2)</w:t>
            </w:r>
          </w:p>
        </w:tc>
      </w:tr>
      <w:tr w:rsidR="009E491F" w:rsidRPr="00FE33A4" w14:paraId="687A7F3C" w14:textId="77777777" w:rsidTr="00A758EB">
        <w:trPr>
          <w:trHeight w:val="330"/>
        </w:trPr>
        <w:tc>
          <w:tcPr>
            <w:tcW w:w="185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642A5C" w14:textId="77777777" w:rsidR="009E491F" w:rsidRPr="00FE33A4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FE33A4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RDB 연결 설정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B9C831" w14:textId="77777777" w:rsidR="009E491F" w:rsidRPr="00FE33A4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FE33A4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 xml:space="preserve">연결 </w:t>
            </w:r>
            <w:r>
              <w:rPr>
                <w:rFonts w:ascii="맑은 고딕" w:eastAsia="맑은 고딕" w:hAnsi="맑은 고딕" w:cs="굴림" w:hint="eastAsia"/>
                <w:color w:val="000000"/>
                <w:szCs w:val="22"/>
              </w:rPr>
              <w:t xml:space="preserve">정보 </w:t>
            </w:r>
            <w:r w:rsidRPr="00FE33A4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추가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41BF30" w14:textId="77777777" w:rsidR="009E491F" w:rsidRPr="00FE33A4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FE33A4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 xml:space="preserve">　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087E6" w14:textId="77777777" w:rsidR="009E491F" w:rsidRPr="00FE33A4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FE33A4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 xml:space="preserve">　</w:t>
            </w:r>
          </w:p>
        </w:tc>
      </w:tr>
      <w:tr w:rsidR="009E491F" w:rsidRPr="00FE33A4" w14:paraId="65E33200" w14:textId="77777777" w:rsidTr="00A758EB">
        <w:trPr>
          <w:trHeight w:val="330"/>
        </w:trPr>
        <w:tc>
          <w:tcPr>
            <w:tcW w:w="18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70043A" w14:textId="77777777" w:rsidR="009E491F" w:rsidRPr="00FE33A4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5F0055" w14:textId="77777777" w:rsidR="009E491F" w:rsidRPr="00FE33A4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FE33A4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 xml:space="preserve">연결 </w:t>
            </w:r>
            <w:r>
              <w:rPr>
                <w:rFonts w:ascii="맑은 고딕" w:eastAsia="맑은 고딕" w:hAnsi="맑은 고딕" w:cs="굴림" w:hint="eastAsia"/>
                <w:color w:val="000000"/>
                <w:szCs w:val="22"/>
              </w:rPr>
              <w:t xml:space="preserve">정보 </w:t>
            </w:r>
            <w:r w:rsidRPr="00FE33A4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 xml:space="preserve">삭제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C9FDC" w14:textId="77777777" w:rsidR="009E491F" w:rsidRPr="00FE33A4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FE33A4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 xml:space="preserve">　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D92BC" w14:textId="77777777" w:rsidR="009E491F" w:rsidRPr="00FE33A4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FE33A4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 xml:space="preserve">　</w:t>
            </w:r>
          </w:p>
        </w:tc>
      </w:tr>
      <w:tr w:rsidR="009E491F" w:rsidRPr="00FE33A4" w14:paraId="1FC3BB32" w14:textId="77777777" w:rsidTr="00A758EB">
        <w:trPr>
          <w:trHeight w:val="330"/>
        </w:trPr>
        <w:tc>
          <w:tcPr>
            <w:tcW w:w="18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0225EE" w14:textId="77777777" w:rsidR="009E491F" w:rsidRPr="00FE33A4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7605EF" w14:textId="77777777" w:rsidR="009E491F" w:rsidRPr="00FE33A4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FE33A4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 xml:space="preserve">연결 </w:t>
            </w:r>
            <w:r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정보 수정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E7FEE" w14:textId="77777777" w:rsidR="009E491F" w:rsidRPr="00FE33A4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FE33A4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 xml:space="preserve">　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0ED30F" w14:textId="77777777" w:rsidR="009E491F" w:rsidRPr="00FE33A4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FE33A4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 xml:space="preserve">　</w:t>
            </w:r>
          </w:p>
        </w:tc>
      </w:tr>
      <w:tr w:rsidR="009E491F" w:rsidRPr="00FE33A4" w14:paraId="47ED8BF3" w14:textId="77777777" w:rsidTr="00A758EB">
        <w:trPr>
          <w:trHeight w:val="330"/>
        </w:trPr>
        <w:tc>
          <w:tcPr>
            <w:tcW w:w="185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F1315A" w14:textId="77777777" w:rsidR="009E491F" w:rsidRPr="00FE33A4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FF0868" w14:textId="77777777" w:rsidR="009E491F" w:rsidRPr="00FE33A4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>
              <w:t>연결 테스트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27F41" w14:textId="77777777" w:rsidR="009E491F" w:rsidRPr="00FE33A4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08DC06" w14:textId="77777777" w:rsidR="009E491F" w:rsidRPr="00FE33A4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</w:p>
        </w:tc>
      </w:tr>
    </w:tbl>
    <w:p w14:paraId="7F1EC4D6" w14:textId="77777777" w:rsidR="009E491F" w:rsidRDefault="009E491F" w:rsidP="009E491F">
      <w:pPr>
        <w:pStyle w:val="a8"/>
        <w:numPr>
          <w:ilvl w:val="0"/>
          <w:numId w:val="39"/>
        </w:numPr>
        <w:ind w:leftChars="0"/>
      </w:pPr>
      <w:r>
        <w:rPr>
          <w:rFonts w:hint="eastAsia"/>
        </w:rPr>
        <w:t>RDB 연결 정보 설정 기능을 제공한다.</w:t>
      </w:r>
    </w:p>
    <w:p w14:paraId="5A724498" w14:textId="77777777" w:rsidR="009E491F" w:rsidRDefault="009E491F" w:rsidP="009E491F">
      <w:pPr>
        <w:pStyle w:val="a8"/>
        <w:numPr>
          <w:ilvl w:val="0"/>
          <w:numId w:val="39"/>
        </w:numPr>
        <w:ind w:leftChars="0"/>
      </w:pPr>
      <w:r>
        <w:rPr>
          <w:rFonts w:hint="eastAsia"/>
        </w:rPr>
        <w:t>연결 정보가 입력된 후 연결 테스트 기능으로 정상적으로 접속이 가능한 지 확인을 할 수 있다.</w:t>
      </w:r>
    </w:p>
    <w:p w14:paraId="6CBE68FC" w14:textId="77777777" w:rsidR="009E491F" w:rsidRPr="00FE33A4" w:rsidRDefault="009E491F" w:rsidP="009E491F">
      <w:pPr>
        <w:pStyle w:val="a8"/>
        <w:ind w:leftChars="0"/>
      </w:pPr>
    </w:p>
    <w:p w14:paraId="5FCE8FB8" w14:textId="77777777" w:rsidR="009E491F" w:rsidRDefault="009E491F" w:rsidP="009E491F">
      <w:pPr>
        <w:pStyle w:val="3"/>
        <w:ind w:leftChars="0" w:left="188" w:right="207" w:firstLineChars="292" w:firstLine="604"/>
      </w:pPr>
      <w:bookmarkStart w:id="69" w:name="_Toc90300341"/>
      <w:bookmarkStart w:id="70" w:name="_Toc90302658"/>
      <w:r>
        <w:t>4-3-1-</w:t>
      </w:r>
      <w:r>
        <w:rPr>
          <w:rFonts w:hint="eastAsia"/>
        </w:rPr>
        <w:t>2</w:t>
      </w:r>
      <w:r>
        <w:t>. GDB 연결 설정</w:t>
      </w:r>
      <w:bookmarkEnd w:id="69"/>
      <w:bookmarkEnd w:id="70"/>
    </w:p>
    <w:p w14:paraId="126C6F92" w14:textId="77777777" w:rsidR="009E491F" w:rsidRPr="00E03292" w:rsidRDefault="009E491F" w:rsidP="009E491F">
      <w:r>
        <w:rPr>
          <w:rFonts w:hint="eastAsia"/>
        </w:rPr>
        <w:t>이관을 위해GDB 연결 시 사용할 정보를 설정한다.</w:t>
      </w:r>
    </w:p>
    <w:tbl>
      <w:tblPr>
        <w:tblW w:w="8804" w:type="dxa"/>
        <w:tblInd w:w="8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858"/>
        <w:gridCol w:w="2268"/>
        <w:gridCol w:w="2268"/>
        <w:gridCol w:w="2410"/>
      </w:tblGrid>
      <w:tr w:rsidR="009E491F" w:rsidRPr="00FE33A4" w14:paraId="6E96762E" w14:textId="77777777" w:rsidTr="00A758EB">
        <w:trPr>
          <w:trHeight w:val="435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3CB"/>
            <w:noWrap/>
            <w:vAlign w:val="center"/>
            <w:hideMark/>
          </w:tcPr>
          <w:p w14:paraId="6500F2D4" w14:textId="77777777" w:rsidR="009E491F" w:rsidRPr="00FE33A4" w:rsidRDefault="009E491F" w:rsidP="00A758EB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Cs w:val="22"/>
              </w:rPr>
            </w:pPr>
            <w:r w:rsidRPr="00FE33A4"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2"/>
              </w:rPr>
              <w:t>Task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3CB"/>
            <w:noWrap/>
            <w:vAlign w:val="center"/>
            <w:hideMark/>
          </w:tcPr>
          <w:p w14:paraId="70709118" w14:textId="77777777" w:rsidR="009E491F" w:rsidRPr="00FE33A4" w:rsidRDefault="009E491F" w:rsidP="00A758EB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Cs w:val="22"/>
              </w:rPr>
            </w:pPr>
            <w:r w:rsidRPr="00FE33A4"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2"/>
              </w:rPr>
              <w:t>Sub Task (Depth 1)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3CB"/>
            <w:noWrap/>
            <w:vAlign w:val="center"/>
            <w:hideMark/>
          </w:tcPr>
          <w:p w14:paraId="297B3D02" w14:textId="77777777" w:rsidR="009E491F" w:rsidRPr="00FE33A4" w:rsidRDefault="009E491F" w:rsidP="00A758EB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Cs w:val="22"/>
              </w:rPr>
            </w:pPr>
            <w:r w:rsidRPr="00FE33A4"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2"/>
              </w:rPr>
              <w:t>Sub Task (Depth 2)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3CB"/>
            <w:noWrap/>
            <w:vAlign w:val="center"/>
            <w:hideMark/>
          </w:tcPr>
          <w:p w14:paraId="77E02FCB" w14:textId="77777777" w:rsidR="009E491F" w:rsidRPr="00FE33A4" w:rsidRDefault="009E491F" w:rsidP="00A758EB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Cs w:val="22"/>
              </w:rPr>
            </w:pPr>
            <w:r w:rsidRPr="00FE33A4"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2"/>
              </w:rPr>
              <w:t>Sub Task (Depth 2)</w:t>
            </w:r>
          </w:p>
        </w:tc>
      </w:tr>
      <w:tr w:rsidR="009E491F" w:rsidRPr="00FE33A4" w14:paraId="39E55AEF" w14:textId="77777777" w:rsidTr="00A758EB">
        <w:trPr>
          <w:trHeight w:val="330"/>
        </w:trPr>
        <w:tc>
          <w:tcPr>
            <w:tcW w:w="185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40B13C" w14:textId="77777777" w:rsidR="009E491F" w:rsidRPr="00FE33A4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FE33A4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GDB 연결 설정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DBFB46" w14:textId="77777777" w:rsidR="009E491F" w:rsidRPr="00FE33A4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FE33A4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 xml:space="preserve">연결 </w:t>
            </w:r>
            <w:r>
              <w:rPr>
                <w:rFonts w:ascii="맑은 고딕" w:eastAsia="맑은 고딕" w:hAnsi="맑은 고딕" w:cs="굴림" w:hint="eastAsia"/>
                <w:color w:val="000000"/>
                <w:szCs w:val="22"/>
              </w:rPr>
              <w:t xml:space="preserve">정보 </w:t>
            </w:r>
            <w:r w:rsidRPr="00FE33A4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추가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439A46" w14:textId="77777777" w:rsidR="009E491F" w:rsidRPr="00FE33A4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FE33A4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 xml:space="preserve">　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25436" w14:textId="77777777" w:rsidR="009E491F" w:rsidRPr="00FE33A4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FE33A4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 xml:space="preserve">　</w:t>
            </w:r>
          </w:p>
        </w:tc>
      </w:tr>
      <w:tr w:rsidR="009E491F" w:rsidRPr="00FE33A4" w14:paraId="66291984" w14:textId="77777777" w:rsidTr="00A758EB">
        <w:trPr>
          <w:trHeight w:val="330"/>
        </w:trPr>
        <w:tc>
          <w:tcPr>
            <w:tcW w:w="18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DE48F5" w14:textId="77777777" w:rsidR="009E491F" w:rsidRPr="00FE33A4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A1B972" w14:textId="77777777" w:rsidR="009E491F" w:rsidRPr="00FE33A4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FE33A4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 xml:space="preserve">연결 </w:t>
            </w:r>
            <w:r>
              <w:rPr>
                <w:rFonts w:ascii="맑은 고딕" w:eastAsia="맑은 고딕" w:hAnsi="맑은 고딕" w:cs="굴림" w:hint="eastAsia"/>
                <w:color w:val="000000"/>
                <w:szCs w:val="22"/>
              </w:rPr>
              <w:t xml:space="preserve">정보 </w:t>
            </w:r>
            <w:r w:rsidRPr="00FE33A4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 xml:space="preserve">삭제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54071A" w14:textId="77777777" w:rsidR="009E491F" w:rsidRPr="00FE33A4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FE33A4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 xml:space="preserve">　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A17597" w14:textId="77777777" w:rsidR="009E491F" w:rsidRPr="00FE33A4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FE33A4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 xml:space="preserve">　</w:t>
            </w:r>
          </w:p>
        </w:tc>
      </w:tr>
      <w:tr w:rsidR="009E491F" w:rsidRPr="00FE33A4" w14:paraId="64BCA3ED" w14:textId="77777777" w:rsidTr="00A758EB">
        <w:trPr>
          <w:trHeight w:val="330"/>
        </w:trPr>
        <w:tc>
          <w:tcPr>
            <w:tcW w:w="18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C4B9F0" w14:textId="77777777" w:rsidR="009E491F" w:rsidRPr="00FE33A4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1E15FE" w14:textId="77777777" w:rsidR="009E491F" w:rsidRPr="00FE33A4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FE33A4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 xml:space="preserve">연결 </w:t>
            </w:r>
            <w:r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정보 수정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E50AB" w14:textId="77777777" w:rsidR="009E491F" w:rsidRPr="00FE33A4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FE33A4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 xml:space="preserve">　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A98E15" w14:textId="77777777" w:rsidR="009E491F" w:rsidRPr="00FE33A4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FE33A4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 xml:space="preserve">　</w:t>
            </w:r>
          </w:p>
        </w:tc>
      </w:tr>
      <w:tr w:rsidR="009E491F" w:rsidRPr="00FE33A4" w14:paraId="425EE60B" w14:textId="77777777" w:rsidTr="00A758EB">
        <w:trPr>
          <w:trHeight w:val="330"/>
        </w:trPr>
        <w:tc>
          <w:tcPr>
            <w:tcW w:w="185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E9B54F" w14:textId="77777777" w:rsidR="009E491F" w:rsidRPr="00FE33A4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DD54FE" w14:textId="77777777" w:rsidR="009E491F" w:rsidRPr="00FE33A4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>
              <w:t>연결 테스트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25E13" w14:textId="77777777" w:rsidR="009E491F" w:rsidRPr="00FE33A4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FFBE1" w14:textId="77777777" w:rsidR="009E491F" w:rsidRPr="00FE33A4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</w:p>
        </w:tc>
      </w:tr>
    </w:tbl>
    <w:p w14:paraId="4DABFEC6" w14:textId="77777777" w:rsidR="009E491F" w:rsidRDefault="009E491F" w:rsidP="009E491F">
      <w:pPr>
        <w:pStyle w:val="a8"/>
        <w:numPr>
          <w:ilvl w:val="0"/>
          <w:numId w:val="39"/>
        </w:numPr>
        <w:ind w:leftChars="0"/>
      </w:pPr>
      <w:r>
        <w:rPr>
          <w:rFonts w:hint="eastAsia"/>
        </w:rPr>
        <w:t>GDB 연결 정보 설정 기능(추가, 삭제, 수정)을 제공한다.</w:t>
      </w:r>
    </w:p>
    <w:p w14:paraId="5A59D668" w14:textId="77777777" w:rsidR="009E491F" w:rsidRDefault="009E491F" w:rsidP="009E491F">
      <w:pPr>
        <w:pStyle w:val="a8"/>
        <w:numPr>
          <w:ilvl w:val="0"/>
          <w:numId w:val="39"/>
        </w:numPr>
        <w:ind w:leftChars="0"/>
      </w:pPr>
      <w:r>
        <w:rPr>
          <w:rFonts w:hint="eastAsia"/>
        </w:rPr>
        <w:t>연결 정보가 입력된 후 연결 테스트 기능으로 정상적으로 접속이 가능한 지 확인을 할 수 있다.</w:t>
      </w:r>
    </w:p>
    <w:p w14:paraId="438343E0" w14:textId="77777777" w:rsidR="009E491F" w:rsidRDefault="009E491F" w:rsidP="009E491F"/>
    <w:p w14:paraId="1DCFB807" w14:textId="77777777" w:rsidR="009E491F" w:rsidRDefault="009E491F" w:rsidP="009E491F">
      <w:pPr>
        <w:pStyle w:val="3"/>
        <w:ind w:leftChars="0" w:left="188" w:right="207" w:firstLineChars="100" w:firstLine="207"/>
      </w:pPr>
      <w:bookmarkStart w:id="71" w:name="_Toc90300342"/>
      <w:bookmarkStart w:id="72" w:name="_Toc90302659"/>
      <w:r>
        <w:t>4-3-2. Migration</w:t>
      </w:r>
      <w:bookmarkEnd w:id="71"/>
      <w:bookmarkEnd w:id="72"/>
    </w:p>
    <w:p w14:paraId="44D39B3E" w14:textId="77777777" w:rsidR="009E491F" w:rsidRDefault="009E491F" w:rsidP="009E491F">
      <w:pPr>
        <w:pStyle w:val="3"/>
        <w:ind w:leftChars="0" w:left="188" w:right="207" w:firstLineChars="295" w:firstLine="610"/>
      </w:pPr>
      <w:bookmarkStart w:id="73" w:name="_Toc90300343"/>
      <w:bookmarkStart w:id="74" w:name="_Toc90302660"/>
      <w:r>
        <w:t>4-3-2-1. multi thread support</w:t>
      </w:r>
      <w:bookmarkEnd w:id="73"/>
      <w:bookmarkEnd w:id="74"/>
    </w:p>
    <w:p w14:paraId="04F763EE" w14:textId="77777777" w:rsidR="009E491F" w:rsidRPr="00A20DC4" w:rsidRDefault="009E491F" w:rsidP="009E491F">
      <w:r>
        <w:rPr>
          <w:rFonts w:hint="eastAsia"/>
        </w:rPr>
        <w:t>사용자에게 이관 시 Thread 개수 설정할 수 있는 기능을 제공한다.</w:t>
      </w:r>
    </w:p>
    <w:tbl>
      <w:tblPr>
        <w:tblW w:w="8804" w:type="dxa"/>
        <w:tblInd w:w="8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858"/>
        <w:gridCol w:w="2268"/>
        <w:gridCol w:w="2268"/>
        <w:gridCol w:w="2410"/>
      </w:tblGrid>
      <w:tr w:rsidR="009E491F" w:rsidRPr="002647D8" w14:paraId="7316375F" w14:textId="77777777" w:rsidTr="00A758EB">
        <w:trPr>
          <w:trHeight w:val="435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3CB"/>
            <w:noWrap/>
            <w:vAlign w:val="center"/>
            <w:hideMark/>
          </w:tcPr>
          <w:p w14:paraId="21C1631A" w14:textId="77777777" w:rsidR="009E491F" w:rsidRPr="002647D8" w:rsidRDefault="009E491F" w:rsidP="00A758EB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Cs w:val="22"/>
              </w:rPr>
            </w:pPr>
            <w:r w:rsidRPr="002647D8"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2"/>
              </w:rPr>
              <w:t>Task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3CB"/>
            <w:noWrap/>
            <w:vAlign w:val="center"/>
            <w:hideMark/>
          </w:tcPr>
          <w:p w14:paraId="1303946B" w14:textId="77777777" w:rsidR="009E491F" w:rsidRPr="002647D8" w:rsidRDefault="009E491F" w:rsidP="00A758EB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Cs w:val="22"/>
              </w:rPr>
            </w:pPr>
            <w:r w:rsidRPr="002647D8"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2"/>
              </w:rPr>
              <w:t>Sub Task (Depth 1)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3CB"/>
            <w:noWrap/>
            <w:vAlign w:val="center"/>
            <w:hideMark/>
          </w:tcPr>
          <w:p w14:paraId="0B619AA6" w14:textId="77777777" w:rsidR="009E491F" w:rsidRPr="002647D8" w:rsidRDefault="009E491F" w:rsidP="00A758EB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Cs w:val="22"/>
              </w:rPr>
            </w:pPr>
            <w:r w:rsidRPr="002647D8"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2"/>
              </w:rPr>
              <w:t>Sub Task (Depth 2)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3CB"/>
            <w:noWrap/>
            <w:vAlign w:val="center"/>
            <w:hideMark/>
          </w:tcPr>
          <w:p w14:paraId="3A769A9C" w14:textId="77777777" w:rsidR="009E491F" w:rsidRPr="002647D8" w:rsidRDefault="009E491F" w:rsidP="00A758EB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Cs w:val="22"/>
              </w:rPr>
            </w:pPr>
            <w:r w:rsidRPr="002647D8"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2"/>
              </w:rPr>
              <w:t>Sub Task (Depth 2)</w:t>
            </w:r>
          </w:p>
        </w:tc>
      </w:tr>
      <w:tr w:rsidR="009E491F" w:rsidRPr="002647D8" w14:paraId="3AD593EB" w14:textId="77777777" w:rsidTr="00A758EB">
        <w:trPr>
          <w:trHeight w:val="990"/>
        </w:trPr>
        <w:tc>
          <w:tcPr>
            <w:tcW w:w="185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573C83" w14:textId="77777777" w:rsidR="009E491F" w:rsidRPr="002647D8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2647D8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multi thread support</w:t>
            </w:r>
          </w:p>
        </w:tc>
        <w:tc>
          <w:tcPr>
            <w:tcW w:w="2268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B930F3" w14:textId="77777777" w:rsidR="009E491F" w:rsidRPr="002647D8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2647D8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Thread 개수 설정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7BF6F" w14:textId="77777777" w:rsidR="009E491F" w:rsidRPr="002647D8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2647D8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Import 시 사용 개수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7C10B" w14:textId="77777777" w:rsidR="009E491F" w:rsidRPr="002647D8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2647D8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 xml:space="preserve">　</w:t>
            </w:r>
          </w:p>
        </w:tc>
      </w:tr>
      <w:tr w:rsidR="009E491F" w:rsidRPr="002647D8" w14:paraId="7C363541" w14:textId="77777777" w:rsidTr="00A758EB">
        <w:trPr>
          <w:trHeight w:val="990"/>
        </w:trPr>
        <w:tc>
          <w:tcPr>
            <w:tcW w:w="185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87ECE" w14:textId="77777777" w:rsidR="009E491F" w:rsidRPr="002647D8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</w:p>
        </w:tc>
        <w:tc>
          <w:tcPr>
            <w:tcW w:w="226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4575E9" w14:textId="77777777" w:rsidR="009E491F" w:rsidRPr="002647D8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933A7" w14:textId="77777777" w:rsidR="009E491F" w:rsidRPr="002647D8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2647D8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Export 시 사용 개수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CF5680" w14:textId="77777777" w:rsidR="009E491F" w:rsidRPr="002647D8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</w:p>
        </w:tc>
      </w:tr>
    </w:tbl>
    <w:p w14:paraId="46A5E6C3" w14:textId="77777777" w:rsidR="009E491F" w:rsidRDefault="009E491F" w:rsidP="009E491F">
      <w:pPr>
        <w:pStyle w:val="a8"/>
        <w:numPr>
          <w:ilvl w:val="0"/>
          <w:numId w:val="43"/>
        </w:numPr>
        <w:ind w:leftChars="0"/>
      </w:pPr>
      <w:r>
        <w:rPr>
          <w:rFonts w:hint="eastAsia"/>
        </w:rPr>
        <w:t>Import 와 Export 시 필요한 Thread 개수를 설정하는 기능이다.</w:t>
      </w:r>
    </w:p>
    <w:p w14:paraId="6592B342" w14:textId="77777777" w:rsidR="009E491F" w:rsidRDefault="009E491F" w:rsidP="009E491F"/>
    <w:p w14:paraId="47F3E4CF" w14:textId="77777777" w:rsidR="009E491F" w:rsidRDefault="009E491F" w:rsidP="009E491F">
      <w:pPr>
        <w:pStyle w:val="3"/>
        <w:ind w:leftChars="0" w:left="188" w:right="207" w:firstLineChars="295" w:firstLine="610"/>
      </w:pPr>
      <w:bookmarkStart w:id="75" w:name="_Toc90300344"/>
      <w:bookmarkStart w:id="76" w:name="_Toc90302661"/>
      <w:r>
        <w:t>4-3-2-2. Export CMT Script</w:t>
      </w:r>
      <w:bookmarkEnd w:id="75"/>
      <w:bookmarkEnd w:id="76"/>
    </w:p>
    <w:p w14:paraId="729DC05F" w14:textId="77777777" w:rsidR="009E491F" w:rsidRPr="00E90E12" w:rsidRDefault="009E491F" w:rsidP="009E491F">
      <w:r>
        <w:rPr>
          <w:rFonts w:hint="eastAsia"/>
        </w:rPr>
        <w:t>사용자가 CMT Console에서 마이그레이션을 할 수 있도록 CMT 설정 XML 파일을 제공하는 기능이다.</w:t>
      </w:r>
    </w:p>
    <w:tbl>
      <w:tblPr>
        <w:tblW w:w="8804" w:type="dxa"/>
        <w:tblInd w:w="8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858"/>
        <w:gridCol w:w="2268"/>
        <w:gridCol w:w="2268"/>
        <w:gridCol w:w="2410"/>
      </w:tblGrid>
      <w:tr w:rsidR="009E491F" w:rsidRPr="002647D8" w14:paraId="5ABC929C" w14:textId="77777777" w:rsidTr="00A758EB">
        <w:trPr>
          <w:trHeight w:val="435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3CB"/>
            <w:noWrap/>
            <w:vAlign w:val="center"/>
            <w:hideMark/>
          </w:tcPr>
          <w:p w14:paraId="28EA0149" w14:textId="77777777" w:rsidR="009E491F" w:rsidRPr="002647D8" w:rsidRDefault="009E491F" w:rsidP="00A758EB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Cs w:val="22"/>
              </w:rPr>
            </w:pPr>
            <w:r w:rsidRPr="002647D8"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2"/>
              </w:rPr>
              <w:t>Task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3CB"/>
            <w:noWrap/>
            <w:vAlign w:val="center"/>
            <w:hideMark/>
          </w:tcPr>
          <w:p w14:paraId="34402244" w14:textId="77777777" w:rsidR="009E491F" w:rsidRPr="002647D8" w:rsidRDefault="009E491F" w:rsidP="00A758EB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Cs w:val="22"/>
              </w:rPr>
            </w:pPr>
            <w:r w:rsidRPr="002647D8"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2"/>
              </w:rPr>
              <w:t>Sub Task (Depth 1)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3CB"/>
            <w:noWrap/>
            <w:vAlign w:val="center"/>
            <w:hideMark/>
          </w:tcPr>
          <w:p w14:paraId="1B6F4EE4" w14:textId="77777777" w:rsidR="009E491F" w:rsidRPr="002647D8" w:rsidRDefault="009E491F" w:rsidP="00A758EB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Cs w:val="22"/>
              </w:rPr>
            </w:pPr>
            <w:r w:rsidRPr="002647D8"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2"/>
              </w:rPr>
              <w:t>Sub Task (Depth 2)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3CB"/>
            <w:noWrap/>
            <w:vAlign w:val="center"/>
            <w:hideMark/>
          </w:tcPr>
          <w:p w14:paraId="18323F8C" w14:textId="77777777" w:rsidR="009E491F" w:rsidRPr="002647D8" w:rsidRDefault="009E491F" w:rsidP="00A758EB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Cs w:val="22"/>
              </w:rPr>
            </w:pPr>
            <w:r w:rsidRPr="002647D8"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2"/>
              </w:rPr>
              <w:t>Sub Task (Depth 2)</w:t>
            </w:r>
          </w:p>
        </w:tc>
      </w:tr>
      <w:tr w:rsidR="009E491F" w:rsidRPr="002647D8" w14:paraId="45E81B08" w14:textId="77777777" w:rsidTr="00A758EB">
        <w:trPr>
          <w:trHeight w:val="99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13FB8" w14:textId="77777777" w:rsidR="009E491F" w:rsidRPr="002647D8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2647D8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Export CMT Script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062F8A" w14:textId="77777777" w:rsidR="009E491F" w:rsidRPr="002647D8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2647D8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 xml:space="preserve">CMT 설정 완료 후 CMT CLI를 위한 XML Export 기능 </w:t>
            </w:r>
            <w:r w:rsidRPr="002647D8">
              <w:rPr>
                <w:rFonts w:ascii="맑은 고딕" w:eastAsia="맑은 고딕" w:hAnsi="맑은 고딕" w:cs="굴림" w:hint="eastAsia"/>
                <w:color w:val="000000"/>
                <w:szCs w:val="22"/>
              </w:rPr>
              <w:br/>
              <w:t xml:space="preserve">  * RDB to GDB</w:t>
            </w:r>
            <w:r w:rsidRPr="002647D8">
              <w:rPr>
                <w:rFonts w:ascii="맑은 고딕" w:eastAsia="맑은 고딕" w:hAnsi="맑은 고딕" w:cs="굴림" w:hint="eastAsia"/>
                <w:color w:val="000000"/>
                <w:szCs w:val="22"/>
              </w:rPr>
              <w:br/>
              <w:t xml:space="preserve">  * GDB to RDB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5A95B9" w14:textId="77777777" w:rsidR="009E491F" w:rsidRPr="002647D8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2647D8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 xml:space="preserve">　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2EDD2E" w14:textId="77777777" w:rsidR="009E491F" w:rsidRPr="002647D8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2647D8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 xml:space="preserve">　</w:t>
            </w:r>
          </w:p>
        </w:tc>
      </w:tr>
    </w:tbl>
    <w:p w14:paraId="7461DC44" w14:textId="77777777" w:rsidR="009E491F" w:rsidRDefault="009E491F" w:rsidP="009E491F">
      <w:pPr>
        <w:pStyle w:val="3"/>
        <w:numPr>
          <w:ilvl w:val="0"/>
          <w:numId w:val="43"/>
        </w:numPr>
        <w:ind w:leftChars="0" w:right="207"/>
      </w:pPr>
      <w:bookmarkStart w:id="77" w:name="_Toc90300345"/>
      <w:bookmarkStart w:id="78" w:name="_Toc90302662"/>
      <w:r>
        <w:rPr>
          <w:rFonts w:hint="eastAsia"/>
        </w:rPr>
        <w:t>CMT 설정 확인에서 스크립트 내보내기 기능을 사용할 수 있다.</w:t>
      </w:r>
      <w:bookmarkEnd w:id="77"/>
      <w:bookmarkEnd w:id="78"/>
    </w:p>
    <w:p w14:paraId="694C1F27" w14:textId="77777777" w:rsidR="009E491F" w:rsidRPr="00D74445" w:rsidRDefault="009E491F" w:rsidP="009E491F"/>
    <w:p w14:paraId="2853FE26" w14:textId="77777777" w:rsidR="009E491F" w:rsidRPr="00551885" w:rsidRDefault="009E491F" w:rsidP="009E491F">
      <w:pPr>
        <w:jc w:val="center"/>
      </w:pPr>
      <w:r>
        <w:rPr>
          <w:noProof/>
        </w:rPr>
        <w:lastRenderedPageBreak/>
        <w:drawing>
          <wp:inline distT="0" distB="0" distL="0" distR="0" wp14:anchorId="7DF4DD43" wp14:editId="35D93C17">
            <wp:extent cx="4667250" cy="1638300"/>
            <wp:effectExtent l="19050" t="0" r="0" b="0"/>
            <wp:docPr id="2" name="Picture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949CF9F" w14:textId="77777777" w:rsidR="009E491F" w:rsidRPr="00424C92" w:rsidRDefault="009E491F" w:rsidP="009E491F">
      <w:pPr>
        <w:jc w:val="center"/>
      </w:pPr>
      <w:r>
        <w:rPr>
          <w:rFonts w:hint="eastAsia"/>
        </w:rPr>
        <w:t>[그림 4-3-2-2] 스크립트 내보내기 기능</w:t>
      </w:r>
    </w:p>
    <w:p w14:paraId="5FAEDC1A" w14:textId="77777777" w:rsidR="009E491F" w:rsidRDefault="009E491F" w:rsidP="009E491F"/>
    <w:p w14:paraId="523ECD60" w14:textId="77777777" w:rsidR="009E491F" w:rsidRDefault="009E491F" w:rsidP="009E491F">
      <w:pPr>
        <w:pStyle w:val="3"/>
        <w:ind w:leftChars="0" w:left="188" w:right="207" w:firstLineChars="100" w:firstLine="207"/>
      </w:pPr>
      <w:bookmarkStart w:id="79" w:name="_Toc90300346"/>
      <w:bookmarkStart w:id="80" w:name="_Toc90302663"/>
      <w:r>
        <w:t>4-3-3. Interface</w:t>
      </w:r>
      <w:bookmarkEnd w:id="79"/>
      <w:bookmarkEnd w:id="80"/>
    </w:p>
    <w:p w14:paraId="4E59C659" w14:textId="77777777" w:rsidR="009E491F" w:rsidRDefault="009E491F" w:rsidP="009E491F">
      <w:pPr>
        <w:pStyle w:val="3"/>
        <w:ind w:leftChars="0" w:left="188" w:right="207" w:firstLineChars="295" w:firstLine="610"/>
      </w:pPr>
      <w:bookmarkStart w:id="81" w:name="_Toc90300347"/>
      <w:bookmarkStart w:id="82" w:name="_Toc90302664"/>
      <w:r>
        <w:t>4-3-3-1. CLI 제공</w:t>
      </w:r>
      <w:bookmarkEnd w:id="81"/>
      <w:bookmarkEnd w:id="82"/>
    </w:p>
    <w:p w14:paraId="651B2271" w14:textId="77777777" w:rsidR="009E491F" w:rsidRPr="00D25808" w:rsidRDefault="009E491F" w:rsidP="009E491F">
      <w:r>
        <w:rPr>
          <w:rFonts w:hint="eastAsia"/>
        </w:rPr>
        <w:t>CLI 기능은 기존에 있는 기능인 CMT Console을 확장하도록 한다.</w:t>
      </w:r>
    </w:p>
    <w:tbl>
      <w:tblPr>
        <w:tblW w:w="4764" w:type="pct"/>
        <w:tblInd w:w="9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85"/>
        <w:gridCol w:w="2224"/>
        <w:gridCol w:w="2224"/>
        <w:gridCol w:w="2357"/>
      </w:tblGrid>
      <w:tr w:rsidR="009E491F" w:rsidRPr="002647D8" w14:paraId="2E4C1968" w14:textId="77777777" w:rsidTr="00A758EB">
        <w:trPr>
          <w:trHeight w:val="435"/>
        </w:trPr>
        <w:tc>
          <w:tcPr>
            <w:tcW w:w="1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3CB"/>
            <w:noWrap/>
            <w:vAlign w:val="center"/>
            <w:hideMark/>
          </w:tcPr>
          <w:p w14:paraId="5D052848" w14:textId="77777777" w:rsidR="009E491F" w:rsidRPr="002647D8" w:rsidRDefault="009E491F" w:rsidP="00A758EB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Cs w:val="22"/>
              </w:rPr>
            </w:pPr>
            <w:r w:rsidRPr="002647D8"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2"/>
              </w:rPr>
              <w:t>Task</w:t>
            </w:r>
          </w:p>
        </w:tc>
        <w:tc>
          <w:tcPr>
            <w:tcW w:w="12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3CB"/>
            <w:noWrap/>
            <w:vAlign w:val="center"/>
            <w:hideMark/>
          </w:tcPr>
          <w:p w14:paraId="29E74D31" w14:textId="77777777" w:rsidR="009E491F" w:rsidRPr="002647D8" w:rsidRDefault="009E491F" w:rsidP="00A758EB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Cs w:val="22"/>
              </w:rPr>
            </w:pPr>
            <w:r w:rsidRPr="002647D8"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2"/>
              </w:rPr>
              <w:t>Sub Task (Depth 1)</w:t>
            </w:r>
          </w:p>
        </w:tc>
        <w:tc>
          <w:tcPr>
            <w:tcW w:w="12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3CB"/>
            <w:noWrap/>
            <w:vAlign w:val="center"/>
            <w:hideMark/>
          </w:tcPr>
          <w:p w14:paraId="29890E05" w14:textId="77777777" w:rsidR="009E491F" w:rsidRPr="002647D8" w:rsidRDefault="009E491F" w:rsidP="00A758EB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Cs w:val="22"/>
              </w:rPr>
            </w:pPr>
            <w:r w:rsidRPr="002647D8"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2"/>
              </w:rPr>
              <w:t>Sub Task (Depth 2)</w:t>
            </w:r>
          </w:p>
        </w:tc>
        <w:tc>
          <w:tcPr>
            <w:tcW w:w="13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3CB"/>
            <w:noWrap/>
            <w:vAlign w:val="center"/>
            <w:hideMark/>
          </w:tcPr>
          <w:p w14:paraId="09EB98A8" w14:textId="77777777" w:rsidR="009E491F" w:rsidRPr="002647D8" w:rsidRDefault="009E491F" w:rsidP="00A758EB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Cs w:val="22"/>
              </w:rPr>
            </w:pPr>
            <w:r w:rsidRPr="002647D8"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2"/>
              </w:rPr>
              <w:t>Sub Task (Depth 2)</w:t>
            </w:r>
          </w:p>
        </w:tc>
      </w:tr>
      <w:tr w:rsidR="009E491F" w:rsidRPr="002647D8" w14:paraId="2AF5403C" w14:textId="77777777" w:rsidTr="00A758EB">
        <w:trPr>
          <w:trHeight w:val="330"/>
        </w:trPr>
        <w:tc>
          <w:tcPr>
            <w:tcW w:w="104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78359" w14:textId="77777777" w:rsidR="009E491F" w:rsidRPr="002647D8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2647D8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CLI 제공</w:t>
            </w:r>
          </w:p>
        </w:tc>
        <w:tc>
          <w:tcPr>
            <w:tcW w:w="12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F6BBA1" w14:textId="77777777" w:rsidR="009E491F" w:rsidRPr="002647D8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2647D8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 xml:space="preserve">CMT XML 사용하여 전체 이관 기능 </w:t>
            </w:r>
          </w:p>
        </w:tc>
        <w:tc>
          <w:tcPr>
            <w:tcW w:w="1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890893" w14:textId="77777777" w:rsidR="009E491F" w:rsidRPr="002647D8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2647D8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 xml:space="preserve">　</w:t>
            </w:r>
          </w:p>
        </w:tc>
        <w:tc>
          <w:tcPr>
            <w:tcW w:w="1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1AB742" w14:textId="77777777" w:rsidR="009E491F" w:rsidRPr="002647D8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2647D8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 xml:space="preserve">　</w:t>
            </w:r>
          </w:p>
        </w:tc>
      </w:tr>
      <w:tr w:rsidR="009E491F" w:rsidRPr="002647D8" w14:paraId="66B4EA3A" w14:textId="77777777" w:rsidTr="00A758EB">
        <w:trPr>
          <w:trHeight w:val="330"/>
        </w:trPr>
        <w:tc>
          <w:tcPr>
            <w:tcW w:w="104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AE0ECC" w14:textId="77777777" w:rsidR="009E491F" w:rsidRPr="002647D8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</w:p>
        </w:tc>
        <w:tc>
          <w:tcPr>
            <w:tcW w:w="12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7A6926" w14:textId="77777777" w:rsidR="009E491F" w:rsidRPr="002647D8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2647D8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CMT XML 사용하여 증분 이관 기능 (RDB to GDB만 해당)</w:t>
            </w:r>
          </w:p>
        </w:tc>
        <w:tc>
          <w:tcPr>
            <w:tcW w:w="1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20A3C2" w14:textId="77777777" w:rsidR="009E491F" w:rsidRPr="002647D8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2647D8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 xml:space="preserve">　</w:t>
            </w:r>
          </w:p>
        </w:tc>
        <w:tc>
          <w:tcPr>
            <w:tcW w:w="1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711DC" w14:textId="77777777" w:rsidR="009E491F" w:rsidRPr="002647D8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2647D8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 xml:space="preserve">　</w:t>
            </w:r>
          </w:p>
        </w:tc>
      </w:tr>
    </w:tbl>
    <w:p w14:paraId="458AB3F2" w14:textId="77777777" w:rsidR="009E491F" w:rsidRDefault="009E491F" w:rsidP="009E491F">
      <w:pPr>
        <w:pStyle w:val="a8"/>
        <w:numPr>
          <w:ilvl w:val="0"/>
          <w:numId w:val="43"/>
        </w:numPr>
        <w:ind w:leftChars="0"/>
      </w:pPr>
      <w:r>
        <w:rPr>
          <w:rFonts w:hint="eastAsia"/>
        </w:rPr>
        <w:t>증분이관 기능은 CUBRID to TurboGraph++ 인 경우로 제한한다.</w:t>
      </w:r>
    </w:p>
    <w:p w14:paraId="752634EF" w14:textId="77777777" w:rsidR="009E491F" w:rsidRPr="002647D8" w:rsidRDefault="009E491F" w:rsidP="009E491F">
      <w:pPr>
        <w:pStyle w:val="a8"/>
        <w:ind w:leftChars="0"/>
      </w:pPr>
    </w:p>
    <w:p w14:paraId="55C9B5DA" w14:textId="77777777" w:rsidR="009E491F" w:rsidRDefault="009E491F" w:rsidP="009E491F">
      <w:pPr>
        <w:pStyle w:val="3"/>
        <w:ind w:leftChars="0" w:left="188" w:right="207" w:firstLineChars="295" w:firstLine="610"/>
      </w:pPr>
      <w:bookmarkStart w:id="83" w:name="_Toc90300348"/>
      <w:bookmarkStart w:id="84" w:name="_Toc90302665"/>
      <w:r>
        <w:t>4-3-3-2. GUI 제공</w:t>
      </w:r>
      <w:bookmarkEnd w:id="83"/>
      <w:bookmarkEnd w:id="84"/>
    </w:p>
    <w:p w14:paraId="36523DF1" w14:textId="77777777" w:rsidR="009E491F" w:rsidRPr="006D0019" w:rsidRDefault="009E491F" w:rsidP="009E491F">
      <w:r>
        <w:rPr>
          <w:rFonts w:hint="eastAsia"/>
        </w:rPr>
        <w:t>CMT 를 사용하는 사용자에게 GUI를 제공한다.</w:t>
      </w:r>
    </w:p>
    <w:tbl>
      <w:tblPr>
        <w:tblW w:w="8804" w:type="dxa"/>
        <w:tblInd w:w="8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858"/>
        <w:gridCol w:w="2268"/>
        <w:gridCol w:w="2268"/>
        <w:gridCol w:w="2410"/>
      </w:tblGrid>
      <w:tr w:rsidR="009E491F" w:rsidRPr="002647D8" w14:paraId="6AEF2D84" w14:textId="77777777" w:rsidTr="00A758EB">
        <w:trPr>
          <w:trHeight w:val="435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3CB"/>
            <w:noWrap/>
            <w:vAlign w:val="center"/>
            <w:hideMark/>
          </w:tcPr>
          <w:p w14:paraId="0C1F26E9" w14:textId="77777777" w:rsidR="009E491F" w:rsidRPr="002647D8" w:rsidRDefault="009E491F" w:rsidP="00A758EB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Cs w:val="22"/>
              </w:rPr>
            </w:pPr>
            <w:r w:rsidRPr="002647D8"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2"/>
              </w:rPr>
              <w:t>Task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3CB"/>
            <w:noWrap/>
            <w:vAlign w:val="center"/>
            <w:hideMark/>
          </w:tcPr>
          <w:p w14:paraId="222482C0" w14:textId="77777777" w:rsidR="009E491F" w:rsidRPr="002647D8" w:rsidRDefault="009E491F" w:rsidP="00A758EB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Cs w:val="22"/>
              </w:rPr>
            </w:pPr>
            <w:r w:rsidRPr="002647D8"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2"/>
              </w:rPr>
              <w:t>Sub Task (Depth 1)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3CB"/>
            <w:noWrap/>
            <w:vAlign w:val="center"/>
            <w:hideMark/>
          </w:tcPr>
          <w:p w14:paraId="6DB8CBE0" w14:textId="77777777" w:rsidR="009E491F" w:rsidRPr="002647D8" w:rsidRDefault="009E491F" w:rsidP="00A758EB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Cs w:val="22"/>
              </w:rPr>
            </w:pPr>
            <w:r w:rsidRPr="002647D8"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2"/>
              </w:rPr>
              <w:t>Sub Task (Depth 2)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3CB"/>
            <w:noWrap/>
            <w:vAlign w:val="center"/>
            <w:hideMark/>
          </w:tcPr>
          <w:p w14:paraId="65723F31" w14:textId="77777777" w:rsidR="009E491F" w:rsidRPr="002647D8" w:rsidRDefault="009E491F" w:rsidP="00A758EB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Cs w:val="22"/>
              </w:rPr>
            </w:pPr>
            <w:r w:rsidRPr="002647D8"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2"/>
              </w:rPr>
              <w:t>Sub Task (Depth 2)</w:t>
            </w:r>
          </w:p>
        </w:tc>
      </w:tr>
      <w:tr w:rsidR="009E491F" w:rsidRPr="002647D8" w14:paraId="74D32FEF" w14:textId="77777777" w:rsidTr="00A758EB">
        <w:trPr>
          <w:trHeight w:val="505"/>
        </w:trPr>
        <w:tc>
          <w:tcPr>
            <w:tcW w:w="185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B1FE50" w14:textId="77777777" w:rsidR="009E491F" w:rsidRPr="002647D8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2647D8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GUI 제공</w:t>
            </w:r>
          </w:p>
        </w:tc>
        <w:tc>
          <w:tcPr>
            <w:tcW w:w="2268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76297D" w14:textId="77777777" w:rsidR="009E491F" w:rsidRPr="002647D8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2647D8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이관 시 데이터베이스 타입 선택할 수 있는 기능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285F0" w14:textId="77777777" w:rsidR="009E491F" w:rsidRPr="002647D8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2647D8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SourceDB type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926D2" w14:textId="77777777" w:rsidR="009E491F" w:rsidRPr="002647D8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2647D8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 xml:space="preserve">　</w:t>
            </w:r>
          </w:p>
        </w:tc>
      </w:tr>
      <w:tr w:rsidR="009E491F" w:rsidRPr="002647D8" w14:paraId="776C6504" w14:textId="77777777" w:rsidTr="00A758EB">
        <w:trPr>
          <w:trHeight w:val="505"/>
        </w:trPr>
        <w:tc>
          <w:tcPr>
            <w:tcW w:w="18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E2E85F" w14:textId="77777777" w:rsidR="009E491F" w:rsidRPr="002647D8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</w:p>
        </w:tc>
        <w:tc>
          <w:tcPr>
            <w:tcW w:w="2268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F96AC9" w14:textId="77777777" w:rsidR="009E491F" w:rsidRPr="002647D8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29EE6" w14:textId="77777777" w:rsidR="009E491F" w:rsidRPr="009E3166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2647D8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TargetDB type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6BD64" w14:textId="77777777" w:rsidR="009E491F" w:rsidRPr="002647D8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</w:p>
        </w:tc>
      </w:tr>
      <w:tr w:rsidR="009E491F" w:rsidRPr="002647D8" w14:paraId="444E5DAB" w14:textId="77777777" w:rsidTr="00A758EB">
        <w:trPr>
          <w:trHeight w:val="505"/>
        </w:trPr>
        <w:tc>
          <w:tcPr>
            <w:tcW w:w="18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6C336E" w14:textId="77777777" w:rsidR="009E491F" w:rsidRPr="002647D8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</w:p>
        </w:tc>
        <w:tc>
          <w:tcPr>
            <w:tcW w:w="2268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FDC8DF" w14:textId="77777777" w:rsidR="009E491F" w:rsidRPr="002647D8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FD88C" w14:textId="77777777" w:rsidR="009E491F" w:rsidRPr="002647D8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2647D8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Target File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F33BEA" w14:textId="77777777" w:rsidR="009E491F" w:rsidRPr="002647D8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</w:p>
        </w:tc>
      </w:tr>
      <w:tr w:rsidR="009E491F" w:rsidRPr="002647D8" w14:paraId="3ABDD321" w14:textId="77777777" w:rsidTr="00A758EB">
        <w:trPr>
          <w:trHeight w:val="383"/>
        </w:trPr>
        <w:tc>
          <w:tcPr>
            <w:tcW w:w="185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D6C44E9" w14:textId="77777777" w:rsidR="009E491F" w:rsidRPr="002647D8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</w:p>
        </w:tc>
        <w:tc>
          <w:tcPr>
            <w:tcW w:w="2268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9C65AE" w14:textId="77777777" w:rsidR="009E491F" w:rsidRPr="002647D8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</w:p>
        </w:tc>
        <w:tc>
          <w:tcPr>
            <w:tcW w:w="2268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F57F2E" w14:textId="77777777" w:rsidR="009E491F" w:rsidRPr="002647D8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2647D8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 xml:space="preserve">Validation 기능 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CDFAD" w14:textId="77777777" w:rsidR="009E491F" w:rsidRPr="002647D8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R</w:t>
            </w:r>
            <w:r w:rsidRPr="002647D8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DB to GDB</w:t>
            </w:r>
          </w:p>
        </w:tc>
      </w:tr>
      <w:tr w:rsidR="009E491F" w:rsidRPr="002647D8" w14:paraId="0721DB28" w14:textId="77777777" w:rsidTr="00A758EB">
        <w:trPr>
          <w:trHeight w:val="153"/>
        </w:trPr>
        <w:tc>
          <w:tcPr>
            <w:tcW w:w="185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F596651" w14:textId="77777777" w:rsidR="009E491F" w:rsidRPr="002647D8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</w:p>
        </w:tc>
        <w:tc>
          <w:tcPr>
            <w:tcW w:w="226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B6F649" w14:textId="77777777" w:rsidR="009E491F" w:rsidRPr="002647D8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</w:p>
        </w:tc>
        <w:tc>
          <w:tcPr>
            <w:tcW w:w="226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32596" w14:textId="77777777" w:rsidR="009E491F" w:rsidRPr="002647D8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95C7E1" w14:textId="77777777" w:rsidR="009E491F" w:rsidRPr="002647D8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2647D8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GDB to RDB</w:t>
            </w:r>
          </w:p>
        </w:tc>
      </w:tr>
      <w:tr w:rsidR="009E491F" w:rsidRPr="002647D8" w14:paraId="76B2E2CB" w14:textId="77777777" w:rsidTr="00A758EB">
        <w:trPr>
          <w:trHeight w:val="758"/>
        </w:trPr>
        <w:tc>
          <w:tcPr>
            <w:tcW w:w="185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8E14DE5" w14:textId="77777777" w:rsidR="009E491F" w:rsidRPr="002647D8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</w:p>
        </w:tc>
        <w:tc>
          <w:tcPr>
            <w:tcW w:w="2268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762528" w14:textId="77777777" w:rsidR="009E491F" w:rsidRPr="002647D8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2647D8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실시간 Migration Progress 정보 제공 기능 (두 종류로 나눠서 표현)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7C36A3" w14:textId="77777777" w:rsidR="009E491F" w:rsidRPr="002647D8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2647D8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Vertices</w:t>
            </w:r>
            <w:r>
              <w:rPr>
                <w:rFonts w:ascii="맑은 고딕" w:eastAsia="맑은 고딕" w:hAnsi="맑은 고딕" w:cs="굴림" w:hint="eastAsia"/>
                <w:color w:val="000000"/>
                <w:szCs w:val="22"/>
              </w:rPr>
              <w:t xml:space="preserve"> 이관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8F384" w14:textId="77777777" w:rsidR="009E491F" w:rsidRPr="002647D8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2647D8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 xml:space="preserve">　</w:t>
            </w:r>
          </w:p>
        </w:tc>
      </w:tr>
      <w:tr w:rsidR="009E491F" w:rsidRPr="002647D8" w14:paraId="4F9044D4" w14:textId="77777777" w:rsidTr="00A758EB">
        <w:trPr>
          <w:trHeight w:val="757"/>
        </w:trPr>
        <w:tc>
          <w:tcPr>
            <w:tcW w:w="185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7B38FC4" w14:textId="77777777" w:rsidR="009E491F" w:rsidRPr="002647D8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</w:p>
        </w:tc>
        <w:tc>
          <w:tcPr>
            <w:tcW w:w="226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9F1C28" w14:textId="77777777" w:rsidR="009E491F" w:rsidRPr="002647D8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80F16" w14:textId="77777777" w:rsidR="009E491F" w:rsidRPr="002647D8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2647D8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Edges</w:t>
            </w:r>
            <w:r>
              <w:rPr>
                <w:rFonts w:ascii="맑은 고딕" w:eastAsia="맑은 고딕" w:hAnsi="맑은 고딕" w:cs="굴림" w:hint="eastAsia"/>
                <w:color w:val="000000"/>
                <w:szCs w:val="22"/>
              </w:rPr>
              <w:t xml:space="preserve"> 이관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378FB0" w14:textId="77777777" w:rsidR="009E491F" w:rsidRPr="002647D8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</w:p>
        </w:tc>
      </w:tr>
      <w:tr w:rsidR="009E491F" w:rsidRPr="002647D8" w14:paraId="01C045FD" w14:textId="77777777" w:rsidTr="00A758EB">
        <w:trPr>
          <w:trHeight w:val="330"/>
        </w:trPr>
        <w:tc>
          <w:tcPr>
            <w:tcW w:w="185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CAD5673" w14:textId="77777777" w:rsidR="009E491F" w:rsidRPr="002647D8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DA6706" w14:textId="77777777" w:rsidR="009E491F" w:rsidRPr="002647D8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2647D8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Migration Progress Bar 기능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F24B9" w14:textId="77777777" w:rsidR="009E491F" w:rsidRPr="002647D8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2647D8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 xml:space="preserve">　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0BB5B" w14:textId="77777777" w:rsidR="009E491F" w:rsidRPr="002647D8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2647D8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 xml:space="preserve">　</w:t>
            </w:r>
          </w:p>
        </w:tc>
      </w:tr>
      <w:tr w:rsidR="009E491F" w:rsidRPr="002647D8" w14:paraId="2C617EB6" w14:textId="77777777" w:rsidTr="00A758EB">
        <w:trPr>
          <w:trHeight w:val="330"/>
        </w:trPr>
        <w:tc>
          <w:tcPr>
            <w:tcW w:w="185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49A9AA" w14:textId="77777777" w:rsidR="009E491F" w:rsidRPr="002647D8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FEC5C9" w14:textId="77777777" w:rsidR="009E491F" w:rsidRPr="002647D8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2647D8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이관 중단 기능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6977E" w14:textId="77777777" w:rsidR="009E491F" w:rsidRPr="002647D8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2647D8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 xml:space="preserve">　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EB70E" w14:textId="77777777" w:rsidR="009E491F" w:rsidRPr="002647D8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2647D8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 xml:space="preserve">　</w:t>
            </w:r>
          </w:p>
        </w:tc>
      </w:tr>
    </w:tbl>
    <w:p w14:paraId="3346D1CD" w14:textId="77777777" w:rsidR="009E491F" w:rsidRDefault="009E491F" w:rsidP="009E491F">
      <w:pPr>
        <w:pStyle w:val="a8"/>
        <w:numPr>
          <w:ilvl w:val="0"/>
          <w:numId w:val="35"/>
        </w:numPr>
        <w:ind w:leftChars="0"/>
      </w:pPr>
      <w:r>
        <w:rPr>
          <w:rFonts w:hint="eastAsia"/>
        </w:rPr>
        <w:t>데이터베이스 이관 시 유형 선택</w:t>
      </w:r>
    </w:p>
    <w:p w14:paraId="3EEB7C77" w14:textId="77777777" w:rsidR="009E491F" w:rsidRDefault="009E491F" w:rsidP="009E491F">
      <w:pPr>
        <w:pStyle w:val="a8"/>
        <w:ind w:leftChars="0"/>
      </w:pPr>
      <w:r w:rsidRPr="00464FAF">
        <w:rPr>
          <w:noProof/>
        </w:rPr>
        <w:drawing>
          <wp:inline distT="0" distB="0" distL="0" distR="0" wp14:anchorId="69E315CB" wp14:editId="47C80BF9">
            <wp:extent cx="3781425" cy="2743200"/>
            <wp:effectExtent l="19050" t="0" r="9525" b="0"/>
            <wp:docPr id="4" name="Picture 1" descr="텍스트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1388E744-8D00-4570-8989-25192A7785A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 descr="텍스트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1388E744-8D00-4570-8989-25192A7785A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2B6A5" w14:textId="77777777" w:rsidR="009E491F" w:rsidRDefault="009E491F" w:rsidP="009E491F">
      <w:pPr>
        <w:pStyle w:val="a8"/>
        <w:numPr>
          <w:ilvl w:val="1"/>
          <w:numId w:val="35"/>
        </w:numPr>
        <w:ind w:leftChars="0"/>
      </w:pPr>
      <w:r>
        <w:rPr>
          <w:rFonts w:hint="eastAsia"/>
        </w:rPr>
        <w:t>SourceDB Type : Turbo Graph++</w:t>
      </w:r>
    </w:p>
    <w:p w14:paraId="47F5DAD7" w14:textId="77777777" w:rsidR="009E491F" w:rsidRDefault="009E491F" w:rsidP="009E491F">
      <w:pPr>
        <w:pStyle w:val="a8"/>
        <w:numPr>
          <w:ilvl w:val="1"/>
          <w:numId w:val="35"/>
        </w:numPr>
        <w:ind w:leftChars="0"/>
      </w:pPr>
      <w:r>
        <w:rPr>
          <w:rFonts w:hint="eastAsia"/>
        </w:rPr>
        <w:t>TargetDB Type : Turbo Graph++, Local CSV File for TurboGraph++</w:t>
      </w:r>
    </w:p>
    <w:p w14:paraId="3DD95088" w14:textId="77777777" w:rsidR="009E491F" w:rsidRDefault="009E491F" w:rsidP="009E491F">
      <w:pPr>
        <w:pStyle w:val="a8"/>
        <w:numPr>
          <w:ilvl w:val="1"/>
          <w:numId w:val="35"/>
        </w:numPr>
        <w:ind w:leftChars="0"/>
      </w:pPr>
      <w:r>
        <w:rPr>
          <w:rFonts w:hint="eastAsia"/>
        </w:rPr>
        <w:t>Type 선택 시 Validation</w:t>
      </w:r>
    </w:p>
    <w:p w14:paraId="54F356DC" w14:textId="77777777" w:rsidR="009E491F" w:rsidRDefault="009E491F" w:rsidP="009E491F">
      <w:pPr>
        <w:pStyle w:val="a8"/>
        <w:numPr>
          <w:ilvl w:val="2"/>
          <w:numId w:val="35"/>
        </w:numPr>
        <w:ind w:leftChars="0"/>
      </w:pPr>
      <w:r>
        <w:rPr>
          <w:rFonts w:hint="eastAsia"/>
        </w:rPr>
        <w:t>Source Type이 TurboGraph일 경우, Target은 CUBRID와 CSV for TurboGraph++ 만 선택 가능</w:t>
      </w:r>
    </w:p>
    <w:p w14:paraId="16580D84" w14:textId="77777777" w:rsidR="009E491F" w:rsidRDefault="009E491F" w:rsidP="009E491F">
      <w:pPr>
        <w:pStyle w:val="a8"/>
        <w:numPr>
          <w:ilvl w:val="0"/>
          <w:numId w:val="35"/>
        </w:numPr>
        <w:ind w:leftChars="0"/>
      </w:pPr>
      <w:r>
        <w:rPr>
          <w:rFonts w:hint="eastAsia"/>
        </w:rPr>
        <w:t>이관 정보 제공</w:t>
      </w:r>
    </w:p>
    <w:p w14:paraId="4B0B4164" w14:textId="77777777" w:rsidR="009E491F" w:rsidRDefault="009E491F" w:rsidP="009E491F">
      <w:pPr>
        <w:pStyle w:val="a8"/>
        <w:numPr>
          <w:ilvl w:val="1"/>
          <w:numId w:val="35"/>
        </w:numPr>
        <w:ind w:leftChars="0"/>
      </w:pPr>
      <w:r>
        <w:rPr>
          <w:rFonts w:hint="eastAsia"/>
        </w:rPr>
        <w:t>Vertices, Edges 의 정보 나누어 이관</w:t>
      </w:r>
    </w:p>
    <w:p w14:paraId="09D87B43" w14:textId="77777777" w:rsidR="009E491F" w:rsidRDefault="009E491F" w:rsidP="009E491F">
      <w:pPr>
        <w:pStyle w:val="a8"/>
        <w:numPr>
          <w:ilvl w:val="0"/>
          <w:numId w:val="35"/>
        </w:numPr>
        <w:ind w:leftChars="0"/>
      </w:pPr>
      <w:r>
        <w:rPr>
          <w:rFonts w:hint="eastAsia"/>
        </w:rPr>
        <w:t>이관 정보 제공 시 Progress bar를 통해 이관 현황을 보기 쉽도록 함</w:t>
      </w:r>
    </w:p>
    <w:p w14:paraId="50FD7C53" w14:textId="77777777" w:rsidR="009E491F" w:rsidRDefault="009E491F" w:rsidP="009E491F">
      <w:pPr>
        <w:pStyle w:val="a8"/>
        <w:numPr>
          <w:ilvl w:val="0"/>
          <w:numId w:val="35"/>
        </w:numPr>
        <w:ind w:leftChars="0"/>
      </w:pPr>
      <w:r>
        <w:rPr>
          <w:rFonts w:hint="eastAsia"/>
        </w:rPr>
        <w:t>이관 중 중단 기능 제공</w:t>
      </w:r>
    </w:p>
    <w:p w14:paraId="279764D4" w14:textId="77777777" w:rsidR="009E491F" w:rsidRDefault="009E491F" w:rsidP="009E491F"/>
    <w:p w14:paraId="7603E956" w14:textId="77777777" w:rsidR="009E491F" w:rsidRDefault="009E491F" w:rsidP="009E491F">
      <w:pPr>
        <w:pStyle w:val="3"/>
        <w:ind w:leftChars="0" w:left="188" w:right="207" w:firstLineChars="295" w:firstLine="610"/>
      </w:pPr>
      <w:bookmarkStart w:id="85" w:name="_Toc90300349"/>
      <w:bookmarkStart w:id="86" w:name="_Toc90302666"/>
      <w:r>
        <w:t>4-3-3-3. GDB interface</w:t>
      </w:r>
      <w:bookmarkEnd w:id="85"/>
      <w:bookmarkEnd w:id="86"/>
    </w:p>
    <w:p w14:paraId="0F1B7DA8" w14:textId="77777777" w:rsidR="009E491F" w:rsidRPr="00025EC3" w:rsidRDefault="009E491F" w:rsidP="009E491F">
      <w:r>
        <w:rPr>
          <w:rFonts w:hint="eastAsia"/>
        </w:rPr>
        <w:t>GDB 를 설정 및 사용할 수 있도록 인터페이스 제공을 한다.</w:t>
      </w:r>
    </w:p>
    <w:tbl>
      <w:tblPr>
        <w:tblW w:w="8804" w:type="dxa"/>
        <w:tblInd w:w="8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858"/>
        <w:gridCol w:w="2268"/>
        <w:gridCol w:w="2268"/>
        <w:gridCol w:w="2410"/>
      </w:tblGrid>
      <w:tr w:rsidR="009E491F" w:rsidRPr="002647D8" w14:paraId="0EA43363" w14:textId="77777777" w:rsidTr="00A758EB">
        <w:trPr>
          <w:trHeight w:val="435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3CB"/>
            <w:noWrap/>
            <w:vAlign w:val="center"/>
            <w:hideMark/>
          </w:tcPr>
          <w:p w14:paraId="2CB061C9" w14:textId="77777777" w:rsidR="009E491F" w:rsidRPr="002647D8" w:rsidRDefault="009E491F" w:rsidP="00A758EB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Cs w:val="22"/>
              </w:rPr>
            </w:pPr>
            <w:r w:rsidRPr="002647D8"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2"/>
              </w:rPr>
              <w:t>Task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3CB"/>
            <w:noWrap/>
            <w:vAlign w:val="center"/>
            <w:hideMark/>
          </w:tcPr>
          <w:p w14:paraId="05A42800" w14:textId="77777777" w:rsidR="009E491F" w:rsidRPr="002647D8" w:rsidRDefault="009E491F" w:rsidP="00A758EB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Cs w:val="22"/>
              </w:rPr>
            </w:pPr>
            <w:r w:rsidRPr="002647D8"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2"/>
              </w:rPr>
              <w:t>Sub Task (Depth 1)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3CB"/>
            <w:noWrap/>
            <w:vAlign w:val="center"/>
            <w:hideMark/>
          </w:tcPr>
          <w:p w14:paraId="059F4286" w14:textId="77777777" w:rsidR="009E491F" w:rsidRPr="002647D8" w:rsidRDefault="009E491F" w:rsidP="00A758EB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Cs w:val="22"/>
              </w:rPr>
            </w:pPr>
            <w:r w:rsidRPr="002647D8"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2"/>
              </w:rPr>
              <w:t>Sub Task (Depth 2)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3CB"/>
            <w:noWrap/>
            <w:vAlign w:val="center"/>
            <w:hideMark/>
          </w:tcPr>
          <w:p w14:paraId="49C7BCD6" w14:textId="77777777" w:rsidR="009E491F" w:rsidRPr="002647D8" w:rsidRDefault="009E491F" w:rsidP="00A758EB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Cs w:val="22"/>
              </w:rPr>
            </w:pPr>
            <w:r w:rsidRPr="002647D8"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2"/>
              </w:rPr>
              <w:t>Sub Task (Depth 2)</w:t>
            </w:r>
          </w:p>
        </w:tc>
      </w:tr>
      <w:tr w:rsidR="009E491F" w:rsidRPr="002647D8" w14:paraId="4A1C3343" w14:textId="77777777" w:rsidTr="00A758EB">
        <w:trPr>
          <w:trHeight w:val="910"/>
        </w:trPr>
        <w:tc>
          <w:tcPr>
            <w:tcW w:w="185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54280B" w14:textId="77777777" w:rsidR="009E491F" w:rsidRPr="002647D8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2647D8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GDB interface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9107FC" w14:textId="77777777" w:rsidR="009E491F" w:rsidRPr="002647D8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2647D8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 xml:space="preserve">기존 연결 설정 </w:t>
            </w:r>
            <w:r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기능 확장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C2E27" w14:textId="77777777" w:rsidR="009E491F" w:rsidRPr="002647D8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B385AD" w14:textId="77777777" w:rsidR="009E491F" w:rsidRPr="002647D8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2647D8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 xml:space="preserve">　</w:t>
            </w:r>
          </w:p>
        </w:tc>
      </w:tr>
      <w:tr w:rsidR="009E491F" w:rsidRPr="002647D8" w14:paraId="77635082" w14:textId="77777777" w:rsidTr="00A758EB">
        <w:trPr>
          <w:trHeight w:val="330"/>
        </w:trPr>
        <w:tc>
          <w:tcPr>
            <w:tcW w:w="185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6E75D05" w14:textId="77777777" w:rsidR="009E491F" w:rsidRPr="002647D8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E84DD3" w14:textId="77777777" w:rsidR="009E491F" w:rsidRPr="002647D8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2647D8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CMT 내 Gremlin Java Driver 지원 기능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E7CA8" w14:textId="77777777" w:rsidR="009E491F" w:rsidRPr="002647D8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2647D8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 xml:space="preserve">　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10D2D" w14:textId="77777777" w:rsidR="009E491F" w:rsidRPr="002647D8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2647D8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 xml:space="preserve">　</w:t>
            </w:r>
          </w:p>
        </w:tc>
      </w:tr>
      <w:tr w:rsidR="009E491F" w:rsidRPr="002647D8" w14:paraId="2A41547D" w14:textId="77777777" w:rsidTr="00A758EB">
        <w:trPr>
          <w:trHeight w:val="330"/>
        </w:trPr>
        <w:tc>
          <w:tcPr>
            <w:tcW w:w="185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8149146" w14:textId="77777777" w:rsidR="009E491F" w:rsidRPr="002647D8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1602A0" w14:textId="77777777" w:rsidR="009E491F" w:rsidRPr="002647D8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2647D8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CMT 내 Gremlin Java Driver Load 시 Validation 기능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6F5F95" w14:textId="77777777" w:rsidR="009E491F" w:rsidRPr="002647D8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2647D8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 xml:space="preserve">　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2BE74" w14:textId="77777777" w:rsidR="009E491F" w:rsidRPr="002647D8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2647D8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 xml:space="preserve">　</w:t>
            </w:r>
          </w:p>
        </w:tc>
      </w:tr>
      <w:tr w:rsidR="009E491F" w:rsidRPr="002647D8" w14:paraId="63C09B01" w14:textId="77777777" w:rsidTr="00A758EB">
        <w:trPr>
          <w:trHeight w:val="330"/>
        </w:trPr>
        <w:tc>
          <w:tcPr>
            <w:tcW w:w="185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530C10" w14:textId="77777777" w:rsidR="009E491F" w:rsidRPr="002647D8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0294AF" w14:textId="77777777" w:rsidR="009E491F" w:rsidRPr="002647D8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2647D8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이관 시 Event 발생 시 log 저장 기능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ED35E" w14:textId="77777777" w:rsidR="009E491F" w:rsidRPr="002647D8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2647D8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 xml:space="preserve">　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F962B" w14:textId="77777777" w:rsidR="009E491F" w:rsidRPr="002647D8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2647D8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 xml:space="preserve">　</w:t>
            </w:r>
          </w:p>
        </w:tc>
      </w:tr>
    </w:tbl>
    <w:p w14:paraId="6F0755B8" w14:textId="77777777" w:rsidR="009E491F" w:rsidRDefault="009E491F" w:rsidP="009E491F">
      <w:pPr>
        <w:pStyle w:val="a8"/>
        <w:numPr>
          <w:ilvl w:val="0"/>
          <w:numId w:val="46"/>
        </w:numPr>
        <w:ind w:leftChars="0"/>
      </w:pPr>
      <w:r>
        <w:rPr>
          <w:rFonts w:hint="eastAsia"/>
        </w:rPr>
        <w:t xml:space="preserve">TurboGraph++ 연결 정보 입력 기능 </w:t>
      </w:r>
    </w:p>
    <w:p w14:paraId="07706451" w14:textId="77777777" w:rsidR="009E491F" w:rsidRDefault="009E491F" w:rsidP="009E491F">
      <w:pPr>
        <w:pStyle w:val="a8"/>
        <w:numPr>
          <w:ilvl w:val="1"/>
          <w:numId w:val="46"/>
        </w:numPr>
        <w:ind w:left="1227"/>
      </w:pPr>
      <w:r>
        <w:t>View 확장</w:t>
      </w:r>
    </w:p>
    <w:p w14:paraId="7DC51D43" w14:textId="77777777" w:rsidR="009E491F" w:rsidRDefault="009E491F" w:rsidP="009E491F">
      <w:pPr>
        <w:pStyle w:val="a8"/>
        <w:numPr>
          <w:ilvl w:val="1"/>
          <w:numId w:val="46"/>
        </w:numPr>
        <w:ind w:left="1227"/>
      </w:pPr>
      <w:r>
        <w:t>Contoller 확장</w:t>
      </w:r>
    </w:p>
    <w:p w14:paraId="0E008921" w14:textId="77777777" w:rsidR="009E491F" w:rsidRDefault="009E491F" w:rsidP="009E491F">
      <w:pPr>
        <w:pStyle w:val="a8"/>
        <w:ind w:leftChars="0" w:left="1280"/>
        <w:jc w:val="center"/>
      </w:pPr>
      <w:r w:rsidRPr="00F22379">
        <w:rPr>
          <w:noProof/>
        </w:rPr>
        <w:drawing>
          <wp:inline distT="0" distB="0" distL="0" distR="0" wp14:anchorId="608039A1" wp14:editId="322FBE17">
            <wp:extent cx="4152900" cy="3124200"/>
            <wp:effectExtent l="19050" t="0" r="0" b="0"/>
            <wp:docPr id="20" name="Picture 14" descr="텍스트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7D843568-D2C8-445F-9E3D-A348043CB49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4" descr="텍스트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7D843568-D2C8-445F-9E3D-A348043CB49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97F25" w14:textId="77777777" w:rsidR="009E491F" w:rsidRDefault="009E491F" w:rsidP="009E491F">
      <w:pPr>
        <w:pStyle w:val="a8"/>
        <w:numPr>
          <w:ilvl w:val="0"/>
          <w:numId w:val="46"/>
        </w:numPr>
        <w:ind w:leftChars="0"/>
      </w:pPr>
      <w:r>
        <w:rPr>
          <w:rFonts w:hint="eastAsia"/>
        </w:rPr>
        <w:t>데이터베이스 종류가 TurboGraph++인 경우, Grelin Java Driver인지 확인하는 Validation 작업을 추가한다.</w:t>
      </w:r>
    </w:p>
    <w:p w14:paraId="2CAF8536" w14:textId="77777777" w:rsidR="009E491F" w:rsidRDefault="009E491F" w:rsidP="009E491F">
      <w:pPr>
        <w:pStyle w:val="a8"/>
        <w:numPr>
          <w:ilvl w:val="0"/>
          <w:numId w:val="46"/>
        </w:numPr>
        <w:ind w:leftChars="0"/>
      </w:pPr>
      <w:r>
        <w:t>해당</w:t>
      </w:r>
      <w:r>
        <w:rPr>
          <w:rFonts w:hint="eastAsia"/>
        </w:rPr>
        <w:t xml:space="preserve"> </w:t>
      </w:r>
      <w:r>
        <w:t>인터페이스를</w:t>
      </w:r>
      <w:r>
        <w:rPr>
          <w:rFonts w:hint="eastAsia"/>
        </w:rPr>
        <w:t xml:space="preserve"> 사용 시 Event 발생 시 Log를 저장</w:t>
      </w:r>
      <w:r>
        <w:t>한다</w:t>
      </w:r>
      <w:r>
        <w:rPr>
          <w:rFonts w:hint="eastAsia"/>
        </w:rPr>
        <w:t>.</w:t>
      </w:r>
    </w:p>
    <w:p w14:paraId="64962921" w14:textId="77777777" w:rsidR="009E491F" w:rsidRPr="002647D8" w:rsidRDefault="009E491F" w:rsidP="009E491F"/>
    <w:p w14:paraId="6FB4BFE3" w14:textId="77777777" w:rsidR="009E491F" w:rsidRDefault="009E491F" w:rsidP="009E491F">
      <w:pPr>
        <w:pStyle w:val="3"/>
        <w:ind w:leftChars="0" w:left="188" w:right="207" w:firstLineChars="295" w:firstLine="610"/>
      </w:pPr>
      <w:bookmarkStart w:id="87" w:name="_Toc90300350"/>
      <w:bookmarkStart w:id="88" w:name="_Toc90302667"/>
      <w:r>
        <w:t>4-3-3-4. RDB interface</w:t>
      </w:r>
      <w:bookmarkEnd w:id="87"/>
      <w:bookmarkEnd w:id="88"/>
    </w:p>
    <w:p w14:paraId="04324CB2" w14:textId="77777777" w:rsidR="009E491F" w:rsidRPr="00025EC3" w:rsidRDefault="009E491F" w:rsidP="009E491F">
      <w:r>
        <w:rPr>
          <w:rFonts w:hint="eastAsia"/>
        </w:rPr>
        <w:t>RDB를 설정 및 사용할 수 있도록 인터페이스 제공을 한다.</w:t>
      </w:r>
    </w:p>
    <w:tbl>
      <w:tblPr>
        <w:tblW w:w="8804" w:type="dxa"/>
        <w:tblInd w:w="8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858"/>
        <w:gridCol w:w="2268"/>
        <w:gridCol w:w="2268"/>
        <w:gridCol w:w="2410"/>
      </w:tblGrid>
      <w:tr w:rsidR="009E491F" w:rsidRPr="002647D8" w14:paraId="5C37233C" w14:textId="77777777" w:rsidTr="00A758EB">
        <w:trPr>
          <w:trHeight w:val="435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3CB"/>
            <w:noWrap/>
            <w:vAlign w:val="center"/>
            <w:hideMark/>
          </w:tcPr>
          <w:p w14:paraId="18B50B6E" w14:textId="77777777" w:rsidR="009E491F" w:rsidRPr="002647D8" w:rsidRDefault="009E491F" w:rsidP="00A758EB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Cs w:val="22"/>
              </w:rPr>
            </w:pPr>
            <w:r w:rsidRPr="002647D8"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2"/>
              </w:rPr>
              <w:t>Task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3CB"/>
            <w:noWrap/>
            <w:vAlign w:val="center"/>
            <w:hideMark/>
          </w:tcPr>
          <w:p w14:paraId="7484285D" w14:textId="77777777" w:rsidR="009E491F" w:rsidRPr="002647D8" w:rsidRDefault="009E491F" w:rsidP="00A758EB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Cs w:val="22"/>
              </w:rPr>
            </w:pPr>
            <w:r w:rsidRPr="002647D8"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2"/>
              </w:rPr>
              <w:t>Sub Task (Depth 1)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3CB"/>
            <w:noWrap/>
            <w:vAlign w:val="center"/>
            <w:hideMark/>
          </w:tcPr>
          <w:p w14:paraId="0D0D7AD7" w14:textId="77777777" w:rsidR="009E491F" w:rsidRPr="002647D8" w:rsidRDefault="009E491F" w:rsidP="00A758EB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Cs w:val="22"/>
              </w:rPr>
            </w:pPr>
            <w:r w:rsidRPr="002647D8"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2"/>
              </w:rPr>
              <w:t>Sub Task (Depth 2)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3CB"/>
            <w:noWrap/>
            <w:vAlign w:val="center"/>
            <w:hideMark/>
          </w:tcPr>
          <w:p w14:paraId="592E31BE" w14:textId="77777777" w:rsidR="009E491F" w:rsidRPr="002647D8" w:rsidRDefault="009E491F" w:rsidP="00A758EB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Cs w:val="22"/>
              </w:rPr>
            </w:pPr>
            <w:r w:rsidRPr="002647D8"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2"/>
              </w:rPr>
              <w:t>Sub Task (Depth 2)</w:t>
            </w:r>
          </w:p>
        </w:tc>
      </w:tr>
      <w:tr w:rsidR="009E491F" w:rsidRPr="002647D8" w14:paraId="36FA8365" w14:textId="77777777" w:rsidTr="00A758EB">
        <w:trPr>
          <w:trHeight w:val="751"/>
        </w:trPr>
        <w:tc>
          <w:tcPr>
            <w:tcW w:w="185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4F8D23" w14:textId="77777777" w:rsidR="009E491F" w:rsidRPr="002647D8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2647D8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RDB interface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E65779" w14:textId="77777777" w:rsidR="009E491F" w:rsidRPr="002647D8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2647D8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Vendor JDBC Driver 지원 기능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69C0A" w14:textId="77777777" w:rsidR="009E491F" w:rsidRPr="002647D8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2647D8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 xml:space="preserve">　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D18BA" w14:textId="77777777" w:rsidR="009E491F" w:rsidRPr="002647D8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2647D8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 xml:space="preserve">　</w:t>
            </w:r>
          </w:p>
        </w:tc>
      </w:tr>
      <w:tr w:rsidR="009E491F" w:rsidRPr="002647D8" w14:paraId="4CBCC8C2" w14:textId="77777777" w:rsidTr="00A758EB">
        <w:trPr>
          <w:trHeight w:val="330"/>
        </w:trPr>
        <w:tc>
          <w:tcPr>
            <w:tcW w:w="185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8F7BC7" w14:textId="77777777" w:rsidR="009E491F" w:rsidRPr="002647D8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8C6312" w14:textId="77777777" w:rsidR="009E491F" w:rsidRPr="002647D8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2647D8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이관 시 Event 발생 시 log 저장 기능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1AB51" w14:textId="77777777" w:rsidR="009E491F" w:rsidRPr="002647D8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2647D8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 xml:space="preserve">　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D60CFB" w14:textId="77777777" w:rsidR="009E491F" w:rsidRPr="002647D8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2647D8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 xml:space="preserve">　</w:t>
            </w:r>
          </w:p>
        </w:tc>
      </w:tr>
    </w:tbl>
    <w:p w14:paraId="016E9093" w14:textId="77777777" w:rsidR="009E491F" w:rsidRDefault="009E491F" w:rsidP="009E491F">
      <w:pPr>
        <w:pStyle w:val="a8"/>
        <w:numPr>
          <w:ilvl w:val="0"/>
          <w:numId w:val="42"/>
        </w:numPr>
        <w:ind w:leftChars="0"/>
      </w:pPr>
      <w:r>
        <w:rPr>
          <w:rFonts w:hint="eastAsia"/>
        </w:rPr>
        <w:t>Vendor JDBC Driver를 사용하여 데이터 이관할 수 있도록 한다.</w:t>
      </w:r>
    </w:p>
    <w:p w14:paraId="09ACFF91" w14:textId="77777777" w:rsidR="009E491F" w:rsidRDefault="009E491F" w:rsidP="009E491F">
      <w:pPr>
        <w:pStyle w:val="a8"/>
        <w:numPr>
          <w:ilvl w:val="0"/>
          <w:numId w:val="42"/>
        </w:numPr>
        <w:ind w:leftChars="0"/>
      </w:pPr>
      <w:r>
        <w:rPr>
          <w:rFonts w:hint="eastAsia"/>
        </w:rPr>
        <w:t>이관 시 Event 발생 시 Log 저장할 수 있게 한다.</w:t>
      </w:r>
    </w:p>
    <w:p w14:paraId="4CD51EF0" w14:textId="77777777" w:rsidR="009E491F" w:rsidRPr="00A9236C" w:rsidRDefault="009E491F" w:rsidP="009E491F"/>
    <w:p w14:paraId="2710CA8C" w14:textId="77777777" w:rsidR="009E491F" w:rsidRDefault="009E491F" w:rsidP="009E491F">
      <w:pPr>
        <w:pStyle w:val="3"/>
        <w:ind w:leftChars="0" w:left="188" w:right="207" w:firstLineChars="100" w:firstLine="207"/>
      </w:pPr>
      <w:bookmarkStart w:id="89" w:name="_Toc90300351"/>
      <w:bookmarkStart w:id="90" w:name="_Toc90302668"/>
      <w:r>
        <w:lastRenderedPageBreak/>
        <w:t>4-3-4. Result</w:t>
      </w:r>
      <w:bookmarkEnd w:id="89"/>
      <w:bookmarkEnd w:id="90"/>
    </w:p>
    <w:p w14:paraId="4A37277D" w14:textId="77777777" w:rsidR="009E491F" w:rsidRPr="001C307F" w:rsidRDefault="009E491F" w:rsidP="009E491F">
      <w:r>
        <w:t>마이그레이션</w:t>
      </w:r>
      <w:r>
        <w:rPr>
          <w:rFonts w:hint="eastAsia"/>
        </w:rPr>
        <w:t xml:space="preserve"> 완료 후 사용자에게 보여주는 결과 정보이다.</w:t>
      </w:r>
    </w:p>
    <w:p w14:paraId="40F2BCF4" w14:textId="77777777" w:rsidR="009E491F" w:rsidRDefault="009E491F" w:rsidP="009E491F">
      <w:pPr>
        <w:pStyle w:val="3"/>
        <w:ind w:leftChars="0" w:left="188" w:right="207" w:firstLineChars="295" w:firstLine="610"/>
      </w:pPr>
      <w:bookmarkStart w:id="91" w:name="_Toc90300352"/>
      <w:bookmarkStart w:id="92" w:name="_Toc90302669"/>
      <w:r>
        <w:t xml:space="preserve">4-3-4-1. 이관 </w:t>
      </w:r>
      <w:r>
        <w:rPr>
          <w:rFonts w:hint="eastAsia"/>
        </w:rPr>
        <w:t>S</w:t>
      </w:r>
      <w:r>
        <w:t>ummary</w:t>
      </w:r>
      <w:bookmarkEnd w:id="91"/>
      <w:bookmarkEnd w:id="92"/>
    </w:p>
    <w:p w14:paraId="3B47AE9D" w14:textId="77777777" w:rsidR="009E491F" w:rsidRPr="001B3179" w:rsidRDefault="009E491F" w:rsidP="009E491F">
      <w:r>
        <w:rPr>
          <w:rFonts w:hint="eastAsia"/>
        </w:rPr>
        <w:t>사용자가 이관 내용에 대해 요약한 내용을 확인할 수 있는 기능이다.</w:t>
      </w:r>
    </w:p>
    <w:tbl>
      <w:tblPr>
        <w:tblW w:w="8804" w:type="dxa"/>
        <w:tblInd w:w="8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858"/>
        <w:gridCol w:w="2268"/>
        <w:gridCol w:w="2268"/>
        <w:gridCol w:w="2410"/>
      </w:tblGrid>
      <w:tr w:rsidR="009E491F" w:rsidRPr="002647D8" w14:paraId="796AC7B2" w14:textId="77777777" w:rsidTr="00A758EB">
        <w:trPr>
          <w:trHeight w:val="435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3CB"/>
            <w:noWrap/>
            <w:vAlign w:val="center"/>
            <w:hideMark/>
          </w:tcPr>
          <w:p w14:paraId="48028BEF" w14:textId="77777777" w:rsidR="009E491F" w:rsidRPr="002647D8" w:rsidRDefault="009E491F" w:rsidP="00A758EB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Cs w:val="22"/>
              </w:rPr>
            </w:pPr>
            <w:r w:rsidRPr="002647D8"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2"/>
              </w:rPr>
              <w:t>Task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3CB"/>
            <w:noWrap/>
            <w:vAlign w:val="center"/>
            <w:hideMark/>
          </w:tcPr>
          <w:p w14:paraId="24BF33EE" w14:textId="77777777" w:rsidR="009E491F" w:rsidRPr="002647D8" w:rsidRDefault="009E491F" w:rsidP="00A758EB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Cs w:val="22"/>
              </w:rPr>
            </w:pPr>
            <w:r w:rsidRPr="002647D8"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2"/>
              </w:rPr>
              <w:t>Sub Task (Depth 1)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3CB"/>
            <w:noWrap/>
            <w:vAlign w:val="center"/>
            <w:hideMark/>
          </w:tcPr>
          <w:p w14:paraId="5637FEB6" w14:textId="77777777" w:rsidR="009E491F" w:rsidRPr="002647D8" w:rsidRDefault="009E491F" w:rsidP="00A758EB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Cs w:val="22"/>
              </w:rPr>
            </w:pPr>
            <w:r w:rsidRPr="002647D8"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2"/>
              </w:rPr>
              <w:t>Sub Task (Depth 2)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3CB"/>
            <w:noWrap/>
            <w:vAlign w:val="center"/>
            <w:hideMark/>
          </w:tcPr>
          <w:p w14:paraId="3D33705F" w14:textId="77777777" w:rsidR="009E491F" w:rsidRPr="002647D8" w:rsidRDefault="009E491F" w:rsidP="00A758EB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Cs w:val="22"/>
              </w:rPr>
            </w:pPr>
            <w:r w:rsidRPr="002647D8"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2"/>
              </w:rPr>
              <w:t>Sub Task (Depth 2)</w:t>
            </w:r>
          </w:p>
        </w:tc>
      </w:tr>
      <w:tr w:rsidR="009E491F" w:rsidRPr="002647D8" w14:paraId="71422261" w14:textId="77777777" w:rsidTr="00A758EB">
        <w:trPr>
          <w:trHeight w:val="66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BFA0B" w14:textId="77777777" w:rsidR="009E491F" w:rsidRPr="002647D8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2647D8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 xml:space="preserve">이관 </w:t>
            </w:r>
            <w:r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S</w:t>
            </w:r>
            <w:r w:rsidRPr="002647D8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ummary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342D91" w14:textId="77777777" w:rsidR="009E491F" w:rsidRPr="002647D8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2647D8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이관 Migration Progress 완료된 결과 표현 기능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50F03" w14:textId="77777777" w:rsidR="009E491F" w:rsidRPr="002647D8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2647D8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 xml:space="preserve">　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D98F8" w14:textId="77777777" w:rsidR="009E491F" w:rsidRPr="002647D8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2647D8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 xml:space="preserve">　</w:t>
            </w:r>
          </w:p>
        </w:tc>
      </w:tr>
    </w:tbl>
    <w:p w14:paraId="112DDD99" w14:textId="77777777" w:rsidR="009E491F" w:rsidRDefault="009E491F" w:rsidP="009E491F">
      <w:pPr>
        <w:pStyle w:val="a8"/>
        <w:numPr>
          <w:ilvl w:val="0"/>
          <w:numId w:val="48"/>
        </w:numPr>
        <w:ind w:leftChars="0"/>
      </w:pPr>
      <w:r>
        <w:rPr>
          <w:rFonts w:hint="eastAsia"/>
        </w:rPr>
        <w:t>이관 완료 후 요약 기능을 [그림 4-3-4-1]과 같이 제공한다.</w:t>
      </w:r>
    </w:p>
    <w:p w14:paraId="279B01E3" w14:textId="77777777" w:rsidR="009E491F" w:rsidRDefault="009E491F" w:rsidP="009E491F"/>
    <w:p w14:paraId="00A42A00" w14:textId="77777777" w:rsidR="009E491F" w:rsidRDefault="009E491F" w:rsidP="009E491F">
      <w:r w:rsidRPr="00C07361">
        <w:rPr>
          <w:noProof/>
        </w:rPr>
        <w:drawing>
          <wp:inline distT="0" distB="0" distL="0" distR="0" wp14:anchorId="6C9C41B5" wp14:editId="4191B64A">
            <wp:extent cx="5731510" cy="3038435"/>
            <wp:effectExtent l="19050" t="0" r="2540" b="0"/>
            <wp:docPr id="8" name="Picture 6" descr="텍스트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E848C152-7F29-4EA4-A1D4-2C1462F385A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6" descr="텍스트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E848C152-7F29-4EA4-A1D4-2C1462F385A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BEEE2" w14:textId="77777777" w:rsidR="009E491F" w:rsidRPr="009A7CDC" w:rsidRDefault="009E491F" w:rsidP="009E491F">
      <w:pPr>
        <w:spacing w:after="0" w:line="240" w:lineRule="auto"/>
        <w:jc w:val="center"/>
        <w:rPr>
          <w:rFonts w:ascii="맑은 고딕" w:eastAsia="맑은 고딕" w:hAnsi="맑은 고딕" w:cs="굴림"/>
          <w:color w:val="000000"/>
          <w:szCs w:val="22"/>
        </w:rPr>
      </w:pPr>
      <w:r>
        <w:rPr>
          <w:rFonts w:hint="eastAsia"/>
        </w:rPr>
        <w:t xml:space="preserve">[그림 4-3-4-1] </w:t>
      </w:r>
      <w:r w:rsidRPr="002647D8">
        <w:rPr>
          <w:rFonts w:ascii="맑은 고딕" w:eastAsia="맑은 고딕" w:hAnsi="맑은 고딕" w:cs="굴림" w:hint="eastAsia"/>
          <w:color w:val="000000"/>
          <w:szCs w:val="22"/>
        </w:rPr>
        <w:t xml:space="preserve">이관 </w:t>
      </w:r>
      <w:r>
        <w:rPr>
          <w:rFonts w:ascii="맑은 고딕" w:eastAsia="맑은 고딕" w:hAnsi="맑은 고딕" w:cs="굴림" w:hint="eastAsia"/>
          <w:color w:val="000000"/>
          <w:szCs w:val="22"/>
        </w:rPr>
        <w:t>S</w:t>
      </w:r>
      <w:r w:rsidRPr="002647D8">
        <w:rPr>
          <w:rFonts w:ascii="맑은 고딕" w:eastAsia="맑은 고딕" w:hAnsi="맑은 고딕" w:cs="굴림" w:hint="eastAsia"/>
          <w:color w:val="000000"/>
          <w:szCs w:val="22"/>
        </w:rPr>
        <w:t>ummary</w:t>
      </w:r>
      <w:r>
        <w:rPr>
          <w:rFonts w:hint="eastAsia"/>
        </w:rPr>
        <w:t>기능 제공</w:t>
      </w:r>
    </w:p>
    <w:p w14:paraId="5A38265F" w14:textId="77777777" w:rsidR="009E491F" w:rsidRDefault="009E491F" w:rsidP="009E491F"/>
    <w:p w14:paraId="372500C9" w14:textId="77777777" w:rsidR="009E491F" w:rsidRPr="009A7CDC" w:rsidRDefault="009E491F" w:rsidP="009E491F"/>
    <w:p w14:paraId="219C0154" w14:textId="77777777" w:rsidR="009E491F" w:rsidRDefault="009E491F" w:rsidP="009E491F">
      <w:pPr>
        <w:pStyle w:val="3"/>
        <w:ind w:leftChars="0" w:left="188" w:right="207" w:firstLineChars="295" w:firstLine="610"/>
      </w:pPr>
      <w:bookmarkStart w:id="93" w:name="_Toc90300353"/>
      <w:bookmarkStart w:id="94" w:name="_Toc90302670"/>
      <w:r>
        <w:t>4-3-4-2. 에러 로그 기능</w:t>
      </w:r>
      <w:bookmarkEnd w:id="93"/>
      <w:bookmarkEnd w:id="94"/>
    </w:p>
    <w:p w14:paraId="78EBB2FA" w14:textId="77777777" w:rsidR="009E491F" w:rsidRPr="008878DA" w:rsidRDefault="009E491F" w:rsidP="009E491F">
      <w:r>
        <w:rPr>
          <w:rFonts w:hint="eastAsia"/>
        </w:rPr>
        <w:t>사용자가 이관 후 오류가 발생한 내용에 대해 확인할 수 있는 기능이다.</w:t>
      </w:r>
    </w:p>
    <w:tbl>
      <w:tblPr>
        <w:tblW w:w="8804" w:type="dxa"/>
        <w:tblInd w:w="8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858"/>
        <w:gridCol w:w="2268"/>
        <w:gridCol w:w="2268"/>
        <w:gridCol w:w="2410"/>
      </w:tblGrid>
      <w:tr w:rsidR="009E491F" w:rsidRPr="002647D8" w14:paraId="234E8797" w14:textId="77777777" w:rsidTr="00A758EB">
        <w:trPr>
          <w:trHeight w:val="435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3CB"/>
            <w:noWrap/>
            <w:vAlign w:val="center"/>
            <w:hideMark/>
          </w:tcPr>
          <w:p w14:paraId="053E1B42" w14:textId="77777777" w:rsidR="009E491F" w:rsidRPr="002647D8" w:rsidRDefault="009E491F" w:rsidP="00A758EB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Cs w:val="22"/>
              </w:rPr>
            </w:pPr>
            <w:r w:rsidRPr="002647D8"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2"/>
              </w:rPr>
              <w:t>Task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3CB"/>
            <w:noWrap/>
            <w:vAlign w:val="center"/>
            <w:hideMark/>
          </w:tcPr>
          <w:p w14:paraId="3AA85EF6" w14:textId="77777777" w:rsidR="009E491F" w:rsidRPr="002647D8" w:rsidRDefault="009E491F" w:rsidP="00A758EB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Cs w:val="22"/>
              </w:rPr>
            </w:pPr>
            <w:r w:rsidRPr="002647D8"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2"/>
              </w:rPr>
              <w:t>Sub Task (Depth 1)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3CB"/>
            <w:noWrap/>
            <w:vAlign w:val="center"/>
            <w:hideMark/>
          </w:tcPr>
          <w:p w14:paraId="684FCEBE" w14:textId="77777777" w:rsidR="009E491F" w:rsidRPr="002647D8" w:rsidRDefault="009E491F" w:rsidP="00A758EB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Cs w:val="22"/>
              </w:rPr>
            </w:pPr>
            <w:r w:rsidRPr="002647D8"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2"/>
              </w:rPr>
              <w:t>Sub Task (Depth 2)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3CB"/>
            <w:noWrap/>
            <w:vAlign w:val="center"/>
            <w:hideMark/>
          </w:tcPr>
          <w:p w14:paraId="58BB44E2" w14:textId="77777777" w:rsidR="009E491F" w:rsidRPr="002647D8" w:rsidRDefault="009E491F" w:rsidP="00A758EB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Cs w:val="22"/>
              </w:rPr>
            </w:pPr>
            <w:r w:rsidRPr="002647D8"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2"/>
              </w:rPr>
              <w:t>Sub Task (Depth 2)</w:t>
            </w:r>
          </w:p>
        </w:tc>
      </w:tr>
      <w:tr w:rsidR="009E491F" w:rsidRPr="002647D8" w14:paraId="0E6F4F99" w14:textId="77777777" w:rsidTr="00A758EB">
        <w:trPr>
          <w:trHeight w:val="33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47E81" w14:textId="77777777" w:rsidR="009E491F" w:rsidRPr="002647D8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2647D8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에러 로그 기능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5DBC1" w14:textId="77777777" w:rsidR="009E491F" w:rsidRPr="002647D8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2647D8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이관 후 Report 시 Error Log 제공(Display) 기능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AC3A21" w14:textId="77777777" w:rsidR="009E491F" w:rsidRPr="002647D8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2647D8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 xml:space="preserve">　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ED49D" w14:textId="77777777" w:rsidR="009E491F" w:rsidRPr="002647D8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2647D8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 xml:space="preserve">　</w:t>
            </w:r>
          </w:p>
        </w:tc>
      </w:tr>
    </w:tbl>
    <w:p w14:paraId="5F4D5BC6" w14:textId="77777777" w:rsidR="009E491F" w:rsidRDefault="009E491F" w:rsidP="009E491F">
      <w:pPr>
        <w:pStyle w:val="a8"/>
        <w:numPr>
          <w:ilvl w:val="0"/>
          <w:numId w:val="41"/>
        </w:numPr>
        <w:ind w:leftChars="0"/>
      </w:pPr>
      <w:r>
        <w:t>마이그레이션</w:t>
      </w:r>
      <w:r>
        <w:rPr>
          <w:rFonts w:hint="eastAsia"/>
        </w:rPr>
        <w:t xml:space="preserve"> 완료 후 마이그레이션 보고서 내에 로그 탭에 표시할 수 있도록 한다.</w:t>
      </w:r>
    </w:p>
    <w:p w14:paraId="35C6A7CD" w14:textId="77777777" w:rsidR="009E491F" w:rsidRDefault="009E491F" w:rsidP="009E491F">
      <w:r w:rsidRPr="00C07361">
        <w:rPr>
          <w:noProof/>
        </w:rPr>
        <w:lastRenderedPageBreak/>
        <w:drawing>
          <wp:inline distT="0" distB="0" distL="0" distR="0" wp14:anchorId="0E0B0057" wp14:editId="5718B9B5">
            <wp:extent cx="5731510" cy="3048233"/>
            <wp:effectExtent l="19050" t="0" r="2540" b="0"/>
            <wp:docPr id="9" name="Picture 7" descr="텍스트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0D0B8D49-2F9C-4BA3-A8DD-690162FBE57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7" descr="텍스트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0D0B8D49-2F9C-4BA3-A8DD-690162FBE57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8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03A64" w14:textId="77777777" w:rsidR="009E491F" w:rsidRPr="002647D8" w:rsidRDefault="009E491F" w:rsidP="009E491F">
      <w:pPr>
        <w:jc w:val="center"/>
      </w:pPr>
      <w:r>
        <w:rPr>
          <w:rFonts w:hint="eastAsia"/>
        </w:rPr>
        <w:t>[그림 4-3-4-2] 에러 발생한 로그 확인 기능 제공</w:t>
      </w:r>
    </w:p>
    <w:p w14:paraId="0AA677E7" w14:textId="5EE35FE8" w:rsidR="009E491F" w:rsidRDefault="009E491F" w:rsidP="002863CF"/>
    <w:p w14:paraId="53E32FBB" w14:textId="4DAAFAB7" w:rsidR="007737C9" w:rsidRDefault="007737C9" w:rsidP="002863CF"/>
    <w:p w14:paraId="336119E5" w14:textId="2F2B30BF" w:rsidR="007737C9" w:rsidRDefault="007737C9" w:rsidP="002863CF"/>
    <w:p w14:paraId="26F9DEF6" w14:textId="5AEB5975" w:rsidR="007737C9" w:rsidRDefault="007737C9" w:rsidP="002863CF"/>
    <w:p w14:paraId="11D3D265" w14:textId="063B2DF5" w:rsidR="007737C9" w:rsidRDefault="007737C9" w:rsidP="002863CF"/>
    <w:p w14:paraId="275ECB80" w14:textId="7AB1A984" w:rsidR="007737C9" w:rsidRDefault="007737C9" w:rsidP="002863CF"/>
    <w:p w14:paraId="0CC119C1" w14:textId="6705AAB2" w:rsidR="007737C9" w:rsidRDefault="007737C9" w:rsidP="002863CF"/>
    <w:p w14:paraId="5F726799" w14:textId="42FD38DD" w:rsidR="007737C9" w:rsidRDefault="007737C9" w:rsidP="002863CF"/>
    <w:p w14:paraId="077B5FCA" w14:textId="23167245" w:rsidR="007737C9" w:rsidRDefault="007737C9" w:rsidP="002863CF"/>
    <w:p w14:paraId="2F2A8926" w14:textId="0DDC469B" w:rsidR="007737C9" w:rsidRDefault="007737C9" w:rsidP="002863CF"/>
    <w:p w14:paraId="568D6CF1" w14:textId="0A994214" w:rsidR="007737C9" w:rsidRDefault="007737C9" w:rsidP="002863CF"/>
    <w:p w14:paraId="3488BBA7" w14:textId="7C93CCF5" w:rsidR="007737C9" w:rsidRDefault="007737C9" w:rsidP="002863CF"/>
    <w:p w14:paraId="4D2AC44C" w14:textId="7CB963A9" w:rsidR="007737C9" w:rsidRDefault="007737C9" w:rsidP="002863CF"/>
    <w:p w14:paraId="6F31323E" w14:textId="4D616B6F" w:rsidR="007737C9" w:rsidRDefault="007737C9" w:rsidP="002863CF"/>
    <w:p w14:paraId="2D63655B" w14:textId="59341A57" w:rsidR="007737C9" w:rsidRDefault="007737C9" w:rsidP="002863CF"/>
    <w:p w14:paraId="3EE363FB" w14:textId="347F6EFF" w:rsidR="007737C9" w:rsidRDefault="007737C9" w:rsidP="002863CF"/>
    <w:p w14:paraId="17D20C2C" w14:textId="7029BE29" w:rsidR="007737C9" w:rsidRDefault="007737C9" w:rsidP="002863CF"/>
    <w:p w14:paraId="0C71245B" w14:textId="6B8C7B77" w:rsidR="007737C9" w:rsidRDefault="007737C9" w:rsidP="002863CF"/>
    <w:p w14:paraId="07697E38" w14:textId="751BD2BA" w:rsidR="007737C9" w:rsidRDefault="007737C9" w:rsidP="002863CF"/>
    <w:p w14:paraId="4770261A" w14:textId="34728917" w:rsidR="007737C9" w:rsidRDefault="007737C9" w:rsidP="002863CF"/>
    <w:p w14:paraId="2902026F" w14:textId="4D243650" w:rsidR="007737C9" w:rsidRDefault="007737C9" w:rsidP="002863CF"/>
    <w:p w14:paraId="01447AAD" w14:textId="3B22E9A2" w:rsidR="007737C9" w:rsidRDefault="007737C9" w:rsidP="002863CF"/>
    <w:p w14:paraId="4569BAD4" w14:textId="04312731" w:rsidR="007737C9" w:rsidRDefault="007737C9" w:rsidP="002863CF"/>
    <w:p w14:paraId="409EF342" w14:textId="77777777" w:rsidR="007737C9" w:rsidRDefault="007737C9" w:rsidP="007737C9">
      <w:pPr>
        <w:pStyle w:val="1"/>
        <w:rPr>
          <w:rStyle w:val="1Char"/>
          <w:b/>
        </w:rPr>
      </w:pPr>
    </w:p>
    <w:p w14:paraId="6CB943E9" w14:textId="1CFD6882" w:rsidR="007737C9" w:rsidRPr="007737C9" w:rsidRDefault="007737C9" w:rsidP="007737C9">
      <w:pPr>
        <w:pStyle w:val="1"/>
        <w:rPr>
          <w:rStyle w:val="1Char"/>
        </w:rPr>
      </w:pPr>
      <w:r w:rsidRPr="007737C9">
        <w:rPr>
          <w:rStyle w:val="1Char"/>
          <w:b/>
        </w:rPr>
        <w:t xml:space="preserve">5. </w:t>
      </w:r>
      <w:r w:rsidRPr="007737C9">
        <w:rPr>
          <w:rStyle w:val="1Char"/>
          <w:rFonts w:hint="eastAsia"/>
          <w:b/>
        </w:rPr>
        <w:t>W</w:t>
      </w:r>
      <w:r w:rsidRPr="007737C9">
        <w:rPr>
          <w:rStyle w:val="1Char"/>
          <w:b/>
        </w:rPr>
        <w:t>BS 일정</w:t>
      </w:r>
    </w:p>
    <w:p w14:paraId="7DC85E39" w14:textId="6F56085B" w:rsidR="007737C9" w:rsidRDefault="007737C9" w:rsidP="002863CF">
      <w:r>
        <w:t>2</w:t>
      </w:r>
      <w:r>
        <w:rPr>
          <w:rFonts w:hint="eastAsia"/>
        </w:rPr>
        <w:t>차년도</w:t>
      </w:r>
      <w:r>
        <w:rPr>
          <w:rFonts w:hint="eastAsia"/>
        </w:rPr>
        <w:t xml:space="preserve"> </w:t>
      </w:r>
      <w:r>
        <w:t>(202</w:t>
      </w:r>
      <w:r w:rsidR="006948CB">
        <w:t>2</w:t>
      </w:r>
      <w:r>
        <w:rPr>
          <w:rFonts w:hint="eastAsia"/>
        </w:rPr>
        <w:t>년)</w:t>
      </w:r>
    </w:p>
    <w:p w14:paraId="51620DAB" w14:textId="2A9FDA13" w:rsidR="007737C9" w:rsidRDefault="007737C9" w:rsidP="002863CF">
      <w:r>
        <w:rPr>
          <w:noProof/>
        </w:rPr>
        <w:drawing>
          <wp:inline distT="0" distB="0" distL="0" distR="0" wp14:anchorId="517DDEE5" wp14:editId="10E2E109">
            <wp:extent cx="5731510" cy="2950210"/>
            <wp:effectExtent l="0" t="0" r="2540" b="254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208CD" w14:textId="65E852AC" w:rsidR="007737C9" w:rsidRDefault="007737C9" w:rsidP="002863CF"/>
    <w:p w14:paraId="1CB88527" w14:textId="4D50A7C3" w:rsidR="007737C9" w:rsidRDefault="007737C9" w:rsidP="002863CF">
      <w:r>
        <w:t>3</w:t>
      </w:r>
      <w:r>
        <w:rPr>
          <w:rFonts w:hint="eastAsia"/>
        </w:rPr>
        <w:t>차년도</w:t>
      </w:r>
      <w:r>
        <w:t xml:space="preserve"> (202</w:t>
      </w:r>
      <w:r w:rsidR="006948CB">
        <w:t>3</w:t>
      </w:r>
      <w:r>
        <w:rPr>
          <w:rFonts w:hint="eastAsia"/>
        </w:rPr>
        <w:t>년)</w:t>
      </w:r>
    </w:p>
    <w:p w14:paraId="295C32C1" w14:textId="1414014A" w:rsidR="007737C9" w:rsidRDefault="007737C9" w:rsidP="002863CF">
      <w:r>
        <w:rPr>
          <w:rFonts w:hint="eastAsia"/>
          <w:noProof/>
        </w:rPr>
        <w:drawing>
          <wp:inline distT="0" distB="0" distL="0" distR="0" wp14:anchorId="6A5FF241" wp14:editId="700558AE">
            <wp:extent cx="5731510" cy="3837940"/>
            <wp:effectExtent l="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2403C" w14:textId="45E71B28" w:rsidR="00936F03" w:rsidRDefault="00936F03" w:rsidP="002863CF"/>
    <w:p w14:paraId="4E09B3CF" w14:textId="6543E3B7" w:rsidR="00936F03" w:rsidRDefault="00936F03" w:rsidP="002863CF"/>
    <w:p w14:paraId="6A93838C" w14:textId="3E128DE3" w:rsidR="00936F03" w:rsidRDefault="00936F03" w:rsidP="00527A83">
      <w:pPr>
        <w:pStyle w:val="1"/>
        <w:numPr>
          <w:ilvl w:val="0"/>
          <w:numId w:val="50"/>
        </w:numPr>
      </w:pPr>
      <w:bookmarkStart w:id="95" w:name="_Toc90658335"/>
      <w:r>
        <w:rPr>
          <w:rFonts w:hint="eastAsia"/>
        </w:rPr>
        <w:lastRenderedPageBreak/>
        <w:t>설계 관련 문서</w:t>
      </w:r>
      <w:bookmarkEnd w:id="95"/>
    </w:p>
    <w:p w14:paraId="06B8FF03" w14:textId="77777777" w:rsidR="00936F03" w:rsidRPr="00936F03" w:rsidRDefault="00936F03" w:rsidP="00936F03">
      <w:pPr>
        <w:rPr>
          <w:rFonts w:hint="eastAsia"/>
        </w:rPr>
      </w:pPr>
    </w:p>
    <w:p w14:paraId="4A31481D" w14:textId="62A9D6C4" w:rsidR="00936F03" w:rsidRDefault="00527A83" w:rsidP="00527A83">
      <w:pPr>
        <w:pStyle w:val="a8"/>
        <w:numPr>
          <w:ilvl w:val="0"/>
          <w:numId w:val="49"/>
        </w:numPr>
        <w:ind w:leftChars="0"/>
        <w:rPr>
          <w:rFonts w:hint="eastAsia"/>
        </w:rPr>
      </w:pPr>
      <w:r>
        <w:rPr>
          <w:rFonts w:hint="eastAsia"/>
        </w:rPr>
        <w:t>문서</w:t>
      </w:r>
      <w:r w:rsidR="00C678E0">
        <w:rPr>
          <w:rFonts w:hint="eastAsia"/>
        </w:rPr>
        <w:t xml:space="preserve"> </w:t>
      </w:r>
      <w:r>
        <w:rPr>
          <w:rFonts w:hint="eastAsia"/>
        </w:rPr>
        <w:t xml:space="preserve">참조 </w:t>
      </w:r>
      <w:r w:rsidR="00936F03">
        <w:rPr>
          <w:rFonts w:hint="eastAsia"/>
        </w:rPr>
        <w:t>주소</w:t>
      </w:r>
      <w:r>
        <w:rPr>
          <w:rFonts w:hint="eastAsia"/>
        </w:rPr>
        <w:t xml:space="preserve"> </w:t>
      </w:r>
      <w:r>
        <w:t xml:space="preserve">: </w:t>
      </w:r>
      <w:r w:rsidR="00936F03" w:rsidRPr="00936F03">
        <w:t>https://github.com/postech-dblab-iitp/migration-toolkit</w:t>
      </w:r>
    </w:p>
    <w:p w14:paraId="28929605" w14:textId="77777777" w:rsidR="00527A83" w:rsidRDefault="00936F03" w:rsidP="00936F03">
      <w:pPr>
        <w:pStyle w:val="a8"/>
        <w:numPr>
          <w:ilvl w:val="1"/>
          <w:numId w:val="49"/>
        </w:numPr>
        <w:ind w:leftChars="0"/>
      </w:pPr>
      <w:r>
        <w:rPr>
          <w:rFonts w:hint="eastAsia"/>
        </w:rPr>
        <w:t>요구 사항 정의서</w:t>
      </w:r>
    </w:p>
    <w:p w14:paraId="382A7092" w14:textId="6F5AD3F4" w:rsidR="00936F03" w:rsidRDefault="00936F03" w:rsidP="00527A83">
      <w:pPr>
        <w:pStyle w:val="a8"/>
        <w:numPr>
          <w:ilvl w:val="2"/>
          <w:numId w:val="49"/>
        </w:numPr>
        <w:ind w:leftChars="0"/>
        <w:rPr>
          <w:rFonts w:hint="eastAsia"/>
        </w:rPr>
      </w:pPr>
      <w:r>
        <w:rPr>
          <w:rFonts w:hint="eastAsia"/>
        </w:rPr>
        <w:t>M</w:t>
      </w:r>
      <w:r>
        <w:rPr>
          <w:rFonts w:hint="eastAsia"/>
        </w:rPr>
        <w:t>i</w:t>
      </w:r>
      <w:r>
        <w:t>T</w:t>
      </w:r>
      <w:r>
        <w:rPr>
          <w:rFonts w:hint="eastAsia"/>
        </w:rPr>
        <w:t>_docs/</w:t>
      </w:r>
      <w:r w:rsidRPr="00936F03">
        <w:t xml:space="preserve"> </w:t>
      </w:r>
      <w:r w:rsidRPr="00936F03">
        <w:t>001. 요구사항 정의서</w:t>
      </w:r>
      <w:r>
        <w:rPr>
          <w:rFonts w:hint="eastAsia"/>
        </w:rPr>
        <w:t>/</w:t>
      </w:r>
      <w:r w:rsidRPr="00936F03">
        <w:rPr>
          <w:rFonts w:hint="eastAsia"/>
        </w:rPr>
        <w:t xml:space="preserve"> </w:t>
      </w:r>
      <w:r w:rsidRPr="00936F03">
        <w:t>GDBMS 이관 도구 요구사항 정의서.xlsx</w:t>
      </w:r>
    </w:p>
    <w:p w14:paraId="66B8BB4B" w14:textId="77777777" w:rsidR="00527A83" w:rsidRDefault="00936F03" w:rsidP="00936F03">
      <w:pPr>
        <w:pStyle w:val="a8"/>
        <w:numPr>
          <w:ilvl w:val="1"/>
          <w:numId w:val="49"/>
        </w:numPr>
        <w:ind w:leftChars="0"/>
      </w:pPr>
      <w:r>
        <w:rPr>
          <w:rFonts w:hint="eastAsia"/>
        </w:rPr>
        <w:t xml:space="preserve">시각화도구 UI/UX 설계문서 </w:t>
      </w:r>
    </w:p>
    <w:p w14:paraId="4F2D5B4B" w14:textId="15E6B990" w:rsidR="00936F03" w:rsidRDefault="00936F03" w:rsidP="00527A83">
      <w:pPr>
        <w:pStyle w:val="a8"/>
        <w:numPr>
          <w:ilvl w:val="2"/>
          <w:numId w:val="49"/>
        </w:numPr>
        <w:ind w:leftChars="0"/>
        <w:rPr>
          <w:rFonts w:hint="eastAsia"/>
        </w:rPr>
      </w:pPr>
      <w:r>
        <w:rPr>
          <w:rFonts w:hint="eastAsia"/>
        </w:rPr>
        <w:t>Mi</w:t>
      </w:r>
      <w:r>
        <w:t>T</w:t>
      </w:r>
      <w:r>
        <w:rPr>
          <w:rFonts w:hint="eastAsia"/>
        </w:rPr>
        <w:t>_docs/</w:t>
      </w:r>
      <w:r>
        <w:rPr>
          <w:rFonts w:hint="eastAsia"/>
        </w:rPr>
        <w:t>0</w:t>
      </w:r>
      <w:r>
        <w:t xml:space="preserve">03. </w:t>
      </w:r>
      <w:r>
        <w:rPr>
          <w:rFonts w:hint="eastAsia"/>
        </w:rPr>
        <w:t>화면설계서/이관</w:t>
      </w:r>
      <w:r>
        <w:rPr>
          <w:rFonts w:hint="eastAsia"/>
        </w:rPr>
        <w:t>도구_UI_UX_기획서.pptx</w:t>
      </w:r>
    </w:p>
    <w:p w14:paraId="24737CE7" w14:textId="77777777" w:rsidR="00527A83" w:rsidRDefault="00936F03" w:rsidP="00936F03">
      <w:pPr>
        <w:pStyle w:val="a8"/>
        <w:numPr>
          <w:ilvl w:val="1"/>
          <w:numId w:val="49"/>
        </w:numPr>
        <w:ind w:leftChars="0"/>
      </w:pPr>
      <w:r>
        <w:rPr>
          <w:rFonts w:hint="eastAsia"/>
        </w:rPr>
        <w:t xml:space="preserve">WBS 문서 </w:t>
      </w:r>
    </w:p>
    <w:p w14:paraId="1A142650" w14:textId="1C9A666B" w:rsidR="00936F03" w:rsidRDefault="00936F03" w:rsidP="00527A83">
      <w:pPr>
        <w:pStyle w:val="a8"/>
        <w:numPr>
          <w:ilvl w:val="2"/>
          <w:numId w:val="49"/>
        </w:numPr>
        <w:ind w:leftChars="0"/>
        <w:rPr>
          <w:rFonts w:hint="eastAsia"/>
        </w:rPr>
      </w:pPr>
      <w:r>
        <w:rPr>
          <w:rFonts w:hint="eastAsia"/>
        </w:rPr>
        <w:t>Mi</w:t>
      </w:r>
      <w:r>
        <w:t>T</w:t>
      </w:r>
      <w:r>
        <w:rPr>
          <w:rFonts w:hint="eastAsia"/>
        </w:rPr>
        <w:t>_docs/</w:t>
      </w:r>
      <w:r>
        <w:t xml:space="preserve">004. WBS/ </w:t>
      </w:r>
      <w:r w:rsidR="00527A83" w:rsidRPr="00527A83">
        <w:t>IITP_큐브리드_이관_도구_(MiT)_WBS_(Draft).xlsx</w:t>
      </w:r>
    </w:p>
    <w:p w14:paraId="7883C350" w14:textId="51B3A103" w:rsidR="00936F03" w:rsidRPr="009E491F" w:rsidRDefault="00936F03" w:rsidP="002863CF">
      <w:pPr>
        <w:rPr>
          <w:rFonts w:hint="eastAsia"/>
        </w:rPr>
      </w:pPr>
    </w:p>
    <w:sectPr w:rsidR="00936F03" w:rsidRPr="009E491F" w:rsidSect="002A071D">
      <w:headerReference w:type="default" r:id="rId23"/>
      <w:footerReference w:type="default" r:id="rId24"/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C67EBE" w14:textId="77777777" w:rsidR="007949FD" w:rsidRDefault="007949FD" w:rsidP="00340D1C">
      <w:pPr>
        <w:spacing w:after="0" w:line="240" w:lineRule="auto"/>
      </w:pPr>
      <w:r>
        <w:separator/>
      </w:r>
    </w:p>
  </w:endnote>
  <w:endnote w:type="continuationSeparator" w:id="0">
    <w:p w14:paraId="5A9D0C9D" w14:textId="77777777" w:rsidR="007949FD" w:rsidRDefault="007949FD" w:rsidP="00340D1C">
      <w:pPr>
        <w:spacing w:after="0" w:line="240" w:lineRule="auto"/>
      </w:pPr>
      <w:r>
        <w:continuationSeparator/>
      </w:r>
    </w:p>
  </w:endnote>
  <w:endnote w:type="continuationNotice" w:id="1">
    <w:p w14:paraId="6B1A14A9" w14:textId="77777777" w:rsidR="007949FD" w:rsidRDefault="007949F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altName w:val="Arial Unicode MS"/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61EF4C" w14:textId="294BEA5F" w:rsidR="00340D1C" w:rsidRDefault="003C3AF3" w:rsidP="003C3AF3">
    <w:pPr>
      <w:pStyle w:val="af5"/>
      <w:ind w:right="828"/>
    </w:pPr>
    <w:r w:rsidRPr="001B32EE">
      <w:t>CUBRID Corp. All rights reserved.</w:t>
    </w:r>
    <w:r>
      <w:t xml:space="preserve">                                </w:t>
    </w:r>
    <w:sdt>
      <w:sdtPr>
        <w:id w:val="139160055"/>
        <w:docPartObj>
          <w:docPartGallery w:val="Page Numbers (Bottom of Page)"/>
          <w:docPartUnique/>
        </w:docPartObj>
      </w:sdtPr>
      <w:sdtEndPr/>
      <w:sdtContent>
        <w:sdt>
          <w:sdtPr>
            <w:id w:val="2015794844"/>
            <w:docPartObj>
              <w:docPartGallery w:val="Page Numbers (Top of Page)"/>
              <w:docPartUnique/>
            </w:docPartObj>
          </w:sdtPr>
          <w:sdtEndPr/>
          <w:sdtContent>
            <w:r>
              <w:t xml:space="preserve">     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sz w:val="24"/>
                <w:szCs w:val="24"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sz w:val="24"/>
                <w:szCs w:val="24"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E10027" w14:textId="77777777" w:rsidR="007949FD" w:rsidRDefault="007949FD" w:rsidP="00340D1C">
      <w:pPr>
        <w:spacing w:after="0" w:line="240" w:lineRule="auto"/>
      </w:pPr>
      <w:r>
        <w:separator/>
      </w:r>
    </w:p>
  </w:footnote>
  <w:footnote w:type="continuationSeparator" w:id="0">
    <w:p w14:paraId="1115321A" w14:textId="77777777" w:rsidR="007949FD" w:rsidRDefault="007949FD" w:rsidP="00340D1C">
      <w:pPr>
        <w:spacing w:after="0" w:line="240" w:lineRule="auto"/>
      </w:pPr>
      <w:r>
        <w:continuationSeparator/>
      </w:r>
    </w:p>
  </w:footnote>
  <w:footnote w:type="continuationNotice" w:id="1">
    <w:p w14:paraId="4497C66F" w14:textId="77777777" w:rsidR="007949FD" w:rsidRDefault="007949F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49B632" w14:textId="4952C1AC" w:rsidR="001F6B4F" w:rsidRPr="009B3A61" w:rsidRDefault="001F6B4F" w:rsidP="001F6B4F">
    <w:pPr>
      <w:pStyle w:val="af4"/>
      <w:jc w:val="right"/>
    </w:pPr>
    <w:bookmarkStart w:id="96" w:name="_Hlk86236395"/>
    <w:bookmarkStart w:id="97" w:name="_Hlk86236396"/>
    <w:r w:rsidRPr="001B32EE">
      <w:t>IITP</w:t>
    </w:r>
    <w:r w:rsidRPr="001B32EE">
      <w:rPr>
        <w:rFonts w:hint="eastAsia"/>
      </w:rPr>
      <w:t>-</w:t>
    </w:r>
    <w:r w:rsidRPr="001B32EE">
      <w:t>GDBMS</w:t>
    </w:r>
    <w:r>
      <w:t>-</w:t>
    </w:r>
    <w:r w:rsidR="0041350A">
      <w:rPr>
        <w:rFonts w:hint="eastAsia"/>
      </w:rPr>
      <w:t>M</w:t>
    </w:r>
    <w:r>
      <w:t>iT</w:t>
    </w:r>
    <w:bookmarkEnd w:id="96"/>
    <w:bookmarkEnd w:id="97"/>
  </w:p>
  <w:p w14:paraId="7F95B770" w14:textId="77777777" w:rsidR="003C3AF3" w:rsidRDefault="003C3AF3" w:rsidP="003C3AF3">
    <w:pPr>
      <w:pStyle w:val="af4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356A2"/>
    <w:multiLevelType w:val="hybridMultilevel"/>
    <w:tmpl w:val="35660F3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68A0EB0"/>
    <w:multiLevelType w:val="hybridMultilevel"/>
    <w:tmpl w:val="76B0A56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BCA7254"/>
    <w:multiLevelType w:val="hybridMultilevel"/>
    <w:tmpl w:val="A35CA2FC"/>
    <w:lvl w:ilvl="0" w:tplc="98BAC480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CB416D6"/>
    <w:multiLevelType w:val="hybridMultilevel"/>
    <w:tmpl w:val="5944E58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E4E7379"/>
    <w:multiLevelType w:val="hybridMultilevel"/>
    <w:tmpl w:val="3EAE22D8"/>
    <w:lvl w:ilvl="0" w:tplc="2D1021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08311A8"/>
    <w:multiLevelType w:val="multilevel"/>
    <w:tmpl w:val="3B2EB8C8"/>
    <w:lvl w:ilvl="0">
      <w:start w:val="1"/>
      <w:numFmt w:val="decimal"/>
      <w:lvlText w:val="%1-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93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71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280" w:hanging="144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249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306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327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3840" w:hanging="2160"/>
      </w:pPr>
      <w:rPr>
        <w:rFonts w:hint="default"/>
      </w:rPr>
    </w:lvl>
  </w:abstractNum>
  <w:abstractNum w:abstractNumId="6" w15:restartNumberingAfterBreak="0">
    <w:nsid w:val="121C7CCB"/>
    <w:multiLevelType w:val="hybridMultilevel"/>
    <w:tmpl w:val="71D2E3A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2C257F4"/>
    <w:multiLevelType w:val="hybridMultilevel"/>
    <w:tmpl w:val="F8EC1B9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31C4312"/>
    <w:multiLevelType w:val="multilevel"/>
    <w:tmpl w:val="BB007534"/>
    <w:lvl w:ilvl="0">
      <w:start w:val="1"/>
      <w:numFmt w:val="decimal"/>
      <w:lvlText w:val="%1-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93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71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280" w:hanging="144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249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306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327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3840" w:hanging="2160"/>
      </w:pPr>
      <w:rPr>
        <w:rFonts w:hint="default"/>
      </w:rPr>
    </w:lvl>
  </w:abstractNum>
  <w:abstractNum w:abstractNumId="9" w15:restartNumberingAfterBreak="0">
    <w:nsid w:val="173D2F28"/>
    <w:multiLevelType w:val="hybridMultilevel"/>
    <w:tmpl w:val="AE207DE4"/>
    <w:lvl w:ilvl="0" w:tplc="BA2CE080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1D476B77"/>
    <w:multiLevelType w:val="hybridMultilevel"/>
    <w:tmpl w:val="EF844DD0"/>
    <w:lvl w:ilvl="0" w:tplc="B38C70F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1D5201AC"/>
    <w:multiLevelType w:val="hybridMultilevel"/>
    <w:tmpl w:val="679E9B34"/>
    <w:lvl w:ilvl="0" w:tplc="A056B4B8">
      <w:start w:val="1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1FB928C0"/>
    <w:multiLevelType w:val="multilevel"/>
    <w:tmpl w:val="334A19AA"/>
    <w:lvl w:ilvl="0">
      <w:start w:val="1"/>
      <w:numFmt w:val="decimal"/>
      <w:lvlText w:val="%1"/>
      <w:lvlJc w:val="left"/>
      <w:pPr>
        <w:ind w:left="470" w:hanging="47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470" w:hanging="47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20050B2F"/>
    <w:multiLevelType w:val="hybridMultilevel"/>
    <w:tmpl w:val="AD646A08"/>
    <w:lvl w:ilvl="0" w:tplc="3F72428C">
      <w:start w:val="1"/>
      <w:numFmt w:val="decimal"/>
      <w:pStyle w:val="a"/>
      <w:lvlText w:val="%1."/>
      <w:lvlJc w:val="left"/>
      <w:pPr>
        <w:ind w:left="360" w:hanging="360"/>
      </w:pPr>
      <w:rPr>
        <w:rFonts w:hint="default"/>
        <w:sz w:val="28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4" w15:restartNumberingAfterBreak="0">
    <w:nsid w:val="21CC3681"/>
    <w:multiLevelType w:val="hybridMultilevel"/>
    <w:tmpl w:val="27400826"/>
    <w:lvl w:ilvl="0" w:tplc="E006F5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234019AD"/>
    <w:multiLevelType w:val="hybridMultilevel"/>
    <w:tmpl w:val="5F18724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26F71EC3"/>
    <w:multiLevelType w:val="hybridMultilevel"/>
    <w:tmpl w:val="C6D8ECC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27F77BE0"/>
    <w:multiLevelType w:val="hybridMultilevel"/>
    <w:tmpl w:val="A49464DC"/>
    <w:lvl w:ilvl="0" w:tplc="242E5A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28341316"/>
    <w:multiLevelType w:val="hybridMultilevel"/>
    <w:tmpl w:val="4ABEE3B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2BE34EDE"/>
    <w:multiLevelType w:val="hybridMultilevel"/>
    <w:tmpl w:val="FABCC60A"/>
    <w:lvl w:ilvl="0" w:tplc="FE54AA2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31EC6458"/>
    <w:multiLevelType w:val="hybridMultilevel"/>
    <w:tmpl w:val="39E6B608"/>
    <w:lvl w:ilvl="0" w:tplc="95F0802A">
      <w:start w:val="2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36064FE2"/>
    <w:multiLevelType w:val="hybridMultilevel"/>
    <w:tmpl w:val="71B0044C"/>
    <w:lvl w:ilvl="0" w:tplc="7F40419C">
      <w:start w:val="1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451D1E42"/>
    <w:multiLevelType w:val="hybridMultilevel"/>
    <w:tmpl w:val="789208A6"/>
    <w:lvl w:ilvl="0" w:tplc="98E639A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47C64A18"/>
    <w:multiLevelType w:val="hybridMultilevel"/>
    <w:tmpl w:val="78B055B8"/>
    <w:lvl w:ilvl="0" w:tplc="2C3077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48C0235F"/>
    <w:multiLevelType w:val="hybridMultilevel"/>
    <w:tmpl w:val="63E8253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496F7EAB"/>
    <w:multiLevelType w:val="multilevel"/>
    <w:tmpl w:val="5A3E6452"/>
    <w:lvl w:ilvl="0">
      <w:start w:val="1"/>
      <w:numFmt w:val="decimal"/>
      <w:lvlText w:val="%1-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26" w15:restartNumberingAfterBreak="0">
    <w:nsid w:val="49DE1203"/>
    <w:multiLevelType w:val="hybridMultilevel"/>
    <w:tmpl w:val="AA2E3622"/>
    <w:lvl w:ilvl="0" w:tplc="DDA479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4ADE7664"/>
    <w:multiLevelType w:val="hybridMultilevel"/>
    <w:tmpl w:val="6CC426A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50F767DC"/>
    <w:multiLevelType w:val="hybridMultilevel"/>
    <w:tmpl w:val="BECAF168"/>
    <w:lvl w:ilvl="0" w:tplc="C4B62C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9" w15:restartNumberingAfterBreak="0">
    <w:nsid w:val="52C34A17"/>
    <w:multiLevelType w:val="multilevel"/>
    <w:tmpl w:val="2A14A03A"/>
    <w:lvl w:ilvl="0">
      <w:start w:val="1"/>
      <w:numFmt w:val="decimal"/>
      <w:lvlText w:val="%1-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531355B7"/>
    <w:multiLevelType w:val="hybridMultilevel"/>
    <w:tmpl w:val="B60EBD8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53773CDA"/>
    <w:multiLevelType w:val="hybridMultilevel"/>
    <w:tmpl w:val="621AE40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53AC401A"/>
    <w:multiLevelType w:val="hybridMultilevel"/>
    <w:tmpl w:val="C6EE2EE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55A67B68"/>
    <w:multiLevelType w:val="multilevel"/>
    <w:tmpl w:val="5210C666"/>
    <w:lvl w:ilvl="0">
      <w:start w:val="1"/>
      <w:numFmt w:val="decimal"/>
      <w:lvlText w:val="%1-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93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71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280" w:hanging="144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249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306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327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3840" w:hanging="2160"/>
      </w:pPr>
      <w:rPr>
        <w:rFonts w:hint="default"/>
      </w:rPr>
    </w:lvl>
  </w:abstractNum>
  <w:abstractNum w:abstractNumId="34" w15:restartNumberingAfterBreak="0">
    <w:nsid w:val="594B6C0F"/>
    <w:multiLevelType w:val="hybridMultilevel"/>
    <w:tmpl w:val="14DCA32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5AD30BEA"/>
    <w:multiLevelType w:val="hybridMultilevel"/>
    <w:tmpl w:val="61A8F05C"/>
    <w:lvl w:ilvl="0" w:tplc="224C2C10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5EE9612C"/>
    <w:multiLevelType w:val="hybridMultilevel"/>
    <w:tmpl w:val="B9D826EC"/>
    <w:lvl w:ilvl="0" w:tplc="F41A14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5FCE3B56"/>
    <w:multiLevelType w:val="hybridMultilevel"/>
    <w:tmpl w:val="CB446420"/>
    <w:lvl w:ilvl="0" w:tplc="814247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8" w15:restartNumberingAfterBreak="0">
    <w:nsid w:val="60E033DE"/>
    <w:multiLevelType w:val="hybridMultilevel"/>
    <w:tmpl w:val="333CF062"/>
    <w:lvl w:ilvl="0" w:tplc="24A2D4DE">
      <w:start w:val="1"/>
      <w:numFmt w:val="ganada"/>
      <w:pStyle w:val="4"/>
      <w:lvlText w:val="%1)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9" w15:restartNumberingAfterBreak="0">
    <w:nsid w:val="638C3295"/>
    <w:multiLevelType w:val="hybridMultilevel"/>
    <w:tmpl w:val="3FAE733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0" w15:restartNumberingAfterBreak="0">
    <w:nsid w:val="68D90FBD"/>
    <w:multiLevelType w:val="hybridMultilevel"/>
    <w:tmpl w:val="964C6A3C"/>
    <w:lvl w:ilvl="0" w:tplc="7D56CC92">
      <w:start w:val="6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1" w15:restartNumberingAfterBreak="0">
    <w:nsid w:val="6E230A0B"/>
    <w:multiLevelType w:val="hybridMultilevel"/>
    <w:tmpl w:val="49103FF2"/>
    <w:lvl w:ilvl="0" w:tplc="884EB41E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2" w15:restartNumberingAfterBreak="0">
    <w:nsid w:val="6FF55A2E"/>
    <w:multiLevelType w:val="multilevel"/>
    <w:tmpl w:val="D256D33E"/>
    <w:lvl w:ilvl="0">
      <w:start w:val="1"/>
      <w:numFmt w:val="decimal"/>
      <w:lvlText w:val="%1-"/>
      <w:lvlJc w:val="left"/>
      <w:pPr>
        <w:ind w:left="900" w:hanging="54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5760" w:hanging="2520"/>
      </w:pPr>
      <w:rPr>
        <w:rFonts w:hint="default"/>
      </w:rPr>
    </w:lvl>
  </w:abstractNum>
  <w:abstractNum w:abstractNumId="43" w15:restartNumberingAfterBreak="0">
    <w:nsid w:val="713F42E3"/>
    <w:multiLevelType w:val="hybridMultilevel"/>
    <w:tmpl w:val="987C5054"/>
    <w:lvl w:ilvl="0" w:tplc="07686D7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4" w15:restartNumberingAfterBreak="0">
    <w:nsid w:val="718A1AA1"/>
    <w:multiLevelType w:val="hybridMultilevel"/>
    <w:tmpl w:val="E4FAEC7E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5" w15:restartNumberingAfterBreak="0">
    <w:nsid w:val="72F86BAB"/>
    <w:multiLevelType w:val="hybridMultilevel"/>
    <w:tmpl w:val="AF668E34"/>
    <w:lvl w:ilvl="0" w:tplc="02467262">
      <w:start w:val="2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6" w15:restartNumberingAfterBreak="0">
    <w:nsid w:val="75E103EE"/>
    <w:multiLevelType w:val="hybridMultilevel"/>
    <w:tmpl w:val="F4DA002C"/>
    <w:lvl w:ilvl="0" w:tplc="E76014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7" w15:restartNumberingAfterBreak="0">
    <w:nsid w:val="77D5754E"/>
    <w:multiLevelType w:val="hybridMultilevel"/>
    <w:tmpl w:val="232A8190"/>
    <w:lvl w:ilvl="0" w:tplc="F8F8F010">
      <w:start w:val="2"/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48" w15:restartNumberingAfterBreak="0">
    <w:nsid w:val="789128BC"/>
    <w:multiLevelType w:val="hybridMultilevel"/>
    <w:tmpl w:val="009A5F2C"/>
    <w:lvl w:ilvl="0" w:tplc="33F49B14">
      <w:start w:val="1"/>
      <w:numFmt w:val="upperLetter"/>
      <w:pStyle w:val="5"/>
      <w:lvlText w:val="%1."/>
      <w:lvlJc w:val="left"/>
      <w:pPr>
        <w:ind w:left="1254" w:hanging="400"/>
      </w:pPr>
    </w:lvl>
    <w:lvl w:ilvl="1" w:tplc="04090019" w:tentative="1">
      <w:start w:val="1"/>
      <w:numFmt w:val="upperLetter"/>
      <w:lvlText w:val="%2."/>
      <w:lvlJc w:val="left"/>
      <w:pPr>
        <w:ind w:left="1654" w:hanging="400"/>
      </w:pPr>
    </w:lvl>
    <w:lvl w:ilvl="2" w:tplc="0409001B" w:tentative="1">
      <w:start w:val="1"/>
      <w:numFmt w:val="lowerRoman"/>
      <w:lvlText w:val="%3."/>
      <w:lvlJc w:val="right"/>
      <w:pPr>
        <w:ind w:left="2054" w:hanging="400"/>
      </w:pPr>
    </w:lvl>
    <w:lvl w:ilvl="3" w:tplc="0409000F" w:tentative="1">
      <w:start w:val="1"/>
      <w:numFmt w:val="decimal"/>
      <w:lvlText w:val="%4."/>
      <w:lvlJc w:val="left"/>
      <w:pPr>
        <w:ind w:left="2454" w:hanging="400"/>
      </w:pPr>
    </w:lvl>
    <w:lvl w:ilvl="4" w:tplc="04090019" w:tentative="1">
      <w:start w:val="1"/>
      <w:numFmt w:val="upperLetter"/>
      <w:lvlText w:val="%5."/>
      <w:lvlJc w:val="left"/>
      <w:pPr>
        <w:ind w:left="2854" w:hanging="400"/>
      </w:pPr>
    </w:lvl>
    <w:lvl w:ilvl="5" w:tplc="0409001B" w:tentative="1">
      <w:start w:val="1"/>
      <w:numFmt w:val="lowerRoman"/>
      <w:lvlText w:val="%6."/>
      <w:lvlJc w:val="right"/>
      <w:pPr>
        <w:ind w:left="3254" w:hanging="400"/>
      </w:pPr>
    </w:lvl>
    <w:lvl w:ilvl="6" w:tplc="0409000F" w:tentative="1">
      <w:start w:val="1"/>
      <w:numFmt w:val="decimal"/>
      <w:lvlText w:val="%7."/>
      <w:lvlJc w:val="left"/>
      <w:pPr>
        <w:ind w:left="3654" w:hanging="400"/>
      </w:pPr>
    </w:lvl>
    <w:lvl w:ilvl="7" w:tplc="04090019" w:tentative="1">
      <w:start w:val="1"/>
      <w:numFmt w:val="upperLetter"/>
      <w:lvlText w:val="%8."/>
      <w:lvlJc w:val="left"/>
      <w:pPr>
        <w:ind w:left="4054" w:hanging="400"/>
      </w:pPr>
    </w:lvl>
    <w:lvl w:ilvl="8" w:tplc="0409001B" w:tentative="1">
      <w:start w:val="1"/>
      <w:numFmt w:val="lowerRoman"/>
      <w:lvlText w:val="%9."/>
      <w:lvlJc w:val="right"/>
      <w:pPr>
        <w:ind w:left="4454" w:hanging="400"/>
      </w:pPr>
    </w:lvl>
  </w:abstractNum>
  <w:abstractNum w:abstractNumId="49" w15:restartNumberingAfterBreak="0">
    <w:nsid w:val="7CCB5A7E"/>
    <w:multiLevelType w:val="hybridMultilevel"/>
    <w:tmpl w:val="2466B944"/>
    <w:lvl w:ilvl="0" w:tplc="502AC2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7"/>
  </w:num>
  <w:num w:numId="2">
    <w:abstractNumId w:val="19"/>
  </w:num>
  <w:num w:numId="3">
    <w:abstractNumId w:val="23"/>
  </w:num>
  <w:num w:numId="4">
    <w:abstractNumId w:val="28"/>
  </w:num>
  <w:num w:numId="5">
    <w:abstractNumId w:val="43"/>
  </w:num>
  <w:num w:numId="6">
    <w:abstractNumId w:val="14"/>
  </w:num>
  <w:num w:numId="7">
    <w:abstractNumId w:val="46"/>
  </w:num>
  <w:num w:numId="8">
    <w:abstractNumId w:val="42"/>
  </w:num>
  <w:num w:numId="9">
    <w:abstractNumId w:val="36"/>
  </w:num>
  <w:num w:numId="10">
    <w:abstractNumId w:val="10"/>
  </w:num>
  <w:num w:numId="11">
    <w:abstractNumId w:val="22"/>
  </w:num>
  <w:num w:numId="12">
    <w:abstractNumId w:val="4"/>
  </w:num>
  <w:num w:numId="13">
    <w:abstractNumId w:val="13"/>
  </w:num>
  <w:num w:numId="14">
    <w:abstractNumId w:val="17"/>
  </w:num>
  <w:num w:numId="15">
    <w:abstractNumId w:val="35"/>
  </w:num>
  <w:num w:numId="16">
    <w:abstractNumId w:val="41"/>
  </w:num>
  <w:num w:numId="17">
    <w:abstractNumId w:val="9"/>
  </w:num>
  <w:num w:numId="18">
    <w:abstractNumId w:val="2"/>
  </w:num>
  <w:num w:numId="19">
    <w:abstractNumId w:val="49"/>
  </w:num>
  <w:num w:numId="20">
    <w:abstractNumId w:val="26"/>
  </w:num>
  <w:num w:numId="21">
    <w:abstractNumId w:val="12"/>
  </w:num>
  <w:num w:numId="22">
    <w:abstractNumId w:val="29"/>
  </w:num>
  <w:num w:numId="23">
    <w:abstractNumId w:val="25"/>
  </w:num>
  <w:num w:numId="24">
    <w:abstractNumId w:val="20"/>
  </w:num>
  <w:num w:numId="25">
    <w:abstractNumId w:val="21"/>
  </w:num>
  <w:num w:numId="26">
    <w:abstractNumId w:val="11"/>
  </w:num>
  <w:num w:numId="27">
    <w:abstractNumId w:val="8"/>
  </w:num>
  <w:num w:numId="28">
    <w:abstractNumId w:val="5"/>
  </w:num>
  <w:num w:numId="29">
    <w:abstractNumId w:val="33"/>
  </w:num>
  <w:num w:numId="30">
    <w:abstractNumId w:val="47"/>
  </w:num>
  <w:num w:numId="31">
    <w:abstractNumId w:val="38"/>
  </w:num>
  <w:num w:numId="32">
    <w:abstractNumId w:val="48"/>
  </w:num>
  <w:num w:numId="33">
    <w:abstractNumId w:val="45"/>
  </w:num>
  <w:num w:numId="34">
    <w:abstractNumId w:val="31"/>
  </w:num>
  <w:num w:numId="35">
    <w:abstractNumId w:val="1"/>
  </w:num>
  <w:num w:numId="36">
    <w:abstractNumId w:val="0"/>
  </w:num>
  <w:num w:numId="37">
    <w:abstractNumId w:val="32"/>
  </w:num>
  <w:num w:numId="38">
    <w:abstractNumId w:val="15"/>
  </w:num>
  <w:num w:numId="39">
    <w:abstractNumId w:val="24"/>
  </w:num>
  <w:num w:numId="40">
    <w:abstractNumId w:val="3"/>
  </w:num>
  <w:num w:numId="41">
    <w:abstractNumId w:val="6"/>
  </w:num>
  <w:num w:numId="42">
    <w:abstractNumId w:val="7"/>
  </w:num>
  <w:num w:numId="43">
    <w:abstractNumId w:val="39"/>
  </w:num>
  <w:num w:numId="44">
    <w:abstractNumId w:val="30"/>
  </w:num>
  <w:num w:numId="45">
    <w:abstractNumId w:val="16"/>
  </w:num>
  <w:num w:numId="46">
    <w:abstractNumId w:val="34"/>
  </w:num>
  <w:num w:numId="47">
    <w:abstractNumId w:val="18"/>
  </w:num>
  <w:num w:numId="48">
    <w:abstractNumId w:val="27"/>
  </w:num>
  <w:num w:numId="49">
    <w:abstractNumId w:val="4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0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71D"/>
    <w:rsid w:val="00006B24"/>
    <w:rsid w:val="00014DF9"/>
    <w:rsid w:val="00063E57"/>
    <w:rsid w:val="000701AB"/>
    <w:rsid w:val="00072ECA"/>
    <w:rsid w:val="000760D7"/>
    <w:rsid w:val="00090AD2"/>
    <w:rsid w:val="000A4148"/>
    <w:rsid w:val="000A7AB9"/>
    <w:rsid w:val="000B2F41"/>
    <w:rsid w:val="000D654F"/>
    <w:rsid w:val="000E3148"/>
    <w:rsid w:val="000E41B2"/>
    <w:rsid w:val="000E4497"/>
    <w:rsid w:val="00102D77"/>
    <w:rsid w:val="001103C1"/>
    <w:rsid w:val="00121F07"/>
    <w:rsid w:val="001332BE"/>
    <w:rsid w:val="0015384F"/>
    <w:rsid w:val="001669C0"/>
    <w:rsid w:val="00170924"/>
    <w:rsid w:val="0017239D"/>
    <w:rsid w:val="00173506"/>
    <w:rsid w:val="00175387"/>
    <w:rsid w:val="00175413"/>
    <w:rsid w:val="00190502"/>
    <w:rsid w:val="0019608D"/>
    <w:rsid w:val="001A015B"/>
    <w:rsid w:val="001A03AB"/>
    <w:rsid w:val="001A624C"/>
    <w:rsid w:val="001B50BA"/>
    <w:rsid w:val="001C0F05"/>
    <w:rsid w:val="001F6B4F"/>
    <w:rsid w:val="002138F2"/>
    <w:rsid w:val="0025614F"/>
    <w:rsid w:val="002664AC"/>
    <w:rsid w:val="00277335"/>
    <w:rsid w:val="0028217F"/>
    <w:rsid w:val="002863CF"/>
    <w:rsid w:val="00295386"/>
    <w:rsid w:val="002A071D"/>
    <w:rsid w:val="002A1BF7"/>
    <w:rsid w:val="002A3A75"/>
    <w:rsid w:val="002D0ADC"/>
    <w:rsid w:val="002E72DA"/>
    <w:rsid w:val="00340D1C"/>
    <w:rsid w:val="00342B87"/>
    <w:rsid w:val="003462F8"/>
    <w:rsid w:val="0035725D"/>
    <w:rsid w:val="00370B78"/>
    <w:rsid w:val="003A505B"/>
    <w:rsid w:val="003C3AF3"/>
    <w:rsid w:val="003D6ABF"/>
    <w:rsid w:val="003F3F4F"/>
    <w:rsid w:val="0040187D"/>
    <w:rsid w:val="00407681"/>
    <w:rsid w:val="0041350A"/>
    <w:rsid w:val="00413631"/>
    <w:rsid w:val="004137F0"/>
    <w:rsid w:val="00421A61"/>
    <w:rsid w:val="00465F04"/>
    <w:rsid w:val="00483772"/>
    <w:rsid w:val="004930FB"/>
    <w:rsid w:val="004A39D1"/>
    <w:rsid w:val="004B06BA"/>
    <w:rsid w:val="004B2582"/>
    <w:rsid w:val="004F0DAB"/>
    <w:rsid w:val="005003F8"/>
    <w:rsid w:val="00503EC6"/>
    <w:rsid w:val="00514977"/>
    <w:rsid w:val="00525299"/>
    <w:rsid w:val="00527A83"/>
    <w:rsid w:val="005335BA"/>
    <w:rsid w:val="00551E82"/>
    <w:rsid w:val="0057456F"/>
    <w:rsid w:val="00574CE7"/>
    <w:rsid w:val="006031B2"/>
    <w:rsid w:val="00605C3A"/>
    <w:rsid w:val="00612735"/>
    <w:rsid w:val="00621790"/>
    <w:rsid w:val="00623294"/>
    <w:rsid w:val="00656A3B"/>
    <w:rsid w:val="0066135D"/>
    <w:rsid w:val="00680568"/>
    <w:rsid w:val="00690584"/>
    <w:rsid w:val="006948CB"/>
    <w:rsid w:val="006E3FE9"/>
    <w:rsid w:val="006E646B"/>
    <w:rsid w:val="00706702"/>
    <w:rsid w:val="00714F02"/>
    <w:rsid w:val="00751061"/>
    <w:rsid w:val="00765BD2"/>
    <w:rsid w:val="007737C9"/>
    <w:rsid w:val="007949FD"/>
    <w:rsid w:val="007E00EC"/>
    <w:rsid w:val="00812351"/>
    <w:rsid w:val="008818AF"/>
    <w:rsid w:val="008C1494"/>
    <w:rsid w:val="008E299A"/>
    <w:rsid w:val="008F22FD"/>
    <w:rsid w:val="00900DAF"/>
    <w:rsid w:val="00910166"/>
    <w:rsid w:val="00920F49"/>
    <w:rsid w:val="009233AC"/>
    <w:rsid w:val="009324E1"/>
    <w:rsid w:val="00936F03"/>
    <w:rsid w:val="00941A16"/>
    <w:rsid w:val="0095164A"/>
    <w:rsid w:val="0096105D"/>
    <w:rsid w:val="00964FD9"/>
    <w:rsid w:val="00983325"/>
    <w:rsid w:val="009D06F3"/>
    <w:rsid w:val="009E0DB9"/>
    <w:rsid w:val="009E491F"/>
    <w:rsid w:val="009F5FBA"/>
    <w:rsid w:val="009F7BBD"/>
    <w:rsid w:val="00A24E7C"/>
    <w:rsid w:val="00A33464"/>
    <w:rsid w:val="00A458E8"/>
    <w:rsid w:val="00A5050D"/>
    <w:rsid w:val="00A57D6B"/>
    <w:rsid w:val="00A917D7"/>
    <w:rsid w:val="00AB6D7B"/>
    <w:rsid w:val="00AD4433"/>
    <w:rsid w:val="00AD4ED3"/>
    <w:rsid w:val="00AE3C7F"/>
    <w:rsid w:val="00AE45DB"/>
    <w:rsid w:val="00B006E0"/>
    <w:rsid w:val="00B017A2"/>
    <w:rsid w:val="00B05771"/>
    <w:rsid w:val="00B059D3"/>
    <w:rsid w:val="00B40DB8"/>
    <w:rsid w:val="00B425A9"/>
    <w:rsid w:val="00B43CED"/>
    <w:rsid w:val="00B61E0C"/>
    <w:rsid w:val="00B65D4A"/>
    <w:rsid w:val="00B8128F"/>
    <w:rsid w:val="00B92890"/>
    <w:rsid w:val="00BA0B79"/>
    <w:rsid w:val="00BA5E37"/>
    <w:rsid w:val="00BB1E1B"/>
    <w:rsid w:val="00BC146A"/>
    <w:rsid w:val="00BC4953"/>
    <w:rsid w:val="00BD0ED6"/>
    <w:rsid w:val="00C21A38"/>
    <w:rsid w:val="00C4481E"/>
    <w:rsid w:val="00C45F5D"/>
    <w:rsid w:val="00C678E0"/>
    <w:rsid w:val="00C86ED6"/>
    <w:rsid w:val="00CB25F2"/>
    <w:rsid w:val="00CD7D98"/>
    <w:rsid w:val="00D145E6"/>
    <w:rsid w:val="00D22E07"/>
    <w:rsid w:val="00D233F4"/>
    <w:rsid w:val="00D715F1"/>
    <w:rsid w:val="00D71FF2"/>
    <w:rsid w:val="00D931B4"/>
    <w:rsid w:val="00DA38B3"/>
    <w:rsid w:val="00DD46AE"/>
    <w:rsid w:val="00E1194F"/>
    <w:rsid w:val="00E30AE7"/>
    <w:rsid w:val="00E42C43"/>
    <w:rsid w:val="00E43FE2"/>
    <w:rsid w:val="00EB2139"/>
    <w:rsid w:val="00EC752C"/>
    <w:rsid w:val="00EE3109"/>
    <w:rsid w:val="00F00427"/>
    <w:rsid w:val="00F0539F"/>
    <w:rsid w:val="00F10658"/>
    <w:rsid w:val="00F30C83"/>
    <w:rsid w:val="00F816BE"/>
    <w:rsid w:val="00FA10E6"/>
    <w:rsid w:val="00FA31C5"/>
    <w:rsid w:val="00FA326E"/>
    <w:rsid w:val="00FA4D2E"/>
    <w:rsid w:val="00FD23D4"/>
    <w:rsid w:val="00FD504B"/>
    <w:rsid w:val="00FE117A"/>
    <w:rsid w:val="00FE6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C48913"/>
  <w15:chartTrackingRefBased/>
  <w15:docId w15:val="{46625573-E6A4-4819-88A0-EDE00A964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ko-KR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F0DAB"/>
    <w:pPr>
      <w:spacing w:after="40" w:line="0" w:lineRule="atLeast"/>
    </w:pPr>
    <w:rPr>
      <w:rFonts w:ascii="나눔고딕" w:eastAsia="나눔고딕" w:hAnsi="나눔고딕"/>
      <w:color w:val="000000" w:themeColor="text1"/>
      <w:sz w:val="22"/>
      <w:szCs w:val="28"/>
    </w:rPr>
  </w:style>
  <w:style w:type="paragraph" w:styleId="1">
    <w:name w:val="heading 1"/>
    <w:basedOn w:val="3"/>
    <w:next w:val="a0"/>
    <w:link w:val="1Char"/>
    <w:uiPriority w:val="9"/>
    <w:qFormat/>
    <w:rsid w:val="00BD0ED6"/>
    <w:pPr>
      <w:adjustRightInd w:val="0"/>
      <w:snapToGrid w:val="0"/>
      <w:ind w:leftChars="0" w:left="0" w:rightChars="0" w:right="0"/>
      <w:outlineLvl w:val="0"/>
    </w:pPr>
    <w:rPr>
      <w:b/>
      <w:sz w:val="28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BD0ED6"/>
    <w:pPr>
      <w:keepNext/>
      <w:keepLines/>
      <w:spacing w:before="120" w:after="0" w:line="240" w:lineRule="auto"/>
      <w:ind w:leftChars="100" w:left="210" w:rightChars="100" w:right="100"/>
      <w:outlineLvl w:val="1"/>
    </w:pPr>
    <w:rPr>
      <w:rFonts w:cstheme="majorBidi"/>
      <w:sz w:val="24"/>
      <w:szCs w:val="36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B8128F"/>
    <w:pPr>
      <w:keepNext/>
      <w:keepLines/>
      <w:spacing w:before="80" w:after="0" w:line="240" w:lineRule="auto"/>
      <w:ind w:leftChars="150" w:left="150" w:rightChars="100" w:right="100"/>
      <w:outlineLvl w:val="2"/>
    </w:pPr>
    <w:rPr>
      <w:rFonts w:cstheme="majorBidi"/>
      <w:szCs w:val="32"/>
    </w:rPr>
  </w:style>
  <w:style w:type="paragraph" w:styleId="4">
    <w:name w:val="heading 4"/>
    <w:basedOn w:val="a0"/>
    <w:next w:val="a0"/>
    <w:link w:val="4Char"/>
    <w:uiPriority w:val="9"/>
    <w:unhideWhenUsed/>
    <w:qFormat/>
    <w:rsid w:val="00B8128F"/>
    <w:pPr>
      <w:keepNext/>
      <w:keepLines/>
      <w:numPr>
        <w:numId w:val="31"/>
      </w:numPr>
      <w:spacing w:before="80" w:after="0" w:line="240" w:lineRule="auto"/>
      <w:ind w:hanging="403"/>
      <w:outlineLvl w:val="3"/>
    </w:pPr>
    <w:rPr>
      <w:rFonts w:asciiTheme="majorHAnsi" w:hAnsiTheme="majorHAnsi" w:cstheme="majorBidi"/>
      <w:iCs/>
    </w:rPr>
  </w:style>
  <w:style w:type="paragraph" w:styleId="5">
    <w:name w:val="heading 5"/>
    <w:basedOn w:val="a0"/>
    <w:next w:val="a0"/>
    <w:link w:val="5Char"/>
    <w:uiPriority w:val="9"/>
    <w:unhideWhenUsed/>
    <w:qFormat/>
    <w:rsid w:val="00B8128F"/>
    <w:pPr>
      <w:keepNext/>
      <w:keepLines/>
      <w:numPr>
        <w:numId w:val="32"/>
      </w:numPr>
      <w:spacing w:before="80" w:after="0" w:line="240" w:lineRule="auto"/>
      <w:ind w:left="970" w:hanging="403"/>
      <w:outlineLvl w:val="4"/>
    </w:pPr>
    <w:rPr>
      <w:rFonts w:cstheme="majorBidi"/>
      <w:szCs w:val="24"/>
    </w:rPr>
  </w:style>
  <w:style w:type="paragraph" w:styleId="6">
    <w:name w:val="heading 6"/>
    <w:basedOn w:val="a0"/>
    <w:next w:val="a0"/>
    <w:link w:val="6Char"/>
    <w:uiPriority w:val="9"/>
    <w:unhideWhenUsed/>
    <w:qFormat/>
    <w:rsid w:val="002138F2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7">
    <w:name w:val="heading 7"/>
    <w:basedOn w:val="a0"/>
    <w:next w:val="a0"/>
    <w:link w:val="7Char"/>
    <w:uiPriority w:val="9"/>
    <w:unhideWhenUsed/>
    <w:qFormat/>
    <w:rsid w:val="002138F2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Cs w:val="22"/>
    </w:rPr>
  </w:style>
  <w:style w:type="paragraph" w:styleId="8">
    <w:name w:val="heading 8"/>
    <w:basedOn w:val="a0"/>
    <w:next w:val="a0"/>
    <w:link w:val="8Char"/>
    <w:uiPriority w:val="9"/>
    <w:unhideWhenUsed/>
    <w:qFormat/>
    <w:rsid w:val="002138F2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Cs w:val="22"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rsid w:val="002138F2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link w:val="Char"/>
    <w:uiPriority w:val="1"/>
    <w:qFormat/>
    <w:rsid w:val="002138F2"/>
    <w:pPr>
      <w:spacing w:after="0" w:line="240" w:lineRule="auto"/>
    </w:pPr>
  </w:style>
  <w:style w:type="character" w:customStyle="1" w:styleId="Char">
    <w:name w:val="간격 없음 Char"/>
    <w:basedOn w:val="a1"/>
    <w:link w:val="a4"/>
    <w:uiPriority w:val="1"/>
    <w:rsid w:val="002A071D"/>
  </w:style>
  <w:style w:type="paragraph" w:styleId="a5">
    <w:name w:val="Title"/>
    <w:basedOn w:val="a0"/>
    <w:next w:val="a0"/>
    <w:link w:val="Char0"/>
    <w:uiPriority w:val="10"/>
    <w:qFormat/>
    <w:rsid w:val="002138F2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Char0">
    <w:name w:val="제목 Char"/>
    <w:basedOn w:val="a1"/>
    <w:link w:val="a5"/>
    <w:uiPriority w:val="10"/>
    <w:rsid w:val="002138F2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a6">
    <w:name w:val="Subtitle"/>
    <w:basedOn w:val="a0"/>
    <w:next w:val="a0"/>
    <w:link w:val="Char1"/>
    <w:uiPriority w:val="11"/>
    <w:qFormat/>
    <w:rsid w:val="002138F2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</w:rPr>
  </w:style>
  <w:style w:type="character" w:customStyle="1" w:styleId="Char1">
    <w:name w:val="부제 Char"/>
    <w:basedOn w:val="a1"/>
    <w:link w:val="a6"/>
    <w:uiPriority w:val="11"/>
    <w:rsid w:val="002138F2"/>
    <w:rPr>
      <w:caps/>
      <w:color w:val="404040" w:themeColor="text1" w:themeTint="BF"/>
      <w:spacing w:val="20"/>
      <w:sz w:val="28"/>
      <w:szCs w:val="28"/>
    </w:rPr>
  </w:style>
  <w:style w:type="table" w:styleId="a7">
    <w:name w:val="Table Grid"/>
    <w:basedOn w:val="a2"/>
    <w:uiPriority w:val="39"/>
    <w:rsid w:val="00B65D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1">
    <w:name w:val="Grid Table 1 Light Accent 1"/>
    <w:basedOn w:val="a2"/>
    <w:uiPriority w:val="46"/>
    <w:rsid w:val="00B65D4A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2"/>
    <w:uiPriority w:val="46"/>
    <w:rsid w:val="00B65D4A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2"/>
    <w:uiPriority w:val="46"/>
    <w:rsid w:val="00B65D4A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2"/>
    <w:uiPriority w:val="46"/>
    <w:rsid w:val="00B65D4A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8">
    <w:name w:val="List Paragraph"/>
    <w:basedOn w:val="a0"/>
    <w:uiPriority w:val="34"/>
    <w:qFormat/>
    <w:rsid w:val="00B65D4A"/>
    <w:pPr>
      <w:ind w:leftChars="400" w:left="800"/>
    </w:pPr>
  </w:style>
  <w:style w:type="character" w:customStyle="1" w:styleId="1Char">
    <w:name w:val="제목 1 Char"/>
    <w:basedOn w:val="a1"/>
    <w:link w:val="1"/>
    <w:uiPriority w:val="9"/>
    <w:rsid w:val="00BD0ED6"/>
    <w:rPr>
      <w:rFonts w:ascii="나눔고딕" w:eastAsia="나눔고딕" w:hAnsi="나눔고딕" w:cstheme="majorBidi"/>
      <w:b/>
      <w:color w:val="000000" w:themeColor="text1"/>
      <w:sz w:val="28"/>
      <w:szCs w:val="32"/>
    </w:rPr>
  </w:style>
  <w:style w:type="paragraph" w:styleId="TOC">
    <w:name w:val="TOC Heading"/>
    <w:basedOn w:val="1"/>
    <w:next w:val="a0"/>
    <w:uiPriority w:val="39"/>
    <w:unhideWhenUsed/>
    <w:qFormat/>
    <w:rsid w:val="002138F2"/>
    <w:pPr>
      <w:outlineLvl w:val="9"/>
    </w:pPr>
  </w:style>
  <w:style w:type="character" w:customStyle="1" w:styleId="2Char">
    <w:name w:val="제목 2 Char"/>
    <w:basedOn w:val="a1"/>
    <w:link w:val="2"/>
    <w:uiPriority w:val="9"/>
    <w:rsid w:val="00BD0ED6"/>
    <w:rPr>
      <w:rFonts w:ascii="나눔고딕" w:eastAsia="나눔고딕" w:hAnsi="나눔고딕" w:cstheme="majorBidi"/>
      <w:color w:val="000000" w:themeColor="text1"/>
      <w:sz w:val="24"/>
      <w:szCs w:val="36"/>
    </w:rPr>
  </w:style>
  <w:style w:type="character" w:customStyle="1" w:styleId="3Char">
    <w:name w:val="제목 3 Char"/>
    <w:basedOn w:val="a1"/>
    <w:link w:val="3"/>
    <w:uiPriority w:val="9"/>
    <w:rsid w:val="00B8128F"/>
    <w:rPr>
      <w:rFonts w:ascii="나눔고딕" w:eastAsia="나눔고딕" w:hAnsi="나눔고딕" w:cstheme="majorBidi"/>
      <w:color w:val="000000" w:themeColor="text1"/>
      <w:sz w:val="22"/>
      <w:szCs w:val="32"/>
    </w:rPr>
  </w:style>
  <w:style w:type="character" w:customStyle="1" w:styleId="4Char">
    <w:name w:val="제목 4 Char"/>
    <w:basedOn w:val="a1"/>
    <w:link w:val="4"/>
    <w:uiPriority w:val="9"/>
    <w:rsid w:val="00B8128F"/>
    <w:rPr>
      <w:rFonts w:asciiTheme="majorHAnsi" w:eastAsia="나눔고딕" w:hAnsiTheme="majorHAnsi" w:cstheme="majorBidi"/>
      <w:iCs/>
      <w:color w:val="000000" w:themeColor="text1"/>
      <w:sz w:val="22"/>
      <w:szCs w:val="28"/>
    </w:rPr>
  </w:style>
  <w:style w:type="character" w:customStyle="1" w:styleId="5Char">
    <w:name w:val="제목 5 Char"/>
    <w:basedOn w:val="a1"/>
    <w:link w:val="5"/>
    <w:uiPriority w:val="9"/>
    <w:rsid w:val="00B8128F"/>
    <w:rPr>
      <w:rFonts w:ascii="나눔고딕" w:eastAsia="나눔고딕" w:hAnsi="나눔고딕" w:cstheme="majorBidi"/>
      <w:color w:val="000000" w:themeColor="text1"/>
      <w:sz w:val="22"/>
      <w:szCs w:val="24"/>
    </w:rPr>
  </w:style>
  <w:style w:type="character" w:customStyle="1" w:styleId="6Char">
    <w:name w:val="제목 6 Char"/>
    <w:basedOn w:val="a1"/>
    <w:link w:val="6"/>
    <w:uiPriority w:val="9"/>
    <w:rsid w:val="002138F2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7Char">
    <w:name w:val="제목 7 Char"/>
    <w:basedOn w:val="a1"/>
    <w:link w:val="7"/>
    <w:uiPriority w:val="9"/>
    <w:rsid w:val="002138F2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8Char">
    <w:name w:val="제목 8 Char"/>
    <w:basedOn w:val="a1"/>
    <w:link w:val="8"/>
    <w:uiPriority w:val="9"/>
    <w:rsid w:val="002138F2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9Char">
    <w:name w:val="제목 9 Char"/>
    <w:basedOn w:val="a1"/>
    <w:link w:val="9"/>
    <w:uiPriority w:val="9"/>
    <w:semiHidden/>
    <w:rsid w:val="002138F2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a9">
    <w:name w:val="caption"/>
    <w:basedOn w:val="a0"/>
    <w:next w:val="a0"/>
    <w:uiPriority w:val="35"/>
    <w:semiHidden/>
    <w:unhideWhenUsed/>
    <w:qFormat/>
    <w:rsid w:val="002138F2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aa">
    <w:name w:val="Strong"/>
    <w:basedOn w:val="a1"/>
    <w:uiPriority w:val="22"/>
    <w:qFormat/>
    <w:rsid w:val="00BD0ED6"/>
    <w:rPr>
      <w:rFonts w:eastAsia="나눔고딕"/>
      <w:b/>
      <w:bCs/>
      <w:sz w:val="28"/>
    </w:rPr>
  </w:style>
  <w:style w:type="character" w:styleId="ab">
    <w:name w:val="Emphasis"/>
    <w:basedOn w:val="a1"/>
    <w:uiPriority w:val="20"/>
    <w:qFormat/>
    <w:rsid w:val="002138F2"/>
    <w:rPr>
      <w:i/>
      <w:iCs/>
      <w:color w:val="000000" w:themeColor="text1"/>
    </w:rPr>
  </w:style>
  <w:style w:type="paragraph" w:styleId="ac">
    <w:name w:val="Quote"/>
    <w:basedOn w:val="a0"/>
    <w:next w:val="a0"/>
    <w:link w:val="Char2"/>
    <w:uiPriority w:val="29"/>
    <w:qFormat/>
    <w:rsid w:val="002138F2"/>
    <w:pPr>
      <w:spacing w:before="160"/>
      <w:ind w:left="720" w:right="72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2">
    <w:name w:val="인용 Char"/>
    <w:basedOn w:val="a1"/>
    <w:link w:val="ac"/>
    <w:uiPriority w:val="29"/>
    <w:rsid w:val="002138F2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ad">
    <w:name w:val="Intense Quote"/>
    <w:basedOn w:val="a0"/>
    <w:next w:val="a0"/>
    <w:link w:val="Char3"/>
    <w:uiPriority w:val="30"/>
    <w:qFormat/>
    <w:rsid w:val="002138F2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3">
    <w:name w:val="강한 인용 Char"/>
    <w:basedOn w:val="a1"/>
    <w:link w:val="ad"/>
    <w:uiPriority w:val="30"/>
    <w:rsid w:val="002138F2"/>
    <w:rPr>
      <w:rFonts w:asciiTheme="majorHAnsi" w:eastAsiaTheme="majorEastAsia" w:hAnsiTheme="majorHAnsi" w:cstheme="majorBidi"/>
      <w:sz w:val="24"/>
      <w:szCs w:val="24"/>
    </w:rPr>
  </w:style>
  <w:style w:type="character" w:styleId="ae">
    <w:name w:val="Subtle Emphasis"/>
    <w:basedOn w:val="a1"/>
    <w:uiPriority w:val="19"/>
    <w:qFormat/>
    <w:rsid w:val="002138F2"/>
    <w:rPr>
      <w:i/>
      <w:iCs/>
      <w:color w:val="595959" w:themeColor="text1" w:themeTint="A6"/>
    </w:rPr>
  </w:style>
  <w:style w:type="character" w:styleId="af">
    <w:name w:val="Intense Emphasis"/>
    <w:basedOn w:val="a1"/>
    <w:uiPriority w:val="21"/>
    <w:qFormat/>
    <w:rsid w:val="002138F2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af0">
    <w:name w:val="Subtle Reference"/>
    <w:basedOn w:val="a1"/>
    <w:uiPriority w:val="31"/>
    <w:qFormat/>
    <w:rsid w:val="002138F2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1">
    <w:name w:val="Intense Reference"/>
    <w:basedOn w:val="a1"/>
    <w:uiPriority w:val="32"/>
    <w:qFormat/>
    <w:rsid w:val="002138F2"/>
    <w:rPr>
      <w:b/>
      <w:bCs/>
      <w:caps w:val="0"/>
      <w:smallCaps/>
      <w:color w:val="auto"/>
      <w:spacing w:val="0"/>
      <w:u w:val="single"/>
    </w:rPr>
  </w:style>
  <w:style w:type="character" w:styleId="af2">
    <w:name w:val="Book Title"/>
    <w:basedOn w:val="a1"/>
    <w:uiPriority w:val="33"/>
    <w:qFormat/>
    <w:rsid w:val="002138F2"/>
    <w:rPr>
      <w:b/>
      <w:bCs/>
      <w:caps w:val="0"/>
      <w:smallCaps/>
      <w:spacing w:val="0"/>
    </w:rPr>
  </w:style>
  <w:style w:type="paragraph" w:customStyle="1" w:styleId="a">
    <w:name w:val="시각화도구"/>
    <w:basedOn w:val="1"/>
    <w:link w:val="Char4"/>
    <w:rsid w:val="00295386"/>
    <w:pPr>
      <w:numPr>
        <w:numId w:val="13"/>
      </w:numPr>
    </w:pPr>
    <w:rPr>
      <w:szCs w:val="28"/>
    </w:rPr>
  </w:style>
  <w:style w:type="paragraph" w:styleId="10">
    <w:name w:val="toc 1"/>
    <w:basedOn w:val="a0"/>
    <w:next w:val="a0"/>
    <w:autoRedefine/>
    <w:uiPriority w:val="39"/>
    <w:unhideWhenUsed/>
    <w:rsid w:val="000760D7"/>
  </w:style>
  <w:style w:type="character" w:customStyle="1" w:styleId="Char4">
    <w:name w:val="시각화도구 Char"/>
    <w:basedOn w:val="1Char"/>
    <w:link w:val="a"/>
    <w:rsid w:val="00295386"/>
    <w:rPr>
      <w:rFonts w:ascii="나눔고딕" w:eastAsia="나눔고딕" w:hAnsiTheme="majorHAnsi" w:cstheme="majorBidi"/>
      <w:b/>
      <w:color w:val="262626" w:themeColor="text1" w:themeTint="D9"/>
      <w:sz w:val="28"/>
      <w:szCs w:val="28"/>
    </w:rPr>
  </w:style>
  <w:style w:type="character" w:styleId="af3">
    <w:name w:val="Hyperlink"/>
    <w:basedOn w:val="a1"/>
    <w:uiPriority w:val="99"/>
    <w:unhideWhenUsed/>
    <w:rsid w:val="000760D7"/>
    <w:rPr>
      <w:color w:val="0563C1" w:themeColor="hyperlink"/>
      <w:u w:val="single"/>
    </w:rPr>
  </w:style>
  <w:style w:type="paragraph" w:styleId="20">
    <w:name w:val="toc 2"/>
    <w:basedOn w:val="a0"/>
    <w:next w:val="a0"/>
    <w:autoRedefine/>
    <w:uiPriority w:val="39"/>
    <w:unhideWhenUsed/>
    <w:rsid w:val="000760D7"/>
    <w:pPr>
      <w:ind w:leftChars="200" w:left="425"/>
    </w:pPr>
  </w:style>
  <w:style w:type="paragraph" w:styleId="30">
    <w:name w:val="toc 3"/>
    <w:basedOn w:val="a0"/>
    <w:next w:val="a0"/>
    <w:autoRedefine/>
    <w:uiPriority w:val="39"/>
    <w:unhideWhenUsed/>
    <w:rsid w:val="000760D7"/>
    <w:pPr>
      <w:ind w:leftChars="400" w:left="850"/>
    </w:pPr>
  </w:style>
  <w:style w:type="paragraph" w:styleId="af4">
    <w:name w:val="header"/>
    <w:basedOn w:val="a0"/>
    <w:link w:val="Char5"/>
    <w:uiPriority w:val="99"/>
    <w:unhideWhenUsed/>
    <w:rsid w:val="00340D1C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머리글 Char"/>
    <w:basedOn w:val="a1"/>
    <w:link w:val="af4"/>
    <w:uiPriority w:val="99"/>
    <w:rsid w:val="00340D1C"/>
    <w:rPr>
      <w:rFonts w:eastAsia="나눔고딕"/>
      <w:sz w:val="20"/>
    </w:rPr>
  </w:style>
  <w:style w:type="paragraph" w:styleId="af5">
    <w:name w:val="footer"/>
    <w:basedOn w:val="a0"/>
    <w:link w:val="Char6"/>
    <w:uiPriority w:val="99"/>
    <w:unhideWhenUsed/>
    <w:rsid w:val="00340D1C"/>
    <w:pPr>
      <w:tabs>
        <w:tab w:val="center" w:pos="4513"/>
        <w:tab w:val="right" w:pos="9026"/>
      </w:tabs>
      <w:snapToGrid w:val="0"/>
    </w:pPr>
  </w:style>
  <w:style w:type="character" w:customStyle="1" w:styleId="Char6">
    <w:name w:val="바닥글 Char"/>
    <w:basedOn w:val="a1"/>
    <w:link w:val="af5"/>
    <w:uiPriority w:val="99"/>
    <w:rsid w:val="00340D1C"/>
    <w:rPr>
      <w:rFonts w:eastAsia="나눔고딕"/>
      <w:sz w:val="20"/>
    </w:rPr>
  </w:style>
  <w:style w:type="paragraph" w:styleId="af6">
    <w:name w:val="Date"/>
    <w:basedOn w:val="a0"/>
    <w:next w:val="a0"/>
    <w:link w:val="Char7"/>
    <w:uiPriority w:val="99"/>
    <w:semiHidden/>
    <w:unhideWhenUsed/>
    <w:rsid w:val="007737C9"/>
  </w:style>
  <w:style w:type="character" w:customStyle="1" w:styleId="Char7">
    <w:name w:val="날짜 Char"/>
    <w:basedOn w:val="a1"/>
    <w:link w:val="af6"/>
    <w:uiPriority w:val="99"/>
    <w:semiHidden/>
    <w:rsid w:val="007737C9"/>
    <w:rPr>
      <w:rFonts w:ascii="나눔고딕" w:eastAsia="나눔고딕" w:hAnsi="나눔고딕"/>
      <w:color w:val="000000" w:themeColor="text1"/>
      <w:sz w:val="22"/>
      <w:szCs w:val="28"/>
    </w:rPr>
  </w:style>
  <w:style w:type="character" w:styleId="af7">
    <w:name w:val="Unresolved Mention"/>
    <w:basedOn w:val="a1"/>
    <w:uiPriority w:val="99"/>
    <w:semiHidden/>
    <w:unhideWhenUsed/>
    <w:rsid w:val="00936F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0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30</Pages>
  <Words>2639</Words>
  <Characters>15048</Characters>
  <Application>Microsoft Office Word</Application>
  <DocSecurity>0</DocSecurity>
  <Lines>125</Lines>
  <Paragraphs>35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GDBMS를 위한
 이관 도구 설계</vt:lpstr>
    </vt:vector>
  </TitlesOfParts>
  <Company>CUBRID</Company>
  <LinksUpToDate>false</LinksUpToDate>
  <CharactersWithSpaces>17652</CharactersWithSpaces>
  <SharedDoc>false</SharedDoc>
  <HLinks>
    <vt:vector size="54" baseType="variant">
      <vt:variant>
        <vt:i4>1572927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_Toc86326328</vt:lpwstr>
      </vt:variant>
      <vt:variant>
        <vt:i4>1507391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_Toc86326327</vt:lpwstr>
      </vt:variant>
      <vt:variant>
        <vt:i4>1441855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_Toc86326326</vt:lpwstr>
      </vt:variant>
      <vt:variant>
        <vt:i4>1376319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_Toc86326325</vt:lpwstr>
      </vt:variant>
      <vt:variant>
        <vt:i4>1310783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_Toc86326324</vt:lpwstr>
      </vt:variant>
      <vt:variant>
        <vt:i4>1245247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_Toc86326323</vt:lpwstr>
      </vt:variant>
      <vt:variant>
        <vt:i4>1179711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_Toc86326322</vt:lpwstr>
      </vt:variant>
      <vt:variant>
        <vt:i4>1114175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_Toc86326321</vt:lpwstr>
      </vt:variant>
      <vt:variant>
        <vt:i4>1048639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_Toc86326320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GDBMS를 위한
 이관 도구 설계</dc:title>
  <dc:subject>V0.4</dc:subject>
  <dc:creator>win777@cubrid.com</dc:creator>
  <cp:keywords/>
  <dc:description/>
  <cp:lastModifiedBy>마인기</cp:lastModifiedBy>
  <cp:revision>11</cp:revision>
  <dcterms:created xsi:type="dcterms:W3CDTF">2021-11-18T04:44:00Z</dcterms:created>
  <dcterms:modified xsi:type="dcterms:W3CDTF">2021-12-17T10:15:00Z</dcterms:modified>
</cp:coreProperties>
</file>