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af1"/>
          <w:u w:val="none"/>
        </w:rPr>
        <w:id w:val="-1319110931"/>
        <w:docPartObj>
          <w:docPartGallery w:val="Cover Pages"/>
          <w:docPartUnique/>
        </w:docPartObj>
      </w:sdtPr>
      <w:sdtEndPr>
        <w:rPr>
          <w:rStyle w:val="af1"/>
        </w:rPr>
      </w:sdtEndPr>
      <w:sdtContent>
        <w:p w14:paraId="07168E4E" w14:textId="769AFE3E" w:rsidR="00B65D4A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u w:val="none"/>
            </w:rPr>
            <w:t xml:space="preserve"> </w:t>
          </w:r>
          <w:r w:rsidRPr="00175413">
            <w:rPr>
              <w:rStyle w:val="af1"/>
              <w:noProof/>
              <w:u w:val="none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75DF5D8" wp14:editId="3AAD19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222FBC83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175413">
            <w:rPr>
              <w:rStyle w:val="af1"/>
              <w:noProof/>
              <w:u w:val="none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CBDA55F" wp14:editId="4B3E66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BA3C2" w14:textId="7C96E719" w:rsidR="00B65D4A" w:rsidRPr="000760D7" w:rsidRDefault="0087507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65D4A" w:rsidRPr="000760D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gdbms를 위한 </w:t>
                                    </w:r>
                                    <w:r w:rsidR="009101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B65D4A" w:rsidRPr="000760D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시각화 도구 설계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F64735" w14:textId="68016EDA" w:rsidR="00B65D4A" w:rsidRPr="000760D7" w:rsidRDefault="00B65D4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0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V0.</w:t>
                                    </w:r>
                                    <w:r w:rsidR="004936A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CBDA55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72EBA3C2" w14:textId="7C96E719" w:rsidR="00B65D4A" w:rsidRPr="000760D7" w:rsidRDefault="0087507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65D4A" w:rsidRPr="000760D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gdbms를 위한 </w:t>
                              </w:r>
                              <w:r w:rsidR="009101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B65D4A" w:rsidRPr="000760D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시각화 도구 설계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F64735" w14:textId="68016EDA" w:rsidR="00B65D4A" w:rsidRPr="000760D7" w:rsidRDefault="00B65D4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0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V0.</w:t>
                              </w:r>
                              <w:r w:rsidR="004936A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E4DAF9" w14:textId="77777777" w:rsidR="00295386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noProof/>
              <w:u w:val="none"/>
            </w:rPr>
            <w:drawing>
              <wp:anchor distT="0" distB="0" distL="114300" distR="114300" simplePos="0" relativeHeight="251658242" behindDoc="0" locked="0" layoutInCell="1" allowOverlap="1" wp14:anchorId="0FFD8605" wp14:editId="2F9E573F">
                <wp:simplePos x="0" y="0"/>
                <wp:positionH relativeFrom="column">
                  <wp:posOffset>4000500</wp:posOffset>
                </wp:positionH>
                <wp:positionV relativeFrom="paragraph">
                  <wp:posOffset>7560310</wp:posOffset>
                </wp:positionV>
                <wp:extent cx="1894501" cy="7901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501" cy="790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0BF5FE1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2F1BC6F2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7EA7B8A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1B5544F0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9815993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4C4282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B3F948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3B722BBC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2B4799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223CE8B6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9A7CB28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89D479A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7E5F653" w14:textId="77777777" w:rsidR="001C0F05" w:rsidRDefault="001C0F05" w:rsidP="00295386">
          <w:pPr>
            <w:rPr>
              <w:rStyle w:val="af1"/>
              <w:u w:val="none"/>
            </w:rPr>
          </w:pPr>
        </w:p>
        <w:p w14:paraId="2C9D5C65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2E829B0" w14:textId="77777777" w:rsidR="001C0F05" w:rsidRDefault="001C0F05" w:rsidP="00295386">
          <w:pPr>
            <w:rPr>
              <w:rStyle w:val="af1"/>
              <w:u w:val="none"/>
            </w:rPr>
          </w:pPr>
        </w:p>
        <w:p w14:paraId="06E81F59" w14:textId="77777777" w:rsidR="001C0F05" w:rsidRDefault="001C0F05" w:rsidP="00295386">
          <w:pPr>
            <w:rPr>
              <w:rStyle w:val="af1"/>
              <w:u w:val="none"/>
            </w:rPr>
          </w:pPr>
        </w:p>
        <w:p w14:paraId="3D23127C" w14:textId="77777777" w:rsidR="001C0F05" w:rsidRDefault="001C0F05" w:rsidP="00295386">
          <w:pPr>
            <w:rPr>
              <w:rStyle w:val="af1"/>
              <w:u w:val="none"/>
            </w:rPr>
          </w:pPr>
        </w:p>
        <w:p w14:paraId="4B663DD1" w14:textId="12074D09" w:rsidR="00B65D4A" w:rsidRPr="00175413" w:rsidRDefault="00875079" w:rsidP="00295386">
          <w:pPr>
            <w:rPr>
              <w:rStyle w:val="af1"/>
              <w:u w:val="none"/>
            </w:rPr>
          </w:pPr>
        </w:p>
      </w:sdtContent>
    </w:sdt>
    <w:p w14:paraId="7EC6B049" w14:textId="3D218E8B" w:rsidR="002A071D" w:rsidRPr="00175413" w:rsidRDefault="002A071D" w:rsidP="003F3F4F">
      <w:pPr>
        <w:rPr>
          <w:rStyle w:val="aa"/>
        </w:rPr>
      </w:pPr>
      <w:r w:rsidRPr="00175413">
        <w:rPr>
          <w:rStyle w:val="aa"/>
        </w:rPr>
        <w:lastRenderedPageBreak/>
        <w:t>개정</w:t>
      </w:r>
      <w:r w:rsidRPr="00175413">
        <w:rPr>
          <w:rStyle w:val="aa"/>
          <w:rFonts w:hint="eastAsia"/>
        </w:rPr>
        <w:t xml:space="preserve"> </w:t>
      </w:r>
      <w:r w:rsidRPr="00175413">
        <w:rPr>
          <w:rStyle w:val="aa"/>
        </w:rPr>
        <w:t>이력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704"/>
        <w:gridCol w:w="1683"/>
        <w:gridCol w:w="3769"/>
        <w:gridCol w:w="893"/>
        <w:gridCol w:w="893"/>
        <w:gridCol w:w="1074"/>
      </w:tblGrid>
      <w:tr w:rsidR="00295386" w:rsidRPr="00175413" w14:paraId="4D8032C7" w14:textId="77777777" w:rsidTr="000B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AE019A2" w14:textId="38DFE409" w:rsidR="00B65D4A" w:rsidRPr="00ED50B4" w:rsidRDefault="00B65D4A" w:rsidP="00BD0ED6">
            <w:pPr>
              <w:jc w:val="center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버전</w:t>
            </w:r>
          </w:p>
        </w:tc>
        <w:tc>
          <w:tcPr>
            <w:tcW w:w="1683" w:type="dxa"/>
          </w:tcPr>
          <w:p w14:paraId="524411B9" w14:textId="3771F796" w:rsidR="00B65D4A" w:rsidRPr="00ED50B4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일자</w:t>
            </w:r>
          </w:p>
        </w:tc>
        <w:tc>
          <w:tcPr>
            <w:tcW w:w="3769" w:type="dxa"/>
          </w:tcPr>
          <w:p w14:paraId="1868D70D" w14:textId="70C54042" w:rsidR="00B65D4A" w:rsidRPr="00ED50B4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내용</w:t>
            </w:r>
          </w:p>
        </w:tc>
        <w:tc>
          <w:tcPr>
            <w:tcW w:w="893" w:type="dxa"/>
          </w:tcPr>
          <w:p w14:paraId="090ED655" w14:textId="3FC7CF7E" w:rsidR="00B65D4A" w:rsidRPr="00ED50B4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작성자</w:t>
            </w:r>
          </w:p>
        </w:tc>
        <w:tc>
          <w:tcPr>
            <w:tcW w:w="893" w:type="dxa"/>
          </w:tcPr>
          <w:p w14:paraId="19412EBB" w14:textId="56B1B232" w:rsidR="00B65D4A" w:rsidRPr="00ED50B4" w:rsidRDefault="00714F02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승인</w:t>
            </w:r>
            <w:r w:rsidR="00B65D4A"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자</w:t>
            </w:r>
          </w:p>
        </w:tc>
        <w:tc>
          <w:tcPr>
            <w:tcW w:w="1074" w:type="dxa"/>
          </w:tcPr>
          <w:p w14:paraId="74AA8A15" w14:textId="6E69F51D" w:rsidR="00B65D4A" w:rsidRPr="00ED50B4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비고</w:t>
            </w:r>
          </w:p>
        </w:tc>
      </w:tr>
      <w:tr w:rsidR="00295386" w:rsidRPr="00175413" w14:paraId="673D64F6" w14:textId="77777777" w:rsidTr="000B2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A28CC8A" w14:textId="593E6F90" w:rsidR="00B65D4A" w:rsidRPr="00ED50B4" w:rsidRDefault="00B65D4A" w:rsidP="00421A61">
            <w:pPr>
              <w:rPr>
                <w:rStyle w:val="af1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smallCaps w:val="0"/>
                <w:szCs w:val="20"/>
                <w:u w:val="none"/>
              </w:rPr>
              <w:t>V0.1</w:t>
            </w:r>
          </w:p>
        </w:tc>
        <w:tc>
          <w:tcPr>
            <w:tcW w:w="1683" w:type="dxa"/>
          </w:tcPr>
          <w:p w14:paraId="1A3BB894" w14:textId="10E58F93" w:rsidR="00B65D4A" w:rsidRPr="00ED50B4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021-10-25</w:t>
            </w:r>
          </w:p>
        </w:tc>
        <w:tc>
          <w:tcPr>
            <w:tcW w:w="3769" w:type="dxa"/>
          </w:tcPr>
          <w:p w14:paraId="0024D592" w14:textId="20A94C39" w:rsidR="00B65D4A" w:rsidRPr="00ED50B4" w:rsidRDefault="0066135D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최초 문서 작성</w:t>
            </w:r>
          </w:p>
        </w:tc>
        <w:tc>
          <w:tcPr>
            <w:tcW w:w="893" w:type="dxa"/>
          </w:tcPr>
          <w:p w14:paraId="2021E050" w14:textId="0593B51C" w:rsidR="00B65D4A" w:rsidRPr="00ED50B4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893" w:type="dxa"/>
          </w:tcPr>
          <w:p w14:paraId="4EA71F3A" w14:textId="77777777" w:rsidR="00B65D4A" w:rsidRPr="00ED50B4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7C65C4D7" w14:textId="77777777" w:rsidR="00B65D4A" w:rsidRPr="00ED50B4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175413" w14:paraId="3087D25C" w14:textId="77777777" w:rsidTr="000B2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957311F" w14:textId="3A619748" w:rsidR="00B65D4A" w:rsidRPr="00ED50B4" w:rsidRDefault="002E72DA" w:rsidP="002E72DA">
            <w:pPr>
              <w:rPr>
                <w:rStyle w:val="af1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0.2</w:t>
            </w:r>
          </w:p>
        </w:tc>
        <w:tc>
          <w:tcPr>
            <w:tcW w:w="1683" w:type="dxa"/>
          </w:tcPr>
          <w:p w14:paraId="6104407C" w14:textId="53D145C4" w:rsidR="00B65D4A" w:rsidRPr="00ED50B4" w:rsidRDefault="002E72D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021-10-27</w:t>
            </w:r>
          </w:p>
        </w:tc>
        <w:tc>
          <w:tcPr>
            <w:tcW w:w="3769" w:type="dxa"/>
          </w:tcPr>
          <w:p w14:paraId="4940F4EA" w14:textId="77777777" w:rsidR="00B65D4A" w:rsidRPr="00ED50B4" w:rsidRDefault="002E72D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설계 요구 사항 상위 페이지로 이동</w:t>
            </w:r>
          </w:p>
          <w:p w14:paraId="7B2AC729" w14:textId="34435898" w:rsidR="002E72DA" w:rsidRPr="00ED50B4" w:rsidRDefault="002E72D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구조도 [그림2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-1] </w:t>
            </w: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업데이트 및 설명 추가</w:t>
            </w:r>
          </w:p>
        </w:tc>
        <w:tc>
          <w:tcPr>
            <w:tcW w:w="893" w:type="dxa"/>
          </w:tcPr>
          <w:p w14:paraId="3327623C" w14:textId="43D5C7BE" w:rsidR="00B65D4A" w:rsidRPr="00ED50B4" w:rsidRDefault="00574CE7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893" w:type="dxa"/>
          </w:tcPr>
          <w:p w14:paraId="08F078D5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0C583F7A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7A481A" w14:paraId="1D8E3113" w14:textId="77777777" w:rsidTr="000B2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59DDF3F" w14:textId="61F7B887" w:rsidR="00B65D4A" w:rsidRPr="00ED50B4" w:rsidRDefault="007A481A" w:rsidP="002E72DA">
            <w:pPr>
              <w:rPr>
                <w:rStyle w:val="af1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0.3</w:t>
            </w:r>
          </w:p>
        </w:tc>
        <w:tc>
          <w:tcPr>
            <w:tcW w:w="1683" w:type="dxa"/>
          </w:tcPr>
          <w:p w14:paraId="748A6D31" w14:textId="2C127E7C" w:rsidR="00B65D4A" w:rsidRPr="00ED50B4" w:rsidRDefault="007A481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021-12-06</w:t>
            </w:r>
          </w:p>
        </w:tc>
        <w:tc>
          <w:tcPr>
            <w:tcW w:w="3769" w:type="dxa"/>
          </w:tcPr>
          <w:p w14:paraId="1921F465" w14:textId="77777777" w:rsidR="00845CCC" w:rsidRPr="00ED50B4" w:rsidRDefault="00845CCC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요구사항 업데이트</w:t>
            </w:r>
          </w:p>
          <w:p w14:paraId="7D8BF3EC" w14:textId="72FBBB62" w:rsidR="00845CCC" w:rsidRPr="00ED50B4" w:rsidRDefault="00845CCC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t xml:space="preserve">Task </w:t>
            </w:r>
            <w:r w:rsidRPr="00ED50B4">
              <w:rPr>
                <w:rFonts w:hint="eastAsia"/>
              </w:rPr>
              <w:t>단위 모듈 설계</w:t>
            </w:r>
            <w:r w:rsidR="003E6CAB" w:rsidRPr="00ED50B4">
              <w:rPr>
                <w:rFonts w:hint="eastAsia"/>
              </w:rPr>
              <w:t xml:space="preserve"> 추가</w:t>
            </w:r>
          </w:p>
        </w:tc>
        <w:tc>
          <w:tcPr>
            <w:tcW w:w="893" w:type="dxa"/>
          </w:tcPr>
          <w:p w14:paraId="7D19A023" w14:textId="386002FD" w:rsidR="00B65D4A" w:rsidRPr="00ED50B4" w:rsidRDefault="00845CCC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893" w:type="dxa"/>
          </w:tcPr>
          <w:p w14:paraId="5B216536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2B34A442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7A481A" w14:paraId="74EC4318" w14:textId="77777777" w:rsidTr="000B2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2FD691C" w14:textId="7ED25413" w:rsidR="00B65D4A" w:rsidRPr="00ED50B4" w:rsidRDefault="000B2841" w:rsidP="002E72DA">
            <w:pPr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0.4</w:t>
            </w:r>
          </w:p>
        </w:tc>
        <w:tc>
          <w:tcPr>
            <w:tcW w:w="1683" w:type="dxa"/>
          </w:tcPr>
          <w:p w14:paraId="7EB654C0" w14:textId="70A8B60D" w:rsidR="00B65D4A" w:rsidRPr="00ED50B4" w:rsidRDefault="000B2841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021-12-17</w:t>
            </w:r>
          </w:p>
        </w:tc>
        <w:tc>
          <w:tcPr>
            <w:tcW w:w="3769" w:type="dxa"/>
          </w:tcPr>
          <w:p w14:paraId="0CB694DD" w14:textId="57B7707F" w:rsidR="00ED50B4" w:rsidRDefault="000B2841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L</w:t>
            </w:r>
            <w:r w:rsid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anguage</w:t>
            </w:r>
            <w:r w:rsid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변경 관련</w:t>
            </w:r>
          </w:p>
          <w:p w14:paraId="230F7C33" w14:textId="75205363" w:rsidR="0066405A" w:rsidRDefault="00ED50B4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(Gremlin -&gt; GQL)</w:t>
            </w:r>
          </w:p>
          <w:p w14:paraId="742BFAC4" w14:textId="51C722CD" w:rsidR="0066405A" w:rsidRDefault="0066405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요구사항 정의서와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sync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맞지 않는 부분 수정.</w:t>
            </w:r>
          </w:p>
          <w:p w14:paraId="79E94D9C" w14:textId="77777777" w:rsidR="00191671" w:rsidRDefault="00191671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W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BS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관련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Table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추가</w:t>
            </w:r>
          </w:p>
          <w:p w14:paraId="33DE3413" w14:textId="2FEA8901" w:rsidR="002D7576" w:rsidRPr="00ED50B4" w:rsidRDefault="002D7576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D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river For IITP GDBMS</w:t>
            </w:r>
            <w:r w:rsidR="009670FB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 -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&gt; Graph</w:t>
            </w:r>
            <w:r w:rsidR="00177BE0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D</w:t>
            </w:r>
            <w:r w:rsidR="007407C0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r</w:t>
            </w:r>
            <w:r w:rsidR="007407C0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iver</w:t>
            </w:r>
            <w:r w:rsidR="009E403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 </w:t>
            </w:r>
            <w:r w:rsidR="009E403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관련</w:t>
            </w:r>
          </w:p>
        </w:tc>
        <w:tc>
          <w:tcPr>
            <w:tcW w:w="893" w:type="dxa"/>
          </w:tcPr>
          <w:p w14:paraId="6E808D26" w14:textId="71E6CA0C" w:rsidR="00B65D4A" w:rsidRPr="00ED50B4" w:rsidRDefault="00B42BBD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893" w:type="dxa"/>
          </w:tcPr>
          <w:p w14:paraId="54B3D940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12A23C34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7A481A" w14:paraId="70BB067B" w14:textId="77777777" w:rsidTr="000B2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6D6F65E" w14:textId="77777777" w:rsidR="00B65D4A" w:rsidRPr="00ED50B4" w:rsidRDefault="00B65D4A" w:rsidP="002E72DA">
            <w:pPr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</w:p>
        </w:tc>
        <w:tc>
          <w:tcPr>
            <w:tcW w:w="1683" w:type="dxa"/>
          </w:tcPr>
          <w:p w14:paraId="1FB6375D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769" w:type="dxa"/>
          </w:tcPr>
          <w:p w14:paraId="2C769BA4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5D3DA689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212ACC4F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01ECB3D1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7A481A" w14:paraId="2D67DA35" w14:textId="77777777" w:rsidTr="000B2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1F4874F" w14:textId="77777777" w:rsidR="00B65D4A" w:rsidRPr="00ED50B4" w:rsidRDefault="00B65D4A" w:rsidP="002E72DA">
            <w:pPr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</w:p>
        </w:tc>
        <w:tc>
          <w:tcPr>
            <w:tcW w:w="1683" w:type="dxa"/>
          </w:tcPr>
          <w:p w14:paraId="2CF7BE63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769" w:type="dxa"/>
          </w:tcPr>
          <w:p w14:paraId="374FA9E4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06356613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49999D00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2528E863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7A481A" w14:paraId="24D58BF4" w14:textId="77777777" w:rsidTr="000B2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42AFE98" w14:textId="77777777" w:rsidR="00B65D4A" w:rsidRPr="00ED50B4" w:rsidRDefault="00B65D4A" w:rsidP="002E72DA">
            <w:pPr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</w:p>
        </w:tc>
        <w:tc>
          <w:tcPr>
            <w:tcW w:w="1683" w:type="dxa"/>
          </w:tcPr>
          <w:p w14:paraId="0075D0CF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769" w:type="dxa"/>
          </w:tcPr>
          <w:p w14:paraId="42D84288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7D7D311F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46D27623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130AEA92" w14:textId="77777777" w:rsidR="00B65D4A" w:rsidRPr="00ED50B4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</w:tbl>
    <w:p w14:paraId="256077D4" w14:textId="1BE49F9C" w:rsidR="00B65D4A" w:rsidRPr="007A481A" w:rsidRDefault="00B65D4A" w:rsidP="003F3F4F">
      <w:pPr>
        <w:rPr>
          <w:rStyle w:val="af1"/>
          <w:b w:val="0"/>
          <w:bCs w:val="0"/>
          <w:szCs w:val="20"/>
          <w:u w:val="none"/>
        </w:rPr>
      </w:pPr>
    </w:p>
    <w:p w14:paraId="04100B71" w14:textId="02ECD5CC" w:rsidR="00DA38B3" w:rsidRPr="00175413" w:rsidRDefault="00DA38B3" w:rsidP="003F3F4F">
      <w:pPr>
        <w:rPr>
          <w:rStyle w:val="af1"/>
          <w:b w:val="0"/>
          <w:bCs w:val="0"/>
          <w:u w:val="none"/>
        </w:rPr>
      </w:pPr>
    </w:p>
    <w:p w14:paraId="52D2B1AC" w14:textId="77F7070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AD56578" w14:textId="47A282D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822834" w14:textId="5C4D324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88E8A0A" w14:textId="2F52569C" w:rsidR="002138F2" w:rsidRPr="00ED50B4" w:rsidRDefault="002138F2" w:rsidP="003F3F4F">
      <w:pPr>
        <w:rPr>
          <w:rStyle w:val="af1"/>
          <w:b w:val="0"/>
          <w:bCs w:val="0"/>
          <w:smallCaps w:val="0"/>
          <w:u w:val="none"/>
        </w:rPr>
      </w:pPr>
    </w:p>
    <w:p w14:paraId="4D510934" w14:textId="38DAE1F0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1A8A0E" w14:textId="552F1B1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0B2E4F2B" w14:textId="0A9FDEFE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323A7CDB" w14:textId="1BD4FCA7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4ED5B6C" w14:textId="30D92663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5A269E0" w14:textId="12C47BE9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6D262B4" w14:textId="20214AB1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383B1DBA" w14:textId="77777777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6427CEBE" w14:textId="29AAB74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544FC6D" w14:textId="77777777" w:rsidR="00175413" w:rsidRPr="00175413" w:rsidRDefault="00175413" w:rsidP="003F3F4F">
      <w:pPr>
        <w:rPr>
          <w:rStyle w:val="af1"/>
          <w:b w:val="0"/>
          <w:bCs w:val="0"/>
          <w:u w:val="none"/>
        </w:rPr>
      </w:pPr>
    </w:p>
    <w:p w14:paraId="028BD675" w14:textId="0588EC14" w:rsidR="009324E1" w:rsidRDefault="009324E1" w:rsidP="003F3F4F">
      <w:pPr>
        <w:rPr>
          <w:rStyle w:val="af1"/>
          <w:b w:val="0"/>
          <w:bCs w:val="0"/>
          <w:u w:val="none"/>
        </w:rPr>
      </w:pPr>
    </w:p>
    <w:p w14:paraId="70D56440" w14:textId="29C0B8AB" w:rsidR="001C0F05" w:rsidRDefault="001C0F05" w:rsidP="003F3F4F">
      <w:pPr>
        <w:rPr>
          <w:rStyle w:val="af1"/>
          <w:b w:val="0"/>
          <w:bCs w:val="0"/>
          <w:u w:val="none"/>
        </w:rPr>
      </w:pPr>
    </w:p>
    <w:sdt>
      <w:sdtPr>
        <w:rPr>
          <w:rFonts w:cstheme="minorBidi"/>
          <w:bCs/>
          <w:smallCaps/>
          <w:color w:val="auto"/>
          <w:sz w:val="20"/>
          <w:szCs w:val="21"/>
          <w:u w:val="single"/>
          <w:lang w:val="ko-KR"/>
        </w:rPr>
        <w:id w:val="232510873"/>
        <w:docPartObj>
          <w:docPartGallery w:val="Table of Contents"/>
          <w:docPartUnique/>
        </w:docPartObj>
      </w:sdtPr>
      <w:sdtEndPr>
        <w:rPr>
          <w:b w:val="0"/>
          <w:color w:val="000000" w:themeColor="text1"/>
          <w:sz w:val="22"/>
          <w:szCs w:val="28"/>
        </w:rPr>
      </w:sdtEndPr>
      <w:sdtContent>
        <w:p w14:paraId="7893558F" w14:textId="4948BFAA" w:rsidR="000760D7" w:rsidRPr="00175413" w:rsidRDefault="000760D7" w:rsidP="00BD0ED6">
          <w:pPr>
            <w:pStyle w:val="TOC"/>
            <w:ind w:firstLine="188"/>
          </w:pPr>
          <w:r w:rsidRPr="00175413">
            <w:rPr>
              <w:lang w:val="ko-KR"/>
            </w:rPr>
            <w:t>목차</w:t>
          </w:r>
        </w:p>
        <w:p w14:paraId="57B4EF31" w14:textId="50C3CAE7" w:rsidR="00D76E50" w:rsidRDefault="000760D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r w:rsidRPr="00175413">
            <w:fldChar w:fldCharType="begin"/>
          </w:r>
          <w:r w:rsidRPr="00175413">
            <w:instrText xml:space="preserve"> TOC \o "1-3" \h \z \u </w:instrText>
          </w:r>
          <w:r w:rsidRPr="00175413">
            <w:fldChar w:fldCharType="separate"/>
          </w:r>
          <w:hyperlink w:anchor="_Toc90658309" w:history="1">
            <w:r w:rsidR="00D76E50" w:rsidRPr="00D56D20">
              <w:rPr>
                <w:rStyle w:val="af3"/>
                <w:noProof/>
              </w:rPr>
              <w:t>1 개요</w:t>
            </w:r>
            <w:r w:rsidR="00D76E50">
              <w:rPr>
                <w:noProof/>
                <w:webHidden/>
              </w:rPr>
              <w:tab/>
            </w:r>
            <w:r w:rsidR="00D76E50">
              <w:rPr>
                <w:noProof/>
                <w:webHidden/>
              </w:rPr>
              <w:fldChar w:fldCharType="begin"/>
            </w:r>
            <w:r w:rsidR="00D76E50">
              <w:rPr>
                <w:noProof/>
                <w:webHidden/>
              </w:rPr>
              <w:instrText xml:space="preserve"> PAGEREF _Toc90658309 \h </w:instrText>
            </w:r>
            <w:r w:rsidR="00D76E50">
              <w:rPr>
                <w:noProof/>
                <w:webHidden/>
              </w:rPr>
            </w:r>
            <w:r w:rsidR="00D76E50">
              <w:rPr>
                <w:noProof/>
                <w:webHidden/>
              </w:rPr>
              <w:fldChar w:fldCharType="separate"/>
            </w:r>
            <w:r w:rsidR="00D76E50">
              <w:rPr>
                <w:noProof/>
                <w:webHidden/>
              </w:rPr>
              <w:t>3</w:t>
            </w:r>
            <w:r w:rsidR="00D76E50">
              <w:rPr>
                <w:noProof/>
                <w:webHidden/>
              </w:rPr>
              <w:fldChar w:fldCharType="end"/>
            </w:r>
          </w:hyperlink>
        </w:p>
        <w:p w14:paraId="53490E9B" w14:textId="178842A6" w:rsidR="00D76E50" w:rsidRDefault="00D76E5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0" w:history="1">
            <w:r w:rsidRPr="00D56D20">
              <w:rPr>
                <w:rStyle w:val="af3"/>
                <w:noProof/>
              </w:rPr>
              <w:t>2 설계 요구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280D" w14:textId="435496EF" w:rsidR="00D76E50" w:rsidRDefault="00D76E5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1" w:history="1">
            <w:r w:rsidRPr="00D56D20">
              <w:rPr>
                <w:rStyle w:val="af3"/>
                <w:noProof/>
              </w:rPr>
              <w:t>3 구조 및 세부내용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491A" w14:textId="7F169B33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2" w:history="1">
            <w:r w:rsidRPr="00D56D20">
              <w:rPr>
                <w:rStyle w:val="af3"/>
                <w:noProof/>
              </w:rPr>
              <w:t>3-1.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1DC6" w14:textId="6F2923AE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3" w:history="1">
            <w:r w:rsidRPr="00D56D20">
              <w:rPr>
                <w:rStyle w:val="af3"/>
                <w:smallCaps/>
                <w:noProof/>
              </w:rPr>
              <w:t>3-2. 관련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EF8AA" w14:textId="3331226C" w:rsidR="00D76E50" w:rsidRDefault="00D76E5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4" w:history="1">
            <w:r w:rsidRPr="00D56D20">
              <w:rPr>
                <w:rStyle w:val="af3"/>
                <w:noProof/>
              </w:rPr>
              <w:t>3-2-1. GQL (Graph Query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67363" w14:textId="50CCD0EC" w:rsidR="00D76E50" w:rsidRDefault="00D76E5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5" w:history="1">
            <w:r w:rsidRPr="00D56D20">
              <w:rPr>
                <w:rStyle w:val="af3"/>
                <w:noProof/>
              </w:rPr>
              <w:t>3-2-2. DBeaver (dbeaver.io)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90CE" w14:textId="4A9C6739" w:rsidR="00D76E50" w:rsidRDefault="00D76E5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6" w:history="1">
            <w:r w:rsidRPr="00D56D20">
              <w:rPr>
                <w:rStyle w:val="af3"/>
                <w:noProof/>
              </w:rPr>
              <w:t>3-2-3. Gephi (gephi.org)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101C8" w14:textId="7034302A" w:rsidR="00D76E50" w:rsidRDefault="00D76E5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7" w:history="1">
            <w:r w:rsidRPr="00D56D20">
              <w:rPr>
                <w:rStyle w:val="af3"/>
                <w:noProof/>
              </w:rPr>
              <w:t>4 UI 스케치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E326C" w14:textId="6C18E2C1" w:rsidR="00D76E50" w:rsidRDefault="00D76E5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8" w:history="1">
            <w:r w:rsidRPr="00D56D20">
              <w:rPr>
                <w:rStyle w:val="af3"/>
                <w:noProof/>
              </w:rPr>
              <w:t>5 Task 단위 모듈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07C3" w14:textId="4578EF9C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19" w:history="1">
            <w:r w:rsidRPr="00D56D20">
              <w:rPr>
                <w:rStyle w:val="af3"/>
                <w:noProof/>
              </w:rPr>
              <w:t>5-1. 연결 탐색기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3BC53" w14:textId="49B08252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0" w:history="1">
            <w:r w:rsidRPr="00D56D20">
              <w:rPr>
                <w:rStyle w:val="af3"/>
                <w:noProof/>
              </w:rPr>
              <w:t>5.2 질의 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C98FD" w14:textId="6E921CF1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1" w:history="1">
            <w:r w:rsidRPr="00D56D20">
              <w:rPr>
                <w:rStyle w:val="af3"/>
                <w:noProof/>
              </w:rPr>
              <w:t>5.3 질의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5FDC6" w14:textId="197A55BC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2" w:history="1">
            <w:r w:rsidRPr="00D56D20">
              <w:rPr>
                <w:rStyle w:val="af3"/>
                <w:noProof/>
              </w:rPr>
              <w:t>5.4 시각화 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562EF" w14:textId="12530A52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3" w:history="1">
            <w:r w:rsidRPr="00D56D20">
              <w:rPr>
                <w:rStyle w:val="af3"/>
                <w:noProof/>
              </w:rPr>
              <w:t>5.5 질의 변환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21AD" w14:textId="2EFB3810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4" w:history="1">
            <w:r w:rsidRPr="00D56D20">
              <w:rPr>
                <w:rStyle w:val="af3"/>
                <w:noProof/>
              </w:rPr>
              <w:t>5-6 Properties 상세정보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9BD4" w14:textId="524B3E0C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5" w:history="1">
            <w:r w:rsidRPr="00D56D20">
              <w:rPr>
                <w:rStyle w:val="af3"/>
                <w:noProof/>
              </w:rPr>
              <w:t>5-7 속성 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7CD6A" w14:textId="004053C5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6" w:history="1">
            <w:r w:rsidRPr="00D56D20">
              <w:rPr>
                <w:rStyle w:val="af3"/>
                <w:noProof/>
              </w:rPr>
              <w:t>5-8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143A" w14:textId="5B083DEE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7" w:history="1">
            <w:r w:rsidRPr="00D56D20">
              <w:rPr>
                <w:rStyle w:val="af3"/>
                <w:noProof/>
              </w:rPr>
              <w:t>5-9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E22B" w14:textId="10C96856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8" w:history="1">
            <w:r w:rsidRPr="00D56D20">
              <w:rPr>
                <w:rStyle w:val="af3"/>
                <w:noProof/>
              </w:rPr>
              <w:t>5-10 미니 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5115" w14:textId="029D7A11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29" w:history="1">
            <w:r w:rsidRPr="00D56D20">
              <w:rPr>
                <w:rStyle w:val="af3"/>
                <w:noProof/>
              </w:rPr>
              <w:t>5-11 테스트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54B7" w14:textId="492BA58B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30" w:history="1">
            <w:r w:rsidRPr="00D56D20">
              <w:rPr>
                <w:rStyle w:val="af3"/>
                <w:noProof/>
              </w:rPr>
              <w:t>5-12 Graph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D244" w14:textId="5A0E7C1C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31" w:history="1">
            <w:r w:rsidRPr="00D56D20">
              <w:rPr>
                <w:rStyle w:val="af3"/>
                <w:noProof/>
              </w:rPr>
              <w:t>5-13 자동화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2FC1" w14:textId="2EAB9DF5" w:rsidR="00D76E50" w:rsidRDefault="00D76E5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32" w:history="1">
            <w:r w:rsidRPr="00D56D20">
              <w:rPr>
                <w:rStyle w:val="af3"/>
                <w:noProof/>
              </w:rPr>
              <w:t>6 WBS (Work Breakdown Structure)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9C9AB" w14:textId="1AD23196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33" w:history="1">
            <w:r w:rsidRPr="00D56D20">
              <w:rPr>
                <w:rStyle w:val="af3"/>
                <w:noProof/>
              </w:rPr>
              <w:t>2022년도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74B2" w14:textId="478FBAA9" w:rsidR="00D76E50" w:rsidRDefault="00D76E5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34" w:history="1">
            <w:r w:rsidRPr="00D56D20">
              <w:rPr>
                <w:rStyle w:val="af3"/>
                <w:noProof/>
              </w:rPr>
              <w:t>2023년도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BA6C1" w14:textId="3D0A4E47" w:rsidR="00D76E50" w:rsidRDefault="00D76E5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0658335" w:history="1">
            <w:r w:rsidRPr="00D56D20">
              <w:rPr>
                <w:rStyle w:val="af3"/>
                <w:noProof/>
              </w:rPr>
              <w:t>7 설계 관련 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6506D" w14:textId="2EC92F01" w:rsidR="000760D7" w:rsidRPr="00175413" w:rsidRDefault="000760D7" w:rsidP="002863CF">
          <w:pPr>
            <w:pStyle w:val="10"/>
            <w:tabs>
              <w:tab w:val="right" w:leader="dot" w:pos="9016"/>
            </w:tabs>
          </w:pPr>
          <w:r w:rsidRPr="00175413">
            <w:rPr>
              <w:b/>
              <w:bCs/>
              <w:lang w:val="ko-KR"/>
            </w:rPr>
            <w:fldChar w:fldCharType="end"/>
          </w:r>
        </w:p>
      </w:sdtContent>
    </w:sdt>
    <w:p w14:paraId="7E450B31" w14:textId="2CAC6FC1" w:rsidR="00295386" w:rsidRPr="00175413" w:rsidRDefault="00295386" w:rsidP="00295386">
      <w:pPr>
        <w:rPr>
          <w:rStyle w:val="af1"/>
          <w:u w:val="none"/>
        </w:rPr>
      </w:pPr>
    </w:p>
    <w:p w14:paraId="6E481774" w14:textId="5EB89CE6" w:rsidR="000760D7" w:rsidRPr="00175413" w:rsidRDefault="000760D7" w:rsidP="00295386">
      <w:pPr>
        <w:rPr>
          <w:rStyle w:val="af1"/>
          <w:u w:val="none"/>
        </w:rPr>
      </w:pPr>
    </w:p>
    <w:p w14:paraId="6B6802C9" w14:textId="30E764EA" w:rsidR="000760D7" w:rsidRPr="00175413" w:rsidRDefault="000760D7" w:rsidP="00295386">
      <w:pPr>
        <w:rPr>
          <w:rStyle w:val="af1"/>
          <w:u w:val="none"/>
        </w:rPr>
      </w:pPr>
    </w:p>
    <w:p w14:paraId="381737A8" w14:textId="53F7EA72" w:rsidR="000760D7" w:rsidRPr="00175413" w:rsidRDefault="000760D7" w:rsidP="00295386">
      <w:pPr>
        <w:rPr>
          <w:rStyle w:val="af1"/>
          <w:u w:val="none"/>
        </w:rPr>
      </w:pPr>
    </w:p>
    <w:p w14:paraId="68EA094E" w14:textId="2E7D4B1C" w:rsidR="000760D7" w:rsidRPr="00175413" w:rsidRDefault="000760D7" w:rsidP="00295386">
      <w:pPr>
        <w:rPr>
          <w:rStyle w:val="af1"/>
          <w:u w:val="none"/>
        </w:rPr>
      </w:pPr>
    </w:p>
    <w:p w14:paraId="17B73908" w14:textId="5F49DA11" w:rsidR="000760D7" w:rsidRPr="00175413" w:rsidRDefault="000760D7" w:rsidP="00295386">
      <w:pPr>
        <w:rPr>
          <w:rStyle w:val="af1"/>
          <w:u w:val="none"/>
        </w:rPr>
      </w:pPr>
    </w:p>
    <w:p w14:paraId="2F3FB889" w14:textId="03DA4BAF" w:rsidR="000760D7" w:rsidRPr="00175413" w:rsidRDefault="000760D7" w:rsidP="00295386">
      <w:pPr>
        <w:rPr>
          <w:rStyle w:val="af1"/>
          <w:u w:val="none"/>
        </w:rPr>
      </w:pPr>
    </w:p>
    <w:p w14:paraId="6896241B" w14:textId="40A40A5C" w:rsidR="000760D7" w:rsidRPr="00175413" w:rsidRDefault="000760D7" w:rsidP="00295386">
      <w:pPr>
        <w:rPr>
          <w:rStyle w:val="af1"/>
          <w:u w:val="none"/>
        </w:rPr>
      </w:pPr>
    </w:p>
    <w:p w14:paraId="702E5332" w14:textId="4EF02F9A" w:rsidR="000760D7" w:rsidRPr="00175413" w:rsidRDefault="000760D7" w:rsidP="00295386">
      <w:pPr>
        <w:rPr>
          <w:rStyle w:val="af1"/>
          <w:u w:val="none"/>
        </w:rPr>
      </w:pPr>
    </w:p>
    <w:p w14:paraId="08572842" w14:textId="0937DC61" w:rsidR="001C0F05" w:rsidRDefault="00014DF9" w:rsidP="001C0F05">
      <w:pPr>
        <w:pStyle w:val="1"/>
      </w:pPr>
      <w:bookmarkStart w:id="0" w:name="_Toc90658309"/>
      <w:r w:rsidRPr="00175413">
        <w:rPr>
          <w:rStyle w:val="af1"/>
          <w:b/>
          <w:bCs w:val="0"/>
          <w:smallCaps w:val="0"/>
          <w:color w:val="262626" w:themeColor="text1" w:themeTint="D9"/>
          <w:u w:val="none"/>
        </w:rPr>
        <w:t xml:space="preserve">1 </w:t>
      </w:r>
      <w:r w:rsidRPr="00175413">
        <w:t>개요</w:t>
      </w:r>
      <w:bookmarkEnd w:id="0"/>
    </w:p>
    <w:p w14:paraId="3F0E19A7" w14:textId="77777777" w:rsidR="001C0F05" w:rsidRPr="001C0F05" w:rsidRDefault="001C0F05" w:rsidP="001C0F05"/>
    <w:p w14:paraId="42094C8D" w14:textId="23AB1DC8" w:rsidR="00C45F5D" w:rsidRPr="005C2941" w:rsidRDefault="00E30AE7" w:rsidP="00E30AE7">
      <w:r>
        <w:rPr>
          <w:rFonts w:hint="eastAsia"/>
        </w:rPr>
        <w:t xml:space="preserve">본 문서는 </w:t>
      </w:r>
      <w:r w:rsidRPr="005C2941">
        <w:t>IITP-차세대 DBMS 과제 중 TurboGraph++ 를 위한 시각화 도구를 개발</w:t>
      </w:r>
      <w:r>
        <w:rPr>
          <w:rFonts w:hint="eastAsia"/>
        </w:rPr>
        <w:t>하기 위한 기초 구조설계 문서이다.</w:t>
      </w:r>
    </w:p>
    <w:p w14:paraId="65457F04" w14:textId="77777777" w:rsidR="00D931B4" w:rsidRDefault="00E30AE7" w:rsidP="00E30AE7">
      <w:r>
        <w:rPr>
          <w:rFonts w:hint="eastAsia"/>
        </w:rPr>
        <w:t xml:space="preserve">시각화 도구는 </w:t>
      </w:r>
    </w:p>
    <w:p w14:paraId="54B528FF" w14:textId="7F8D2807" w:rsidR="00E30AE7" w:rsidRPr="005C2941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 xml:space="preserve">TurboGraph++ </w:t>
      </w:r>
      <w:r w:rsidRPr="005C2941">
        <w:rPr>
          <w:rFonts w:hint="eastAsia"/>
        </w:rPr>
        <w:t>에서 질의 결과를 받아 이를 정점과 간선으로 구성하고,</w:t>
      </w:r>
      <w:r w:rsidRPr="005C2941">
        <w:t xml:space="preserve"> </w:t>
      </w:r>
      <w:r w:rsidRPr="005C2941">
        <w:rPr>
          <w:rFonts w:hint="eastAsia"/>
        </w:rPr>
        <w:t>구성된 그래프의 통계를 산출하여 물리적 화면에 표시</w:t>
      </w:r>
      <w:r>
        <w:rPr>
          <w:rFonts w:hint="eastAsia"/>
        </w:rPr>
        <w:t>한다.</w:t>
      </w:r>
    </w:p>
    <w:p w14:paraId="1162ADF5" w14:textId="77777777" w:rsidR="0035725D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rPr>
          <w:rFonts w:hint="eastAsia"/>
        </w:rPr>
        <w:t xml:space="preserve">시각화 도구는 </w:t>
      </w:r>
      <w:r w:rsidRPr="005C2941">
        <w:t>JAVA</w:t>
      </w:r>
      <w:r w:rsidRPr="005C2941">
        <w:rPr>
          <w:rFonts w:hint="eastAsia"/>
        </w:rPr>
        <w:t xml:space="preserve">를 기반으로 </w:t>
      </w:r>
      <w:r w:rsidRPr="005C2941">
        <w:t>RCP(Rich Client Platform)</w:t>
      </w:r>
      <w:r w:rsidRPr="005C2941">
        <w:rPr>
          <w:rFonts w:hint="eastAsia"/>
        </w:rPr>
        <w:t>로 개발되어,</w:t>
      </w:r>
      <w:r w:rsidRPr="005C2941">
        <w:t xml:space="preserve"> </w:t>
      </w:r>
      <w:r w:rsidRPr="005C2941">
        <w:rPr>
          <w:rFonts w:hint="eastAsia"/>
        </w:rPr>
        <w:t>다양한 플랫폼에서 사용가능 하도록 하며,</w:t>
      </w:r>
      <w:r w:rsidRPr="005C2941">
        <w:t xml:space="preserve"> </w:t>
      </w:r>
    </w:p>
    <w:p w14:paraId="44F296FA" w14:textId="17682511" w:rsidR="00E30AE7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 xml:space="preserve">Open Source </w:t>
      </w:r>
      <w:r w:rsidRPr="005C2941">
        <w:rPr>
          <w:rFonts w:hint="eastAsia"/>
        </w:rPr>
        <w:t xml:space="preserve">응용 도구 및 </w:t>
      </w:r>
      <w:r w:rsidRPr="005C2941">
        <w:t>Library</w:t>
      </w:r>
      <w:r w:rsidRPr="005C2941">
        <w:rPr>
          <w:rFonts w:hint="eastAsia"/>
        </w:rPr>
        <w:t>를 사용</w:t>
      </w:r>
      <w:r>
        <w:rPr>
          <w:rFonts w:hint="eastAsia"/>
        </w:rPr>
        <w:t>한다.</w:t>
      </w:r>
    </w:p>
    <w:p w14:paraId="3D8C5016" w14:textId="77777777" w:rsidR="001669C0" w:rsidRPr="005C2941" w:rsidRDefault="001669C0" w:rsidP="001669C0">
      <w:pPr>
        <w:pStyle w:val="a8"/>
        <w:ind w:leftChars="0"/>
      </w:pPr>
    </w:p>
    <w:p w14:paraId="2996D495" w14:textId="7DFA924E" w:rsidR="00E30AE7" w:rsidRPr="005C2941" w:rsidRDefault="000A7AB9" w:rsidP="00E30AE7">
      <w:r>
        <w:rPr>
          <w:rFonts w:hint="eastAsia"/>
        </w:rPr>
        <w:t xml:space="preserve">본 도구는 </w:t>
      </w:r>
      <w:r w:rsidR="00E30AE7" w:rsidRPr="005C2941">
        <w:rPr>
          <w:rFonts w:hint="eastAsia"/>
        </w:rPr>
        <w:t>탐색과 분석 기능을 주 목적으로 하여 많은 양의 정보를 쉽게 분석할 수 있</w:t>
      </w:r>
      <w:r w:rsidR="00E30AE7">
        <w:rPr>
          <w:rFonts w:hint="eastAsia"/>
        </w:rPr>
        <w:t>다.</w:t>
      </w:r>
    </w:p>
    <w:p w14:paraId="1A6610DA" w14:textId="77777777" w:rsidR="00E30AE7" w:rsidRPr="005C2941" w:rsidRDefault="00E30AE7" w:rsidP="00E30AE7">
      <w:r w:rsidRPr="005C2941">
        <w:t>IITP-</w:t>
      </w:r>
      <w:r w:rsidRPr="005C2941">
        <w:rPr>
          <w:rFonts w:hint="eastAsia"/>
        </w:rPr>
        <w:t xml:space="preserve">차세대 </w:t>
      </w:r>
      <w:r w:rsidRPr="005C2941">
        <w:t>GDBMS</w:t>
      </w:r>
      <w:r w:rsidRPr="005C2941">
        <w:rPr>
          <w:rFonts w:hint="eastAsia"/>
        </w:rPr>
        <w:t xml:space="preserve">인 </w:t>
      </w:r>
      <w:r w:rsidRPr="005C2941">
        <w:t>TurboGraph++</w:t>
      </w:r>
      <w:r w:rsidRPr="005C2941">
        <w:rPr>
          <w:rFonts w:hint="eastAsia"/>
        </w:rPr>
        <w:t>와 연결하여 결과를 산출하는 것이</w:t>
      </w:r>
      <w:r w:rsidRPr="005C2941">
        <w:t xml:space="preserve"> </w:t>
      </w:r>
      <w:r w:rsidRPr="005C2941">
        <w:rPr>
          <w:rFonts w:hint="eastAsia"/>
        </w:rPr>
        <w:t>최종 목표이며,</w:t>
      </w:r>
      <w:r w:rsidRPr="005C2941">
        <w:t xml:space="preserve"> </w:t>
      </w:r>
    </w:p>
    <w:p w14:paraId="58A141ED" w14:textId="64E8B17E" w:rsidR="00CB2B99" w:rsidRPr="005C2941" w:rsidRDefault="00E30AE7" w:rsidP="00CB2B99">
      <w:r w:rsidRPr="005C2941">
        <w:t>TurboGraph++</w:t>
      </w:r>
      <w:r w:rsidRPr="005C2941">
        <w:rPr>
          <w:rFonts w:hint="eastAsia"/>
        </w:rPr>
        <w:t xml:space="preserve">에 </w:t>
      </w:r>
      <w:r w:rsidR="00CB2B99">
        <w:t>GQL</w:t>
      </w:r>
      <w:r w:rsidR="00CB2B99">
        <w:rPr>
          <w:rFonts w:hint="eastAsia"/>
        </w:rPr>
        <w:t xml:space="preserve">위한 </w:t>
      </w:r>
      <w:r w:rsidRPr="005C2941">
        <w:rPr>
          <w:rFonts w:hint="eastAsia"/>
        </w:rPr>
        <w:t>인터페이스</w:t>
      </w:r>
      <w:r w:rsidR="00CB2B99">
        <w:rPr>
          <w:rFonts w:hint="eastAsia"/>
        </w:rPr>
        <w:t>를 이용하여 개발한다.</w:t>
      </w:r>
    </w:p>
    <w:p w14:paraId="3D6B0CEC" w14:textId="17370567" w:rsidR="00E30AE7" w:rsidRPr="005C2941" w:rsidRDefault="00E30AE7" w:rsidP="00E30AE7"/>
    <w:p w14:paraId="260E5209" w14:textId="73EC7F97" w:rsidR="003C3AF3" w:rsidRPr="00706702" w:rsidRDefault="003C3AF3" w:rsidP="003C3AF3"/>
    <w:p w14:paraId="52E7BC0A" w14:textId="71574232" w:rsidR="003C3AF3" w:rsidRPr="00175413" w:rsidRDefault="003C3AF3" w:rsidP="003C3AF3"/>
    <w:p w14:paraId="11E21714" w14:textId="515871F3" w:rsidR="003C3AF3" w:rsidRPr="00175413" w:rsidRDefault="003C3AF3" w:rsidP="003C3AF3"/>
    <w:p w14:paraId="49186772" w14:textId="5D959D9C" w:rsidR="003C3AF3" w:rsidRPr="00175413" w:rsidRDefault="003C3AF3" w:rsidP="003C3AF3"/>
    <w:p w14:paraId="4FCC4E26" w14:textId="17366208" w:rsidR="003C3AF3" w:rsidRPr="00175413" w:rsidRDefault="003C3AF3" w:rsidP="003C3AF3"/>
    <w:p w14:paraId="1C5B77EB" w14:textId="5459E69A" w:rsidR="003C3AF3" w:rsidRPr="00175413" w:rsidRDefault="003C3AF3" w:rsidP="003C3AF3"/>
    <w:p w14:paraId="17F07C03" w14:textId="2B249F23" w:rsidR="003C3AF3" w:rsidRPr="00175413" w:rsidRDefault="003C3AF3" w:rsidP="003C3AF3"/>
    <w:p w14:paraId="36F9C2E7" w14:textId="2A36C8BF" w:rsidR="003C3AF3" w:rsidRDefault="003C3AF3" w:rsidP="003C3AF3"/>
    <w:p w14:paraId="12C0226D" w14:textId="6FF57DAC" w:rsidR="00C513C2" w:rsidRDefault="00C513C2" w:rsidP="003C3AF3"/>
    <w:p w14:paraId="37E313AA" w14:textId="1D76350E" w:rsidR="00C513C2" w:rsidRDefault="00C513C2" w:rsidP="003C3AF3"/>
    <w:p w14:paraId="5ADE1AD3" w14:textId="77777777" w:rsidR="00C513C2" w:rsidRDefault="00C513C2" w:rsidP="003C3AF3"/>
    <w:p w14:paraId="54A069FB" w14:textId="290EA278" w:rsidR="001C0F05" w:rsidRDefault="001C0F05" w:rsidP="003C3AF3"/>
    <w:p w14:paraId="317B98BB" w14:textId="6D9F0E2E" w:rsidR="001C0F05" w:rsidRDefault="001C0F05" w:rsidP="003C3AF3"/>
    <w:p w14:paraId="09EFE929" w14:textId="53D0737B" w:rsidR="001C0F05" w:rsidRDefault="001C0F05" w:rsidP="003C3AF3"/>
    <w:p w14:paraId="7EEB0840" w14:textId="19A885E6" w:rsidR="001C0F05" w:rsidRDefault="001C0F05" w:rsidP="003C3AF3"/>
    <w:p w14:paraId="71258BC3" w14:textId="486FB56B" w:rsidR="001C0F05" w:rsidRDefault="001C0F05" w:rsidP="003C3AF3"/>
    <w:p w14:paraId="008FB433" w14:textId="2400B257" w:rsidR="001C0F05" w:rsidRDefault="001C0F05" w:rsidP="003C3AF3"/>
    <w:p w14:paraId="49C674B8" w14:textId="5D789643" w:rsidR="001C0F05" w:rsidRDefault="001C0F05" w:rsidP="003C3AF3"/>
    <w:p w14:paraId="76298192" w14:textId="315CBA32" w:rsidR="001C0F05" w:rsidRDefault="001C0F05" w:rsidP="003C3AF3"/>
    <w:p w14:paraId="4D5FE941" w14:textId="73843B53" w:rsidR="001C0F05" w:rsidRDefault="001C0F05" w:rsidP="003C3AF3"/>
    <w:p w14:paraId="32E4E1C1" w14:textId="11B573AC" w:rsidR="001C0F05" w:rsidRDefault="001C0F05" w:rsidP="003C3AF3"/>
    <w:p w14:paraId="63BC3E2A" w14:textId="55041982" w:rsidR="001C0F05" w:rsidRDefault="003C3AF3" w:rsidP="001C0F05">
      <w:pPr>
        <w:pStyle w:val="1"/>
        <w:rPr>
          <w:rStyle w:val="1Char"/>
          <w:b/>
        </w:rPr>
      </w:pPr>
      <w:bookmarkStart w:id="1" w:name="_Toc90658310"/>
      <w:r w:rsidRPr="00175413">
        <w:lastRenderedPageBreak/>
        <w:t xml:space="preserve">2 </w:t>
      </w:r>
      <w:r w:rsidRPr="00175413">
        <w:rPr>
          <w:rStyle w:val="1Char"/>
          <w:b/>
        </w:rPr>
        <w:t>설계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요구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사항</w:t>
      </w:r>
      <w:bookmarkEnd w:id="1"/>
    </w:p>
    <w:p w14:paraId="19537DB3" w14:textId="77777777" w:rsidR="001C0F05" w:rsidRPr="001C0F05" w:rsidRDefault="001C0F05" w:rsidP="001C0F05"/>
    <w:p w14:paraId="5499D593" w14:textId="779B98C3" w:rsidR="00FD504B" w:rsidRPr="005C2941" w:rsidRDefault="00FD504B" w:rsidP="00B425A9">
      <w:r w:rsidRPr="005C2941">
        <w:rPr>
          <w:rFonts w:hint="eastAsia"/>
        </w:rPr>
        <w:t>구조 설계에 앞서 요구 사항을 추출하</w:t>
      </w:r>
      <w:r w:rsidR="003462F8">
        <w:rPr>
          <w:rFonts w:hint="eastAsia"/>
        </w:rPr>
        <w:t>여</w:t>
      </w:r>
      <w:r w:rsidRPr="005C2941">
        <w:rPr>
          <w:rFonts w:hint="eastAsia"/>
        </w:rPr>
        <w:t xml:space="preserve"> 이를 기반으로 요구사항 명세서를 작성</w:t>
      </w:r>
      <w:r>
        <w:rPr>
          <w:rFonts w:hint="eastAsia"/>
        </w:rPr>
        <w:t>하고,</w:t>
      </w:r>
    </w:p>
    <w:p w14:paraId="5D2C9B34" w14:textId="77777777" w:rsidR="00EB24D5" w:rsidRDefault="00FD504B" w:rsidP="00EB24D5">
      <w:r w:rsidRPr="005C2941">
        <w:rPr>
          <w:rFonts w:hint="eastAsia"/>
        </w:rPr>
        <w:t>이를 토대로 분석, 설계 후 개발</w:t>
      </w:r>
      <w:r>
        <w:rPr>
          <w:rFonts w:hint="eastAsia"/>
        </w:rPr>
        <w:t>한다.</w:t>
      </w:r>
    </w:p>
    <w:tbl>
      <w:tblPr>
        <w:tblW w:w="9214" w:type="dxa"/>
        <w:tblInd w:w="-14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2"/>
        <w:gridCol w:w="1701"/>
        <w:gridCol w:w="5811"/>
      </w:tblGrid>
      <w:tr w:rsidR="00774CFF" w:rsidRPr="00693898" w14:paraId="3136F379" w14:textId="77777777" w:rsidTr="00774CFF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4D685E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bookmarkStart w:id="2" w:name="_Hlk90469571"/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DB05F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17FDC6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bookmarkEnd w:id="2"/>
      <w:tr w:rsidR="00693898" w:rsidRPr="00693898" w14:paraId="4271B19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283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DEBB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개발 Platform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C3DD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DBeaver에서 확장할 수 있도록 JAVA 기반으로 개발한다.</w:t>
            </w:r>
          </w:p>
        </w:tc>
      </w:tr>
      <w:tr w:rsidR="00693898" w:rsidRPr="00693898" w14:paraId="6A08D096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7434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BD41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OpenSource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Lib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3D756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Gephi Lib를 이용하여 구현한다.</w:t>
            </w:r>
          </w:p>
        </w:tc>
      </w:tr>
      <w:tr w:rsidR="00693898" w:rsidRPr="00693898" w14:paraId="2ECBE9D1" w14:textId="77777777" w:rsidTr="00774CFF">
        <w:trPr>
          <w:trHeight w:val="85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6FC3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594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Tool 방향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987D0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탐색&amp;분석을 목표하여 개발(e.g.Neo4J Bloom)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ReadOnly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만 가능하며 추가,삭제 기능은 제공하지 않는다.</w:t>
            </w:r>
          </w:p>
        </w:tc>
      </w:tr>
      <w:tr w:rsidR="00693898" w:rsidRPr="00693898" w14:paraId="0255E0C2" w14:textId="77777777" w:rsidTr="00C83C43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B3B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B730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DBMS와통신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9AD2F" w14:textId="4EAEF807" w:rsidR="00EB24D5" w:rsidRPr="00EB24D5" w:rsidRDefault="00D86B41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D86B41">
              <w:rPr>
                <w:rFonts w:cs="굴림" w:hint="eastAsia"/>
                <w:color w:val="000000"/>
                <w:szCs w:val="22"/>
              </w:rPr>
              <w:t>표준화</w:t>
            </w:r>
            <w:r w:rsidRPr="00D86B41">
              <w:rPr>
                <w:rFonts w:cs="굴림"/>
                <w:color w:val="000000"/>
                <w:szCs w:val="22"/>
              </w:rPr>
              <w:t xml:space="preserve"> 목표로 </w:t>
            </w:r>
            <w:r w:rsidR="00FE0069">
              <w:rPr>
                <w:rFonts w:cs="굴림" w:hint="eastAsia"/>
                <w:color w:val="000000"/>
                <w:szCs w:val="22"/>
              </w:rPr>
              <w:t>개발된</w:t>
            </w:r>
            <w:r w:rsidRPr="00D86B41">
              <w:rPr>
                <w:rFonts w:cs="굴림"/>
                <w:color w:val="000000"/>
                <w:szCs w:val="22"/>
              </w:rPr>
              <w:t xml:space="preserve"> GQL(</w:t>
            </w:r>
            <w:r w:rsidR="00FE0069" w:rsidRPr="00183611">
              <w:rPr>
                <w:rStyle w:val="af1"/>
                <w:rFonts w:cstheme="majorBidi"/>
                <w:b w:val="0"/>
                <w:bCs w:val="0"/>
                <w:smallCaps w:val="0"/>
                <w:color w:val="000000" w:themeColor="text1"/>
                <w:szCs w:val="32"/>
                <w:u w:val="none"/>
              </w:rPr>
              <w:t>Graph Query Language</w:t>
            </w:r>
            <w:r w:rsidRPr="00D86B41">
              <w:rPr>
                <w:rFonts w:cs="굴림"/>
                <w:color w:val="000000"/>
                <w:szCs w:val="22"/>
              </w:rPr>
              <w:t>)를 이용하여 TurboGraph++와 통신이 가능하도록 구성한다.</w:t>
            </w:r>
          </w:p>
        </w:tc>
      </w:tr>
      <w:tr w:rsidR="00693898" w:rsidRPr="00693898" w14:paraId="37972B9E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C2F8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8C2C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기존 프로그램 확장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4867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DBeaver 확장시에는 Perspective를 추가 하는 형태이다.</w:t>
            </w:r>
          </w:p>
        </w:tc>
      </w:tr>
      <w:tr w:rsidR="00693898" w:rsidRPr="00693898" w14:paraId="2DEE48DB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229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EA2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ML과 통신 확장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F5720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Machine Learning과 연동하여 시각화 할 수 있도록 한다. (추가기능 및 요구사항은 추후 추가 예정)</w:t>
            </w:r>
          </w:p>
        </w:tc>
      </w:tr>
      <w:tr w:rsidR="00693898" w:rsidRPr="00693898" w14:paraId="54850A2D" w14:textId="77777777" w:rsidTr="00774CFF">
        <w:trPr>
          <w:trHeight w:val="330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DD86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VI-UI-01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590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UI 위치 관련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98CA3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왼쪽 상단 – 연결탐색기 (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Dbeaver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기본)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왼쪽 하단 – 프로젝트 View (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Dbeaver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기본)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오른쪽 상단은 변환 기능,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질의창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, output 창, Log창이 한 묶음이다.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상단에서 변환 기능은 상단에 위치하고 질의창은 하단에 위치한다.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OutputView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와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LogView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은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질의창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오른쪽에 표시되며, 활성화 비활성화가 가능하다.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오른쪽 하단은 시각화View,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TableView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PlanView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Properties,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ChartView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다지인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, 설정 View가 한 묶음이다,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하단에서 왼쪽에 시각화View와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TableView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PlanView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가 위치하며 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하단에서 오른쪽은 Properties,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ChartView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, 디자인, 설정이 위치한다</w:t>
            </w:r>
          </w:p>
        </w:tc>
      </w:tr>
      <w:tr w:rsidR="00693898" w:rsidRPr="00693898" w14:paraId="5249409F" w14:textId="77777777" w:rsidTr="00774CFF">
        <w:trPr>
          <w:trHeight w:val="140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44CB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152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BD78E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자동연결은 프로그램 재시작 또는 연결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실패시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자동연결을 시도한다.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(1번 자동연결을 시도한 후 에는 재시도 하지 않는다.)</w:t>
            </w:r>
          </w:p>
        </w:tc>
      </w:tr>
      <w:tr w:rsidR="00693898" w:rsidRPr="00693898" w14:paraId="34BD9B5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EC0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BA15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DBMS 다중서버 연결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91D1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다중 서버연결 기능을 제공해야 한다.</w:t>
            </w:r>
          </w:p>
        </w:tc>
      </w:tr>
      <w:tr w:rsidR="00693898" w:rsidRPr="00693898" w14:paraId="024D01A8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D94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878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추가, 제거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5990A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연결서버를 추가, 제거가 가능하도록 한다.</w:t>
            </w:r>
          </w:p>
        </w:tc>
      </w:tr>
      <w:tr w:rsidR="00774CFF" w:rsidRPr="00EB24D5" w14:paraId="47F44C70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CD609D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004691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BA01937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7CFF855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488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C02E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목록 저장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7B6E1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연결되었거나 이전에 연결되었던 목록을 저장하여 표시한다.</w:t>
            </w:r>
          </w:p>
        </w:tc>
      </w:tr>
      <w:tr w:rsidR="00693898" w:rsidRPr="00693898" w14:paraId="3B96FC9C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5B6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078D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유무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EF5F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서버 연결 유무를 탐색기에서 확인 할 수 있도록 표시한다.</w:t>
            </w:r>
          </w:p>
        </w:tc>
      </w:tr>
      <w:tr w:rsidR="00693898" w:rsidRPr="00693898" w14:paraId="6E243D01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B22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F847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미연결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목록 비활성화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89E78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연결되지 않은 서버는 목록에서 비활성화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있도록 한다.</w:t>
            </w:r>
          </w:p>
        </w:tc>
      </w:tr>
      <w:tr w:rsidR="00693898" w:rsidRPr="00693898" w14:paraId="26AD71D5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5404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FD9C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재연결</w:t>
            </w:r>
            <w:proofErr w:type="spellEnd"/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390F9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선택된 Server가 연결되어 있지 않을 경우 활성화 되며 연결/재연결을 시도한다.</w:t>
            </w:r>
          </w:p>
        </w:tc>
      </w:tr>
      <w:tr w:rsidR="00693898" w:rsidRPr="00693898" w14:paraId="22AAAA0D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4B5E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2F0E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연결종료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0982D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선택된 Server가 연결되어 있는 경우 활성화 되며 연결을 종료한다.</w:t>
            </w:r>
          </w:p>
        </w:tc>
      </w:tr>
      <w:tr w:rsidR="00693898" w:rsidRPr="00693898" w14:paraId="17BF5F12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74F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4E83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Edit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Conntion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D5554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Server에 정보를 수정할 수 있도록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연결창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(Popup)을 Open한다.</w:t>
            </w:r>
          </w:p>
        </w:tc>
      </w:tr>
      <w:tr w:rsidR="00693898" w:rsidRPr="00693898" w14:paraId="1B1B4B85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EEA1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4E5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Server 추가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73F7B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Server를 목록에 추가할 수 있는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연결창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(Popup)을 Open한다.</w:t>
            </w:r>
          </w:p>
        </w:tc>
      </w:tr>
      <w:tr w:rsidR="00693898" w:rsidRPr="00693898" w14:paraId="08A5A791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CEE4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E062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Server 제거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E5F9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선택된 목록을 View에서 제거한다.</w:t>
            </w:r>
          </w:p>
        </w:tc>
      </w:tr>
      <w:tr w:rsidR="00693898" w:rsidRPr="00693898" w14:paraId="74F28C6B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A2BF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AE5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미연결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서버 활성화/비활성화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A1EF6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연결되지 않은 서버를 목록에서 활성화/비활성화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있도록 한다.</w:t>
            </w:r>
          </w:p>
        </w:tc>
      </w:tr>
      <w:tr w:rsidR="00693898" w:rsidRPr="00693898" w14:paraId="00975B19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1E8E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0752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 설정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A47F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자동연결기능을 ON/OFF을 할 수 있도록 한다. (Default : OFF)</w:t>
            </w:r>
          </w:p>
        </w:tc>
      </w:tr>
      <w:tr w:rsidR="00693898" w:rsidRPr="00693898" w14:paraId="684994A3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E806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1FE8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테스트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B041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Pop창 안에서 서버 연결을 테스트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있는 Button을 제공합니다.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연결 결과는 Popup으로 표시됩니다.</w:t>
            </w:r>
          </w:p>
        </w:tc>
      </w:tr>
      <w:tr w:rsidR="00693898" w:rsidRPr="00693898" w14:paraId="70EFA157" w14:textId="77777777" w:rsidTr="00774CFF">
        <w:trPr>
          <w:trHeight w:val="112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280D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57B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테스트 결과 Popup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2A48E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결과를 표시합니다. 표시내용은 아래와 같습니다.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- 연결 결과 (소요시간)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- 연결 서버 정보</w:t>
            </w:r>
          </w:p>
        </w:tc>
      </w:tr>
      <w:tr w:rsidR="00693898" w:rsidRPr="00693898" w14:paraId="4E51A493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D8AE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9DE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변환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1B822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전체 Vertex, properties, edge 중에서 Text를 질의로 변환 할 수 있는 기능을 제공한다</w:t>
            </w:r>
          </w:p>
        </w:tc>
      </w:tr>
      <w:tr w:rsidR="00693898" w:rsidRPr="00693898" w14:paraId="58C30DBC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38C6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DE0B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부분 변환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1FCFB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Vertex ,Properties, edge 중 단일,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복수선택하여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해당 범위 내에서만 Text를 질의로 변환하는 기능을 제공한다. 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(DEFAULT : Vertex only)</w:t>
            </w:r>
          </w:p>
        </w:tc>
      </w:tr>
      <w:tr w:rsidR="00693898" w:rsidRPr="00693898" w14:paraId="35597E7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DC5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C80F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변환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BC7B7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TextBox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에 Text를 입력 후에 실행 버튼을 누르면 질의창에 변환한 질의가 입력된다.</w:t>
            </w:r>
          </w:p>
        </w:tc>
      </w:tr>
      <w:tr w:rsidR="00693898" w:rsidRPr="00693898" w14:paraId="34D7EFA8" w14:textId="77777777" w:rsidTr="00774CFF">
        <w:trPr>
          <w:trHeight w:val="755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4690D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EF3C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Query View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C2F1B" w14:textId="0F433E90" w:rsidR="00EB24D5" w:rsidRPr="00EB24D5" w:rsidRDefault="006A4CC1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G</w:t>
            </w:r>
            <w:r>
              <w:rPr>
                <w:rFonts w:cs="굴림"/>
                <w:color w:val="000000"/>
                <w:szCs w:val="22"/>
              </w:rPr>
              <w:t>QL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이용하여 입력 할 수 있는 Query View를 제공한다</w:t>
            </w:r>
          </w:p>
        </w:tc>
      </w:tr>
      <w:tr w:rsidR="00774CFF" w:rsidRPr="00EB24D5" w14:paraId="4235C84F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3A0427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7BE2E53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603FE0B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060C23F2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1D97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1B25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Query 저장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32E83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Query View에서는 자주 사용하는 query를 파일로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저장할수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있는 기능을 제공한다.</w:t>
            </w:r>
          </w:p>
        </w:tc>
      </w:tr>
      <w:tr w:rsidR="00693898" w:rsidRPr="00693898" w14:paraId="03D47D16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BB1E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51DED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Query 로드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9BE41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Query View에서는 자주 사용하는 query를 파일로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로드할수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있는 기능을 제공한다.</w:t>
            </w:r>
          </w:p>
        </w:tc>
      </w:tr>
      <w:tr w:rsidR="00693898" w:rsidRPr="00693898" w14:paraId="655716FE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F74A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202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자동완성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9746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Query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입력시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자동완성기능이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팝업 형태로 보여주고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선택시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입력이 가능하도록 한다.</w:t>
            </w:r>
          </w:p>
        </w:tc>
      </w:tr>
      <w:tr w:rsidR="00693898" w:rsidRPr="00693898" w14:paraId="682BE1B7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A01D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465D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41523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질의창에 Query를 입력한 후 실행 버튼을 누르면 질의가 수행된다.</w:t>
            </w:r>
          </w:p>
        </w:tc>
      </w:tr>
      <w:tr w:rsidR="00693898" w:rsidRPr="00693898" w14:paraId="6D34BB48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F08F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6C8C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실행 계획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0B823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질의창에 Query를 입력한 후 질의 실행 계획 보기 버튼을 누르면 질의계획을 얻어와 Query Plan View에 표시한다.</w:t>
            </w:r>
          </w:p>
        </w:tc>
      </w:tr>
      <w:tr w:rsidR="00693898" w:rsidRPr="00693898" w14:paraId="2CACBD92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9C3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2468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결과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8F932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 결과를 table 형태로 보여준다. </w:t>
            </w:r>
          </w:p>
        </w:tc>
      </w:tr>
      <w:tr w:rsidR="00693898" w:rsidRPr="00693898" w14:paraId="0318A56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14B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0A2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수행 Plan 정보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07AEE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수행 Plan 정보를 보여준다.</w:t>
            </w:r>
          </w:p>
        </w:tc>
      </w:tr>
      <w:tr w:rsidR="00693898" w:rsidRPr="00693898" w14:paraId="69215AE7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0E18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28DB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Query 수행결과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15B4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Query 수행 결과 제공 (성공 여부 및 실패 Log)</w:t>
            </w:r>
          </w:p>
        </w:tc>
      </w:tr>
      <w:tr w:rsidR="00693898" w:rsidRPr="00693898" w14:paraId="56EB9525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938D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58F2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기본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1B438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Text 또는 Query로 검색 된 결과를 vertex와 edge 형태로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시각화하여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표현한다.</w:t>
            </w:r>
          </w:p>
        </w:tc>
      </w:tr>
      <w:tr w:rsidR="00693898" w:rsidRPr="00693898" w14:paraId="29023DDE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8D4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89DC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A9B3D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Vertex 또는 Edge 선택 시 개별,복수,범위 선택이 가능하도록 한다.</w:t>
            </w:r>
          </w:p>
        </w:tc>
      </w:tr>
      <w:tr w:rsidR="00693898" w:rsidRPr="00693898" w14:paraId="6D463B29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C24C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73F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수정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973A4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시각화된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결과에서 Vertex, edge를 삭제 할 수 있도록 하며,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Undo, Redo 기능을 지원한다.</w:t>
            </w:r>
          </w:p>
        </w:tc>
      </w:tr>
      <w:tr w:rsidR="00693898" w:rsidRPr="00693898" w14:paraId="3527DE6A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872E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CEE0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Highlight기능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50BF1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선택된 Vertex부터 Relationship까지 하이라이트 표시기능 제공하며,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Vertex에 단일선택시 활성화 된다.</w:t>
            </w:r>
          </w:p>
        </w:tc>
      </w:tr>
      <w:tr w:rsidR="00693898" w:rsidRPr="00693898" w14:paraId="2F897C43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C556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4786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최대 표현개수 제한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AEAAB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User 선택에 따라 표현 개수를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제한할수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있도록 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Default 개수 및 최대 개수는 성능테스트 후 결정된다.</w:t>
            </w:r>
          </w:p>
        </w:tc>
      </w:tr>
      <w:tr w:rsidR="00693898" w:rsidRPr="00693898" w14:paraId="64B5DA02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DD8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F269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출력 선택기능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81837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시각화 결과에서 Label, Properties,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Relatonship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등 원하는 Text만 출력하도록 지원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기본 출력은 Label이다.</w:t>
            </w:r>
          </w:p>
        </w:tc>
      </w:tr>
      <w:tr w:rsidR="00693898" w:rsidRPr="00693898" w14:paraId="1B5F3188" w14:textId="77777777" w:rsidTr="00774CFF">
        <w:trPr>
          <w:trHeight w:val="254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6B7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BE3C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디자인 변경 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D602C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Vertex, Node 선택 시 디자인 변경이 가능하다.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Vertex 및 Edge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선택시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디자인 변경 뷰를 통해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변경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있는 디자인 항목은 색상, 크기/두께, 글씨 크기, 색상이 가능하다.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개별,복수, 범위를 선택하여 변경 할 수 있으며,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Vertex 기본 색상은 파란색이며, Edge는 검은색이다. 크기 기본값은 추후 정해진다.</w:t>
            </w:r>
          </w:p>
        </w:tc>
      </w:tr>
      <w:tr w:rsidR="00774CFF" w:rsidRPr="00EB24D5" w14:paraId="470B7A20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AAAF074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AD7574C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23CF18D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162768ED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BF51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54BA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버튼으로 확대/축소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A55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'+' , '-' 버튼을 통해 확대/축소가 가능하다.</w:t>
            </w:r>
          </w:p>
        </w:tc>
      </w:tr>
      <w:tr w:rsidR="00693898" w:rsidRPr="00693898" w14:paraId="0CFB6AB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104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F348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키보드 + 마우스로 확대/축소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DDEDB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Ctrl+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마우스휠버튼을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통해 확대/축소가 가능하다.</w:t>
            </w:r>
          </w:p>
        </w:tc>
      </w:tr>
      <w:tr w:rsidR="00693898" w:rsidRPr="00693898" w14:paraId="075E27B2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1C0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1930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키보드 Delete 버튼 지원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16721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Vertex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선택시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Delete버튼을 통해 결과 수정 기능이 가능하도록 한다.</w:t>
            </w:r>
          </w:p>
        </w:tc>
      </w:tr>
      <w:tr w:rsidR="00693898" w:rsidRPr="00693898" w14:paraId="75E46D3C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58ED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8F6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MiniMap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A4C9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MiniMap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을 통해 Main View 포인트로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이동가능하도록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전체UI에  오른쪽 하단에 위치한다.</w:t>
            </w:r>
          </w:p>
        </w:tc>
      </w:tr>
      <w:tr w:rsidR="00693898" w:rsidRPr="00693898" w14:paraId="10F4CC98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9C2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703C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Pattern 검색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7A65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시각화된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결과에서 Pattern과 동일한 결과를 찾을 수 있는 기능을 제공한다.</w:t>
            </w:r>
          </w:p>
        </w:tc>
      </w:tr>
      <w:tr w:rsidR="00693898" w:rsidRPr="00693898" w14:paraId="5CFA2C40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9A22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C88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Image 내보내기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091E6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Image 파일로 내보내기 기능 제공한다.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Image 파일은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시각화된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결과를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png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파일로 내보낸다.</w:t>
            </w:r>
          </w:p>
        </w:tc>
      </w:tr>
      <w:tr w:rsidR="00693898" w:rsidRPr="00693898" w14:paraId="70B6D02E" w14:textId="77777777" w:rsidTr="00774CFF">
        <w:trPr>
          <w:trHeight w:val="84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06B4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E02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CSV 내보내기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3418F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CSV 파일은 검색결과를 Vertex와 Edge 별로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내보낼수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있으며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해당 정보는 Label, Property정보를 포함한 형태.</w:t>
            </w:r>
          </w:p>
        </w:tc>
      </w:tr>
      <w:tr w:rsidR="00693898" w:rsidRPr="00693898" w14:paraId="79716D07" w14:textId="77777777" w:rsidTr="00774CFF">
        <w:trPr>
          <w:trHeight w:val="9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6E9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9919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정렬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43BA7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Button을 통해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시각화된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데이터를 원하는 Style로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정렬할수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있도록 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(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세로정렬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,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가로정렬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,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원형등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총 7가지 버튼)</w:t>
            </w:r>
          </w:p>
        </w:tc>
      </w:tr>
      <w:tr w:rsidR="00693898" w:rsidRPr="00693898" w14:paraId="6331B74E" w14:textId="77777777" w:rsidTr="00774CFF">
        <w:trPr>
          <w:trHeight w:val="554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8D0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VI-DEIL-01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ECCC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상세정보 View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412CA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Vertex 또는 Edge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선택시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Properties를 확인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있는 View 제공한다.</w:t>
            </w:r>
          </w:p>
        </w:tc>
      </w:tr>
      <w:tr w:rsidR="00693898" w:rsidRPr="00693898" w14:paraId="10B38E9B" w14:textId="77777777" w:rsidTr="00774CFF">
        <w:trPr>
          <w:trHeight w:val="1545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2291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VI-CHRT-01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E431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단순화표현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7D6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시각화 결과 정보를 Property 선택을 통해 Table, chart등으로 표현한다.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(검색된 결과에서 property 종류를 검색하여 list로 만들고 property를 선택하여 결과를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만듬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)</w:t>
            </w:r>
          </w:p>
        </w:tc>
      </w:tr>
      <w:tr w:rsidR="00693898" w:rsidRPr="00693898" w14:paraId="57180B43" w14:textId="77777777" w:rsidTr="00774CFF">
        <w:trPr>
          <w:trHeight w:val="116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29D2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VI-CHRT-02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4FBD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Propeties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선택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EA3A0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Property 선택을 위해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CheckBox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로 현재 시각화에서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로드된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propeties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정보를 보여주고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선택할수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있도록 한다.</w:t>
            </w:r>
          </w:p>
        </w:tc>
      </w:tr>
    </w:tbl>
    <w:p w14:paraId="641ACC92" w14:textId="555C9E2A" w:rsidR="003C3AF3" w:rsidRPr="002A1BF7" w:rsidRDefault="00EB24D5" w:rsidP="00EB24D5">
      <w:r w:rsidRPr="002A1BF7">
        <w:t xml:space="preserve"> </w:t>
      </w:r>
    </w:p>
    <w:p w14:paraId="01ACD936" w14:textId="037C376F" w:rsidR="00014DF9" w:rsidRPr="00FA4D2E" w:rsidRDefault="003C3AF3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3" w:name="_Toc90658311"/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lastRenderedPageBreak/>
        <w:t>3</w:t>
      </w:r>
      <w:r w:rsidR="00014DF9"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 w:rsidR="00014DF9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구조</w:t>
      </w:r>
      <w:r w:rsidR="00175387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 xml:space="preserve"> 및 세부내용</w:t>
      </w:r>
      <w:bookmarkEnd w:id="3"/>
    </w:p>
    <w:p w14:paraId="022ADEBE" w14:textId="38136DB4" w:rsidR="00175387" w:rsidRPr="00175413" w:rsidRDefault="004F0DAB" w:rsidP="00175387">
      <w:pPr>
        <w:pStyle w:val="2"/>
        <w:ind w:left="207" w:right="207"/>
      </w:pPr>
      <w:bookmarkStart w:id="4" w:name="_Toc90658312"/>
      <w:r>
        <w:t>3</w:t>
      </w:r>
      <w:r w:rsidR="00175387" w:rsidRPr="00175413">
        <w:t xml:space="preserve">-1. </w:t>
      </w:r>
      <w:r w:rsidR="00175387" w:rsidRPr="00175413">
        <w:rPr>
          <w:rFonts w:hint="eastAsia"/>
        </w:rPr>
        <w:t>구조</w:t>
      </w:r>
      <w:bookmarkEnd w:id="4"/>
    </w:p>
    <w:p w14:paraId="5E992B3A" w14:textId="50785161" w:rsidR="00175387" w:rsidRDefault="00904D92" w:rsidP="00175387">
      <w:pPr>
        <w:jc w:val="center"/>
      </w:pPr>
      <w:r>
        <w:rPr>
          <w:noProof/>
        </w:rPr>
        <w:drawing>
          <wp:inline distT="0" distB="0" distL="0" distR="0" wp14:anchorId="113956E6" wp14:editId="6C2C79C5">
            <wp:extent cx="5731510" cy="50984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2E" w:rsidRPr="00175413">
        <w:rPr>
          <w:rFonts w:hint="eastAsia"/>
        </w:rPr>
        <w:t xml:space="preserve"> </w:t>
      </w:r>
      <w:r w:rsidR="00623294" w:rsidRPr="00175413">
        <w:rPr>
          <w:rFonts w:hint="eastAsia"/>
        </w:rPr>
        <w:t>[</w:t>
      </w:r>
      <w:r w:rsidR="00175387" w:rsidRPr="00175413">
        <w:rPr>
          <w:rFonts w:hint="eastAsia"/>
        </w:rPr>
        <w:t xml:space="preserve">그림 </w:t>
      </w:r>
      <w:r w:rsidR="00623294" w:rsidRPr="00175413">
        <w:t>2</w:t>
      </w:r>
      <w:r w:rsidR="00175387" w:rsidRPr="00175413">
        <w:t>-1</w:t>
      </w:r>
      <w:r w:rsidR="00623294" w:rsidRPr="00175413">
        <w:t>]</w:t>
      </w:r>
      <w:r w:rsidR="00175387" w:rsidRPr="00175413">
        <w:t xml:space="preserve"> </w:t>
      </w:r>
      <w:r w:rsidR="00FA4D2E">
        <w:rPr>
          <w:rFonts w:hint="eastAsia"/>
        </w:rPr>
        <w:t>구조도</w:t>
      </w:r>
    </w:p>
    <w:p w14:paraId="32D6CE94" w14:textId="77777777" w:rsidR="00286DE9" w:rsidRPr="00175413" w:rsidRDefault="00286DE9" w:rsidP="00175387">
      <w:pPr>
        <w:jc w:val="center"/>
      </w:pPr>
    </w:p>
    <w:p w14:paraId="0C4901D1" w14:textId="065FE7BF" w:rsidR="00277335" w:rsidRDefault="00277335" w:rsidP="00AE5118">
      <w:pPr>
        <w:spacing w:line="240" w:lineRule="auto"/>
        <w:ind w:leftChars="100" w:left="207"/>
      </w:pPr>
      <w:r>
        <w:rPr>
          <w:rFonts w:hint="eastAsia"/>
        </w:rPr>
        <w:t>본 과제에서</w:t>
      </w:r>
      <w:r>
        <w:t xml:space="preserve">Visualization Tool </w:t>
      </w:r>
      <w:r>
        <w:rPr>
          <w:rFonts w:hint="eastAsia"/>
        </w:rPr>
        <w:t xml:space="preserve">은 </w:t>
      </w:r>
      <w:r>
        <w:t>Eclipse RCP</w:t>
      </w:r>
      <w:r>
        <w:rPr>
          <w:rFonts w:hint="eastAsia"/>
        </w:rPr>
        <w:t xml:space="preserve">로 개발된 </w:t>
      </w:r>
      <w:r>
        <w:t>DBeaver</w:t>
      </w:r>
      <w:r>
        <w:rPr>
          <w:rFonts w:hint="eastAsia"/>
        </w:rPr>
        <w:t>를 사용하여</w:t>
      </w:r>
      <w:r w:rsidR="002D0ADC">
        <w:rPr>
          <w:rFonts w:hint="eastAsia"/>
        </w:rPr>
        <w:t>,</w:t>
      </w:r>
      <w:r>
        <w:rPr>
          <w:rFonts w:hint="eastAsia"/>
        </w:rPr>
        <w:t xml:space="preserve"> </w:t>
      </w:r>
    </w:p>
    <w:p w14:paraId="6599DD7E" w14:textId="284A3FF6" w:rsidR="00277335" w:rsidRDefault="00277335" w:rsidP="00277335">
      <w:pPr>
        <w:spacing w:line="240" w:lineRule="auto"/>
        <w:ind w:left="207" w:hangingChars="100" w:hanging="207"/>
      </w:pPr>
      <w:r>
        <w:rPr>
          <w:rFonts w:hint="eastAsia"/>
        </w:rPr>
        <w:t>시각화 및 데이터 분석 기능을 확장</w:t>
      </w:r>
      <w:r w:rsidR="00407681">
        <w:rPr>
          <w:rFonts w:hint="eastAsia"/>
        </w:rPr>
        <w:t>(</w:t>
      </w:r>
      <w:r w:rsidR="00407681">
        <w:t>Perspe</w:t>
      </w:r>
      <w:r w:rsidR="00B40DB8">
        <w:t>c</w:t>
      </w:r>
      <w:r w:rsidR="00407681">
        <w:t xml:space="preserve">tive </w:t>
      </w:r>
      <w:r w:rsidR="00407681">
        <w:rPr>
          <w:rFonts w:hint="eastAsia"/>
        </w:rPr>
        <w:t>추가)</w:t>
      </w:r>
      <w:r w:rsidR="002D0ADC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14:paraId="4EDB6763" w14:textId="77777777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 xml:space="preserve">확장을 위해 </w:t>
      </w:r>
      <w:r w:rsidRPr="005C2941">
        <w:t>Gephi Lib</w:t>
      </w:r>
      <w:r w:rsidRPr="005C2941">
        <w:rPr>
          <w:rFonts w:hint="eastAsia"/>
        </w:rPr>
        <w:t xml:space="preserve">를 사용하며, 이를 통해 </w:t>
      </w:r>
      <w:r w:rsidRPr="005C2941">
        <w:t>Graph</w:t>
      </w:r>
      <w:r w:rsidRPr="005C2941">
        <w:rPr>
          <w:rFonts w:hint="eastAsia"/>
        </w:rPr>
        <w:t>를 관리하고 분석</w:t>
      </w:r>
      <w:r>
        <w:rPr>
          <w:rFonts w:hint="eastAsia"/>
        </w:rPr>
        <w:t>한다.</w:t>
      </w:r>
    </w:p>
    <w:p w14:paraId="521A1EB3" w14:textId="2EF05280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>관리</w:t>
      </w:r>
      <w:r w:rsidRPr="005C2941">
        <w:t xml:space="preserve">, </w:t>
      </w:r>
      <w:r w:rsidRPr="005C2941">
        <w:rPr>
          <w:rFonts w:hint="eastAsia"/>
        </w:rPr>
        <w:t xml:space="preserve">분석된 </w:t>
      </w:r>
      <w:r w:rsidRPr="005C2941">
        <w:t>Data</w:t>
      </w:r>
      <w:r w:rsidRPr="005C2941">
        <w:rPr>
          <w:rFonts w:hint="eastAsia"/>
        </w:rPr>
        <w:t>는 시각화 되어 물리적으로 표현</w:t>
      </w:r>
      <w:r>
        <w:rPr>
          <w:rFonts w:hint="eastAsia"/>
        </w:rPr>
        <w:t>된다.</w:t>
      </w:r>
    </w:p>
    <w:p w14:paraId="4F189BC8" w14:textId="77777777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>기본적인 연결,</w:t>
      </w:r>
      <w:r w:rsidRPr="005C2941">
        <w:t xml:space="preserve"> </w:t>
      </w:r>
      <w:r w:rsidRPr="005C2941">
        <w:rPr>
          <w:rFonts w:hint="eastAsia"/>
        </w:rPr>
        <w:t xml:space="preserve">데이터 통신 등에 </w:t>
      </w:r>
      <w:r w:rsidRPr="005C2941">
        <w:t>interface</w:t>
      </w:r>
      <w:r w:rsidRPr="005C2941">
        <w:rPr>
          <w:rFonts w:hint="eastAsia"/>
        </w:rPr>
        <w:t xml:space="preserve">부분을 </w:t>
      </w:r>
      <w:r>
        <w:t>Driver</w:t>
      </w:r>
      <w:r>
        <w:rPr>
          <w:rFonts w:hint="eastAsia"/>
        </w:rPr>
        <w:t>로 별도</w:t>
      </w:r>
      <w:r w:rsidRPr="005C2941">
        <w:rPr>
          <w:rFonts w:hint="eastAsia"/>
        </w:rPr>
        <w:t xml:space="preserve"> 분리하여 다양한 </w:t>
      </w:r>
      <w:r w:rsidRPr="005C2941">
        <w:t>DBMS</w:t>
      </w:r>
      <w:r w:rsidRPr="005C2941">
        <w:rPr>
          <w:rFonts w:hint="eastAsia"/>
        </w:rPr>
        <w:t xml:space="preserve">와 </w:t>
      </w:r>
    </w:p>
    <w:p w14:paraId="7E1D30ED" w14:textId="77777777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 xml:space="preserve">통신할 수 있도록 </w:t>
      </w:r>
      <w:proofErr w:type="spellStart"/>
      <w:r w:rsidRPr="005C2941">
        <w:rPr>
          <w:rFonts w:hint="eastAsia"/>
        </w:rPr>
        <w:t>구조화</w:t>
      </w:r>
      <w:r>
        <w:rPr>
          <w:rFonts w:hint="eastAsia"/>
        </w:rPr>
        <w:t>한다</w:t>
      </w:r>
      <w:proofErr w:type="spellEnd"/>
      <w:r>
        <w:rPr>
          <w:rFonts w:hint="eastAsia"/>
        </w:rPr>
        <w:t>.</w:t>
      </w:r>
    </w:p>
    <w:p w14:paraId="4C1C29AA" w14:textId="77777777" w:rsidR="00BB0710" w:rsidRDefault="002D0ADC" w:rsidP="00904D92">
      <w:pPr>
        <w:spacing w:line="240" w:lineRule="auto"/>
      </w:pPr>
      <w:r>
        <w:rPr>
          <w:rFonts w:hint="eastAsia"/>
        </w:rPr>
        <w:t xml:space="preserve">여기에서 </w:t>
      </w:r>
      <w:r w:rsidRPr="005C2941">
        <w:rPr>
          <w:rFonts w:hint="eastAsia"/>
        </w:rPr>
        <w:t xml:space="preserve">분리된 </w:t>
      </w:r>
      <w:r w:rsidRPr="005C2941">
        <w:t>Driver</w:t>
      </w:r>
      <w:r w:rsidRPr="005C2941">
        <w:rPr>
          <w:rFonts w:hint="eastAsia"/>
        </w:rPr>
        <w:t xml:space="preserve">는 </w:t>
      </w:r>
      <w:r w:rsidR="00904D92">
        <w:t>GQL</w:t>
      </w:r>
      <w:r w:rsidRPr="005C2941">
        <w:rPr>
          <w:rFonts w:hint="eastAsia"/>
        </w:rPr>
        <w:t>언어를 이용하며 Server</w:t>
      </w:r>
      <w:r w:rsidR="00904D92">
        <w:t xml:space="preserve"> for GQL</w:t>
      </w:r>
      <w:r w:rsidRPr="005C2941">
        <w:rPr>
          <w:rFonts w:hint="eastAsia"/>
        </w:rPr>
        <w:t xml:space="preserve">를 통해 </w:t>
      </w:r>
      <w:r w:rsidR="00272E68">
        <w:t>TurboGraph++</w:t>
      </w:r>
      <w:r w:rsidRPr="005C2941">
        <w:rPr>
          <w:rFonts w:hint="eastAsia"/>
        </w:rPr>
        <w:t xml:space="preserve">와 통신을 하게 </w:t>
      </w:r>
      <w:r w:rsidR="00904D92">
        <w:rPr>
          <w:rFonts w:hint="eastAsia"/>
        </w:rPr>
        <w:t>된다.</w:t>
      </w:r>
      <w:r w:rsidR="00904D92">
        <w:t xml:space="preserve"> </w:t>
      </w:r>
    </w:p>
    <w:p w14:paraId="11D8D212" w14:textId="24B197E0" w:rsidR="002D0ADC" w:rsidRPr="005C2941" w:rsidRDefault="00904D92" w:rsidP="00904D92">
      <w:pPr>
        <w:spacing w:line="240" w:lineRule="auto"/>
      </w:pPr>
      <w:r>
        <w:rPr>
          <w:rFonts w:hint="eastAsia"/>
        </w:rPr>
        <w:t>S</w:t>
      </w:r>
      <w:r>
        <w:t>erver for GQL</w:t>
      </w:r>
      <w:r>
        <w:rPr>
          <w:rFonts w:hint="eastAsia"/>
        </w:rPr>
        <w:t xml:space="preserve">은 </w:t>
      </w:r>
      <w:r>
        <w:t>TurboGraph++</w:t>
      </w:r>
      <w:r>
        <w:rPr>
          <w:rFonts w:hint="eastAsia"/>
        </w:rPr>
        <w:t>에서 지원한다.</w:t>
      </w:r>
    </w:p>
    <w:p w14:paraId="52920D48" w14:textId="481455BA" w:rsidR="003C3AF3" w:rsidRPr="004B06BA" w:rsidRDefault="003C3AF3" w:rsidP="00175387"/>
    <w:p w14:paraId="0DEAF563" w14:textId="5D9B7F09" w:rsidR="00FA4D2E" w:rsidRPr="00FA4D2E" w:rsidRDefault="00FA4D2E" w:rsidP="00FA4D2E">
      <w:pPr>
        <w:pStyle w:val="2"/>
        <w:ind w:left="207" w:right="207"/>
        <w:rPr>
          <w:rStyle w:val="af1"/>
          <w:b w:val="0"/>
          <w:bCs w:val="0"/>
          <w:smallCaps w:val="0"/>
          <w:u w:val="none"/>
        </w:rPr>
      </w:pPr>
      <w:bookmarkStart w:id="5" w:name="_Toc86165770"/>
      <w:bookmarkStart w:id="6" w:name="_Toc90658313"/>
      <w:r>
        <w:rPr>
          <w:rStyle w:val="af1"/>
          <w:b w:val="0"/>
          <w:bCs w:val="0"/>
          <w:u w:val="none"/>
        </w:rPr>
        <w:lastRenderedPageBreak/>
        <w:t>3</w:t>
      </w:r>
      <w:r w:rsidRPr="00FA4D2E">
        <w:rPr>
          <w:rStyle w:val="af1"/>
          <w:rFonts w:hint="eastAsia"/>
          <w:b w:val="0"/>
          <w:bCs w:val="0"/>
          <w:u w:val="none"/>
        </w:rPr>
        <w:t xml:space="preserve">-2. </w:t>
      </w:r>
      <w:bookmarkEnd w:id="5"/>
      <w:r w:rsidR="00AD4ED3">
        <w:rPr>
          <w:rStyle w:val="af1"/>
          <w:rFonts w:hint="eastAsia"/>
          <w:b w:val="0"/>
          <w:bCs w:val="0"/>
          <w:u w:val="none"/>
        </w:rPr>
        <w:t>관련 내용</w:t>
      </w:r>
      <w:bookmarkEnd w:id="6"/>
    </w:p>
    <w:p w14:paraId="09D4911D" w14:textId="2DF8656B" w:rsidR="00FA4D2E" w:rsidRPr="00FA4D2E" w:rsidRDefault="00FA4D2E" w:rsidP="00FA4D2E">
      <w:pPr>
        <w:pStyle w:val="3"/>
        <w:ind w:left="310" w:right="207"/>
        <w:rPr>
          <w:rStyle w:val="af1"/>
          <w:b w:val="0"/>
          <w:bCs w:val="0"/>
          <w:smallCaps w:val="0"/>
          <w:color w:val="000000" w:themeColor="text1"/>
          <w:u w:val="none"/>
        </w:rPr>
      </w:pPr>
      <w:bookmarkStart w:id="7" w:name="_Toc86165771"/>
      <w:bookmarkStart w:id="8" w:name="_Toc90658314"/>
      <w:r>
        <w:rPr>
          <w:rStyle w:val="af1"/>
          <w:b w:val="0"/>
          <w:bCs w:val="0"/>
          <w:smallCaps w:val="0"/>
          <w:color w:val="000000" w:themeColor="text1"/>
          <w:u w:val="none"/>
        </w:rPr>
        <w:t>3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 xml:space="preserve">-2-1. </w:t>
      </w:r>
      <w:r w:rsidR="00EC762A">
        <w:rPr>
          <w:rStyle w:val="af1"/>
          <w:b w:val="0"/>
          <w:bCs w:val="0"/>
          <w:smallCaps w:val="0"/>
          <w:color w:val="000000" w:themeColor="text1"/>
          <w:u w:val="none"/>
        </w:rPr>
        <w:t xml:space="preserve">GQL 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(</w:t>
      </w:r>
      <w:r w:rsidR="00183611" w:rsidRPr="00183611">
        <w:rPr>
          <w:rStyle w:val="af1"/>
          <w:b w:val="0"/>
          <w:bCs w:val="0"/>
          <w:smallCaps w:val="0"/>
          <w:color w:val="000000" w:themeColor="text1"/>
          <w:u w:val="none"/>
        </w:rPr>
        <w:t>Graph Query Language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)</w:t>
      </w:r>
      <w:bookmarkEnd w:id="7"/>
      <w:bookmarkEnd w:id="8"/>
    </w:p>
    <w:p w14:paraId="3ACFB737" w14:textId="77777777" w:rsidR="00FA4D2E" w:rsidRDefault="00FA4D2E" w:rsidP="00FA4D2E">
      <w:pPr>
        <w:spacing w:line="240" w:lineRule="auto"/>
      </w:pPr>
    </w:p>
    <w:p w14:paraId="470E3B2A" w14:textId="43B31C05" w:rsidR="00296B18" w:rsidRDefault="00B609D5" w:rsidP="00296B18">
      <w:pPr>
        <w:spacing w:line="240" w:lineRule="auto"/>
        <w:ind w:firstLineChars="50" w:firstLine="103"/>
      </w:pPr>
      <w:r>
        <w:t>GQL</w:t>
      </w:r>
      <w:r w:rsidR="00FE117A" w:rsidRPr="005C2941">
        <w:rPr>
          <w:rFonts w:hint="eastAsia"/>
        </w:rPr>
        <w:t xml:space="preserve">은 </w:t>
      </w:r>
      <w:r w:rsidR="00296B18">
        <w:rPr>
          <w:rFonts w:hint="eastAsia"/>
        </w:rPr>
        <w:t>속성(</w:t>
      </w:r>
      <w:r w:rsidR="00296B18">
        <w:t>Property)</w:t>
      </w:r>
      <w:r w:rsidR="00296B18">
        <w:rPr>
          <w:rFonts w:hint="eastAsia"/>
        </w:rPr>
        <w:t xml:space="preserve"> 그래프를 위한 쿼리 언어이다.</w:t>
      </w:r>
    </w:p>
    <w:p w14:paraId="38FA4825" w14:textId="5C634294" w:rsidR="00E210A8" w:rsidRPr="00AE5118" w:rsidRDefault="00E210A8" w:rsidP="00E210A8">
      <w:pPr>
        <w:spacing w:line="240" w:lineRule="auto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 xml:space="preserve">을 보완하기 위한 독립실행형 그래프 쿼리 언어로 기존 </w:t>
      </w:r>
      <w:proofErr w:type="spellStart"/>
      <w:r>
        <w:t>OpenCypher</w:t>
      </w:r>
      <w:proofErr w:type="spellEnd"/>
      <w:r>
        <w:t>, PGQL, G-CORE</w:t>
      </w:r>
      <w:r>
        <w:rPr>
          <w:rFonts w:hint="eastAsia"/>
        </w:rPr>
        <w:t xml:space="preserve">등에 언어에서 입증된 아이디어를 통해 공식 </w:t>
      </w:r>
      <w:r>
        <w:t>ISO</w:t>
      </w:r>
      <w:r>
        <w:rPr>
          <w:rFonts w:hint="eastAsia"/>
        </w:rPr>
        <w:t xml:space="preserve">프로젝트로 차세대 선언적 그래프 쿼리를 개발 </w:t>
      </w:r>
      <w:r w:rsidR="00BD200F">
        <w:rPr>
          <w:rFonts w:hint="eastAsia"/>
        </w:rPr>
        <w:t>진행</w:t>
      </w:r>
      <w:r w:rsidR="00BD200F">
        <w:t xml:space="preserve"> </w:t>
      </w:r>
      <w:r>
        <w:rPr>
          <w:rFonts w:hint="eastAsia"/>
        </w:rPr>
        <w:t>중</w:t>
      </w:r>
      <w:r w:rsidR="00F22286">
        <w:rPr>
          <w:rFonts w:hint="eastAsia"/>
        </w:rPr>
        <w:t>이며</w:t>
      </w:r>
      <w:r w:rsidR="00F22286">
        <w:t xml:space="preserve">, </w:t>
      </w:r>
      <w:r w:rsidR="00F22286">
        <w:rPr>
          <w:rFonts w:hint="eastAsia"/>
        </w:rPr>
        <w:t xml:space="preserve">현재 질의 </w:t>
      </w:r>
    </w:p>
    <w:p w14:paraId="4946B77E" w14:textId="77777777" w:rsidR="00E210A8" w:rsidRPr="00E210A8" w:rsidRDefault="00E210A8" w:rsidP="00296B18">
      <w:pPr>
        <w:spacing w:line="240" w:lineRule="auto"/>
        <w:ind w:firstLineChars="50" w:firstLine="103"/>
      </w:pPr>
    </w:p>
    <w:p w14:paraId="6CCA4B8A" w14:textId="720022B3" w:rsidR="001C019C" w:rsidRPr="00AE5118" w:rsidRDefault="001C019C" w:rsidP="00296B18">
      <w:pPr>
        <w:spacing w:line="240" w:lineRule="auto"/>
        <w:ind w:firstLineChars="50" w:firstLine="103"/>
      </w:pPr>
      <w:r>
        <w:rPr>
          <w:noProof/>
        </w:rPr>
        <w:drawing>
          <wp:inline distT="0" distB="0" distL="0" distR="0" wp14:anchorId="0A402A63" wp14:editId="5AA6C718">
            <wp:extent cx="4720812" cy="283845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05" cy="28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BD3A" w14:textId="4958BB15" w:rsidR="00296B18" w:rsidRDefault="00296B18" w:rsidP="007C7E5E">
      <w:pPr>
        <w:spacing w:line="240" w:lineRule="auto"/>
      </w:pPr>
    </w:p>
    <w:p w14:paraId="6E690A94" w14:textId="242F7B05" w:rsidR="00296B18" w:rsidRDefault="00296B18" w:rsidP="002E2655">
      <w:pPr>
        <w:spacing w:line="240" w:lineRule="auto"/>
        <w:ind w:firstLineChars="100" w:firstLine="207"/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 xml:space="preserve">GQL </w:t>
      </w:r>
      <w:r>
        <w:rPr>
          <w:rFonts w:ascii="Roboto" w:hAnsi="Roboto"/>
          <w:color w:val="202124"/>
          <w:shd w:val="clear" w:color="auto" w:fill="FFFFFF"/>
        </w:rPr>
        <w:t>쿼리의</w:t>
      </w:r>
      <w:r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구문은</w:t>
      </w:r>
      <w:r>
        <w:rPr>
          <w:rFonts w:ascii="Roboto" w:hAnsi="Roboto"/>
          <w:color w:val="202124"/>
          <w:shd w:val="clear" w:color="auto" w:fill="FFFFFF"/>
        </w:rPr>
        <w:t xml:space="preserve"> SQL</w:t>
      </w:r>
      <w:r>
        <w:rPr>
          <w:rFonts w:ascii="Roboto" w:hAnsi="Roboto"/>
          <w:color w:val="202124"/>
          <w:shd w:val="clear" w:color="auto" w:fill="FFFFFF"/>
        </w:rPr>
        <w:t>의</w:t>
      </w:r>
      <w:r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구문과</w:t>
      </w:r>
      <w:r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유사</w:t>
      </w:r>
      <w:r>
        <w:rPr>
          <w:rFonts w:ascii="Roboto" w:hAnsi="Roboto" w:hint="eastAsia"/>
          <w:color w:val="202124"/>
          <w:shd w:val="clear" w:color="auto" w:fill="FFFFFF"/>
        </w:rPr>
        <w:t>하</w:t>
      </w:r>
      <w:r w:rsidR="001C019C">
        <w:rPr>
          <w:rFonts w:ascii="Roboto" w:hAnsi="Roboto" w:hint="eastAsia"/>
          <w:color w:val="202124"/>
          <w:shd w:val="clear" w:color="auto" w:fill="FFFFFF"/>
        </w:rPr>
        <w:t>며</w:t>
      </w:r>
      <w:r w:rsidR="001C019C">
        <w:rPr>
          <w:rFonts w:ascii="Roboto" w:hAnsi="Roboto" w:hint="eastAsia"/>
          <w:color w:val="202124"/>
          <w:shd w:val="clear" w:color="auto" w:fill="FFFFFF"/>
        </w:rPr>
        <w:t>,</w:t>
      </w:r>
      <w:r w:rsidR="001C019C">
        <w:rPr>
          <w:rFonts w:ascii="Roboto" w:hAnsi="Roboto"/>
          <w:color w:val="202124"/>
          <w:shd w:val="clear" w:color="auto" w:fill="FFFFFF"/>
        </w:rPr>
        <w:t xml:space="preserve"> SQL </w:t>
      </w:r>
      <w:r w:rsidR="001C019C">
        <w:rPr>
          <w:rFonts w:ascii="Roboto" w:hAnsi="Roboto" w:hint="eastAsia"/>
          <w:color w:val="202124"/>
          <w:shd w:val="clear" w:color="auto" w:fill="FFFFFF"/>
        </w:rPr>
        <w:t>쿼리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언어의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모양과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느낌을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가지고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있으나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/>
          <w:color w:val="202124"/>
          <w:shd w:val="clear" w:color="auto" w:fill="FFFFFF"/>
        </w:rPr>
        <w:t>GQL</w:t>
      </w:r>
      <w:r w:rsidR="001C019C">
        <w:rPr>
          <w:rFonts w:ascii="Roboto" w:hAnsi="Roboto" w:hint="eastAsia"/>
          <w:color w:val="202124"/>
          <w:shd w:val="clear" w:color="auto" w:fill="FFFFFF"/>
        </w:rPr>
        <w:t>은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독립적인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언어이며</w:t>
      </w:r>
      <w:r w:rsidR="001C019C">
        <w:rPr>
          <w:rFonts w:ascii="Roboto" w:hAnsi="Roboto" w:hint="eastAsia"/>
          <w:color w:val="202124"/>
          <w:shd w:val="clear" w:color="auto" w:fill="FFFFFF"/>
        </w:rPr>
        <w:t>,</w:t>
      </w:r>
      <w:r w:rsidR="001C019C">
        <w:rPr>
          <w:rFonts w:ascii="Roboto" w:hAnsi="Roboto"/>
          <w:color w:val="202124"/>
          <w:shd w:val="clear" w:color="auto" w:fill="FFFFFF"/>
        </w:rPr>
        <w:t xml:space="preserve"> SQL</w:t>
      </w:r>
      <w:r w:rsidR="001C019C">
        <w:rPr>
          <w:rFonts w:ascii="Roboto" w:hAnsi="Roboto" w:hint="eastAsia"/>
          <w:color w:val="202124"/>
          <w:shd w:val="clear" w:color="auto" w:fill="FFFFFF"/>
        </w:rPr>
        <w:t>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모든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구문을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포함하지는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않</w:t>
      </w:r>
      <w:r w:rsidR="002E2655">
        <w:rPr>
          <w:rFonts w:ascii="Roboto" w:hAnsi="Roboto" w:hint="eastAsia"/>
          <w:color w:val="202124"/>
          <w:shd w:val="clear" w:color="auto" w:fill="FFFFFF"/>
        </w:rPr>
        <w:t>습니다</w:t>
      </w:r>
      <w:r w:rsidR="002E2655">
        <w:rPr>
          <w:rFonts w:ascii="Roboto" w:hAnsi="Roboto" w:hint="eastAsia"/>
          <w:color w:val="202124"/>
          <w:shd w:val="clear" w:color="auto" w:fill="FFFFFF"/>
        </w:rPr>
        <w:t>.</w:t>
      </w:r>
    </w:p>
    <w:p w14:paraId="4C8F4668" w14:textId="77777777" w:rsidR="00E210A8" w:rsidRDefault="00E210A8" w:rsidP="002E2655">
      <w:pPr>
        <w:spacing w:line="240" w:lineRule="auto"/>
        <w:ind w:firstLineChars="100" w:firstLine="207"/>
        <w:rPr>
          <w:rFonts w:ascii="Roboto" w:hAnsi="Roboto"/>
          <w:color w:val="202124"/>
          <w:shd w:val="clear" w:color="auto" w:fill="FFFFFF"/>
        </w:rPr>
      </w:pPr>
    </w:p>
    <w:p w14:paraId="53FD9D05" w14:textId="77777777" w:rsidR="00FE117A" w:rsidRDefault="00FE117A" w:rsidP="00FE117A">
      <w:pPr>
        <w:rPr>
          <w:shd w:val="clear" w:color="auto" w:fill="FFFFFF"/>
        </w:rPr>
      </w:pPr>
      <w:r w:rsidRPr="005C2941">
        <w:rPr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E0EDFF6" wp14:editId="0BB2AD9F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715000" cy="1404620"/>
                <wp:effectExtent l="0" t="0" r="19050" b="2159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CB834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FROM friends</w:t>
                            </w:r>
                          </w:p>
                          <w:p w14:paraId="49039BC0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(</w:t>
                            </w:r>
                            <w:proofErr w:type="spellStart"/>
                            <w:r w:rsidRPr="00182B6B">
                              <w:t>a:Person</w:t>
                            </w:r>
                            <w:proofErr w:type="spellEnd"/>
                            <w:r w:rsidRPr="00182B6B">
                              <w:t>)-[:TRAVELLED_TOGETHER]-(</w:t>
                            </w:r>
                            <w:proofErr w:type="spellStart"/>
                            <w:r w:rsidRPr="00182B6B">
                              <w:t>b:Person</w:t>
                            </w:r>
                            <w:proofErr w:type="spellEnd"/>
                            <w:r w:rsidRPr="00182B6B">
                              <w:t>)</w:t>
                            </w:r>
                          </w:p>
                          <w:p w14:paraId="2A7AEE24" w14:textId="09F86165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WHERE </w:t>
                            </w:r>
                            <w:proofErr w:type="spellStart"/>
                            <w:r w:rsidRPr="00182B6B">
                              <w:t>a.age</w:t>
                            </w:r>
                            <w:proofErr w:type="spellEnd"/>
                            <w:r w:rsidRPr="00182B6B">
                              <w:t xml:space="preserve"> = </w:t>
                            </w:r>
                            <w:proofErr w:type="spellStart"/>
                            <w:r w:rsidRPr="00182B6B">
                              <w:t>b.age</w:t>
                            </w:r>
                            <w:proofErr w:type="spellEnd"/>
                          </w:p>
                          <w:p w14:paraId="490EA94E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AND </w:t>
                            </w:r>
                            <w:proofErr w:type="spellStart"/>
                            <w:r w:rsidRPr="00182B6B">
                              <w:t>a.country</w:t>
                            </w:r>
                            <w:proofErr w:type="spellEnd"/>
                            <w:r w:rsidRPr="00182B6B">
                              <w:t xml:space="preserve"> = $country</w:t>
                            </w:r>
                          </w:p>
                          <w:p w14:paraId="5281E116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AND </w:t>
                            </w:r>
                            <w:proofErr w:type="spellStart"/>
                            <w:r w:rsidRPr="00182B6B">
                              <w:t>b.country</w:t>
                            </w:r>
                            <w:proofErr w:type="spellEnd"/>
                            <w:r w:rsidRPr="00182B6B">
                              <w:t xml:space="preserve"> = $country</w:t>
                            </w:r>
                          </w:p>
                          <w:p w14:paraId="5BA4FB55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FROM census($country)</w:t>
                            </w:r>
                          </w:p>
                          <w:p w14:paraId="634ACCC2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SHORTEST (a)-[:BORN_IN|MOVED_TO*]-&gt;(p)&lt;-[:BORN_IN|MOVED_TO*]-(b)</w:t>
                            </w:r>
                          </w:p>
                          <w:p w14:paraId="479E295C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(p)-[:LOCATED_IN]-&gt;(</w:t>
                            </w:r>
                            <w:proofErr w:type="spellStart"/>
                            <w:r w:rsidRPr="00182B6B">
                              <w:t>c:City</w:t>
                            </w:r>
                            <w:proofErr w:type="spellEnd"/>
                            <w:r w:rsidRPr="00182B6B">
                              <w:t>)</w:t>
                            </w:r>
                          </w:p>
                          <w:p w14:paraId="206B719D" w14:textId="18BD035C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RETURN </w:t>
                            </w:r>
                            <w:proofErr w:type="spellStart"/>
                            <w:r w:rsidRPr="00182B6B">
                              <w:t>a.age</w:t>
                            </w:r>
                            <w:proofErr w:type="spellEnd"/>
                            <w:r w:rsidRPr="00182B6B">
                              <w:t xml:space="preserve"> AS age, c.name AS city, count(*) AS pairs GROUP BY 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EDFF6" id="텍스트 상자 2" o:spid="_x0000_s1027" type="#_x0000_t202" style="position:absolute;margin-left:398.8pt;margin-top:28.6pt;width:450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" fillcolor="#bfbfbf [2412]" strokecolor="black [3213]">
                <v:textbox style="mso-fit-shape-to-text:t">
                  <w:txbxContent>
                    <w:p w14:paraId="7E0CB834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FROM friends</w:t>
                      </w:r>
                    </w:p>
                    <w:p w14:paraId="49039BC0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(</w:t>
                      </w:r>
                      <w:proofErr w:type="spellStart"/>
                      <w:r w:rsidRPr="00182B6B">
                        <w:t>a:Person</w:t>
                      </w:r>
                      <w:proofErr w:type="spellEnd"/>
                      <w:r w:rsidRPr="00182B6B">
                        <w:t>)-[:TRAVELLED_TOGETHER]-(</w:t>
                      </w:r>
                      <w:proofErr w:type="spellStart"/>
                      <w:r w:rsidRPr="00182B6B">
                        <w:t>b:Person</w:t>
                      </w:r>
                      <w:proofErr w:type="spellEnd"/>
                      <w:r w:rsidRPr="00182B6B">
                        <w:t>)</w:t>
                      </w:r>
                    </w:p>
                    <w:p w14:paraId="2A7AEE24" w14:textId="09F86165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WHERE </w:t>
                      </w:r>
                      <w:proofErr w:type="spellStart"/>
                      <w:r w:rsidRPr="00182B6B">
                        <w:t>a.age</w:t>
                      </w:r>
                      <w:proofErr w:type="spellEnd"/>
                      <w:r w:rsidRPr="00182B6B">
                        <w:t xml:space="preserve"> = </w:t>
                      </w:r>
                      <w:proofErr w:type="spellStart"/>
                      <w:r w:rsidRPr="00182B6B">
                        <w:t>b.age</w:t>
                      </w:r>
                      <w:proofErr w:type="spellEnd"/>
                    </w:p>
                    <w:p w14:paraId="490EA94E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AND </w:t>
                      </w:r>
                      <w:proofErr w:type="spellStart"/>
                      <w:r w:rsidRPr="00182B6B">
                        <w:t>a.country</w:t>
                      </w:r>
                      <w:proofErr w:type="spellEnd"/>
                      <w:r w:rsidRPr="00182B6B">
                        <w:t xml:space="preserve"> = $country</w:t>
                      </w:r>
                    </w:p>
                    <w:p w14:paraId="5281E116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AND </w:t>
                      </w:r>
                      <w:proofErr w:type="spellStart"/>
                      <w:r w:rsidRPr="00182B6B">
                        <w:t>b.country</w:t>
                      </w:r>
                      <w:proofErr w:type="spellEnd"/>
                      <w:r w:rsidRPr="00182B6B">
                        <w:t xml:space="preserve"> = $country</w:t>
                      </w:r>
                    </w:p>
                    <w:p w14:paraId="5BA4FB55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FROM census($country)</w:t>
                      </w:r>
                    </w:p>
                    <w:p w14:paraId="634ACCC2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SHORTEST (a)-[:BORN_IN|MOVED_TO*]-&gt;(p)&lt;-[:BORN_IN|MOVED_TO*]-(b)</w:t>
                      </w:r>
                    </w:p>
                    <w:p w14:paraId="479E295C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(p)-[:LOCATED_IN]-&gt;(</w:t>
                      </w:r>
                      <w:proofErr w:type="spellStart"/>
                      <w:r w:rsidRPr="00182B6B">
                        <w:t>c:City</w:t>
                      </w:r>
                      <w:proofErr w:type="spellEnd"/>
                      <w:r w:rsidRPr="00182B6B">
                        <w:t>)</w:t>
                      </w:r>
                    </w:p>
                    <w:p w14:paraId="206B719D" w14:textId="18BD035C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RETURN </w:t>
                      </w:r>
                      <w:proofErr w:type="spellStart"/>
                      <w:r w:rsidRPr="00182B6B">
                        <w:t>a.age</w:t>
                      </w:r>
                      <w:proofErr w:type="spellEnd"/>
                      <w:r w:rsidRPr="00182B6B">
                        <w:t xml:space="preserve"> AS age, c.name AS city, count(*) AS pairs GROUP BY 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hd w:val="clear" w:color="auto" w:fill="FFFFFF"/>
        </w:rPr>
        <w:t>[</w:t>
      </w:r>
      <w:r>
        <w:rPr>
          <w:rFonts w:hint="eastAsia"/>
          <w:shd w:val="clear" w:color="auto" w:fill="FFFFFF"/>
        </w:rPr>
        <w:t>예시</w:t>
      </w:r>
      <w:r>
        <w:rPr>
          <w:shd w:val="clear" w:color="auto" w:fill="FFFFFF"/>
        </w:rPr>
        <w:t>]</w:t>
      </w:r>
      <w:r w:rsidRPr="005C2941">
        <w:rPr>
          <w:shd w:val="clear" w:color="auto" w:fill="FFFFFF"/>
        </w:rPr>
        <w:t xml:space="preserve"> </w:t>
      </w:r>
    </w:p>
    <w:p w14:paraId="0A13CDEE" w14:textId="77777777" w:rsidR="00FE117A" w:rsidRPr="00FE117A" w:rsidRDefault="00FE117A" w:rsidP="00FA4D2E"/>
    <w:p w14:paraId="00EF5F6F" w14:textId="77777777" w:rsidR="00B61E0C" w:rsidRDefault="00B61E0C" w:rsidP="00FA4D2E"/>
    <w:p w14:paraId="290B85D6" w14:textId="27703622" w:rsidR="00FA4D2E" w:rsidRDefault="00FA4D2E" w:rsidP="00FA4D2E">
      <w:pPr>
        <w:pStyle w:val="3"/>
        <w:ind w:leftChars="0" w:left="188" w:right="207" w:firstLineChars="100" w:firstLine="207"/>
      </w:pPr>
      <w:bookmarkStart w:id="9" w:name="_Toc86165772"/>
      <w:bookmarkStart w:id="10" w:name="_Toc90658315"/>
      <w:r>
        <w:lastRenderedPageBreak/>
        <w:t>3</w:t>
      </w:r>
      <w:r>
        <w:rPr>
          <w:rFonts w:hint="eastAsia"/>
        </w:rPr>
        <w:t>-2-2. DBeaver (dbeaver.io)</w:t>
      </w:r>
      <w:bookmarkEnd w:id="9"/>
      <w:bookmarkEnd w:id="10"/>
    </w:p>
    <w:p w14:paraId="3A1A2880" w14:textId="77777777" w:rsidR="00FA4D2E" w:rsidRDefault="00FA4D2E" w:rsidP="00FA4D2E">
      <w:pPr>
        <w:rPr>
          <w:rFonts w:hAnsiTheme="minorHAnsi"/>
        </w:rPr>
      </w:pPr>
    </w:p>
    <w:p w14:paraId="51CC546D" w14:textId="77777777" w:rsidR="00FA4D2E" w:rsidRDefault="00FA4D2E" w:rsidP="00AE5118">
      <w:pPr>
        <w:ind w:firstLineChars="100" w:firstLine="207"/>
      </w:pPr>
      <w:r>
        <w:rPr>
          <w:rFonts w:hint="eastAsia"/>
        </w:rPr>
        <w:t>DBeaver는 개발자와 데이터베이스 관리자를 위한 Open Source 데이터베이스 도구입니다.</w:t>
      </w:r>
    </w:p>
    <w:p w14:paraId="26CFC618" w14:textId="77777777" w:rsidR="0096105D" w:rsidRPr="005C2941" w:rsidRDefault="0096105D" w:rsidP="0096105D">
      <w:r w:rsidRPr="005C2941">
        <w:rPr>
          <w:rFonts w:hint="eastAsia"/>
        </w:rPr>
        <w:t xml:space="preserve">기본적으로는 JDBC를 이용하여 다 수에 </w:t>
      </w:r>
      <w:proofErr w:type="spellStart"/>
      <w:r w:rsidRPr="005C2941">
        <w:rPr>
          <w:rFonts w:hint="eastAsia"/>
        </w:rPr>
        <w:t>Data</w:t>
      </w:r>
      <w:r w:rsidRPr="005C2941">
        <w:t>Base</w:t>
      </w:r>
      <w:proofErr w:type="spellEnd"/>
      <w:r w:rsidRPr="005C2941">
        <w:rPr>
          <w:rFonts w:hint="eastAsia"/>
        </w:rPr>
        <w:t>와 통신하며, NoSQL 등에 JDBC가 불가능한 데이터베이스는 기타 드라이버를 이용하여 통신</w:t>
      </w:r>
      <w:r>
        <w:rPr>
          <w:rFonts w:hint="eastAsia"/>
        </w:rPr>
        <w:t>한다.</w:t>
      </w:r>
    </w:p>
    <w:p w14:paraId="0BEF6129" w14:textId="77777777" w:rsidR="00FA4D2E" w:rsidRDefault="00FA4D2E" w:rsidP="00FA4D2E">
      <w:r>
        <w:rPr>
          <w:rFonts w:hint="eastAsia"/>
        </w:rPr>
        <w:t xml:space="preserve">크로스 플랫폼을 지원하기 위해 Eclipse RCP로 개발되었으며, 본 과제에서는 DBeaver에 </w:t>
      </w:r>
    </w:p>
    <w:p w14:paraId="796F1E95" w14:textId="77777777" w:rsidR="00FA4D2E" w:rsidRDefault="00FA4D2E" w:rsidP="00FA4D2E">
      <w:r>
        <w:rPr>
          <w:rFonts w:hint="eastAsia"/>
        </w:rPr>
        <w:t xml:space="preserve">Perspective(View집합)를 추가하여 확장하는 형태로 개발될 </w:t>
      </w:r>
      <w:r w:rsidR="0096105D" w:rsidRPr="005C2941">
        <w:rPr>
          <w:rFonts w:hint="eastAsia"/>
        </w:rPr>
        <w:t>예정</w:t>
      </w:r>
      <w:r w:rsidR="0096105D">
        <w:rPr>
          <w:rFonts w:hint="eastAsia"/>
        </w:rPr>
        <w:t>이다</w:t>
      </w:r>
      <w:r>
        <w:rPr>
          <w:rFonts w:hint="eastAsia"/>
        </w:rPr>
        <w:t>.</w:t>
      </w:r>
    </w:p>
    <w:p w14:paraId="0F57D1EF" w14:textId="77777777" w:rsidR="00FA4D2E" w:rsidRDefault="00FA4D2E" w:rsidP="00FA4D2E"/>
    <w:p w14:paraId="38269A22" w14:textId="002CC322" w:rsidR="00FA4D2E" w:rsidRDefault="00FA4D2E" w:rsidP="00FA4D2E">
      <w:r>
        <w:rPr>
          <w:noProof/>
        </w:rPr>
        <w:drawing>
          <wp:inline distT="0" distB="0" distL="0" distR="0" wp14:anchorId="339C7A21" wp14:editId="3DA3DDE7">
            <wp:extent cx="5827818" cy="4358244"/>
            <wp:effectExtent l="0" t="0" r="190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976" cy="437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CCD0" w14:textId="1F4A8A96" w:rsidR="00FA4D2E" w:rsidRDefault="00FA4D2E" w:rsidP="00FA4D2E">
      <w:pPr>
        <w:spacing w:after="160" w:line="276" w:lineRule="auto"/>
        <w:jc w:val="center"/>
      </w:pPr>
      <w:r>
        <w:t>[</w:t>
      </w:r>
      <w:r>
        <w:rPr>
          <w:rFonts w:hint="eastAsia"/>
        </w:rPr>
        <w:t>그림</w:t>
      </w:r>
      <w:r w:rsidR="000D654F">
        <w:rPr>
          <w:rFonts w:hint="eastAsia"/>
        </w:rPr>
        <w:t>3</w:t>
      </w:r>
      <w:r>
        <w:t xml:space="preserve">-2-2 ] </w:t>
      </w:r>
      <w:r>
        <w:rPr>
          <w:rFonts w:hint="eastAsia"/>
        </w:rPr>
        <w:t>DBeaver 화면</w:t>
      </w:r>
    </w:p>
    <w:p w14:paraId="25AD8676" w14:textId="77777777" w:rsidR="0096105D" w:rsidRDefault="0096105D" w:rsidP="00FA4D2E">
      <w:pPr>
        <w:spacing w:after="160" w:line="276" w:lineRule="auto"/>
        <w:jc w:val="center"/>
      </w:pPr>
    </w:p>
    <w:p w14:paraId="56081095" w14:textId="77777777" w:rsidR="0096105D" w:rsidRDefault="0096105D" w:rsidP="00FA4D2E">
      <w:pPr>
        <w:spacing w:after="160" w:line="276" w:lineRule="auto"/>
        <w:jc w:val="center"/>
      </w:pPr>
    </w:p>
    <w:p w14:paraId="43C9D852" w14:textId="77777777" w:rsidR="0096105D" w:rsidRDefault="0096105D" w:rsidP="00FA4D2E">
      <w:pPr>
        <w:spacing w:after="160" w:line="276" w:lineRule="auto"/>
        <w:jc w:val="center"/>
      </w:pPr>
    </w:p>
    <w:p w14:paraId="130F70D0" w14:textId="77777777" w:rsidR="0096105D" w:rsidRDefault="0096105D" w:rsidP="00FA4D2E">
      <w:pPr>
        <w:spacing w:after="160" w:line="276" w:lineRule="auto"/>
        <w:jc w:val="center"/>
      </w:pPr>
    </w:p>
    <w:p w14:paraId="201AA561" w14:textId="77777777" w:rsidR="0096105D" w:rsidRDefault="0096105D" w:rsidP="00FA4D2E">
      <w:pPr>
        <w:spacing w:after="160" w:line="276" w:lineRule="auto"/>
        <w:jc w:val="center"/>
      </w:pPr>
    </w:p>
    <w:p w14:paraId="232544EB" w14:textId="77777777" w:rsidR="0096105D" w:rsidRDefault="0096105D" w:rsidP="00FA4D2E">
      <w:pPr>
        <w:spacing w:after="160" w:line="276" w:lineRule="auto"/>
        <w:jc w:val="center"/>
      </w:pPr>
    </w:p>
    <w:p w14:paraId="130525D3" w14:textId="69B99D08" w:rsidR="00FA4D2E" w:rsidRDefault="00FA4D2E" w:rsidP="00FA4D2E">
      <w:pPr>
        <w:pStyle w:val="3"/>
        <w:ind w:leftChars="0" w:left="188" w:right="207" w:firstLineChars="100" w:firstLine="207"/>
      </w:pPr>
      <w:bookmarkStart w:id="11" w:name="_Toc86165773"/>
      <w:bookmarkStart w:id="12" w:name="_Toc90658316"/>
      <w:r>
        <w:lastRenderedPageBreak/>
        <w:t>3</w:t>
      </w:r>
      <w:r>
        <w:rPr>
          <w:rFonts w:hint="eastAsia"/>
        </w:rPr>
        <w:t>-2-3. Gephi (gephi.org)</w:t>
      </w:r>
      <w:bookmarkEnd w:id="11"/>
      <w:bookmarkEnd w:id="12"/>
    </w:p>
    <w:p w14:paraId="4788D676" w14:textId="77777777" w:rsidR="00FA4D2E" w:rsidRDefault="00FA4D2E" w:rsidP="00FA4D2E">
      <w:pPr>
        <w:rPr>
          <w:rFonts w:hAnsiTheme="minorHAnsi"/>
        </w:rPr>
      </w:pPr>
    </w:p>
    <w:p w14:paraId="2C7F0252" w14:textId="77777777" w:rsidR="00FA4D2E" w:rsidRDefault="00FA4D2E" w:rsidP="00AE5118">
      <w:pPr>
        <w:ind w:firstLineChars="100" w:firstLine="207"/>
      </w:pPr>
      <w:r>
        <w:rPr>
          <w:rFonts w:hint="eastAsia"/>
        </w:rPr>
        <w:t xml:space="preserve">Gephi는 Open Source 플랫폼으로 네트워크를 분석하고 대형 그래프를 시각화를 지원하는 </w:t>
      </w:r>
    </w:p>
    <w:p w14:paraId="1F88C820" w14:textId="0A91C3A0" w:rsidR="00173506" w:rsidRPr="005C2941" w:rsidRDefault="00173506" w:rsidP="00173506">
      <w:r w:rsidRPr="005C2941">
        <w:rPr>
          <w:rFonts w:hint="eastAsia"/>
        </w:rPr>
        <w:t>도구</w:t>
      </w:r>
      <w:r>
        <w:rPr>
          <w:rFonts w:hint="eastAsia"/>
        </w:rPr>
        <w:t>이다</w:t>
      </w:r>
      <w:r w:rsidRPr="005C2941">
        <w:rPr>
          <w:rFonts w:hint="eastAsia"/>
        </w:rPr>
        <w:t xml:space="preserve">. </w:t>
      </w:r>
      <w:proofErr w:type="spellStart"/>
      <w:r w:rsidR="00D96FED" w:rsidRPr="00D96FED">
        <w:t>Netbeans</w:t>
      </w:r>
      <w:proofErr w:type="spellEnd"/>
      <w:r w:rsidR="00D96FED" w:rsidRPr="00D96FED">
        <w:rPr>
          <w:rFonts w:hint="eastAsia"/>
        </w:rPr>
        <w:t xml:space="preserve"> </w:t>
      </w:r>
      <w:r w:rsidRPr="005C2941">
        <w:rPr>
          <w:rFonts w:hint="eastAsia"/>
        </w:rPr>
        <w:t>Framework에서 Gephi는 기본 적인 틀에 다양한 plug-in 업데이트를 통해 개발</w:t>
      </w:r>
      <w:r>
        <w:rPr>
          <w:rFonts w:hint="eastAsia"/>
        </w:rPr>
        <w:t>되었다.</w:t>
      </w:r>
    </w:p>
    <w:p w14:paraId="5D724046" w14:textId="77777777" w:rsidR="00173506" w:rsidRPr="005C2941" w:rsidRDefault="00173506" w:rsidP="00173506">
      <w:r w:rsidRPr="005C2941">
        <w:rPr>
          <w:rFonts w:hint="eastAsia"/>
        </w:rPr>
        <w:t>탐색 데이터 분석, 링크 분석하고 데이터를 필터링 할 수 있</w:t>
      </w:r>
      <w:r>
        <w:rPr>
          <w:rFonts w:hint="eastAsia"/>
        </w:rPr>
        <w:t>다.</w:t>
      </w:r>
    </w:p>
    <w:p w14:paraId="4836F0D7" w14:textId="4ECB49FB" w:rsidR="00FA4D2E" w:rsidRDefault="00FA4D2E" w:rsidP="00FA4D2E">
      <w:r>
        <w:rPr>
          <w:noProof/>
        </w:rPr>
        <w:drawing>
          <wp:inline distT="0" distB="0" distL="0" distR="0" wp14:anchorId="15061224" wp14:editId="1A26C07C">
            <wp:extent cx="5772150" cy="3788228"/>
            <wp:effectExtent l="0" t="0" r="0" b="3175"/>
            <wp:docPr id="5" name="그림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65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446A" w14:textId="7B45B970" w:rsidR="00FA4D2E" w:rsidRDefault="002A1BF7" w:rsidP="002A1BF7">
      <w:pPr>
        <w:spacing w:after="160" w:line="276" w:lineRule="auto"/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3-2-3.1] </w:t>
      </w:r>
      <w:r w:rsidR="00FA4D2E">
        <w:rPr>
          <w:rFonts w:hint="eastAsia"/>
        </w:rPr>
        <w:t>Gephi 화면</w:t>
      </w:r>
    </w:p>
    <w:p w14:paraId="1FB62AB7" w14:textId="52C11B13" w:rsidR="00102D77" w:rsidRPr="005C2941" w:rsidRDefault="00102D77" w:rsidP="00102D77">
      <w:r w:rsidRPr="005C2941">
        <w:rPr>
          <w:rFonts w:hint="eastAsia"/>
        </w:rPr>
        <w:t xml:space="preserve">본 과제에서는 </w:t>
      </w:r>
      <w:proofErr w:type="spellStart"/>
      <w:r w:rsidR="00943D96" w:rsidRPr="00943D96">
        <w:t>Netbeans</w:t>
      </w:r>
      <w:proofErr w:type="spellEnd"/>
      <w:r w:rsidR="00943D96" w:rsidRPr="00943D96">
        <w:rPr>
          <w:rFonts w:hint="eastAsia"/>
        </w:rPr>
        <w:t xml:space="preserve"> </w:t>
      </w:r>
      <w:r w:rsidRPr="005C2941">
        <w:rPr>
          <w:rFonts w:hint="eastAsia"/>
        </w:rPr>
        <w:t>P</w:t>
      </w:r>
      <w:r w:rsidRPr="005C2941">
        <w:t>latform</w:t>
      </w:r>
      <w:r w:rsidR="00F22286">
        <w:rPr>
          <w:rFonts w:hint="eastAsia"/>
        </w:rPr>
        <w:t xml:space="preserve">과 </w:t>
      </w:r>
      <w:r w:rsidR="00F22286">
        <w:t>UI Module</w:t>
      </w:r>
      <w:r w:rsidRPr="005C2941">
        <w:rPr>
          <w:rFonts w:hint="eastAsia"/>
        </w:rPr>
        <w:t>이 제거된 Gephi Toolkit을 이용하여 Eclipse RCP환경에서 Graph를 관리하고 분석 할 수 있도록 개발할 예정</w:t>
      </w:r>
      <w:r>
        <w:rPr>
          <w:rFonts w:hint="eastAsia"/>
        </w:rPr>
        <w:t>이다.</w:t>
      </w:r>
    </w:p>
    <w:p w14:paraId="30A9BF35" w14:textId="77777777" w:rsidR="000D654F" w:rsidRDefault="000D654F" w:rsidP="00FA4D2E"/>
    <w:p w14:paraId="5FDB2515" w14:textId="77777777" w:rsidR="002A1BF7" w:rsidRDefault="00FA4D2E" w:rsidP="002A1BF7">
      <w:pPr>
        <w:jc w:val="center"/>
      </w:pPr>
      <w:r>
        <w:rPr>
          <w:noProof/>
        </w:rPr>
        <w:drawing>
          <wp:inline distT="0" distB="0" distL="0" distR="0" wp14:anchorId="24F2B3DD" wp14:editId="7ED61A5D">
            <wp:extent cx="2447925" cy="18288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9047" w14:textId="21739220" w:rsidR="00FA4D2E" w:rsidRDefault="002A1BF7" w:rsidP="002A1BF7">
      <w:pPr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3-2-3.2] </w:t>
      </w:r>
      <w:r w:rsidR="00FA4D2E">
        <w:rPr>
          <w:rFonts w:hint="eastAsia"/>
        </w:rPr>
        <w:t>Gephi toolkit 구조</w:t>
      </w:r>
    </w:p>
    <w:p w14:paraId="51C3F465" w14:textId="77777777" w:rsidR="004B06BA" w:rsidRDefault="00FA4D2E" w:rsidP="00FA4D2E">
      <w:pPr>
        <w:pStyle w:val="1"/>
      </w:pPr>
      <w:bookmarkStart w:id="13" w:name="_Toc90658317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  <w:bookmarkEnd w:id="13"/>
    </w:p>
    <w:p w14:paraId="1CFBFB1E" w14:textId="77777777" w:rsidR="00236606" w:rsidRPr="00503EC6" w:rsidRDefault="00236606" w:rsidP="00503EC6"/>
    <w:p w14:paraId="192EFD91" w14:textId="338D8809" w:rsidR="00FA4D2E" w:rsidRDefault="00855C75" w:rsidP="002863CF">
      <w:r w:rsidRPr="00855C75">
        <w:rPr>
          <w:noProof/>
        </w:rPr>
        <w:drawing>
          <wp:inline distT="0" distB="0" distL="0" distR="0" wp14:anchorId="57A88621" wp14:editId="037712F0">
            <wp:extent cx="5731510" cy="3753485"/>
            <wp:effectExtent l="0" t="0" r="254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E50DD68-BC78-463E-9557-0603814D7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E50DD68-BC78-463E-9557-0603814D7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ECE5" w14:textId="0E10C551" w:rsidR="00236606" w:rsidRDefault="00236606" w:rsidP="002863CF"/>
    <w:p w14:paraId="346E69C7" w14:textId="0ADCB75C" w:rsidR="00236606" w:rsidRDefault="00236606" w:rsidP="002863CF"/>
    <w:p w14:paraId="50730383" w14:textId="675A902E" w:rsidR="00236606" w:rsidRDefault="00236606" w:rsidP="002863CF"/>
    <w:p w14:paraId="185A1B84" w14:textId="53DE5285" w:rsidR="00236606" w:rsidRDefault="00236606" w:rsidP="002863CF"/>
    <w:p w14:paraId="1310A1AB" w14:textId="0016DF70" w:rsidR="00236606" w:rsidRDefault="00236606" w:rsidP="002863CF"/>
    <w:p w14:paraId="088675A7" w14:textId="295C305B" w:rsidR="00236606" w:rsidRDefault="00236606" w:rsidP="002863CF"/>
    <w:p w14:paraId="50B7EC64" w14:textId="3AF49E15" w:rsidR="00236606" w:rsidRDefault="00236606" w:rsidP="002863CF"/>
    <w:p w14:paraId="556158BB" w14:textId="1295D441" w:rsidR="00236606" w:rsidRDefault="00236606" w:rsidP="002863CF"/>
    <w:p w14:paraId="18FC7EAF" w14:textId="2994B47A" w:rsidR="00236606" w:rsidRDefault="00236606" w:rsidP="002863CF"/>
    <w:p w14:paraId="48DC68F0" w14:textId="4AB29701" w:rsidR="00236606" w:rsidRDefault="00236606" w:rsidP="002863CF"/>
    <w:p w14:paraId="4057D6B5" w14:textId="04D4B353" w:rsidR="00236606" w:rsidRDefault="00236606" w:rsidP="002863CF"/>
    <w:p w14:paraId="6EF03B42" w14:textId="111E5774" w:rsidR="00236606" w:rsidRDefault="00236606" w:rsidP="002863CF"/>
    <w:p w14:paraId="540DB603" w14:textId="2D0C65C3" w:rsidR="00236606" w:rsidRDefault="00236606" w:rsidP="002863CF"/>
    <w:p w14:paraId="4FA8A70E" w14:textId="141DAD4A" w:rsidR="00236606" w:rsidRDefault="00236606" w:rsidP="002863CF"/>
    <w:p w14:paraId="518DA442" w14:textId="41E3508B" w:rsidR="00236606" w:rsidRDefault="00236606" w:rsidP="002863CF"/>
    <w:p w14:paraId="4895B2CC" w14:textId="31F90ED5" w:rsidR="00236606" w:rsidRDefault="00236606" w:rsidP="002863CF"/>
    <w:p w14:paraId="3ABAC93C" w14:textId="2AC6E40E" w:rsidR="00236606" w:rsidRDefault="00236606" w:rsidP="002863CF"/>
    <w:p w14:paraId="2B27BE16" w14:textId="2EB41308" w:rsidR="00236606" w:rsidRDefault="00236606" w:rsidP="002863CF"/>
    <w:p w14:paraId="28873DEE" w14:textId="5FB9F046" w:rsidR="00191785" w:rsidRDefault="00575933" w:rsidP="00191785">
      <w:pPr>
        <w:pStyle w:val="1"/>
      </w:pPr>
      <w:bookmarkStart w:id="14" w:name="_Toc90658318"/>
      <w:r>
        <w:lastRenderedPageBreak/>
        <w:t xml:space="preserve">5 Task </w:t>
      </w:r>
      <w:r>
        <w:rPr>
          <w:rFonts w:hint="eastAsia"/>
        </w:rPr>
        <w:t>단위 모듈 설계</w:t>
      </w:r>
      <w:bookmarkEnd w:id="14"/>
    </w:p>
    <w:p w14:paraId="76909C26" w14:textId="78186ECC" w:rsidR="00AB2E2C" w:rsidRPr="00AB2E2C" w:rsidRDefault="00122209" w:rsidP="005158EC">
      <w:pPr>
        <w:pStyle w:val="2"/>
        <w:ind w:left="207" w:right="207"/>
      </w:pPr>
      <w:bookmarkStart w:id="15" w:name="_Toc90658319"/>
      <w:r>
        <w:rPr>
          <w:rFonts w:hint="eastAsia"/>
        </w:rPr>
        <w:t>5</w:t>
      </w:r>
      <w:r>
        <w:t xml:space="preserve">-1. </w:t>
      </w:r>
      <w:r>
        <w:rPr>
          <w:rFonts w:hint="eastAsia"/>
        </w:rPr>
        <w:t>연결 탐색기</w:t>
      </w:r>
      <w:bookmarkEnd w:id="15"/>
    </w:p>
    <w:p w14:paraId="71793FEF" w14:textId="387A7943" w:rsidR="008E236D" w:rsidRDefault="00122209" w:rsidP="008E236D">
      <w:r>
        <w:rPr>
          <w:rFonts w:hint="eastAsia"/>
        </w:rPr>
        <w:t xml:space="preserve">연결 탐색기는 </w:t>
      </w:r>
      <w:r>
        <w:t>List</w:t>
      </w:r>
      <w:r>
        <w:rPr>
          <w:rFonts w:hint="eastAsia"/>
        </w:rPr>
        <w:t xml:space="preserve">를 통해 </w:t>
      </w:r>
      <w:r>
        <w:t>Database</w:t>
      </w:r>
      <w:r>
        <w:rPr>
          <w:rFonts w:hint="eastAsia"/>
        </w:rPr>
        <w:t xml:space="preserve">에 연결을 관리하기 위한 </w:t>
      </w:r>
      <w:r w:rsidR="001D2885">
        <w:rPr>
          <w:rFonts w:hint="eastAsia"/>
        </w:rPr>
        <w:t>기능을 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8E236D" w:rsidRPr="008E236D" w14:paraId="59902B56" w14:textId="77777777" w:rsidTr="008E236D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3B1CF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CD222F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49345C7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0E8AF0B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8E236D" w:rsidRPr="008E236D" w14:paraId="33A60387" w14:textId="77777777" w:rsidTr="008E236D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B632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탐색기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9726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GDBMS 연결 관련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3C1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</w:t>
            </w:r>
            <w:proofErr w:type="spellEnd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연결 메뉴 추가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AE313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19B54FEB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231A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7A4D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B4E7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</w:t>
            </w:r>
            <w:proofErr w:type="spellEnd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연결 창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ADDA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1D0E20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7A97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EB7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CE4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</w:t>
            </w:r>
            <w:proofErr w:type="spellEnd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연결 실패 팝업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684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6770D53" w14:textId="77777777" w:rsidTr="008E236D">
        <w:trPr>
          <w:trHeight w:val="35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F56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F1A6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3CA4A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테스트 완료 팝업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448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4BD1667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6E7D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0AC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AFE2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편집기 이동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75129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032C769B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5A60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EFB23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481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B035A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20D294F4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EC2CB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3BF37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66D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편집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41E7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941941C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0B90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D729E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31966" w14:textId="184C9B72" w:rsidR="008E236D" w:rsidRPr="008E236D" w:rsidRDefault="00DC0FC1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DC0FC1">
              <w:rPr>
                <w:rFonts w:ascii="맑은 고딕" w:eastAsia="맑은 고딕" w:hAnsi="맑은 고딕" w:cs="굴림"/>
                <w:color w:val="000000"/>
                <w:szCs w:val="22"/>
              </w:rPr>
              <w:t>Connection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</w:t>
            </w:r>
            <w:r w:rsidR="008E236D"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View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23D98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53CDC54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BD03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0745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D53E6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944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254F567A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D6460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072E5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481A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검증/</w:t>
            </w: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재연결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DA71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711EC21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5403D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4DA9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1CA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연결/종료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AE0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153E3FC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C808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CCE3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096E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복사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B1F13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F060D13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E0A5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FBCF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384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붙여넣기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7FE5C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448A30E2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08345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C12A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2C98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삭제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68FE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55B7386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223E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E13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7800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이름변경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605C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E20CBA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BCE2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367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2595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새로고침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C1E9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60F931A" w14:textId="77777777" w:rsidR="008E236D" w:rsidRDefault="008E236D" w:rsidP="008E236D"/>
    <w:p w14:paraId="682A62D2" w14:textId="4AB0E203" w:rsidR="0019704C" w:rsidRDefault="005A2235" w:rsidP="008E236D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G</w:t>
      </w:r>
      <w:r>
        <w:t xml:space="preserve">DBMS </w:t>
      </w:r>
      <w:r>
        <w:rPr>
          <w:rFonts w:hint="eastAsia"/>
        </w:rPr>
        <w:t>연결 관련</w:t>
      </w:r>
    </w:p>
    <w:p w14:paraId="687226DF" w14:textId="7E4A14B8" w:rsidR="00326313" w:rsidRDefault="005A2235" w:rsidP="00326313">
      <w:pPr>
        <w:pStyle w:val="a8"/>
        <w:numPr>
          <w:ilvl w:val="0"/>
          <w:numId w:val="39"/>
        </w:numPr>
        <w:ind w:leftChars="0"/>
      </w:pPr>
      <w:r>
        <w:t>DBeaver</w:t>
      </w:r>
      <w:r>
        <w:rPr>
          <w:rFonts w:hint="eastAsia"/>
        </w:rPr>
        <w:t xml:space="preserve">에 </w:t>
      </w:r>
      <w:r w:rsidR="001909F3">
        <w:rPr>
          <w:rFonts w:hint="eastAsia"/>
        </w:rPr>
        <w:t xml:space="preserve">있는 </w:t>
      </w:r>
      <w:r>
        <w:rPr>
          <w:rFonts w:hint="eastAsia"/>
        </w:rPr>
        <w:t>연결 메뉴</w:t>
      </w:r>
      <w:r w:rsidR="001909F3">
        <w:rPr>
          <w:rFonts w:hint="eastAsia"/>
        </w:rPr>
        <w:t>에</w:t>
      </w:r>
      <w:r>
        <w:rPr>
          <w:rFonts w:hint="eastAsia"/>
        </w:rPr>
        <w:t xml:space="preserve"> </w:t>
      </w:r>
      <w:r>
        <w:t>UI</w:t>
      </w:r>
      <w:r w:rsidR="001909F3"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</w:t>
      </w:r>
    </w:p>
    <w:p w14:paraId="6D951EB6" w14:textId="06877A04" w:rsidR="00326313" w:rsidRDefault="005A2235" w:rsidP="00326313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 xml:space="preserve">추가된 </w:t>
      </w:r>
      <w:r>
        <w:t>UI</w:t>
      </w:r>
      <w:r>
        <w:rPr>
          <w:rFonts w:hint="eastAsia"/>
        </w:rPr>
        <w:t xml:space="preserve">를 통해 연결 </w:t>
      </w:r>
      <w:r>
        <w:t xml:space="preserve">Popup </w:t>
      </w:r>
      <w:r>
        <w:rPr>
          <w:rFonts w:hint="eastAsia"/>
        </w:rPr>
        <w:t xml:space="preserve">진입 </w:t>
      </w:r>
    </w:p>
    <w:p w14:paraId="59FFAF46" w14:textId="6281673C" w:rsidR="005A2235" w:rsidRPr="00DA387A" w:rsidRDefault="00326313" w:rsidP="0019704C">
      <w:pPr>
        <w:pStyle w:val="a8"/>
        <w:ind w:leftChars="0" w:left="760"/>
      </w:pPr>
      <w:r>
        <w:t>3.</w:t>
      </w:r>
      <w:r w:rsidR="005A2235">
        <w:t xml:space="preserve"> </w:t>
      </w:r>
      <w:r w:rsidR="005A2235">
        <w:rPr>
          <w:rFonts w:hint="eastAsia"/>
        </w:rPr>
        <w:t>연결</w:t>
      </w:r>
      <w:r w:rsidR="0019704C">
        <w:rPr>
          <w:rFonts w:hint="eastAsia"/>
        </w:rPr>
        <w:t>완료,</w:t>
      </w:r>
      <w:r w:rsidR="0019704C">
        <w:t xml:space="preserve"> </w:t>
      </w:r>
      <w:r w:rsidR="0019704C">
        <w:rPr>
          <w:rFonts w:hint="eastAsia"/>
        </w:rPr>
        <w:t>연결 실패,</w:t>
      </w:r>
      <w:r w:rsidR="0019704C">
        <w:t xml:space="preserve"> </w:t>
      </w:r>
      <w:r w:rsidR="0019704C">
        <w:rPr>
          <w:rFonts w:hint="eastAsia"/>
        </w:rPr>
        <w:t xml:space="preserve">연결 </w:t>
      </w:r>
      <w:r w:rsidR="001909F3">
        <w:rPr>
          <w:rFonts w:hint="eastAsia"/>
        </w:rPr>
        <w:t>테스트 수행.</w:t>
      </w:r>
    </w:p>
    <w:p w14:paraId="5B59668F" w14:textId="0E0F8C2C" w:rsidR="005A2235" w:rsidRDefault="00191785" w:rsidP="00A03DF6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05812EA8" wp14:editId="339B00EF">
            <wp:extent cx="1647730" cy="191168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9725" cy="19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5C8" w14:textId="6DBDFA27" w:rsidR="00191785" w:rsidRDefault="00A03DF6" w:rsidP="00A03DF6">
      <w:pPr>
        <w:pStyle w:val="a8"/>
        <w:ind w:leftChars="0" w:left="760"/>
        <w:jc w:val="center"/>
      </w:pPr>
      <w:r>
        <w:rPr>
          <w:rFonts w:hint="eastAsia"/>
        </w:rPr>
        <w:t>[그림5</w:t>
      </w:r>
      <w:r>
        <w:t>-1</w:t>
      </w:r>
      <w:r w:rsidR="008E236D">
        <w:t>-1</w:t>
      </w:r>
      <w:r>
        <w:t>] Flowchart</w:t>
      </w:r>
    </w:p>
    <w:p w14:paraId="1E6CCD82" w14:textId="77777777" w:rsidR="006035F1" w:rsidRDefault="006035F1" w:rsidP="006035F1">
      <w:pPr>
        <w:pStyle w:val="a8"/>
        <w:ind w:leftChars="0" w:left="760"/>
      </w:pPr>
    </w:p>
    <w:p w14:paraId="41AE6DBD" w14:textId="4F14C021" w:rsidR="00B17C10" w:rsidRDefault="00B17C10" w:rsidP="00B17C10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C</w:t>
      </w:r>
      <w:r>
        <w:t>ontext Menu</w:t>
      </w:r>
    </w:p>
    <w:p w14:paraId="2C99375D" w14:textId="275FAD76" w:rsidR="00191785" w:rsidRDefault="00B17C10" w:rsidP="00191785">
      <w:pPr>
        <w:pStyle w:val="a8"/>
        <w:ind w:leftChars="0" w:left="760"/>
      </w:pPr>
      <w:r>
        <w:rPr>
          <w:rFonts w:hint="eastAsia"/>
        </w:rPr>
        <w:t>연결 탐색기 창에 C</w:t>
      </w:r>
      <w:r>
        <w:t>ontext Menu</w:t>
      </w:r>
      <w:r>
        <w:rPr>
          <w:rFonts w:hint="eastAsia"/>
        </w:rPr>
        <w:t>를 추가하고 해당 메뉴 기능을 실행한다.</w:t>
      </w:r>
    </w:p>
    <w:p w14:paraId="3432EBBF" w14:textId="60F078CB" w:rsidR="00CF04BC" w:rsidRDefault="008E236D" w:rsidP="008E236D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643118D0" wp14:editId="6F27AF32">
            <wp:extent cx="1549400" cy="2260600"/>
            <wp:effectExtent l="0" t="0" r="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27" cy="23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F86A" w14:textId="34BD953B" w:rsidR="008E236D" w:rsidRDefault="008E236D" w:rsidP="008E236D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 xml:space="preserve">5-1-2] </w:t>
      </w:r>
      <w:r w:rsidR="0030197F">
        <w:t>Context Menu</w:t>
      </w:r>
    </w:p>
    <w:p w14:paraId="4750BA97" w14:textId="7B2C90D9" w:rsidR="00DD43BE" w:rsidRDefault="00DD43BE" w:rsidP="005158EC">
      <w:pPr>
        <w:pStyle w:val="2"/>
        <w:ind w:left="207" w:right="207"/>
      </w:pPr>
      <w:bookmarkStart w:id="16" w:name="_Toc90658320"/>
      <w:r>
        <w:t xml:space="preserve">5.2 </w:t>
      </w:r>
      <w:r>
        <w:rPr>
          <w:rFonts w:hint="eastAsia"/>
        </w:rPr>
        <w:t>질의</w:t>
      </w:r>
      <w:r w:rsidR="00FD72E1">
        <w:rPr>
          <w:rFonts w:hint="eastAsia"/>
        </w:rPr>
        <w:t xml:space="preserve"> </w:t>
      </w:r>
      <w:r>
        <w:rPr>
          <w:rFonts w:hint="eastAsia"/>
        </w:rPr>
        <w:t>창</w:t>
      </w:r>
      <w:bookmarkEnd w:id="16"/>
    </w:p>
    <w:p w14:paraId="46FAADEA" w14:textId="29249C57" w:rsidR="00944938" w:rsidRDefault="00DD43BE" w:rsidP="00FF5204">
      <w:r>
        <w:rPr>
          <w:rFonts w:hint="eastAsia"/>
        </w:rPr>
        <w:t>질의 창은 시각화를 위</w:t>
      </w:r>
      <w:r w:rsidR="000B1BF3">
        <w:rPr>
          <w:rFonts w:hint="eastAsia"/>
        </w:rPr>
        <w:t>한 질의를 입력하기 위한 창으로</w:t>
      </w:r>
      <w:r>
        <w:rPr>
          <w:rFonts w:hint="eastAsia"/>
        </w:rPr>
        <w:t xml:space="preserve"> </w:t>
      </w:r>
      <w:r w:rsidR="00A561A5">
        <w:rPr>
          <w:rFonts w:hint="eastAsia"/>
        </w:rPr>
        <w:t>표준화된G</w:t>
      </w:r>
      <w:r w:rsidR="00A561A5">
        <w:t>QL</w:t>
      </w:r>
      <w:r>
        <w:rPr>
          <w:rFonts w:hint="eastAsia"/>
        </w:rPr>
        <w:t>언어로 질의를 입력</w:t>
      </w:r>
      <w:r w:rsidR="000B1BF3">
        <w:rPr>
          <w:rFonts w:hint="eastAsia"/>
        </w:rPr>
        <w:t>할 수 있으며,</w:t>
      </w:r>
      <w:r w:rsidR="000B1BF3">
        <w:t xml:space="preserve"> </w:t>
      </w:r>
      <w:r w:rsidR="000B1BF3">
        <w:rPr>
          <w:rFonts w:hint="eastAsia"/>
        </w:rPr>
        <w:t>자동완성 기능을 지원한다.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FF5204" w:rsidRPr="00FF5204" w14:paraId="2B78AC5F" w14:textId="77777777" w:rsidTr="00FF5204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B74F8D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7BBD68" w14:textId="39E6EF95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1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31DFC12" w14:textId="759439F4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2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5C2EB5" w14:textId="1B0D635C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3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</w:tr>
      <w:tr w:rsidR="00FF5204" w:rsidRPr="00FF5204" w14:paraId="052CE7C0" w14:textId="77777777" w:rsidTr="00FF5204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99173" w14:textId="61DCB8A6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</w:t>
            </w:r>
            <w:r w:rsidR="0051358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DD9EC" w14:textId="62B1B395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메뉴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DF0D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DA4E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1470A4F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36773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4712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6D9B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Script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AF974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51585058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6738C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BA27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3A80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Plan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32D94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8CA81C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F280B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0134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3AA1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Execution Log창 열기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2FB2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0C17991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285D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65AC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683C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Output창 열기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353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6DCD8101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86CE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6D58C" w14:textId="7A0C7B7A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입력</w:t>
            </w:r>
            <w:r w:rsidR="00A438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B50D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</w:t>
            </w:r>
            <w:proofErr w:type="spellEnd"/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8854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3C7803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AF480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DD7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8028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GQL문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505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1E01CEA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E3511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68F6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9EDD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파일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3578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이름변경</w:t>
            </w:r>
          </w:p>
        </w:tc>
      </w:tr>
      <w:tr w:rsidR="00FF5204" w:rsidRPr="00FF5204" w14:paraId="0BDF2BC8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2AD9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B806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8FE5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298D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되돌리기</w:t>
            </w:r>
          </w:p>
        </w:tc>
      </w:tr>
      <w:tr w:rsidR="00FF5204" w:rsidRPr="00FF5204" w14:paraId="30ED99CC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F54C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4F856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8007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6AD92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불러오기</w:t>
            </w:r>
          </w:p>
        </w:tc>
      </w:tr>
      <w:tr w:rsidR="00FF5204" w:rsidRPr="00FF5204" w14:paraId="1D63BDEB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2063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472E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A70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C068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저장</w:t>
            </w:r>
          </w:p>
        </w:tc>
      </w:tr>
      <w:tr w:rsidR="00FF5204" w:rsidRPr="00FF5204" w14:paraId="2EE3FC9C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956C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61ACA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86F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Assist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C3B1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2EED74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EADEE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38BA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74B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template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7178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65BA28B4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5414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5A75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0B18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잘라내기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7A5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B92B972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87E13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95BF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A145C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복사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CA0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E760901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5196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3B50B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540C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붙여넣기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438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1DD2C3D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45F9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3801E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6C01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입력 실행 취소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E6E1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03A95C7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70C9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A83A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A4BA0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저장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439C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49787CA7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DEF1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B2538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자동완성 팝업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FAE9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70C9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18FD37C" w14:textId="2C888119" w:rsidR="00E06BE5" w:rsidRDefault="00E06BE5" w:rsidP="00FF520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메뉴</w:t>
      </w:r>
    </w:p>
    <w:p w14:paraId="5FAEABE9" w14:textId="7AF19937" w:rsidR="001909F3" w:rsidRDefault="00FB7011" w:rsidP="00E06BE5">
      <w:pPr>
        <w:pStyle w:val="a8"/>
        <w:ind w:leftChars="0" w:left="760"/>
      </w:pPr>
      <w:r>
        <w:rPr>
          <w:rFonts w:hint="eastAsia"/>
        </w:rPr>
        <w:t xml:space="preserve">질의 창에 좌측에 메뉴가 추가 </w:t>
      </w:r>
      <w:r>
        <w:t>Icon</w:t>
      </w:r>
      <w:r>
        <w:rPr>
          <w:rFonts w:hint="eastAsia"/>
        </w:rPr>
        <w:t>형태로 추가되며,</w:t>
      </w:r>
      <w:r>
        <w:t xml:space="preserve"> </w:t>
      </w:r>
      <w:r>
        <w:rPr>
          <w:rFonts w:hint="eastAsia"/>
        </w:rPr>
        <w:t xml:space="preserve">해당 </w:t>
      </w:r>
      <w:r>
        <w:t>Icon</w:t>
      </w:r>
      <w:r>
        <w:rPr>
          <w:rFonts w:hint="eastAsia"/>
        </w:rPr>
        <w:t>을 통해 해당 기능을 실행할 수 있다.</w:t>
      </w:r>
    </w:p>
    <w:p w14:paraId="4EA18420" w14:textId="4729702C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질의 입력</w:t>
      </w:r>
      <w:r w:rsidR="006E37D3"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458FDF2F" w14:textId="1F92FC37" w:rsidR="00FB7011" w:rsidRDefault="00FB7011" w:rsidP="00FB7011">
      <w:pPr>
        <w:pStyle w:val="a8"/>
        <w:ind w:leftChars="0" w:left="760"/>
      </w:pPr>
      <w:r>
        <w:rPr>
          <w:rFonts w:hint="eastAsia"/>
        </w:rPr>
        <w:t xml:space="preserve">질의를 입력할 수 있는 입력 창으로 </w:t>
      </w:r>
      <w:proofErr w:type="spellStart"/>
      <w:r>
        <w:t>TextBox</w:t>
      </w:r>
      <w:proofErr w:type="spellEnd"/>
      <w:r>
        <w:rPr>
          <w:rFonts w:hint="eastAsia"/>
        </w:rPr>
        <w:t>를 생성하여 입력할 수 있도록 한다.</w:t>
      </w:r>
    </w:p>
    <w:p w14:paraId="68CB5004" w14:textId="35E91785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t>Context Menu</w:t>
      </w:r>
    </w:p>
    <w:p w14:paraId="4A381212" w14:textId="2F80A2AE" w:rsidR="00FB7011" w:rsidRDefault="007A751F" w:rsidP="00FB7011">
      <w:pPr>
        <w:pStyle w:val="a8"/>
        <w:ind w:leftChars="0" w:left="760"/>
      </w:pPr>
      <w:r>
        <w:rPr>
          <w:rFonts w:hint="eastAsia"/>
        </w:rPr>
        <w:t>질의</w:t>
      </w:r>
      <w:r w:rsidR="00FB7011">
        <w:rPr>
          <w:rFonts w:hint="eastAsia"/>
        </w:rPr>
        <w:t xml:space="preserve"> 창에 C</w:t>
      </w:r>
      <w:r w:rsidR="00FB7011">
        <w:t>ontext Menu</w:t>
      </w:r>
      <w:r w:rsidR="00FB7011">
        <w:rPr>
          <w:rFonts w:hint="eastAsia"/>
        </w:rPr>
        <w:t>를 추가하고 해당 메뉴 기능을 실행</w:t>
      </w:r>
      <w:r w:rsidR="006675B1">
        <w:rPr>
          <w:rFonts w:hint="eastAsia"/>
        </w:rPr>
        <w:t>할 수 있도록 한다.</w:t>
      </w:r>
    </w:p>
    <w:p w14:paraId="6A941D55" w14:textId="5C2E1791" w:rsidR="006A4525" w:rsidRDefault="006A4525" w:rsidP="006A4525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109D75A8" wp14:editId="7D068E50">
            <wp:extent cx="3771900" cy="1788459"/>
            <wp:effectExtent l="0" t="0" r="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794" cy="18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A7D" w14:textId="489FCEBF" w:rsidR="006A4525" w:rsidRDefault="006A4525" w:rsidP="006A4525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5-2-1] Context Menu</w:t>
      </w:r>
    </w:p>
    <w:p w14:paraId="1C3E68B6" w14:textId="4D2BA348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질의 자동완성 팝업</w:t>
      </w:r>
    </w:p>
    <w:p w14:paraId="1E23D993" w14:textId="46CCFD87" w:rsidR="00FB7011" w:rsidRDefault="00FB7011" w:rsidP="00FB7011">
      <w:pPr>
        <w:pStyle w:val="a8"/>
        <w:ind w:leftChars="0" w:left="760"/>
      </w:pPr>
      <w:r>
        <w:rPr>
          <w:rFonts w:hint="eastAsia"/>
        </w:rPr>
        <w:t>질의 입력 시 [</w:t>
      </w:r>
      <w:r>
        <w:t>.], [Ctrl + Space]</w:t>
      </w:r>
      <w:r>
        <w:rPr>
          <w:rFonts w:hint="eastAsia"/>
        </w:rPr>
        <w:t>를 통해 팝업이 생성되며,</w:t>
      </w:r>
      <w:r>
        <w:t xml:space="preserve"> </w:t>
      </w:r>
      <w:r>
        <w:rPr>
          <w:rFonts w:hint="eastAsia"/>
        </w:rPr>
        <w:t>팝업에 표시된 내용을 통해 질의 자동완성(추천)</w:t>
      </w:r>
      <w:r>
        <w:t xml:space="preserve"> </w:t>
      </w:r>
      <w:r>
        <w:rPr>
          <w:rFonts w:hint="eastAsia"/>
        </w:rPr>
        <w:t>한다.</w:t>
      </w:r>
    </w:p>
    <w:p w14:paraId="4126FB42" w14:textId="77777777" w:rsidR="00547715" w:rsidRDefault="00547715" w:rsidP="00FB7011">
      <w:pPr>
        <w:pStyle w:val="a8"/>
        <w:ind w:leftChars="0" w:left="760"/>
      </w:pPr>
    </w:p>
    <w:p w14:paraId="13C82742" w14:textId="58D2B837" w:rsidR="00EA70F8" w:rsidRDefault="00EA70F8" w:rsidP="00EA70F8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541F36DF" wp14:editId="098B9229">
            <wp:extent cx="3683000" cy="187283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151" cy="19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793" w14:textId="264BD115" w:rsidR="00EA70F8" w:rsidRDefault="00EA70F8" w:rsidP="00EA70F8">
      <w:pPr>
        <w:jc w:val="center"/>
      </w:pPr>
      <w:r>
        <w:rPr>
          <w:rFonts w:hint="eastAsia"/>
        </w:rPr>
        <w:t xml:space="preserve">[그림 </w:t>
      </w:r>
      <w:r>
        <w:t xml:space="preserve">5-2]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</w:p>
    <w:p w14:paraId="45A0DFCE" w14:textId="77777777" w:rsidR="002F485C" w:rsidRDefault="002F485C" w:rsidP="00EA70F8">
      <w:pPr>
        <w:jc w:val="center"/>
      </w:pPr>
    </w:p>
    <w:p w14:paraId="14002C2C" w14:textId="60396517" w:rsidR="00DD43BE" w:rsidRDefault="00DD43BE" w:rsidP="005158EC">
      <w:pPr>
        <w:pStyle w:val="2"/>
        <w:ind w:left="207" w:right="207"/>
      </w:pPr>
      <w:bookmarkStart w:id="17" w:name="_Toc90658321"/>
      <w:r>
        <w:t xml:space="preserve">5.3 </w:t>
      </w:r>
      <w:r>
        <w:rPr>
          <w:rFonts w:hint="eastAsia"/>
        </w:rPr>
        <w:t>질의 결과</w:t>
      </w:r>
      <w:bookmarkEnd w:id="17"/>
    </w:p>
    <w:p w14:paraId="20B983D6" w14:textId="4D2CE1A7" w:rsidR="008E77BA" w:rsidRDefault="00DD43BE" w:rsidP="002C03A7">
      <w:r>
        <w:rPr>
          <w:rFonts w:hint="eastAsia"/>
        </w:rPr>
        <w:t>질의 결과창은 질의 창에서 처리된 결과를 표시하는 뷰에 묶음이다.</w:t>
      </w:r>
      <w:r w:rsidR="002C03A7">
        <w:rPr>
          <w:rFonts w:hint="eastAsia"/>
        </w:rPr>
        <w:t xml:space="preserve"> 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2C03A7" w:rsidRPr="002C03A7" w14:paraId="5D6C1C9E" w14:textId="77777777" w:rsidTr="002C03A7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A4357D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EA4EE99" w14:textId="497707A4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1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625CE5" w14:textId="507F9024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2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09273AB" w14:textId="79DE039F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3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</w:tr>
      <w:tr w:rsidR="002C03A7" w:rsidRPr="002C03A7" w14:paraId="4DC2DEFE" w14:textId="77777777" w:rsidTr="002C03A7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2CDC4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C8F0C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Output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BE11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</w:t>
            </w:r>
            <w:proofErr w:type="spellEnd"/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04BA6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2C03A7" w:rsidRPr="002C03A7" w14:paraId="129091EA" w14:textId="77777777" w:rsidTr="002C03A7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9F3F" w14:textId="77777777" w:rsidR="002C03A7" w:rsidRPr="002C03A7" w:rsidRDefault="002C03A7" w:rsidP="002C03A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72016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Execution Log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6AA8F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9FD20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980AD3F" w14:textId="77777777" w:rsidR="006673A8" w:rsidRDefault="006673A8" w:rsidP="002C03A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뷰 </w:t>
      </w:r>
    </w:p>
    <w:p w14:paraId="14A3F3DD" w14:textId="119E85D3" w:rsidR="008E77BA" w:rsidRDefault="008E77BA" w:rsidP="006673A8">
      <w:pPr>
        <w:pStyle w:val="a8"/>
        <w:ind w:leftChars="0" w:left="760"/>
      </w:pPr>
      <w:r>
        <w:rPr>
          <w:rFonts w:hint="eastAsia"/>
        </w:rPr>
        <w:t>질의 실행 결과</w:t>
      </w:r>
      <w:r>
        <w:t>(</w:t>
      </w:r>
      <w:r>
        <w:rPr>
          <w:rFonts w:hint="eastAsia"/>
        </w:rPr>
        <w:t>성공,</w:t>
      </w:r>
      <w:r>
        <w:t xml:space="preserve"> </w:t>
      </w:r>
      <w:r>
        <w:rPr>
          <w:rFonts w:hint="eastAsia"/>
        </w:rPr>
        <w:t xml:space="preserve">실패)를 </w:t>
      </w:r>
      <w:r>
        <w:t>Server</w:t>
      </w:r>
      <w:r>
        <w:rPr>
          <w:rFonts w:hint="eastAsia"/>
        </w:rPr>
        <w:t xml:space="preserve">부터 받아 </w:t>
      </w:r>
      <w:proofErr w:type="spellStart"/>
      <w:r>
        <w:t>TextBox</w:t>
      </w:r>
      <w:proofErr w:type="spellEnd"/>
      <w:r>
        <w:rPr>
          <w:rFonts w:hint="eastAsia"/>
        </w:rPr>
        <w:t>에 표시한다.</w:t>
      </w:r>
    </w:p>
    <w:p w14:paraId="57BAF179" w14:textId="696681E7" w:rsidR="008E77BA" w:rsidRDefault="008E77BA" w:rsidP="008E77BA">
      <w:pPr>
        <w:pStyle w:val="a8"/>
        <w:numPr>
          <w:ilvl w:val="0"/>
          <w:numId w:val="35"/>
        </w:numPr>
        <w:ind w:leftChars="0"/>
      </w:pPr>
      <w:r>
        <w:lastRenderedPageBreak/>
        <w:t xml:space="preserve">Execution Log </w:t>
      </w:r>
      <w:r w:rsidR="00DD43BE">
        <w:rPr>
          <w:rFonts w:hint="eastAsia"/>
        </w:rPr>
        <w:t>뷰</w:t>
      </w:r>
    </w:p>
    <w:p w14:paraId="28D787FB" w14:textId="4536E278" w:rsidR="008E77BA" w:rsidRDefault="008E77BA" w:rsidP="008E77BA">
      <w:pPr>
        <w:pStyle w:val="a8"/>
        <w:ind w:leftChars="0" w:left="760"/>
      </w:pPr>
      <w:r>
        <w:rPr>
          <w:rFonts w:hint="eastAsia"/>
        </w:rPr>
        <w:t xml:space="preserve">질의 실행 </w:t>
      </w:r>
      <w:r>
        <w:t>History</w:t>
      </w:r>
      <w:r>
        <w:rPr>
          <w:rFonts w:hint="eastAsia"/>
        </w:rPr>
        <w:t>를 확인할</w:t>
      </w:r>
      <w:r w:rsidR="00B24F6A">
        <w:rPr>
          <w:rFonts w:hint="eastAsia"/>
        </w:rPr>
        <w:t xml:space="preserve"> </w:t>
      </w:r>
      <w:r>
        <w:rPr>
          <w:rFonts w:hint="eastAsia"/>
        </w:rPr>
        <w:t xml:space="preserve">수 있는 창으로 실행한 </w:t>
      </w:r>
      <w:r>
        <w:t>Log</w:t>
      </w:r>
      <w:r>
        <w:rPr>
          <w:rFonts w:hint="eastAsia"/>
        </w:rPr>
        <w:t>들을 T</w:t>
      </w:r>
      <w:r>
        <w:t>able</w:t>
      </w:r>
      <w:r>
        <w:rPr>
          <w:rFonts w:hint="eastAsia"/>
        </w:rPr>
        <w:t>을 형태로 확인</w:t>
      </w:r>
      <w:r w:rsidR="00160212">
        <w:rPr>
          <w:rFonts w:hint="eastAsia"/>
        </w:rPr>
        <w:t>이 가능하다.</w:t>
      </w:r>
    </w:p>
    <w:p w14:paraId="14F0A57F" w14:textId="58E02022" w:rsidR="008E77BA" w:rsidRDefault="008E77BA" w:rsidP="008E77BA">
      <w:pPr>
        <w:pStyle w:val="a8"/>
        <w:ind w:leftChars="0" w:left="76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>에 컬럼은</w:t>
      </w:r>
      <w:r w:rsidR="00EC1F4C">
        <w:rPr>
          <w:rFonts w:hint="eastAsia"/>
        </w:rPr>
        <w:t xml:space="preserve"> 시간,</w:t>
      </w:r>
      <w:r w:rsidR="00EC1F4C">
        <w:t xml:space="preserve"> </w:t>
      </w:r>
      <w:r w:rsidR="00EC1F4C">
        <w:rPr>
          <w:rFonts w:hint="eastAsia"/>
        </w:rPr>
        <w:t xml:space="preserve">질의 </w:t>
      </w:r>
      <w:r w:rsidR="00EC1F4C">
        <w:t>Text</w:t>
      </w:r>
      <w:r w:rsidR="00EC1F4C">
        <w:rPr>
          <w:rFonts w:hint="eastAsia"/>
        </w:rPr>
        <w:t>,</w:t>
      </w:r>
      <w:r w:rsidR="00EC1F4C">
        <w:t xml:space="preserve"> </w:t>
      </w:r>
      <w:r w:rsidR="00EC1F4C">
        <w:rPr>
          <w:rFonts w:hint="eastAsia"/>
        </w:rPr>
        <w:t>소요시간,</w:t>
      </w:r>
      <w:r w:rsidR="00EC1F4C">
        <w:t xml:space="preserve"> </w:t>
      </w:r>
      <w:r w:rsidR="00EC1F4C">
        <w:rPr>
          <w:rFonts w:hint="eastAsia"/>
        </w:rPr>
        <w:t>결과</w:t>
      </w:r>
      <w:r w:rsidR="00EC1F4C">
        <w:t xml:space="preserve"> </w:t>
      </w:r>
      <w:r w:rsidR="00EC1F4C">
        <w:rPr>
          <w:rFonts w:hint="eastAsia"/>
        </w:rPr>
        <w:t>순으로 표시된다.</w:t>
      </w:r>
    </w:p>
    <w:p w14:paraId="293D91E5" w14:textId="37884C48" w:rsidR="004270D5" w:rsidRDefault="006A05C7" w:rsidP="004270D5">
      <w:r>
        <w:rPr>
          <w:noProof/>
        </w:rPr>
        <w:drawing>
          <wp:inline distT="0" distB="0" distL="0" distR="0" wp14:anchorId="02E32B78" wp14:editId="0DA6B697">
            <wp:extent cx="5731510" cy="165100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C794" w14:textId="1F7918EA" w:rsidR="00EA70F8" w:rsidRDefault="00EA70F8" w:rsidP="00EA70F8">
      <w:pPr>
        <w:jc w:val="center"/>
      </w:pPr>
      <w:r>
        <w:rPr>
          <w:rFonts w:hint="eastAsia"/>
        </w:rPr>
        <w:t xml:space="preserve">[그림 </w:t>
      </w:r>
      <w:r>
        <w:t xml:space="preserve">5-3 UI </w:t>
      </w:r>
      <w:r>
        <w:rPr>
          <w:rFonts w:hint="eastAsia"/>
        </w:rPr>
        <w:t>스케치]</w:t>
      </w:r>
    </w:p>
    <w:p w14:paraId="6736ADAE" w14:textId="79AEF8FF" w:rsidR="00DD43BE" w:rsidRDefault="00DD43BE" w:rsidP="005158EC">
      <w:pPr>
        <w:pStyle w:val="2"/>
        <w:ind w:left="207" w:right="207"/>
      </w:pPr>
      <w:bookmarkStart w:id="18" w:name="_Toc90658322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시각화 창</w:t>
      </w:r>
      <w:bookmarkEnd w:id="18"/>
    </w:p>
    <w:p w14:paraId="71D6FDA6" w14:textId="02B3E8A6" w:rsidR="006A05C7" w:rsidRDefault="00DD43BE" w:rsidP="006A05C7">
      <w:r>
        <w:rPr>
          <w:rFonts w:hint="eastAsia"/>
        </w:rPr>
        <w:t xml:space="preserve">시각화 창은 질의 창을 통해 전달된 질의 결과를 </w:t>
      </w:r>
      <w:r w:rsidR="001D080B">
        <w:rPr>
          <w:rFonts w:hint="eastAsia"/>
        </w:rPr>
        <w:t xml:space="preserve">그래픽화 하여 </w:t>
      </w:r>
      <w:r>
        <w:rPr>
          <w:rFonts w:hint="eastAsia"/>
        </w:rPr>
        <w:t>정점,</w:t>
      </w:r>
      <w:r>
        <w:t xml:space="preserve"> </w:t>
      </w:r>
      <w:r>
        <w:rPr>
          <w:rFonts w:hint="eastAsia"/>
        </w:rPr>
        <w:t>간선,</w:t>
      </w:r>
      <w:r>
        <w:t xml:space="preserve"> Text</w:t>
      </w:r>
      <w:r>
        <w:rPr>
          <w:rFonts w:hint="eastAsia"/>
        </w:rPr>
        <w:t>를 표시한다.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6A05C7" w:rsidRPr="006A05C7" w14:paraId="16E201F3" w14:textId="77777777" w:rsidTr="00812723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3C446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718FE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4F21C0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2B658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6A05C7" w:rsidRPr="006A05C7" w14:paraId="483282D2" w14:textId="77777777" w:rsidTr="00812723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72F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1D3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메뉴</w:t>
            </w: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266E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정렬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3940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Horizontal</w:t>
            </w:r>
          </w:p>
        </w:tc>
      </w:tr>
      <w:tr w:rsidR="006A05C7" w:rsidRPr="006A05C7" w14:paraId="4715AB2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D1878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4A478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A7B47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A3D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Vertical</w:t>
            </w:r>
          </w:p>
        </w:tc>
      </w:tr>
      <w:tr w:rsidR="006A05C7" w:rsidRPr="006A05C7" w14:paraId="7CB32E6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52FA6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5D7DC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AF7A9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E9BF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Circle</w:t>
            </w:r>
          </w:p>
        </w:tc>
      </w:tr>
      <w:tr w:rsidR="006A05C7" w:rsidRPr="006A05C7" w14:paraId="210D2BAB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7D1B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04BE4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04AC78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548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Grid</w:t>
            </w:r>
          </w:p>
        </w:tc>
      </w:tr>
      <w:tr w:rsidR="006A05C7" w:rsidRPr="006A05C7" w14:paraId="15B6028F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510A9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0F7FD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A9590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C18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Force Directed</w:t>
            </w:r>
          </w:p>
        </w:tc>
      </w:tr>
      <w:tr w:rsidR="006A05C7" w:rsidRPr="006A05C7" w14:paraId="744971F6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8CF49B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908AD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2A49B8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B07D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Horizontal Tree</w:t>
            </w:r>
          </w:p>
        </w:tc>
      </w:tr>
      <w:tr w:rsidR="006A05C7" w:rsidRPr="006A05C7" w14:paraId="01485043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A5F1E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3E681D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2CECA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FFE3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Vertical Tree</w:t>
            </w:r>
          </w:p>
        </w:tc>
      </w:tr>
      <w:tr w:rsidR="006A05C7" w:rsidRPr="006A05C7" w14:paraId="00C503A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3BCA5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CF628C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777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Pattern 검색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7EB9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Shortest</w:t>
            </w:r>
          </w:p>
        </w:tc>
      </w:tr>
      <w:tr w:rsidR="006A05C7" w:rsidRPr="006A05C7" w14:paraId="389C23FC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28E4F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E4E1C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580E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F66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저장</w:t>
            </w:r>
          </w:p>
        </w:tc>
      </w:tr>
      <w:tr w:rsidR="006A05C7" w:rsidRPr="006A05C7" w14:paraId="46396106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1D433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8E94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092CA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27B1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이미지 저장</w:t>
            </w:r>
          </w:p>
        </w:tc>
      </w:tr>
      <w:tr w:rsidR="006A05C7" w:rsidRPr="006A05C7" w14:paraId="7D6E682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4BEF1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FD28B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Guide Text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CF72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CEF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3DB847B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9E420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8310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Popup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D61E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F262B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7629708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A325B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EBDF1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3803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이미지 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A4B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6BAE38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CE8412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73C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뷰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F0A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F786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0EA2CE6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B6AEC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B8C6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97F8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 Text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100A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3756DD5E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D40C4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E7934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C6F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29FB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490E6F25" w14:textId="77777777" w:rsidTr="00812723">
        <w:trPr>
          <w:trHeight w:val="36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77327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D7FED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81808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 Text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EBEE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8850B50" w14:textId="17D446AB" w:rsidR="006A05C7" w:rsidRDefault="006A05C7" w:rsidP="006A05C7"/>
    <w:p w14:paraId="45A7DAB3" w14:textId="537DD0EE" w:rsidR="006A05C7" w:rsidRDefault="006A05C7" w:rsidP="006A05C7"/>
    <w:p w14:paraId="1CC51461" w14:textId="4FAB7F84" w:rsidR="006A05C7" w:rsidRDefault="006A05C7" w:rsidP="006A05C7"/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6A05C7" w:rsidRPr="006A05C7" w14:paraId="0947375E" w14:textId="77777777" w:rsidTr="00EF58A4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93840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3BF0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290068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56A6B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6A05C7" w:rsidRPr="006A05C7" w14:paraId="4F943155" w14:textId="77777777" w:rsidTr="00EF58A4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C60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9D5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EA6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되돌리기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069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0FF6FC22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35745B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BD7EC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6841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다시하기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5923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2FCDE66D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33680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2A15C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15EB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하이라이트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B3E9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E6760AE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0DB1D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6BB767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DC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삭제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CDF83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2D7F5730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F4E6F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4DD0B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D2320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정렬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934E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3246E50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09B0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8896D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07A0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유형검색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5F49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42909546" w14:textId="77777777" w:rsidTr="00EF58A4">
        <w:trPr>
          <w:trHeight w:val="102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8D4D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3DE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Gephi Toolkit </w:t>
            </w: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+ </w:t>
            </w: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UI Lib 모듈화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4D1A9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E9A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05E2023" w14:textId="77777777" w:rsidR="006A05C7" w:rsidRDefault="006A05C7" w:rsidP="006A05C7"/>
    <w:p w14:paraId="648DC6A0" w14:textId="5FCDBA72" w:rsidR="00DE60C4" w:rsidRDefault="00DE60C4" w:rsidP="006A05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메뉴</w:t>
      </w:r>
    </w:p>
    <w:p w14:paraId="2DEA9231" w14:textId="1B67F574" w:rsidR="009968B2" w:rsidRPr="009968B2" w:rsidRDefault="009968B2" w:rsidP="00F32DEF">
      <w:pPr>
        <w:pStyle w:val="a8"/>
        <w:ind w:leftChars="0" w:left="760"/>
      </w:pPr>
      <w:r>
        <w:rPr>
          <w:rFonts w:hint="eastAsia"/>
        </w:rPr>
        <w:t>시각화 메뉴 창 좌측에 메뉴가 추가된다.</w:t>
      </w:r>
      <w:r>
        <w:t xml:space="preserve"> </w:t>
      </w:r>
      <w:r>
        <w:rPr>
          <w:rFonts w:hint="eastAsia"/>
        </w:rPr>
        <w:t xml:space="preserve"> </w:t>
      </w:r>
      <w:r>
        <w:t>Icon</w:t>
      </w:r>
      <w:r>
        <w:rPr>
          <w:rFonts w:hint="eastAsia"/>
        </w:rPr>
        <w:t>형태로 추가되며,</w:t>
      </w:r>
      <w:r>
        <w:t xml:space="preserve"> </w:t>
      </w:r>
      <w:r>
        <w:rPr>
          <w:rFonts w:hint="eastAsia"/>
        </w:rPr>
        <w:t xml:space="preserve">해당 </w:t>
      </w:r>
      <w:r>
        <w:t>Icon</w:t>
      </w:r>
      <w:r>
        <w:rPr>
          <w:rFonts w:hint="eastAsia"/>
        </w:rPr>
        <w:t>을 통해 해당 기능을 실행</w:t>
      </w:r>
      <w:r w:rsidR="00F32DEF">
        <w:rPr>
          <w:rFonts w:hint="eastAsia"/>
        </w:rPr>
        <w:t>한다.</w:t>
      </w:r>
    </w:p>
    <w:p w14:paraId="4C4715BF" w14:textId="738BE655" w:rsidR="00DE60C4" w:rsidRDefault="00DE60C4" w:rsidP="00DE60C4">
      <w:pPr>
        <w:pStyle w:val="a8"/>
        <w:numPr>
          <w:ilvl w:val="0"/>
          <w:numId w:val="35"/>
        </w:numPr>
        <w:ind w:leftChars="0"/>
      </w:pPr>
      <w:r>
        <w:t xml:space="preserve">Guide Text </w:t>
      </w:r>
      <w:r>
        <w:rPr>
          <w:rFonts w:hint="eastAsia"/>
        </w:rPr>
        <w:t>창</w:t>
      </w:r>
    </w:p>
    <w:p w14:paraId="59104B4E" w14:textId="54E15594" w:rsidR="009968B2" w:rsidRDefault="009968B2" w:rsidP="009968B2">
      <w:pPr>
        <w:pStyle w:val="a8"/>
        <w:ind w:leftChars="0" w:left="760"/>
      </w:pPr>
      <w:r>
        <w:rPr>
          <w:rFonts w:hint="eastAsia"/>
        </w:rPr>
        <w:t>S</w:t>
      </w:r>
      <w:r>
        <w:t xml:space="preserve">hortest Path </w:t>
      </w:r>
      <w:r>
        <w:rPr>
          <w:rFonts w:hint="eastAsia"/>
        </w:rPr>
        <w:t xml:space="preserve">등에 기능을 </w:t>
      </w:r>
      <w:r>
        <w:t>Tex</w:t>
      </w:r>
      <w:r>
        <w:rPr>
          <w:rFonts w:hint="eastAsia"/>
        </w:rPr>
        <w:t xml:space="preserve">t로 </w:t>
      </w:r>
      <w:r>
        <w:t>Guide</w:t>
      </w:r>
      <w:r>
        <w:rPr>
          <w:rFonts w:hint="eastAsia"/>
        </w:rPr>
        <w:t xml:space="preserve">할 수 있는 </w:t>
      </w:r>
      <w:proofErr w:type="spellStart"/>
      <w:r>
        <w:t>TextBox</w:t>
      </w:r>
      <w:proofErr w:type="spellEnd"/>
      <w:r>
        <w:rPr>
          <w:rFonts w:hint="eastAsia"/>
        </w:rPr>
        <w:t>이다.</w:t>
      </w:r>
    </w:p>
    <w:p w14:paraId="1DC52A77" w14:textId="4DC6989F" w:rsidR="00DE60C4" w:rsidRDefault="00DE60C4" w:rsidP="00DE60C4">
      <w:pPr>
        <w:pStyle w:val="a8"/>
        <w:numPr>
          <w:ilvl w:val="0"/>
          <w:numId w:val="35"/>
        </w:numPr>
        <w:ind w:leftChars="0"/>
      </w:pPr>
      <w:r>
        <w:t xml:space="preserve">Popup </w:t>
      </w:r>
      <w:r>
        <w:rPr>
          <w:rFonts w:hint="eastAsia"/>
        </w:rPr>
        <w:t>창</w:t>
      </w:r>
    </w:p>
    <w:p w14:paraId="56D9F20A" w14:textId="4902BFB3" w:rsidR="009968B2" w:rsidRDefault="009968B2" w:rsidP="009968B2">
      <w:pPr>
        <w:pStyle w:val="a8"/>
        <w:ind w:leftChars="0" w:left="760"/>
      </w:pPr>
      <w:r>
        <w:rPr>
          <w:rFonts w:hint="eastAsia"/>
        </w:rPr>
        <w:t xml:space="preserve">시각화 메뉴 또는 </w:t>
      </w:r>
      <w:r>
        <w:t>Context Menu</w:t>
      </w:r>
      <w:r>
        <w:rPr>
          <w:rFonts w:hint="eastAsia"/>
        </w:rPr>
        <w:t xml:space="preserve">를 통해 </w:t>
      </w:r>
      <w:r>
        <w:t xml:space="preserve">CSV, </w:t>
      </w:r>
      <w:r>
        <w:rPr>
          <w:rFonts w:hint="eastAsia"/>
        </w:rPr>
        <w:t xml:space="preserve">이미지를 저장할 수 있는 </w:t>
      </w:r>
      <w:r>
        <w:t>Popup</w:t>
      </w:r>
      <w:r>
        <w:rPr>
          <w:rFonts w:hint="eastAsia"/>
        </w:rPr>
        <w:t xml:space="preserve">창 </w:t>
      </w:r>
      <w:r>
        <w:t>UI</w:t>
      </w:r>
      <w:r>
        <w:rPr>
          <w:rFonts w:hint="eastAsia"/>
        </w:rPr>
        <w:t>를 추가한다.</w:t>
      </w:r>
      <w:r>
        <w:t xml:space="preserve"> </w:t>
      </w:r>
      <w:r>
        <w:rPr>
          <w:rFonts w:hint="eastAsia"/>
        </w:rPr>
        <w:t>해당 P</w:t>
      </w:r>
      <w:r>
        <w:t>opup</w:t>
      </w:r>
      <w:r>
        <w:rPr>
          <w:rFonts w:hint="eastAsia"/>
        </w:rPr>
        <w:t>을 통해 저장이 가능하다.</w:t>
      </w:r>
    </w:p>
    <w:p w14:paraId="4F24E8A9" w14:textId="583BEF04" w:rsidR="00DE60C4" w:rsidRDefault="00DE60C4" w:rsidP="00DE60C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뷰</w:t>
      </w:r>
    </w:p>
    <w:p w14:paraId="0E4D4F70" w14:textId="646C2A2A" w:rsidR="009968B2" w:rsidRDefault="00106D92" w:rsidP="009968B2">
      <w:pPr>
        <w:pStyle w:val="a8"/>
        <w:ind w:leftChars="0" w:left="760"/>
      </w:pPr>
      <w:r>
        <w:rPr>
          <w:rFonts w:hint="eastAsia"/>
        </w:rPr>
        <w:t>[그림</w:t>
      </w:r>
      <w:r>
        <w:t xml:space="preserve"> 5-4</w:t>
      </w:r>
      <w:r w:rsidR="00DD54D0">
        <w:t>-1</w:t>
      </w:r>
      <w:r>
        <w:t xml:space="preserve">] </w:t>
      </w:r>
      <w:r>
        <w:rPr>
          <w:rFonts w:hint="eastAsia"/>
        </w:rPr>
        <w:t>와 F</w:t>
      </w:r>
      <w:r>
        <w:t>low</w:t>
      </w:r>
      <w:r>
        <w:rPr>
          <w:rFonts w:hint="eastAsia"/>
        </w:rPr>
        <w:t xml:space="preserve">를 통해 </w:t>
      </w:r>
      <w:r w:rsidR="009968B2">
        <w:rPr>
          <w:rFonts w:hint="eastAsia"/>
        </w:rPr>
        <w:t>정점,</w:t>
      </w:r>
      <w:r w:rsidR="009968B2">
        <w:t xml:space="preserve"> </w:t>
      </w:r>
      <w:r w:rsidR="009968B2">
        <w:rPr>
          <w:rFonts w:hint="eastAsia"/>
        </w:rPr>
        <w:t>간선과 정점과 간선</w:t>
      </w:r>
      <w:r w:rsidR="00AE5ED2">
        <w:rPr>
          <w:rFonts w:hint="eastAsia"/>
        </w:rPr>
        <w:t xml:space="preserve">에 포함된 </w:t>
      </w:r>
      <w:r w:rsidR="00AE5ED2">
        <w:t>Text</w:t>
      </w:r>
      <w:r w:rsidR="00F16444">
        <w:t xml:space="preserve"> </w:t>
      </w:r>
      <w:r w:rsidR="00AE5ED2">
        <w:t>(Label,</w:t>
      </w:r>
      <w:r w:rsidR="00400F79">
        <w:t xml:space="preserve"> </w:t>
      </w:r>
      <w:r w:rsidR="00AE5ED2">
        <w:t>Properties)</w:t>
      </w:r>
      <w:r w:rsidR="00AE5ED2">
        <w:rPr>
          <w:rFonts w:hint="eastAsia"/>
        </w:rPr>
        <w:t xml:space="preserve">를 </w:t>
      </w:r>
      <w:r>
        <w:rPr>
          <w:rFonts w:hint="eastAsia"/>
        </w:rPr>
        <w:t>시각화 뷰에 표시 한다.</w:t>
      </w:r>
    </w:p>
    <w:p w14:paraId="0068134B" w14:textId="77777777" w:rsidR="00DF77E7" w:rsidRDefault="00DF77E7" w:rsidP="009968B2">
      <w:pPr>
        <w:pStyle w:val="a8"/>
        <w:ind w:leftChars="0" w:left="760"/>
      </w:pPr>
    </w:p>
    <w:p w14:paraId="111CD495" w14:textId="0232E9A5" w:rsidR="00AE5ED2" w:rsidRDefault="00106D92" w:rsidP="00106D92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57849B99" wp14:editId="1A68BBF9">
            <wp:extent cx="1955548" cy="2412148"/>
            <wp:effectExtent l="0" t="0" r="6985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705" cy="24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00F5" w14:textId="5E480177" w:rsidR="00106D92" w:rsidRDefault="00106D92" w:rsidP="00106D92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</w:t>
      </w:r>
      <w:r w:rsidR="00DD54D0">
        <w:t>-1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F</w:t>
      </w:r>
      <w:r w:rsidRPr="00106D92">
        <w:t>lowchart</w:t>
      </w:r>
    </w:p>
    <w:p w14:paraId="315FE018" w14:textId="4624BB2E" w:rsidR="00EF58A4" w:rsidRDefault="00EF58A4" w:rsidP="00106D92">
      <w:pPr>
        <w:pStyle w:val="a8"/>
        <w:ind w:leftChars="0" w:left="760"/>
        <w:jc w:val="center"/>
      </w:pPr>
    </w:p>
    <w:p w14:paraId="0A2DB1F9" w14:textId="77777777" w:rsidR="00EF58A4" w:rsidRDefault="00EF58A4" w:rsidP="00106D92">
      <w:pPr>
        <w:pStyle w:val="a8"/>
        <w:ind w:leftChars="0" w:left="760"/>
        <w:jc w:val="center"/>
      </w:pPr>
    </w:p>
    <w:p w14:paraId="4CC8B065" w14:textId="4C05EC43" w:rsidR="00852278" w:rsidRDefault="00852278" w:rsidP="0085227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C</w:t>
      </w:r>
      <w:r>
        <w:t>ontext Menu</w:t>
      </w:r>
    </w:p>
    <w:p w14:paraId="00F4B102" w14:textId="5FF76391" w:rsidR="00852278" w:rsidRDefault="00852278" w:rsidP="00852278">
      <w:pPr>
        <w:pStyle w:val="a8"/>
        <w:ind w:leftChars="0" w:left="760"/>
      </w:pPr>
      <w:r>
        <w:rPr>
          <w:rFonts w:hint="eastAsia"/>
        </w:rPr>
        <w:t>시각화 창에 C</w:t>
      </w:r>
      <w:r>
        <w:t>ontext Menu</w:t>
      </w:r>
      <w:r>
        <w:rPr>
          <w:rFonts w:hint="eastAsia"/>
        </w:rPr>
        <w:t>를 추가하고 해당 메뉴 기능을 실행한다</w:t>
      </w:r>
    </w:p>
    <w:p w14:paraId="4C0CD7D8" w14:textId="2C53B891" w:rsidR="00D16875" w:rsidRDefault="00D16875" w:rsidP="00D16875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0BB6E728" wp14:editId="68CACC40">
            <wp:extent cx="1612900" cy="1866900"/>
            <wp:effectExtent l="0" t="0" r="6350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8079" cy="18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6F0" w14:textId="4C91E4FF" w:rsidR="00D16875" w:rsidRDefault="00D16875" w:rsidP="00D16875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5-4-2] Context Menu</w:t>
      </w:r>
    </w:p>
    <w:p w14:paraId="016BE9E1" w14:textId="614EB7C0" w:rsidR="00852278" w:rsidRPr="00852278" w:rsidRDefault="00852278" w:rsidP="0085227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G</w:t>
      </w:r>
      <w:r>
        <w:t xml:space="preserve">ephi Toolkit + UI Lib </w:t>
      </w:r>
      <w:r>
        <w:rPr>
          <w:rFonts w:hint="eastAsia"/>
        </w:rPr>
        <w:t>모듈화</w:t>
      </w:r>
    </w:p>
    <w:p w14:paraId="0E8055F6" w14:textId="1C8CE3FF" w:rsidR="009049A8" w:rsidRDefault="00852278" w:rsidP="00852278">
      <w:pPr>
        <w:pStyle w:val="a8"/>
        <w:ind w:leftChars="0" w:left="760"/>
        <w:rPr>
          <w:rFonts w:ascii="Arial" w:hAnsi="Arial" w:cs="Arial"/>
          <w:color w:val="333333"/>
          <w:shd w:val="clear" w:color="auto" w:fill="FFFFFF"/>
        </w:rPr>
      </w:pPr>
      <w:r>
        <w:t>Gephi Toolkit</w:t>
      </w:r>
      <w:r>
        <w:rPr>
          <w:rFonts w:hint="eastAsia"/>
        </w:rPr>
        <w:t xml:space="preserve">은 </w:t>
      </w:r>
      <w:r w:rsidR="00DD54D0">
        <w:t>[</w:t>
      </w:r>
      <w:r w:rsidR="00DD54D0">
        <w:rPr>
          <w:rFonts w:hint="eastAsia"/>
        </w:rPr>
        <w:t xml:space="preserve">그림 </w:t>
      </w:r>
      <w:r w:rsidR="00DD54D0">
        <w:t>5-4-2]</w:t>
      </w:r>
      <w:r w:rsidR="00DD54D0">
        <w:rPr>
          <w:rFonts w:hint="eastAsia"/>
        </w:rPr>
        <w:t xml:space="preserve">와 같이 </w:t>
      </w:r>
      <w:r w:rsidR="00857716">
        <w:rPr>
          <w:rFonts w:ascii="Arial" w:hAnsi="Arial" w:cs="Arial"/>
          <w:color w:val="333333"/>
          <w:shd w:val="clear" w:color="auto" w:fill="FFFFFF"/>
        </w:rPr>
        <w:t>그래픽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구조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렌더링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방법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레이아웃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추가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등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데이터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구조를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관리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하기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위한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내용만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표함</w:t>
      </w:r>
      <w:r w:rsidR="00DD54D0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되어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있으며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UI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를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표시하기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위한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Lib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는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제외되어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있다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.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Eclipse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P</w:t>
      </w:r>
      <w:r w:rsidR="00857716" w:rsidRPr="00857716">
        <w:rPr>
          <w:rFonts w:ascii="Arial" w:hAnsi="Arial" w:cs="Arial"/>
          <w:color w:val="333333"/>
          <w:shd w:val="clear" w:color="auto" w:fill="FFFFFF"/>
        </w:rPr>
        <w:t>latform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에서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UI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>그리기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>위해서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Gephi Toolkit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에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</w:p>
    <w:p w14:paraId="5D72A361" w14:textId="1093BB2D" w:rsidR="00852278" w:rsidRDefault="00857716" w:rsidP="00852278">
      <w:pPr>
        <w:pStyle w:val="a8"/>
        <w:ind w:leftChars="0" w:left="760"/>
      </w:pPr>
      <w:r>
        <w:rPr>
          <w:rFonts w:ascii="Arial" w:hAnsi="Arial" w:cs="Arial"/>
          <w:color w:val="333333"/>
          <w:shd w:val="clear" w:color="auto" w:fill="FFFFFF"/>
        </w:rPr>
        <w:t xml:space="preserve">UI </w:t>
      </w:r>
      <w:r w:rsidR="00DD54D0">
        <w:rPr>
          <w:rFonts w:ascii="Arial" w:hAnsi="Arial" w:cs="Arial"/>
          <w:color w:val="333333"/>
          <w:shd w:val="clear" w:color="auto" w:fill="FFFFFF"/>
        </w:rPr>
        <w:t>Module</w:t>
      </w:r>
      <w:r w:rsidR="00DD54D0">
        <w:rPr>
          <w:rFonts w:ascii="Arial" w:hAnsi="Arial" w:cs="Arial" w:hint="eastAsia"/>
          <w:color w:val="333333"/>
          <w:shd w:val="clear" w:color="auto" w:fill="FFFFFF"/>
        </w:rPr>
        <w:t>을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추가하여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모듈화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하도록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한다</w:t>
      </w:r>
      <w:r>
        <w:rPr>
          <w:rFonts w:ascii="Arial" w:hAnsi="Arial" w:cs="Arial" w:hint="eastAsia"/>
          <w:color w:val="333333"/>
          <w:shd w:val="clear" w:color="auto" w:fill="FFFFFF"/>
        </w:rPr>
        <w:t>.</w:t>
      </w:r>
    </w:p>
    <w:p w14:paraId="480AC699" w14:textId="473E186C" w:rsidR="00852278" w:rsidRDefault="00857716" w:rsidP="00DD54D0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343BC366" wp14:editId="62D63E3E">
            <wp:extent cx="3120390" cy="22288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977" cy="22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7FA3" w14:textId="29C5D5CB" w:rsidR="00852278" w:rsidRDefault="00DD54D0" w:rsidP="00DD54D0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5-4-2] Gephi Toolkit</w:t>
      </w:r>
    </w:p>
    <w:p w14:paraId="25A78625" w14:textId="699D28DE" w:rsidR="002F4FDF" w:rsidRDefault="002F4FDF" w:rsidP="00DD54D0">
      <w:pPr>
        <w:pStyle w:val="a8"/>
        <w:ind w:leftChars="0" w:left="760"/>
        <w:jc w:val="center"/>
      </w:pPr>
    </w:p>
    <w:p w14:paraId="4D35CAFA" w14:textId="23B8BC1A" w:rsidR="00BF5C1F" w:rsidRDefault="00BF5C1F" w:rsidP="00DD54D0">
      <w:pPr>
        <w:pStyle w:val="a8"/>
        <w:ind w:leftChars="0" w:left="760"/>
        <w:jc w:val="center"/>
      </w:pPr>
    </w:p>
    <w:p w14:paraId="0114FEC7" w14:textId="5ECA35AA" w:rsidR="00BF5C1F" w:rsidRDefault="00BF5C1F" w:rsidP="00DD54D0">
      <w:pPr>
        <w:pStyle w:val="a8"/>
        <w:ind w:leftChars="0" w:left="760"/>
        <w:jc w:val="center"/>
      </w:pPr>
    </w:p>
    <w:p w14:paraId="0E79A1D3" w14:textId="0FB9C182" w:rsidR="00BF5C1F" w:rsidRDefault="00BF5C1F" w:rsidP="00DD54D0">
      <w:pPr>
        <w:pStyle w:val="a8"/>
        <w:ind w:leftChars="0" w:left="760"/>
        <w:jc w:val="center"/>
      </w:pPr>
    </w:p>
    <w:p w14:paraId="64416301" w14:textId="25A9C52E" w:rsidR="00BF5C1F" w:rsidRDefault="00BF5C1F" w:rsidP="00DD54D0">
      <w:pPr>
        <w:pStyle w:val="a8"/>
        <w:ind w:leftChars="0" w:left="760"/>
        <w:jc w:val="center"/>
      </w:pPr>
    </w:p>
    <w:p w14:paraId="7CFE2C68" w14:textId="17B5E221" w:rsidR="00BF5C1F" w:rsidRDefault="00BF5C1F" w:rsidP="00DD54D0">
      <w:pPr>
        <w:pStyle w:val="a8"/>
        <w:ind w:leftChars="0" w:left="760"/>
        <w:jc w:val="center"/>
      </w:pPr>
    </w:p>
    <w:p w14:paraId="37B0D5A5" w14:textId="3587ACF2" w:rsidR="00BF5C1F" w:rsidRDefault="00BF5C1F" w:rsidP="00DD54D0">
      <w:pPr>
        <w:pStyle w:val="a8"/>
        <w:ind w:leftChars="0" w:left="760"/>
        <w:jc w:val="center"/>
      </w:pPr>
    </w:p>
    <w:p w14:paraId="31028513" w14:textId="0B258C69" w:rsidR="00BF5C1F" w:rsidRDefault="00BF5C1F" w:rsidP="00DD54D0">
      <w:pPr>
        <w:pStyle w:val="a8"/>
        <w:ind w:leftChars="0" w:left="760"/>
        <w:jc w:val="center"/>
      </w:pPr>
    </w:p>
    <w:p w14:paraId="3A884A6C" w14:textId="77777777" w:rsidR="00BF5C1F" w:rsidRDefault="00BF5C1F" w:rsidP="00DD54D0">
      <w:pPr>
        <w:pStyle w:val="a8"/>
        <w:ind w:leftChars="0" w:left="760"/>
        <w:jc w:val="center"/>
      </w:pPr>
    </w:p>
    <w:p w14:paraId="7000680A" w14:textId="4AAD9B1F" w:rsidR="002F4FDF" w:rsidRDefault="002F4FDF" w:rsidP="005158EC">
      <w:pPr>
        <w:pStyle w:val="2"/>
        <w:ind w:left="207" w:right="207"/>
      </w:pPr>
      <w:bookmarkStart w:id="19" w:name="_Toc90658323"/>
      <w:r>
        <w:rPr>
          <w:rFonts w:hint="eastAsia"/>
        </w:rPr>
        <w:lastRenderedPageBreak/>
        <w:t>5</w:t>
      </w:r>
      <w:r>
        <w:t xml:space="preserve">.5 </w:t>
      </w:r>
      <w:r>
        <w:rPr>
          <w:rFonts w:hint="eastAsia"/>
        </w:rPr>
        <w:t>질의 변환</w:t>
      </w:r>
      <w:bookmarkEnd w:id="19"/>
    </w:p>
    <w:p w14:paraId="5C9CFFBD" w14:textId="658DBAF8" w:rsidR="00B51657" w:rsidRDefault="003B58B4" w:rsidP="003D4D3F">
      <w:r>
        <w:rPr>
          <w:rFonts w:hint="eastAsia"/>
        </w:rPr>
        <w:t>질의 변환은 키워드로 질의 변환을 위한 기능이다.</w:t>
      </w:r>
      <w:r w:rsidR="00B51657">
        <w:t xml:space="preserve"> Input </w:t>
      </w:r>
      <w:proofErr w:type="spellStart"/>
      <w:r w:rsidR="00B51657">
        <w:t>TextBox</w:t>
      </w:r>
      <w:proofErr w:type="spellEnd"/>
      <w:r w:rsidR="00B51657">
        <w:rPr>
          <w:rFonts w:hint="eastAsia"/>
        </w:rPr>
        <w:t>에 키워드를 입력하</w:t>
      </w:r>
      <w:r w:rsidR="00B50227">
        <w:rPr>
          <w:rFonts w:hint="eastAsia"/>
        </w:rPr>
        <w:t xml:space="preserve">고 실행하면 </w:t>
      </w:r>
      <w:r w:rsidR="00B51657">
        <w:rPr>
          <w:rFonts w:hint="eastAsia"/>
        </w:rPr>
        <w:t>키워드를 질의로 변환하여 준다.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3D4D3F" w:rsidRPr="003D4D3F" w14:paraId="29E95D62" w14:textId="77777777" w:rsidTr="003D4D3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D95202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C2BC542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3B471A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B23726B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3D4D3F" w:rsidRPr="003D4D3F" w14:paraId="3038C663" w14:textId="77777777" w:rsidTr="003D4D3F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046F9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질의변환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FBE8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Containers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C6B67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Input </w:t>
            </w:r>
            <w:proofErr w:type="spellStart"/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10A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3D4D3F" w:rsidRPr="003D4D3F" w14:paraId="3277260A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1F9724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F5E505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B95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실행 Icon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65E9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3D4D3F" w:rsidRPr="003D4D3F" w14:paraId="65337BE5" w14:textId="77777777" w:rsidTr="003D4D3F">
        <w:trPr>
          <w:trHeight w:val="68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B120B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F0039D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79325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선택 </w:t>
            </w:r>
            <w:proofErr w:type="spellStart"/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ComboBox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4EF0C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</w:t>
            </w:r>
          </w:p>
        </w:tc>
      </w:tr>
      <w:tr w:rsidR="003D4D3F" w:rsidRPr="003D4D3F" w14:paraId="60827E26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4E68C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AD40FB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A2B8E6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C269E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</w:t>
            </w:r>
          </w:p>
        </w:tc>
      </w:tr>
      <w:tr w:rsidR="003D4D3F" w:rsidRPr="003D4D3F" w14:paraId="49CF34C3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2E504C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CB3AF1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10665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F182B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Properties</w:t>
            </w:r>
          </w:p>
        </w:tc>
      </w:tr>
    </w:tbl>
    <w:p w14:paraId="10252C72" w14:textId="4C9B0C37" w:rsidR="00852278" w:rsidRDefault="00932AC2" w:rsidP="003D4D3F">
      <w:pPr>
        <w:pStyle w:val="a8"/>
        <w:numPr>
          <w:ilvl w:val="0"/>
          <w:numId w:val="35"/>
        </w:numPr>
        <w:ind w:leftChars="0"/>
      </w:pPr>
      <w:r>
        <w:t xml:space="preserve">Container </w:t>
      </w:r>
      <w:r>
        <w:rPr>
          <w:rFonts w:hint="eastAsia"/>
        </w:rPr>
        <w:t>생성</w:t>
      </w:r>
    </w:p>
    <w:p w14:paraId="13703412" w14:textId="77777777" w:rsidR="00B25FC8" w:rsidRDefault="00932AC2" w:rsidP="00852278">
      <w:pPr>
        <w:pStyle w:val="a8"/>
        <w:ind w:leftChars="0" w:left="760"/>
      </w:pPr>
      <w:r>
        <w:t>Container</w:t>
      </w:r>
      <w:r>
        <w:rPr>
          <w:rFonts w:hint="eastAsia"/>
        </w:rPr>
        <w:t xml:space="preserve">는 키워드를 입력 할 수 있는 </w:t>
      </w:r>
      <w:r>
        <w:t xml:space="preserve">Input </w:t>
      </w:r>
      <w:proofErr w:type="spellStart"/>
      <w:r>
        <w:t>TextBox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키워드를 질의로 변환하기 위한 실행 </w:t>
      </w:r>
      <w:r>
        <w:t>Icon</w:t>
      </w:r>
      <w:r>
        <w:rPr>
          <w:rFonts w:hint="eastAsia"/>
        </w:rPr>
        <w:t xml:space="preserve">과 키워드에 검색 범위를 설정 할 수 있는 </w:t>
      </w:r>
      <w:proofErr w:type="spellStart"/>
      <w:r>
        <w:t>ComboBox</w:t>
      </w:r>
      <w:proofErr w:type="spellEnd"/>
      <w:r>
        <w:rPr>
          <w:rFonts w:hint="eastAsia"/>
        </w:rPr>
        <w:t xml:space="preserve">로 </w:t>
      </w:r>
    </w:p>
    <w:p w14:paraId="64B48760" w14:textId="509F89A4" w:rsidR="00DD54D0" w:rsidRDefault="00121208" w:rsidP="00852278">
      <w:pPr>
        <w:pStyle w:val="a8"/>
        <w:ind w:leftChars="0" w:left="760"/>
      </w:pPr>
      <w:r>
        <w:t>[</w:t>
      </w:r>
      <w:r w:rsidR="00D562E6">
        <w:rPr>
          <w:rFonts w:hint="eastAsia"/>
        </w:rPr>
        <w:t>그림</w:t>
      </w:r>
      <w:r w:rsidR="00D562E6">
        <w:t>5-5]</w:t>
      </w:r>
      <w:r w:rsidR="00D562E6">
        <w:rPr>
          <w:rFonts w:hint="eastAsia"/>
        </w:rPr>
        <w:t xml:space="preserve">와 같이 </w:t>
      </w:r>
      <w:r w:rsidR="00932AC2">
        <w:rPr>
          <w:rFonts w:hint="eastAsia"/>
        </w:rPr>
        <w:t>구성한다.</w:t>
      </w:r>
    </w:p>
    <w:p w14:paraId="30D5933F" w14:textId="77777777" w:rsidR="00427D0E" w:rsidRDefault="00427D0E" w:rsidP="00852278">
      <w:pPr>
        <w:pStyle w:val="a8"/>
        <w:ind w:leftChars="0" w:left="760"/>
      </w:pPr>
    </w:p>
    <w:p w14:paraId="129D1ACD" w14:textId="6E8089E2" w:rsidR="00DD54D0" w:rsidRDefault="0030053C" w:rsidP="0030053C">
      <w:pPr>
        <w:jc w:val="center"/>
      </w:pPr>
      <w:r>
        <w:rPr>
          <w:noProof/>
        </w:rPr>
        <w:drawing>
          <wp:inline distT="0" distB="0" distL="0" distR="0" wp14:anchorId="033428F5" wp14:editId="600A4648">
            <wp:extent cx="5731510" cy="2152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99D5" w14:textId="2EC4347A" w:rsidR="0030053C" w:rsidRDefault="0030053C" w:rsidP="0030053C">
      <w:pPr>
        <w:jc w:val="center"/>
      </w:pPr>
      <w:r>
        <w:rPr>
          <w:rFonts w:hint="eastAsia"/>
        </w:rPr>
        <w:t>[그림</w:t>
      </w:r>
      <w:r w:rsidR="001D1925">
        <w:rPr>
          <w:rFonts w:hint="eastAsia"/>
        </w:rPr>
        <w:t xml:space="preserve"> </w:t>
      </w:r>
      <w:r w:rsidR="001D1925">
        <w:t>5-5</w:t>
      </w:r>
      <w:r>
        <w:t xml:space="preserve">] UI </w:t>
      </w:r>
      <w:r>
        <w:rPr>
          <w:rFonts w:hint="eastAsia"/>
        </w:rPr>
        <w:t>스케치</w:t>
      </w:r>
    </w:p>
    <w:p w14:paraId="6757B7DD" w14:textId="2B358901" w:rsidR="00932AC2" w:rsidRDefault="00932AC2" w:rsidP="00BF5C1F"/>
    <w:p w14:paraId="683DFC2A" w14:textId="1FF0718F" w:rsidR="002F4FDF" w:rsidRDefault="002F4FDF" w:rsidP="005158EC">
      <w:pPr>
        <w:pStyle w:val="2"/>
        <w:ind w:left="207" w:right="207"/>
      </w:pPr>
      <w:bookmarkStart w:id="20" w:name="_Toc90658324"/>
      <w:r>
        <w:rPr>
          <w:rFonts w:hint="eastAsia"/>
        </w:rPr>
        <w:t>5</w:t>
      </w:r>
      <w:r w:rsidR="005158EC">
        <w:t>-</w:t>
      </w:r>
      <w:r>
        <w:t xml:space="preserve">6 Properties </w:t>
      </w:r>
      <w:r>
        <w:rPr>
          <w:rFonts w:hint="eastAsia"/>
        </w:rPr>
        <w:t>상세정보</w:t>
      </w:r>
      <w:bookmarkEnd w:id="20"/>
    </w:p>
    <w:p w14:paraId="5F3FC849" w14:textId="46D82147" w:rsidR="002F4FDF" w:rsidRDefault="002F4FDF" w:rsidP="002F4FDF">
      <w:r>
        <w:rPr>
          <w:rFonts w:hint="eastAsia"/>
        </w:rPr>
        <w:t xml:space="preserve">시각화 뷰에서 정점 또는 간선 선택 시 </w:t>
      </w:r>
      <w:r>
        <w:t>Properties</w:t>
      </w:r>
      <w:r>
        <w:rPr>
          <w:rFonts w:hint="eastAsia"/>
        </w:rPr>
        <w:t>에 상세정보를 표시하기 위한 창이다.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3D4D3F" w:rsidRPr="003D4D3F" w14:paraId="13CA0C83" w14:textId="77777777" w:rsidTr="003D4D3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38395E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A19E947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170B0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0EFB44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3D4D3F" w:rsidRPr="003D4D3F" w14:paraId="15C629FC" w14:textId="77777777" w:rsidTr="003D4D3F">
        <w:trPr>
          <w:trHeight w:val="68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EC8E5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Properties</w:t>
            </w: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상세정보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D8B9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21BF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Properties 정보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B95FF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C8176E2" w14:textId="77777777" w:rsidR="003D4D3F" w:rsidRDefault="003D4D3F" w:rsidP="002F4FDF"/>
    <w:p w14:paraId="551F7C32" w14:textId="1D6B2D0F" w:rsidR="00852278" w:rsidRDefault="00932AC2" w:rsidP="00932AC2">
      <w:pPr>
        <w:pStyle w:val="a8"/>
        <w:numPr>
          <w:ilvl w:val="0"/>
          <w:numId w:val="35"/>
        </w:numPr>
        <w:ind w:leftChars="0"/>
      </w:pPr>
      <w:r>
        <w:t xml:space="preserve">Table </w:t>
      </w:r>
      <w:r>
        <w:rPr>
          <w:rFonts w:hint="eastAsia"/>
        </w:rPr>
        <w:t>생성</w:t>
      </w:r>
    </w:p>
    <w:p w14:paraId="0F7D43C3" w14:textId="2AAF1250" w:rsidR="00852278" w:rsidRDefault="00F32DEF" w:rsidP="00852278">
      <w:pPr>
        <w:pStyle w:val="a8"/>
        <w:ind w:leftChars="0" w:left="760"/>
      </w:pPr>
      <w:r>
        <w:t>Properties</w:t>
      </w:r>
      <w:r>
        <w:rPr>
          <w:rFonts w:hint="eastAsia"/>
        </w:rPr>
        <w:t xml:space="preserve">에 상세정보를 </w:t>
      </w:r>
      <w:r>
        <w:t xml:space="preserve">Table </w:t>
      </w:r>
      <w:r>
        <w:rPr>
          <w:rFonts w:hint="eastAsia"/>
        </w:rPr>
        <w:t>형태로 표시한다.</w:t>
      </w:r>
    </w:p>
    <w:p w14:paraId="6FB49A67" w14:textId="77777777" w:rsidR="00CF04BC" w:rsidRDefault="00CF04BC" w:rsidP="00CF04BC">
      <w:pPr>
        <w:pStyle w:val="a8"/>
        <w:ind w:leftChars="0" w:left="760"/>
        <w:jc w:val="center"/>
      </w:pPr>
      <w:r w:rsidRPr="00F32DEF">
        <w:rPr>
          <w:noProof/>
        </w:rPr>
        <w:drawing>
          <wp:inline distT="0" distB="0" distL="0" distR="0" wp14:anchorId="1C44102A" wp14:editId="3F3F25E2">
            <wp:extent cx="1873250" cy="2346081"/>
            <wp:effectExtent l="0" t="0" r="0" b="0"/>
            <wp:docPr id="25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B7FB9CB5-C0E5-45C0-9396-E952FDB23B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>
                      <a:extLst>
                        <a:ext uri="{FF2B5EF4-FFF2-40B4-BE49-F238E27FC236}">
                          <a16:creationId xmlns:a16="http://schemas.microsoft.com/office/drawing/2014/main" id="{B7FB9CB5-C0E5-45C0-9396-E952FDB23B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382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9C0" w14:textId="77777777" w:rsidR="00CF04BC" w:rsidRDefault="00CF04BC" w:rsidP="00CF04BC">
      <w:pPr>
        <w:pStyle w:val="a8"/>
        <w:ind w:leftChars="0" w:left="760"/>
        <w:jc w:val="center"/>
      </w:pPr>
      <w:r>
        <w:rPr>
          <w:rFonts w:hint="eastAsia"/>
        </w:rPr>
        <w:lastRenderedPageBreak/>
        <w:t xml:space="preserve">[그림 </w:t>
      </w:r>
      <w:r>
        <w:t xml:space="preserve">5-6] Table </w:t>
      </w:r>
      <w:r>
        <w:rPr>
          <w:rFonts w:hint="eastAsia"/>
        </w:rPr>
        <w:t>스케치</w:t>
      </w:r>
    </w:p>
    <w:p w14:paraId="5D43437F" w14:textId="77777777" w:rsidR="002F4FDF" w:rsidRDefault="002F4FDF" w:rsidP="005158EC">
      <w:pPr>
        <w:pStyle w:val="2"/>
        <w:ind w:left="207" w:right="207"/>
      </w:pPr>
      <w:bookmarkStart w:id="21" w:name="_Toc90658325"/>
      <w:r>
        <w:rPr>
          <w:rFonts w:hint="eastAsia"/>
        </w:rPr>
        <w:t>5</w:t>
      </w:r>
      <w:r>
        <w:t xml:space="preserve">-7 </w:t>
      </w:r>
      <w:r>
        <w:rPr>
          <w:rFonts w:hint="eastAsia"/>
        </w:rPr>
        <w:t>속성 차트</w:t>
      </w:r>
      <w:bookmarkEnd w:id="21"/>
    </w:p>
    <w:p w14:paraId="3CACB142" w14:textId="77777777" w:rsidR="00C268DE" w:rsidRDefault="002F4FDF" w:rsidP="005B7426">
      <w:r>
        <w:rPr>
          <w:rFonts w:hint="eastAsia"/>
        </w:rPr>
        <w:t xml:space="preserve">속성 차트는 시각화 뷰를 통해 선택된 정점 또는 간선에 </w:t>
      </w:r>
      <w:r>
        <w:t xml:space="preserve">Properties </w:t>
      </w:r>
      <w:r>
        <w:rPr>
          <w:rFonts w:hint="eastAsia"/>
        </w:rPr>
        <w:t xml:space="preserve">정보를 </w:t>
      </w:r>
      <w:r w:rsidR="00C268DE">
        <w:rPr>
          <w:rFonts w:hint="eastAsia"/>
        </w:rPr>
        <w:t xml:space="preserve">선택하여 </w:t>
      </w:r>
    </w:p>
    <w:p w14:paraId="3A274D1F" w14:textId="03C877E8" w:rsidR="005B7426" w:rsidRDefault="002F4FDF" w:rsidP="005B7426">
      <w:r>
        <w:rPr>
          <w:rFonts w:hint="eastAsia"/>
        </w:rPr>
        <w:t>차트화 하여 표시하는 창이다.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5B7426" w:rsidRPr="005B7426" w14:paraId="0CDDFB42" w14:textId="77777777" w:rsidTr="005B7426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EB52F1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BD9D072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E1EB101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795C7D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5B7426" w:rsidRPr="005B7426" w14:paraId="495934BD" w14:textId="77777777" w:rsidTr="005B7426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CD045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속성차트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EB0E0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Combo Box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31A2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Properties 정보 표시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0C66E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5B7426" w:rsidRPr="005B7426" w14:paraId="1CD5BD99" w14:textId="77777777" w:rsidTr="005B7426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91B23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2FDCE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Graphic Chart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FBDD9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원형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30AE4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5B7426" w:rsidRPr="005B7426" w14:paraId="3302CEAF" w14:textId="77777777" w:rsidTr="005B7426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75838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3AAE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7F2FD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막대 그래프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19C37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81EFB65" w14:textId="77777777" w:rsidR="005B7426" w:rsidRDefault="005B7426" w:rsidP="005B7426"/>
    <w:p w14:paraId="302020BF" w14:textId="10C66A64" w:rsidR="00122209" w:rsidRDefault="00122209" w:rsidP="005B7426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C</w:t>
      </w:r>
      <w:r>
        <w:t xml:space="preserve">ombo Box </w:t>
      </w:r>
      <w:r>
        <w:rPr>
          <w:rFonts w:hint="eastAsia"/>
        </w:rPr>
        <w:t>생성</w:t>
      </w:r>
    </w:p>
    <w:p w14:paraId="0F960AD8" w14:textId="0E94B28B" w:rsidR="00335084" w:rsidRDefault="0028796A" w:rsidP="00335084">
      <w:pPr>
        <w:pStyle w:val="a8"/>
        <w:ind w:leftChars="0" w:left="760"/>
      </w:pPr>
      <w:r>
        <w:rPr>
          <w:rFonts w:hint="eastAsia"/>
        </w:rPr>
        <w:t xml:space="preserve">시각화 된 정점과 간선에서 </w:t>
      </w:r>
      <w:r>
        <w:t xml:space="preserve">Properties </w:t>
      </w:r>
      <w:r>
        <w:rPr>
          <w:rFonts w:hint="eastAsia"/>
        </w:rPr>
        <w:t xml:space="preserve">정보를 얻어 표시하며 </w:t>
      </w:r>
      <w:r>
        <w:t>Graphic Chart</w:t>
      </w:r>
      <w:r>
        <w:rPr>
          <w:rFonts w:hint="eastAsia"/>
        </w:rPr>
        <w:t xml:space="preserve">를 만들고자 하는 </w:t>
      </w:r>
      <w:r>
        <w:t>Properties</w:t>
      </w:r>
      <w:r>
        <w:rPr>
          <w:rFonts w:hint="eastAsia"/>
        </w:rPr>
        <w:t>를 선택할 수 있다.</w:t>
      </w:r>
    </w:p>
    <w:p w14:paraId="53E5506C" w14:textId="6FA1EA34" w:rsidR="002F4FDF" w:rsidRDefault="00122209" w:rsidP="002F4FD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G</w:t>
      </w:r>
      <w:r>
        <w:t xml:space="preserve">raphic Chart </w:t>
      </w:r>
      <w:r>
        <w:rPr>
          <w:rFonts w:hint="eastAsia"/>
        </w:rPr>
        <w:t>생성</w:t>
      </w:r>
    </w:p>
    <w:p w14:paraId="31A2C959" w14:textId="22E9B642" w:rsidR="0028796A" w:rsidRDefault="0028796A" w:rsidP="0028796A">
      <w:pPr>
        <w:pStyle w:val="a8"/>
        <w:ind w:leftChars="0" w:left="760"/>
      </w:pPr>
      <w:r>
        <w:t>Combo Box</w:t>
      </w:r>
      <w:r>
        <w:rPr>
          <w:rFonts w:hint="eastAsia"/>
        </w:rPr>
        <w:t xml:space="preserve">에서 선택된 </w:t>
      </w:r>
      <w:r>
        <w:t>Properties</w:t>
      </w:r>
      <w:r>
        <w:rPr>
          <w:rFonts w:hint="eastAsia"/>
        </w:rPr>
        <w:t xml:space="preserve">를 숫자 정보에 대해서 </w:t>
      </w:r>
      <w:r>
        <w:t>10</w:t>
      </w:r>
      <w:r>
        <w:rPr>
          <w:rFonts w:hint="eastAsia"/>
        </w:rPr>
        <w:t>개 단위로 묶어 원형,</w:t>
      </w:r>
      <w:r>
        <w:t xml:space="preserve"> </w:t>
      </w:r>
      <w:r>
        <w:rPr>
          <w:rFonts w:hint="eastAsia"/>
        </w:rPr>
        <w:t>막대 그래프 형태로 계산하여 표시한다.</w:t>
      </w:r>
    </w:p>
    <w:p w14:paraId="3263EB1B" w14:textId="7B01C94E" w:rsidR="0028796A" w:rsidRDefault="0028796A" w:rsidP="0028796A">
      <w:pPr>
        <w:pStyle w:val="a8"/>
        <w:ind w:leftChars="0" w:left="760"/>
      </w:pPr>
      <w:r>
        <w:rPr>
          <w:rFonts w:hint="eastAsia"/>
        </w:rPr>
        <w:t xml:space="preserve">숫자 정보가 아닌 선택된 </w:t>
      </w:r>
      <w:r>
        <w:t>Properties</w:t>
      </w:r>
      <w:r>
        <w:rPr>
          <w:rFonts w:hint="eastAsia"/>
        </w:rPr>
        <w:t>는 전체 개수만 표시된다.</w:t>
      </w:r>
    </w:p>
    <w:p w14:paraId="49071979" w14:textId="1896C81D" w:rsidR="002F4FDF" w:rsidRDefault="00210BFE" w:rsidP="00210BFE">
      <w:pPr>
        <w:jc w:val="center"/>
      </w:pPr>
      <w:r>
        <w:rPr>
          <w:noProof/>
        </w:rPr>
        <w:drawing>
          <wp:inline distT="0" distB="0" distL="0" distR="0" wp14:anchorId="01BF2DE7" wp14:editId="0AFCE0ED">
            <wp:extent cx="2419350" cy="2947208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711" cy="29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430" w14:textId="749D2EB5" w:rsidR="00210BFE" w:rsidRDefault="00210BFE" w:rsidP="00210BFE">
      <w:pPr>
        <w:jc w:val="center"/>
      </w:pPr>
      <w:r>
        <w:rPr>
          <w:rFonts w:hint="eastAsia"/>
        </w:rPr>
        <w:t xml:space="preserve">[그림 </w:t>
      </w:r>
      <w:r>
        <w:t>5-7]</w:t>
      </w:r>
      <w:r>
        <w:rPr>
          <w:rFonts w:hint="eastAsia"/>
        </w:rPr>
        <w:t xml:space="preserve"> U</w:t>
      </w:r>
      <w:r>
        <w:t xml:space="preserve">I </w:t>
      </w:r>
      <w:r>
        <w:rPr>
          <w:rFonts w:hint="eastAsia"/>
        </w:rPr>
        <w:t>스케치</w:t>
      </w:r>
    </w:p>
    <w:p w14:paraId="4D15CD44" w14:textId="2B62E3C2" w:rsidR="00BF5C1F" w:rsidRDefault="00BF5C1F" w:rsidP="00210BFE">
      <w:pPr>
        <w:jc w:val="center"/>
      </w:pPr>
    </w:p>
    <w:p w14:paraId="0BC84832" w14:textId="1C880AC9" w:rsidR="00BF5C1F" w:rsidRDefault="00BF5C1F" w:rsidP="00210BFE">
      <w:pPr>
        <w:jc w:val="center"/>
      </w:pPr>
    </w:p>
    <w:p w14:paraId="2A126F41" w14:textId="255BCBE4" w:rsidR="00BF5C1F" w:rsidRDefault="00BF5C1F" w:rsidP="00210BFE">
      <w:pPr>
        <w:jc w:val="center"/>
      </w:pPr>
    </w:p>
    <w:p w14:paraId="4DA99F8D" w14:textId="0F9DA449" w:rsidR="00BF5C1F" w:rsidRDefault="00BF5C1F" w:rsidP="00210BFE">
      <w:pPr>
        <w:jc w:val="center"/>
      </w:pPr>
    </w:p>
    <w:p w14:paraId="2DB43A52" w14:textId="07DC41DF" w:rsidR="00BF5C1F" w:rsidRDefault="00BF5C1F" w:rsidP="00210BFE">
      <w:pPr>
        <w:jc w:val="center"/>
      </w:pPr>
    </w:p>
    <w:p w14:paraId="27D7B352" w14:textId="246666F1" w:rsidR="00BF5C1F" w:rsidRDefault="00BF5C1F" w:rsidP="00210BFE">
      <w:pPr>
        <w:jc w:val="center"/>
      </w:pPr>
    </w:p>
    <w:p w14:paraId="0787F788" w14:textId="77777777" w:rsidR="00BF5C1F" w:rsidRDefault="00BF5C1F" w:rsidP="00210BFE">
      <w:pPr>
        <w:jc w:val="center"/>
      </w:pPr>
    </w:p>
    <w:p w14:paraId="5D35EAD1" w14:textId="628EEB5C" w:rsidR="002F4FDF" w:rsidRDefault="002F4FDF" w:rsidP="005158EC">
      <w:pPr>
        <w:pStyle w:val="2"/>
        <w:ind w:left="207" w:right="207"/>
      </w:pPr>
      <w:bookmarkStart w:id="22" w:name="_Toc90658326"/>
      <w:r>
        <w:rPr>
          <w:rFonts w:hint="eastAsia"/>
        </w:rPr>
        <w:lastRenderedPageBreak/>
        <w:t>5</w:t>
      </w:r>
      <w:r>
        <w:t xml:space="preserve">-8 </w:t>
      </w:r>
      <w:r>
        <w:rPr>
          <w:rFonts w:hint="eastAsia"/>
        </w:rPr>
        <w:t>디자인</w:t>
      </w:r>
      <w:bookmarkEnd w:id="22"/>
    </w:p>
    <w:p w14:paraId="26A1442E" w14:textId="2E8C0D8E" w:rsidR="005B7426" w:rsidRDefault="0028796A" w:rsidP="005B7426">
      <w:r>
        <w:rPr>
          <w:rFonts w:hint="eastAsia"/>
        </w:rPr>
        <w:t>시각화 뷰에서 선택된 정점</w:t>
      </w:r>
      <w:r w:rsidR="001671FE">
        <w:rPr>
          <w:rFonts w:hint="eastAsia"/>
        </w:rPr>
        <w:t>,</w:t>
      </w:r>
      <w:r w:rsidR="00C416D4">
        <w:t xml:space="preserve"> </w:t>
      </w:r>
      <w:r>
        <w:rPr>
          <w:rFonts w:hint="eastAsia"/>
        </w:rPr>
        <w:t>간선</w:t>
      </w:r>
      <w:r w:rsidR="00C416D4">
        <w:rPr>
          <w:rFonts w:hint="eastAsia"/>
        </w:rPr>
        <w:t>에</w:t>
      </w:r>
      <w:r w:rsidR="001671FE">
        <w:rPr>
          <w:rFonts w:hint="eastAsia"/>
        </w:rPr>
        <w:t xml:space="preserve"> 관련</w:t>
      </w:r>
      <w:r w:rsidR="00C416D4">
        <w:rPr>
          <w:rFonts w:hint="eastAsia"/>
        </w:rPr>
        <w:t>된</w:t>
      </w:r>
      <w:r w:rsidR="001671FE">
        <w:rPr>
          <w:rFonts w:hint="eastAsia"/>
        </w:rPr>
        <w:t xml:space="preserve"> </w:t>
      </w:r>
      <w:r>
        <w:rPr>
          <w:rFonts w:hint="eastAsia"/>
        </w:rPr>
        <w:t>디자인</w:t>
      </w:r>
      <w:r w:rsidR="001671FE">
        <w:rPr>
          <w:rFonts w:hint="eastAsia"/>
        </w:rPr>
        <w:t>을</w:t>
      </w:r>
      <w:r>
        <w:rPr>
          <w:rFonts w:hint="eastAsia"/>
        </w:rPr>
        <w:t xml:space="preserve"> 변경하는 </w:t>
      </w:r>
      <w:r w:rsidR="001671FE">
        <w:rPr>
          <w:rFonts w:hint="eastAsia"/>
        </w:rPr>
        <w:t>위한 기능이다.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F02EBB" w:rsidRPr="00F02EBB" w14:paraId="3B8CE225" w14:textId="77777777" w:rsidTr="00F02EBB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80DBD5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D7E68C0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58556A8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75A3AC1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F02EBB" w:rsidRPr="00F02EBB" w14:paraId="1F829D2C" w14:textId="77777777" w:rsidTr="00F02EBB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6BB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디자인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8096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AEF1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색상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63316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728BC2BF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47414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60DF7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8962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크기/두께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D477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1E05731D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18C3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1F47E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D3EC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글씨 크기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ED45B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2BF11B27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E106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E7393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4CAC8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글씨 색상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4894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6DA888C" w14:textId="13C17327" w:rsidR="00DD54D0" w:rsidRDefault="0028796A" w:rsidP="005B7426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T</w:t>
      </w:r>
      <w:r>
        <w:t xml:space="preserve">able </w:t>
      </w:r>
      <w:r>
        <w:rPr>
          <w:rFonts w:hint="eastAsia"/>
        </w:rPr>
        <w:t>생성</w:t>
      </w:r>
    </w:p>
    <w:p w14:paraId="05E76223" w14:textId="34DD38BE" w:rsidR="0028796A" w:rsidRDefault="0028796A" w:rsidP="0028796A">
      <w:pPr>
        <w:pStyle w:val="a8"/>
        <w:ind w:leftChars="0" w:left="760"/>
      </w:pPr>
      <w:r>
        <w:rPr>
          <w:rFonts w:hint="eastAsia"/>
        </w:rPr>
        <w:t>변경을 위한 정점 또는 간선에 색상,</w:t>
      </w:r>
      <w:r>
        <w:t xml:space="preserve"> </w:t>
      </w:r>
      <w:r>
        <w:rPr>
          <w:rFonts w:hint="eastAsia"/>
        </w:rPr>
        <w:t>크기/두께,</w:t>
      </w:r>
      <w:r>
        <w:t xml:space="preserve"> </w:t>
      </w:r>
      <w:r>
        <w:rPr>
          <w:rFonts w:hint="eastAsia"/>
        </w:rPr>
        <w:t xml:space="preserve">글씨 크기, 글씨 색상을 설정할 수 있는 </w:t>
      </w:r>
      <w:r>
        <w:t>Table</w:t>
      </w:r>
      <w:r>
        <w:rPr>
          <w:rFonts w:hint="eastAsia"/>
        </w:rPr>
        <w:t xml:space="preserve">을 표시하고 </w:t>
      </w:r>
      <w:r>
        <w:t>Table</w:t>
      </w:r>
      <w:r>
        <w:rPr>
          <w:rFonts w:hint="eastAsia"/>
        </w:rPr>
        <w:t>을 통해 변경이 가능하다.</w:t>
      </w:r>
    </w:p>
    <w:p w14:paraId="60FFCAAE" w14:textId="7888FE2C" w:rsidR="007E6570" w:rsidRDefault="003D4D3F" w:rsidP="007E6570">
      <w:pPr>
        <w:jc w:val="center"/>
      </w:pPr>
      <w:r>
        <w:rPr>
          <w:noProof/>
        </w:rPr>
        <w:drawing>
          <wp:inline distT="0" distB="0" distL="0" distR="0" wp14:anchorId="12A0CEDE" wp14:editId="3A5AA133">
            <wp:extent cx="2667000" cy="2869557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5119" cy="2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DFC3" w14:textId="7F51810A" w:rsidR="007E6570" w:rsidRDefault="007E6570" w:rsidP="007E6570">
      <w:pPr>
        <w:jc w:val="center"/>
      </w:pPr>
      <w:r>
        <w:rPr>
          <w:rFonts w:hint="eastAsia"/>
        </w:rPr>
        <w:t xml:space="preserve">[그림 </w:t>
      </w:r>
      <w:r>
        <w:t xml:space="preserve">5-8] UI </w:t>
      </w:r>
      <w:r>
        <w:rPr>
          <w:rFonts w:hint="eastAsia"/>
        </w:rPr>
        <w:t>스케치</w:t>
      </w:r>
    </w:p>
    <w:p w14:paraId="74D04E25" w14:textId="5B041DDF" w:rsidR="00BF5C1F" w:rsidRDefault="00BF5C1F" w:rsidP="007E6570">
      <w:pPr>
        <w:jc w:val="center"/>
      </w:pPr>
    </w:p>
    <w:p w14:paraId="47FAE90D" w14:textId="3EC94A76" w:rsidR="00BF5C1F" w:rsidRDefault="00BF5C1F" w:rsidP="007E6570">
      <w:pPr>
        <w:jc w:val="center"/>
      </w:pPr>
    </w:p>
    <w:p w14:paraId="4B3A769F" w14:textId="6D43895F" w:rsidR="00BF5C1F" w:rsidRDefault="00BF5C1F" w:rsidP="007E6570">
      <w:pPr>
        <w:jc w:val="center"/>
      </w:pPr>
    </w:p>
    <w:p w14:paraId="52FA0323" w14:textId="5F7203CF" w:rsidR="00BF5C1F" w:rsidRDefault="00BF5C1F" w:rsidP="007E6570">
      <w:pPr>
        <w:jc w:val="center"/>
      </w:pPr>
    </w:p>
    <w:p w14:paraId="3408F285" w14:textId="01CD2045" w:rsidR="00BF5C1F" w:rsidRDefault="00BF5C1F" w:rsidP="007E6570">
      <w:pPr>
        <w:jc w:val="center"/>
      </w:pPr>
    </w:p>
    <w:p w14:paraId="355BA885" w14:textId="3D2B2B23" w:rsidR="00BF5C1F" w:rsidRDefault="00BF5C1F" w:rsidP="007E6570">
      <w:pPr>
        <w:jc w:val="center"/>
      </w:pPr>
    </w:p>
    <w:p w14:paraId="3C22BCA6" w14:textId="74910F29" w:rsidR="00BF5C1F" w:rsidRDefault="00BF5C1F" w:rsidP="007E6570">
      <w:pPr>
        <w:jc w:val="center"/>
      </w:pPr>
    </w:p>
    <w:p w14:paraId="7BFF80B7" w14:textId="62E14696" w:rsidR="00BF5C1F" w:rsidRDefault="00BF5C1F" w:rsidP="007E6570">
      <w:pPr>
        <w:jc w:val="center"/>
      </w:pPr>
    </w:p>
    <w:p w14:paraId="775DC939" w14:textId="425601A8" w:rsidR="00BF5C1F" w:rsidRDefault="00BF5C1F" w:rsidP="007E6570">
      <w:pPr>
        <w:jc w:val="center"/>
      </w:pPr>
    </w:p>
    <w:p w14:paraId="788A62D1" w14:textId="65880431" w:rsidR="00BF5C1F" w:rsidRDefault="00BF5C1F" w:rsidP="007E6570">
      <w:pPr>
        <w:jc w:val="center"/>
      </w:pPr>
    </w:p>
    <w:p w14:paraId="2E15A98A" w14:textId="07ADE25A" w:rsidR="00BF5C1F" w:rsidRDefault="00BF5C1F" w:rsidP="007E6570">
      <w:pPr>
        <w:jc w:val="center"/>
      </w:pPr>
    </w:p>
    <w:p w14:paraId="34D144C7" w14:textId="77777777" w:rsidR="00BF5C1F" w:rsidRDefault="00BF5C1F" w:rsidP="007E6570">
      <w:pPr>
        <w:jc w:val="center"/>
      </w:pPr>
    </w:p>
    <w:p w14:paraId="4FF8B796" w14:textId="18CE8B52" w:rsidR="002F4FDF" w:rsidRDefault="002F4FDF" w:rsidP="005158EC">
      <w:pPr>
        <w:pStyle w:val="2"/>
        <w:ind w:left="207" w:right="207"/>
      </w:pPr>
      <w:bookmarkStart w:id="23" w:name="_Toc90658327"/>
      <w:r>
        <w:rPr>
          <w:rFonts w:hint="eastAsia"/>
        </w:rPr>
        <w:lastRenderedPageBreak/>
        <w:t>5</w:t>
      </w:r>
      <w:r>
        <w:t xml:space="preserve">-9 </w:t>
      </w:r>
      <w:r>
        <w:rPr>
          <w:rFonts w:hint="eastAsia"/>
        </w:rPr>
        <w:t>설정</w:t>
      </w:r>
      <w:bookmarkEnd w:id="23"/>
    </w:p>
    <w:p w14:paraId="68CB9031" w14:textId="1207F987" w:rsidR="004F4190" w:rsidRDefault="0028796A" w:rsidP="004F4190">
      <w:r>
        <w:rPr>
          <w:rFonts w:hint="eastAsia"/>
        </w:rPr>
        <w:t>시각화 뷰</w:t>
      </w:r>
      <w:r w:rsidR="00F732F1">
        <w:rPr>
          <w:rFonts w:hint="eastAsia"/>
        </w:rPr>
        <w:t xml:space="preserve">에서 표시 설정을 </w:t>
      </w:r>
      <w:r w:rsidR="00C03CD3">
        <w:rPr>
          <w:rFonts w:hint="eastAsia"/>
        </w:rPr>
        <w:t xml:space="preserve">설정 </w:t>
      </w:r>
      <w:r w:rsidR="00F732F1">
        <w:rPr>
          <w:rFonts w:hint="eastAsia"/>
        </w:rPr>
        <w:t>기능을 묶어 관리한다.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1"/>
        <w:gridCol w:w="2178"/>
        <w:gridCol w:w="2601"/>
        <w:gridCol w:w="2916"/>
      </w:tblGrid>
      <w:tr w:rsidR="004F4190" w:rsidRPr="004F4190" w14:paraId="32B216A6" w14:textId="77777777" w:rsidTr="004F4190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44D50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AC573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49B8AC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E273F3F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478ECCE8" w14:textId="77777777" w:rsidTr="004F4190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B21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설정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B5F97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EF1D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최대 표현개수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13BC5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06D83129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7C00A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F1EB7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3F9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정점에서 보여줄 Text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5D63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기본 List 표시</w:t>
            </w:r>
          </w:p>
        </w:tc>
      </w:tr>
      <w:tr w:rsidR="004F4190" w:rsidRPr="004F4190" w14:paraId="19DFB75F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2AD50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FB17A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5FDF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E3F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첫번째 Property 정보 표시</w:t>
            </w:r>
          </w:p>
        </w:tc>
      </w:tr>
      <w:tr w:rsidR="004F4190" w:rsidRPr="004F4190" w14:paraId="4DF4DDB2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A861D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7CEC3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12F1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간선에서 보여줄 Text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6405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기본 List 표시</w:t>
            </w:r>
          </w:p>
        </w:tc>
      </w:tr>
      <w:tr w:rsidR="004F4190" w:rsidRPr="004F4190" w14:paraId="5ABDAE76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D340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A1312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64B1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5BB43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첫번째 Property 정보 표시</w:t>
            </w:r>
          </w:p>
        </w:tc>
      </w:tr>
    </w:tbl>
    <w:p w14:paraId="1B2489C0" w14:textId="64678935" w:rsidR="004F4190" w:rsidRDefault="004F4190" w:rsidP="004F4190"/>
    <w:p w14:paraId="7C9BEB90" w14:textId="6FC607C2" w:rsidR="00852278" w:rsidRDefault="00C03CD3" w:rsidP="00C03CD3">
      <w:pPr>
        <w:pStyle w:val="a8"/>
        <w:numPr>
          <w:ilvl w:val="0"/>
          <w:numId w:val="35"/>
        </w:numPr>
        <w:ind w:leftChars="0"/>
      </w:pPr>
      <w:r>
        <w:t xml:space="preserve">Table </w:t>
      </w:r>
      <w:r>
        <w:rPr>
          <w:rFonts w:hint="eastAsia"/>
        </w:rPr>
        <w:t>생성</w:t>
      </w:r>
    </w:p>
    <w:p w14:paraId="5912B5D2" w14:textId="77777777" w:rsidR="00A75024" w:rsidRDefault="00C03CD3" w:rsidP="00C03CD3">
      <w:pPr>
        <w:pStyle w:val="a8"/>
        <w:ind w:leftChars="0" w:left="76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에 포함된 </w:t>
      </w:r>
    </w:p>
    <w:p w14:paraId="744277B3" w14:textId="3EF506CD" w:rsidR="00C03CD3" w:rsidRDefault="00C03CD3" w:rsidP="00C03CD3">
      <w:pPr>
        <w:pStyle w:val="a8"/>
        <w:ind w:leftChars="0" w:left="760"/>
      </w:pPr>
      <w:r>
        <w:rPr>
          <w:rFonts w:hint="eastAsia"/>
        </w:rPr>
        <w:t>최대 표현 개수는 은 성능에 따른 개수를 제한할 수 있으며,</w:t>
      </w:r>
    </w:p>
    <w:p w14:paraId="747EDA72" w14:textId="0709079F" w:rsidR="008006DD" w:rsidRDefault="00C03CD3" w:rsidP="00C03CD3">
      <w:pPr>
        <w:pStyle w:val="a8"/>
        <w:ind w:leftChars="0" w:left="760"/>
      </w:pPr>
      <w:r>
        <w:rPr>
          <w:rFonts w:hint="eastAsia"/>
        </w:rPr>
        <w:t xml:space="preserve">정점에서 보여줄 </w:t>
      </w:r>
      <w:r>
        <w:t>Text</w:t>
      </w:r>
      <w:r w:rsidR="008006DD">
        <w:t xml:space="preserve">, </w:t>
      </w:r>
      <w:r w:rsidR="008006DD">
        <w:rPr>
          <w:rFonts w:hint="eastAsia"/>
        </w:rPr>
        <w:t xml:space="preserve">간선에서 보여줄 </w:t>
      </w:r>
      <w:r w:rsidR="008006DD">
        <w:t>Text</w:t>
      </w:r>
      <w:r>
        <w:rPr>
          <w:rFonts w:hint="eastAsia"/>
        </w:rPr>
        <w:t xml:space="preserve">는 </w:t>
      </w:r>
      <w:r w:rsidR="008006DD">
        <w:rPr>
          <w:rFonts w:hint="eastAsia"/>
        </w:rPr>
        <w:t>C</w:t>
      </w:r>
      <w:r w:rsidR="008006DD">
        <w:t>ombo Box</w:t>
      </w:r>
      <w:r w:rsidR="008006DD">
        <w:rPr>
          <w:rFonts w:hint="eastAsia"/>
        </w:rPr>
        <w:t xml:space="preserve">를 통해 </w:t>
      </w:r>
    </w:p>
    <w:p w14:paraId="007609DA" w14:textId="1B54DC11" w:rsidR="008006DD" w:rsidRDefault="008006DD" w:rsidP="00C03CD3">
      <w:pPr>
        <w:pStyle w:val="a8"/>
        <w:ind w:leftChars="0" w:left="760"/>
      </w:pPr>
      <w:r>
        <w:rPr>
          <w:rFonts w:hint="eastAsia"/>
        </w:rPr>
        <w:t>T</w:t>
      </w:r>
      <w:r>
        <w:t>ext</w:t>
      </w:r>
      <w:r>
        <w:rPr>
          <w:rFonts w:hint="eastAsia"/>
        </w:rPr>
        <w:t>를 선택하여 표시할 수 있다.</w:t>
      </w:r>
    </w:p>
    <w:p w14:paraId="70D8D208" w14:textId="119AE017" w:rsidR="00C03CD3" w:rsidRDefault="008006DD" w:rsidP="00C03CD3">
      <w:pPr>
        <w:pStyle w:val="a8"/>
        <w:ind w:leftChars="0" w:left="760"/>
      </w:pPr>
      <w:r>
        <w:t>Combo</w:t>
      </w:r>
      <w:r w:rsidR="008956B4">
        <w:t xml:space="preserve"> </w:t>
      </w:r>
      <w:r>
        <w:t>Box</w:t>
      </w:r>
      <w:r>
        <w:rPr>
          <w:rFonts w:hint="eastAsia"/>
        </w:rPr>
        <w:t xml:space="preserve">는 </w:t>
      </w:r>
      <w:r>
        <w:t xml:space="preserve">Label, </w:t>
      </w:r>
      <w:r>
        <w:rPr>
          <w:rFonts w:hint="eastAsia"/>
        </w:rPr>
        <w:t xml:space="preserve">비활성화와 같은 기본 </w:t>
      </w:r>
      <w:r>
        <w:t>List</w:t>
      </w:r>
      <w:r>
        <w:rPr>
          <w:rFonts w:hint="eastAsia"/>
        </w:rPr>
        <w:t>와</w:t>
      </w:r>
    </w:p>
    <w:p w14:paraId="2F14BD15" w14:textId="43E23BE9" w:rsidR="008006DD" w:rsidRDefault="008006DD" w:rsidP="00C03CD3">
      <w:pPr>
        <w:pStyle w:val="a8"/>
        <w:ind w:leftChars="0" w:left="760"/>
      </w:pPr>
      <w:r>
        <w:t xml:space="preserve">Label+ </w:t>
      </w:r>
      <w:r>
        <w:rPr>
          <w:rFonts w:hint="eastAsia"/>
        </w:rPr>
        <w:t xml:space="preserve">첫번째 </w:t>
      </w:r>
      <w:r>
        <w:t xml:space="preserve">Properties, </w:t>
      </w:r>
      <w:r>
        <w:rPr>
          <w:rFonts w:hint="eastAsia"/>
        </w:rPr>
        <w:t xml:space="preserve">첫번째 </w:t>
      </w:r>
      <w:r>
        <w:t>Properties</w:t>
      </w:r>
      <w:r>
        <w:rPr>
          <w:rFonts w:hint="eastAsia"/>
        </w:rPr>
        <w:t>를 표시하고 선택할 수 있다.</w:t>
      </w:r>
    </w:p>
    <w:p w14:paraId="4742AD2F" w14:textId="294AA7FC" w:rsidR="00580B33" w:rsidRDefault="003D4D3F" w:rsidP="00440392">
      <w:pPr>
        <w:jc w:val="center"/>
      </w:pPr>
      <w:r>
        <w:rPr>
          <w:noProof/>
        </w:rPr>
        <w:drawing>
          <wp:inline distT="0" distB="0" distL="0" distR="0" wp14:anchorId="38264340" wp14:editId="331089AA">
            <wp:extent cx="3359150" cy="1877173"/>
            <wp:effectExtent l="0" t="0" r="0" b="889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2255" cy="18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4624" w14:textId="25037FDD" w:rsidR="00440392" w:rsidRDefault="00440392" w:rsidP="00440392">
      <w:pPr>
        <w:jc w:val="center"/>
      </w:pPr>
      <w:r>
        <w:rPr>
          <w:rFonts w:hint="eastAsia"/>
        </w:rPr>
        <w:t xml:space="preserve">[그림 </w:t>
      </w:r>
      <w:r>
        <w:t xml:space="preserve">5-9]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</w:p>
    <w:p w14:paraId="124CFE0E" w14:textId="69CEB2C4" w:rsidR="00BF5C1F" w:rsidRDefault="00BF5C1F" w:rsidP="00440392">
      <w:pPr>
        <w:jc w:val="center"/>
      </w:pPr>
    </w:p>
    <w:p w14:paraId="39ACFFBE" w14:textId="1D2B407A" w:rsidR="00BF5C1F" w:rsidRDefault="00BF5C1F" w:rsidP="00440392">
      <w:pPr>
        <w:jc w:val="center"/>
      </w:pPr>
    </w:p>
    <w:p w14:paraId="1F554E02" w14:textId="0422E7DC" w:rsidR="00BF5C1F" w:rsidRDefault="00BF5C1F" w:rsidP="00440392">
      <w:pPr>
        <w:jc w:val="center"/>
      </w:pPr>
    </w:p>
    <w:p w14:paraId="4A25A2E9" w14:textId="0B432D75" w:rsidR="00BF5C1F" w:rsidRDefault="00BF5C1F" w:rsidP="00440392">
      <w:pPr>
        <w:jc w:val="center"/>
      </w:pPr>
    </w:p>
    <w:p w14:paraId="2B33A0AC" w14:textId="0BF51C36" w:rsidR="00BF5C1F" w:rsidRDefault="00BF5C1F" w:rsidP="00440392">
      <w:pPr>
        <w:jc w:val="center"/>
      </w:pPr>
    </w:p>
    <w:p w14:paraId="55480A0C" w14:textId="44D3125E" w:rsidR="00BF5C1F" w:rsidRDefault="00BF5C1F" w:rsidP="00440392">
      <w:pPr>
        <w:jc w:val="center"/>
      </w:pPr>
    </w:p>
    <w:p w14:paraId="707489A5" w14:textId="20989FCB" w:rsidR="00BF5C1F" w:rsidRDefault="00BF5C1F" w:rsidP="00440392">
      <w:pPr>
        <w:jc w:val="center"/>
      </w:pPr>
    </w:p>
    <w:p w14:paraId="1A36EF43" w14:textId="18D5B1FF" w:rsidR="00BF5C1F" w:rsidRDefault="00BF5C1F" w:rsidP="00440392">
      <w:pPr>
        <w:jc w:val="center"/>
      </w:pPr>
    </w:p>
    <w:p w14:paraId="591A5070" w14:textId="3267DBB4" w:rsidR="00BF5C1F" w:rsidRDefault="00BF5C1F" w:rsidP="00440392">
      <w:pPr>
        <w:jc w:val="center"/>
      </w:pPr>
    </w:p>
    <w:p w14:paraId="5564533E" w14:textId="14E39634" w:rsidR="00BF5C1F" w:rsidRDefault="00BF5C1F" w:rsidP="00440392">
      <w:pPr>
        <w:jc w:val="center"/>
      </w:pPr>
    </w:p>
    <w:p w14:paraId="7A05FC10" w14:textId="77777777" w:rsidR="00BF5C1F" w:rsidRPr="00C03CD3" w:rsidRDefault="00BF5C1F" w:rsidP="00440392">
      <w:pPr>
        <w:jc w:val="center"/>
      </w:pPr>
    </w:p>
    <w:p w14:paraId="519660B6" w14:textId="136B4986" w:rsidR="002F4FDF" w:rsidRDefault="002F4FDF" w:rsidP="005158EC">
      <w:pPr>
        <w:pStyle w:val="2"/>
        <w:ind w:left="207" w:right="207"/>
      </w:pPr>
      <w:bookmarkStart w:id="24" w:name="_Toc90658328"/>
      <w:r>
        <w:rPr>
          <w:rFonts w:hint="eastAsia"/>
        </w:rPr>
        <w:lastRenderedPageBreak/>
        <w:t>5</w:t>
      </w:r>
      <w:r>
        <w:t xml:space="preserve">-10 </w:t>
      </w:r>
      <w:r>
        <w:rPr>
          <w:rFonts w:hint="eastAsia"/>
        </w:rPr>
        <w:t>미니</w:t>
      </w:r>
      <w:r w:rsidR="00D92A15">
        <w:rPr>
          <w:rFonts w:hint="eastAsia"/>
        </w:rPr>
        <w:t xml:space="preserve"> </w:t>
      </w:r>
      <w:r>
        <w:rPr>
          <w:rFonts w:hint="eastAsia"/>
        </w:rPr>
        <w:t>맵</w:t>
      </w:r>
      <w:bookmarkEnd w:id="24"/>
    </w:p>
    <w:p w14:paraId="0ACF665B" w14:textId="6C7B5038" w:rsidR="002F4FDF" w:rsidRDefault="008006DD" w:rsidP="00580B33">
      <w:r>
        <w:rPr>
          <w:rFonts w:hint="eastAsia"/>
        </w:rPr>
        <w:t>시각에 뷰</w:t>
      </w:r>
      <w:r w:rsidR="00580B33">
        <w:rPr>
          <w:rFonts w:hint="eastAsia"/>
        </w:rPr>
        <w:t>에</w:t>
      </w:r>
      <w:r>
        <w:rPr>
          <w:rFonts w:hint="eastAsia"/>
        </w:rPr>
        <w:t xml:space="preserve"> </w:t>
      </w:r>
      <w:r w:rsidR="00580B33">
        <w:rPr>
          <w:rFonts w:hint="eastAsia"/>
        </w:rPr>
        <w:t xml:space="preserve">전체 화면을 </w:t>
      </w:r>
      <w:proofErr w:type="spellStart"/>
      <w:r>
        <w:rPr>
          <w:rFonts w:hint="eastAsia"/>
        </w:rPr>
        <w:t>미니맵으로</w:t>
      </w:r>
      <w:proofErr w:type="spellEnd"/>
      <w:r>
        <w:rPr>
          <w:rFonts w:hint="eastAsia"/>
        </w:rPr>
        <w:t xml:space="preserve"> </w:t>
      </w:r>
      <w:r w:rsidR="00580B33">
        <w:rPr>
          <w:rFonts w:hint="eastAsia"/>
        </w:rPr>
        <w:t>표시한다.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4F4190" w:rsidRPr="004F4190" w14:paraId="21725B57" w14:textId="77777777" w:rsidTr="004F4190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D6E850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3F2D51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5E64C0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F0016A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5B09D57C" w14:textId="77777777" w:rsidTr="004F4190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6DB71" w14:textId="4B59C57B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미니</w:t>
            </w:r>
            <w:r w:rsidR="00F1205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맵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D58CA" w14:textId="600C549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미니</w:t>
            </w:r>
            <w:r w:rsidR="00AB2F7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맵 뷰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415F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정점, 간선 표시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AD99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51E63063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FE445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4E5F6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6DF5E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포인트 이동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3DA2F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4D0FDFE7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B34B6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EF6E" w14:textId="12CA2F5F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확대/축소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031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3333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BCEC3FC" w14:textId="551B3F60" w:rsidR="00580B33" w:rsidRDefault="00580B33" w:rsidP="00580B33"/>
    <w:p w14:paraId="2C304E84" w14:textId="4982F4F7" w:rsidR="00580B33" w:rsidRDefault="00580B33" w:rsidP="00580B3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미니</w:t>
      </w:r>
      <w:r w:rsidR="00F26F80">
        <w:rPr>
          <w:rFonts w:hint="eastAsia"/>
        </w:rPr>
        <w:t xml:space="preserve"> </w:t>
      </w:r>
      <w:r>
        <w:rPr>
          <w:rFonts w:hint="eastAsia"/>
        </w:rPr>
        <w:t>맵 뷰</w:t>
      </w:r>
    </w:p>
    <w:p w14:paraId="115B37B2" w14:textId="56787194" w:rsidR="00580B33" w:rsidRDefault="00580B33" w:rsidP="00580B33">
      <w:pPr>
        <w:pStyle w:val="a8"/>
        <w:ind w:leftChars="0" w:left="760"/>
      </w:pPr>
      <w:r>
        <w:rPr>
          <w:rFonts w:hint="eastAsia"/>
        </w:rPr>
        <w:t>시각화 된 전체에 정점과 간선을 표시하며,</w:t>
      </w:r>
      <w:r>
        <w:t xml:space="preserve"> </w:t>
      </w:r>
      <w:r>
        <w:rPr>
          <w:rFonts w:hint="eastAsia"/>
        </w:rPr>
        <w:t>사각 박스를 이용하여 시각화 뷰에 포인트를 이동할 수 있다.</w:t>
      </w:r>
    </w:p>
    <w:p w14:paraId="65AA2696" w14:textId="7AC7414C" w:rsidR="00580B33" w:rsidRPr="00580B33" w:rsidRDefault="00580B33" w:rsidP="00580B3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확대</w:t>
      </w:r>
      <w:r>
        <w:t>/</w:t>
      </w:r>
      <w:r>
        <w:rPr>
          <w:rFonts w:hint="eastAsia"/>
        </w:rPr>
        <w:t xml:space="preserve">축소 </w:t>
      </w:r>
    </w:p>
    <w:p w14:paraId="2FA11319" w14:textId="4ADE7D33" w:rsidR="008006DD" w:rsidRDefault="00580B33" w:rsidP="00852278">
      <w:pPr>
        <w:pStyle w:val="a8"/>
        <w:ind w:leftChars="0" w:left="760"/>
      </w:pPr>
      <w:r>
        <w:rPr>
          <w:rFonts w:hint="eastAsia"/>
        </w:rPr>
        <w:t xml:space="preserve">사각 박스 크기를 늘리거나 줄일 수 있도록 </w:t>
      </w:r>
      <w:r>
        <w:t>UI</w:t>
      </w:r>
      <w:r>
        <w:rPr>
          <w:rFonts w:hint="eastAsia"/>
        </w:rPr>
        <w:t>를 표시하여,</w:t>
      </w:r>
      <w:r>
        <w:t xml:space="preserve"> </w:t>
      </w:r>
      <w:r>
        <w:rPr>
          <w:rFonts w:hint="eastAsia"/>
        </w:rPr>
        <w:t>시각화 뷰를 확대</w:t>
      </w:r>
      <w:r>
        <w:t xml:space="preserve"> / </w:t>
      </w:r>
      <w:r>
        <w:rPr>
          <w:rFonts w:hint="eastAsia"/>
        </w:rPr>
        <w:t>축소 할 수 있다.</w:t>
      </w:r>
    </w:p>
    <w:p w14:paraId="649E62B0" w14:textId="0AAD39F7" w:rsidR="00580B33" w:rsidRDefault="003D4D3F" w:rsidP="00C675EF">
      <w:pPr>
        <w:jc w:val="center"/>
      </w:pPr>
      <w:r>
        <w:rPr>
          <w:noProof/>
        </w:rPr>
        <w:drawing>
          <wp:inline distT="0" distB="0" distL="0" distR="0" wp14:anchorId="77B6D05B" wp14:editId="69EFD792">
            <wp:extent cx="2451100" cy="1793865"/>
            <wp:effectExtent l="0" t="0" r="6350" b="0"/>
            <wp:docPr id="22" name="그림 22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광장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494" cy="17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6B75" w14:textId="7EBE95D2" w:rsidR="004F4190" w:rsidRDefault="00C675EF" w:rsidP="00C675EF">
      <w:pPr>
        <w:jc w:val="center"/>
      </w:pPr>
      <w:r>
        <w:rPr>
          <w:rFonts w:hint="eastAsia"/>
        </w:rPr>
        <w:t>[그림</w:t>
      </w:r>
      <w:r>
        <w:t xml:space="preserve"> 5-10] UI </w:t>
      </w:r>
      <w:r>
        <w:rPr>
          <w:rFonts w:hint="eastAsia"/>
        </w:rPr>
        <w:t>스케치</w:t>
      </w:r>
    </w:p>
    <w:p w14:paraId="53D48094" w14:textId="41C3185E" w:rsidR="004F4190" w:rsidRDefault="004F4190" w:rsidP="003D4D3F"/>
    <w:p w14:paraId="748A9FE4" w14:textId="5D7B1562" w:rsidR="00BF5C1F" w:rsidRDefault="00BF5C1F" w:rsidP="003D4D3F"/>
    <w:p w14:paraId="55F03754" w14:textId="236F3AC3" w:rsidR="00BF5C1F" w:rsidRDefault="00BF5C1F" w:rsidP="003D4D3F"/>
    <w:p w14:paraId="7D2DFF49" w14:textId="4A686DB0" w:rsidR="00BF5C1F" w:rsidRDefault="00BF5C1F" w:rsidP="003D4D3F"/>
    <w:p w14:paraId="2344DF84" w14:textId="71F85D3A" w:rsidR="00BF5C1F" w:rsidRDefault="00BF5C1F" w:rsidP="003D4D3F"/>
    <w:p w14:paraId="601D67EA" w14:textId="027D6113" w:rsidR="00BF5C1F" w:rsidRDefault="00BF5C1F" w:rsidP="003D4D3F"/>
    <w:p w14:paraId="1F01CEDA" w14:textId="51B24998" w:rsidR="00BF5C1F" w:rsidRDefault="00BF5C1F" w:rsidP="003D4D3F"/>
    <w:p w14:paraId="3FBE2443" w14:textId="65D52D1A" w:rsidR="00BF5C1F" w:rsidRDefault="00BF5C1F" w:rsidP="003D4D3F"/>
    <w:p w14:paraId="3E3018F6" w14:textId="2DF08EDA" w:rsidR="00BF5C1F" w:rsidRDefault="00BF5C1F" w:rsidP="003D4D3F"/>
    <w:p w14:paraId="00A5139F" w14:textId="446DD22B" w:rsidR="00BF5C1F" w:rsidRDefault="00BF5C1F" w:rsidP="003D4D3F"/>
    <w:p w14:paraId="442482E1" w14:textId="45FCA49E" w:rsidR="00BF5C1F" w:rsidRDefault="00BF5C1F" w:rsidP="003D4D3F"/>
    <w:p w14:paraId="08442A87" w14:textId="24E05528" w:rsidR="00BF5C1F" w:rsidRDefault="00BF5C1F" w:rsidP="003D4D3F"/>
    <w:p w14:paraId="4D2FB5C6" w14:textId="3FEC08B9" w:rsidR="00BF5C1F" w:rsidRDefault="00BF5C1F" w:rsidP="003D4D3F"/>
    <w:p w14:paraId="5D177C8B" w14:textId="77777777" w:rsidR="00BF5C1F" w:rsidRDefault="00BF5C1F" w:rsidP="003D4D3F"/>
    <w:p w14:paraId="3C38F865" w14:textId="3899375E" w:rsidR="002F4FDF" w:rsidRDefault="002F4FDF" w:rsidP="005158EC">
      <w:pPr>
        <w:pStyle w:val="2"/>
        <w:ind w:left="207" w:right="207"/>
      </w:pPr>
      <w:bookmarkStart w:id="25" w:name="_Toc90658329"/>
      <w:r>
        <w:rPr>
          <w:rFonts w:hint="eastAsia"/>
        </w:rPr>
        <w:lastRenderedPageBreak/>
        <w:t>5</w:t>
      </w:r>
      <w:r>
        <w:t xml:space="preserve">-11 </w:t>
      </w:r>
      <w:r>
        <w:rPr>
          <w:rFonts w:hint="eastAsia"/>
        </w:rPr>
        <w:t>테스트 환경 설정</w:t>
      </w:r>
      <w:bookmarkEnd w:id="25"/>
    </w:p>
    <w:p w14:paraId="186A2C7A" w14:textId="0C6D5EAE" w:rsidR="002F4FDF" w:rsidRDefault="009D7F21" w:rsidP="00580B33">
      <w:r>
        <w:rPr>
          <w:rFonts w:hint="eastAsia"/>
        </w:rPr>
        <w:t>Tu</w:t>
      </w:r>
      <w:r>
        <w:t>rbo Graph++</w:t>
      </w:r>
      <w:r>
        <w:rPr>
          <w:rFonts w:hint="eastAsia"/>
        </w:rPr>
        <w:t xml:space="preserve">에 </w:t>
      </w:r>
      <w:r>
        <w:t>GQL</w:t>
      </w:r>
      <w:r>
        <w:rPr>
          <w:rFonts w:hint="eastAsia"/>
        </w:rPr>
        <w:t>로 통신 할 수 있는</w:t>
      </w:r>
      <w:r>
        <w:t>Interface</w:t>
      </w:r>
      <w:r>
        <w:rPr>
          <w:rFonts w:hint="eastAsia"/>
        </w:rPr>
        <w:t xml:space="preserve">를 이용하여 </w:t>
      </w:r>
      <w:r w:rsidR="00580B33">
        <w:rPr>
          <w:rFonts w:hint="eastAsia"/>
        </w:rPr>
        <w:t>시각화 도구를 개발하</w:t>
      </w:r>
      <w:r>
        <w:rPr>
          <w:rFonts w:hint="eastAsia"/>
        </w:rPr>
        <w:t>므로</w:t>
      </w:r>
      <w:r w:rsidR="00580B33">
        <w:rPr>
          <w:rFonts w:hint="eastAsia"/>
        </w:rPr>
        <w:t xml:space="preserve"> </w:t>
      </w:r>
      <w:r>
        <w:rPr>
          <w:rFonts w:hint="eastAsia"/>
        </w:rPr>
        <w:t xml:space="preserve">개발 </w:t>
      </w:r>
      <w:r w:rsidR="00580B33">
        <w:rPr>
          <w:rFonts w:hint="eastAsia"/>
        </w:rPr>
        <w:t>위한 테스트 환경을 설정해야 한다.</w:t>
      </w:r>
    </w:p>
    <w:p w14:paraId="0DBBC2AA" w14:textId="46CDFBA0" w:rsidR="00580B33" w:rsidRDefault="00580B33" w:rsidP="00580B33"/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58"/>
        <w:gridCol w:w="2157"/>
        <w:gridCol w:w="2575"/>
        <w:gridCol w:w="2326"/>
      </w:tblGrid>
      <w:tr w:rsidR="004F4190" w:rsidRPr="004F4190" w14:paraId="62E535FD" w14:textId="77777777" w:rsidTr="000E2ECC">
        <w:trPr>
          <w:trHeight w:val="340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FC6CC27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892AC2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E2AED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C5ACFDE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28DF26F0" w14:textId="77777777" w:rsidTr="000E2ECC">
        <w:trPr>
          <w:trHeight w:val="680"/>
        </w:trPr>
        <w:tc>
          <w:tcPr>
            <w:tcW w:w="8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5098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테스트 환경 설정</w:t>
            </w:r>
          </w:p>
        </w:tc>
        <w:tc>
          <w:tcPr>
            <w:tcW w:w="1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D3DAE" w14:textId="77777777" w:rsidR="003638A4" w:rsidRPr="003638A4" w:rsidRDefault="003638A4" w:rsidP="003638A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>Toubo</w:t>
            </w:r>
            <w:proofErr w:type="spellEnd"/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Graph++</w:t>
            </w:r>
          </w:p>
          <w:p w14:paraId="6F5C0324" w14:textId="09741142" w:rsidR="004F4190" w:rsidRPr="004F4190" w:rsidRDefault="003638A4" w:rsidP="003638A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환경설정</w:t>
            </w:r>
          </w:p>
        </w:tc>
        <w:tc>
          <w:tcPr>
            <w:tcW w:w="1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180A1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6067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ACFD84A" w14:textId="25693B94" w:rsidR="00DD54D0" w:rsidRDefault="00DD54D0" w:rsidP="004F4190"/>
    <w:p w14:paraId="5C58EDA0" w14:textId="6E7B96A4" w:rsidR="002F4FDF" w:rsidRDefault="002F4FDF" w:rsidP="005158EC">
      <w:pPr>
        <w:pStyle w:val="2"/>
        <w:ind w:left="207" w:right="207"/>
      </w:pPr>
      <w:bookmarkStart w:id="26" w:name="_Toc90658330"/>
      <w:r>
        <w:rPr>
          <w:rFonts w:hint="eastAsia"/>
        </w:rPr>
        <w:t>5</w:t>
      </w:r>
      <w:r>
        <w:t xml:space="preserve">-12 </w:t>
      </w:r>
      <w:r w:rsidR="007C13AD">
        <w:t xml:space="preserve">Graph </w:t>
      </w:r>
      <w:r>
        <w:rPr>
          <w:rFonts w:hint="eastAsia"/>
        </w:rPr>
        <w:t>D</w:t>
      </w:r>
      <w:r>
        <w:t>river</w:t>
      </w:r>
      <w:bookmarkEnd w:id="26"/>
    </w:p>
    <w:p w14:paraId="2DA0495C" w14:textId="77777777" w:rsidR="00BA39C7" w:rsidRPr="005C2941" w:rsidRDefault="00BA39C7" w:rsidP="00BA39C7">
      <w:pPr>
        <w:spacing w:line="240" w:lineRule="auto"/>
        <w:ind w:left="207" w:hangingChars="100" w:hanging="207"/>
      </w:pPr>
      <w:r w:rsidRPr="005C2941">
        <w:rPr>
          <w:rFonts w:hint="eastAsia"/>
        </w:rPr>
        <w:t>기본적인 연결,</w:t>
      </w:r>
      <w:r w:rsidRPr="005C2941">
        <w:t xml:space="preserve"> </w:t>
      </w:r>
      <w:r w:rsidRPr="005C2941">
        <w:rPr>
          <w:rFonts w:hint="eastAsia"/>
        </w:rPr>
        <w:t xml:space="preserve">데이터 통신 등에 </w:t>
      </w:r>
      <w:r w:rsidRPr="005C2941">
        <w:t>interface</w:t>
      </w:r>
      <w:r w:rsidRPr="005C2941">
        <w:rPr>
          <w:rFonts w:hint="eastAsia"/>
        </w:rPr>
        <w:t xml:space="preserve">부분을 </w:t>
      </w:r>
      <w:r>
        <w:t>Driver</w:t>
      </w:r>
      <w:r>
        <w:rPr>
          <w:rFonts w:hint="eastAsia"/>
        </w:rPr>
        <w:t>로 별도</w:t>
      </w:r>
      <w:r w:rsidRPr="005C2941">
        <w:rPr>
          <w:rFonts w:hint="eastAsia"/>
        </w:rPr>
        <w:t xml:space="preserve"> 분리하여 다양한 </w:t>
      </w:r>
      <w:r w:rsidRPr="005C2941">
        <w:t>DBMS</w:t>
      </w:r>
      <w:r w:rsidRPr="005C2941">
        <w:rPr>
          <w:rFonts w:hint="eastAsia"/>
        </w:rPr>
        <w:t xml:space="preserve">와 </w:t>
      </w:r>
    </w:p>
    <w:p w14:paraId="792B0A96" w14:textId="241DE3EB" w:rsidR="00BA39C7" w:rsidRPr="005C2941" w:rsidRDefault="00BA39C7" w:rsidP="00BA39C7">
      <w:pPr>
        <w:spacing w:line="240" w:lineRule="auto"/>
        <w:ind w:left="207" w:hangingChars="100" w:hanging="207"/>
      </w:pPr>
      <w:r w:rsidRPr="005C2941">
        <w:rPr>
          <w:rFonts w:hint="eastAsia"/>
        </w:rPr>
        <w:t xml:space="preserve">통신할 수 있도록 </w:t>
      </w:r>
      <w:proofErr w:type="spellStart"/>
      <w:r w:rsidR="00874F0C" w:rsidRPr="005C2941">
        <w:rPr>
          <w:rFonts w:hint="eastAsia"/>
        </w:rPr>
        <w:t>구조화</w:t>
      </w:r>
      <w:r w:rsidR="00874F0C">
        <w:rPr>
          <w:rFonts w:hint="eastAsia"/>
        </w:rPr>
        <w:t>한다</w:t>
      </w:r>
      <w:proofErr w:type="spellEnd"/>
      <w:r>
        <w:rPr>
          <w:rFonts w:hint="eastAsia"/>
        </w:rPr>
        <w:t>.</w:t>
      </w:r>
    </w:p>
    <w:p w14:paraId="4CB2B8D0" w14:textId="4072D893" w:rsidR="00BA39C7" w:rsidRDefault="00BA39C7" w:rsidP="00BA39C7">
      <w:pPr>
        <w:spacing w:line="240" w:lineRule="auto"/>
      </w:pPr>
      <w:r>
        <w:rPr>
          <w:rFonts w:hint="eastAsia"/>
        </w:rPr>
        <w:t xml:space="preserve">여기에서 </w:t>
      </w:r>
      <w:r w:rsidRPr="005C2941">
        <w:rPr>
          <w:rFonts w:hint="eastAsia"/>
        </w:rPr>
        <w:t xml:space="preserve">분리된 </w:t>
      </w:r>
      <w:r w:rsidRPr="005C2941">
        <w:t>Driver</w:t>
      </w:r>
      <w:r w:rsidRPr="005C2941">
        <w:rPr>
          <w:rFonts w:hint="eastAsia"/>
        </w:rPr>
        <w:t xml:space="preserve">는 Gremlin 언어를 이용하며 Gremlin Server를 통해 </w:t>
      </w:r>
      <w:r w:rsidRPr="005C2941">
        <w:t>GDBMS</w:t>
      </w:r>
      <w:r w:rsidRPr="005C2941">
        <w:rPr>
          <w:rFonts w:hint="eastAsia"/>
        </w:rPr>
        <w:t>와 통신을 하게 되며,</w:t>
      </w:r>
      <w:r w:rsidRPr="005C2941">
        <w:t xml:space="preserve"> </w:t>
      </w:r>
      <w:r w:rsidRPr="005C2941">
        <w:rPr>
          <w:rFonts w:hint="eastAsia"/>
        </w:rPr>
        <w:t>Gr</w:t>
      </w:r>
      <w:r w:rsidRPr="005C2941">
        <w:t>emlin Server</w:t>
      </w:r>
      <w:r w:rsidRPr="005C2941">
        <w:rPr>
          <w:rFonts w:hint="eastAsia"/>
        </w:rPr>
        <w:t>를 지원하는</w:t>
      </w:r>
      <w:r w:rsidRPr="005C2941">
        <w:t xml:space="preserve"> GDBMS</w:t>
      </w:r>
      <w:r w:rsidRPr="005C2941">
        <w:rPr>
          <w:rFonts w:hint="eastAsia"/>
        </w:rPr>
        <w:t>는 모두 사용이 가능</w:t>
      </w:r>
      <w:r>
        <w:rPr>
          <w:rFonts w:hint="eastAsia"/>
        </w:rPr>
        <w:t>하다.</w:t>
      </w:r>
    </w:p>
    <w:p w14:paraId="1CB626A8" w14:textId="77777777" w:rsidR="00323364" w:rsidRDefault="00323364" w:rsidP="00BA39C7">
      <w:pPr>
        <w:spacing w:line="240" w:lineRule="auto"/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0E2ECC" w:rsidRPr="000E2ECC" w14:paraId="537F5D1A" w14:textId="77777777" w:rsidTr="000E2ECC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A71C22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EF2AEE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4EB97C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32EBFC3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0E2ECC" w:rsidRPr="000E2ECC" w14:paraId="2C05F5DB" w14:textId="77777777" w:rsidTr="000E2ECC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3904D" w14:textId="164F0605" w:rsidR="000E2ECC" w:rsidRPr="000E2ECC" w:rsidRDefault="007C13AD" w:rsidP="007C13A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Graph </w:t>
            </w:r>
            <w:r w:rsidR="000E2ECC"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Driver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3BC5A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API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DB57D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872B8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0E2ECC" w:rsidRPr="000E2ECC" w14:paraId="4BBB7D1E" w14:textId="77777777" w:rsidTr="000E2ECC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9385" w14:textId="77777777" w:rsidR="000E2ECC" w:rsidRPr="000E2ECC" w:rsidRDefault="000E2ECC" w:rsidP="000E2ECC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941A9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API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E369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90617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6C9293C" w14:textId="77777777" w:rsidR="000E2ECC" w:rsidRDefault="000E2ECC" w:rsidP="000E2ECC"/>
    <w:p w14:paraId="57F2C797" w14:textId="03E2970B" w:rsidR="00BA39C7" w:rsidRDefault="00BA39C7" w:rsidP="00BA39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연결 </w:t>
      </w:r>
      <w:r>
        <w:t>API</w:t>
      </w:r>
    </w:p>
    <w:p w14:paraId="4B2763D7" w14:textId="5C406BC4" w:rsidR="00BA39C7" w:rsidRDefault="00BA39C7" w:rsidP="00BA39C7">
      <w:pPr>
        <w:pStyle w:val="a8"/>
        <w:ind w:leftChars="0" w:left="760"/>
      </w:pPr>
      <w:r>
        <w:rPr>
          <w:rFonts w:hint="eastAsia"/>
        </w:rPr>
        <w:t>연결 탐색기에서 G</w:t>
      </w:r>
      <w:r>
        <w:t>DBMS</w:t>
      </w:r>
      <w:r>
        <w:rPr>
          <w:rFonts w:hint="eastAsia"/>
        </w:rPr>
        <w:t xml:space="preserve">를 연결하기 위한 </w:t>
      </w:r>
      <w:r>
        <w:t>API</w:t>
      </w:r>
      <w:r>
        <w:rPr>
          <w:rFonts w:hint="eastAsia"/>
        </w:rPr>
        <w:t>를 제공한다.</w:t>
      </w:r>
    </w:p>
    <w:p w14:paraId="2E731CEA" w14:textId="77777777" w:rsidR="00BA39C7" w:rsidRDefault="00BA39C7" w:rsidP="00BA39C7">
      <w:pPr>
        <w:pStyle w:val="a8"/>
        <w:ind w:leftChars="0" w:left="760"/>
      </w:pPr>
    </w:p>
    <w:p w14:paraId="1811EA6A" w14:textId="2C634BAC" w:rsidR="00BA39C7" w:rsidRDefault="00BA39C7" w:rsidP="00BA39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질의 </w:t>
      </w:r>
      <w:r>
        <w:t>API</w:t>
      </w:r>
    </w:p>
    <w:p w14:paraId="28DB8540" w14:textId="228E760B" w:rsidR="00BA39C7" w:rsidRDefault="00BA39C7" w:rsidP="00BA39C7">
      <w:pPr>
        <w:pStyle w:val="a8"/>
        <w:ind w:leftChars="0" w:left="760"/>
      </w:pPr>
      <w:r>
        <w:rPr>
          <w:rFonts w:hint="eastAsia"/>
        </w:rPr>
        <w:t xml:space="preserve">질의 창에서 입력된 질의를 전달하고 </w:t>
      </w:r>
      <w:r w:rsidR="0001695D">
        <w:rPr>
          <w:rFonts w:hint="eastAsia"/>
        </w:rPr>
        <w:t>시각화 뷰</w:t>
      </w:r>
      <w:r w:rsidR="00DD7444">
        <w:rPr>
          <w:rFonts w:hint="eastAsia"/>
        </w:rPr>
        <w:t>,</w:t>
      </w:r>
      <w:r w:rsidR="00DD7444">
        <w:t xml:space="preserve"> </w:t>
      </w:r>
      <w:r w:rsidR="00DD7444">
        <w:rPr>
          <w:rFonts w:hint="eastAsia"/>
        </w:rPr>
        <w:t>결과 뷰</w:t>
      </w:r>
      <w:r w:rsidR="00993271">
        <w:rPr>
          <w:rFonts w:hint="eastAsia"/>
        </w:rPr>
        <w:t xml:space="preserve"> </w:t>
      </w:r>
      <w:r w:rsidR="0001695D">
        <w:rPr>
          <w:rFonts w:hint="eastAsia"/>
        </w:rPr>
        <w:t>등</w:t>
      </w:r>
      <w:r w:rsidR="00993271">
        <w:rPr>
          <w:rFonts w:hint="eastAsia"/>
        </w:rPr>
        <w:t>에서</w:t>
      </w:r>
      <w:r w:rsidR="0001695D">
        <w:rPr>
          <w:rFonts w:hint="eastAsia"/>
        </w:rPr>
        <w:t xml:space="preserve"> </w:t>
      </w:r>
      <w:r w:rsidR="00993271">
        <w:rPr>
          <w:rFonts w:hint="eastAsia"/>
        </w:rPr>
        <w:t xml:space="preserve">정보를 </w:t>
      </w:r>
      <w:r w:rsidR="0001695D">
        <w:rPr>
          <w:rFonts w:hint="eastAsia"/>
        </w:rPr>
        <w:t>표시</w:t>
      </w:r>
      <w:r w:rsidR="00993271">
        <w:rPr>
          <w:rFonts w:hint="eastAsia"/>
        </w:rPr>
        <w:t xml:space="preserve">하기 위해 </w:t>
      </w:r>
      <w:r>
        <w:rPr>
          <w:rFonts w:hint="eastAsia"/>
        </w:rPr>
        <w:t xml:space="preserve">결과를 얻을 수 있는 </w:t>
      </w:r>
      <w:r>
        <w:t>API</w:t>
      </w:r>
      <w:r>
        <w:rPr>
          <w:rFonts w:hint="eastAsia"/>
        </w:rPr>
        <w:t>를 제공한다.</w:t>
      </w:r>
    </w:p>
    <w:p w14:paraId="55917439" w14:textId="3119BEFD" w:rsidR="00DD54D0" w:rsidRDefault="00DD54D0" w:rsidP="00852278">
      <w:pPr>
        <w:pStyle w:val="a8"/>
        <w:ind w:leftChars="0" w:left="760"/>
      </w:pPr>
    </w:p>
    <w:p w14:paraId="43C0CBFF" w14:textId="708A1796" w:rsidR="00CA0C54" w:rsidRDefault="00560534" w:rsidP="00560534">
      <w:pPr>
        <w:pStyle w:val="2"/>
        <w:ind w:left="207" w:right="207"/>
      </w:pPr>
      <w:bookmarkStart w:id="27" w:name="_Toc90658331"/>
      <w:r>
        <w:t xml:space="preserve">5-13 </w:t>
      </w:r>
      <w:r w:rsidR="00456B0F">
        <w:rPr>
          <w:rFonts w:hint="eastAsia"/>
        </w:rPr>
        <w:t xml:space="preserve">자동화 </w:t>
      </w:r>
      <w:r w:rsidR="00456B0F">
        <w:t>Test</w:t>
      </w:r>
      <w:bookmarkEnd w:id="27"/>
    </w:p>
    <w:p w14:paraId="7CB7D7DD" w14:textId="22DD52BE" w:rsidR="00EC4689" w:rsidRPr="00EC4689" w:rsidRDefault="00EC4689" w:rsidP="00EC4689">
      <w:r>
        <w:rPr>
          <w:rFonts w:hint="eastAsia"/>
        </w:rPr>
        <w:t xml:space="preserve"> 설계,</w:t>
      </w:r>
      <w:r>
        <w:t xml:space="preserve"> </w:t>
      </w:r>
      <w:r>
        <w:rPr>
          <w:rFonts w:hint="eastAsia"/>
        </w:rPr>
        <w:t xml:space="preserve">구현 완료된 </w:t>
      </w:r>
      <w:r>
        <w:t>Process</w:t>
      </w:r>
      <w:r>
        <w:rPr>
          <w:rFonts w:hint="eastAsia"/>
        </w:rPr>
        <w:t>에 안정성과 품질 관리를 위해 T</w:t>
      </w:r>
      <w:r>
        <w:t>est</w:t>
      </w:r>
      <w:r>
        <w:rPr>
          <w:rFonts w:hint="eastAsia"/>
        </w:rPr>
        <w:t>를 자동화 한다.</w:t>
      </w:r>
    </w:p>
    <w:p w14:paraId="0FA61D59" w14:textId="4A11A119" w:rsidR="00CA0C54" w:rsidRDefault="00456B0F" w:rsidP="00456B0F">
      <w:r>
        <w:t xml:space="preserve"> </w:t>
      </w:r>
      <w:r w:rsidR="00EC4689">
        <w:rPr>
          <w:rFonts w:hint="eastAsia"/>
        </w:rPr>
        <w:t xml:space="preserve">자동화는 </w:t>
      </w:r>
      <w:r>
        <w:rPr>
          <w:rFonts w:hint="eastAsia"/>
        </w:rPr>
        <w:t xml:space="preserve">개발 </w:t>
      </w:r>
      <w:r w:rsidR="00EC4689">
        <w:rPr>
          <w:rFonts w:hint="eastAsia"/>
        </w:rPr>
        <w:t>중 각각에 모듈에</w:t>
      </w:r>
      <w:r w:rsidR="00EC4689">
        <w:t xml:space="preserve"> </w:t>
      </w:r>
      <w:r w:rsidR="00EC4689">
        <w:rPr>
          <w:rFonts w:hint="eastAsia"/>
        </w:rPr>
        <w:t xml:space="preserve">대한 </w:t>
      </w:r>
      <w:r w:rsidR="00EC4689">
        <w:t>Unit Test</w:t>
      </w:r>
      <w:r w:rsidR="00EC4689">
        <w:rPr>
          <w:rFonts w:hint="eastAsia"/>
        </w:rPr>
        <w:t xml:space="preserve">와 </w:t>
      </w:r>
      <w:r w:rsidR="00EC4689">
        <w:t>1</w:t>
      </w:r>
      <w:r w:rsidR="00EC4689">
        <w:rPr>
          <w:rFonts w:hint="eastAsia"/>
        </w:rPr>
        <w:t>년 주기</w:t>
      </w:r>
      <w:r w:rsidR="00A9216D">
        <w:rPr>
          <w:rFonts w:hint="eastAsia"/>
        </w:rPr>
        <w:t>와 최종으</w:t>
      </w:r>
      <w:r w:rsidR="00EC4689">
        <w:rPr>
          <w:rFonts w:hint="eastAsia"/>
        </w:rPr>
        <w:t xml:space="preserve">로 개발 완료된 </w:t>
      </w:r>
      <w:r w:rsidR="00EC4689">
        <w:t>Process</w:t>
      </w:r>
      <w:r w:rsidR="00EC4689">
        <w:rPr>
          <w:rFonts w:hint="eastAsia"/>
        </w:rPr>
        <w:t xml:space="preserve">에 대한 </w:t>
      </w:r>
      <w:r w:rsidR="00EC4689">
        <w:t>Integration Test</w:t>
      </w:r>
      <w:r w:rsidR="00EC4689">
        <w:rPr>
          <w:rFonts w:hint="eastAsia"/>
        </w:rPr>
        <w:t>를 구성된다.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8"/>
        <w:gridCol w:w="2266"/>
        <w:gridCol w:w="2688"/>
        <w:gridCol w:w="2434"/>
      </w:tblGrid>
      <w:tr w:rsidR="00456B0F" w:rsidRPr="00456B0F" w14:paraId="4813234F" w14:textId="77777777" w:rsidTr="00456B0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2BEECF5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19571A3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D352CCA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C043285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56B0F" w:rsidRPr="00456B0F" w14:paraId="4C9AADE6" w14:textId="77777777" w:rsidTr="00456B0F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E6571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자동화 테스트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6E6C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UnitTest</w:t>
            </w:r>
            <w:proofErr w:type="spellEnd"/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2549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E4BB2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56B0F" w:rsidRPr="00456B0F" w14:paraId="5A8C15C5" w14:textId="77777777" w:rsidTr="00456B0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0E4045" w14:textId="77777777" w:rsidR="00456B0F" w:rsidRPr="00456B0F" w:rsidRDefault="00456B0F" w:rsidP="00456B0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49099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Integration Test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C2F41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72DB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0BE8184" w14:textId="077B9307" w:rsidR="00CA0C54" w:rsidRDefault="00CA0C54" w:rsidP="00852278">
      <w:pPr>
        <w:pStyle w:val="a8"/>
        <w:ind w:leftChars="0" w:left="760"/>
      </w:pPr>
    </w:p>
    <w:p w14:paraId="2AC42080" w14:textId="411FA7BD" w:rsidR="00CA0C54" w:rsidRDefault="00CA0C54" w:rsidP="00852278">
      <w:pPr>
        <w:pStyle w:val="a8"/>
        <w:ind w:leftChars="0" w:left="760"/>
      </w:pPr>
    </w:p>
    <w:p w14:paraId="14810431" w14:textId="348A77B6" w:rsidR="00CA0C54" w:rsidRDefault="00CA0C54" w:rsidP="00A9216D"/>
    <w:p w14:paraId="287121C8" w14:textId="58A19DBB" w:rsidR="00CA0C54" w:rsidRDefault="00523D30" w:rsidP="00CA0C54">
      <w:pPr>
        <w:pStyle w:val="1"/>
      </w:pPr>
      <w:bookmarkStart w:id="28" w:name="_Toc90658332"/>
      <w:r>
        <w:lastRenderedPageBreak/>
        <w:t xml:space="preserve">6 </w:t>
      </w:r>
      <w:r w:rsidR="00CA0C54">
        <w:rPr>
          <w:rFonts w:hint="eastAsia"/>
        </w:rPr>
        <w:t>W</w:t>
      </w:r>
      <w:r w:rsidR="00CA0C54">
        <w:t>BS (</w:t>
      </w:r>
      <w:r w:rsidR="00CA0C54" w:rsidRPr="00CA0C54">
        <w:t>Work Breakdown Structure)</w:t>
      </w:r>
      <w:bookmarkEnd w:id="28"/>
    </w:p>
    <w:p w14:paraId="4809D079" w14:textId="5877DAD4" w:rsidR="00CA0C54" w:rsidRDefault="00CA0C54" w:rsidP="00CA0C54">
      <w:pPr>
        <w:pStyle w:val="2"/>
        <w:ind w:left="207" w:right="207"/>
      </w:pPr>
      <w:bookmarkStart w:id="29" w:name="_Toc90658333"/>
      <w:r>
        <w:t>2022</w:t>
      </w:r>
      <w:r>
        <w:rPr>
          <w:rFonts w:hint="eastAsia"/>
        </w:rPr>
        <w:t>년도</w:t>
      </w:r>
      <w:bookmarkEnd w:id="29"/>
    </w:p>
    <w:p w14:paraId="0912E0AB" w14:textId="77777777" w:rsidR="00885EA0" w:rsidRPr="00885EA0" w:rsidRDefault="00885EA0" w:rsidP="00885EA0"/>
    <w:p w14:paraId="1AC66060" w14:textId="155ABAE9" w:rsidR="00885EA0" w:rsidRDefault="00885EA0" w:rsidP="00885EA0">
      <w:r>
        <w:rPr>
          <w:rFonts w:hint="eastAsia"/>
          <w:noProof/>
        </w:rPr>
        <w:drawing>
          <wp:inline distT="0" distB="0" distL="0" distR="0" wp14:anchorId="22290274" wp14:editId="010C85DB">
            <wp:extent cx="5731510" cy="44710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42C7" w14:textId="7A3A8BE2" w:rsidR="00885EA0" w:rsidRDefault="00885EA0" w:rsidP="00885EA0"/>
    <w:p w14:paraId="33155969" w14:textId="5513D1CF" w:rsidR="00885EA0" w:rsidRDefault="00885EA0" w:rsidP="00885EA0"/>
    <w:p w14:paraId="7464C2AB" w14:textId="588D1D78" w:rsidR="00885EA0" w:rsidRDefault="00885EA0" w:rsidP="00885EA0"/>
    <w:p w14:paraId="38B06E78" w14:textId="638ABE52" w:rsidR="00885EA0" w:rsidRDefault="00885EA0" w:rsidP="00885EA0"/>
    <w:p w14:paraId="5CB429A0" w14:textId="06ADD72A" w:rsidR="00885EA0" w:rsidRDefault="00885EA0" w:rsidP="00885EA0"/>
    <w:p w14:paraId="56241948" w14:textId="41EAD3BF" w:rsidR="00885EA0" w:rsidRDefault="00885EA0" w:rsidP="00885EA0"/>
    <w:p w14:paraId="68CA1223" w14:textId="2B26BB0F" w:rsidR="00885EA0" w:rsidRDefault="00885EA0" w:rsidP="00885EA0"/>
    <w:p w14:paraId="07E2E8F9" w14:textId="2710469D" w:rsidR="00885EA0" w:rsidRDefault="00885EA0" w:rsidP="00885EA0"/>
    <w:p w14:paraId="3671CAAE" w14:textId="4679404A" w:rsidR="00885EA0" w:rsidRDefault="00885EA0" w:rsidP="00885EA0"/>
    <w:p w14:paraId="34A430DF" w14:textId="19F3BA9F" w:rsidR="00885EA0" w:rsidRDefault="00885EA0" w:rsidP="00885EA0"/>
    <w:p w14:paraId="364B36E9" w14:textId="7E86579E" w:rsidR="00885EA0" w:rsidRDefault="00885EA0" w:rsidP="00885EA0"/>
    <w:p w14:paraId="02DC337A" w14:textId="54AF7229" w:rsidR="00885EA0" w:rsidRDefault="00885EA0" w:rsidP="00885EA0"/>
    <w:p w14:paraId="69BB7A7E" w14:textId="77777777" w:rsidR="00885EA0" w:rsidRDefault="00885EA0" w:rsidP="00885EA0"/>
    <w:p w14:paraId="61829DBF" w14:textId="3F32CBEF" w:rsidR="00CA0C54" w:rsidRDefault="00CA0C54" w:rsidP="00CA0C54">
      <w:pPr>
        <w:pStyle w:val="2"/>
        <w:ind w:left="207" w:right="207"/>
      </w:pPr>
      <w:bookmarkStart w:id="30" w:name="_Toc90658334"/>
      <w:r>
        <w:rPr>
          <w:rFonts w:hint="eastAsia"/>
        </w:rPr>
        <w:lastRenderedPageBreak/>
        <w:t>2</w:t>
      </w:r>
      <w:r>
        <w:t>023</w:t>
      </w:r>
      <w:r>
        <w:rPr>
          <w:rFonts w:hint="eastAsia"/>
        </w:rPr>
        <w:t>년도</w:t>
      </w:r>
      <w:bookmarkEnd w:id="30"/>
    </w:p>
    <w:p w14:paraId="59F24AF7" w14:textId="77777777" w:rsidR="00885EA0" w:rsidRPr="00885EA0" w:rsidRDefault="00885EA0" w:rsidP="00885EA0"/>
    <w:p w14:paraId="06F77FBA" w14:textId="01E42C2B" w:rsidR="00885EA0" w:rsidRDefault="00885EA0" w:rsidP="00885EA0">
      <w:r>
        <w:rPr>
          <w:rFonts w:hint="eastAsia"/>
          <w:noProof/>
        </w:rPr>
        <w:drawing>
          <wp:inline distT="0" distB="0" distL="0" distR="0" wp14:anchorId="71B25601" wp14:editId="406EB0A4">
            <wp:extent cx="5731510" cy="39236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1F4D" w14:textId="0CE090DD" w:rsidR="009C14E9" w:rsidRDefault="009C14E9" w:rsidP="00885EA0"/>
    <w:p w14:paraId="10E3C0E7" w14:textId="589AA345" w:rsidR="009C14E9" w:rsidRDefault="00FC693D" w:rsidP="009C14E9">
      <w:pPr>
        <w:pStyle w:val="1"/>
      </w:pPr>
      <w:bookmarkStart w:id="31" w:name="_Toc90658335"/>
      <w:r>
        <w:t xml:space="preserve">7 </w:t>
      </w:r>
      <w:r w:rsidR="009C14E9">
        <w:rPr>
          <w:rFonts w:hint="eastAsia"/>
        </w:rPr>
        <w:t>설계 관련 문서</w:t>
      </w:r>
      <w:bookmarkEnd w:id="31"/>
    </w:p>
    <w:p w14:paraId="17C68FB3" w14:textId="77777777" w:rsidR="009C14E9" w:rsidRDefault="009C14E9" w:rsidP="009C14E9">
      <w:pPr>
        <w:pStyle w:val="a8"/>
        <w:ind w:leftChars="0" w:left="760"/>
        <w:rPr>
          <w:rFonts w:hint="eastAsia"/>
        </w:rPr>
      </w:pPr>
    </w:p>
    <w:p w14:paraId="633DE518" w14:textId="37837E86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요구 사항 정의서 </w:t>
      </w:r>
      <w:r>
        <w:t xml:space="preserve">– </w:t>
      </w:r>
      <w:proofErr w:type="spellStart"/>
      <w:r>
        <w:t>Vit_docs</w:t>
      </w:r>
      <w:proofErr w:type="spellEnd"/>
      <w:r>
        <w:t>/</w:t>
      </w:r>
      <w:r w:rsidRPr="009C14E9">
        <w:t>GDBMS_시각화도구_요구사항_정의서.xlsx</w:t>
      </w:r>
    </w:p>
    <w:p w14:paraId="4A99B2DF" w14:textId="30CF5AF6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시각화도구 </w:t>
      </w:r>
      <w:r>
        <w:t xml:space="preserve">UI/UX </w:t>
      </w:r>
      <w:r>
        <w:rPr>
          <w:rFonts w:hint="eastAsia"/>
        </w:rPr>
        <w:t xml:space="preserve">설계문서 </w:t>
      </w:r>
      <w:r>
        <w:t xml:space="preserve">- </w:t>
      </w:r>
      <w:proofErr w:type="spellStart"/>
      <w:r w:rsidR="00D76E50">
        <w:t>Vit_docs</w:t>
      </w:r>
      <w:proofErr w:type="spellEnd"/>
      <w:r w:rsidR="00D76E50">
        <w:t>/</w:t>
      </w:r>
      <w:r w:rsidRPr="009C14E9">
        <w:rPr>
          <w:rFonts w:hint="eastAsia"/>
        </w:rPr>
        <w:t>시각화도구</w:t>
      </w:r>
      <w:r w:rsidRPr="009C14E9">
        <w:t>_UI_UX_기획서.pptx</w:t>
      </w:r>
    </w:p>
    <w:p w14:paraId="5460F0B3" w14:textId="3DD72949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t xml:space="preserve">Task </w:t>
      </w:r>
      <w:r>
        <w:rPr>
          <w:rFonts w:hint="eastAsia"/>
        </w:rPr>
        <w:t xml:space="preserve">단위 설계 및 </w:t>
      </w:r>
      <w:r>
        <w:t xml:space="preserve">WBS </w:t>
      </w:r>
      <w:r>
        <w:rPr>
          <w:rFonts w:hint="eastAsia"/>
        </w:rPr>
        <w:t>문서</w:t>
      </w:r>
      <w:r>
        <w:t xml:space="preserve"> - </w:t>
      </w:r>
      <w:proofErr w:type="spellStart"/>
      <w:r w:rsidR="00D76E50">
        <w:t>Vit_docs</w:t>
      </w:r>
      <w:proofErr w:type="spellEnd"/>
      <w:r w:rsidR="00D76E50">
        <w:t>/</w:t>
      </w:r>
      <w:proofErr w:type="spellStart"/>
      <w:r w:rsidRPr="009C14E9">
        <w:t>ViT_Task</w:t>
      </w:r>
      <w:proofErr w:type="spellEnd"/>
      <w:r w:rsidRPr="009C14E9">
        <w:t xml:space="preserve"> 단위 모듈 설계_WBS 추가.xlsx</w:t>
      </w:r>
    </w:p>
    <w:p w14:paraId="57A2FF62" w14:textId="77777777" w:rsidR="009C14E9" w:rsidRPr="009C14E9" w:rsidRDefault="009C14E9" w:rsidP="009C14E9">
      <w:pPr>
        <w:rPr>
          <w:rFonts w:hint="eastAsia"/>
        </w:rPr>
      </w:pPr>
    </w:p>
    <w:sectPr w:rsidR="009C14E9" w:rsidRPr="009C14E9" w:rsidSect="002A071D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D76E4" w14:textId="77777777" w:rsidR="00875079" w:rsidRDefault="00875079" w:rsidP="00340D1C">
      <w:pPr>
        <w:spacing w:after="0" w:line="240" w:lineRule="auto"/>
      </w:pPr>
      <w:r>
        <w:separator/>
      </w:r>
    </w:p>
  </w:endnote>
  <w:endnote w:type="continuationSeparator" w:id="0">
    <w:p w14:paraId="177CA08B" w14:textId="77777777" w:rsidR="00875079" w:rsidRDefault="00875079" w:rsidP="00340D1C">
      <w:pPr>
        <w:spacing w:after="0" w:line="240" w:lineRule="auto"/>
      </w:pPr>
      <w:r>
        <w:continuationSeparator/>
      </w:r>
    </w:p>
  </w:endnote>
  <w:endnote w:type="continuationNotice" w:id="1">
    <w:p w14:paraId="47186274" w14:textId="77777777" w:rsidR="00875079" w:rsidRDefault="008750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1EF4C" w14:textId="294BEA5F" w:rsidR="00340D1C" w:rsidRDefault="003C3AF3" w:rsidP="003C3AF3">
    <w:pPr>
      <w:pStyle w:val="af5"/>
      <w:ind w:right="828"/>
    </w:pPr>
    <w:r w:rsidRPr="001B32EE">
      <w:t>CUBRID Corp. All rights reserved.</w:t>
    </w:r>
    <w:r>
      <w:t xml:space="preserve">                                </w:t>
    </w:r>
    <w:sdt>
      <w:sdtPr>
        <w:id w:val="139160055"/>
        <w:docPartObj>
          <w:docPartGallery w:val="Page Numbers (Bottom of Page)"/>
          <w:docPartUnique/>
        </w:docPartObj>
      </w:sdtPr>
      <w:sdtEndPr/>
      <w:sdtContent>
        <w:sdt>
          <w:sdtPr>
            <w:id w:val="2015794844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80ABE" w14:textId="77777777" w:rsidR="00875079" w:rsidRDefault="00875079" w:rsidP="00340D1C">
      <w:pPr>
        <w:spacing w:after="0" w:line="240" w:lineRule="auto"/>
      </w:pPr>
      <w:r>
        <w:separator/>
      </w:r>
    </w:p>
  </w:footnote>
  <w:footnote w:type="continuationSeparator" w:id="0">
    <w:p w14:paraId="5644F583" w14:textId="77777777" w:rsidR="00875079" w:rsidRDefault="00875079" w:rsidP="00340D1C">
      <w:pPr>
        <w:spacing w:after="0" w:line="240" w:lineRule="auto"/>
      </w:pPr>
      <w:r>
        <w:continuationSeparator/>
      </w:r>
    </w:p>
  </w:footnote>
  <w:footnote w:type="continuationNotice" w:id="1">
    <w:p w14:paraId="372605A9" w14:textId="77777777" w:rsidR="00875079" w:rsidRDefault="008750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B632" w14:textId="77777777" w:rsidR="001F6B4F" w:rsidRPr="009B3A61" w:rsidRDefault="001F6B4F" w:rsidP="001F6B4F">
    <w:pPr>
      <w:pStyle w:val="af4"/>
      <w:jc w:val="right"/>
    </w:pPr>
    <w:bookmarkStart w:id="32" w:name="_Hlk86236395"/>
    <w:bookmarkStart w:id="33" w:name="_Hlk86236396"/>
    <w:r w:rsidRPr="001B32EE">
      <w:t>IITP</w:t>
    </w:r>
    <w:r w:rsidRPr="001B32EE">
      <w:rPr>
        <w:rFonts w:hint="eastAsia"/>
      </w:rPr>
      <w:t>-</w:t>
    </w:r>
    <w:r w:rsidRPr="001B32EE">
      <w:t>GDBMS</w:t>
    </w:r>
    <w:r>
      <w:t>-</w:t>
    </w:r>
    <w:proofErr w:type="spellStart"/>
    <w:r>
      <w:t>ViT</w:t>
    </w:r>
    <w:bookmarkEnd w:id="32"/>
    <w:bookmarkEnd w:id="33"/>
    <w:proofErr w:type="spellEnd"/>
  </w:p>
  <w:p w14:paraId="7F95B770" w14:textId="77777777" w:rsidR="003C3AF3" w:rsidRDefault="003C3AF3" w:rsidP="003C3AF3">
    <w:pPr>
      <w:pStyle w:val="af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254"/>
    <w:multiLevelType w:val="hybridMultilevel"/>
    <w:tmpl w:val="A35CA2FC"/>
    <w:lvl w:ilvl="0" w:tplc="98BAC4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01444A"/>
    <w:multiLevelType w:val="hybridMultilevel"/>
    <w:tmpl w:val="A3A0E0C0"/>
    <w:lvl w:ilvl="0" w:tplc="80362FD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4E7379"/>
    <w:multiLevelType w:val="hybridMultilevel"/>
    <w:tmpl w:val="3EAE22D8"/>
    <w:lvl w:ilvl="0" w:tplc="2D102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8311A8"/>
    <w:multiLevelType w:val="multilevel"/>
    <w:tmpl w:val="3B2EB8C8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4" w15:restartNumberingAfterBreak="0">
    <w:nsid w:val="131C4312"/>
    <w:multiLevelType w:val="multilevel"/>
    <w:tmpl w:val="BB007534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5" w15:restartNumberingAfterBreak="0">
    <w:nsid w:val="155812ED"/>
    <w:multiLevelType w:val="hybridMultilevel"/>
    <w:tmpl w:val="54FA8892"/>
    <w:lvl w:ilvl="0" w:tplc="D5D4B8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3D2F28"/>
    <w:multiLevelType w:val="hybridMultilevel"/>
    <w:tmpl w:val="AE207DE4"/>
    <w:lvl w:ilvl="0" w:tplc="BA2CE0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476B77"/>
    <w:multiLevelType w:val="hybridMultilevel"/>
    <w:tmpl w:val="EF844DD0"/>
    <w:lvl w:ilvl="0" w:tplc="B38C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5201AC"/>
    <w:multiLevelType w:val="hybridMultilevel"/>
    <w:tmpl w:val="679E9B34"/>
    <w:lvl w:ilvl="0" w:tplc="A056B4B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8C0"/>
    <w:multiLevelType w:val="multilevel"/>
    <w:tmpl w:val="334A19AA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0050B2F"/>
    <w:multiLevelType w:val="hybridMultilevel"/>
    <w:tmpl w:val="AD646A08"/>
    <w:lvl w:ilvl="0" w:tplc="3F72428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21CC3681"/>
    <w:multiLevelType w:val="hybridMultilevel"/>
    <w:tmpl w:val="27400826"/>
    <w:lvl w:ilvl="0" w:tplc="E006F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7F77BE0"/>
    <w:multiLevelType w:val="hybridMultilevel"/>
    <w:tmpl w:val="A49464DC"/>
    <w:lvl w:ilvl="0" w:tplc="242E5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E34EDE"/>
    <w:multiLevelType w:val="hybridMultilevel"/>
    <w:tmpl w:val="FABCC60A"/>
    <w:lvl w:ilvl="0" w:tplc="FE54A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EC6458"/>
    <w:multiLevelType w:val="hybridMultilevel"/>
    <w:tmpl w:val="39E6B608"/>
    <w:lvl w:ilvl="0" w:tplc="95F0802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064FE2"/>
    <w:multiLevelType w:val="hybridMultilevel"/>
    <w:tmpl w:val="71B0044C"/>
    <w:lvl w:ilvl="0" w:tplc="7F40419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51D1E42"/>
    <w:multiLevelType w:val="hybridMultilevel"/>
    <w:tmpl w:val="789208A6"/>
    <w:lvl w:ilvl="0" w:tplc="98E639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7C64A18"/>
    <w:multiLevelType w:val="hybridMultilevel"/>
    <w:tmpl w:val="78B055B8"/>
    <w:lvl w:ilvl="0" w:tplc="2C307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96F7EAB"/>
    <w:multiLevelType w:val="multilevel"/>
    <w:tmpl w:val="5A3E6452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9DE1203"/>
    <w:multiLevelType w:val="hybridMultilevel"/>
    <w:tmpl w:val="AA2E3622"/>
    <w:lvl w:ilvl="0" w:tplc="DDA479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0F767DC"/>
    <w:multiLevelType w:val="hybridMultilevel"/>
    <w:tmpl w:val="BECAF168"/>
    <w:lvl w:ilvl="0" w:tplc="C4B62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2C34A17"/>
    <w:multiLevelType w:val="multilevel"/>
    <w:tmpl w:val="2A14A03A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3773CDA"/>
    <w:multiLevelType w:val="hybridMultilevel"/>
    <w:tmpl w:val="621AE4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5A67B68"/>
    <w:multiLevelType w:val="multilevel"/>
    <w:tmpl w:val="5210C666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24" w15:restartNumberingAfterBreak="0">
    <w:nsid w:val="5A0A6F93"/>
    <w:multiLevelType w:val="hybridMultilevel"/>
    <w:tmpl w:val="2F229A0E"/>
    <w:lvl w:ilvl="0" w:tplc="04090001">
      <w:start w:val="1"/>
      <w:numFmt w:val="bullet"/>
      <w:lvlText w:val="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5" w15:restartNumberingAfterBreak="0">
    <w:nsid w:val="5AD30BEA"/>
    <w:multiLevelType w:val="hybridMultilevel"/>
    <w:tmpl w:val="61A8F05C"/>
    <w:lvl w:ilvl="0" w:tplc="224C2C1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EE9612C"/>
    <w:multiLevelType w:val="hybridMultilevel"/>
    <w:tmpl w:val="B9D826EC"/>
    <w:lvl w:ilvl="0" w:tplc="F41A1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CE3B56"/>
    <w:multiLevelType w:val="hybridMultilevel"/>
    <w:tmpl w:val="CB446420"/>
    <w:lvl w:ilvl="0" w:tplc="81424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0E033DE"/>
    <w:multiLevelType w:val="hybridMultilevel"/>
    <w:tmpl w:val="333CF062"/>
    <w:lvl w:ilvl="0" w:tplc="24A2D4DE">
      <w:start w:val="1"/>
      <w:numFmt w:val="ganada"/>
      <w:pStyle w:val="4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C10FB8"/>
    <w:multiLevelType w:val="hybridMultilevel"/>
    <w:tmpl w:val="A876590A"/>
    <w:lvl w:ilvl="0" w:tplc="64FC90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230A0B"/>
    <w:multiLevelType w:val="hybridMultilevel"/>
    <w:tmpl w:val="49103FF2"/>
    <w:lvl w:ilvl="0" w:tplc="884EB41E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FF55A2E"/>
    <w:multiLevelType w:val="multilevel"/>
    <w:tmpl w:val="D256D33E"/>
    <w:lvl w:ilvl="0">
      <w:start w:val="1"/>
      <w:numFmt w:val="decimal"/>
      <w:lvlText w:val="%1-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760" w:hanging="2520"/>
      </w:pPr>
      <w:rPr>
        <w:rFonts w:hint="default"/>
      </w:rPr>
    </w:lvl>
  </w:abstractNum>
  <w:abstractNum w:abstractNumId="32" w15:restartNumberingAfterBreak="0">
    <w:nsid w:val="713F42E3"/>
    <w:multiLevelType w:val="hybridMultilevel"/>
    <w:tmpl w:val="987C5054"/>
    <w:lvl w:ilvl="0" w:tplc="07686D7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18A1AA1"/>
    <w:multiLevelType w:val="hybridMultilevel"/>
    <w:tmpl w:val="E4FAEC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2F86BAB"/>
    <w:multiLevelType w:val="hybridMultilevel"/>
    <w:tmpl w:val="AF668E34"/>
    <w:lvl w:ilvl="0" w:tplc="02467262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5E103EE"/>
    <w:multiLevelType w:val="hybridMultilevel"/>
    <w:tmpl w:val="F4DA002C"/>
    <w:lvl w:ilvl="0" w:tplc="E760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7D5754E"/>
    <w:multiLevelType w:val="hybridMultilevel"/>
    <w:tmpl w:val="232A8190"/>
    <w:lvl w:ilvl="0" w:tplc="F8F8F010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7" w15:restartNumberingAfterBreak="0">
    <w:nsid w:val="789128BC"/>
    <w:multiLevelType w:val="hybridMultilevel"/>
    <w:tmpl w:val="009A5F2C"/>
    <w:lvl w:ilvl="0" w:tplc="33F49B14">
      <w:start w:val="1"/>
      <w:numFmt w:val="upperLetter"/>
      <w:pStyle w:val="5"/>
      <w:lvlText w:val="%1."/>
      <w:lvlJc w:val="left"/>
      <w:pPr>
        <w:ind w:left="1254" w:hanging="400"/>
      </w:pPr>
    </w:lvl>
    <w:lvl w:ilvl="1" w:tplc="04090019" w:tentative="1">
      <w:start w:val="1"/>
      <w:numFmt w:val="upperLetter"/>
      <w:lvlText w:val="%2."/>
      <w:lvlJc w:val="left"/>
      <w:pPr>
        <w:ind w:left="1654" w:hanging="400"/>
      </w:pPr>
    </w:lvl>
    <w:lvl w:ilvl="2" w:tplc="0409001B" w:tentative="1">
      <w:start w:val="1"/>
      <w:numFmt w:val="lowerRoman"/>
      <w:lvlText w:val="%3."/>
      <w:lvlJc w:val="right"/>
      <w:pPr>
        <w:ind w:left="2054" w:hanging="400"/>
      </w:pPr>
    </w:lvl>
    <w:lvl w:ilvl="3" w:tplc="0409000F" w:tentative="1">
      <w:start w:val="1"/>
      <w:numFmt w:val="decimal"/>
      <w:lvlText w:val="%4."/>
      <w:lvlJc w:val="left"/>
      <w:pPr>
        <w:ind w:left="2454" w:hanging="400"/>
      </w:pPr>
    </w:lvl>
    <w:lvl w:ilvl="4" w:tplc="04090019" w:tentative="1">
      <w:start w:val="1"/>
      <w:numFmt w:val="upperLetter"/>
      <w:lvlText w:val="%5."/>
      <w:lvlJc w:val="left"/>
      <w:pPr>
        <w:ind w:left="2854" w:hanging="400"/>
      </w:pPr>
    </w:lvl>
    <w:lvl w:ilvl="5" w:tplc="0409001B" w:tentative="1">
      <w:start w:val="1"/>
      <w:numFmt w:val="lowerRoman"/>
      <w:lvlText w:val="%6."/>
      <w:lvlJc w:val="right"/>
      <w:pPr>
        <w:ind w:left="3254" w:hanging="400"/>
      </w:pPr>
    </w:lvl>
    <w:lvl w:ilvl="6" w:tplc="0409000F" w:tentative="1">
      <w:start w:val="1"/>
      <w:numFmt w:val="decimal"/>
      <w:lvlText w:val="%7."/>
      <w:lvlJc w:val="left"/>
      <w:pPr>
        <w:ind w:left="3654" w:hanging="400"/>
      </w:pPr>
    </w:lvl>
    <w:lvl w:ilvl="7" w:tplc="04090019" w:tentative="1">
      <w:start w:val="1"/>
      <w:numFmt w:val="upperLetter"/>
      <w:lvlText w:val="%8."/>
      <w:lvlJc w:val="left"/>
      <w:pPr>
        <w:ind w:left="4054" w:hanging="400"/>
      </w:pPr>
    </w:lvl>
    <w:lvl w:ilvl="8" w:tplc="0409001B" w:tentative="1">
      <w:start w:val="1"/>
      <w:numFmt w:val="lowerRoman"/>
      <w:lvlText w:val="%9."/>
      <w:lvlJc w:val="right"/>
      <w:pPr>
        <w:ind w:left="4454" w:hanging="400"/>
      </w:pPr>
    </w:lvl>
  </w:abstractNum>
  <w:abstractNum w:abstractNumId="38" w15:restartNumberingAfterBreak="0">
    <w:nsid w:val="7B08456E"/>
    <w:multiLevelType w:val="hybridMultilevel"/>
    <w:tmpl w:val="18C6E5BE"/>
    <w:lvl w:ilvl="0" w:tplc="B70485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CCB5A7E"/>
    <w:multiLevelType w:val="hybridMultilevel"/>
    <w:tmpl w:val="2466B944"/>
    <w:lvl w:ilvl="0" w:tplc="502AC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13"/>
  </w:num>
  <w:num w:numId="3">
    <w:abstractNumId w:val="17"/>
  </w:num>
  <w:num w:numId="4">
    <w:abstractNumId w:val="20"/>
  </w:num>
  <w:num w:numId="5">
    <w:abstractNumId w:val="32"/>
  </w:num>
  <w:num w:numId="6">
    <w:abstractNumId w:val="11"/>
  </w:num>
  <w:num w:numId="7">
    <w:abstractNumId w:val="35"/>
  </w:num>
  <w:num w:numId="8">
    <w:abstractNumId w:val="31"/>
  </w:num>
  <w:num w:numId="9">
    <w:abstractNumId w:val="26"/>
  </w:num>
  <w:num w:numId="10">
    <w:abstractNumId w:val="7"/>
  </w:num>
  <w:num w:numId="11">
    <w:abstractNumId w:val="16"/>
  </w:num>
  <w:num w:numId="12">
    <w:abstractNumId w:val="2"/>
  </w:num>
  <w:num w:numId="13">
    <w:abstractNumId w:val="10"/>
  </w:num>
  <w:num w:numId="14">
    <w:abstractNumId w:val="12"/>
  </w:num>
  <w:num w:numId="15">
    <w:abstractNumId w:val="25"/>
  </w:num>
  <w:num w:numId="16">
    <w:abstractNumId w:val="30"/>
  </w:num>
  <w:num w:numId="17">
    <w:abstractNumId w:val="6"/>
  </w:num>
  <w:num w:numId="18">
    <w:abstractNumId w:val="0"/>
  </w:num>
  <w:num w:numId="19">
    <w:abstractNumId w:val="39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14"/>
  </w:num>
  <w:num w:numId="25">
    <w:abstractNumId w:val="15"/>
  </w:num>
  <w:num w:numId="26">
    <w:abstractNumId w:val="8"/>
  </w:num>
  <w:num w:numId="27">
    <w:abstractNumId w:val="4"/>
  </w:num>
  <w:num w:numId="28">
    <w:abstractNumId w:val="3"/>
  </w:num>
  <w:num w:numId="29">
    <w:abstractNumId w:val="23"/>
  </w:num>
  <w:num w:numId="30">
    <w:abstractNumId w:val="36"/>
  </w:num>
  <w:num w:numId="31">
    <w:abstractNumId w:val="28"/>
  </w:num>
  <w:num w:numId="32">
    <w:abstractNumId w:val="37"/>
  </w:num>
  <w:num w:numId="33">
    <w:abstractNumId w:val="34"/>
  </w:num>
  <w:num w:numId="34">
    <w:abstractNumId w:val="22"/>
  </w:num>
  <w:num w:numId="35">
    <w:abstractNumId w:val="33"/>
  </w:num>
  <w:num w:numId="36">
    <w:abstractNumId w:val="5"/>
  </w:num>
  <w:num w:numId="37">
    <w:abstractNumId w:val="1"/>
  </w:num>
  <w:num w:numId="38">
    <w:abstractNumId w:val="24"/>
  </w:num>
  <w:num w:numId="39">
    <w:abstractNumId w:val="38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1D"/>
    <w:rsid w:val="00014DF9"/>
    <w:rsid w:val="0001695D"/>
    <w:rsid w:val="0003191F"/>
    <w:rsid w:val="0004418A"/>
    <w:rsid w:val="000701AB"/>
    <w:rsid w:val="00072865"/>
    <w:rsid w:val="00072ECA"/>
    <w:rsid w:val="000760D7"/>
    <w:rsid w:val="00090AD2"/>
    <w:rsid w:val="000A4148"/>
    <w:rsid w:val="000A43D6"/>
    <w:rsid w:val="000A7AB9"/>
    <w:rsid w:val="000B1BF3"/>
    <w:rsid w:val="000B2841"/>
    <w:rsid w:val="000B2F41"/>
    <w:rsid w:val="000D654F"/>
    <w:rsid w:val="000E1B39"/>
    <w:rsid w:val="000E2ECC"/>
    <w:rsid w:val="000E3148"/>
    <w:rsid w:val="000F1C74"/>
    <w:rsid w:val="00102D77"/>
    <w:rsid w:val="00103A2E"/>
    <w:rsid w:val="00106D92"/>
    <w:rsid w:val="001103C1"/>
    <w:rsid w:val="001162D0"/>
    <w:rsid w:val="00121208"/>
    <w:rsid w:val="00122209"/>
    <w:rsid w:val="001508AE"/>
    <w:rsid w:val="0015384F"/>
    <w:rsid w:val="00160212"/>
    <w:rsid w:val="001669C0"/>
    <w:rsid w:val="001671FE"/>
    <w:rsid w:val="00170924"/>
    <w:rsid w:val="0017239D"/>
    <w:rsid w:val="00173506"/>
    <w:rsid w:val="00175387"/>
    <w:rsid w:val="00175413"/>
    <w:rsid w:val="00177BE0"/>
    <w:rsid w:val="00182B6B"/>
    <w:rsid w:val="00183611"/>
    <w:rsid w:val="00190502"/>
    <w:rsid w:val="001909F3"/>
    <w:rsid w:val="00191671"/>
    <w:rsid w:val="00191785"/>
    <w:rsid w:val="0019608D"/>
    <w:rsid w:val="0019704C"/>
    <w:rsid w:val="001A015B"/>
    <w:rsid w:val="001A624C"/>
    <w:rsid w:val="001B50BA"/>
    <w:rsid w:val="001B77F8"/>
    <w:rsid w:val="001C019C"/>
    <w:rsid w:val="001C0F05"/>
    <w:rsid w:val="001D080B"/>
    <w:rsid w:val="001D1925"/>
    <w:rsid w:val="001D2885"/>
    <w:rsid w:val="001F6B4F"/>
    <w:rsid w:val="00210BFE"/>
    <w:rsid w:val="002112C9"/>
    <w:rsid w:val="002138F2"/>
    <w:rsid w:val="00236606"/>
    <w:rsid w:val="0025614F"/>
    <w:rsid w:val="00272A09"/>
    <w:rsid w:val="00272E68"/>
    <w:rsid w:val="00277335"/>
    <w:rsid w:val="0028217F"/>
    <w:rsid w:val="00286097"/>
    <w:rsid w:val="002863CF"/>
    <w:rsid w:val="00286DE9"/>
    <w:rsid w:val="0028796A"/>
    <w:rsid w:val="00295386"/>
    <w:rsid w:val="00296B18"/>
    <w:rsid w:val="002A071D"/>
    <w:rsid w:val="002A1BF7"/>
    <w:rsid w:val="002A3A75"/>
    <w:rsid w:val="002B00B5"/>
    <w:rsid w:val="002C03A7"/>
    <w:rsid w:val="002D0ADC"/>
    <w:rsid w:val="002D7576"/>
    <w:rsid w:val="002E2655"/>
    <w:rsid w:val="002E72DA"/>
    <w:rsid w:val="002F485C"/>
    <w:rsid w:val="002F4FDF"/>
    <w:rsid w:val="0030053C"/>
    <w:rsid w:val="0030197F"/>
    <w:rsid w:val="00301B32"/>
    <w:rsid w:val="00323364"/>
    <w:rsid w:val="00326313"/>
    <w:rsid w:val="00335084"/>
    <w:rsid w:val="00340D1C"/>
    <w:rsid w:val="00342B87"/>
    <w:rsid w:val="003462F8"/>
    <w:rsid w:val="003501DC"/>
    <w:rsid w:val="0035725D"/>
    <w:rsid w:val="003638A4"/>
    <w:rsid w:val="00364117"/>
    <w:rsid w:val="00370B78"/>
    <w:rsid w:val="003819DD"/>
    <w:rsid w:val="003A579C"/>
    <w:rsid w:val="003B58B4"/>
    <w:rsid w:val="003C3AF3"/>
    <w:rsid w:val="003C6805"/>
    <w:rsid w:val="003D4D3F"/>
    <w:rsid w:val="003D6ABF"/>
    <w:rsid w:val="003E6CAB"/>
    <w:rsid w:val="003E7337"/>
    <w:rsid w:val="003F3F4F"/>
    <w:rsid w:val="00400F79"/>
    <w:rsid w:val="0040187D"/>
    <w:rsid w:val="00407681"/>
    <w:rsid w:val="00413631"/>
    <w:rsid w:val="00421A61"/>
    <w:rsid w:val="004270D5"/>
    <w:rsid w:val="00427D0E"/>
    <w:rsid w:val="00440392"/>
    <w:rsid w:val="00456B0F"/>
    <w:rsid w:val="00474ADC"/>
    <w:rsid w:val="00481F86"/>
    <w:rsid w:val="00483772"/>
    <w:rsid w:val="0049060E"/>
    <w:rsid w:val="00493458"/>
    <w:rsid w:val="004936A5"/>
    <w:rsid w:val="0049436C"/>
    <w:rsid w:val="004A39D1"/>
    <w:rsid w:val="004B06BA"/>
    <w:rsid w:val="004B2582"/>
    <w:rsid w:val="004F0DAB"/>
    <w:rsid w:val="004F4190"/>
    <w:rsid w:val="00503EC6"/>
    <w:rsid w:val="00513581"/>
    <w:rsid w:val="00514977"/>
    <w:rsid w:val="005151F6"/>
    <w:rsid w:val="005158EC"/>
    <w:rsid w:val="0052263D"/>
    <w:rsid w:val="00523D30"/>
    <w:rsid w:val="00525299"/>
    <w:rsid w:val="005335BA"/>
    <w:rsid w:val="00547715"/>
    <w:rsid w:val="00551E82"/>
    <w:rsid w:val="00555D08"/>
    <w:rsid w:val="00560534"/>
    <w:rsid w:val="00567A35"/>
    <w:rsid w:val="00574CE7"/>
    <w:rsid w:val="00575933"/>
    <w:rsid w:val="00580B33"/>
    <w:rsid w:val="00591F47"/>
    <w:rsid w:val="005A2235"/>
    <w:rsid w:val="005B7426"/>
    <w:rsid w:val="005D1125"/>
    <w:rsid w:val="006031B2"/>
    <w:rsid w:val="006035F1"/>
    <w:rsid w:val="00612735"/>
    <w:rsid w:val="00623294"/>
    <w:rsid w:val="0063772F"/>
    <w:rsid w:val="0064599C"/>
    <w:rsid w:val="0066135D"/>
    <w:rsid w:val="0066405A"/>
    <w:rsid w:val="006673A8"/>
    <w:rsid w:val="006675B1"/>
    <w:rsid w:val="006738A0"/>
    <w:rsid w:val="00680568"/>
    <w:rsid w:val="00693898"/>
    <w:rsid w:val="006A05C7"/>
    <w:rsid w:val="006A4525"/>
    <w:rsid w:val="006A4CC1"/>
    <w:rsid w:val="006A6B0F"/>
    <w:rsid w:val="006C453D"/>
    <w:rsid w:val="006E37D3"/>
    <w:rsid w:val="006E3FE9"/>
    <w:rsid w:val="006E646B"/>
    <w:rsid w:val="006F2691"/>
    <w:rsid w:val="006F3D5A"/>
    <w:rsid w:val="00706702"/>
    <w:rsid w:val="00714F02"/>
    <w:rsid w:val="00737D97"/>
    <w:rsid w:val="007407C0"/>
    <w:rsid w:val="00756EFE"/>
    <w:rsid w:val="00765BD2"/>
    <w:rsid w:val="00771824"/>
    <w:rsid w:val="00774CFF"/>
    <w:rsid w:val="00793ACE"/>
    <w:rsid w:val="007A481A"/>
    <w:rsid w:val="007A4E1E"/>
    <w:rsid w:val="007A751F"/>
    <w:rsid w:val="007C13AD"/>
    <w:rsid w:val="007C398B"/>
    <w:rsid w:val="007C7E5E"/>
    <w:rsid w:val="007E00EC"/>
    <w:rsid w:val="007E6570"/>
    <w:rsid w:val="008006DD"/>
    <w:rsid w:val="00812351"/>
    <w:rsid w:val="00812723"/>
    <w:rsid w:val="00845CCC"/>
    <w:rsid w:val="00852278"/>
    <w:rsid w:val="00855C75"/>
    <w:rsid w:val="00857716"/>
    <w:rsid w:val="00870BDE"/>
    <w:rsid w:val="00874F0C"/>
    <w:rsid w:val="00875079"/>
    <w:rsid w:val="0087565C"/>
    <w:rsid w:val="008818AF"/>
    <w:rsid w:val="008850EE"/>
    <w:rsid w:val="00885EA0"/>
    <w:rsid w:val="0089195F"/>
    <w:rsid w:val="008956B4"/>
    <w:rsid w:val="008A5034"/>
    <w:rsid w:val="008B134F"/>
    <w:rsid w:val="008C6E14"/>
    <w:rsid w:val="008E236D"/>
    <w:rsid w:val="008E299A"/>
    <w:rsid w:val="008E77BA"/>
    <w:rsid w:val="008F22FD"/>
    <w:rsid w:val="009049A8"/>
    <w:rsid w:val="00904D92"/>
    <w:rsid w:val="00910166"/>
    <w:rsid w:val="00920F49"/>
    <w:rsid w:val="009233AC"/>
    <w:rsid w:val="009324E1"/>
    <w:rsid w:val="00932AC2"/>
    <w:rsid w:val="00941A16"/>
    <w:rsid w:val="00943D96"/>
    <w:rsid w:val="00944938"/>
    <w:rsid w:val="0095164A"/>
    <w:rsid w:val="00953280"/>
    <w:rsid w:val="0096105D"/>
    <w:rsid w:val="00961B0C"/>
    <w:rsid w:val="009670FB"/>
    <w:rsid w:val="00983325"/>
    <w:rsid w:val="00993271"/>
    <w:rsid w:val="009968B2"/>
    <w:rsid w:val="009C0F53"/>
    <w:rsid w:val="009C14E9"/>
    <w:rsid w:val="009D7F21"/>
    <w:rsid w:val="009E0DB9"/>
    <w:rsid w:val="009E4034"/>
    <w:rsid w:val="009F7BBD"/>
    <w:rsid w:val="00A03DF6"/>
    <w:rsid w:val="00A21A64"/>
    <w:rsid w:val="00A24E7C"/>
    <w:rsid w:val="00A31870"/>
    <w:rsid w:val="00A33464"/>
    <w:rsid w:val="00A438DB"/>
    <w:rsid w:val="00A561A5"/>
    <w:rsid w:val="00A72A0E"/>
    <w:rsid w:val="00A75024"/>
    <w:rsid w:val="00A81ADC"/>
    <w:rsid w:val="00A917D7"/>
    <w:rsid w:val="00A9216D"/>
    <w:rsid w:val="00AB2E2C"/>
    <w:rsid w:val="00AB2F72"/>
    <w:rsid w:val="00AB6D7B"/>
    <w:rsid w:val="00AD4433"/>
    <w:rsid w:val="00AD4ED3"/>
    <w:rsid w:val="00AE3C7F"/>
    <w:rsid w:val="00AE5118"/>
    <w:rsid w:val="00AE5ED2"/>
    <w:rsid w:val="00B006E0"/>
    <w:rsid w:val="00B054A1"/>
    <w:rsid w:val="00B05771"/>
    <w:rsid w:val="00B059D3"/>
    <w:rsid w:val="00B17C10"/>
    <w:rsid w:val="00B24F6A"/>
    <w:rsid w:val="00B25FC8"/>
    <w:rsid w:val="00B40DB8"/>
    <w:rsid w:val="00B41FE6"/>
    <w:rsid w:val="00B425A9"/>
    <w:rsid w:val="00B42BBD"/>
    <w:rsid w:val="00B50227"/>
    <w:rsid w:val="00B51657"/>
    <w:rsid w:val="00B609D5"/>
    <w:rsid w:val="00B61E0C"/>
    <w:rsid w:val="00B61F6B"/>
    <w:rsid w:val="00B638AE"/>
    <w:rsid w:val="00B65D4A"/>
    <w:rsid w:val="00B8128F"/>
    <w:rsid w:val="00B92890"/>
    <w:rsid w:val="00BA0B79"/>
    <w:rsid w:val="00BA39C7"/>
    <w:rsid w:val="00BA5E37"/>
    <w:rsid w:val="00BB0710"/>
    <w:rsid w:val="00BB1E1B"/>
    <w:rsid w:val="00BC146A"/>
    <w:rsid w:val="00BD0ED6"/>
    <w:rsid w:val="00BD200F"/>
    <w:rsid w:val="00BD7CF7"/>
    <w:rsid w:val="00BE1FFC"/>
    <w:rsid w:val="00BF5C1F"/>
    <w:rsid w:val="00C03CD3"/>
    <w:rsid w:val="00C268DE"/>
    <w:rsid w:val="00C36416"/>
    <w:rsid w:val="00C416D4"/>
    <w:rsid w:val="00C4481E"/>
    <w:rsid w:val="00C45F5D"/>
    <w:rsid w:val="00C513C2"/>
    <w:rsid w:val="00C566E0"/>
    <w:rsid w:val="00C60133"/>
    <w:rsid w:val="00C675EF"/>
    <w:rsid w:val="00C80C08"/>
    <w:rsid w:val="00C83C43"/>
    <w:rsid w:val="00C8602C"/>
    <w:rsid w:val="00C86ED6"/>
    <w:rsid w:val="00CA0C54"/>
    <w:rsid w:val="00CB25F2"/>
    <w:rsid w:val="00CB2B99"/>
    <w:rsid w:val="00CD7D98"/>
    <w:rsid w:val="00CF04BC"/>
    <w:rsid w:val="00CF7F94"/>
    <w:rsid w:val="00D16875"/>
    <w:rsid w:val="00D562E6"/>
    <w:rsid w:val="00D6188F"/>
    <w:rsid w:val="00D715F1"/>
    <w:rsid w:val="00D71FF2"/>
    <w:rsid w:val="00D76E50"/>
    <w:rsid w:val="00D84901"/>
    <w:rsid w:val="00D86B41"/>
    <w:rsid w:val="00D92A15"/>
    <w:rsid w:val="00D931B4"/>
    <w:rsid w:val="00D96FED"/>
    <w:rsid w:val="00DA387A"/>
    <w:rsid w:val="00DA38B3"/>
    <w:rsid w:val="00DB763B"/>
    <w:rsid w:val="00DC0FC1"/>
    <w:rsid w:val="00DD2703"/>
    <w:rsid w:val="00DD43BE"/>
    <w:rsid w:val="00DD46AE"/>
    <w:rsid w:val="00DD54D0"/>
    <w:rsid w:val="00DD7444"/>
    <w:rsid w:val="00DE60C4"/>
    <w:rsid w:val="00DF77E7"/>
    <w:rsid w:val="00E06BE5"/>
    <w:rsid w:val="00E1194F"/>
    <w:rsid w:val="00E210A8"/>
    <w:rsid w:val="00E30AE7"/>
    <w:rsid w:val="00E42C43"/>
    <w:rsid w:val="00E55A9E"/>
    <w:rsid w:val="00EA70F8"/>
    <w:rsid w:val="00EB2139"/>
    <w:rsid w:val="00EB24D5"/>
    <w:rsid w:val="00EC1F4C"/>
    <w:rsid w:val="00EC4689"/>
    <w:rsid w:val="00EC752C"/>
    <w:rsid w:val="00EC762A"/>
    <w:rsid w:val="00ED507C"/>
    <w:rsid w:val="00ED50B4"/>
    <w:rsid w:val="00EE3109"/>
    <w:rsid w:val="00EE5A30"/>
    <w:rsid w:val="00EF530D"/>
    <w:rsid w:val="00EF58A4"/>
    <w:rsid w:val="00F02468"/>
    <w:rsid w:val="00F02658"/>
    <w:rsid w:val="00F02EBB"/>
    <w:rsid w:val="00F10658"/>
    <w:rsid w:val="00F12050"/>
    <w:rsid w:val="00F16444"/>
    <w:rsid w:val="00F168F4"/>
    <w:rsid w:val="00F1752A"/>
    <w:rsid w:val="00F22286"/>
    <w:rsid w:val="00F26F80"/>
    <w:rsid w:val="00F32DEF"/>
    <w:rsid w:val="00F40A32"/>
    <w:rsid w:val="00F54C25"/>
    <w:rsid w:val="00F732F1"/>
    <w:rsid w:val="00F763A6"/>
    <w:rsid w:val="00F851B9"/>
    <w:rsid w:val="00F91DEE"/>
    <w:rsid w:val="00FA10E6"/>
    <w:rsid w:val="00FA326E"/>
    <w:rsid w:val="00FA4D2E"/>
    <w:rsid w:val="00FB7011"/>
    <w:rsid w:val="00FC693D"/>
    <w:rsid w:val="00FD119E"/>
    <w:rsid w:val="00FD504B"/>
    <w:rsid w:val="00FD72E1"/>
    <w:rsid w:val="00FE0069"/>
    <w:rsid w:val="00FE117A"/>
    <w:rsid w:val="00FE6ED6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48913"/>
  <w15:chartTrackingRefBased/>
  <w15:docId w15:val="{46625573-E6A4-4819-88A0-EDE00A96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B58B4"/>
    <w:pPr>
      <w:spacing w:after="40" w:line="0" w:lineRule="atLeast"/>
    </w:pPr>
    <w:rPr>
      <w:rFonts w:ascii="나눔고딕" w:eastAsia="나눔고딕" w:hAnsi="나눔고딕"/>
      <w:color w:val="000000" w:themeColor="text1"/>
      <w:sz w:val="22"/>
      <w:szCs w:val="28"/>
    </w:rPr>
  </w:style>
  <w:style w:type="paragraph" w:styleId="1">
    <w:name w:val="heading 1"/>
    <w:basedOn w:val="3"/>
    <w:next w:val="a0"/>
    <w:link w:val="1Char"/>
    <w:uiPriority w:val="9"/>
    <w:qFormat/>
    <w:rsid w:val="00BD0ED6"/>
    <w:pPr>
      <w:adjustRightInd w:val="0"/>
      <w:snapToGrid w:val="0"/>
      <w:ind w:leftChars="0" w:left="0" w:rightChars="0" w:right="0"/>
      <w:outlineLvl w:val="0"/>
    </w:pPr>
    <w:rPr>
      <w:b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D0ED6"/>
    <w:pPr>
      <w:keepNext/>
      <w:keepLines/>
      <w:spacing w:before="120" w:after="0" w:line="240" w:lineRule="auto"/>
      <w:ind w:leftChars="100" w:left="210" w:rightChars="100" w:right="100"/>
      <w:outlineLvl w:val="1"/>
    </w:pPr>
    <w:rPr>
      <w:rFonts w:cstheme="majorBidi"/>
      <w:sz w:val="24"/>
      <w:szCs w:val="3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128F"/>
    <w:pPr>
      <w:keepNext/>
      <w:keepLines/>
      <w:spacing w:before="80" w:after="0" w:line="240" w:lineRule="auto"/>
      <w:ind w:leftChars="150" w:left="150" w:rightChars="100" w:right="100"/>
      <w:outlineLvl w:val="2"/>
    </w:pPr>
    <w:rPr>
      <w:rFonts w:cstheme="majorBidi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128F"/>
    <w:pPr>
      <w:keepNext/>
      <w:keepLines/>
      <w:numPr>
        <w:numId w:val="31"/>
      </w:numPr>
      <w:spacing w:before="80" w:after="0" w:line="240" w:lineRule="auto"/>
      <w:ind w:hanging="403"/>
      <w:outlineLvl w:val="3"/>
    </w:pPr>
    <w:rPr>
      <w:rFonts w:asciiTheme="majorHAnsi" w:hAnsiTheme="majorHAnsi" w:cstheme="majorBidi"/>
      <w:i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128F"/>
    <w:pPr>
      <w:keepNext/>
      <w:keepLines/>
      <w:numPr>
        <w:numId w:val="32"/>
      </w:numPr>
      <w:spacing w:before="80" w:after="0" w:line="240" w:lineRule="auto"/>
      <w:ind w:left="970" w:hanging="403"/>
      <w:outlineLvl w:val="4"/>
    </w:pPr>
    <w:rPr>
      <w:rFonts w:cstheme="majorBidi"/>
      <w:szCs w:val="24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138F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138F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138F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138F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2138F2"/>
    <w:pPr>
      <w:spacing w:after="0" w:line="240" w:lineRule="auto"/>
    </w:pPr>
  </w:style>
  <w:style w:type="character" w:customStyle="1" w:styleId="Char">
    <w:name w:val="간격 없음 Char"/>
    <w:basedOn w:val="a1"/>
    <w:link w:val="a4"/>
    <w:uiPriority w:val="1"/>
    <w:rsid w:val="002A071D"/>
  </w:style>
  <w:style w:type="paragraph" w:styleId="a5">
    <w:name w:val="Title"/>
    <w:basedOn w:val="a0"/>
    <w:next w:val="a0"/>
    <w:link w:val="Char0"/>
    <w:uiPriority w:val="10"/>
    <w:qFormat/>
    <w:rsid w:val="002138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0">
    <w:name w:val="제목 Char"/>
    <w:basedOn w:val="a1"/>
    <w:link w:val="a5"/>
    <w:uiPriority w:val="10"/>
    <w:rsid w:val="002138F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0"/>
    <w:next w:val="a0"/>
    <w:link w:val="Char1"/>
    <w:uiPriority w:val="11"/>
    <w:qFormat/>
    <w:rsid w:val="002138F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</w:rPr>
  </w:style>
  <w:style w:type="character" w:customStyle="1" w:styleId="Char1">
    <w:name w:val="부제 Char"/>
    <w:basedOn w:val="a1"/>
    <w:link w:val="a6"/>
    <w:uiPriority w:val="11"/>
    <w:rsid w:val="002138F2"/>
    <w:rPr>
      <w:caps/>
      <w:color w:val="404040" w:themeColor="text1" w:themeTint="BF"/>
      <w:spacing w:val="20"/>
      <w:sz w:val="28"/>
      <w:szCs w:val="28"/>
    </w:rPr>
  </w:style>
  <w:style w:type="table" w:styleId="a7">
    <w:name w:val="Table Grid"/>
    <w:basedOn w:val="a2"/>
    <w:uiPriority w:val="39"/>
    <w:rsid w:val="00B6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0"/>
    <w:uiPriority w:val="34"/>
    <w:qFormat/>
    <w:rsid w:val="00B65D4A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BD0ED6"/>
    <w:rPr>
      <w:rFonts w:ascii="나눔고딕" w:eastAsia="나눔고딕" w:hAnsi="나눔고딕" w:cstheme="majorBidi"/>
      <w:b/>
      <w:color w:val="000000" w:themeColor="text1"/>
      <w:sz w:val="28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2138F2"/>
    <w:pPr>
      <w:outlineLvl w:val="9"/>
    </w:pPr>
  </w:style>
  <w:style w:type="character" w:customStyle="1" w:styleId="2Char">
    <w:name w:val="제목 2 Char"/>
    <w:basedOn w:val="a1"/>
    <w:link w:val="2"/>
    <w:uiPriority w:val="9"/>
    <w:rsid w:val="00BD0ED6"/>
    <w:rPr>
      <w:rFonts w:ascii="나눔고딕" w:eastAsia="나눔고딕" w:hAnsi="나눔고딕" w:cstheme="majorBidi"/>
      <w:color w:val="000000" w:themeColor="text1"/>
      <w:sz w:val="24"/>
      <w:szCs w:val="36"/>
    </w:rPr>
  </w:style>
  <w:style w:type="character" w:customStyle="1" w:styleId="3Char">
    <w:name w:val="제목 3 Char"/>
    <w:basedOn w:val="a1"/>
    <w:link w:val="3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32"/>
    </w:rPr>
  </w:style>
  <w:style w:type="character" w:customStyle="1" w:styleId="4Char">
    <w:name w:val="제목 4 Char"/>
    <w:basedOn w:val="a1"/>
    <w:link w:val="4"/>
    <w:uiPriority w:val="9"/>
    <w:rsid w:val="00B8128F"/>
    <w:rPr>
      <w:rFonts w:asciiTheme="majorHAnsi" w:eastAsia="나눔고딕" w:hAnsiTheme="majorHAnsi" w:cstheme="majorBidi"/>
      <w:iCs/>
      <w:color w:val="000000" w:themeColor="text1"/>
      <w:sz w:val="22"/>
      <w:szCs w:val="28"/>
    </w:rPr>
  </w:style>
  <w:style w:type="character" w:customStyle="1" w:styleId="5Char">
    <w:name w:val="제목 5 Char"/>
    <w:basedOn w:val="a1"/>
    <w:link w:val="5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24"/>
    </w:rPr>
  </w:style>
  <w:style w:type="character" w:customStyle="1" w:styleId="6Char">
    <w:name w:val="제목 6 Char"/>
    <w:basedOn w:val="a1"/>
    <w:link w:val="6"/>
    <w:uiPriority w:val="9"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2138F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제목 8 Char"/>
    <w:basedOn w:val="a1"/>
    <w:link w:val="8"/>
    <w:uiPriority w:val="9"/>
    <w:rsid w:val="002138F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제목 9 Char"/>
    <w:basedOn w:val="a1"/>
    <w:link w:val="9"/>
    <w:uiPriority w:val="9"/>
    <w:semiHidden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9">
    <w:name w:val="caption"/>
    <w:basedOn w:val="a0"/>
    <w:next w:val="a0"/>
    <w:uiPriority w:val="35"/>
    <w:semiHidden/>
    <w:unhideWhenUsed/>
    <w:qFormat/>
    <w:rsid w:val="002138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a">
    <w:name w:val="Strong"/>
    <w:basedOn w:val="a1"/>
    <w:uiPriority w:val="22"/>
    <w:qFormat/>
    <w:rsid w:val="00BD0ED6"/>
    <w:rPr>
      <w:rFonts w:eastAsia="나눔고딕"/>
      <w:b/>
      <w:bCs/>
      <w:sz w:val="28"/>
    </w:rPr>
  </w:style>
  <w:style w:type="character" w:styleId="ab">
    <w:name w:val="Emphasis"/>
    <w:basedOn w:val="a1"/>
    <w:uiPriority w:val="20"/>
    <w:qFormat/>
    <w:rsid w:val="002138F2"/>
    <w:rPr>
      <w:i/>
      <w:iCs/>
      <w:color w:val="000000" w:themeColor="text1"/>
    </w:rPr>
  </w:style>
  <w:style w:type="paragraph" w:styleId="ac">
    <w:name w:val="Quote"/>
    <w:basedOn w:val="a0"/>
    <w:next w:val="a0"/>
    <w:link w:val="Char2"/>
    <w:uiPriority w:val="29"/>
    <w:qFormat/>
    <w:rsid w:val="002138F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인용 Char"/>
    <w:basedOn w:val="a1"/>
    <w:link w:val="ac"/>
    <w:uiPriority w:val="29"/>
    <w:rsid w:val="002138F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0"/>
    <w:next w:val="a0"/>
    <w:link w:val="Char3"/>
    <w:uiPriority w:val="30"/>
    <w:qFormat/>
    <w:rsid w:val="002138F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1"/>
    <w:link w:val="ad"/>
    <w:uiPriority w:val="30"/>
    <w:rsid w:val="002138F2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ubtle Emphasis"/>
    <w:basedOn w:val="a1"/>
    <w:uiPriority w:val="19"/>
    <w:qFormat/>
    <w:rsid w:val="002138F2"/>
    <w:rPr>
      <w:i/>
      <w:iCs/>
      <w:color w:val="595959" w:themeColor="text1" w:themeTint="A6"/>
    </w:rPr>
  </w:style>
  <w:style w:type="character" w:styleId="af">
    <w:name w:val="Intense Emphasis"/>
    <w:basedOn w:val="a1"/>
    <w:uiPriority w:val="21"/>
    <w:qFormat/>
    <w:rsid w:val="002138F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0">
    <w:name w:val="Subtle Reference"/>
    <w:basedOn w:val="a1"/>
    <w:uiPriority w:val="31"/>
    <w:qFormat/>
    <w:rsid w:val="002138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2138F2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1"/>
    <w:uiPriority w:val="33"/>
    <w:qFormat/>
    <w:rsid w:val="002138F2"/>
    <w:rPr>
      <w:b/>
      <w:bCs/>
      <w:caps w:val="0"/>
      <w:smallCaps/>
      <w:spacing w:val="0"/>
    </w:rPr>
  </w:style>
  <w:style w:type="paragraph" w:customStyle="1" w:styleId="a">
    <w:name w:val="시각화도구"/>
    <w:basedOn w:val="1"/>
    <w:link w:val="Char4"/>
    <w:rsid w:val="00295386"/>
    <w:pPr>
      <w:numPr>
        <w:numId w:val="13"/>
      </w:numPr>
    </w:pPr>
    <w:rPr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0760D7"/>
  </w:style>
  <w:style w:type="character" w:customStyle="1" w:styleId="Char4">
    <w:name w:val="시각화도구 Char"/>
    <w:basedOn w:val="1Char"/>
    <w:link w:val="a"/>
    <w:rsid w:val="00295386"/>
    <w:rPr>
      <w:rFonts w:ascii="나눔고딕" w:eastAsia="나눔고딕" w:hAnsiTheme="majorHAnsi" w:cstheme="majorBidi"/>
      <w:b/>
      <w:color w:val="262626" w:themeColor="text1" w:themeTint="D9"/>
      <w:sz w:val="28"/>
      <w:szCs w:val="28"/>
    </w:rPr>
  </w:style>
  <w:style w:type="character" w:styleId="af3">
    <w:name w:val="Hyperlink"/>
    <w:basedOn w:val="a1"/>
    <w:uiPriority w:val="99"/>
    <w:unhideWhenUsed/>
    <w:rsid w:val="000760D7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0760D7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0760D7"/>
    <w:pPr>
      <w:ind w:leftChars="400" w:left="850"/>
    </w:pPr>
  </w:style>
  <w:style w:type="paragraph" w:styleId="af4">
    <w:name w:val="header"/>
    <w:basedOn w:val="a0"/>
    <w:link w:val="Char5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340D1C"/>
    <w:rPr>
      <w:rFonts w:eastAsia="나눔고딕"/>
      <w:sz w:val="20"/>
    </w:rPr>
  </w:style>
  <w:style w:type="paragraph" w:styleId="af5">
    <w:name w:val="footer"/>
    <w:basedOn w:val="a0"/>
    <w:link w:val="Char6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340D1C"/>
    <w:rPr>
      <w:rFonts w:eastAsia="나눔고딕"/>
      <w:sz w:val="20"/>
    </w:rPr>
  </w:style>
  <w:style w:type="character" w:styleId="HTML">
    <w:name w:val="HTML Code"/>
    <w:basedOn w:val="a1"/>
    <w:uiPriority w:val="99"/>
    <w:semiHidden/>
    <w:unhideWhenUsed/>
    <w:rsid w:val="00296B18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6372</TotalTime>
  <Pages>27</Pages>
  <Words>2235</Words>
  <Characters>12744</Characters>
  <Application>Microsoft Office Word</Application>
  <DocSecurity>0</DocSecurity>
  <Lines>106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gdbms를 위한 
시각화 도구 설계</vt:lpstr>
    </vt:vector>
  </TitlesOfParts>
  <Company>CUBRID</Company>
  <LinksUpToDate>false</LinksUpToDate>
  <CharactersWithSpaces>14950</CharactersWithSpaces>
  <SharedDoc>false</SharedDoc>
  <HLinks>
    <vt:vector size="54" baseType="variant"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_Toc86326328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_Toc86326327</vt:lpwstr>
      </vt:variant>
      <vt:variant>
        <vt:i4>1441855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_Toc86326326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_Toc86326325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_Toc86326324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_Toc86326323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_Toc86326322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_Toc86326321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_Toc86326320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gdbms를 위한 
시각화 도구 설계</dc:title>
  <dc:subject>V0.4</dc:subject>
  <dc:creator>서태환</dc:creator>
  <cp:keywords/>
  <dc:description/>
  <cp:lastModifiedBy>서태환</cp:lastModifiedBy>
  <cp:revision>223</cp:revision>
  <dcterms:created xsi:type="dcterms:W3CDTF">2021-10-28T01:25:00Z</dcterms:created>
  <dcterms:modified xsi:type="dcterms:W3CDTF">2021-12-17T09:31:00Z</dcterms:modified>
</cp:coreProperties>
</file>