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af1"/>
          <w:u w:val="none"/>
        </w:rPr>
        <w:id w:val="-1319110931"/>
        <w:docPartObj>
          <w:docPartGallery w:val="Cover Pages"/>
          <w:docPartUnique/>
        </w:docPartObj>
      </w:sdtPr>
      <w:sdtEndPr>
        <w:rPr>
          <w:rStyle w:val="af1"/>
        </w:rPr>
      </w:sdtEndPr>
      <w:sdtContent>
        <w:p w14:paraId="07168E4E" w14:textId="769AFE3E" w:rsidR="00B65D4A" w:rsidRPr="00175413" w:rsidRDefault="00B65D4A" w:rsidP="00295386">
          <w:pPr>
            <w:rPr>
              <w:rStyle w:val="af1"/>
              <w:u w:val="none"/>
            </w:rPr>
          </w:pPr>
          <w:r w:rsidRPr="00175413">
            <w:rPr>
              <w:rStyle w:val="af1"/>
              <w:u w:val="none"/>
            </w:rPr>
            <w:t xml:space="preserve"> </w:t>
          </w:r>
          <w:r w:rsidRPr="00175413">
            <w:rPr>
              <w:rStyle w:val="af1"/>
              <w:noProof/>
              <w:u w:val="none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075DF5D8" wp14:editId="3AAD19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222FBC83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75413">
            <w:rPr>
              <w:rStyle w:val="af1"/>
              <w:noProof/>
              <w:u w:val="non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CBDA55F" wp14:editId="4B3E66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BA3C2" w14:textId="7C96E719" w:rsidR="00B65D4A" w:rsidRPr="000760D7" w:rsidRDefault="00B054A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5D4A" w:rsidRPr="000760D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gdbms를 위한 </w:t>
                                    </w:r>
                                    <w:r w:rsidR="0091016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65D4A" w:rsidRPr="000760D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시각화 도구 설계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F64735" w14:textId="574EA058" w:rsidR="00B65D4A" w:rsidRPr="000760D7" w:rsidRDefault="00B65D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760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V0.</w:t>
                                    </w:r>
                                    <w:r w:rsidR="002B00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BDA55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" filled="f" stroked="f" strokeweight=".5pt">
                    <v:textbox inset="126pt,0,54pt,0">
                      <w:txbxContent>
                        <w:p w14:paraId="72EBA3C2" w14:textId="7C96E719" w:rsidR="00B65D4A" w:rsidRPr="000760D7" w:rsidRDefault="00B054A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5D4A" w:rsidRPr="000760D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gdbms를 위한 </w:t>
                              </w:r>
                              <w:r w:rsidR="0091016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65D4A" w:rsidRPr="000760D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시각화 도구 설계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F64735" w14:textId="574EA058" w:rsidR="00B65D4A" w:rsidRPr="000760D7" w:rsidRDefault="00B65D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760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V0.</w:t>
                              </w:r>
                              <w:r w:rsidR="002B00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E4DAF9" w14:textId="77777777" w:rsidR="00295386" w:rsidRPr="00175413" w:rsidRDefault="00B65D4A" w:rsidP="00295386">
          <w:pPr>
            <w:rPr>
              <w:rStyle w:val="af1"/>
              <w:u w:val="none"/>
            </w:rPr>
          </w:pPr>
          <w:r w:rsidRPr="00175413">
            <w:rPr>
              <w:rStyle w:val="af1"/>
              <w:noProof/>
              <w:u w:val="none"/>
            </w:rPr>
            <w:drawing>
              <wp:anchor distT="0" distB="0" distL="114300" distR="114300" simplePos="0" relativeHeight="251658242" behindDoc="0" locked="0" layoutInCell="1" allowOverlap="1" wp14:anchorId="0FFD8605" wp14:editId="2F9E573F">
                <wp:simplePos x="0" y="0"/>
                <wp:positionH relativeFrom="column">
                  <wp:posOffset>4000500</wp:posOffset>
                </wp:positionH>
                <wp:positionV relativeFrom="paragraph">
                  <wp:posOffset>7560310</wp:posOffset>
                </wp:positionV>
                <wp:extent cx="1894501" cy="790124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01" cy="79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0BF5FE1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2F1BC6F2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7EA7B8A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1B5544F0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9815993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4C4282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B3F948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3B722BBC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2B4799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223CE8B6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9A7CB28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89D479A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7E5F653" w14:textId="77777777" w:rsidR="001C0F05" w:rsidRDefault="001C0F05" w:rsidP="00295386">
          <w:pPr>
            <w:rPr>
              <w:rStyle w:val="af1"/>
              <w:u w:val="none"/>
            </w:rPr>
          </w:pPr>
        </w:p>
        <w:p w14:paraId="2C9D5C65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2E829B0" w14:textId="77777777" w:rsidR="001C0F05" w:rsidRDefault="001C0F05" w:rsidP="00295386">
          <w:pPr>
            <w:rPr>
              <w:rStyle w:val="af1"/>
              <w:u w:val="none"/>
            </w:rPr>
          </w:pPr>
        </w:p>
        <w:p w14:paraId="06E81F59" w14:textId="77777777" w:rsidR="001C0F05" w:rsidRDefault="001C0F05" w:rsidP="00295386">
          <w:pPr>
            <w:rPr>
              <w:rStyle w:val="af1"/>
              <w:u w:val="none"/>
            </w:rPr>
          </w:pPr>
        </w:p>
        <w:p w14:paraId="3D23127C" w14:textId="77777777" w:rsidR="001C0F05" w:rsidRDefault="001C0F05" w:rsidP="00295386">
          <w:pPr>
            <w:rPr>
              <w:rStyle w:val="af1"/>
              <w:u w:val="none"/>
            </w:rPr>
          </w:pPr>
        </w:p>
        <w:p w14:paraId="4B663DD1" w14:textId="12074D09" w:rsidR="00B65D4A" w:rsidRPr="00175413" w:rsidRDefault="00B054A1" w:rsidP="00295386">
          <w:pPr>
            <w:rPr>
              <w:rStyle w:val="af1"/>
              <w:u w:val="none"/>
            </w:rPr>
          </w:pPr>
        </w:p>
      </w:sdtContent>
    </w:sdt>
    <w:p w14:paraId="7EC6B049" w14:textId="3D218E8B" w:rsidR="002A071D" w:rsidRPr="00175413" w:rsidRDefault="002A071D" w:rsidP="003F3F4F">
      <w:pPr>
        <w:rPr>
          <w:rStyle w:val="aa"/>
        </w:rPr>
      </w:pPr>
      <w:r w:rsidRPr="00175413">
        <w:rPr>
          <w:rStyle w:val="aa"/>
        </w:rPr>
        <w:lastRenderedPageBreak/>
        <w:t>개정</w:t>
      </w:r>
      <w:r w:rsidRPr="00175413">
        <w:rPr>
          <w:rStyle w:val="aa"/>
          <w:rFonts w:hint="eastAsia"/>
        </w:rPr>
        <w:t xml:space="preserve"> </w:t>
      </w:r>
      <w:r w:rsidRPr="00175413">
        <w:rPr>
          <w:rStyle w:val="aa"/>
        </w:rPr>
        <w:t>이력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1683"/>
        <w:gridCol w:w="3769"/>
        <w:gridCol w:w="893"/>
        <w:gridCol w:w="893"/>
        <w:gridCol w:w="1074"/>
      </w:tblGrid>
      <w:tr w:rsidR="00295386" w:rsidRPr="00175413" w14:paraId="4D8032C7" w14:textId="77777777" w:rsidTr="00B6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E019A2" w14:textId="38DFE409" w:rsidR="00B65D4A" w:rsidRPr="00175413" w:rsidRDefault="00B65D4A" w:rsidP="00BD0ED6">
            <w:pPr>
              <w:jc w:val="center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버전</w:t>
            </w:r>
          </w:p>
        </w:tc>
        <w:tc>
          <w:tcPr>
            <w:tcW w:w="1701" w:type="dxa"/>
          </w:tcPr>
          <w:p w14:paraId="524411B9" w14:textId="3771F796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일자</w:t>
            </w:r>
          </w:p>
        </w:tc>
        <w:tc>
          <w:tcPr>
            <w:tcW w:w="3827" w:type="dxa"/>
          </w:tcPr>
          <w:p w14:paraId="1868D70D" w14:textId="70C54042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내용</w:t>
            </w:r>
          </w:p>
        </w:tc>
        <w:tc>
          <w:tcPr>
            <w:tcW w:w="851" w:type="dxa"/>
          </w:tcPr>
          <w:p w14:paraId="090ED655" w14:textId="3FC7CF7E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작성자</w:t>
            </w:r>
          </w:p>
        </w:tc>
        <w:tc>
          <w:tcPr>
            <w:tcW w:w="850" w:type="dxa"/>
          </w:tcPr>
          <w:p w14:paraId="19412EBB" w14:textId="56B1B232" w:rsidR="00B65D4A" w:rsidRPr="00175413" w:rsidRDefault="00714F02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승인</w:t>
            </w:r>
            <w:r w:rsidR="00B65D4A"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자</w:t>
            </w:r>
          </w:p>
        </w:tc>
        <w:tc>
          <w:tcPr>
            <w:tcW w:w="1083" w:type="dxa"/>
          </w:tcPr>
          <w:p w14:paraId="74AA8A15" w14:textId="6E69F51D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비고</w:t>
            </w:r>
          </w:p>
        </w:tc>
      </w:tr>
      <w:tr w:rsidR="00295386" w:rsidRPr="00175413" w14:paraId="673D64F6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8CC8A" w14:textId="593E6F90" w:rsidR="00B65D4A" w:rsidRPr="00175413" w:rsidRDefault="00B65D4A" w:rsidP="00421A61">
            <w:pPr>
              <w:rPr>
                <w:rStyle w:val="af1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smallCaps w:val="0"/>
                <w:szCs w:val="20"/>
                <w:u w:val="none"/>
              </w:rPr>
              <w:t>V0.1</w:t>
            </w:r>
          </w:p>
        </w:tc>
        <w:tc>
          <w:tcPr>
            <w:tcW w:w="1701" w:type="dxa"/>
          </w:tcPr>
          <w:p w14:paraId="1A3BB894" w14:textId="10E58F93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175413"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>021-10-25</w:t>
            </w:r>
          </w:p>
        </w:tc>
        <w:tc>
          <w:tcPr>
            <w:tcW w:w="3827" w:type="dxa"/>
          </w:tcPr>
          <w:p w14:paraId="0024D592" w14:textId="20A94C39" w:rsidR="00B65D4A" w:rsidRPr="00175413" w:rsidRDefault="0066135D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최초 문서 작성</w:t>
            </w:r>
          </w:p>
        </w:tc>
        <w:tc>
          <w:tcPr>
            <w:tcW w:w="851" w:type="dxa"/>
          </w:tcPr>
          <w:p w14:paraId="2021E050" w14:textId="0593B51C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서태환</w:t>
            </w:r>
          </w:p>
        </w:tc>
        <w:tc>
          <w:tcPr>
            <w:tcW w:w="850" w:type="dxa"/>
          </w:tcPr>
          <w:p w14:paraId="4EA71F3A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7C65C4D7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3087D25C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57311F" w14:textId="3A619748" w:rsidR="00B65D4A" w:rsidRPr="002E72DA" w:rsidRDefault="002E72DA" w:rsidP="002E72DA">
            <w:pPr>
              <w:rPr>
                <w:rStyle w:val="af1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smallCaps w:val="0"/>
                <w:szCs w:val="20"/>
                <w:u w:val="none"/>
              </w:rPr>
              <w:t>V</w:t>
            </w:r>
            <w:r w:rsidRPr="002E72DA">
              <w:rPr>
                <w:rStyle w:val="af1"/>
                <w:szCs w:val="20"/>
                <w:u w:val="none"/>
              </w:rPr>
              <w:t>0.2</w:t>
            </w:r>
          </w:p>
        </w:tc>
        <w:tc>
          <w:tcPr>
            <w:tcW w:w="1701" w:type="dxa"/>
          </w:tcPr>
          <w:p w14:paraId="6104407C" w14:textId="53D145C4" w:rsidR="00B65D4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2E72DA">
              <w:rPr>
                <w:rStyle w:val="af1"/>
                <w:b w:val="0"/>
                <w:bCs w:val="0"/>
                <w:szCs w:val="20"/>
                <w:u w:val="none"/>
              </w:rPr>
              <w:t>021-10-27</w:t>
            </w:r>
          </w:p>
        </w:tc>
        <w:tc>
          <w:tcPr>
            <w:tcW w:w="3827" w:type="dxa"/>
          </w:tcPr>
          <w:p w14:paraId="4940F4EA" w14:textId="77777777" w:rsidR="00B65D4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설계 요구 사항 상위 페이지로 이동</w:t>
            </w:r>
          </w:p>
          <w:p w14:paraId="7B2AC729" w14:textId="34435898" w:rsidR="002E72D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구조도 [그림2</w:t>
            </w:r>
            <w: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 xml:space="preserve">-1] </w:t>
            </w: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업데이트 및 설명 추가</w:t>
            </w:r>
          </w:p>
        </w:tc>
        <w:tc>
          <w:tcPr>
            <w:tcW w:w="851" w:type="dxa"/>
          </w:tcPr>
          <w:p w14:paraId="3327623C" w14:textId="43D5C7BE" w:rsidR="00B65D4A" w:rsidRPr="002E72DA" w:rsidRDefault="00574CE7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서태환</w:t>
            </w:r>
          </w:p>
        </w:tc>
        <w:tc>
          <w:tcPr>
            <w:tcW w:w="850" w:type="dxa"/>
          </w:tcPr>
          <w:p w14:paraId="08F078D5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0C583F7A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1D8E3113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9DDF3F" w14:textId="5DEE3A9A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748A6D31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7D8BF3EC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7D19A02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5B216536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2B34A442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74EC4318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FD691C" w14:textId="77777777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7EB654C0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33DE341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6E808D26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54B3D940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12A23C34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70BB067B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D6F65E" w14:textId="77777777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1FB6375D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2C769BA4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5D3DA689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212ACC4F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01ECB3D1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2D67DA35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F4874F" w14:textId="77777777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2CF7BE6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374FA9E4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0635661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49999D00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2528E86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24D58BF4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2AFE98" w14:textId="77777777" w:rsidR="00B65D4A" w:rsidRPr="002E72DA" w:rsidRDefault="00B65D4A" w:rsidP="002E72DA">
            <w:pPr>
              <w:rPr>
                <w:rStyle w:val="af1"/>
                <w:smallCaps w:val="0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0075D0CF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42D84288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7D7D311F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46D27623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130AEA92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</w:tbl>
    <w:p w14:paraId="256077D4" w14:textId="1BE49F9C" w:rsidR="00B65D4A" w:rsidRPr="00175413" w:rsidRDefault="00B65D4A" w:rsidP="003F3F4F">
      <w:pPr>
        <w:rPr>
          <w:rStyle w:val="af1"/>
          <w:b w:val="0"/>
          <w:bCs w:val="0"/>
          <w:u w:val="none"/>
        </w:rPr>
      </w:pPr>
    </w:p>
    <w:p w14:paraId="04100B71" w14:textId="02ECD5CC" w:rsidR="00DA38B3" w:rsidRPr="00175413" w:rsidRDefault="00DA38B3" w:rsidP="003F3F4F">
      <w:pPr>
        <w:rPr>
          <w:rStyle w:val="af1"/>
          <w:b w:val="0"/>
          <w:bCs w:val="0"/>
          <w:u w:val="none"/>
        </w:rPr>
      </w:pPr>
    </w:p>
    <w:p w14:paraId="52D2B1AC" w14:textId="77F7070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AD56578" w14:textId="47A282D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0822834" w14:textId="5C4D324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88E8A0A" w14:textId="2F52569C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4D16243" w14:textId="6FB351AB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D510934" w14:textId="38DAE1F0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01A8A0E" w14:textId="552F1B1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B2E4F2B" w14:textId="0A9FDEFE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323A7CDB" w14:textId="1BD4FCA7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4ED5B6C" w14:textId="30D92663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5A269E0" w14:textId="12C47BE9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6D262B4" w14:textId="20214AB1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383B1DBA" w14:textId="77777777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6427CEBE" w14:textId="29AAB74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544FC6D" w14:textId="77777777" w:rsidR="00175413" w:rsidRPr="00175413" w:rsidRDefault="00175413" w:rsidP="003F3F4F">
      <w:pPr>
        <w:rPr>
          <w:rStyle w:val="af1"/>
          <w:b w:val="0"/>
          <w:bCs w:val="0"/>
          <w:u w:val="none"/>
        </w:rPr>
      </w:pPr>
    </w:p>
    <w:p w14:paraId="028BD675" w14:textId="0588EC14" w:rsidR="009324E1" w:rsidRDefault="009324E1" w:rsidP="003F3F4F">
      <w:pPr>
        <w:rPr>
          <w:rStyle w:val="af1"/>
          <w:b w:val="0"/>
          <w:bCs w:val="0"/>
          <w:u w:val="none"/>
        </w:rPr>
      </w:pPr>
    </w:p>
    <w:p w14:paraId="70D56440" w14:textId="29C0B8AB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617935EF" w14:textId="02170C69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943D1EA" w14:textId="49D8D992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1F1FA589" w14:textId="1C1E370A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E322BEF" w14:textId="75CC5D97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3C2F6E08" w14:textId="029CEC45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5920D1DB" w14:textId="5B1FA0A4" w:rsidR="001C0F05" w:rsidRDefault="001C0F05" w:rsidP="003F3F4F">
      <w:pPr>
        <w:rPr>
          <w:rStyle w:val="af1"/>
          <w:b w:val="0"/>
          <w:bCs w:val="0"/>
          <w:u w:val="none"/>
        </w:rPr>
      </w:pPr>
    </w:p>
    <w:sdt>
      <w:sdtPr>
        <w:rPr>
          <w:rFonts w:cstheme="minorBidi"/>
          <w:bCs/>
          <w:smallCaps/>
          <w:color w:val="auto"/>
          <w:sz w:val="20"/>
          <w:szCs w:val="21"/>
          <w:u w:val="single"/>
          <w:lang w:val="ko-KR"/>
        </w:rPr>
        <w:id w:val="232510873"/>
        <w:docPartObj>
          <w:docPartGallery w:val="Table of Contents"/>
          <w:docPartUnique/>
        </w:docPartObj>
      </w:sdtPr>
      <w:sdtEndPr>
        <w:rPr>
          <w:b w:val="0"/>
          <w:color w:val="000000" w:themeColor="text1"/>
          <w:sz w:val="22"/>
          <w:szCs w:val="28"/>
        </w:rPr>
      </w:sdtEndPr>
      <w:sdtContent>
        <w:p w14:paraId="7893558F" w14:textId="4948BFAA" w:rsidR="000760D7" w:rsidRPr="00175413" w:rsidRDefault="000760D7" w:rsidP="00BD0ED6">
          <w:pPr>
            <w:pStyle w:val="TOC"/>
            <w:ind w:firstLine="188"/>
          </w:pPr>
          <w:r w:rsidRPr="00175413">
            <w:rPr>
              <w:lang w:val="ko-KR"/>
            </w:rPr>
            <w:t>목차</w:t>
          </w:r>
        </w:p>
        <w:p w14:paraId="64E1A0B8" w14:textId="0A9FBD65" w:rsidR="002863CF" w:rsidRDefault="000760D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r w:rsidRPr="00175413">
            <w:fldChar w:fldCharType="begin"/>
          </w:r>
          <w:r w:rsidRPr="00175413">
            <w:instrText xml:space="preserve"> TOC \o "1-3" \h \z \u </w:instrText>
          </w:r>
          <w:r w:rsidRPr="00175413">
            <w:fldChar w:fldCharType="separate"/>
          </w:r>
          <w:hyperlink w:anchor="_Toc86326320" w:history="1">
            <w:r w:rsidR="002863CF" w:rsidRPr="00AA2B2A">
              <w:rPr>
                <w:rStyle w:val="af3"/>
                <w:noProof/>
              </w:rPr>
              <w:t>1 개요</w:t>
            </w:r>
            <w:r w:rsidR="002863CF">
              <w:rPr>
                <w:noProof/>
                <w:webHidden/>
              </w:rPr>
              <w:tab/>
            </w:r>
            <w:r w:rsidR="002863CF">
              <w:rPr>
                <w:noProof/>
                <w:webHidden/>
              </w:rPr>
              <w:fldChar w:fldCharType="begin"/>
            </w:r>
            <w:r w:rsidR="002863CF">
              <w:rPr>
                <w:noProof/>
                <w:webHidden/>
              </w:rPr>
              <w:instrText xml:space="preserve"> PAGEREF _Toc86326320 \h </w:instrText>
            </w:r>
            <w:r w:rsidR="002863CF">
              <w:rPr>
                <w:noProof/>
                <w:webHidden/>
              </w:rPr>
            </w:r>
            <w:r w:rsidR="002863CF">
              <w:rPr>
                <w:noProof/>
                <w:webHidden/>
              </w:rPr>
              <w:fldChar w:fldCharType="separate"/>
            </w:r>
            <w:r w:rsidR="002863CF">
              <w:rPr>
                <w:noProof/>
                <w:webHidden/>
              </w:rPr>
              <w:t>3</w:t>
            </w:r>
            <w:r w:rsidR="002863CF">
              <w:rPr>
                <w:noProof/>
                <w:webHidden/>
              </w:rPr>
              <w:fldChar w:fldCharType="end"/>
            </w:r>
          </w:hyperlink>
        </w:p>
        <w:p w14:paraId="3EDFAA5B" w14:textId="57D344ED" w:rsidR="002863CF" w:rsidRDefault="00B054A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326321" w:history="1">
            <w:r w:rsidR="002863CF" w:rsidRPr="00AA2B2A">
              <w:rPr>
                <w:rStyle w:val="af3"/>
                <w:noProof/>
              </w:rPr>
              <w:t>2 설계 요구 사항</w:t>
            </w:r>
            <w:r w:rsidR="002863CF">
              <w:rPr>
                <w:noProof/>
                <w:webHidden/>
              </w:rPr>
              <w:tab/>
            </w:r>
            <w:r w:rsidR="002863CF">
              <w:rPr>
                <w:noProof/>
                <w:webHidden/>
              </w:rPr>
              <w:fldChar w:fldCharType="begin"/>
            </w:r>
            <w:r w:rsidR="002863CF">
              <w:rPr>
                <w:noProof/>
                <w:webHidden/>
              </w:rPr>
              <w:instrText xml:space="preserve"> PAGEREF _Toc86326321 \h </w:instrText>
            </w:r>
            <w:r w:rsidR="002863CF">
              <w:rPr>
                <w:noProof/>
                <w:webHidden/>
              </w:rPr>
            </w:r>
            <w:r w:rsidR="002863CF">
              <w:rPr>
                <w:noProof/>
                <w:webHidden/>
              </w:rPr>
              <w:fldChar w:fldCharType="separate"/>
            </w:r>
            <w:r w:rsidR="002863CF">
              <w:rPr>
                <w:noProof/>
                <w:webHidden/>
              </w:rPr>
              <w:t>4</w:t>
            </w:r>
            <w:r w:rsidR="002863CF">
              <w:rPr>
                <w:noProof/>
                <w:webHidden/>
              </w:rPr>
              <w:fldChar w:fldCharType="end"/>
            </w:r>
          </w:hyperlink>
        </w:p>
        <w:p w14:paraId="25973409" w14:textId="64494690" w:rsidR="002863CF" w:rsidRDefault="00B054A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326322" w:history="1">
            <w:r w:rsidR="002863CF" w:rsidRPr="00AA2B2A">
              <w:rPr>
                <w:rStyle w:val="af3"/>
                <w:noProof/>
              </w:rPr>
              <w:t>3 구조 및 세부내용</w:t>
            </w:r>
            <w:r w:rsidR="002863CF">
              <w:rPr>
                <w:noProof/>
                <w:webHidden/>
              </w:rPr>
              <w:tab/>
            </w:r>
            <w:r w:rsidR="002863CF">
              <w:rPr>
                <w:noProof/>
                <w:webHidden/>
              </w:rPr>
              <w:fldChar w:fldCharType="begin"/>
            </w:r>
            <w:r w:rsidR="002863CF">
              <w:rPr>
                <w:noProof/>
                <w:webHidden/>
              </w:rPr>
              <w:instrText xml:space="preserve"> PAGEREF _Toc86326322 \h </w:instrText>
            </w:r>
            <w:r w:rsidR="002863CF">
              <w:rPr>
                <w:noProof/>
                <w:webHidden/>
              </w:rPr>
            </w:r>
            <w:r w:rsidR="002863CF">
              <w:rPr>
                <w:noProof/>
                <w:webHidden/>
              </w:rPr>
              <w:fldChar w:fldCharType="separate"/>
            </w:r>
            <w:r w:rsidR="002863CF">
              <w:rPr>
                <w:noProof/>
                <w:webHidden/>
              </w:rPr>
              <w:t>8</w:t>
            </w:r>
            <w:r w:rsidR="002863CF">
              <w:rPr>
                <w:noProof/>
                <w:webHidden/>
              </w:rPr>
              <w:fldChar w:fldCharType="end"/>
            </w:r>
          </w:hyperlink>
        </w:p>
        <w:p w14:paraId="34B401FB" w14:textId="5543A09A" w:rsidR="002863CF" w:rsidRDefault="00B054A1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326323" w:history="1">
            <w:r w:rsidR="002863CF" w:rsidRPr="00AA2B2A">
              <w:rPr>
                <w:rStyle w:val="af3"/>
                <w:noProof/>
              </w:rPr>
              <w:t>3-1. 구조</w:t>
            </w:r>
            <w:r w:rsidR="002863CF">
              <w:rPr>
                <w:noProof/>
                <w:webHidden/>
              </w:rPr>
              <w:tab/>
            </w:r>
            <w:r w:rsidR="002863CF">
              <w:rPr>
                <w:noProof/>
                <w:webHidden/>
              </w:rPr>
              <w:fldChar w:fldCharType="begin"/>
            </w:r>
            <w:r w:rsidR="002863CF">
              <w:rPr>
                <w:noProof/>
                <w:webHidden/>
              </w:rPr>
              <w:instrText xml:space="preserve"> PAGEREF _Toc86326323 \h </w:instrText>
            </w:r>
            <w:r w:rsidR="002863CF">
              <w:rPr>
                <w:noProof/>
                <w:webHidden/>
              </w:rPr>
            </w:r>
            <w:r w:rsidR="002863CF">
              <w:rPr>
                <w:noProof/>
                <w:webHidden/>
              </w:rPr>
              <w:fldChar w:fldCharType="separate"/>
            </w:r>
            <w:r w:rsidR="002863CF">
              <w:rPr>
                <w:noProof/>
                <w:webHidden/>
              </w:rPr>
              <w:t>8</w:t>
            </w:r>
            <w:r w:rsidR="002863CF">
              <w:rPr>
                <w:noProof/>
                <w:webHidden/>
              </w:rPr>
              <w:fldChar w:fldCharType="end"/>
            </w:r>
          </w:hyperlink>
        </w:p>
        <w:p w14:paraId="78BCC34F" w14:textId="14507EC1" w:rsidR="002863CF" w:rsidRDefault="00B054A1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326324" w:history="1">
            <w:r w:rsidR="002863CF" w:rsidRPr="00AA2B2A">
              <w:rPr>
                <w:rStyle w:val="af3"/>
                <w:smallCaps/>
                <w:noProof/>
              </w:rPr>
              <w:t>3-2. 관련 내용</w:t>
            </w:r>
            <w:r w:rsidR="002863CF">
              <w:rPr>
                <w:noProof/>
                <w:webHidden/>
              </w:rPr>
              <w:tab/>
            </w:r>
            <w:r w:rsidR="002863CF">
              <w:rPr>
                <w:noProof/>
                <w:webHidden/>
              </w:rPr>
              <w:fldChar w:fldCharType="begin"/>
            </w:r>
            <w:r w:rsidR="002863CF">
              <w:rPr>
                <w:noProof/>
                <w:webHidden/>
              </w:rPr>
              <w:instrText xml:space="preserve"> PAGEREF _Toc86326324 \h </w:instrText>
            </w:r>
            <w:r w:rsidR="002863CF">
              <w:rPr>
                <w:noProof/>
                <w:webHidden/>
              </w:rPr>
            </w:r>
            <w:r w:rsidR="002863CF">
              <w:rPr>
                <w:noProof/>
                <w:webHidden/>
              </w:rPr>
              <w:fldChar w:fldCharType="separate"/>
            </w:r>
            <w:r w:rsidR="002863CF">
              <w:rPr>
                <w:noProof/>
                <w:webHidden/>
              </w:rPr>
              <w:t>9</w:t>
            </w:r>
            <w:r w:rsidR="002863CF">
              <w:rPr>
                <w:noProof/>
                <w:webHidden/>
              </w:rPr>
              <w:fldChar w:fldCharType="end"/>
            </w:r>
          </w:hyperlink>
        </w:p>
        <w:p w14:paraId="7C9DB8B0" w14:textId="05DE1D95" w:rsidR="002863CF" w:rsidRDefault="00B054A1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326325" w:history="1">
            <w:r w:rsidR="002863CF" w:rsidRPr="00AA2B2A">
              <w:rPr>
                <w:rStyle w:val="af3"/>
                <w:noProof/>
              </w:rPr>
              <w:t>3-2-1. Gremlin (Project TinkerPop – by Apache)</w:t>
            </w:r>
            <w:r w:rsidR="002863CF">
              <w:rPr>
                <w:noProof/>
                <w:webHidden/>
              </w:rPr>
              <w:tab/>
            </w:r>
            <w:r w:rsidR="002863CF">
              <w:rPr>
                <w:noProof/>
                <w:webHidden/>
              </w:rPr>
              <w:fldChar w:fldCharType="begin"/>
            </w:r>
            <w:r w:rsidR="002863CF">
              <w:rPr>
                <w:noProof/>
                <w:webHidden/>
              </w:rPr>
              <w:instrText xml:space="preserve"> PAGEREF _Toc86326325 \h </w:instrText>
            </w:r>
            <w:r w:rsidR="002863CF">
              <w:rPr>
                <w:noProof/>
                <w:webHidden/>
              </w:rPr>
            </w:r>
            <w:r w:rsidR="002863CF">
              <w:rPr>
                <w:noProof/>
                <w:webHidden/>
              </w:rPr>
              <w:fldChar w:fldCharType="separate"/>
            </w:r>
            <w:r w:rsidR="002863CF">
              <w:rPr>
                <w:noProof/>
                <w:webHidden/>
              </w:rPr>
              <w:t>9</w:t>
            </w:r>
            <w:r w:rsidR="002863CF">
              <w:rPr>
                <w:noProof/>
                <w:webHidden/>
              </w:rPr>
              <w:fldChar w:fldCharType="end"/>
            </w:r>
          </w:hyperlink>
        </w:p>
        <w:p w14:paraId="49C3360B" w14:textId="1661F80E" w:rsidR="002863CF" w:rsidRDefault="00B054A1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326326" w:history="1">
            <w:r w:rsidR="002863CF" w:rsidRPr="00AA2B2A">
              <w:rPr>
                <w:rStyle w:val="af3"/>
                <w:noProof/>
              </w:rPr>
              <w:t>3-2-2. DBeaver (dbeaver.io)</w:t>
            </w:r>
            <w:r w:rsidR="002863CF">
              <w:rPr>
                <w:noProof/>
                <w:webHidden/>
              </w:rPr>
              <w:tab/>
            </w:r>
            <w:r w:rsidR="002863CF">
              <w:rPr>
                <w:noProof/>
                <w:webHidden/>
              </w:rPr>
              <w:fldChar w:fldCharType="begin"/>
            </w:r>
            <w:r w:rsidR="002863CF">
              <w:rPr>
                <w:noProof/>
                <w:webHidden/>
              </w:rPr>
              <w:instrText xml:space="preserve"> PAGEREF _Toc86326326 \h </w:instrText>
            </w:r>
            <w:r w:rsidR="002863CF">
              <w:rPr>
                <w:noProof/>
                <w:webHidden/>
              </w:rPr>
            </w:r>
            <w:r w:rsidR="002863CF">
              <w:rPr>
                <w:noProof/>
                <w:webHidden/>
              </w:rPr>
              <w:fldChar w:fldCharType="separate"/>
            </w:r>
            <w:r w:rsidR="002863CF">
              <w:rPr>
                <w:noProof/>
                <w:webHidden/>
              </w:rPr>
              <w:t>9</w:t>
            </w:r>
            <w:r w:rsidR="002863CF">
              <w:rPr>
                <w:noProof/>
                <w:webHidden/>
              </w:rPr>
              <w:fldChar w:fldCharType="end"/>
            </w:r>
          </w:hyperlink>
        </w:p>
        <w:p w14:paraId="60FD1272" w14:textId="684EE479" w:rsidR="002863CF" w:rsidRDefault="00B054A1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326327" w:history="1">
            <w:r w:rsidR="002863CF" w:rsidRPr="00AA2B2A">
              <w:rPr>
                <w:rStyle w:val="af3"/>
                <w:noProof/>
              </w:rPr>
              <w:t>3-2-3. Gephi (gephi.org)</w:t>
            </w:r>
            <w:r w:rsidR="002863CF">
              <w:rPr>
                <w:noProof/>
                <w:webHidden/>
              </w:rPr>
              <w:tab/>
            </w:r>
            <w:r w:rsidR="002863CF">
              <w:rPr>
                <w:noProof/>
                <w:webHidden/>
              </w:rPr>
              <w:fldChar w:fldCharType="begin"/>
            </w:r>
            <w:r w:rsidR="002863CF">
              <w:rPr>
                <w:noProof/>
                <w:webHidden/>
              </w:rPr>
              <w:instrText xml:space="preserve"> PAGEREF _Toc86326327 \h </w:instrText>
            </w:r>
            <w:r w:rsidR="002863CF">
              <w:rPr>
                <w:noProof/>
                <w:webHidden/>
              </w:rPr>
            </w:r>
            <w:r w:rsidR="002863CF">
              <w:rPr>
                <w:noProof/>
                <w:webHidden/>
              </w:rPr>
              <w:fldChar w:fldCharType="separate"/>
            </w:r>
            <w:r w:rsidR="002863CF">
              <w:rPr>
                <w:noProof/>
                <w:webHidden/>
              </w:rPr>
              <w:t>10</w:t>
            </w:r>
            <w:r w:rsidR="002863CF">
              <w:rPr>
                <w:noProof/>
                <w:webHidden/>
              </w:rPr>
              <w:fldChar w:fldCharType="end"/>
            </w:r>
          </w:hyperlink>
        </w:p>
        <w:p w14:paraId="67B98012" w14:textId="37BB39D7" w:rsidR="002863CF" w:rsidRDefault="00B054A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86326328" w:history="1">
            <w:r w:rsidR="002863CF" w:rsidRPr="00AA2B2A">
              <w:rPr>
                <w:rStyle w:val="af3"/>
                <w:noProof/>
              </w:rPr>
              <w:t>4 UI 스케치</w:t>
            </w:r>
            <w:r w:rsidR="002863CF">
              <w:rPr>
                <w:noProof/>
                <w:webHidden/>
              </w:rPr>
              <w:tab/>
            </w:r>
            <w:r w:rsidR="002863CF">
              <w:rPr>
                <w:noProof/>
                <w:webHidden/>
              </w:rPr>
              <w:fldChar w:fldCharType="begin"/>
            </w:r>
            <w:r w:rsidR="002863CF">
              <w:rPr>
                <w:noProof/>
                <w:webHidden/>
              </w:rPr>
              <w:instrText xml:space="preserve"> PAGEREF _Toc86326328 \h </w:instrText>
            </w:r>
            <w:r w:rsidR="002863CF">
              <w:rPr>
                <w:noProof/>
                <w:webHidden/>
              </w:rPr>
            </w:r>
            <w:r w:rsidR="002863CF">
              <w:rPr>
                <w:noProof/>
                <w:webHidden/>
              </w:rPr>
              <w:fldChar w:fldCharType="separate"/>
            </w:r>
            <w:r w:rsidR="002863CF">
              <w:rPr>
                <w:noProof/>
                <w:webHidden/>
              </w:rPr>
              <w:t>11</w:t>
            </w:r>
            <w:r w:rsidR="002863CF">
              <w:rPr>
                <w:noProof/>
                <w:webHidden/>
              </w:rPr>
              <w:fldChar w:fldCharType="end"/>
            </w:r>
          </w:hyperlink>
        </w:p>
        <w:p w14:paraId="4746506D" w14:textId="7E81B0F9" w:rsidR="000760D7" w:rsidRPr="00175413" w:rsidRDefault="000760D7" w:rsidP="002863CF">
          <w:pPr>
            <w:pStyle w:val="10"/>
            <w:tabs>
              <w:tab w:val="right" w:leader="dot" w:pos="9016"/>
            </w:tabs>
          </w:pPr>
          <w:r w:rsidRPr="00175413">
            <w:rPr>
              <w:b/>
              <w:bCs/>
              <w:lang w:val="ko-KR"/>
            </w:rPr>
            <w:fldChar w:fldCharType="end"/>
          </w:r>
        </w:p>
      </w:sdtContent>
    </w:sdt>
    <w:p w14:paraId="7E450B31" w14:textId="2CAC6FC1" w:rsidR="00295386" w:rsidRPr="00175413" w:rsidRDefault="00295386" w:rsidP="00295386">
      <w:pPr>
        <w:rPr>
          <w:rStyle w:val="af1"/>
          <w:u w:val="none"/>
        </w:rPr>
      </w:pPr>
    </w:p>
    <w:p w14:paraId="6E481774" w14:textId="5EB89CE6" w:rsidR="000760D7" w:rsidRPr="00175413" w:rsidRDefault="000760D7" w:rsidP="00295386">
      <w:pPr>
        <w:rPr>
          <w:rStyle w:val="af1"/>
          <w:u w:val="none"/>
        </w:rPr>
      </w:pPr>
    </w:p>
    <w:p w14:paraId="6B6802C9" w14:textId="30E764EA" w:rsidR="000760D7" w:rsidRPr="00175413" w:rsidRDefault="000760D7" w:rsidP="00295386">
      <w:pPr>
        <w:rPr>
          <w:rStyle w:val="af1"/>
          <w:u w:val="none"/>
        </w:rPr>
      </w:pPr>
    </w:p>
    <w:p w14:paraId="381737A8" w14:textId="53F7EA72" w:rsidR="000760D7" w:rsidRPr="00175413" w:rsidRDefault="000760D7" w:rsidP="00295386">
      <w:pPr>
        <w:rPr>
          <w:rStyle w:val="af1"/>
          <w:u w:val="none"/>
        </w:rPr>
      </w:pPr>
    </w:p>
    <w:p w14:paraId="68EA094E" w14:textId="2E7D4B1C" w:rsidR="000760D7" w:rsidRPr="00175413" w:rsidRDefault="000760D7" w:rsidP="00295386">
      <w:pPr>
        <w:rPr>
          <w:rStyle w:val="af1"/>
          <w:u w:val="none"/>
        </w:rPr>
      </w:pPr>
    </w:p>
    <w:p w14:paraId="17B73908" w14:textId="5F49DA11" w:rsidR="000760D7" w:rsidRPr="00175413" w:rsidRDefault="000760D7" w:rsidP="00295386">
      <w:pPr>
        <w:rPr>
          <w:rStyle w:val="af1"/>
          <w:u w:val="none"/>
        </w:rPr>
      </w:pPr>
    </w:p>
    <w:p w14:paraId="2F3FB889" w14:textId="03DA4BAF" w:rsidR="000760D7" w:rsidRPr="00175413" w:rsidRDefault="000760D7" w:rsidP="00295386">
      <w:pPr>
        <w:rPr>
          <w:rStyle w:val="af1"/>
          <w:u w:val="none"/>
        </w:rPr>
      </w:pPr>
    </w:p>
    <w:p w14:paraId="6896241B" w14:textId="40A40A5C" w:rsidR="000760D7" w:rsidRPr="00175413" w:rsidRDefault="000760D7" w:rsidP="00295386">
      <w:pPr>
        <w:rPr>
          <w:rStyle w:val="af1"/>
          <w:u w:val="none"/>
        </w:rPr>
      </w:pPr>
    </w:p>
    <w:p w14:paraId="702E5332" w14:textId="4EF02F9A" w:rsidR="000760D7" w:rsidRPr="00175413" w:rsidRDefault="000760D7" w:rsidP="00295386">
      <w:pPr>
        <w:rPr>
          <w:rStyle w:val="af1"/>
          <w:u w:val="none"/>
        </w:rPr>
      </w:pPr>
    </w:p>
    <w:p w14:paraId="6F5F0846" w14:textId="2BCD63C3" w:rsidR="00BD0ED6" w:rsidRPr="00175413" w:rsidRDefault="00BD0ED6" w:rsidP="00295386">
      <w:pPr>
        <w:rPr>
          <w:rStyle w:val="af1"/>
          <w:u w:val="none"/>
        </w:rPr>
      </w:pPr>
    </w:p>
    <w:p w14:paraId="0178ECE9" w14:textId="1D0C19A4" w:rsidR="00BD0ED6" w:rsidRPr="00175413" w:rsidRDefault="00BD0ED6" w:rsidP="00295386">
      <w:pPr>
        <w:rPr>
          <w:rStyle w:val="af1"/>
          <w:u w:val="none"/>
        </w:rPr>
      </w:pPr>
    </w:p>
    <w:p w14:paraId="74406634" w14:textId="4CF47B3B" w:rsidR="00BD0ED6" w:rsidRDefault="00BD0ED6" w:rsidP="00295386">
      <w:pPr>
        <w:rPr>
          <w:rStyle w:val="af1"/>
          <w:u w:val="none"/>
        </w:rPr>
      </w:pPr>
    </w:p>
    <w:p w14:paraId="5A285854" w14:textId="58D17CCF" w:rsidR="001C0F05" w:rsidRDefault="001C0F05" w:rsidP="00295386">
      <w:pPr>
        <w:rPr>
          <w:rStyle w:val="af1"/>
          <w:u w:val="none"/>
        </w:rPr>
      </w:pPr>
    </w:p>
    <w:p w14:paraId="77ADF96C" w14:textId="36B28978" w:rsidR="001C0F05" w:rsidRDefault="001C0F05" w:rsidP="00295386">
      <w:pPr>
        <w:rPr>
          <w:rStyle w:val="af1"/>
          <w:u w:val="none"/>
        </w:rPr>
      </w:pPr>
    </w:p>
    <w:p w14:paraId="7A5092A3" w14:textId="58E9226C" w:rsidR="001C0F05" w:rsidRDefault="001C0F05" w:rsidP="00295386">
      <w:pPr>
        <w:rPr>
          <w:rStyle w:val="af1"/>
          <w:u w:val="none"/>
        </w:rPr>
      </w:pPr>
    </w:p>
    <w:p w14:paraId="02DA6F84" w14:textId="31FD1BA2" w:rsidR="001C0F05" w:rsidRDefault="001C0F05" w:rsidP="00295386">
      <w:pPr>
        <w:rPr>
          <w:rStyle w:val="af1"/>
          <w:u w:val="none"/>
        </w:rPr>
      </w:pPr>
    </w:p>
    <w:p w14:paraId="5619F5C2" w14:textId="2DF9927C" w:rsidR="001C0F05" w:rsidRDefault="001C0F05" w:rsidP="00295386">
      <w:pPr>
        <w:rPr>
          <w:rStyle w:val="af1"/>
          <w:u w:val="none"/>
        </w:rPr>
      </w:pPr>
    </w:p>
    <w:p w14:paraId="5A755A17" w14:textId="5C7E2CB2" w:rsidR="001C0F05" w:rsidRDefault="001C0F05" w:rsidP="00295386">
      <w:pPr>
        <w:rPr>
          <w:rStyle w:val="af1"/>
          <w:u w:val="none"/>
        </w:rPr>
      </w:pPr>
    </w:p>
    <w:p w14:paraId="6F85905D" w14:textId="50396594" w:rsidR="001C0F05" w:rsidRDefault="001C0F05" w:rsidP="00295386">
      <w:pPr>
        <w:rPr>
          <w:rStyle w:val="af1"/>
          <w:u w:val="none"/>
        </w:rPr>
      </w:pPr>
    </w:p>
    <w:p w14:paraId="44FAAE0A" w14:textId="2A04C20A" w:rsidR="001C0F05" w:rsidRDefault="001C0F05" w:rsidP="00295386">
      <w:pPr>
        <w:rPr>
          <w:rStyle w:val="af1"/>
          <w:u w:val="none"/>
        </w:rPr>
      </w:pPr>
    </w:p>
    <w:p w14:paraId="1394C337" w14:textId="2A56E8F7" w:rsidR="001C0F05" w:rsidRDefault="001C0F05" w:rsidP="00295386">
      <w:pPr>
        <w:rPr>
          <w:rStyle w:val="af1"/>
          <w:u w:val="none"/>
        </w:rPr>
      </w:pPr>
    </w:p>
    <w:p w14:paraId="63341469" w14:textId="5F9E4904" w:rsidR="001C0F05" w:rsidRDefault="001C0F05" w:rsidP="00295386">
      <w:pPr>
        <w:rPr>
          <w:rStyle w:val="af1"/>
          <w:u w:val="none"/>
        </w:rPr>
      </w:pPr>
    </w:p>
    <w:p w14:paraId="56641178" w14:textId="6583AB18" w:rsidR="001C0F05" w:rsidRDefault="001C0F05" w:rsidP="00295386">
      <w:pPr>
        <w:rPr>
          <w:rStyle w:val="af1"/>
          <w:u w:val="none"/>
        </w:rPr>
      </w:pPr>
    </w:p>
    <w:p w14:paraId="0747A0D9" w14:textId="77777777" w:rsidR="004B06BA" w:rsidRPr="00175413" w:rsidRDefault="004B06BA" w:rsidP="00295386">
      <w:pPr>
        <w:rPr>
          <w:rStyle w:val="af1"/>
          <w:u w:val="none"/>
        </w:rPr>
      </w:pPr>
    </w:p>
    <w:p w14:paraId="08572842" w14:textId="0937DC61" w:rsidR="001C0F05" w:rsidRDefault="00014DF9" w:rsidP="001C0F05">
      <w:pPr>
        <w:pStyle w:val="1"/>
      </w:pPr>
      <w:bookmarkStart w:id="0" w:name="_Toc86326320"/>
      <w:r w:rsidRPr="00175413">
        <w:rPr>
          <w:rStyle w:val="af1"/>
          <w:b/>
          <w:bCs w:val="0"/>
          <w:smallCaps w:val="0"/>
          <w:color w:val="262626" w:themeColor="text1" w:themeTint="D9"/>
          <w:u w:val="none"/>
        </w:rPr>
        <w:lastRenderedPageBreak/>
        <w:t xml:space="preserve">1 </w:t>
      </w:r>
      <w:r w:rsidRPr="00175413">
        <w:t>개요</w:t>
      </w:r>
      <w:bookmarkEnd w:id="0"/>
    </w:p>
    <w:p w14:paraId="3F0E19A7" w14:textId="77777777" w:rsidR="001C0F05" w:rsidRPr="001C0F05" w:rsidRDefault="001C0F05" w:rsidP="001C0F05"/>
    <w:p w14:paraId="42094C8D" w14:textId="23AB1DC8" w:rsidR="00C45F5D" w:rsidRPr="005C2941" w:rsidRDefault="00E30AE7" w:rsidP="00E30AE7">
      <w:r>
        <w:rPr>
          <w:rFonts w:hint="eastAsia"/>
        </w:rPr>
        <w:t xml:space="preserve">본 문서는 </w:t>
      </w:r>
      <w:r w:rsidRPr="005C2941">
        <w:t xml:space="preserve">IITP-차세대 DBMS 과제 중 </w:t>
      </w:r>
      <w:proofErr w:type="spellStart"/>
      <w:r w:rsidRPr="005C2941">
        <w:t>TurboGraph</w:t>
      </w:r>
      <w:proofErr w:type="spellEnd"/>
      <w:r w:rsidRPr="005C2941">
        <w:t xml:space="preserve">++ </w:t>
      </w:r>
      <w:proofErr w:type="spellStart"/>
      <w:r w:rsidRPr="005C2941">
        <w:t>를</w:t>
      </w:r>
      <w:proofErr w:type="spellEnd"/>
      <w:r w:rsidRPr="005C2941">
        <w:t xml:space="preserve"> 위한 시각화 도구를 개발</w:t>
      </w:r>
      <w:r>
        <w:rPr>
          <w:rFonts w:hint="eastAsia"/>
        </w:rPr>
        <w:t>하기 위한 기초 구조설계 문서이다.</w:t>
      </w:r>
    </w:p>
    <w:p w14:paraId="65457F04" w14:textId="77777777" w:rsidR="00D931B4" w:rsidRDefault="00E30AE7" w:rsidP="00E30AE7">
      <w:r>
        <w:rPr>
          <w:rFonts w:hint="eastAsia"/>
        </w:rPr>
        <w:t xml:space="preserve">시각화 도구는 </w:t>
      </w:r>
    </w:p>
    <w:p w14:paraId="54B528FF" w14:textId="7F8D2807" w:rsidR="00E30AE7" w:rsidRPr="005C2941" w:rsidRDefault="00E30AE7" w:rsidP="001669C0">
      <w:pPr>
        <w:pStyle w:val="a8"/>
        <w:numPr>
          <w:ilvl w:val="0"/>
          <w:numId w:val="34"/>
        </w:numPr>
        <w:ind w:leftChars="0"/>
      </w:pPr>
      <w:proofErr w:type="spellStart"/>
      <w:r w:rsidRPr="005C2941">
        <w:t>TurboGraph</w:t>
      </w:r>
      <w:proofErr w:type="spellEnd"/>
      <w:r w:rsidRPr="005C2941">
        <w:t xml:space="preserve">++ </w:t>
      </w:r>
      <w:r w:rsidRPr="005C2941">
        <w:rPr>
          <w:rFonts w:hint="eastAsia"/>
        </w:rPr>
        <w:t>에서 질의 결과를 받아 이를 정점과 간선으로 구성하고,</w:t>
      </w:r>
      <w:r w:rsidRPr="005C2941">
        <w:t xml:space="preserve"> </w:t>
      </w:r>
      <w:r w:rsidRPr="005C2941">
        <w:rPr>
          <w:rFonts w:hint="eastAsia"/>
        </w:rPr>
        <w:t>구성된 그래프의 통계를 산출하여 물리적 화면에 표시</w:t>
      </w:r>
      <w:r>
        <w:rPr>
          <w:rFonts w:hint="eastAsia"/>
        </w:rPr>
        <w:t>한다.</w:t>
      </w:r>
    </w:p>
    <w:p w14:paraId="1162ADF5" w14:textId="77777777" w:rsidR="0035725D" w:rsidRDefault="00E30AE7" w:rsidP="001669C0">
      <w:pPr>
        <w:pStyle w:val="a8"/>
        <w:numPr>
          <w:ilvl w:val="0"/>
          <w:numId w:val="34"/>
        </w:numPr>
        <w:ind w:leftChars="0"/>
      </w:pPr>
      <w:r w:rsidRPr="005C2941">
        <w:rPr>
          <w:rFonts w:hint="eastAsia"/>
        </w:rPr>
        <w:t xml:space="preserve">시각화 도구는 </w:t>
      </w:r>
      <w:r w:rsidRPr="005C2941">
        <w:t>JAVA</w:t>
      </w:r>
      <w:r w:rsidRPr="005C2941">
        <w:rPr>
          <w:rFonts w:hint="eastAsia"/>
        </w:rPr>
        <w:t xml:space="preserve">를 기반으로 </w:t>
      </w:r>
      <w:r w:rsidRPr="005C2941">
        <w:t>RCP(Rich Client Platform)</w:t>
      </w:r>
      <w:r w:rsidRPr="005C2941">
        <w:rPr>
          <w:rFonts w:hint="eastAsia"/>
        </w:rPr>
        <w:t>로 개발되어,</w:t>
      </w:r>
      <w:r w:rsidRPr="005C2941">
        <w:t xml:space="preserve"> </w:t>
      </w:r>
      <w:r w:rsidRPr="005C2941">
        <w:rPr>
          <w:rFonts w:hint="eastAsia"/>
        </w:rPr>
        <w:t>다양한 플랫폼에서 사용가능 하도록 하며,</w:t>
      </w:r>
      <w:r w:rsidRPr="005C2941">
        <w:t xml:space="preserve"> </w:t>
      </w:r>
    </w:p>
    <w:p w14:paraId="44F296FA" w14:textId="17682511" w:rsidR="00E30AE7" w:rsidRDefault="00E30AE7" w:rsidP="001669C0">
      <w:pPr>
        <w:pStyle w:val="a8"/>
        <w:numPr>
          <w:ilvl w:val="0"/>
          <w:numId w:val="34"/>
        </w:numPr>
        <w:ind w:leftChars="0"/>
      </w:pPr>
      <w:r w:rsidRPr="005C2941">
        <w:t xml:space="preserve">Open Source </w:t>
      </w:r>
      <w:r w:rsidRPr="005C2941">
        <w:rPr>
          <w:rFonts w:hint="eastAsia"/>
        </w:rPr>
        <w:t xml:space="preserve">응용 도구 및 </w:t>
      </w:r>
      <w:r w:rsidRPr="005C2941">
        <w:t>Library</w:t>
      </w:r>
      <w:r w:rsidRPr="005C2941">
        <w:rPr>
          <w:rFonts w:hint="eastAsia"/>
        </w:rPr>
        <w:t>를 사용</w:t>
      </w:r>
      <w:r>
        <w:rPr>
          <w:rFonts w:hint="eastAsia"/>
        </w:rPr>
        <w:t>한다.</w:t>
      </w:r>
    </w:p>
    <w:p w14:paraId="3D8C5016" w14:textId="77777777" w:rsidR="001669C0" w:rsidRPr="005C2941" w:rsidRDefault="001669C0" w:rsidP="001669C0">
      <w:pPr>
        <w:pStyle w:val="a8"/>
        <w:ind w:leftChars="0"/>
      </w:pPr>
    </w:p>
    <w:p w14:paraId="2996D495" w14:textId="7DFA924E" w:rsidR="00E30AE7" w:rsidRPr="005C2941" w:rsidRDefault="000A7AB9" w:rsidP="00E30AE7">
      <w:r>
        <w:rPr>
          <w:rFonts w:hint="eastAsia"/>
        </w:rPr>
        <w:t xml:space="preserve">본 도구는 </w:t>
      </w:r>
      <w:r w:rsidR="00E30AE7" w:rsidRPr="005C2941">
        <w:rPr>
          <w:rFonts w:hint="eastAsia"/>
        </w:rPr>
        <w:t>탐색과 분석 기능을 주 목적으로 하여 많은 양의 정보를 쉽게 분석할 수 있</w:t>
      </w:r>
      <w:r w:rsidR="00E30AE7">
        <w:rPr>
          <w:rFonts w:hint="eastAsia"/>
        </w:rPr>
        <w:t>다.</w:t>
      </w:r>
    </w:p>
    <w:p w14:paraId="1A6610DA" w14:textId="77777777" w:rsidR="00E30AE7" w:rsidRPr="005C2941" w:rsidRDefault="00E30AE7" w:rsidP="00E30AE7">
      <w:r w:rsidRPr="005C2941">
        <w:t>IITP-</w:t>
      </w:r>
      <w:r w:rsidRPr="005C2941">
        <w:rPr>
          <w:rFonts w:hint="eastAsia"/>
        </w:rPr>
        <w:t xml:space="preserve">차세대 </w:t>
      </w:r>
      <w:r w:rsidRPr="005C2941">
        <w:t>GDBMS</w:t>
      </w:r>
      <w:r w:rsidRPr="005C2941">
        <w:rPr>
          <w:rFonts w:hint="eastAsia"/>
        </w:rPr>
        <w:t xml:space="preserve">인 </w:t>
      </w:r>
      <w:proofErr w:type="spellStart"/>
      <w:r w:rsidRPr="005C2941">
        <w:t>TurboGraph</w:t>
      </w:r>
      <w:proofErr w:type="spellEnd"/>
      <w:r w:rsidRPr="005C2941">
        <w:t>++</w:t>
      </w:r>
      <w:r w:rsidRPr="005C2941">
        <w:rPr>
          <w:rFonts w:hint="eastAsia"/>
        </w:rPr>
        <w:t>와 연결하여 결과를 산출하는 것이</w:t>
      </w:r>
      <w:r w:rsidRPr="005C2941">
        <w:t xml:space="preserve"> </w:t>
      </w:r>
      <w:r w:rsidRPr="005C2941">
        <w:rPr>
          <w:rFonts w:hint="eastAsia"/>
        </w:rPr>
        <w:t>최종 목표이며,</w:t>
      </w:r>
      <w:r w:rsidRPr="005C2941">
        <w:t xml:space="preserve"> </w:t>
      </w:r>
    </w:p>
    <w:p w14:paraId="58A141ED" w14:textId="20051BF4" w:rsidR="00E30AE7" w:rsidRPr="005C2941" w:rsidRDefault="00E30AE7" w:rsidP="00E30AE7">
      <w:proofErr w:type="spellStart"/>
      <w:r w:rsidRPr="005C2941">
        <w:t>TurboGraph</w:t>
      </w:r>
      <w:proofErr w:type="spellEnd"/>
      <w:r w:rsidRPr="005C2941">
        <w:t>++</w:t>
      </w:r>
      <w:r w:rsidRPr="005C2941">
        <w:rPr>
          <w:rFonts w:hint="eastAsia"/>
        </w:rPr>
        <w:t xml:space="preserve">에 인터페이스가 완료되기 전까지는 </w:t>
      </w:r>
      <w:r w:rsidRPr="005C2941">
        <w:t xml:space="preserve">Apache </w:t>
      </w:r>
      <w:proofErr w:type="spellStart"/>
      <w:r w:rsidRPr="005C2941">
        <w:t>TinkerPop</w:t>
      </w:r>
      <w:proofErr w:type="spellEnd"/>
      <w:r w:rsidRPr="005C2941">
        <w:t xml:space="preserve"> </w:t>
      </w:r>
      <w:r w:rsidRPr="005C2941">
        <w:rPr>
          <w:rFonts w:hint="eastAsia"/>
        </w:rPr>
        <w:t xml:space="preserve">기반에 </w:t>
      </w:r>
      <w:r w:rsidRPr="005C2941">
        <w:t xml:space="preserve">Graph </w:t>
      </w:r>
    </w:p>
    <w:p w14:paraId="3D6B0CEC" w14:textId="77777777" w:rsidR="00E30AE7" w:rsidRPr="005C2941" w:rsidRDefault="00E30AE7" w:rsidP="00E30AE7">
      <w:r w:rsidRPr="005C2941">
        <w:t>Database(Janus Graph)</w:t>
      </w:r>
      <w:r w:rsidRPr="005C2941">
        <w:rPr>
          <w:rFonts w:hint="eastAsia"/>
        </w:rPr>
        <w:t>를 이용하여 개발</w:t>
      </w:r>
      <w:r>
        <w:rPr>
          <w:rFonts w:hint="eastAsia"/>
        </w:rPr>
        <w:t>한다.</w:t>
      </w:r>
    </w:p>
    <w:p w14:paraId="260E5209" w14:textId="73EC7F97" w:rsidR="003C3AF3" w:rsidRPr="00706702" w:rsidRDefault="003C3AF3" w:rsidP="003C3AF3"/>
    <w:p w14:paraId="52E7BC0A" w14:textId="71574232" w:rsidR="003C3AF3" w:rsidRPr="00175413" w:rsidRDefault="003C3AF3" w:rsidP="003C3AF3"/>
    <w:p w14:paraId="11E21714" w14:textId="515871F3" w:rsidR="003C3AF3" w:rsidRPr="00175413" w:rsidRDefault="003C3AF3" w:rsidP="003C3AF3"/>
    <w:p w14:paraId="49186772" w14:textId="5D959D9C" w:rsidR="003C3AF3" w:rsidRPr="00175413" w:rsidRDefault="003C3AF3" w:rsidP="003C3AF3"/>
    <w:p w14:paraId="4FCC4E26" w14:textId="17366208" w:rsidR="003C3AF3" w:rsidRPr="00175413" w:rsidRDefault="003C3AF3" w:rsidP="003C3AF3"/>
    <w:p w14:paraId="1C5B77EB" w14:textId="5459E69A" w:rsidR="003C3AF3" w:rsidRPr="00175413" w:rsidRDefault="003C3AF3" w:rsidP="003C3AF3"/>
    <w:p w14:paraId="17F07C03" w14:textId="2B249F23" w:rsidR="003C3AF3" w:rsidRPr="00175413" w:rsidRDefault="003C3AF3" w:rsidP="003C3AF3"/>
    <w:p w14:paraId="36F9C2E7" w14:textId="7F149B8D" w:rsidR="003C3AF3" w:rsidRDefault="003C3AF3" w:rsidP="003C3AF3"/>
    <w:p w14:paraId="54A069FB" w14:textId="290EA278" w:rsidR="001C0F05" w:rsidRDefault="001C0F05" w:rsidP="003C3AF3"/>
    <w:p w14:paraId="317B98BB" w14:textId="6D9F0E2E" w:rsidR="001C0F05" w:rsidRDefault="001C0F05" w:rsidP="003C3AF3"/>
    <w:p w14:paraId="09EFE929" w14:textId="53D0737B" w:rsidR="001C0F05" w:rsidRDefault="001C0F05" w:rsidP="003C3AF3"/>
    <w:p w14:paraId="7EEB0840" w14:textId="19A885E6" w:rsidR="001C0F05" w:rsidRDefault="001C0F05" w:rsidP="003C3AF3"/>
    <w:p w14:paraId="71258BC3" w14:textId="486FB56B" w:rsidR="001C0F05" w:rsidRDefault="001C0F05" w:rsidP="003C3AF3"/>
    <w:p w14:paraId="008FB433" w14:textId="2400B257" w:rsidR="001C0F05" w:rsidRDefault="001C0F05" w:rsidP="003C3AF3"/>
    <w:p w14:paraId="49C674B8" w14:textId="5D789643" w:rsidR="001C0F05" w:rsidRDefault="001C0F05" w:rsidP="003C3AF3"/>
    <w:p w14:paraId="76298192" w14:textId="315CBA32" w:rsidR="001C0F05" w:rsidRDefault="001C0F05" w:rsidP="003C3AF3"/>
    <w:p w14:paraId="4D5FE941" w14:textId="73843B53" w:rsidR="001C0F05" w:rsidRDefault="001C0F05" w:rsidP="003C3AF3"/>
    <w:p w14:paraId="32E4E1C1" w14:textId="11B573AC" w:rsidR="001C0F05" w:rsidRDefault="001C0F05" w:rsidP="003C3AF3"/>
    <w:p w14:paraId="792336B1" w14:textId="77777777" w:rsidR="001C0F05" w:rsidRPr="00175413" w:rsidRDefault="001C0F05" w:rsidP="003C3AF3"/>
    <w:p w14:paraId="0DB1E73B" w14:textId="2EAD69EA" w:rsidR="003C3AF3" w:rsidRDefault="003C3AF3" w:rsidP="003C3AF3"/>
    <w:p w14:paraId="4DC4F519" w14:textId="77777777" w:rsidR="00BB1E1B" w:rsidRPr="00175413" w:rsidRDefault="00BB1E1B" w:rsidP="003C3AF3"/>
    <w:p w14:paraId="1006B565" w14:textId="4691A68A" w:rsidR="003C3AF3" w:rsidRPr="00175413" w:rsidRDefault="003C3AF3" w:rsidP="003C3AF3"/>
    <w:p w14:paraId="63BC3E2A" w14:textId="55041982" w:rsidR="001C0F05" w:rsidRDefault="003C3AF3" w:rsidP="001C0F05">
      <w:pPr>
        <w:pStyle w:val="1"/>
        <w:rPr>
          <w:rStyle w:val="1Char"/>
          <w:b/>
        </w:rPr>
      </w:pPr>
      <w:bookmarkStart w:id="1" w:name="_Toc86326321"/>
      <w:r w:rsidRPr="00175413">
        <w:lastRenderedPageBreak/>
        <w:t xml:space="preserve">2 </w:t>
      </w:r>
      <w:r w:rsidRPr="00175413">
        <w:rPr>
          <w:rStyle w:val="1Char"/>
          <w:b/>
        </w:rPr>
        <w:t>설계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요구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사항</w:t>
      </w:r>
      <w:bookmarkEnd w:id="1"/>
    </w:p>
    <w:p w14:paraId="19537DB3" w14:textId="77777777" w:rsidR="001C0F05" w:rsidRPr="001C0F05" w:rsidRDefault="001C0F05" w:rsidP="001C0F05"/>
    <w:p w14:paraId="5499D593" w14:textId="779B98C3" w:rsidR="00FD504B" w:rsidRPr="005C2941" w:rsidRDefault="00FD504B" w:rsidP="00B425A9">
      <w:r w:rsidRPr="005C2941">
        <w:rPr>
          <w:rFonts w:hint="eastAsia"/>
        </w:rPr>
        <w:t>구조 설계에 앞서 요구 사항을 추출하</w:t>
      </w:r>
      <w:r w:rsidR="003462F8">
        <w:rPr>
          <w:rFonts w:hint="eastAsia"/>
        </w:rPr>
        <w:t>여</w:t>
      </w:r>
      <w:r w:rsidRPr="005C2941">
        <w:rPr>
          <w:rFonts w:hint="eastAsia"/>
        </w:rPr>
        <w:t xml:space="preserve"> 이를 기반으로 요구사항 명세서를 작성</w:t>
      </w:r>
      <w:r>
        <w:rPr>
          <w:rFonts w:hint="eastAsia"/>
        </w:rPr>
        <w:t>하고,</w:t>
      </w:r>
    </w:p>
    <w:p w14:paraId="2CA35593" w14:textId="77777777" w:rsidR="00FD504B" w:rsidRPr="005C2941" w:rsidRDefault="00FD504B" w:rsidP="00FD504B">
      <w:r w:rsidRPr="005C2941">
        <w:rPr>
          <w:rFonts w:hint="eastAsia"/>
        </w:rPr>
        <w:t>이를 토대로 분석, 설계 후 개발</w:t>
      </w:r>
      <w:r>
        <w:rPr>
          <w:rFonts w:hint="eastAsia"/>
        </w:rPr>
        <w:t>한다.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5"/>
        <w:gridCol w:w="1812"/>
        <w:gridCol w:w="5619"/>
      </w:tblGrid>
      <w:tr w:rsidR="001C0F05" w:rsidRPr="00175413" w14:paraId="4DA29CE8" w14:textId="77777777" w:rsidTr="004F0DAB">
        <w:trPr>
          <w:trHeight w:val="588"/>
        </w:trPr>
        <w:tc>
          <w:tcPr>
            <w:tcW w:w="15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8F434CB" w14:textId="45A38384" w:rsidR="00175413" w:rsidRPr="001C0F05" w:rsidRDefault="00175413" w:rsidP="00175413">
            <w:pPr>
              <w:jc w:val="center"/>
              <w:rPr>
                <w:b/>
                <w:bCs/>
                <w:szCs w:val="22"/>
              </w:rPr>
            </w:pPr>
            <w:bookmarkStart w:id="2" w:name="_Hlk86165390"/>
            <w:bookmarkStart w:id="3" w:name="_Hlk86238295"/>
            <w:r w:rsidRPr="001C0F05">
              <w:rPr>
                <w:rFonts w:hint="eastAsia"/>
                <w:b/>
                <w:bCs/>
                <w:szCs w:val="22"/>
              </w:rPr>
              <w:t>요구사항 ID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6B9A0265" w14:textId="77777777" w:rsidR="00175413" w:rsidRPr="001C0F05" w:rsidRDefault="00175413" w:rsidP="00175413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요구사항명</w:t>
            </w:r>
          </w:p>
        </w:tc>
        <w:tc>
          <w:tcPr>
            <w:tcW w:w="5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E5AD4CE" w14:textId="77777777" w:rsidR="00175413" w:rsidRPr="001C0F05" w:rsidRDefault="00175413" w:rsidP="00175413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 내용</w:t>
            </w:r>
          </w:p>
        </w:tc>
        <w:bookmarkEnd w:id="2"/>
      </w:tr>
      <w:bookmarkEnd w:id="3"/>
      <w:tr w:rsidR="001C0F05" w:rsidRPr="00175413" w14:paraId="25D81E6E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A415A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A0810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개발 Platform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43D15" w14:textId="77777777" w:rsidR="00175413" w:rsidRPr="00175413" w:rsidRDefault="00175413" w:rsidP="00175413">
            <w:pPr>
              <w:rPr>
                <w:szCs w:val="22"/>
              </w:rPr>
            </w:pPr>
            <w:proofErr w:type="spellStart"/>
            <w:r w:rsidRPr="00175413">
              <w:rPr>
                <w:rFonts w:hint="eastAsia"/>
                <w:szCs w:val="22"/>
              </w:rPr>
              <w:t>DBeaver</w:t>
            </w:r>
            <w:proofErr w:type="spellEnd"/>
            <w:r w:rsidRPr="00175413">
              <w:rPr>
                <w:rFonts w:hint="eastAsia"/>
                <w:szCs w:val="22"/>
              </w:rPr>
              <w:t>에서 확장할 수 있도록 JAVA 기반으로 개발한다.</w:t>
            </w:r>
          </w:p>
        </w:tc>
      </w:tr>
      <w:tr w:rsidR="001C0F05" w:rsidRPr="00175413" w14:paraId="10E7C52C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42698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97DBE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proofErr w:type="spellStart"/>
            <w:r w:rsidRPr="00175413">
              <w:rPr>
                <w:rFonts w:hint="eastAsia"/>
                <w:szCs w:val="22"/>
              </w:rPr>
              <w:t>OpenSource</w:t>
            </w:r>
            <w:proofErr w:type="spellEnd"/>
            <w:r w:rsidRPr="00175413">
              <w:rPr>
                <w:rFonts w:hint="eastAsia"/>
                <w:szCs w:val="22"/>
              </w:rPr>
              <w:t xml:space="preserve"> Lib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9CAD9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Gephi Lib를 이용하여 구현한다.</w:t>
            </w:r>
          </w:p>
        </w:tc>
      </w:tr>
      <w:tr w:rsidR="001C0F05" w:rsidRPr="00175413" w14:paraId="45404942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3D066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EA15D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Tool 방향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12B20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탐색&amp;분석을 목표하여 개발(e.g.Neo4J Bloom)</w:t>
            </w:r>
            <w:r w:rsidRPr="00175413">
              <w:rPr>
                <w:rFonts w:hint="eastAsia"/>
                <w:szCs w:val="22"/>
              </w:rPr>
              <w:br/>
            </w:r>
            <w:proofErr w:type="spellStart"/>
            <w:r w:rsidRPr="00175413">
              <w:rPr>
                <w:rFonts w:hint="eastAsia"/>
                <w:szCs w:val="22"/>
              </w:rPr>
              <w:t>ReadOnly</w:t>
            </w:r>
            <w:proofErr w:type="spellEnd"/>
            <w:r w:rsidRPr="00175413">
              <w:rPr>
                <w:rFonts w:hint="eastAsia"/>
                <w:szCs w:val="22"/>
              </w:rPr>
              <w:t>만 가능하며 추가,삭제 기능은 제공하지 않는다.</w:t>
            </w:r>
          </w:p>
        </w:tc>
      </w:tr>
      <w:tr w:rsidR="001C0F05" w:rsidRPr="00175413" w14:paraId="1FEDEC78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752A0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9A250" w14:textId="0E4F99EC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DBMS와통신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496E7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 xml:space="preserve">Apache </w:t>
            </w:r>
            <w:proofErr w:type="spellStart"/>
            <w:r w:rsidRPr="00175413">
              <w:rPr>
                <w:rFonts w:hint="eastAsia"/>
                <w:szCs w:val="22"/>
              </w:rPr>
              <w:t>Tinkerpop</w:t>
            </w:r>
            <w:proofErr w:type="spellEnd"/>
            <w:r w:rsidRPr="00175413">
              <w:rPr>
                <w:rFonts w:hint="eastAsia"/>
                <w:szCs w:val="22"/>
              </w:rPr>
              <w:t>에 Gremlin을 이용한 통신을 사용한다.</w:t>
            </w:r>
          </w:p>
        </w:tc>
      </w:tr>
      <w:tr w:rsidR="001C0F05" w:rsidRPr="00175413" w14:paraId="02D2AE54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57530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D71C0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기존 프로그램 확장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1BF3E" w14:textId="4FE44005" w:rsidR="00175413" w:rsidRPr="00175413" w:rsidRDefault="00175413" w:rsidP="00175413">
            <w:pPr>
              <w:rPr>
                <w:szCs w:val="22"/>
              </w:rPr>
            </w:pPr>
            <w:proofErr w:type="spellStart"/>
            <w:r w:rsidRPr="00175413">
              <w:rPr>
                <w:rFonts w:hint="eastAsia"/>
                <w:szCs w:val="22"/>
              </w:rPr>
              <w:t>DBeaver</w:t>
            </w:r>
            <w:proofErr w:type="spellEnd"/>
            <w:r w:rsidRPr="00175413">
              <w:rPr>
                <w:rFonts w:hint="eastAsia"/>
                <w:szCs w:val="22"/>
              </w:rPr>
              <w:t xml:space="preserve"> 확장시에는 Perspective를 추가하는 형태이다.</w:t>
            </w:r>
          </w:p>
        </w:tc>
      </w:tr>
      <w:tr w:rsidR="001C0F05" w:rsidRPr="00175413" w14:paraId="723F7D00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68948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D74E9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ML과 통신 확장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F2BF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 xml:space="preserve">Machine Learning과 연동하여 시각화 할 수 있도록 한다. </w:t>
            </w:r>
            <w:r w:rsidRPr="00175413">
              <w:rPr>
                <w:rFonts w:hint="eastAsia"/>
                <w:szCs w:val="22"/>
              </w:rPr>
              <w:br/>
              <w:t>(추가기능 및 요구사항은 추후 추가 예정)</w:t>
            </w:r>
          </w:p>
        </w:tc>
      </w:tr>
      <w:tr w:rsidR="001C0F05" w:rsidRPr="00175413" w14:paraId="34F4C814" w14:textId="77777777" w:rsidTr="001C0F05">
        <w:trPr>
          <w:trHeight w:val="18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B4D55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VI-UI-01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271BF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UI 위치 관련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B4A2" w14:textId="77777777" w:rsidR="00B40DB8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왼쪽 상단 - 연결탐색기,</w:t>
            </w:r>
            <w:r w:rsidRPr="00175413">
              <w:rPr>
                <w:rFonts w:hint="eastAsia"/>
                <w:szCs w:val="22"/>
              </w:rPr>
              <w:br/>
              <w:t xml:space="preserve">왼쪽 하단(쌓이는 형태) - </w:t>
            </w:r>
            <w:proofErr w:type="spellStart"/>
            <w:r w:rsidRPr="00175413">
              <w:rPr>
                <w:rFonts w:hint="eastAsia"/>
                <w:szCs w:val="22"/>
              </w:rPr>
              <w:t>속성차트뷰</w:t>
            </w:r>
            <w:proofErr w:type="spellEnd"/>
            <w:r w:rsidRPr="00175413">
              <w:rPr>
                <w:rFonts w:hint="eastAsia"/>
                <w:szCs w:val="22"/>
              </w:rPr>
              <w:t>, 상세정보 View,</w:t>
            </w:r>
            <w:r w:rsidRPr="00175413">
              <w:rPr>
                <w:rFonts w:hint="eastAsia"/>
                <w:szCs w:val="22"/>
              </w:rPr>
              <w:br/>
              <w:t xml:space="preserve">가운데 상단 </w:t>
            </w:r>
            <w:proofErr w:type="spellStart"/>
            <w:r w:rsidRPr="00175413">
              <w:rPr>
                <w:rFonts w:hint="eastAsia"/>
                <w:szCs w:val="22"/>
              </w:rPr>
              <w:t>질의창</w:t>
            </w:r>
            <w:proofErr w:type="spellEnd"/>
            <w:r w:rsidRPr="00175413">
              <w:rPr>
                <w:rFonts w:hint="eastAsia"/>
                <w:szCs w:val="22"/>
              </w:rPr>
              <w:t xml:space="preserve">, </w:t>
            </w:r>
            <w:r w:rsidRPr="00175413">
              <w:rPr>
                <w:rFonts w:hint="eastAsia"/>
                <w:szCs w:val="22"/>
              </w:rPr>
              <w:br/>
              <w:t xml:space="preserve">가운데 하단은 시각화 </w:t>
            </w:r>
            <w:proofErr w:type="spellStart"/>
            <w:r w:rsidRPr="00175413">
              <w:rPr>
                <w:rFonts w:hint="eastAsia"/>
                <w:szCs w:val="22"/>
              </w:rPr>
              <w:t>결과창</w:t>
            </w:r>
            <w:proofErr w:type="spellEnd"/>
            <w:r w:rsidRPr="00175413">
              <w:rPr>
                <w:rFonts w:hint="eastAsia"/>
                <w:szCs w:val="22"/>
              </w:rPr>
              <w:br/>
              <w:t>오른쪽 상단은 검색 기능,</w:t>
            </w:r>
            <w:r w:rsidRPr="00175413">
              <w:rPr>
                <w:rFonts w:hint="eastAsia"/>
                <w:szCs w:val="22"/>
              </w:rPr>
              <w:br/>
              <w:t xml:space="preserve">오른쪽 중단은 Setting 기능 </w:t>
            </w:r>
          </w:p>
          <w:p w14:paraId="74928B3E" w14:textId="66897440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(색상 변경,</w:t>
            </w:r>
            <w:r w:rsidR="00B40DB8">
              <w:rPr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최대 표현 개수</w:t>
            </w:r>
            <w:r w:rsidR="00B40DB8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등),</w:t>
            </w:r>
            <w:r w:rsidRPr="00175413">
              <w:rPr>
                <w:rFonts w:hint="eastAsia"/>
                <w:szCs w:val="22"/>
              </w:rPr>
              <w:br/>
              <w:t>오른쪽 하단은 Mini Map,</w:t>
            </w:r>
            <w:r w:rsidRPr="00175413">
              <w:rPr>
                <w:rFonts w:hint="eastAsia"/>
                <w:szCs w:val="22"/>
              </w:rPr>
              <w:br/>
              <w:t>모든 창은 이동이 가능하다.</w:t>
            </w:r>
          </w:p>
        </w:tc>
      </w:tr>
      <w:tr w:rsidR="001C0F05" w:rsidRPr="00175413" w14:paraId="4F10A3A2" w14:textId="77777777" w:rsidTr="001C0F05">
        <w:trPr>
          <w:trHeight w:val="69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C792A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VI-UI-02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10830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Import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01A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import 기능을 추가한다.</w:t>
            </w:r>
            <w:r w:rsidRPr="00175413">
              <w:rPr>
                <w:rFonts w:hint="eastAsia"/>
                <w:szCs w:val="22"/>
              </w:rPr>
              <w:br/>
              <w:t xml:space="preserve">Import 기능은 특정 format에 File을 읽어서 DB Server에 </w:t>
            </w:r>
            <w:r w:rsidRPr="00175413">
              <w:rPr>
                <w:rFonts w:hint="eastAsia"/>
                <w:szCs w:val="22"/>
              </w:rPr>
              <w:br/>
              <w:t>질의 Or API로 변경하여 보내는 것을 목표로 한다.</w:t>
            </w:r>
          </w:p>
        </w:tc>
      </w:tr>
      <w:tr w:rsidR="001C0F05" w:rsidRPr="00175413" w14:paraId="20F07FD9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265A0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19AEA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자동연결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10382" w14:textId="54478E95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자동연결은 프로그램 재시작 또는 연결 실패</w:t>
            </w:r>
            <w:r w:rsidR="00B40DB8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시 자동연결을 시도한다.</w:t>
            </w:r>
            <w:r w:rsidRPr="00175413">
              <w:rPr>
                <w:rFonts w:hint="eastAsia"/>
                <w:szCs w:val="22"/>
              </w:rPr>
              <w:br/>
              <w:t>(1번 자동연결을 시도한 후 에는 재시도 하지 않는다.)</w:t>
            </w:r>
          </w:p>
        </w:tc>
      </w:tr>
      <w:tr w:rsidR="001C0F05" w:rsidRPr="00175413" w14:paraId="3BE1C932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577C8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1063A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DBMS 다중서버 연결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8BF5B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다중 서버연결 기능을 제공해야 한다.</w:t>
            </w:r>
          </w:p>
        </w:tc>
      </w:tr>
      <w:tr w:rsidR="001C0F05" w:rsidRPr="00175413" w14:paraId="4AA3B719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F0536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BCE898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추가, 제거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3D5F3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연결서버를 추가, 제거가 가능하도록 한다.</w:t>
            </w:r>
          </w:p>
        </w:tc>
      </w:tr>
      <w:tr w:rsidR="004F0DAB" w:rsidRPr="001C0F05" w14:paraId="4850F31C" w14:textId="77777777" w:rsidTr="00B425A9">
        <w:trPr>
          <w:trHeight w:val="588"/>
        </w:trPr>
        <w:tc>
          <w:tcPr>
            <w:tcW w:w="15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B4C54BB" w14:textId="77777777" w:rsidR="004F0DAB" w:rsidRPr="001C0F05" w:rsidRDefault="004F0DAB" w:rsidP="00B425A9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lastRenderedPageBreak/>
              <w:t>요구사항 ID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5A5B5A55" w14:textId="77777777" w:rsidR="004F0DAB" w:rsidRPr="001C0F05" w:rsidRDefault="004F0DAB" w:rsidP="00B425A9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요구사항명</w:t>
            </w:r>
          </w:p>
        </w:tc>
        <w:tc>
          <w:tcPr>
            <w:tcW w:w="5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DA544E5" w14:textId="77777777" w:rsidR="004F0DAB" w:rsidRPr="001C0F05" w:rsidRDefault="004F0DAB" w:rsidP="00B425A9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 내용</w:t>
            </w:r>
          </w:p>
        </w:tc>
      </w:tr>
      <w:tr w:rsidR="001C0F05" w:rsidRPr="00175413" w14:paraId="20E716C0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42289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D9D2F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목록 저장 표시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415D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연결되었거나 이전에 연결되었던 목록을 저장하여 표시한다.</w:t>
            </w:r>
          </w:p>
        </w:tc>
      </w:tr>
      <w:tr w:rsidR="001C0F05" w:rsidRPr="00175413" w14:paraId="52CC5BC5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09353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0AD40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 유무 표시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3186A" w14:textId="5835BAE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서버 연결 유무를 탐색기에서 확인할 수 있도록 표시한다.</w:t>
            </w:r>
          </w:p>
        </w:tc>
      </w:tr>
      <w:tr w:rsidR="001C0F05" w:rsidRPr="00175413" w14:paraId="6C74CEA2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98437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1D7D3" w14:textId="55EDABE0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미</w:t>
            </w:r>
            <w:r w:rsidR="00CB25F2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연결 목록 비활성화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162B6" w14:textId="2050026B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연결되지 않은 서버는 목록에서 비활성화 할</w:t>
            </w:r>
            <w:r w:rsidR="00B40DB8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수 있도록 한다.</w:t>
            </w:r>
          </w:p>
        </w:tc>
      </w:tr>
      <w:tr w:rsidR="001C0F05" w:rsidRPr="00175413" w14:paraId="5586B857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819FB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99937" w14:textId="6D8301EC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재</w:t>
            </w:r>
            <w:r w:rsidR="00CB25F2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연결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77D16" w14:textId="387975D3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선택된 Server가 연결되어 있지 않을 경우 활성화되며 연결/재연결을 시도한다.</w:t>
            </w:r>
          </w:p>
        </w:tc>
      </w:tr>
      <w:tr w:rsidR="001C0F05" w:rsidRPr="00175413" w14:paraId="2F250038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ACB7B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CFA69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연결종료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67FB" w14:textId="26A9E6E9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선택된 Server가 연결되어 있는 경우 활성화되며 연결을 종료한다.</w:t>
            </w:r>
          </w:p>
        </w:tc>
      </w:tr>
      <w:tr w:rsidR="001C0F05" w:rsidRPr="00175413" w14:paraId="37544961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63DBC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B2385" w14:textId="7FA75BE6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 xml:space="preserve">Edit </w:t>
            </w:r>
            <w:r w:rsidR="00B40DB8">
              <w:rPr>
                <w:szCs w:val="22"/>
              </w:rPr>
              <w:t>C</w:t>
            </w:r>
            <w:r w:rsidR="00B40DB8" w:rsidRPr="00B40DB8">
              <w:rPr>
                <w:szCs w:val="22"/>
              </w:rPr>
              <w:t>onnection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E976E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 xml:space="preserve">선택된 Server에 정보를 수정할 수 있도록 </w:t>
            </w:r>
            <w:proofErr w:type="spellStart"/>
            <w:r w:rsidRPr="00175413">
              <w:rPr>
                <w:rFonts w:hint="eastAsia"/>
                <w:szCs w:val="22"/>
              </w:rPr>
              <w:t>연결창</w:t>
            </w:r>
            <w:proofErr w:type="spellEnd"/>
            <w:r w:rsidRPr="00175413">
              <w:rPr>
                <w:rFonts w:hint="eastAsia"/>
                <w:szCs w:val="22"/>
              </w:rPr>
              <w:t>(Popup)을 Open한다.</w:t>
            </w:r>
          </w:p>
        </w:tc>
      </w:tr>
      <w:tr w:rsidR="001C0F05" w:rsidRPr="00175413" w14:paraId="61E69217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FCFB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0E2F8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Server 추가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01A1D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 xml:space="preserve">Server를 목록에 추가할 수 있는 </w:t>
            </w:r>
            <w:proofErr w:type="spellStart"/>
            <w:r w:rsidRPr="00175413">
              <w:rPr>
                <w:rFonts w:hint="eastAsia"/>
                <w:szCs w:val="22"/>
              </w:rPr>
              <w:t>연결창</w:t>
            </w:r>
            <w:proofErr w:type="spellEnd"/>
            <w:r w:rsidRPr="00175413">
              <w:rPr>
                <w:rFonts w:hint="eastAsia"/>
                <w:szCs w:val="22"/>
              </w:rPr>
              <w:t>(Popup)을 Open한다.</w:t>
            </w:r>
          </w:p>
        </w:tc>
      </w:tr>
      <w:tr w:rsidR="001C0F05" w:rsidRPr="00175413" w14:paraId="4475DB0A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F681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98EED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Server 제거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D0000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선택된 목록을 View에서 제거한다.</w:t>
            </w:r>
          </w:p>
        </w:tc>
      </w:tr>
      <w:tr w:rsidR="001C0F05" w:rsidRPr="00175413" w14:paraId="27A0FE00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0DCB4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FEFEF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proofErr w:type="spellStart"/>
            <w:r w:rsidRPr="00175413">
              <w:rPr>
                <w:rFonts w:hint="eastAsia"/>
                <w:szCs w:val="22"/>
              </w:rPr>
              <w:t>미연결</w:t>
            </w:r>
            <w:proofErr w:type="spellEnd"/>
            <w:r w:rsidRPr="00175413">
              <w:rPr>
                <w:rFonts w:hint="eastAsia"/>
                <w:szCs w:val="22"/>
              </w:rPr>
              <w:t xml:space="preserve"> 서버 활성화/비활성화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781F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 xml:space="preserve">연결되지 않은 서버를 목록에서 활성화/비활성화 </w:t>
            </w:r>
            <w:proofErr w:type="spellStart"/>
            <w:r w:rsidRPr="00175413">
              <w:rPr>
                <w:rFonts w:hint="eastAsia"/>
                <w:szCs w:val="22"/>
              </w:rPr>
              <w:t>할수</w:t>
            </w:r>
            <w:proofErr w:type="spellEnd"/>
            <w:r w:rsidRPr="00175413">
              <w:rPr>
                <w:rFonts w:hint="eastAsia"/>
                <w:szCs w:val="22"/>
              </w:rPr>
              <w:t xml:space="preserve"> 있도록 한다.</w:t>
            </w:r>
          </w:p>
        </w:tc>
      </w:tr>
      <w:tr w:rsidR="001C0F05" w:rsidRPr="00175413" w14:paraId="7EE9CC4F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D1D70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9F50EA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자동연결 설정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0B2E" w14:textId="4C6C3226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자동연결기능을 ON/OFF을 할 수 있도록 한다. (</w:t>
            </w:r>
            <w:r w:rsidR="00B40DB8" w:rsidRPr="00175413">
              <w:rPr>
                <w:szCs w:val="22"/>
              </w:rPr>
              <w:t>Default:</w:t>
            </w:r>
            <w:r w:rsidRPr="00175413">
              <w:rPr>
                <w:rFonts w:hint="eastAsia"/>
                <w:szCs w:val="22"/>
              </w:rPr>
              <w:t xml:space="preserve"> OFF)</w:t>
            </w:r>
          </w:p>
        </w:tc>
      </w:tr>
      <w:tr w:rsidR="001C0F05" w:rsidRPr="00175413" w14:paraId="0097EF66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FE26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DF61F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 테스트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AF2B" w14:textId="624D0202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Pop창 안에서 서버 연결을 테스트할</w:t>
            </w:r>
            <w:r w:rsidR="00B40DB8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수 있는 Button을 제공합니다.</w:t>
            </w:r>
            <w:r w:rsidRPr="00175413">
              <w:rPr>
                <w:rFonts w:hint="eastAsia"/>
                <w:szCs w:val="22"/>
              </w:rPr>
              <w:br/>
              <w:t>연결 결과는 Popup으로 표시됩니다.</w:t>
            </w:r>
          </w:p>
        </w:tc>
      </w:tr>
      <w:tr w:rsidR="001C0F05" w:rsidRPr="00175413" w14:paraId="596817A1" w14:textId="77777777" w:rsidTr="001C0F05">
        <w:trPr>
          <w:trHeight w:val="69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3EA5F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VI-CONN-15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333B3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연결 테스트 결과 Popup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372A" w14:textId="77777777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연결 결과를 표시합니다. 표시내용은 아래와 같습니다.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- 연결 결과 (소요시간)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- 연결 서버 정보</w:t>
            </w:r>
          </w:p>
        </w:tc>
      </w:tr>
      <w:tr w:rsidR="001C0F05" w:rsidRPr="00175413" w14:paraId="7DE18168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F5F5F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A77DC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기본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34FD2E" w14:textId="6A866073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Text 또는 Query로 검색된 결과를 vertex와 edge 형태로 시각화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하여 표현한다.</w:t>
            </w:r>
          </w:p>
        </w:tc>
      </w:tr>
      <w:tr w:rsidR="001C0F05" w:rsidRPr="00175413" w14:paraId="609206E2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E7FB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6A94F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선택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A1204" w14:textId="652CB916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Vertex 또는 Edge 선택 시 개별,</w:t>
            </w:r>
            <w:r w:rsidR="00B40DB8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복수,</w:t>
            </w:r>
            <w:r w:rsidR="00B40DB8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범위 선택이 가능하도록 한다.</w:t>
            </w:r>
          </w:p>
        </w:tc>
      </w:tr>
      <w:tr w:rsidR="001C0F05" w:rsidRPr="00175413" w14:paraId="5BB8F529" w14:textId="77777777" w:rsidTr="001C0F05">
        <w:trPr>
          <w:trHeight w:val="92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EE75D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EBDC5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변경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E005" w14:textId="242AD4C5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Vertex 선택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시 Context Menu를 통해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Vertex는 크기, 색상 변경이 가능하도록 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기본 색상은 파란색이며, 개별,</w:t>
            </w:r>
            <w:r w:rsidR="00B40DB8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복수, 범위를 선택하여 색상을 변경 할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Edge는 색상, 두께 변경이 가능하도록 한다.</w:t>
            </w:r>
          </w:p>
        </w:tc>
      </w:tr>
      <w:tr w:rsidR="001C0F05" w:rsidRPr="00175413" w14:paraId="2A183EB7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A1FB76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8C858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결과 수정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8FB8" w14:textId="1A313CF8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시각화된 결과에서 Vertex, edge를 삭제할 수 있도록 하며,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Undo, Redo 기능을 지원한다.</w:t>
            </w:r>
          </w:p>
        </w:tc>
      </w:tr>
      <w:tr w:rsidR="004F0DAB" w:rsidRPr="00175413" w14:paraId="1DAA8B15" w14:textId="77777777" w:rsidTr="004F0DAB">
        <w:trPr>
          <w:trHeight w:val="693"/>
        </w:trPr>
        <w:tc>
          <w:tcPr>
            <w:tcW w:w="15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F2AC725" w14:textId="289139DE" w:rsidR="004F0DAB" w:rsidRPr="00175413" w:rsidRDefault="004F0DAB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lastRenderedPageBreak/>
              <w:t>요구사항 ID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726E063" w14:textId="668CCC56" w:rsidR="004F0DAB" w:rsidRPr="00175413" w:rsidRDefault="004F0DAB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요구사항명</w:t>
            </w:r>
          </w:p>
        </w:tc>
        <w:tc>
          <w:tcPr>
            <w:tcW w:w="5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97AF8E1" w14:textId="74BEBCD6" w:rsidR="004F0DAB" w:rsidRPr="00175413" w:rsidRDefault="004F0DAB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 내용</w:t>
            </w:r>
          </w:p>
        </w:tc>
      </w:tr>
      <w:tr w:rsidR="001C0F05" w:rsidRPr="00175413" w14:paraId="55ACE558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6791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F9C9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최대 표현개수 제한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A8F7" w14:textId="2198B49D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User 선택에 따라 표현 개수를 제한할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있도록 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Default 개수 및 최대 개수는 성능테스트 후 결정된다.</w:t>
            </w:r>
          </w:p>
        </w:tc>
      </w:tr>
      <w:tr w:rsidR="001C0F05" w:rsidRPr="00175413" w14:paraId="3A36F2C9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7441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C58D6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결과 출력 선택기능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D6D9" w14:textId="4DCAEDD5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시각화 결과에서 Label, Properties, </w:t>
            </w:r>
            <w:r w:rsidR="00B40DB8" w:rsidRPr="00B40DB8">
              <w:rPr>
                <w:rFonts w:cs="굴림"/>
                <w:color w:val="000000"/>
                <w:szCs w:val="22"/>
              </w:rPr>
              <w:t>Relationship</w:t>
            </w:r>
            <w:r w:rsidRPr="00175413">
              <w:rPr>
                <w:rFonts w:cs="굴림" w:hint="eastAsia"/>
                <w:color w:val="000000"/>
                <w:szCs w:val="22"/>
              </w:rPr>
              <w:t>등 원하는 Text만 출력하도록 지원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기본 출력은 Label이다.</w:t>
            </w:r>
          </w:p>
        </w:tc>
      </w:tr>
      <w:tr w:rsidR="001C0F05" w:rsidRPr="00175413" w14:paraId="6625A3D9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CEC72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7D30B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디자인 변경 팝업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8099E" w14:textId="791BC1D6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Context Menu메뉴를 통해 색상 변경 선택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시 Popup이 활성화되며,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Vertex에 색상을 선택할 수 있도록 한다.</w:t>
            </w:r>
          </w:p>
        </w:tc>
      </w:tr>
      <w:tr w:rsidR="001C0F05" w:rsidRPr="00175413" w14:paraId="23D7239D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BB78A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8CFEB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버튼으로 확대/축소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40381" w14:textId="38E81971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'+', '-' 버튼을 통해 확대/축소가 가능하다.</w:t>
            </w:r>
          </w:p>
        </w:tc>
      </w:tr>
      <w:tr w:rsidR="001C0F05" w:rsidRPr="00175413" w14:paraId="28C0D9D6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DF6E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5F6F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키보드 + 마우스로 확대/축소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FABDC" w14:textId="0E675C44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Ctrl+마우스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휠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버튼을 통해 확대/축소가 가능하다.</w:t>
            </w:r>
          </w:p>
        </w:tc>
      </w:tr>
      <w:tr w:rsidR="001C0F05" w:rsidRPr="00175413" w14:paraId="5C55E3FC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1A217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3FA6F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키보드 Delete 버튼 지원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B695E" w14:textId="2E4B4C22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Vertex 선택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시 Delete버튼을 통해 결과 수정 기능이 가능하도록 한다.</w:t>
            </w:r>
          </w:p>
        </w:tc>
      </w:tr>
      <w:tr w:rsidR="001C0F05" w:rsidRPr="00175413" w14:paraId="745C5232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8142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A577D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proofErr w:type="spellStart"/>
            <w:r w:rsidRPr="00175413">
              <w:rPr>
                <w:rFonts w:cs="굴림" w:hint="eastAsia"/>
                <w:color w:val="000000"/>
                <w:szCs w:val="22"/>
              </w:rPr>
              <w:t>MiniMap</w:t>
            </w:r>
            <w:proofErr w:type="spellEnd"/>
            <w:r w:rsidRPr="00175413">
              <w:rPr>
                <w:rFonts w:cs="굴림" w:hint="eastAsia"/>
                <w:color w:val="000000"/>
                <w:szCs w:val="22"/>
              </w:rPr>
              <w:t xml:space="preserve"> 제공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B3426" w14:textId="3EA020E5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proofErr w:type="spellStart"/>
            <w:r w:rsidRPr="00175413">
              <w:rPr>
                <w:rFonts w:cs="굴림" w:hint="eastAsia"/>
                <w:color w:val="000000"/>
                <w:szCs w:val="22"/>
              </w:rPr>
              <w:t>MiniMap</w:t>
            </w:r>
            <w:proofErr w:type="spellEnd"/>
            <w:r w:rsidRPr="00175413">
              <w:rPr>
                <w:rFonts w:cs="굴림" w:hint="eastAsia"/>
                <w:color w:val="000000"/>
                <w:szCs w:val="22"/>
              </w:rPr>
              <w:t>을 통해 Main View 포인트로 이동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가능하도록 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전체UI에 오른쪽 하단에 위치한다.</w:t>
            </w:r>
          </w:p>
        </w:tc>
      </w:tr>
      <w:tr w:rsidR="001C0F05" w:rsidRPr="00175413" w14:paraId="5132A148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A3171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VI-FUNC-01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77778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Pattern 검색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1203" w14:textId="201AD18D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시각화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된 결과에서 Pattern과 동일한 결과를 찾을 수 있는 기능을 제공한다.</w:t>
            </w:r>
          </w:p>
        </w:tc>
      </w:tr>
      <w:tr w:rsidR="001C0F05" w:rsidRPr="00175413" w14:paraId="7A352CCC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216BC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VI-FUNC-02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EDA07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Image Export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F0D12" w14:textId="3FE5D854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Image 파일로 내보내기 기능 제공한다.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Image 파일은 시각화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된 결과를 </w:t>
            </w:r>
            <w:proofErr w:type="spellStart"/>
            <w:r w:rsidRPr="00175413">
              <w:rPr>
                <w:rFonts w:cs="굴림" w:hint="eastAsia"/>
                <w:color w:val="000000"/>
                <w:szCs w:val="22"/>
              </w:rPr>
              <w:t>png</w:t>
            </w:r>
            <w:proofErr w:type="spellEnd"/>
            <w:r w:rsidRPr="00175413">
              <w:rPr>
                <w:rFonts w:cs="굴림" w:hint="eastAsia"/>
                <w:color w:val="000000"/>
                <w:szCs w:val="22"/>
              </w:rPr>
              <w:t>파일로 내보낸다.</w:t>
            </w:r>
          </w:p>
        </w:tc>
      </w:tr>
      <w:tr w:rsidR="001C0F05" w:rsidRPr="00175413" w14:paraId="27D4DCCB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4965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VI-FUNC-03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7F70B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CSV Export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5BBA" w14:textId="06F6D0E0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CSV 파일은 검색결과를 Vertex와 Edge 별로 </w:t>
            </w:r>
            <w:r w:rsidR="00B40DB8" w:rsidRPr="00175413">
              <w:rPr>
                <w:rFonts w:cs="굴림" w:hint="eastAsia"/>
                <w:color w:val="000000"/>
                <w:szCs w:val="22"/>
              </w:rPr>
              <w:t>내보낼 수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 있으며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 xml:space="preserve">해당 정보는 </w:t>
            </w:r>
            <w:r w:rsidR="00B40DB8" w:rsidRPr="00175413">
              <w:rPr>
                <w:rFonts w:cs="굴림"/>
                <w:color w:val="000000"/>
                <w:szCs w:val="22"/>
              </w:rPr>
              <w:t>La</w:t>
            </w:r>
            <w:r w:rsidR="00B40DB8">
              <w:rPr>
                <w:rFonts w:cs="굴림"/>
                <w:color w:val="000000"/>
                <w:szCs w:val="22"/>
              </w:rPr>
              <w:t>bel</w:t>
            </w:r>
            <w:r w:rsidRPr="00175413">
              <w:rPr>
                <w:rFonts w:cs="굴림" w:hint="eastAsia"/>
                <w:color w:val="000000"/>
                <w:szCs w:val="22"/>
              </w:rPr>
              <w:t>, Property정보를 포함한 형태.</w:t>
            </w:r>
          </w:p>
        </w:tc>
      </w:tr>
      <w:tr w:rsidR="001C0F05" w:rsidRPr="00175413" w14:paraId="6632FFC9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2712A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VI-FUNC-04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2EE9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정렬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64CD" w14:textId="3BC9AFF3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Button을 통해 시각화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된 데이터를 원하는 Style로 정렬할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있도록 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(세로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정렬,</w:t>
            </w:r>
            <w:r w:rsidR="002A1BF7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가</w:t>
            </w:r>
            <w:r w:rsidR="002A1BF7">
              <w:rPr>
                <w:rFonts w:cs="굴림" w:hint="eastAsia"/>
                <w:color w:val="000000"/>
                <w:szCs w:val="22"/>
              </w:rPr>
              <w:t>로 정</w:t>
            </w:r>
            <w:r w:rsidRPr="00175413">
              <w:rPr>
                <w:rFonts w:cs="굴림" w:hint="eastAsia"/>
                <w:color w:val="000000"/>
                <w:szCs w:val="22"/>
              </w:rPr>
              <w:t>렬,</w:t>
            </w:r>
            <w:r w:rsidR="002A1BF7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원형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등 총 7가지 버튼)</w:t>
            </w:r>
          </w:p>
        </w:tc>
      </w:tr>
      <w:tr w:rsidR="001C0F05" w:rsidRPr="00175413" w14:paraId="4D76DFAC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8BB0D7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VI-RELT-01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BF46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질의 결과 표시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B29FE" w14:textId="77777777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질의 결과를 table 형태로 보여준다. </w:t>
            </w:r>
          </w:p>
        </w:tc>
      </w:tr>
      <w:tr w:rsidR="001C0F05" w:rsidRPr="00175413" w14:paraId="06727B61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FB7B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VI-RELT-02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755A6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수행 Plan 정보 표시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924D" w14:textId="77777777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질의 수행 Plan 정보를 보여준다.</w:t>
            </w:r>
          </w:p>
        </w:tc>
      </w:tr>
      <w:tr w:rsidR="001C0F05" w:rsidRPr="00175413" w14:paraId="3FACAB0A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3DED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VI-SECH-01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83365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전체검색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89583" w14:textId="613B521B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전체 Vertex에서 Text로 검색할 수 있는 기능 제공한다</w:t>
            </w:r>
          </w:p>
        </w:tc>
      </w:tr>
      <w:tr w:rsidR="001C0F05" w:rsidRPr="00175413" w14:paraId="370CF3DD" w14:textId="77777777" w:rsidTr="001C0F05">
        <w:trPr>
          <w:trHeight w:val="1641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A8090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VI-SECH-02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2FDAA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부분검색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A2511" w14:textId="13EE83CB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기본적으로 보여주며,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Vertex,</w:t>
            </w:r>
            <w:r w:rsidR="002A1BF7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Properties, edge 중 단일,</w:t>
            </w:r>
            <w:r w:rsidR="002A1BF7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복수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선택하여 해당 범위 내에서만 Text로 검색할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수 있는 기능을 제공한다.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(</w:t>
            </w:r>
            <w:r w:rsidR="002A1BF7" w:rsidRPr="00175413">
              <w:rPr>
                <w:rFonts w:cs="굴림"/>
                <w:color w:val="000000"/>
                <w:szCs w:val="22"/>
              </w:rPr>
              <w:t>DEFAULT: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 Vertex only)</w:t>
            </w:r>
          </w:p>
        </w:tc>
      </w:tr>
      <w:tr w:rsidR="001C0F05" w:rsidRPr="00175413" w14:paraId="76B65A06" w14:textId="77777777" w:rsidTr="004F0DAB">
        <w:trPr>
          <w:trHeight w:val="693"/>
        </w:trPr>
        <w:tc>
          <w:tcPr>
            <w:tcW w:w="15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6F43457" w14:textId="77777777" w:rsidR="00175413" w:rsidRPr="00175413" w:rsidRDefault="00175413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b/>
                <w:bCs/>
                <w:color w:val="000000"/>
                <w:szCs w:val="22"/>
              </w:rPr>
              <w:lastRenderedPageBreak/>
              <w:t>요구사항 ID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618892EB" w14:textId="77777777" w:rsidR="00175413" w:rsidRPr="00175413" w:rsidRDefault="00175413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b/>
                <w:bCs/>
                <w:color w:val="000000"/>
                <w:szCs w:val="22"/>
              </w:rPr>
              <w:t>요구사항명</w:t>
            </w:r>
          </w:p>
        </w:tc>
        <w:tc>
          <w:tcPr>
            <w:tcW w:w="5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4F792CBE" w14:textId="77777777" w:rsidR="00175413" w:rsidRPr="00175413" w:rsidRDefault="00175413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b/>
                <w:bCs/>
                <w:color w:val="000000"/>
                <w:szCs w:val="22"/>
              </w:rPr>
              <w:t>요구사항 내용</w:t>
            </w:r>
          </w:p>
        </w:tc>
      </w:tr>
      <w:tr w:rsidR="001C0F05" w:rsidRPr="00175413" w14:paraId="30E96025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892B0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0432D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View 제공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DFBFF" w14:textId="4042C2E3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Gremlin 이용하여 입력할 수 있는 Query View를 제공한다</w:t>
            </w:r>
          </w:p>
        </w:tc>
      </w:tr>
      <w:tr w:rsidR="001C0F05" w:rsidRPr="00175413" w14:paraId="4D7A042E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1A449C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6CDFD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저장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96164" w14:textId="5C3B4485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View에서는 자주 사용하는 query를 파일로 저장할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있는 기능을 제공한다.</w:t>
            </w:r>
          </w:p>
        </w:tc>
      </w:tr>
      <w:tr w:rsidR="001C0F05" w:rsidRPr="00175413" w14:paraId="53EC0001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F4428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69E81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로드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B8AE2" w14:textId="7EB4FDE9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View에서는 자주 사용하는 query를 파일로 로드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있는 기능을 제공한다.</w:t>
            </w:r>
          </w:p>
        </w:tc>
      </w:tr>
      <w:tr w:rsidR="001C0F05" w:rsidRPr="00175413" w14:paraId="01A8E32F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9029A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5986C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자동완성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55635" w14:textId="7830AEF6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입력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시 자동완성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기능이 팝업 형태로 보여주고 선택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시 입력이 가능하도록 한다.</w:t>
            </w:r>
          </w:p>
        </w:tc>
      </w:tr>
      <w:tr w:rsidR="001C0F05" w:rsidRPr="00175413" w14:paraId="54CB7ECB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2030D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E1C0B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수행결과 제공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6ADF0" w14:textId="77777777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수행 결과 제공 (성공 여부 및 실패 Log)</w:t>
            </w:r>
          </w:p>
        </w:tc>
      </w:tr>
      <w:tr w:rsidR="001C0F05" w:rsidRPr="00175413" w14:paraId="47DD8381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C0AD7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VI-DEIL-01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88C75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상세정보 View 제공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140BE" w14:textId="0ED38E6E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Vertex 또는 Edge 선택</w:t>
            </w:r>
            <w:r w:rsidR="009E0DB9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시 Properties를 확인할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있는 View 제공한다.</w:t>
            </w:r>
          </w:p>
        </w:tc>
      </w:tr>
      <w:tr w:rsidR="001C0F05" w:rsidRPr="00175413" w14:paraId="25A3A98E" w14:textId="77777777" w:rsidTr="001C0F05">
        <w:trPr>
          <w:trHeight w:val="69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AB47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VI-CHRT-01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A39CE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결과 단순화표현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885A" w14:textId="27C698D9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시각화 결과 정보를 Property 선택을 통해 Table, chart등으로 표현한다.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 xml:space="preserve">(검색된 결과에서 property 종류를 검색하여 list로 만들고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property를 선택하여 결과를 만</w:t>
            </w:r>
            <w:r w:rsidR="002A1BF7">
              <w:rPr>
                <w:rFonts w:cs="굴림" w:hint="eastAsia"/>
                <w:color w:val="000000"/>
                <w:szCs w:val="22"/>
              </w:rPr>
              <w:t>듭니다.</w:t>
            </w:r>
            <w:r w:rsidRPr="00175413">
              <w:rPr>
                <w:rFonts w:cs="굴림" w:hint="eastAsia"/>
                <w:color w:val="000000"/>
                <w:szCs w:val="22"/>
              </w:rPr>
              <w:t>)</w:t>
            </w:r>
          </w:p>
        </w:tc>
      </w:tr>
      <w:tr w:rsidR="001C0F05" w:rsidRPr="00175413" w14:paraId="6A606C39" w14:textId="77777777" w:rsidTr="001C0F05">
        <w:trPr>
          <w:trHeight w:val="47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2AC83A8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VI-CHRT-02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F437A0D" w14:textId="4B588420" w:rsidR="00175413" w:rsidRPr="00175413" w:rsidRDefault="002A1BF7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>
              <w:rPr>
                <w:rFonts w:cs="굴림"/>
                <w:color w:val="000000"/>
                <w:szCs w:val="22"/>
              </w:rPr>
              <w:t>P</w:t>
            </w:r>
            <w:r w:rsidRPr="002A1BF7">
              <w:rPr>
                <w:rFonts w:cs="굴림"/>
                <w:color w:val="000000"/>
                <w:szCs w:val="22"/>
              </w:rPr>
              <w:t>roperties</w:t>
            </w:r>
            <w:r w:rsidRP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="00175413" w:rsidRPr="00175413">
              <w:rPr>
                <w:rFonts w:cs="굴림" w:hint="eastAsia"/>
                <w:color w:val="000000"/>
                <w:szCs w:val="22"/>
              </w:rPr>
              <w:t>선택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AAE4380" w14:textId="2D0B8E4A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Property 선택을 위해 </w:t>
            </w:r>
            <w:r w:rsidR="002A1BF7" w:rsidRPr="00175413">
              <w:rPr>
                <w:rFonts w:cs="굴림"/>
                <w:color w:val="000000"/>
                <w:szCs w:val="22"/>
              </w:rPr>
              <w:t>Checkbox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로 현재 시각화에서 </w:t>
            </w:r>
            <w:proofErr w:type="spellStart"/>
            <w:r w:rsidRPr="00175413">
              <w:rPr>
                <w:rFonts w:cs="굴림" w:hint="eastAsia"/>
                <w:color w:val="000000"/>
                <w:szCs w:val="22"/>
              </w:rPr>
              <w:t>로드된</w:t>
            </w:r>
            <w:proofErr w:type="spellEnd"/>
            <w:r w:rsidRPr="00175413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</w:r>
            <w:r w:rsidR="002A1BF7">
              <w:rPr>
                <w:rFonts w:cs="굴림"/>
                <w:color w:val="000000"/>
                <w:szCs w:val="22"/>
              </w:rPr>
              <w:t>P</w:t>
            </w:r>
            <w:r w:rsidR="002A1BF7" w:rsidRPr="002A1BF7">
              <w:rPr>
                <w:rFonts w:cs="굴림"/>
                <w:color w:val="000000"/>
                <w:szCs w:val="22"/>
              </w:rPr>
              <w:t>roperties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 정보를 보여주고 선택할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있도록 한다.</w:t>
            </w:r>
          </w:p>
        </w:tc>
      </w:tr>
    </w:tbl>
    <w:p w14:paraId="641ACC92" w14:textId="77777777" w:rsidR="003C3AF3" w:rsidRPr="002A1BF7" w:rsidRDefault="003C3AF3" w:rsidP="003C3AF3"/>
    <w:p w14:paraId="01ACD936" w14:textId="037C376F" w:rsidR="00014DF9" w:rsidRPr="00FA4D2E" w:rsidRDefault="003C3AF3" w:rsidP="00FA4D2E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  <w:bookmarkStart w:id="4" w:name="_Toc86326322"/>
      <w:r w:rsidRPr="00FA4D2E">
        <w:rPr>
          <w:rStyle w:val="af1"/>
          <w:b/>
          <w:bCs w:val="0"/>
          <w:smallCaps w:val="0"/>
          <w:color w:val="000000" w:themeColor="text1"/>
          <w:u w:val="none"/>
        </w:rPr>
        <w:lastRenderedPageBreak/>
        <w:t>3</w:t>
      </w:r>
      <w:r w:rsidR="00014DF9" w:rsidRPr="00FA4D2E">
        <w:rPr>
          <w:rStyle w:val="af1"/>
          <w:b/>
          <w:bCs w:val="0"/>
          <w:smallCaps w:val="0"/>
          <w:color w:val="000000" w:themeColor="text1"/>
          <w:u w:val="none"/>
        </w:rPr>
        <w:t xml:space="preserve"> </w:t>
      </w:r>
      <w:r w:rsidR="00014DF9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>구조</w:t>
      </w:r>
      <w:r w:rsidR="00175387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 xml:space="preserve"> 및 세부내용</w:t>
      </w:r>
      <w:bookmarkEnd w:id="4"/>
    </w:p>
    <w:p w14:paraId="022ADEBE" w14:textId="38136DB4" w:rsidR="00175387" w:rsidRPr="00175413" w:rsidRDefault="004F0DAB" w:rsidP="00175387">
      <w:pPr>
        <w:pStyle w:val="2"/>
        <w:ind w:left="207" w:right="207"/>
      </w:pPr>
      <w:bookmarkStart w:id="5" w:name="_Toc86326323"/>
      <w:r>
        <w:t>3</w:t>
      </w:r>
      <w:r w:rsidR="00175387" w:rsidRPr="00175413">
        <w:t xml:space="preserve">-1. </w:t>
      </w:r>
      <w:r w:rsidR="00175387" w:rsidRPr="00175413">
        <w:rPr>
          <w:rFonts w:hint="eastAsia"/>
        </w:rPr>
        <w:t>구조</w:t>
      </w:r>
      <w:bookmarkEnd w:id="5"/>
    </w:p>
    <w:p w14:paraId="5E992B3A" w14:textId="18D7EB1C" w:rsidR="00175387" w:rsidRPr="00175413" w:rsidRDefault="006E646B" w:rsidP="00175387">
      <w:pPr>
        <w:jc w:val="center"/>
      </w:pPr>
      <w:r>
        <w:rPr>
          <w:noProof/>
        </w:rPr>
        <w:drawing>
          <wp:inline distT="0" distB="0" distL="0" distR="0" wp14:anchorId="2E633D75" wp14:editId="7B1A6F84">
            <wp:extent cx="5731510" cy="49872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D2E" w:rsidRPr="00175413">
        <w:rPr>
          <w:rFonts w:hint="eastAsia"/>
        </w:rPr>
        <w:t xml:space="preserve"> </w:t>
      </w:r>
      <w:r w:rsidR="00623294" w:rsidRPr="00175413">
        <w:rPr>
          <w:rFonts w:hint="eastAsia"/>
        </w:rPr>
        <w:t>[</w:t>
      </w:r>
      <w:r w:rsidR="00175387" w:rsidRPr="00175413">
        <w:rPr>
          <w:rFonts w:hint="eastAsia"/>
        </w:rPr>
        <w:t xml:space="preserve">그림 </w:t>
      </w:r>
      <w:r w:rsidR="00623294" w:rsidRPr="00175413">
        <w:t>2</w:t>
      </w:r>
      <w:r w:rsidR="00175387" w:rsidRPr="00175413">
        <w:t>-1</w:t>
      </w:r>
      <w:r w:rsidR="00623294" w:rsidRPr="00175413">
        <w:t>]</w:t>
      </w:r>
      <w:r w:rsidR="00175387" w:rsidRPr="00175413">
        <w:t xml:space="preserve"> </w:t>
      </w:r>
      <w:r w:rsidR="00FA4D2E">
        <w:rPr>
          <w:rFonts w:hint="eastAsia"/>
        </w:rPr>
        <w:t>구조도</w:t>
      </w:r>
    </w:p>
    <w:p w14:paraId="0C4901D1" w14:textId="065FE7BF" w:rsidR="00277335" w:rsidRDefault="00277335" w:rsidP="00277335">
      <w:pPr>
        <w:spacing w:line="240" w:lineRule="auto"/>
        <w:ind w:left="207" w:hangingChars="100" w:hanging="207"/>
      </w:pPr>
      <w:r>
        <w:rPr>
          <w:rFonts w:hint="eastAsia"/>
        </w:rPr>
        <w:t>본 과제에서</w:t>
      </w:r>
      <w:r>
        <w:t xml:space="preserve">Visualization Tool </w:t>
      </w:r>
      <w:r>
        <w:rPr>
          <w:rFonts w:hint="eastAsia"/>
        </w:rPr>
        <w:t xml:space="preserve">은 </w:t>
      </w:r>
      <w:r>
        <w:t>Eclipse RCP</w:t>
      </w:r>
      <w:r>
        <w:rPr>
          <w:rFonts w:hint="eastAsia"/>
        </w:rPr>
        <w:t xml:space="preserve">로 개발된 </w:t>
      </w:r>
      <w:proofErr w:type="spellStart"/>
      <w:r>
        <w:t>DBeaver</w:t>
      </w:r>
      <w:proofErr w:type="spellEnd"/>
      <w:r>
        <w:rPr>
          <w:rFonts w:hint="eastAsia"/>
        </w:rPr>
        <w:t>를 사용하여</w:t>
      </w:r>
      <w:r w:rsidR="002D0ADC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6599DD7E" w14:textId="284A3FF6" w:rsidR="00277335" w:rsidRDefault="00277335" w:rsidP="00277335">
      <w:pPr>
        <w:spacing w:line="240" w:lineRule="auto"/>
        <w:ind w:left="207" w:hangingChars="100" w:hanging="207"/>
      </w:pPr>
      <w:r>
        <w:rPr>
          <w:rFonts w:hint="eastAsia"/>
        </w:rPr>
        <w:t>시각화 및 데이터 분석 기능을 확장</w:t>
      </w:r>
      <w:r w:rsidR="00407681">
        <w:rPr>
          <w:rFonts w:hint="eastAsia"/>
        </w:rPr>
        <w:t>(</w:t>
      </w:r>
      <w:r w:rsidR="00407681">
        <w:t>Perspe</w:t>
      </w:r>
      <w:r w:rsidR="00B40DB8">
        <w:t>c</w:t>
      </w:r>
      <w:r w:rsidR="00407681">
        <w:t xml:space="preserve">tive </w:t>
      </w:r>
      <w:r w:rsidR="00407681">
        <w:rPr>
          <w:rFonts w:hint="eastAsia"/>
        </w:rPr>
        <w:t>추가)</w:t>
      </w:r>
      <w:r w:rsidR="002D0ADC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4EDB6763" w14:textId="77777777" w:rsidR="002D0ADC" w:rsidRPr="005C2941" w:rsidRDefault="002D0ADC" w:rsidP="002D0ADC">
      <w:pPr>
        <w:spacing w:line="240" w:lineRule="auto"/>
        <w:ind w:left="207" w:hangingChars="100" w:hanging="207"/>
      </w:pPr>
      <w:r w:rsidRPr="005C2941">
        <w:rPr>
          <w:rFonts w:hint="eastAsia"/>
        </w:rPr>
        <w:t xml:space="preserve">확장을 위해 </w:t>
      </w:r>
      <w:r w:rsidRPr="005C2941">
        <w:t>Gephi Lib</w:t>
      </w:r>
      <w:r w:rsidRPr="005C2941">
        <w:rPr>
          <w:rFonts w:hint="eastAsia"/>
        </w:rPr>
        <w:t xml:space="preserve">를 사용하며, 이를 통해 </w:t>
      </w:r>
      <w:r w:rsidRPr="005C2941">
        <w:t>Graph</w:t>
      </w:r>
      <w:r w:rsidRPr="005C2941">
        <w:rPr>
          <w:rFonts w:hint="eastAsia"/>
        </w:rPr>
        <w:t>를 관리하고 분석</w:t>
      </w:r>
      <w:r>
        <w:rPr>
          <w:rFonts w:hint="eastAsia"/>
        </w:rPr>
        <w:t>한다.</w:t>
      </w:r>
    </w:p>
    <w:p w14:paraId="521A1EB3" w14:textId="2EF05280" w:rsidR="002D0ADC" w:rsidRPr="005C2941" w:rsidRDefault="002D0ADC" w:rsidP="002D0ADC">
      <w:pPr>
        <w:spacing w:line="240" w:lineRule="auto"/>
        <w:ind w:left="207" w:hangingChars="100" w:hanging="207"/>
      </w:pPr>
      <w:r w:rsidRPr="005C2941">
        <w:rPr>
          <w:rFonts w:hint="eastAsia"/>
        </w:rPr>
        <w:t>관리</w:t>
      </w:r>
      <w:r w:rsidRPr="005C2941">
        <w:t xml:space="preserve">, </w:t>
      </w:r>
      <w:r w:rsidRPr="005C2941">
        <w:rPr>
          <w:rFonts w:hint="eastAsia"/>
        </w:rPr>
        <w:t xml:space="preserve">분석된 </w:t>
      </w:r>
      <w:r w:rsidRPr="005C2941">
        <w:t>Data</w:t>
      </w:r>
      <w:r w:rsidRPr="005C2941">
        <w:rPr>
          <w:rFonts w:hint="eastAsia"/>
        </w:rPr>
        <w:t>는 시각화 되어 물리적으로 표현</w:t>
      </w:r>
      <w:r>
        <w:rPr>
          <w:rFonts w:hint="eastAsia"/>
        </w:rPr>
        <w:t>된다.</w:t>
      </w:r>
    </w:p>
    <w:p w14:paraId="4F189BC8" w14:textId="77777777" w:rsidR="002D0ADC" w:rsidRPr="005C2941" w:rsidRDefault="002D0ADC" w:rsidP="002D0ADC">
      <w:pPr>
        <w:spacing w:line="240" w:lineRule="auto"/>
        <w:ind w:left="207" w:hangingChars="100" w:hanging="207"/>
      </w:pPr>
      <w:r w:rsidRPr="005C2941">
        <w:rPr>
          <w:rFonts w:hint="eastAsia"/>
        </w:rPr>
        <w:t>기본적인 연결,</w:t>
      </w:r>
      <w:r w:rsidRPr="005C2941">
        <w:t xml:space="preserve"> </w:t>
      </w:r>
      <w:r w:rsidRPr="005C2941">
        <w:rPr>
          <w:rFonts w:hint="eastAsia"/>
        </w:rPr>
        <w:t xml:space="preserve">데이터 통신 등에 </w:t>
      </w:r>
      <w:r w:rsidRPr="005C2941">
        <w:t>interface</w:t>
      </w:r>
      <w:r w:rsidRPr="005C2941">
        <w:rPr>
          <w:rFonts w:hint="eastAsia"/>
        </w:rPr>
        <w:t xml:space="preserve">부분을 </w:t>
      </w:r>
      <w:r>
        <w:t>Driver</w:t>
      </w:r>
      <w:r>
        <w:rPr>
          <w:rFonts w:hint="eastAsia"/>
        </w:rPr>
        <w:t>로 별도</w:t>
      </w:r>
      <w:r w:rsidRPr="005C2941">
        <w:rPr>
          <w:rFonts w:hint="eastAsia"/>
        </w:rPr>
        <w:t xml:space="preserve"> 분리하여 다양한 </w:t>
      </w:r>
      <w:r w:rsidRPr="005C2941">
        <w:t>DBMS</w:t>
      </w:r>
      <w:r w:rsidRPr="005C2941">
        <w:rPr>
          <w:rFonts w:hint="eastAsia"/>
        </w:rPr>
        <w:t xml:space="preserve">와 </w:t>
      </w:r>
    </w:p>
    <w:p w14:paraId="7E1D30ED" w14:textId="77777777" w:rsidR="002D0ADC" w:rsidRPr="005C2941" w:rsidRDefault="002D0ADC" w:rsidP="002D0ADC">
      <w:pPr>
        <w:spacing w:line="240" w:lineRule="auto"/>
        <w:ind w:left="207" w:hangingChars="100" w:hanging="207"/>
      </w:pPr>
      <w:r w:rsidRPr="005C2941">
        <w:rPr>
          <w:rFonts w:hint="eastAsia"/>
        </w:rPr>
        <w:t>통신할 수 있도록 구조화</w:t>
      </w:r>
      <w:r>
        <w:rPr>
          <w:rFonts w:hint="eastAsia"/>
        </w:rPr>
        <w:t>한다.</w:t>
      </w:r>
    </w:p>
    <w:p w14:paraId="40EAFC2B" w14:textId="77777777" w:rsidR="002D0ADC" w:rsidRPr="005C2941" w:rsidRDefault="002D0ADC" w:rsidP="002D0ADC">
      <w:pPr>
        <w:spacing w:line="240" w:lineRule="auto"/>
      </w:pPr>
      <w:r>
        <w:rPr>
          <w:rFonts w:hint="eastAsia"/>
        </w:rPr>
        <w:t xml:space="preserve">여기에서 </w:t>
      </w:r>
      <w:r w:rsidRPr="005C2941">
        <w:rPr>
          <w:rFonts w:hint="eastAsia"/>
        </w:rPr>
        <w:t xml:space="preserve">분리된 </w:t>
      </w:r>
      <w:r w:rsidRPr="005C2941">
        <w:t>Driver</w:t>
      </w:r>
      <w:r w:rsidRPr="005C2941">
        <w:rPr>
          <w:rFonts w:hint="eastAsia"/>
        </w:rPr>
        <w:t xml:space="preserve">는 Gremlin 언어를 이용하며 Gremlin Server를 통해 </w:t>
      </w:r>
      <w:r w:rsidRPr="005C2941">
        <w:t>GDBMS</w:t>
      </w:r>
      <w:r w:rsidRPr="005C2941">
        <w:rPr>
          <w:rFonts w:hint="eastAsia"/>
        </w:rPr>
        <w:t>와 통신을 하게 되며,</w:t>
      </w:r>
      <w:r w:rsidRPr="005C2941">
        <w:t xml:space="preserve"> </w:t>
      </w:r>
      <w:r w:rsidRPr="005C2941">
        <w:rPr>
          <w:rFonts w:hint="eastAsia"/>
        </w:rPr>
        <w:t>Gr</w:t>
      </w:r>
      <w:r w:rsidRPr="005C2941">
        <w:t>emlin Server</w:t>
      </w:r>
      <w:r w:rsidRPr="005C2941">
        <w:rPr>
          <w:rFonts w:hint="eastAsia"/>
        </w:rPr>
        <w:t>를 지원하는</w:t>
      </w:r>
      <w:r w:rsidRPr="005C2941">
        <w:t xml:space="preserve"> GDBMS</w:t>
      </w:r>
      <w:r w:rsidRPr="005C2941">
        <w:rPr>
          <w:rFonts w:hint="eastAsia"/>
        </w:rPr>
        <w:t xml:space="preserve">는 모두 사용이 가능 </w:t>
      </w:r>
      <w:r>
        <w:rPr>
          <w:rFonts w:hint="eastAsia"/>
        </w:rPr>
        <w:t>하다.</w:t>
      </w:r>
    </w:p>
    <w:p w14:paraId="11D8D212" w14:textId="77777777" w:rsidR="002D0ADC" w:rsidRPr="005C2941" w:rsidRDefault="002D0ADC" w:rsidP="002D0ADC">
      <w:pPr>
        <w:spacing w:line="240" w:lineRule="auto"/>
      </w:pPr>
      <w:r w:rsidRPr="005C2941">
        <w:t>(</w:t>
      </w:r>
      <w:r w:rsidRPr="005C2941">
        <w:rPr>
          <w:rFonts w:hint="eastAsia"/>
        </w:rPr>
        <w:t>추후 해당 부분은 변경될 수 있</w:t>
      </w:r>
      <w:r>
        <w:rPr>
          <w:rFonts w:hint="eastAsia"/>
        </w:rPr>
        <w:t>다</w:t>
      </w:r>
      <w:r w:rsidRPr="005C2941">
        <w:rPr>
          <w:rFonts w:hint="eastAsia"/>
        </w:rPr>
        <w:t>.</w:t>
      </w:r>
      <w:r w:rsidRPr="005C2941">
        <w:t>)</w:t>
      </w:r>
    </w:p>
    <w:p w14:paraId="45FFA4DA" w14:textId="77777777" w:rsidR="002D0ADC" w:rsidRPr="005C2941" w:rsidRDefault="002D0ADC" w:rsidP="002D0ADC">
      <w:pPr>
        <w:spacing w:line="240" w:lineRule="auto"/>
      </w:pPr>
      <w:r w:rsidRPr="005C2941">
        <w:rPr>
          <w:rFonts w:hint="eastAsia"/>
        </w:rPr>
        <w:t xml:space="preserve">개요에서 언급한 바와 같이 </w:t>
      </w:r>
      <w:proofErr w:type="spellStart"/>
      <w:r w:rsidRPr="005C2941">
        <w:rPr>
          <w:rFonts w:hint="eastAsia"/>
        </w:rPr>
        <w:t>TurboGraph</w:t>
      </w:r>
      <w:proofErr w:type="spellEnd"/>
      <w:r w:rsidRPr="005C2941">
        <w:rPr>
          <w:rFonts w:hint="eastAsia"/>
        </w:rPr>
        <w:t>++에 interface가 완료되기 전까지 Gremlin Server를 지원하는 Janus</w:t>
      </w:r>
      <w:r w:rsidRPr="005C2941">
        <w:t xml:space="preserve"> </w:t>
      </w:r>
      <w:r w:rsidRPr="005C2941">
        <w:rPr>
          <w:rFonts w:hint="eastAsia"/>
        </w:rPr>
        <w:t>Graph를 사용하여 초기 개발될 예정</w:t>
      </w:r>
      <w:r>
        <w:rPr>
          <w:rFonts w:hint="eastAsia"/>
        </w:rPr>
        <w:t>이다.</w:t>
      </w:r>
    </w:p>
    <w:p w14:paraId="52920D48" w14:textId="481455BA" w:rsidR="003C3AF3" w:rsidRPr="004B06BA" w:rsidRDefault="003C3AF3" w:rsidP="00175387"/>
    <w:p w14:paraId="0DEAF563" w14:textId="5D9B7F09" w:rsidR="00FA4D2E" w:rsidRPr="00FA4D2E" w:rsidRDefault="00FA4D2E" w:rsidP="00FA4D2E">
      <w:pPr>
        <w:pStyle w:val="2"/>
        <w:ind w:left="207" w:right="207"/>
        <w:rPr>
          <w:rStyle w:val="af1"/>
          <w:b w:val="0"/>
          <w:bCs w:val="0"/>
          <w:smallCaps w:val="0"/>
          <w:u w:val="none"/>
        </w:rPr>
      </w:pPr>
      <w:bookmarkStart w:id="6" w:name="_Toc86165770"/>
      <w:bookmarkStart w:id="7" w:name="_Toc86326324"/>
      <w:r>
        <w:rPr>
          <w:rStyle w:val="af1"/>
          <w:b w:val="0"/>
          <w:bCs w:val="0"/>
          <w:u w:val="none"/>
        </w:rPr>
        <w:lastRenderedPageBreak/>
        <w:t>3</w:t>
      </w:r>
      <w:r w:rsidRPr="00FA4D2E">
        <w:rPr>
          <w:rStyle w:val="af1"/>
          <w:rFonts w:hint="eastAsia"/>
          <w:b w:val="0"/>
          <w:bCs w:val="0"/>
          <w:u w:val="none"/>
        </w:rPr>
        <w:t xml:space="preserve">-2. </w:t>
      </w:r>
      <w:bookmarkEnd w:id="6"/>
      <w:r w:rsidR="00AD4ED3">
        <w:rPr>
          <w:rStyle w:val="af1"/>
          <w:rFonts w:hint="eastAsia"/>
          <w:b w:val="0"/>
          <w:bCs w:val="0"/>
          <w:u w:val="none"/>
        </w:rPr>
        <w:t>관련 내용</w:t>
      </w:r>
      <w:bookmarkEnd w:id="7"/>
    </w:p>
    <w:p w14:paraId="09D4911D" w14:textId="2FEC3D0C" w:rsidR="00FA4D2E" w:rsidRPr="00FA4D2E" w:rsidRDefault="00FA4D2E" w:rsidP="00FA4D2E">
      <w:pPr>
        <w:pStyle w:val="3"/>
        <w:ind w:left="310" w:right="207"/>
        <w:rPr>
          <w:rStyle w:val="af1"/>
          <w:b w:val="0"/>
          <w:bCs w:val="0"/>
          <w:smallCaps w:val="0"/>
          <w:color w:val="000000" w:themeColor="text1"/>
          <w:u w:val="none"/>
        </w:rPr>
      </w:pPr>
      <w:bookmarkStart w:id="8" w:name="_Toc86165771"/>
      <w:bookmarkStart w:id="9" w:name="_Toc86326325"/>
      <w:r>
        <w:rPr>
          <w:rStyle w:val="af1"/>
          <w:b w:val="0"/>
          <w:bCs w:val="0"/>
          <w:smallCaps w:val="0"/>
          <w:color w:val="000000" w:themeColor="text1"/>
          <w:u w:val="none"/>
        </w:rPr>
        <w:t>3</w:t>
      </w:r>
      <w:r w:rsidRPr="00FA4D2E">
        <w:rPr>
          <w:rStyle w:val="af1"/>
          <w:rFonts w:hint="eastAsia"/>
          <w:b w:val="0"/>
          <w:bCs w:val="0"/>
          <w:smallCaps w:val="0"/>
          <w:color w:val="000000" w:themeColor="text1"/>
          <w:u w:val="none"/>
        </w:rPr>
        <w:t xml:space="preserve">-2-1. Gremlin (Project </w:t>
      </w:r>
      <w:proofErr w:type="spellStart"/>
      <w:r w:rsidRPr="00FA4D2E">
        <w:rPr>
          <w:rStyle w:val="af1"/>
          <w:rFonts w:hint="eastAsia"/>
          <w:b w:val="0"/>
          <w:bCs w:val="0"/>
          <w:smallCaps w:val="0"/>
          <w:color w:val="000000" w:themeColor="text1"/>
          <w:u w:val="none"/>
        </w:rPr>
        <w:t>TinkerPop</w:t>
      </w:r>
      <w:proofErr w:type="spellEnd"/>
      <w:r w:rsidRPr="00FA4D2E">
        <w:rPr>
          <w:rStyle w:val="af1"/>
          <w:rFonts w:hint="eastAsia"/>
          <w:b w:val="0"/>
          <w:bCs w:val="0"/>
          <w:smallCaps w:val="0"/>
          <w:color w:val="000000" w:themeColor="text1"/>
          <w:u w:val="none"/>
        </w:rPr>
        <w:t xml:space="preserve"> – by Apache)</w:t>
      </w:r>
      <w:bookmarkEnd w:id="8"/>
      <w:bookmarkEnd w:id="9"/>
    </w:p>
    <w:p w14:paraId="3ACFB737" w14:textId="77777777" w:rsidR="00FA4D2E" w:rsidRDefault="00FA4D2E" w:rsidP="00FA4D2E">
      <w:pPr>
        <w:spacing w:line="240" w:lineRule="auto"/>
      </w:pPr>
    </w:p>
    <w:p w14:paraId="54B52C43" w14:textId="77777777" w:rsidR="00FE117A" w:rsidRPr="005C2941" w:rsidRDefault="00FE117A" w:rsidP="00FE117A">
      <w:pPr>
        <w:spacing w:line="240" w:lineRule="auto"/>
      </w:pPr>
      <w:r w:rsidRPr="005C2941">
        <w:rPr>
          <w:rFonts w:hint="eastAsia"/>
        </w:rPr>
        <w:t xml:space="preserve">Apache </w:t>
      </w:r>
      <w:proofErr w:type="spellStart"/>
      <w:r w:rsidRPr="005C2941">
        <w:rPr>
          <w:rFonts w:hint="eastAsia"/>
        </w:rPr>
        <w:t>TinkerPop</w:t>
      </w:r>
      <w:proofErr w:type="spellEnd"/>
      <w:r w:rsidRPr="005C2941">
        <w:rPr>
          <w:rFonts w:hint="eastAsia"/>
        </w:rPr>
        <w:t>은 Open Source 그래프 Framework로 그래프 데이터 베이스 및 그래프 분석 시스템에 대한 그래프 Computing 기능을 제공</w:t>
      </w:r>
      <w:r>
        <w:rPr>
          <w:rFonts w:hint="eastAsia"/>
        </w:rPr>
        <w:t>한다</w:t>
      </w:r>
      <w:r w:rsidRPr="005C2941">
        <w:rPr>
          <w:rFonts w:hint="eastAsia"/>
        </w:rPr>
        <w:t xml:space="preserve">. 언어로는 그래프 순회(Traversal) 언어인 </w:t>
      </w:r>
      <w:proofErr w:type="spellStart"/>
      <w:r w:rsidRPr="005C2941">
        <w:rPr>
          <w:rFonts w:hint="eastAsia"/>
        </w:rPr>
        <w:t>Gramlin</w:t>
      </w:r>
      <w:proofErr w:type="spellEnd"/>
      <w:r w:rsidRPr="005C2941">
        <w:rPr>
          <w:rFonts w:hint="eastAsia"/>
        </w:rPr>
        <w:t>을 사용</w:t>
      </w:r>
      <w:r>
        <w:rPr>
          <w:rFonts w:hint="eastAsia"/>
        </w:rPr>
        <w:t>한다.</w:t>
      </w:r>
      <w:r w:rsidRPr="005C2941">
        <w:rPr>
          <w:rFonts w:hint="eastAsia"/>
        </w:rPr>
        <w:t xml:space="preserve"> </w:t>
      </w:r>
    </w:p>
    <w:p w14:paraId="456FF8D5" w14:textId="77777777" w:rsidR="00FE117A" w:rsidRPr="005C2941" w:rsidRDefault="00FE117A" w:rsidP="00FE117A">
      <w:pPr>
        <w:rPr>
          <w:shd w:val="clear" w:color="auto" w:fill="FFFFFF"/>
        </w:rPr>
      </w:pPr>
      <w:r w:rsidRPr="005C2941">
        <w:rPr>
          <w:shd w:val="clear" w:color="auto" w:fill="FFFFFF"/>
        </w:rPr>
        <w:t xml:space="preserve">Gremlin으로 작성된 쿼리는 Vertex </w:t>
      </w:r>
      <w:r w:rsidRPr="005C2941">
        <w:rPr>
          <w:rFonts w:hint="eastAsia"/>
          <w:shd w:val="clear" w:color="auto" w:fill="FFFFFF"/>
        </w:rPr>
        <w:t>또는</w:t>
      </w:r>
      <w:r w:rsidRPr="005C2941">
        <w:rPr>
          <w:shd w:val="clear" w:color="auto" w:fill="FFFFFF"/>
        </w:rPr>
        <w:t xml:space="preserve"> Edge를 선택한 뒤, 메서드를 여러 개 이어 붙이면서 데이터를 조작하는 방식으로 쓰</w:t>
      </w:r>
      <w:r>
        <w:rPr>
          <w:rFonts w:hint="eastAsia"/>
          <w:shd w:val="clear" w:color="auto" w:fill="FFFFFF"/>
        </w:rPr>
        <w:t>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아래는 그 예시이다.</w:t>
      </w:r>
    </w:p>
    <w:p w14:paraId="73A9CBD5" w14:textId="77777777" w:rsidR="00FE117A" w:rsidRPr="005C2941" w:rsidRDefault="00FE117A" w:rsidP="00FE117A">
      <w:pPr>
        <w:rPr>
          <w:shd w:val="clear" w:color="auto" w:fill="FFFFFF"/>
        </w:rPr>
      </w:pPr>
    </w:p>
    <w:p w14:paraId="53FD9D05" w14:textId="77777777" w:rsidR="00FE117A" w:rsidRDefault="00FE117A" w:rsidP="00FE117A">
      <w:pPr>
        <w:rPr>
          <w:shd w:val="clear" w:color="auto" w:fill="FFFFFF"/>
        </w:rPr>
      </w:pPr>
      <w:r w:rsidRPr="005C294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0EDFF6" wp14:editId="0BB2AD9F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715000" cy="1404620"/>
                <wp:effectExtent l="0" t="0" r="19050" b="2159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848F" w14:textId="77777777" w:rsidR="00FE117A" w:rsidRDefault="00FE117A" w:rsidP="00FE117A">
                            <w:proofErr w:type="spellStart"/>
                            <w:proofErr w:type="gramStart"/>
                            <w:r>
                              <w:t>g.V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hasLabel</w:t>
                            </w:r>
                            <w:proofErr w:type="spellEnd"/>
                            <w:r>
                              <w:t>('movie').values('year').min()</w:t>
                            </w:r>
                          </w:p>
                          <w:p w14:paraId="4C600D55" w14:textId="77777777" w:rsidR="00FE117A" w:rsidRPr="006E63A8" w:rsidRDefault="00FE117A" w:rsidP="00FE117A">
                            <w:pPr>
                              <w:rPr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==&gt;1919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EDFF6" id="텍스트 상자 2" o:spid="_x0000_s1027" type="#_x0000_t202" style="position:absolute;margin-left:398.8pt;margin-top:28.6pt;width:450pt;height:110.6pt;z-index:25165824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" fillcolor="#bfbfbf [2412]" strokecolor="black [3213]">
                <v:textbox style="mso-fit-shape-to-text:t">
                  <w:txbxContent>
                    <w:p w14:paraId="0FEE848F" w14:textId="77777777" w:rsidR="00FE117A" w:rsidRDefault="00FE117A" w:rsidP="00FE117A">
                      <w:proofErr w:type="spellStart"/>
                      <w:proofErr w:type="gramStart"/>
                      <w:r>
                        <w:t>g.V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hasLabel</w:t>
                      </w:r>
                      <w:proofErr w:type="spellEnd"/>
                      <w:r>
                        <w:t>('movie').values('year').min()</w:t>
                      </w:r>
                    </w:p>
                    <w:p w14:paraId="4C600D55" w14:textId="77777777" w:rsidR="00FE117A" w:rsidRPr="006E63A8" w:rsidRDefault="00FE117A" w:rsidP="00FE117A">
                      <w:pPr>
                        <w:rPr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==&gt;1919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hd w:val="clear" w:color="auto" w:fill="FFFFFF"/>
        </w:rPr>
        <w:t>[</w:t>
      </w:r>
      <w:r>
        <w:rPr>
          <w:rFonts w:hint="eastAsia"/>
          <w:shd w:val="clear" w:color="auto" w:fill="FFFFFF"/>
        </w:rPr>
        <w:t>예시</w:t>
      </w:r>
      <w:r>
        <w:rPr>
          <w:shd w:val="clear" w:color="auto" w:fill="FFFFFF"/>
        </w:rPr>
        <w:t>]</w:t>
      </w:r>
      <w:r w:rsidRPr="005C2941">
        <w:rPr>
          <w:shd w:val="clear" w:color="auto" w:fill="FFFFFF"/>
        </w:rPr>
        <w:t xml:space="preserve"> </w:t>
      </w:r>
    </w:p>
    <w:p w14:paraId="437D9F5C" w14:textId="77777777" w:rsidR="00FE117A" w:rsidRDefault="00FE117A" w:rsidP="00FE117A">
      <w:pPr>
        <w:rPr>
          <w:shd w:val="clear" w:color="auto" w:fill="FFFFFF"/>
        </w:rPr>
      </w:pPr>
    </w:p>
    <w:p w14:paraId="45575E65" w14:textId="77777777" w:rsidR="00FE117A" w:rsidRPr="005C2941" w:rsidRDefault="00FE117A" w:rsidP="00FE117A">
      <w:pPr>
        <w:spacing w:line="240" w:lineRule="auto"/>
      </w:pPr>
      <w:r w:rsidRPr="005C2941">
        <w:t xml:space="preserve">Apache </w:t>
      </w:r>
      <w:proofErr w:type="spellStart"/>
      <w:r w:rsidRPr="005C2941">
        <w:t>TinkerPop</w:t>
      </w:r>
      <w:proofErr w:type="spellEnd"/>
      <w:r w:rsidRPr="005C2941">
        <w:rPr>
          <w:rFonts w:hint="eastAsia"/>
        </w:rPr>
        <w:t xml:space="preserve">은 </w:t>
      </w:r>
      <w:r>
        <w:t>Gremlin</w:t>
      </w:r>
      <w:r>
        <w:rPr>
          <w:rFonts w:hint="eastAsia"/>
        </w:rPr>
        <w:t>과 통신</w:t>
      </w:r>
      <w:r w:rsidRPr="005C2941">
        <w:rPr>
          <w:rFonts w:hint="eastAsia"/>
        </w:rPr>
        <w:t>을 위한 Gremlin-Server를 제공</w:t>
      </w:r>
      <w:r>
        <w:rPr>
          <w:rFonts w:hint="eastAsia"/>
        </w:rPr>
        <w:t>한다.</w:t>
      </w:r>
    </w:p>
    <w:p w14:paraId="43CD1797" w14:textId="77777777" w:rsidR="00FE117A" w:rsidRPr="005C2941" w:rsidRDefault="00FE117A" w:rsidP="00FE117A">
      <w:r w:rsidRPr="005C2941">
        <w:rPr>
          <w:rFonts w:hint="eastAsia"/>
        </w:rPr>
        <w:t>본 과제에서는 Gremlin-Server를 Interface로 사용할 예정</w:t>
      </w:r>
      <w:r>
        <w:rPr>
          <w:rFonts w:hint="eastAsia"/>
        </w:rPr>
        <w:t>이다.</w:t>
      </w:r>
    </w:p>
    <w:p w14:paraId="14FC2B08" w14:textId="77777777" w:rsidR="00FA4D2E" w:rsidRDefault="00FA4D2E" w:rsidP="00FA4D2E"/>
    <w:p w14:paraId="61045E93" w14:textId="77777777" w:rsidR="00FE117A" w:rsidRDefault="00FE117A" w:rsidP="00FA4D2E"/>
    <w:p w14:paraId="2CED1C55" w14:textId="77777777" w:rsidR="00FE117A" w:rsidRDefault="00FE117A" w:rsidP="00FA4D2E"/>
    <w:p w14:paraId="1427C607" w14:textId="77777777" w:rsidR="00FE117A" w:rsidRDefault="00FE117A" w:rsidP="00FA4D2E"/>
    <w:p w14:paraId="2EF0F71A" w14:textId="77777777" w:rsidR="00FE117A" w:rsidRDefault="00FE117A" w:rsidP="00FA4D2E"/>
    <w:p w14:paraId="35C9D09D" w14:textId="77777777" w:rsidR="00FE117A" w:rsidRDefault="00FE117A" w:rsidP="00FA4D2E"/>
    <w:p w14:paraId="5892725A" w14:textId="77777777" w:rsidR="00FE117A" w:rsidRDefault="00FE117A" w:rsidP="00FA4D2E"/>
    <w:p w14:paraId="10761416" w14:textId="77777777" w:rsidR="00FE117A" w:rsidRDefault="00FE117A" w:rsidP="00FA4D2E"/>
    <w:p w14:paraId="69978B57" w14:textId="77777777" w:rsidR="00FE117A" w:rsidRDefault="00FE117A" w:rsidP="00FA4D2E"/>
    <w:p w14:paraId="39E3C3BC" w14:textId="77777777" w:rsidR="00FE117A" w:rsidRDefault="00FE117A" w:rsidP="00FA4D2E"/>
    <w:p w14:paraId="44D90C63" w14:textId="77777777" w:rsidR="00FE117A" w:rsidRDefault="00FE117A" w:rsidP="00FA4D2E"/>
    <w:p w14:paraId="2487A6AE" w14:textId="77777777" w:rsidR="00FE117A" w:rsidRDefault="00FE117A" w:rsidP="00FA4D2E"/>
    <w:p w14:paraId="1B99E529" w14:textId="77777777" w:rsidR="00FE117A" w:rsidRDefault="00FE117A" w:rsidP="00FA4D2E"/>
    <w:p w14:paraId="56D277D6" w14:textId="77777777" w:rsidR="00FE117A" w:rsidRDefault="00FE117A" w:rsidP="00FA4D2E"/>
    <w:p w14:paraId="088BC50F" w14:textId="77777777" w:rsidR="00FE117A" w:rsidRDefault="00FE117A" w:rsidP="00FA4D2E"/>
    <w:p w14:paraId="344ADEEF" w14:textId="77777777" w:rsidR="00FE117A" w:rsidRDefault="00FE117A" w:rsidP="00FA4D2E"/>
    <w:p w14:paraId="0A13CDEE" w14:textId="77777777" w:rsidR="00FE117A" w:rsidRPr="00FE117A" w:rsidRDefault="00FE117A" w:rsidP="00FA4D2E"/>
    <w:p w14:paraId="00EF5F6F" w14:textId="77777777" w:rsidR="00B61E0C" w:rsidRDefault="00B61E0C" w:rsidP="00FA4D2E"/>
    <w:p w14:paraId="5BBCF068" w14:textId="77777777" w:rsidR="00B61E0C" w:rsidRDefault="00B61E0C" w:rsidP="00FA4D2E"/>
    <w:p w14:paraId="279754B1" w14:textId="77777777" w:rsidR="00B61E0C" w:rsidRPr="00FE117A" w:rsidRDefault="00B61E0C" w:rsidP="00FA4D2E"/>
    <w:p w14:paraId="290B85D6" w14:textId="27703622" w:rsidR="00FA4D2E" w:rsidRDefault="00FA4D2E" w:rsidP="00FA4D2E">
      <w:pPr>
        <w:pStyle w:val="3"/>
        <w:ind w:leftChars="0" w:left="188" w:right="207" w:firstLineChars="100" w:firstLine="207"/>
      </w:pPr>
      <w:bookmarkStart w:id="10" w:name="_Toc86165772"/>
      <w:bookmarkStart w:id="11" w:name="_Toc86326326"/>
      <w:r>
        <w:lastRenderedPageBreak/>
        <w:t>3</w:t>
      </w:r>
      <w:r>
        <w:rPr>
          <w:rFonts w:hint="eastAsia"/>
        </w:rPr>
        <w:t xml:space="preserve">-2-2. </w:t>
      </w:r>
      <w:proofErr w:type="spellStart"/>
      <w:r>
        <w:rPr>
          <w:rFonts w:hint="eastAsia"/>
        </w:rPr>
        <w:t>DBeaver</w:t>
      </w:r>
      <w:proofErr w:type="spellEnd"/>
      <w:r>
        <w:rPr>
          <w:rFonts w:hint="eastAsia"/>
        </w:rPr>
        <w:t xml:space="preserve"> (dbeaver.io)</w:t>
      </w:r>
      <w:bookmarkEnd w:id="10"/>
      <w:bookmarkEnd w:id="11"/>
    </w:p>
    <w:p w14:paraId="3A1A2880" w14:textId="77777777" w:rsidR="00FA4D2E" w:rsidRDefault="00FA4D2E" w:rsidP="00FA4D2E">
      <w:pPr>
        <w:rPr>
          <w:rFonts w:hAnsiTheme="minorHAnsi"/>
        </w:rPr>
      </w:pPr>
    </w:p>
    <w:p w14:paraId="51CC546D" w14:textId="77777777" w:rsidR="00FA4D2E" w:rsidRDefault="00FA4D2E" w:rsidP="00FA4D2E">
      <w:proofErr w:type="spellStart"/>
      <w:r>
        <w:rPr>
          <w:rFonts w:hint="eastAsia"/>
        </w:rPr>
        <w:t>DBeaver</w:t>
      </w:r>
      <w:proofErr w:type="spellEnd"/>
      <w:r>
        <w:rPr>
          <w:rFonts w:hint="eastAsia"/>
        </w:rPr>
        <w:t>는 개발자와 데이터베이스 관리자를 위한 Open Source 데이터베이스 도구입니다.</w:t>
      </w:r>
    </w:p>
    <w:p w14:paraId="26CFC618" w14:textId="77777777" w:rsidR="0096105D" w:rsidRPr="005C2941" w:rsidRDefault="0096105D" w:rsidP="0096105D">
      <w:r w:rsidRPr="005C2941">
        <w:rPr>
          <w:rFonts w:hint="eastAsia"/>
        </w:rPr>
        <w:t xml:space="preserve">기본적으로는 JDBC를 이용하여 다 수에 </w:t>
      </w:r>
      <w:proofErr w:type="spellStart"/>
      <w:r w:rsidRPr="005C2941">
        <w:rPr>
          <w:rFonts w:hint="eastAsia"/>
        </w:rPr>
        <w:t>Data</w:t>
      </w:r>
      <w:r w:rsidRPr="005C2941">
        <w:t>Base</w:t>
      </w:r>
      <w:proofErr w:type="spellEnd"/>
      <w:r w:rsidRPr="005C2941">
        <w:rPr>
          <w:rFonts w:hint="eastAsia"/>
        </w:rPr>
        <w:t>와 통신하며, NoSQL 등에 JDBC가 불가능한 데이터베이스는 기타 드라이버를 이용하여 통신</w:t>
      </w:r>
      <w:r>
        <w:rPr>
          <w:rFonts w:hint="eastAsia"/>
        </w:rPr>
        <w:t>한다.</w:t>
      </w:r>
    </w:p>
    <w:p w14:paraId="0BEF6129" w14:textId="77777777" w:rsidR="00FA4D2E" w:rsidRDefault="00FA4D2E" w:rsidP="00FA4D2E">
      <w:r>
        <w:rPr>
          <w:rFonts w:hint="eastAsia"/>
        </w:rPr>
        <w:t xml:space="preserve">크로스 플랫폼을 지원하기 위해 Eclipse RCP로 개발되었으며, 본 과제에서는 </w:t>
      </w:r>
      <w:proofErr w:type="spellStart"/>
      <w:r>
        <w:rPr>
          <w:rFonts w:hint="eastAsia"/>
        </w:rPr>
        <w:t>DBeaver</w:t>
      </w:r>
      <w:proofErr w:type="spellEnd"/>
      <w:r>
        <w:rPr>
          <w:rFonts w:hint="eastAsia"/>
        </w:rPr>
        <w:t xml:space="preserve">에 </w:t>
      </w:r>
    </w:p>
    <w:p w14:paraId="796F1E95" w14:textId="77777777" w:rsidR="00FA4D2E" w:rsidRDefault="00FA4D2E" w:rsidP="00FA4D2E">
      <w:r>
        <w:rPr>
          <w:rFonts w:hint="eastAsia"/>
        </w:rPr>
        <w:t xml:space="preserve">Perspective(View집합)를 추가하여 확장하는 형태로 개발될 </w:t>
      </w:r>
      <w:r w:rsidR="0096105D" w:rsidRPr="005C2941">
        <w:rPr>
          <w:rFonts w:hint="eastAsia"/>
        </w:rPr>
        <w:t>예정</w:t>
      </w:r>
      <w:r w:rsidR="0096105D">
        <w:rPr>
          <w:rFonts w:hint="eastAsia"/>
        </w:rPr>
        <w:t>이다</w:t>
      </w:r>
      <w:r>
        <w:rPr>
          <w:rFonts w:hint="eastAsia"/>
        </w:rPr>
        <w:t>.</w:t>
      </w:r>
    </w:p>
    <w:p w14:paraId="0F57D1EF" w14:textId="77777777" w:rsidR="00FA4D2E" w:rsidRDefault="00FA4D2E" w:rsidP="00FA4D2E"/>
    <w:p w14:paraId="38269A22" w14:textId="002CC322" w:rsidR="00FA4D2E" w:rsidRDefault="00FA4D2E" w:rsidP="00FA4D2E">
      <w:r>
        <w:rPr>
          <w:noProof/>
        </w:rPr>
        <w:drawing>
          <wp:inline distT="0" distB="0" distL="0" distR="0" wp14:anchorId="339C7A21" wp14:editId="3DA3DDE7">
            <wp:extent cx="5827818" cy="4358244"/>
            <wp:effectExtent l="0" t="0" r="190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976" cy="437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CCD0" w14:textId="1F4A8A96" w:rsidR="00FA4D2E" w:rsidRDefault="00FA4D2E" w:rsidP="00FA4D2E">
      <w:pPr>
        <w:spacing w:after="160" w:line="276" w:lineRule="auto"/>
        <w:jc w:val="center"/>
      </w:pPr>
      <w:r>
        <w:t>[</w:t>
      </w:r>
      <w:r>
        <w:rPr>
          <w:rFonts w:hint="eastAsia"/>
        </w:rPr>
        <w:t>그림</w:t>
      </w:r>
      <w:r w:rsidR="000D654F">
        <w:rPr>
          <w:rFonts w:hint="eastAsia"/>
        </w:rPr>
        <w:t>3</w:t>
      </w:r>
      <w:r>
        <w:t xml:space="preserve">-2-2 ] </w:t>
      </w:r>
      <w:proofErr w:type="spellStart"/>
      <w:r>
        <w:rPr>
          <w:rFonts w:hint="eastAsia"/>
        </w:rPr>
        <w:t>DBeaver</w:t>
      </w:r>
      <w:proofErr w:type="spellEnd"/>
      <w:r>
        <w:rPr>
          <w:rFonts w:hint="eastAsia"/>
        </w:rPr>
        <w:t xml:space="preserve"> 화면</w:t>
      </w:r>
    </w:p>
    <w:p w14:paraId="25AD8676" w14:textId="77777777" w:rsidR="0096105D" w:rsidRDefault="0096105D" w:rsidP="00FA4D2E">
      <w:pPr>
        <w:spacing w:after="160" w:line="276" w:lineRule="auto"/>
        <w:jc w:val="center"/>
      </w:pPr>
    </w:p>
    <w:p w14:paraId="56081095" w14:textId="77777777" w:rsidR="0096105D" w:rsidRDefault="0096105D" w:rsidP="00FA4D2E">
      <w:pPr>
        <w:spacing w:after="160" w:line="276" w:lineRule="auto"/>
        <w:jc w:val="center"/>
      </w:pPr>
    </w:p>
    <w:p w14:paraId="43C9D852" w14:textId="77777777" w:rsidR="0096105D" w:rsidRDefault="0096105D" w:rsidP="00FA4D2E">
      <w:pPr>
        <w:spacing w:after="160" w:line="276" w:lineRule="auto"/>
        <w:jc w:val="center"/>
      </w:pPr>
    </w:p>
    <w:p w14:paraId="130F70D0" w14:textId="77777777" w:rsidR="0096105D" w:rsidRDefault="0096105D" w:rsidP="00FA4D2E">
      <w:pPr>
        <w:spacing w:after="160" w:line="276" w:lineRule="auto"/>
        <w:jc w:val="center"/>
      </w:pPr>
    </w:p>
    <w:p w14:paraId="201AA561" w14:textId="77777777" w:rsidR="0096105D" w:rsidRDefault="0096105D" w:rsidP="00FA4D2E">
      <w:pPr>
        <w:spacing w:after="160" w:line="276" w:lineRule="auto"/>
        <w:jc w:val="center"/>
      </w:pPr>
    </w:p>
    <w:p w14:paraId="232544EB" w14:textId="77777777" w:rsidR="0096105D" w:rsidRDefault="0096105D" w:rsidP="00FA4D2E">
      <w:pPr>
        <w:spacing w:after="160" w:line="276" w:lineRule="auto"/>
        <w:jc w:val="center"/>
      </w:pPr>
    </w:p>
    <w:p w14:paraId="130525D3" w14:textId="69B99D08" w:rsidR="00FA4D2E" w:rsidRDefault="00FA4D2E" w:rsidP="00FA4D2E">
      <w:pPr>
        <w:pStyle w:val="3"/>
        <w:ind w:leftChars="0" w:left="188" w:right="207" w:firstLineChars="100" w:firstLine="207"/>
      </w:pPr>
      <w:bookmarkStart w:id="12" w:name="_Toc86165773"/>
      <w:bookmarkStart w:id="13" w:name="_Toc86326327"/>
      <w:r>
        <w:lastRenderedPageBreak/>
        <w:t>3</w:t>
      </w:r>
      <w:r>
        <w:rPr>
          <w:rFonts w:hint="eastAsia"/>
        </w:rPr>
        <w:t>-2-3. Gephi (gephi.org)</w:t>
      </w:r>
      <w:bookmarkEnd w:id="12"/>
      <w:bookmarkEnd w:id="13"/>
    </w:p>
    <w:p w14:paraId="4788D676" w14:textId="77777777" w:rsidR="00FA4D2E" w:rsidRDefault="00FA4D2E" w:rsidP="00FA4D2E">
      <w:pPr>
        <w:rPr>
          <w:rFonts w:hAnsiTheme="minorHAnsi"/>
        </w:rPr>
      </w:pPr>
    </w:p>
    <w:p w14:paraId="2C7F0252" w14:textId="77777777" w:rsidR="00FA4D2E" w:rsidRDefault="00FA4D2E" w:rsidP="00FA4D2E">
      <w:r>
        <w:rPr>
          <w:rFonts w:hint="eastAsia"/>
        </w:rPr>
        <w:t xml:space="preserve">Gephi는 Open Source 플랫폼으로 네트워크를 분석하고 대형 그래프를 시각화를 지원하는 </w:t>
      </w:r>
    </w:p>
    <w:p w14:paraId="1F88C820" w14:textId="77777777" w:rsidR="00173506" w:rsidRPr="005C2941" w:rsidRDefault="00173506" w:rsidP="00173506">
      <w:r w:rsidRPr="005C2941">
        <w:rPr>
          <w:rFonts w:hint="eastAsia"/>
        </w:rPr>
        <w:t>도구</w:t>
      </w:r>
      <w:r>
        <w:rPr>
          <w:rFonts w:hint="eastAsia"/>
        </w:rPr>
        <w:t>이다</w:t>
      </w:r>
      <w:r w:rsidRPr="005C2941">
        <w:rPr>
          <w:rFonts w:hint="eastAsia"/>
        </w:rPr>
        <w:t xml:space="preserve">. </w:t>
      </w:r>
      <w:proofErr w:type="spellStart"/>
      <w:r w:rsidRPr="005C2941">
        <w:rPr>
          <w:rFonts w:hint="eastAsia"/>
        </w:rPr>
        <w:t>Netbean</w:t>
      </w:r>
      <w:proofErr w:type="spellEnd"/>
      <w:r w:rsidRPr="005C2941">
        <w:rPr>
          <w:rFonts w:hint="eastAsia"/>
        </w:rPr>
        <w:t xml:space="preserve"> Framework에서 Gephi는 기본 적인 틀에 다양한 plug-in 업데이트를 통해 개발</w:t>
      </w:r>
      <w:r>
        <w:rPr>
          <w:rFonts w:hint="eastAsia"/>
        </w:rPr>
        <w:t>되었다.</w:t>
      </w:r>
    </w:p>
    <w:p w14:paraId="5D724046" w14:textId="77777777" w:rsidR="00173506" w:rsidRPr="005C2941" w:rsidRDefault="00173506" w:rsidP="00173506">
      <w:r w:rsidRPr="005C2941">
        <w:rPr>
          <w:rFonts w:hint="eastAsia"/>
        </w:rPr>
        <w:t>탐색 데이터 분석, 링크 분석하고 데이터를 필터링 할 수 있</w:t>
      </w:r>
      <w:r>
        <w:rPr>
          <w:rFonts w:hint="eastAsia"/>
        </w:rPr>
        <w:t>다.</w:t>
      </w:r>
    </w:p>
    <w:p w14:paraId="4836F0D7" w14:textId="4ECB49FB" w:rsidR="00FA4D2E" w:rsidRDefault="00FA4D2E" w:rsidP="00FA4D2E">
      <w:r>
        <w:rPr>
          <w:noProof/>
        </w:rPr>
        <w:drawing>
          <wp:inline distT="0" distB="0" distL="0" distR="0" wp14:anchorId="15061224" wp14:editId="1A26C07C">
            <wp:extent cx="5772150" cy="3788228"/>
            <wp:effectExtent l="0" t="0" r="0" b="3175"/>
            <wp:docPr id="5" name="그림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65" cy="379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446A" w14:textId="7B45B970" w:rsidR="00FA4D2E" w:rsidRDefault="002A1BF7" w:rsidP="002A1BF7">
      <w:pPr>
        <w:spacing w:after="160" w:line="276" w:lineRule="auto"/>
        <w:jc w:val="center"/>
      </w:pPr>
      <w:r>
        <w:t>[</w:t>
      </w:r>
      <w:r>
        <w:rPr>
          <w:rFonts w:hint="eastAsia"/>
        </w:rPr>
        <w:t xml:space="preserve">그림 </w:t>
      </w:r>
      <w:r>
        <w:t xml:space="preserve">3-2-3.1] </w:t>
      </w:r>
      <w:r w:rsidR="00FA4D2E">
        <w:rPr>
          <w:rFonts w:hint="eastAsia"/>
        </w:rPr>
        <w:t>Gephi 화면</w:t>
      </w:r>
    </w:p>
    <w:p w14:paraId="1FB62AB7" w14:textId="77777777" w:rsidR="00102D77" w:rsidRPr="005C2941" w:rsidRDefault="00102D77" w:rsidP="00102D77">
      <w:r w:rsidRPr="005C2941">
        <w:rPr>
          <w:rFonts w:hint="eastAsia"/>
        </w:rPr>
        <w:t xml:space="preserve">본 과제에서는 </w:t>
      </w:r>
      <w:proofErr w:type="spellStart"/>
      <w:r w:rsidRPr="005C2941">
        <w:t>Netbean</w:t>
      </w:r>
      <w:proofErr w:type="spellEnd"/>
      <w:r w:rsidRPr="005C2941">
        <w:t xml:space="preserve"> </w:t>
      </w:r>
      <w:r w:rsidRPr="005C2941">
        <w:rPr>
          <w:rFonts w:hint="eastAsia"/>
        </w:rPr>
        <w:t>P</w:t>
      </w:r>
      <w:r w:rsidRPr="005C2941">
        <w:t>latform</w:t>
      </w:r>
      <w:r w:rsidRPr="005C2941">
        <w:rPr>
          <w:rFonts w:hint="eastAsia"/>
        </w:rPr>
        <w:t>이 제거된 Gephi Toolkit을 이용하여 Eclipse RCP환경에서 Graph를 관리하고 분석 할 수 있도록 개발할 예정</w:t>
      </w:r>
      <w:r>
        <w:rPr>
          <w:rFonts w:hint="eastAsia"/>
        </w:rPr>
        <w:t>이다.</w:t>
      </w:r>
    </w:p>
    <w:p w14:paraId="30A9BF35" w14:textId="77777777" w:rsidR="000D654F" w:rsidRDefault="000D654F" w:rsidP="00FA4D2E"/>
    <w:p w14:paraId="5FDB2515" w14:textId="77777777" w:rsidR="002A1BF7" w:rsidRDefault="00FA4D2E" w:rsidP="002A1BF7">
      <w:pPr>
        <w:jc w:val="center"/>
      </w:pPr>
      <w:r>
        <w:rPr>
          <w:noProof/>
        </w:rPr>
        <w:drawing>
          <wp:inline distT="0" distB="0" distL="0" distR="0" wp14:anchorId="24F2B3DD" wp14:editId="7ED61A5D">
            <wp:extent cx="2447925" cy="1828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9047" w14:textId="21739220" w:rsidR="00FA4D2E" w:rsidRDefault="002A1BF7" w:rsidP="002A1BF7">
      <w:pPr>
        <w:jc w:val="center"/>
      </w:pPr>
      <w:r>
        <w:t>[</w:t>
      </w:r>
      <w:r>
        <w:rPr>
          <w:rFonts w:hint="eastAsia"/>
        </w:rPr>
        <w:t xml:space="preserve">그림 </w:t>
      </w:r>
      <w:r>
        <w:t xml:space="preserve">3-2-3.2] </w:t>
      </w:r>
      <w:r w:rsidR="00FA4D2E">
        <w:rPr>
          <w:rFonts w:hint="eastAsia"/>
        </w:rPr>
        <w:t>Gephi toolkit 구조</w:t>
      </w:r>
    </w:p>
    <w:p w14:paraId="51C3F465" w14:textId="77777777" w:rsidR="004B06BA" w:rsidRDefault="00FA4D2E" w:rsidP="00FA4D2E">
      <w:pPr>
        <w:pStyle w:val="1"/>
      </w:pPr>
      <w:bookmarkStart w:id="14" w:name="_Toc86326328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스케치</w:t>
      </w:r>
      <w:bookmarkEnd w:id="14"/>
    </w:p>
    <w:p w14:paraId="60D5E7C8" w14:textId="77777777" w:rsidR="00503EC6" w:rsidRPr="00503EC6" w:rsidRDefault="00503EC6" w:rsidP="00503EC6"/>
    <w:p w14:paraId="192EFD91" w14:textId="26EC4947" w:rsidR="00FA4D2E" w:rsidRPr="00FA4D2E" w:rsidRDefault="004B06BA" w:rsidP="002863CF">
      <w:r>
        <w:rPr>
          <w:noProof/>
        </w:rPr>
        <w:drawing>
          <wp:inline distT="0" distB="0" distL="0" distR="0" wp14:anchorId="1F54B27B" wp14:editId="61341A92">
            <wp:extent cx="5731510" cy="3901440"/>
            <wp:effectExtent l="0" t="0" r="2540" b="3810"/>
            <wp:docPr id="7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700138A-3883-4D05-97A8-1AA97DEF64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3">
                      <a:extLst>
                        <a:ext uri="{FF2B5EF4-FFF2-40B4-BE49-F238E27FC236}">
                          <a16:creationId xmlns:a16="http://schemas.microsoft.com/office/drawing/2014/main" id="{D700138A-3883-4D05-97A8-1AA97DEF64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D2E" w:rsidRPr="00FA4D2E" w:rsidSect="002A071D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84A4F" w14:textId="77777777" w:rsidR="00B054A1" w:rsidRDefault="00B054A1" w:rsidP="00340D1C">
      <w:pPr>
        <w:spacing w:after="0" w:line="240" w:lineRule="auto"/>
      </w:pPr>
      <w:r>
        <w:separator/>
      </w:r>
    </w:p>
  </w:endnote>
  <w:endnote w:type="continuationSeparator" w:id="0">
    <w:p w14:paraId="6BB5D265" w14:textId="77777777" w:rsidR="00B054A1" w:rsidRDefault="00B054A1" w:rsidP="00340D1C">
      <w:pPr>
        <w:spacing w:after="0" w:line="240" w:lineRule="auto"/>
      </w:pPr>
      <w:r>
        <w:continuationSeparator/>
      </w:r>
    </w:p>
  </w:endnote>
  <w:endnote w:type="continuationNotice" w:id="1">
    <w:p w14:paraId="1AA19D26" w14:textId="77777777" w:rsidR="00B054A1" w:rsidRDefault="00B054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Malgun 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EF4C" w14:textId="294BEA5F" w:rsidR="00340D1C" w:rsidRDefault="003C3AF3" w:rsidP="003C3AF3">
    <w:pPr>
      <w:pStyle w:val="af5"/>
      <w:ind w:right="828"/>
    </w:pPr>
    <w:r w:rsidRPr="001B32EE">
      <w:t>CUBRID Corp. All rights reserved.</w:t>
    </w:r>
    <w:r>
      <w:t xml:space="preserve">                                </w:t>
    </w:r>
    <w:sdt>
      <w:sdtPr>
        <w:id w:val="139160055"/>
        <w:docPartObj>
          <w:docPartGallery w:val="Page Numbers (Bottom of Page)"/>
          <w:docPartUnique/>
        </w:docPartObj>
      </w:sdtPr>
      <w:sdtEndPr/>
      <w:sdtContent>
        <w:sdt>
          <w:sdtPr>
            <w:id w:val="2015794844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D18C" w14:textId="77777777" w:rsidR="00B054A1" w:rsidRDefault="00B054A1" w:rsidP="00340D1C">
      <w:pPr>
        <w:spacing w:after="0" w:line="240" w:lineRule="auto"/>
      </w:pPr>
      <w:r>
        <w:separator/>
      </w:r>
    </w:p>
  </w:footnote>
  <w:footnote w:type="continuationSeparator" w:id="0">
    <w:p w14:paraId="586CE3E6" w14:textId="77777777" w:rsidR="00B054A1" w:rsidRDefault="00B054A1" w:rsidP="00340D1C">
      <w:pPr>
        <w:spacing w:after="0" w:line="240" w:lineRule="auto"/>
      </w:pPr>
      <w:r>
        <w:continuationSeparator/>
      </w:r>
    </w:p>
  </w:footnote>
  <w:footnote w:type="continuationNotice" w:id="1">
    <w:p w14:paraId="2E5688A7" w14:textId="77777777" w:rsidR="00B054A1" w:rsidRDefault="00B054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B632" w14:textId="77777777" w:rsidR="001F6B4F" w:rsidRPr="009B3A61" w:rsidRDefault="001F6B4F" w:rsidP="001F6B4F">
    <w:pPr>
      <w:pStyle w:val="af4"/>
      <w:jc w:val="right"/>
    </w:pPr>
    <w:bookmarkStart w:id="15" w:name="_Hlk86236395"/>
    <w:bookmarkStart w:id="16" w:name="_Hlk86236396"/>
    <w:r w:rsidRPr="001B32EE">
      <w:t>IITP</w:t>
    </w:r>
    <w:r w:rsidRPr="001B32EE">
      <w:rPr>
        <w:rFonts w:hint="eastAsia"/>
      </w:rPr>
      <w:t>-</w:t>
    </w:r>
    <w:r w:rsidRPr="001B32EE">
      <w:t>GDBMS</w:t>
    </w:r>
    <w:r>
      <w:t>-</w:t>
    </w:r>
    <w:proofErr w:type="spellStart"/>
    <w:r>
      <w:t>ViT</w:t>
    </w:r>
    <w:bookmarkEnd w:id="15"/>
    <w:bookmarkEnd w:id="16"/>
    <w:proofErr w:type="spellEnd"/>
  </w:p>
  <w:p w14:paraId="7F95B770" w14:textId="77777777" w:rsidR="003C3AF3" w:rsidRDefault="003C3AF3" w:rsidP="003C3AF3">
    <w:pPr>
      <w:pStyle w:val="af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254"/>
    <w:multiLevelType w:val="hybridMultilevel"/>
    <w:tmpl w:val="A35CA2FC"/>
    <w:lvl w:ilvl="0" w:tplc="98BAC4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4E7379"/>
    <w:multiLevelType w:val="hybridMultilevel"/>
    <w:tmpl w:val="3EAE22D8"/>
    <w:lvl w:ilvl="0" w:tplc="2D102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8311A8"/>
    <w:multiLevelType w:val="multilevel"/>
    <w:tmpl w:val="3B2EB8C8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3" w15:restartNumberingAfterBreak="0">
    <w:nsid w:val="131C4312"/>
    <w:multiLevelType w:val="multilevel"/>
    <w:tmpl w:val="BB007534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4" w15:restartNumberingAfterBreak="0">
    <w:nsid w:val="173D2F28"/>
    <w:multiLevelType w:val="hybridMultilevel"/>
    <w:tmpl w:val="AE207DE4"/>
    <w:lvl w:ilvl="0" w:tplc="BA2CE0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476B77"/>
    <w:multiLevelType w:val="hybridMultilevel"/>
    <w:tmpl w:val="EF844DD0"/>
    <w:lvl w:ilvl="0" w:tplc="B38C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5201AC"/>
    <w:multiLevelType w:val="hybridMultilevel"/>
    <w:tmpl w:val="679E9B34"/>
    <w:lvl w:ilvl="0" w:tplc="A056B4B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928C0"/>
    <w:multiLevelType w:val="multilevel"/>
    <w:tmpl w:val="334A19AA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050B2F"/>
    <w:multiLevelType w:val="hybridMultilevel"/>
    <w:tmpl w:val="AD646A08"/>
    <w:lvl w:ilvl="0" w:tplc="3F72428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1CC3681"/>
    <w:multiLevelType w:val="hybridMultilevel"/>
    <w:tmpl w:val="27400826"/>
    <w:lvl w:ilvl="0" w:tplc="E006F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F77BE0"/>
    <w:multiLevelType w:val="hybridMultilevel"/>
    <w:tmpl w:val="A49464DC"/>
    <w:lvl w:ilvl="0" w:tplc="242E5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E34EDE"/>
    <w:multiLevelType w:val="hybridMultilevel"/>
    <w:tmpl w:val="FABCC60A"/>
    <w:lvl w:ilvl="0" w:tplc="FE54A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EC6458"/>
    <w:multiLevelType w:val="hybridMultilevel"/>
    <w:tmpl w:val="39E6B608"/>
    <w:lvl w:ilvl="0" w:tplc="95F0802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064FE2"/>
    <w:multiLevelType w:val="hybridMultilevel"/>
    <w:tmpl w:val="71B0044C"/>
    <w:lvl w:ilvl="0" w:tplc="7F40419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1D1E42"/>
    <w:multiLevelType w:val="hybridMultilevel"/>
    <w:tmpl w:val="789208A6"/>
    <w:lvl w:ilvl="0" w:tplc="98E63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C64A18"/>
    <w:multiLevelType w:val="hybridMultilevel"/>
    <w:tmpl w:val="78B055B8"/>
    <w:lvl w:ilvl="0" w:tplc="2C307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6F7EAB"/>
    <w:multiLevelType w:val="multilevel"/>
    <w:tmpl w:val="5A3E6452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9DE1203"/>
    <w:multiLevelType w:val="hybridMultilevel"/>
    <w:tmpl w:val="AA2E3622"/>
    <w:lvl w:ilvl="0" w:tplc="DDA47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0F767DC"/>
    <w:multiLevelType w:val="hybridMultilevel"/>
    <w:tmpl w:val="BECAF168"/>
    <w:lvl w:ilvl="0" w:tplc="C4B6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C34A17"/>
    <w:multiLevelType w:val="multilevel"/>
    <w:tmpl w:val="2A14A03A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773CDA"/>
    <w:multiLevelType w:val="hybridMultilevel"/>
    <w:tmpl w:val="621AE4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5A67B68"/>
    <w:multiLevelType w:val="multilevel"/>
    <w:tmpl w:val="5210C666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22" w15:restartNumberingAfterBreak="0">
    <w:nsid w:val="5AD30BEA"/>
    <w:multiLevelType w:val="hybridMultilevel"/>
    <w:tmpl w:val="61A8F05C"/>
    <w:lvl w:ilvl="0" w:tplc="224C2C1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E9612C"/>
    <w:multiLevelType w:val="hybridMultilevel"/>
    <w:tmpl w:val="B9D826EC"/>
    <w:lvl w:ilvl="0" w:tplc="F41A1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CE3B56"/>
    <w:multiLevelType w:val="hybridMultilevel"/>
    <w:tmpl w:val="CB446420"/>
    <w:lvl w:ilvl="0" w:tplc="81424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E033DE"/>
    <w:multiLevelType w:val="hybridMultilevel"/>
    <w:tmpl w:val="333CF062"/>
    <w:lvl w:ilvl="0" w:tplc="24A2D4DE">
      <w:start w:val="1"/>
      <w:numFmt w:val="ganada"/>
      <w:pStyle w:val="4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230A0B"/>
    <w:multiLevelType w:val="hybridMultilevel"/>
    <w:tmpl w:val="49103FF2"/>
    <w:lvl w:ilvl="0" w:tplc="884EB41E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F55A2E"/>
    <w:multiLevelType w:val="multilevel"/>
    <w:tmpl w:val="D256D33E"/>
    <w:lvl w:ilvl="0">
      <w:start w:val="1"/>
      <w:numFmt w:val="decimal"/>
      <w:lvlText w:val="%1-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760" w:hanging="2520"/>
      </w:pPr>
      <w:rPr>
        <w:rFonts w:hint="default"/>
      </w:rPr>
    </w:lvl>
  </w:abstractNum>
  <w:abstractNum w:abstractNumId="28" w15:restartNumberingAfterBreak="0">
    <w:nsid w:val="713F42E3"/>
    <w:multiLevelType w:val="hybridMultilevel"/>
    <w:tmpl w:val="987C5054"/>
    <w:lvl w:ilvl="0" w:tplc="07686D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72F86BAB"/>
    <w:multiLevelType w:val="hybridMultilevel"/>
    <w:tmpl w:val="AF668E34"/>
    <w:lvl w:ilvl="0" w:tplc="02467262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5E103EE"/>
    <w:multiLevelType w:val="hybridMultilevel"/>
    <w:tmpl w:val="F4DA002C"/>
    <w:lvl w:ilvl="0" w:tplc="E7601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7D5754E"/>
    <w:multiLevelType w:val="hybridMultilevel"/>
    <w:tmpl w:val="232A8190"/>
    <w:lvl w:ilvl="0" w:tplc="F8F8F010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2" w15:restartNumberingAfterBreak="0">
    <w:nsid w:val="789128BC"/>
    <w:multiLevelType w:val="hybridMultilevel"/>
    <w:tmpl w:val="009A5F2C"/>
    <w:lvl w:ilvl="0" w:tplc="33F49B14">
      <w:start w:val="1"/>
      <w:numFmt w:val="upperLetter"/>
      <w:pStyle w:val="5"/>
      <w:lvlText w:val="%1."/>
      <w:lvlJc w:val="left"/>
      <w:pPr>
        <w:ind w:left="1254" w:hanging="400"/>
      </w:pPr>
    </w:lvl>
    <w:lvl w:ilvl="1" w:tplc="04090019" w:tentative="1">
      <w:start w:val="1"/>
      <w:numFmt w:val="upperLetter"/>
      <w:lvlText w:val="%2."/>
      <w:lvlJc w:val="left"/>
      <w:pPr>
        <w:ind w:left="1654" w:hanging="400"/>
      </w:pPr>
    </w:lvl>
    <w:lvl w:ilvl="2" w:tplc="0409001B" w:tentative="1">
      <w:start w:val="1"/>
      <w:numFmt w:val="lowerRoman"/>
      <w:lvlText w:val="%3."/>
      <w:lvlJc w:val="right"/>
      <w:pPr>
        <w:ind w:left="2054" w:hanging="400"/>
      </w:pPr>
    </w:lvl>
    <w:lvl w:ilvl="3" w:tplc="0409000F" w:tentative="1">
      <w:start w:val="1"/>
      <w:numFmt w:val="decimal"/>
      <w:lvlText w:val="%4."/>
      <w:lvlJc w:val="left"/>
      <w:pPr>
        <w:ind w:left="2454" w:hanging="400"/>
      </w:pPr>
    </w:lvl>
    <w:lvl w:ilvl="4" w:tplc="04090019" w:tentative="1">
      <w:start w:val="1"/>
      <w:numFmt w:val="upperLetter"/>
      <w:lvlText w:val="%5."/>
      <w:lvlJc w:val="left"/>
      <w:pPr>
        <w:ind w:left="2854" w:hanging="400"/>
      </w:pPr>
    </w:lvl>
    <w:lvl w:ilvl="5" w:tplc="0409001B" w:tentative="1">
      <w:start w:val="1"/>
      <w:numFmt w:val="lowerRoman"/>
      <w:lvlText w:val="%6."/>
      <w:lvlJc w:val="right"/>
      <w:pPr>
        <w:ind w:left="3254" w:hanging="400"/>
      </w:pPr>
    </w:lvl>
    <w:lvl w:ilvl="6" w:tplc="0409000F" w:tentative="1">
      <w:start w:val="1"/>
      <w:numFmt w:val="decimal"/>
      <w:lvlText w:val="%7."/>
      <w:lvlJc w:val="left"/>
      <w:pPr>
        <w:ind w:left="3654" w:hanging="400"/>
      </w:pPr>
    </w:lvl>
    <w:lvl w:ilvl="7" w:tplc="04090019" w:tentative="1">
      <w:start w:val="1"/>
      <w:numFmt w:val="upperLetter"/>
      <w:lvlText w:val="%8."/>
      <w:lvlJc w:val="left"/>
      <w:pPr>
        <w:ind w:left="4054" w:hanging="400"/>
      </w:pPr>
    </w:lvl>
    <w:lvl w:ilvl="8" w:tplc="0409001B" w:tentative="1">
      <w:start w:val="1"/>
      <w:numFmt w:val="lowerRoman"/>
      <w:lvlText w:val="%9."/>
      <w:lvlJc w:val="right"/>
      <w:pPr>
        <w:ind w:left="4454" w:hanging="400"/>
      </w:pPr>
    </w:lvl>
  </w:abstractNum>
  <w:abstractNum w:abstractNumId="33" w15:restartNumberingAfterBreak="0">
    <w:nsid w:val="7CCB5A7E"/>
    <w:multiLevelType w:val="hybridMultilevel"/>
    <w:tmpl w:val="2466B944"/>
    <w:lvl w:ilvl="0" w:tplc="502AC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11"/>
  </w:num>
  <w:num w:numId="3">
    <w:abstractNumId w:val="15"/>
  </w:num>
  <w:num w:numId="4">
    <w:abstractNumId w:val="18"/>
  </w:num>
  <w:num w:numId="5">
    <w:abstractNumId w:val="28"/>
  </w:num>
  <w:num w:numId="6">
    <w:abstractNumId w:val="9"/>
  </w:num>
  <w:num w:numId="7">
    <w:abstractNumId w:val="30"/>
  </w:num>
  <w:num w:numId="8">
    <w:abstractNumId w:val="27"/>
  </w:num>
  <w:num w:numId="9">
    <w:abstractNumId w:val="23"/>
  </w:num>
  <w:num w:numId="10">
    <w:abstractNumId w:val="5"/>
  </w:num>
  <w:num w:numId="11">
    <w:abstractNumId w:val="14"/>
  </w:num>
  <w:num w:numId="12">
    <w:abstractNumId w:val="1"/>
  </w:num>
  <w:num w:numId="13">
    <w:abstractNumId w:val="8"/>
  </w:num>
  <w:num w:numId="14">
    <w:abstractNumId w:val="10"/>
  </w:num>
  <w:num w:numId="15">
    <w:abstractNumId w:val="22"/>
  </w:num>
  <w:num w:numId="16">
    <w:abstractNumId w:val="26"/>
  </w:num>
  <w:num w:numId="17">
    <w:abstractNumId w:val="4"/>
  </w:num>
  <w:num w:numId="18">
    <w:abstractNumId w:val="0"/>
  </w:num>
  <w:num w:numId="19">
    <w:abstractNumId w:val="33"/>
  </w:num>
  <w:num w:numId="20">
    <w:abstractNumId w:val="17"/>
  </w:num>
  <w:num w:numId="21">
    <w:abstractNumId w:val="7"/>
  </w:num>
  <w:num w:numId="22">
    <w:abstractNumId w:val="19"/>
  </w:num>
  <w:num w:numId="23">
    <w:abstractNumId w:val="16"/>
  </w:num>
  <w:num w:numId="24">
    <w:abstractNumId w:val="12"/>
  </w:num>
  <w:num w:numId="25">
    <w:abstractNumId w:val="13"/>
  </w:num>
  <w:num w:numId="26">
    <w:abstractNumId w:val="6"/>
  </w:num>
  <w:num w:numId="27">
    <w:abstractNumId w:val="3"/>
  </w:num>
  <w:num w:numId="28">
    <w:abstractNumId w:val="2"/>
  </w:num>
  <w:num w:numId="29">
    <w:abstractNumId w:val="21"/>
  </w:num>
  <w:num w:numId="30">
    <w:abstractNumId w:val="31"/>
  </w:num>
  <w:num w:numId="31">
    <w:abstractNumId w:val="25"/>
  </w:num>
  <w:num w:numId="32">
    <w:abstractNumId w:val="32"/>
  </w:num>
  <w:num w:numId="33">
    <w:abstractNumId w:val="2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D"/>
    <w:rsid w:val="00014DF9"/>
    <w:rsid w:val="000701AB"/>
    <w:rsid w:val="00072ECA"/>
    <w:rsid w:val="000760D7"/>
    <w:rsid w:val="00090AD2"/>
    <w:rsid w:val="000A4148"/>
    <w:rsid w:val="000A7AB9"/>
    <w:rsid w:val="000B2F41"/>
    <w:rsid w:val="000D654F"/>
    <w:rsid w:val="000E3148"/>
    <w:rsid w:val="00102D77"/>
    <w:rsid w:val="001103C1"/>
    <w:rsid w:val="0015384F"/>
    <w:rsid w:val="001669C0"/>
    <w:rsid w:val="00170924"/>
    <w:rsid w:val="0017239D"/>
    <w:rsid w:val="00173506"/>
    <w:rsid w:val="00175387"/>
    <w:rsid w:val="00175413"/>
    <w:rsid w:val="00190502"/>
    <w:rsid w:val="0019608D"/>
    <w:rsid w:val="001A015B"/>
    <w:rsid w:val="001A624C"/>
    <w:rsid w:val="001B50BA"/>
    <w:rsid w:val="001C0F05"/>
    <w:rsid w:val="001F6B4F"/>
    <w:rsid w:val="002138F2"/>
    <w:rsid w:val="0025614F"/>
    <w:rsid w:val="00277335"/>
    <w:rsid w:val="0028217F"/>
    <w:rsid w:val="002863CF"/>
    <w:rsid w:val="00295386"/>
    <w:rsid w:val="002A071D"/>
    <w:rsid w:val="002A1BF7"/>
    <w:rsid w:val="002A3A75"/>
    <w:rsid w:val="002B00B5"/>
    <w:rsid w:val="002D0ADC"/>
    <w:rsid w:val="002E72DA"/>
    <w:rsid w:val="00340D1C"/>
    <w:rsid w:val="00342B87"/>
    <w:rsid w:val="003462F8"/>
    <w:rsid w:val="0035725D"/>
    <w:rsid w:val="00370B78"/>
    <w:rsid w:val="003C3AF3"/>
    <w:rsid w:val="003D6ABF"/>
    <w:rsid w:val="003F3F4F"/>
    <w:rsid w:val="0040187D"/>
    <w:rsid w:val="00407681"/>
    <w:rsid w:val="00413631"/>
    <w:rsid w:val="00421A61"/>
    <w:rsid w:val="00483772"/>
    <w:rsid w:val="004A39D1"/>
    <w:rsid w:val="004B06BA"/>
    <w:rsid w:val="004B2582"/>
    <w:rsid w:val="004F0DAB"/>
    <w:rsid w:val="00503EC6"/>
    <w:rsid w:val="00514977"/>
    <w:rsid w:val="00525299"/>
    <w:rsid w:val="005335BA"/>
    <w:rsid w:val="00551E82"/>
    <w:rsid w:val="00574CE7"/>
    <w:rsid w:val="006031B2"/>
    <w:rsid w:val="00612735"/>
    <w:rsid w:val="00623294"/>
    <w:rsid w:val="0066135D"/>
    <w:rsid w:val="00680568"/>
    <w:rsid w:val="006E3FE9"/>
    <w:rsid w:val="006E646B"/>
    <w:rsid w:val="00706702"/>
    <w:rsid w:val="00714F02"/>
    <w:rsid w:val="00765BD2"/>
    <w:rsid w:val="007E00EC"/>
    <w:rsid w:val="00812351"/>
    <w:rsid w:val="008818AF"/>
    <w:rsid w:val="008E299A"/>
    <w:rsid w:val="008F22FD"/>
    <w:rsid w:val="00910166"/>
    <w:rsid w:val="00920F49"/>
    <w:rsid w:val="009233AC"/>
    <w:rsid w:val="009324E1"/>
    <w:rsid w:val="00941A16"/>
    <w:rsid w:val="0095164A"/>
    <w:rsid w:val="0096105D"/>
    <w:rsid w:val="00983325"/>
    <w:rsid w:val="009E0DB9"/>
    <w:rsid w:val="009F7BBD"/>
    <w:rsid w:val="00A24E7C"/>
    <w:rsid w:val="00A33464"/>
    <w:rsid w:val="00A917D7"/>
    <w:rsid w:val="00AB6D7B"/>
    <w:rsid w:val="00AD4433"/>
    <w:rsid w:val="00AD4ED3"/>
    <w:rsid w:val="00AE3C7F"/>
    <w:rsid w:val="00B006E0"/>
    <w:rsid w:val="00B054A1"/>
    <w:rsid w:val="00B05771"/>
    <w:rsid w:val="00B059D3"/>
    <w:rsid w:val="00B40DB8"/>
    <w:rsid w:val="00B425A9"/>
    <w:rsid w:val="00B61E0C"/>
    <w:rsid w:val="00B65D4A"/>
    <w:rsid w:val="00B8128F"/>
    <w:rsid w:val="00B92890"/>
    <w:rsid w:val="00BA0B79"/>
    <w:rsid w:val="00BA5E37"/>
    <w:rsid w:val="00BB1E1B"/>
    <w:rsid w:val="00BC146A"/>
    <w:rsid w:val="00BD0ED6"/>
    <w:rsid w:val="00C4481E"/>
    <w:rsid w:val="00C45F5D"/>
    <w:rsid w:val="00C86ED6"/>
    <w:rsid w:val="00CB25F2"/>
    <w:rsid w:val="00CD7D98"/>
    <w:rsid w:val="00D715F1"/>
    <w:rsid w:val="00D71FF2"/>
    <w:rsid w:val="00D931B4"/>
    <w:rsid w:val="00DA38B3"/>
    <w:rsid w:val="00DD46AE"/>
    <w:rsid w:val="00E1194F"/>
    <w:rsid w:val="00E30AE7"/>
    <w:rsid w:val="00E42C43"/>
    <w:rsid w:val="00EB2139"/>
    <w:rsid w:val="00EC752C"/>
    <w:rsid w:val="00EE3109"/>
    <w:rsid w:val="00F10658"/>
    <w:rsid w:val="00FA10E6"/>
    <w:rsid w:val="00FA326E"/>
    <w:rsid w:val="00FA4D2E"/>
    <w:rsid w:val="00FD504B"/>
    <w:rsid w:val="00FE117A"/>
    <w:rsid w:val="00F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48913"/>
  <w15:chartTrackingRefBased/>
  <w15:docId w15:val="{46625573-E6A4-4819-88A0-EDE00A9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0DAB"/>
    <w:pPr>
      <w:spacing w:after="40" w:line="0" w:lineRule="atLeast"/>
    </w:pPr>
    <w:rPr>
      <w:rFonts w:ascii="나눔고딕" w:eastAsia="나눔고딕" w:hAnsi="나눔고딕"/>
      <w:color w:val="000000" w:themeColor="text1"/>
      <w:sz w:val="22"/>
      <w:szCs w:val="28"/>
    </w:rPr>
  </w:style>
  <w:style w:type="paragraph" w:styleId="1">
    <w:name w:val="heading 1"/>
    <w:basedOn w:val="3"/>
    <w:next w:val="a0"/>
    <w:link w:val="1Char"/>
    <w:uiPriority w:val="9"/>
    <w:qFormat/>
    <w:rsid w:val="00BD0ED6"/>
    <w:pPr>
      <w:adjustRightInd w:val="0"/>
      <w:snapToGrid w:val="0"/>
      <w:ind w:leftChars="0" w:left="0" w:rightChars="0" w:right="0"/>
      <w:outlineLvl w:val="0"/>
    </w:pPr>
    <w:rPr>
      <w:b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D0ED6"/>
    <w:pPr>
      <w:keepNext/>
      <w:keepLines/>
      <w:spacing w:before="120" w:after="0" w:line="240" w:lineRule="auto"/>
      <w:ind w:leftChars="100" w:left="210" w:rightChars="100" w:right="100"/>
      <w:outlineLvl w:val="1"/>
    </w:pPr>
    <w:rPr>
      <w:rFonts w:cstheme="majorBidi"/>
      <w:sz w:val="24"/>
      <w:szCs w:val="3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8128F"/>
    <w:pPr>
      <w:keepNext/>
      <w:keepLines/>
      <w:spacing w:before="80" w:after="0" w:line="240" w:lineRule="auto"/>
      <w:ind w:leftChars="150" w:left="150" w:rightChars="100" w:right="100"/>
      <w:outlineLvl w:val="2"/>
    </w:pPr>
    <w:rPr>
      <w:rFonts w:cstheme="majorBidi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8128F"/>
    <w:pPr>
      <w:keepNext/>
      <w:keepLines/>
      <w:numPr>
        <w:numId w:val="31"/>
      </w:numPr>
      <w:spacing w:before="80" w:after="0" w:line="240" w:lineRule="auto"/>
      <w:ind w:hanging="403"/>
      <w:outlineLvl w:val="3"/>
    </w:pPr>
    <w:rPr>
      <w:rFonts w:asciiTheme="majorHAnsi" w:hAnsiTheme="majorHAnsi" w:cstheme="majorBidi"/>
      <w:i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8128F"/>
    <w:pPr>
      <w:keepNext/>
      <w:keepLines/>
      <w:numPr>
        <w:numId w:val="32"/>
      </w:numPr>
      <w:spacing w:before="80" w:after="0" w:line="240" w:lineRule="auto"/>
      <w:ind w:left="970" w:hanging="403"/>
      <w:outlineLvl w:val="4"/>
    </w:pPr>
    <w:rPr>
      <w:rFonts w:cstheme="majorBidi"/>
      <w:szCs w:val="24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2138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2138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2138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138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2138F2"/>
    <w:pPr>
      <w:spacing w:after="0" w:line="240" w:lineRule="auto"/>
    </w:pPr>
  </w:style>
  <w:style w:type="character" w:customStyle="1" w:styleId="Char">
    <w:name w:val="간격 없음 Char"/>
    <w:basedOn w:val="a1"/>
    <w:link w:val="a4"/>
    <w:uiPriority w:val="1"/>
    <w:rsid w:val="002A071D"/>
  </w:style>
  <w:style w:type="paragraph" w:styleId="a5">
    <w:name w:val="Title"/>
    <w:basedOn w:val="a0"/>
    <w:next w:val="a0"/>
    <w:link w:val="Char0"/>
    <w:uiPriority w:val="10"/>
    <w:qFormat/>
    <w:rsid w:val="002138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0">
    <w:name w:val="제목 Char"/>
    <w:basedOn w:val="a1"/>
    <w:link w:val="a5"/>
    <w:uiPriority w:val="10"/>
    <w:rsid w:val="002138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0"/>
    <w:next w:val="a0"/>
    <w:link w:val="Char1"/>
    <w:uiPriority w:val="11"/>
    <w:qFormat/>
    <w:rsid w:val="002138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</w:rPr>
  </w:style>
  <w:style w:type="character" w:customStyle="1" w:styleId="Char1">
    <w:name w:val="부제 Char"/>
    <w:basedOn w:val="a1"/>
    <w:link w:val="a6"/>
    <w:uiPriority w:val="11"/>
    <w:rsid w:val="002138F2"/>
    <w:rPr>
      <w:caps/>
      <w:color w:val="404040" w:themeColor="text1" w:themeTint="BF"/>
      <w:spacing w:val="20"/>
      <w:sz w:val="28"/>
      <w:szCs w:val="28"/>
    </w:rPr>
  </w:style>
  <w:style w:type="table" w:styleId="a7">
    <w:name w:val="Table Grid"/>
    <w:basedOn w:val="a2"/>
    <w:uiPriority w:val="39"/>
    <w:rsid w:val="00B6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0"/>
    <w:uiPriority w:val="34"/>
    <w:qFormat/>
    <w:rsid w:val="00B65D4A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BD0ED6"/>
    <w:rPr>
      <w:rFonts w:ascii="나눔고딕" w:eastAsia="나눔고딕" w:hAnsi="나눔고딕" w:cstheme="majorBidi"/>
      <w:b/>
      <w:color w:val="000000" w:themeColor="text1"/>
      <w:sz w:val="28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2138F2"/>
    <w:pPr>
      <w:outlineLvl w:val="9"/>
    </w:pPr>
  </w:style>
  <w:style w:type="character" w:customStyle="1" w:styleId="2Char">
    <w:name w:val="제목 2 Char"/>
    <w:basedOn w:val="a1"/>
    <w:link w:val="2"/>
    <w:uiPriority w:val="9"/>
    <w:rsid w:val="00BD0ED6"/>
    <w:rPr>
      <w:rFonts w:ascii="나눔고딕" w:eastAsia="나눔고딕" w:hAnsi="나눔고딕" w:cstheme="majorBidi"/>
      <w:color w:val="000000" w:themeColor="text1"/>
      <w:sz w:val="24"/>
      <w:szCs w:val="36"/>
    </w:rPr>
  </w:style>
  <w:style w:type="character" w:customStyle="1" w:styleId="3Char">
    <w:name w:val="제목 3 Char"/>
    <w:basedOn w:val="a1"/>
    <w:link w:val="3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32"/>
    </w:rPr>
  </w:style>
  <w:style w:type="character" w:customStyle="1" w:styleId="4Char">
    <w:name w:val="제목 4 Char"/>
    <w:basedOn w:val="a1"/>
    <w:link w:val="4"/>
    <w:uiPriority w:val="9"/>
    <w:rsid w:val="00B8128F"/>
    <w:rPr>
      <w:rFonts w:asciiTheme="majorHAnsi" w:eastAsia="나눔고딕" w:hAnsiTheme="majorHAnsi" w:cstheme="majorBidi"/>
      <w:iCs/>
      <w:color w:val="000000" w:themeColor="text1"/>
      <w:sz w:val="22"/>
      <w:szCs w:val="28"/>
    </w:rPr>
  </w:style>
  <w:style w:type="character" w:customStyle="1" w:styleId="5Char">
    <w:name w:val="제목 5 Char"/>
    <w:basedOn w:val="a1"/>
    <w:link w:val="5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24"/>
    </w:rPr>
  </w:style>
  <w:style w:type="character" w:customStyle="1" w:styleId="6Char">
    <w:name w:val="제목 6 Char"/>
    <w:basedOn w:val="a1"/>
    <w:link w:val="6"/>
    <w:uiPriority w:val="9"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2138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1"/>
    <w:link w:val="8"/>
    <w:uiPriority w:val="9"/>
    <w:rsid w:val="002138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1"/>
    <w:link w:val="9"/>
    <w:uiPriority w:val="9"/>
    <w:semiHidden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9">
    <w:name w:val="caption"/>
    <w:basedOn w:val="a0"/>
    <w:next w:val="a0"/>
    <w:uiPriority w:val="35"/>
    <w:semiHidden/>
    <w:unhideWhenUsed/>
    <w:qFormat/>
    <w:rsid w:val="002138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a">
    <w:name w:val="Strong"/>
    <w:basedOn w:val="a1"/>
    <w:uiPriority w:val="22"/>
    <w:qFormat/>
    <w:rsid w:val="00BD0ED6"/>
    <w:rPr>
      <w:rFonts w:eastAsia="나눔고딕"/>
      <w:b/>
      <w:bCs/>
      <w:sz w:val="28"/>
    </w:rPr>
  </w:style>
  <w:style w:type="character" w:styleId="ab">
    <w:name w:val="Emphasis"/>
    <w:basedOn w:val="a1"/>
    <w:uiPriority w:val="20"/>
    <w:qFormat/>
    <w:rsid w:val="002138F2"/>
    <w:rPr>
      <w:i/>
      <w:iCs/>
      <w:color w:val="000000" w:themeColor="text1"/>
    </w:rPr>
  </w:style>
  <w:style w:type="paragraph" w:styleId="ac">
    <w:name w:val="Quote"/>
    <w:basedOn w:val="a0"/>
    <w:next w:val="a0"/>
    <w:link w:val="Char2"/>
    <w:uiPriority w:val="29"/>
    <w:qFormat/>
    <w:rsid w:val="002138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인용 Char"/>
    <w:basedOn w:val="a1"/>
    <w:link w:val="ac"/>
    <w:uiPriority w:val="29"/>
    <w:rsid w:val="002138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0"/>
    <w:next w:val="a0"/>
    <w:link w:val="Char3"/>
    <w:uiPriority w:val="30"/>
    <w:qFormat/>
    <w:rsid w:val="002138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1"/>
    <w:link w:val="ad"/>
    <w:uiPriority w:val="30"/>
    <w:rsid w:val="002138F2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1"/>
    <w:uiPriority w:val="19"/>
    <w:qFormat/>
    <w:rsid w:val="002138F2"/>
    <w:rPr>
      <w:i/>
      <w:iCs/>
      <w:color w:val="595959" w:themeColor="text1" w:themeTint="A6"/>
    </w:rPr>
  </w:style>
  <w:style w:type="character" w:styleId="af">
    <w:name w:val="Intense Emphasis"/>
    <w:basedOn w:val="a1"/>
    <w:uiPriority w:val="21"/>
    <w:qFormat/>
    <w:rsid w:val="002138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1"/>
    <w:uiPriority w:val="31"/>
    <w:qFormat/>
    <w:rsid w:val="002138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1"/>
    <w:uiPriority w:val="32"/>
    <w:qFormat/>
    <w:rsid w:val="002138F2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1"/>
    <w:uiPriority w:val="33"/>
    <w:qFormat/>
    <w:rsid w:val="002138F2"/>
    <w:rPr>
      <w:b/>
      <w:bCs/>
      <w:caps w:val="0"/>
      <w:smallCaps/>
      <w:spacing w:val="0"/>
    </w:rPr>
  </w:style>
  <w:style w:type="paragraph" w:customStyle="1" w:styleId="a">
    <w:name w:val="시각화도구"/>
    <w:basedOn w:val="1"/>
    <w:link w:val="Char4"/>
    <w:rsid w:val="00295386"/>
    <w:pPr>
      <w:numPr>
        <w:numId w:val="13"/>
      </w:numPr>
    </w:pPr>
    <w:rPr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0760D7"/>
  </w:style>
  <w:style w:type="character" w:customStyle="1" w:styleId="Char4">
    <w:name w:val="시각화도구 Char"/>
    <w:basedOn w:val="1Char"/>
    <w:link w:val="a"/>
    <w:rsid w:val="00295386"/>
    <w:rPr>
      <w:rFonts w:ascii="나눔고딕" w:eastAsia="나눔고딕" w:hAnsiTheme="majorHAnsi" w:cstheme="majorBidi"/>
      <w:b/>
      <w:color w:val="262626" w:themeColor="text1" w:themeTint="D9"/>
      <w:sz w:val="28"/>
      <w:szCs w:val="28"/>
    </w:rPr>
  </w:style>
  <w:style w:type="character" w:styleId="af3">
    <w:name w:val="Hyperlink"/>
    <w:basedOn w:val="a1"/>
    <w:uiPriority w:val="99"/>
    <w:unhideWhenUsed/>
    <w:rsid w:val="000760D7"/>
    <w:rPr>
      <w:color w:val="0563C1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0760D7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0760D7"/>
    <w:pPr>
      <w:ind w:leftChars="400" w:left="850"/>
    </w:pPr>
  </w:style>
  <w:style w:type="paragraph" w:styleId="af4">
    <w:name w:val="header"/>
    <w:basedOn w:val="a0"/>
    <w:link w:val="Char5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f4"/>
    <w:uiPriority w:val="99"/>
    <w:rsid w:val="00340D1C"/>
    <w:rPr>
      <w:rFonts w:eastAsia="나눔고딕"/>
      <w:sz w:val="20"/>
    </w:rPr>
  </w:style>
  <w:style w:type="paragraph" w:styleId="af5">
    <w:name w:val="footer"/>
    <w:basedOn w:val="a0"/>
    <w:link w:val="Char6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f5"/>
    <w:uiPriority w:val="99"/>
    <w:rsid w:val="00340D1C"/>
    <w:rPr>
      <w:rFonts w:eastAsia="나눔고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gdbms를 위한 
시각화 도구 설계</vt:lpstr>
    </vt:vector>
  </TitlesOfParts>
  <Company>CUBRID</Company>
  <LinksUpToDate>false</LinksUpToDate>
  <CharactersWithSpaces>7096</CharactersWithSpaces>
  <SharedDoc>false</SharedDoc>
  <HLinks>
    <vt:vector size="54" baseType="variant"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_Toc86326328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_Toc86326327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_Toc86326326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_Toc86326325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_Toc86326324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_Toc86326323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_Toc86326322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_Toc86326321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_Toc86326320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gdbms를 위한 
시각화 도구 설계</dc:title>
  <dc:subject>V0.2</dc:subject>
  <dc:creator>서태환</dc:creator>
  <cp:keywords/>
  <dc:description/>
  <cp:lastModifiedBy>서태환</cp:lastModifiedBy>
  <cp:revision>42</cp:revision>
  <dcterms:created xsi:type="dcterms:W3CDTF">2021-10-28T01:25:00Z</dcterms:created>
  <dcterms:modified xsi:type="dcterms:W3CDTF">2021-11-05T01:25:00Z</dcterms:modified>
</cp:coreProperties>
</file>