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C96AE" w14:textId="7A7B9957" w:rsidR="00C63B05" w:rsidRPr="00DE0CE0" w:rsidRDefault="00000000" w:rsidP="00DE0CE0">
      <w:pPr>
        <w:rPr>
          <w:rFonts w:eastAsia="맑은 고딕" w:hint="eastAsia"/>
          <w:sz w:val="20"/>
          <w:szCs w:val="20"/>
          <w:lang w:eastAsia="ko-KR"/>
        </w:rPr>
      </w:pPr>
      <w:r w:rsidRPr="00DE0CE0">
        <w:rPr>
          <w:rFonts w:eastAsiaTheme="minorHAnsi" w:hint="eastAsia"/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45FD7BE9" wp14:editId="2887664C">
            <wp:simplePos x="0" y="0"/>
            <wp:positionH relativeFrom="column">
              <wp:posOffset>-1146810</wp:posOffset>
            </wp:positionH>
            <wp:positionV relativeFrom="paragraph">
              <wp:posOffset>-909955</wp:posOffset>
            </wp:positionV>
            <wp:extent cx="7557770" cy="10687050"/>
            <wp:effectExtent l="0" t="0" r="5080" b="0"/>
            <wp:wrapNone/>
            <wp:docPr id="3" name="Picture 3" descr="대지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대지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557770" cy="10687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63B05" w:rsidRPr="00DE0CE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1314"/>
    <w:rsid w:val="00463A63"/>
    <w:rsid w:val="004D5559"/>
    <w:rsid w:val="00643C53"/>
    <w:rsid w:val="008F1D81"/>
    <w:rsid w:val="00A17B2B"/>
    <w:rsid w:val="00A3423E"/>
    <w:rsid w:val="00A46261"/>
    <w:rsid w:val="00B31314"/>
    <w:rsid w:val="00C63B05"/>
    <w:rsid w:val="00D57FF5"/>
    <w:rsid w:val="00DE0CE0"/>
    <w:rsid w:val="00E8421E"/>
    <w:rsid w:val="022D7E97"/>
    <w:rsid w:val="05107CB8"/>
    <w:rsid w:val="39442D20"/>
    <w:rsid w:val="4DEB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54F49EE"/>
  <w15:docId w15:val="{013A8108-1A67-49C2-A8E4-50FDA4491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qFormat/>
    <w:pPr>
      <w:ind w:leftChars="2500" w:left="100"/>
    </w:pPr>
  </w:style>
  <w:style w:type="paragraph" w:styleId="a4">
    <w:name w:val="footer"/>
    <w:basedOn w:val="a"/>
    <w:link w:val="Char0"/>
    <w:uiPriority w:val="99"/>
    <w:unhideWhenUsed/>
    <w:qFormat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uiPriority w:val="99"/>
    <w:unhideWhenUsed/>
    <w:qFormat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Char">
    <w:name w:val="날짜 Char"/>
    <w:basedOn w:val="a0"/>
    <w:link w:val="a3"/>
    <w:uiPriority w:val="99"/>
    <w:semiHidden/>
    <w:qFormat/>
  </w:style>
  <w:style w:type="character" w:customStyle="1" w:styleId="Char1">
    <w:name w:val="머리글 Char"/>
    <w:basedOn w:val="a0"/>
    <w:link w:val="a5"/>
    <w:uiPriority w:val="99"/>
    <w:qFormat/>
    <w:rPr>
      <w:sz w:val="18"/>
      <w:szCs w:val="18"/>
    </w:rPr>
  </w:style>
  <w:style w:type="character" w:customStyle="1" w:styleId="Char0">
    <w:name w:val="바닥글 Char"/>
    <w:basedOn w:val="a0"/>
    <w:link w:val="a4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hai dilao</dc:creator>
  <cp:lastModifiedBy>테크코리아 레오</cp:lastModifiedBy>
  <cp:revision>4</cp:revision>
  <dcterms:created xsi:type="dcterms:W3CDTF">2021-08-06T07:28:00Z</dcterms:created>
  <dcterms:modified xsi:type="dcterms:W3CDTF">2025-05-02T04:16:00Z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1033-11.2.0.10463</vt:lpwstr>
  </property>
  <property fmtid="{D5CDD505-2E9C-101B-9397-08002B2CF9AE}" pid="3" name="ICV">
    <vt:lpwstr>16B6844AD4EA46B7AEB1A77238ED26D2</vt:lpwstr>
  </property>
</Properties>
</file>