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833733" w14:textId="77777777" w:rsidR="0068457A" w:rsidRPr="0009691E" w:rsidRDefault="0068457A" w:rsidP="0068457A">
      <w:pPr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عزيزتي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الطالبة:</w:t>
      </w:r>
    </w:p>
    <w:p w14:paraId="3AE981C2" w14:textId="77777777" w:rsidR="0068457A" w:rsidRPr="0009691E" w:rsidRDefault="0068457A" w:rsidP="0068457A">
      <w:pPr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تحية طيبة .... وبعد ،،،،،،،</w:t>
      </w:r>
    </w:p>
    <w:p w14:paraId="2B23CE6A" w14:textId="77777777" w:rsidR="0068457A" w:rsidRPr="0009691E" w:rsidRDefault="0068457A" w:rsidP="0068457A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فيما يلي بعض البيانات التي يهمنا التعرف عليها، علما بأن هذه البيانات محاطة بالسرية ولا تستخدم إلا في أغراض البحث العلمي.</w:t>
      </w:r>
    </w:p>
    <w:p w14:paraId="17B2714E" w14:textId="77777777" w:rsidR="0068457A" w:rsidRPr="0009691E" w:rsidRDefault="0068457A" w:rsidP="0068457A">
      <w:pPr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ولكم جزيل الشكر.....</w:t>
      </w:r>
    </w:p>
    <w:p w14:paraId="33B18B0A" w14:textId="77777777" w:rsidR="0068457A" w:rsidRPr="0009691E" w:rsidRDefault="0068457A" w:rsidP="0068457A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أولا: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بيانات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أولية:-</w:t>
      </w:r>
    </w:p>
    <w:p w14:paraId="3D2FBFF9" w14:textId="77777777" w:rsidR="0068457A" w:rsidRPr="0009691E" w:rsidRDefault="0068457A" w:rsidP="0068457A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الاسم :...................................................</w:t>
      </w:r>
    </w:p>
    <w:p w14:paraId="6BE475EB" w14:textId="77777777" w:rsidR="0068457A" w:rsidRPr="0009691E" w:rsidRDefault="0068457A" w:rsidP="0068457A">
      <w:pPr>
        <w:rPr>
          <w:rFonts w:ascii="Simplified Arabic" w:hAnsi="Simplified Arabic" w:cs="Simplified Arabic"/>
          <w:b/>
          <w:bCs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الكلية:...................................................</w:t>
      </w:r>
    </w:p>
    <w:p w14:paraId="368C96A2" w14:textId="77777777" w:rsidR="0068457A" w:rsidRPr="0009691E" w:rsidRDefault="0068457A" w:rsidP="0068457A">
      <w:pPr>
        <w:pStyle w:val="a3"/>
        <w:numPr>
          <w:ilvl w:val="0"/>
          <w:numId w:val="1"/>
        </w:numPr>
        <w:rPr>
          <w:rFonts w:ascii="Simplified Arabic" w:hAnsi="Simplified Arabic" w:cs="Simplified Arabic"/>
          <w:b/>
          <w:bCs/>
          <w:sz w:val="28"/>
          <w:szCs w:val="28"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الفرقة:                  الاولى (   )      الثانية (   )    الثالثة (   )     الرابعة(   )</w:t>
      </w:r>
    </w:p>
    <w:p w14:paraId="4A7B8BCF" w14:textId="77777777" w:rsidR="0068457A" w:rsidRPr="0009691E" w:rsidRDefault="0068457A" w:rsidP="0068457A">
      <w:pPr>
        <w:pStyle w:val="a3"/>
        <w:numPr>
          <w:ilvl w:val="0"/>
          <w:numId w:val="1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المنشأ:                  ريفي  (   )           حضري(   )</w:t>
      </w:r>
    </w:p>
    <w:p w14:paraId="00AF5E91" w14:textId="77777777" w:rsidR="0068457A" w:rsidRPr="0009691E" w:rsidRDefault="0068457A" w:rsidP="0068457A">
      <w:pPr>
        <w:pStyle w:val="a3"/>
        <w:numPr>
          <w:ilvl w:val="0"/>
          <w:numId w:val="1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محل الإقامة:            </w:t>
      </w: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قرية  (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  )           مدينة(   )   </w:t>
      </w:r>
    </w:p>
    <w:p w14:paraId="62CB9666" w14:textId="77777777" w:rsidR="0068457A" w:rsidRPr="0009691E" w:rsidRDefault="0068457A" w:rsidP="0068457A">
      <w:pPr>
        <w:pStyle w:val="a3"/>
        <w:numPr>
          <w:ilvl w:val="0"/>
          <w:numId w:val="1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السن :                  {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lang w:bidi="ar-EG"/>
        </w:rPr>
        <w:t>20:18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}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fa-IR"/>
        </w:rPr>
        <w:t xml:space="preserve">    (   )       {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lang w:bidi="fa-IR"/>
        </w:rPr>
        <w:t>22:20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fa-IR"/>
        </w:rPr>
        <w:t>}  (   )    {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lang w:bidi="fa-IR"/>
        </w:rPr>
        <w:t>22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fa-IR"/>
        </w:rPr>
        <w:t>: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lang w:bidi="fa-IR"/>
        </w:rPr>
        <w:t>24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fa-IR"/>
        </w:rPr>
        <w:t>}   (   )</w:t>
      </w:r>
    </w:p>
    <w:p w14:paraId="3755A9F6" w14:textId="77777777" w:rsidR="0068457A" w:rsidRPr="0009691E" w:rsidRDefault="0068457A" w:rsidP="0068457A">
      <w:pPr>
        <w:pStyle w:val="a3"/>
        <w:numPr>
          <w:ilvl w:val="0"/>
          <w:numId w:val="1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العمل :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                 تعمل  (   )               لا تعمل(   )</w:t>
      </w:r>
    </w:p>
    <w:p w14:paraId="6C661EAD" w14:textId="77777777" w:rsidR="0068457A" w:rsidRPr="0009691E" w:rsidRDefault="0068457A" w:rsidP="0068457A">
      <w:pPr>
        <w:pStyle w:val="a3"/>
        <w:numPr>
          <w:ilvl w:val="0"/>
          <w:numId w:val="1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الحالة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الاجتماعية:     متزوج</w:t>
      </w:r>
      <w:r w:rsidR="00365879"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ة</w:t>
      </w:r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(   )             غير متزوجة (   )</w:t>
      </w:r>
    </w:p>
    <w:p w14:paraId="24B3CAA9" w14:textId="77777777" w:rsidR="0068457A" w:rsidRPr="0009691E" w:rsidRDefault="00365879" w:rsidP="0068457A">
      <w:pPr>
        <w:pStyle w:val="a3"/>
        <w:numPr>
          <w:ilvl w:val="0"/>
          <w:numId w:val="1"/>
        </w:numPr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</w:pPr>
      <w:proofErr w:type="gramStart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الحالة</w:t>
      </w:r>
      <w:proofErr w:type="gramEnd"/>
      <w:r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 xml:space="preserve"> الاقتصادية</w:t>
      </w:r>
      <w:r w:rsidR="0068457A" w:rsidRPr="0009691E">
        <w:rPr>
          <w:rFonts w:ascii="Simplified Arabic" w:hAnsi="Simplified Arabic" w:cs="Simplified Arabic"/>
          <w:b/>
          <w:bCs/>
          <w:sz w:val="28"/>
          <w:szCs w:val="28"/>
          <w:rtl/>
          <w:lang w:bidi="ar-EG"/>
        </w:rPr>
        <w:t>:      منخفض (   )         متوسط (   )         عالي (   )</w:t>
      </w:r>
    </w:p>
    <w:p w14:paraId="207279F5" w14:textId="77777777" w:rsidR="0068457A" w:rsidRPr="0009691E" w:rsidRDefault="0068457A" w:rsidP="0068457A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62BD6732" w14:textId="77777777" w:rsidR="0068457A" w:rsidRPr="0009691E" w:rsidRDefault="0068457A" w:rsidP="0068457A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172CD60A" w14:textId="77777777" w:rsidR="0068457A" w:rsidRPr="0009691E" w:rsidRDefault="0068457A" w:rsidP="0068457A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008D75E4" w14:textId="77777777" w:rsidR="0068457A" w:rsidRPr="0009691E" w:rsidRDefault="0068457A" w:rsidP="0068457A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4DF0661F" w14:textId="77777777" w:rsidR="0068457A" w:rsidRPr="0009691E" w:rsidRDefault="0068457A" w:rsidP="0068457A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5225A6A1" w14:textId="77777777" w:rsidR="0068457A" w:rsidRPr="0009691E" w:rsidRDefault="0068457A" w:rsidP="0068457A">
      <w:pPr>
        <w:rPr>
          <w:rFonts w:ascii="Simplified Arabic" w:hAnsi="Simplified Arabic" w:cs="Simplified Arabic"/>
          <w:sz w:val="28"/>
          <w:szCs w:val="28"/>
          <w:rtl/>
          <w:lang w:bidi="ar-EG"/>
        </w:rPr>
      </w:pPr>
    </w:p>
    <w:p w14:paraId="55C76674" w14:textId="77777777" w:rsidR="0068457A" w:rsidRPr="0009691E" w:rsidRDefault="0068457A" w:rsidP="002F427A">
      <w:pPr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  <w:t xml:space="preserve">استبيان السلوك </w:t>
      </w:r>
      <w:proofErr w:type="spellStart"/>
      <w:proofErr w:type="gramStart"/>
      <w:r w:rsidRPr="0009691E"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  <w:t>الملبسي</w:t>
      </w:r>
      <w:proofErr w:type="spellEnd"/>
      <w:proofErr w:type="gramEnd"/>
      <w:r w:rsidRPr="0009691E"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  <w:t xml:space="preserve"> </w:t>
      </w:r>
      <w:r w:rsidR="002F427A" w:rsidRPr="0009691E"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  <w:t>لمكملات الملابس</w:t>
      </w:r>
    </w:p>
    <w:tbl>
      <w:tblPr>
        <w:tblStyle w:val="a4"/>
        <w:bidiVisual/>
        <w:tblW w:w="5455" w:type="pct"/>
        <w:tblInd w:w="62" w:type="dxa"/>
        <w:tblLook w:val="04A0" w:firstRow="1" w:lastRow="0" w:firstColumn="1" w:lastColumn="0" w:noHBand="0" w:noVBand="1"/>
      </w:tblPr>
      <w:tblGrid>
        <w:gridCol w:w="842"/>
        <w:gridCol w:w="3752"/>
        <w:gridCol w:w="658"/>
        <w:gridCol w:w="457"/>
        <w:gridCol w:w="613"/>
        <w:gridCol w:w="2813"/>
        <w:gridCol w:w="948"/>
      </w:tblGrid>
      <w:tr w:rsidR="00887278" w:rsidRPr="0009691E" w14:paraId="633CBA5B" w14:textId="77777777" w:rsidTr="003D372F">
        <w:tc>
          <w:tcPr>
            <w:tcW w:w="422" w:type="pct"/>
          </w:tcPr>
          <w:p w14:paraId="3BD3E222" w14:textId="77777777" w:rsidR="00887278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4A970512" w14:textId="77777777" w:rsidR="00887278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870" w:type="pct"/>
            <w:gridSpan w:val="3"/>
          </w:tcPr>
          <w:p w14:paraId="6BB7FD4B" w14:textId="57A8F59C" w:rsidR="00887278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الوزن النسبي للعبارات</w:t>
            </w:r>
          </w:p>
        </w:tc>
        <w:tc>
          <w:tcPr>
            <w:tcW w:w="1373" w:type="pct"/>
          </w:tcPr>
          <w:p w14:paraId="0C7D0DA7" w14:textId="77777777" w:rsidR="00887278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470" w:type="pct"/>
          </w:tcPr>
          <w:p w14:paraId="34816642" w14:textId="77777777" w:rsidR="00887278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021D1D20" w14:textId="030BED77" w:rsidTr="003D372F">
        <w:tc>
          <w:tcPr>
            <w:tcW w:w="422" w:type="pct"/>
          </w:tcPr>
          <w:p w14:paraId="5DB2603C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م</w:t>
            </w:r>
          </w:p>
        </w:tc>
        <w:tc>
          <w:tcPr>
            <w:tcW w:w="1865" w:type="pct"/>
          </w:tcPr>
          <w:p w14:paraId="1F22B8E9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البيان</w:t>
            </w:r>
          </w:p>
        </w:tc>
        <w:tc>
          <w:tcPr>
            <w:tcW w:w="331" w:type="pct"/>
          </w:tcPr>
          <w:p w14:paraId="121C97B1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موافق</w:t>
            </w:r>
          </w:p>
        </w:tc>
        <w:tc>
          <w:tcPr>
            <w:tcW w:w="227" w:type="pct"/>
          </w:tcPr>
          <w:p w14:paraId="6DF41AFE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الي حد ما</w:t>
            </w:r>
          </w:p>
        </w:tc>
        <w:tc>
          <w:tcPr>
            <w:tcW w:w="312" w:type="pct"/>
          </w:tcPr>
          <w:p w14:paraId="48BC7D3B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لا اوافق</w:t>
            </w:r>
          </w:p>
        </w:tc>
        <w:tc>
          <w:tcPr>
            <w:tcW w:w="1373" w:type="pct"/>
          </w:tcPr>
          <w:p w14:paraId="1FC3B3AD" w14:textId="78447C26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الوزن النسبي للعبارة</w:t>
            </w:r>
          </w:p>
        </w:tc>
        <w:tc>
          <w:tcPr>
            <w:tcW w:w="470" w:type="pct"/>
          </w:tcPr>
          <w:p w14:paraId="57ACF95C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ملاحظات</w:t>
            </w:r>
            <w:r w:rsidR="00287AA9"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 </w:t>
            </w:r>
          </w:p>
          <w:p w14:paraId="7BA18E72" w14:textId="70069571" w:rsidR="00287AA9" w:rsidRPr="0009691E" w:rsidRDefault="00287AA9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المحكمين</w:t>
            </w:r>
          </w:p>
        </w:tc>
      </w:tr>
      <w:tr w:rsidR="003D372F" w:rsidRPr="0009691E" w14:paraId="2DFA2D34" w14:textId="7FE2AFA9" w:rsidTr="003D372F">
        <w:tc>
          <w:tcPr>
            <w:tcW w:w="422" w:type="pct"/>
          </w:tcPr>
          <w:p w14:paraId="31F2FC30" w14:textId="3A86E8C8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51C193AE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افضل المكملات التي تحول الملابس البسيطة الى ملابس جذابه وانيقة وتضيف لمظهر الشخص بريقا وجاذبيه.</w:t>
            </w:r>
          </w:p>
        </w:tc>
        <w:tc>
          <w:tcPr>
            <w:tcW w:w="331" w:type="pct"/>
          </w:tcPr>
          <w:p w14:paraId="0A4B6DAE" w14:textId="07E34F39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0ABB5C2B" w14:textId="3662E040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50CB9AB0" w14:textId="0A41C6FA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2EFA5271" w14:textId="35EA4C05" w:rsidR="00E06EEE" w:rsidRPr="0009691E" w:rsidRDefault="00287AA9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3- 2- 1</w:t>
            </w:r>
          </w:p>
        </w:tc>
        <w:tc>
          <w:tcPr>
            <w:tcW w:w="470" w:type="pct"/>
          </w:tcPr>
          <w:p w14:paraId="3679EE17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61C0419D" w14:textId="7EAFC065" w:rsidTr="003D372F">
        <w:tc>
          <w:tcPr>
            <w:tcW w:w="422" w:type="pct"/>
          </w:tcPr>
          <w:p w14:paraId="71A4E081" w14:textId="649D21C3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5D45B30B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اشتري مكملات </w:t>
            </w:r>
            <w:proofErr w:type="gramStart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تزود</w:t>
            </w:r>
            <w:proofErr w:type="gramEnd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 دولاب الملابس ثراء وتنوعا وبشكل اقتصادي وسهل.</w:t>
            </w:r>
          </w:p>
        </w:tc>
        <w:tc>
          <w:tcPr>
            <w:tcW w:w="331" w:type="pct"/>
          </w:tcPr>
          <w:p w14:paraId="55F28257" w14:textId="187B227D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537F192C" w14:textId="46E6DBB1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4DF59775" w14:textId="2186FDAE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40324196" w14:textId="14F97A84" w:rsidR="00E06EEE" w:rsidRPr="0009691E" w:rsidRDefault="00287AA9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3- 2- 1</w:t>
            </w:r>
          </w:p>
        </w:tc>
        <w:tc>
          <w:tcPr>
            <w:tcW w:w="470" w:type="pct"/>
          </w:tcPr>
          <w:p w14:paraId="3774CCF1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4FC74EA5" w14:textId="16E702E9" w:rsidTr="003D372F">
        <w:tc>
          <w:tcPr>
            <w:tcW w:w="422" w:type="pct"/>
          </w:tcPr>
          <w:p w14:paraId="27A20345" w14:textId="7B251F43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0D6442BD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اختار المكملات التي تغير المظهر العام للزي وتوفر الراحة النفسية وتجعلني قادره على مسايره الموضة دون ارهاق الميزانية.</w:t>
            </w:r>
          </w:p>
        </w:tc>
        <w:tc>
          <w:tcPr>
            <w:tcW w:w="331" w:type="pct"/>
          </w:tcPr>
          <w:p w14:paraId="5A6109E0" w14:textId="52BEB0A9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57C4BF93" w14:textId="788C22ED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31F64524" w14:textId="3324CEA4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354F21C2" w14:textId="2DA660AC" w:rsidR="00E06EEE" w:rsidRPr="0009691E" w:rsidRDefault="00287AA9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3- 2- 1</w:t>
            </w:r>
          </w:p>
        </w:tc>
        <w:tc>
          <w:tcPr>
            <w:tcW w:w="470" w:type="pct"/>
          </w:tcPr>
          <w:p w14:paraId="37675174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03EF03A6" w14:textId="11AC9A72" w:rsidTr="003D372F">
        <w:tc>
          <w:tcPr>
            <w:tcW w:w="422" w:type="pct"/>
          </w:tcPr>
          <w:p w14:paraId="2C20DE3E" w14:textId="5A2D3CFB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03FAC340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استخدم المكملات التي تعمل على اضافه قيمه جمالية فقط.</w:t>
            </w:r>
          </w:p>
        </w:tc>
        <w:tc>
          <w:tcPr>
            <w:tcW w:w="331" w:type="pct"/>
          </w:tcPr>
          <w:p w14:paraId="46210FBE" w14:textId="26183CD3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227" w:type="pct"/>
          </w:tcPr>
          <w:p w14:paraId="7D65CD47" w14:textId="0AE23CED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45811427" w14:textId="24481482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1373" w:type="pct"/>
          </w:tcPr>
          <w:p w14:paraId="18AE5088" w14:textId="58061213" w:rsidR="00E06EEE" w:rsidRPr="0009691E" w:rsidRDefault="00287AA9" w:rsidP="00F53226">
            <w:pPr>
              <w:pStyle w:val="a3"/>
              <w:numPr>
                <w:ilvl w:val="0"/>
                <w:numId w:val="3"/>
              </w:num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2- 3</w:t>
            </w:r>
          </w:p>
        </w:tc>
        <w:tc>
          <w:tcPr>
            <w:tcW w:w="470" w:type="pct"/>
          </w:tcPr>
          <w:p w14:paraId="25ADCFF2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1DD54A8E" w14:textId="180F4A2A" w:rsidTr="003D372F">
        <w:trPr>
          <w:trHeight w:val="834"/>
        </w:trPr>
        <w:tc>
          <w:tcPr>
            <w:tcW w:w="422" w:type="pct"/>
          </w:tcPr>
          <w:p w14:paraId="036BA4DD" w14:textId="14895BC0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53A0768B" w14:textId="77777777" w:rsidR="00E06EEE" w:rsidRPr="0009691E" w:rsidRDefault="00E06EEE" w:rsidP="003A6B32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اشتري المكملات التي تضاف الى الملبس الاساسي فتزيد من جماله وتناسقه. </w:t>
            </w:r>
          </w:p>
        </w:tc>
        <w:tc>
          <w:tcPr>
            <w:tcW w:w="331" w:type="pct"/>
          </w:tcPr>
          <w:p w14:paraId="4DF09E8B" w14:textId="0DE7F360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22FF117D" w14:textId="16705FFA" w:rsidR="00E06EEE" w:rsidRPr="0009691E" w:rsidRDefault="00887278" w:rsidP="00887278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2E4EBDD4" w14:textId="701EB2D7" w:rsidR="00E06EEE" w:rsidRPr="0009691E" w:rsidRDefault="00887278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21514130" w14:textId="514481A4" w:rsidR="00E06EEE" w:rsidRPr="0009691E" w:rsidRDefault="00287AA9" w:rsidP="00F53226">
            <w:pPr>
              <w:pStyle w:val="a3"/>
              <w:numPr>
                <w:ilvl w:val="0"/>
                <w:numId w:val="3"/>
              </w:num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2- 1</w:t>
            </w:r>
          </w:p>
        </w:tc>
        <w:tc>
          <w:tcPr>
            <w:tcW w:w="470" w:type="pct"/>
          </w:tcPr>
          <w:p w14:paraId="1D9CD92B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07BDE211" w14:textId="25440B08" w:rsidTr="003D372F">
        <w:tc>
          <w:tcPr>
            <w:tcW w:w="422" w:type="pct"/>
          </w:tcPr>
          <w:p w14:paraId="1A99E994" w14:textId="7491A42C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1DA28AE4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اراعي عند اختيار مكملات الملابس ان انسق بين لون وشكل المكمل مع لون وشكل الملابس.</w:t>
            </w:r>
          </w:p>
        </w:tc>
        <w:tc>
          <w:tcPr>
            <w:tcW w:w="331" w:type="pct"/>
          </w:tcPr>
          <w:p w14:paraId="7FB7022C" w14:textId="5DBBFBCA" w:rsidR="00E06EEE" w:rsidRPr="0009691E" w:rsidRDefault="008F5EDC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2ADB5EC7" w14:textId="0FB76CA5" w:rsidR="00E06EEE" w:rsidRPr="0009691E" w:rsidRDefault="008F5EDC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3CCFB775" w14:textId="0ACFBDE0" w:rsidR="00E06EEE" w:rsidRPr="0009691E" w:rsidRDefault="008F5EDC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0EE487D0" w14:textId="1AC3774B" w:rsidR="00E06EEE" w:rsidRPr="0009691E" w:rsidRDefault="00287AA9" w:rsidP="00F53226">
            <w:pPr>
              <w:pStyle w:val="a3"/>
              <w:numPr>
                <w:ilvl w:val="0"/>
                <w:numId w:val="3"/>
              </w:num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2- 1</w:t>
            </w:r>
          </w:p>
        </w:tc>
        <w:tc>
          <w:tcPr>
            <w:tcW w:w="470" w:type="pct"/>
          </w:tcPr>
          <w:p w14:paraId="3E680587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1A086F93" w14:textId="37A8DACB" w:rsidTr="003D372F">
        <w:tc>
          <w:tcPr>
            <w:tcW w:w="422" w:type="pct"/>
          </w:tcPr>
          <w:p w14:paraId="1A96627F" w14:textId="12541A82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164D5E15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افضل المكملات المنفصلة لأنها تستخدم مع اكثر من زيي.</w:t>
            </w:r>
          </w:p>
        </w:tc>
        <w:tc>
          <w:tcPr>
            <w:tcW w:w="331" w:type="pct"/>
          </w:tcPr>
          <w:p w14:paraId="311F0B18" w14:textId="5EB3FC3C" w:rsidR="00E06EEE" w:rsidRPr="0009691E" w:rsidRDefault="008F5EDC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0EF96BCB" w14:textId="39E07D0A" w:rsidR="00E06EEE" w:rsidRPr="0009691E" w:rsidRDefault="008F5EDC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11A8F695" w14:textId="7429AA0B" w:rsidR="00E06EEE" w:rsidRPr="0009691E" w:rsidRDefault="008F5EDC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2289ECC5" w14:textId="1B4C8BD8" w:rsidR="00E06EEE" w:rsidRPr="0009691E" w:rsidRDefault="004549A5" w:rsidP="00F53226">
            <w:pPr>
              <w:pStyle w:val="a3"/>
              <w:numPr>
                <w:ilvl w:val="0"/>
                <w:numId w:val="4"/>
              </w:num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2- 1</w:t>
            </w:r>
          </w:p>
        </w:tc>
        <w:tc>
          <w:tcPr>
            <w:tcW w:w="470" w:type="pct"/>
          </w:tcPr>
          <w:p w14:paraId="63DE73E9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4881B8ED" w14:textId="6811AD80" w:rsidTr="003D372F">
        <w:tc>
          <w:tcPr>
            <w:tcW w:w="422" w:type="pct"/>
          </w:tcPr>
          <w:p w14:paraId="50AD0BC8" w14:textId="3F899DB5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19A9C609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اراعي عند اختيار المكملات ان تكون مريحه وبسيطة مما يساعد على الحركة والعمل بسهوله.</w:t>
            </w:r>
          </w:p>
        </w:tc>
        <w:tc>
          <w:tcPr>
            <w:tcW w:w="331" w:type="pct"/>
          </w:tcPr>
          <w:p w14:paraId="211EFA99" w14:textId="7D6D57C9" w:rsidR="00E06EEE" w:rsidRPr="0009691E" w:rsidRDefault="008F5EDC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3C808351" w14:textId="66CDBA85" w:rsidR="00E06EEE" w:rsidRPr="0009691E" w:rsidRDefault="008F5EDC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293A9C0F" w14:textId="7D796DEF" w:rsidR="00E06EEE" w:rsidRPr="0009691E" w:rsidRDefault="008F5EDC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433EFA38" w14:textId="50F6DAC9" w:rsidR="00E06EEE" w:rsidRPr="0009691E" w:rsidRDefault="004549A5" w:rsidP="003D372F">
            <w:pPr>
              <w:pStyle w:val="a3"/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3-2- 1</w:t>
            </w:r>
          </w:p>
        </w:tc>
        <w:tc>
          <w:tcPr>
            <w:tcW w:w="470" w:type="pct"/>
          </w:tcPr>
          <w:p w14:paraId="0939EB02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53DD92FD" w14:textId="0DF96799" w:rsidTr="003D372F">
        <w:tc>
          <w:tcPr>
            <w:tcW w:w="422" w:type="pct"/>
          </w:tcPr>
          <w:p w14:paraId="33A02EE5" w14:textId="1D73F03D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2333D605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افضل استخدام مكملات رياضيه مثل الاحذية الرياضية والقبعات والحقائب الرياضية مما يعطي مظهراً نشيطاً ومناسب للأنشطة الرياضية .</w:t>
            </w:r>
          </w:p>
        </w:tc>
        <w:tc>
          <w:tcPr>
            <w:tcW w:w="331" w:type="pct"/>
          </w:tcPr>
          <w:p w14:paraId="16A63498" w14:textId="17BCC78D" w:rsidR="00E06EEE" w:rsidRPr="0009691E" w:rsidRDefault="000A73F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013C563B" w14:textId="40402924" w:rsidR="00E06EEE" w:rsidRPr="0009691E" w:rsidRDefault="000A73F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02C4D2F4" w14:textId="78771767" w:rsidR="00E06EEE" w:rsidRPr="0009691E" w:rsidRDefault="000A73F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6B9BDA61" w14:textId="247F2DBD" w:rsidR="00E06EEE" w:rsidRPr="0009691E" w:rsidRDefault="004549A5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3-2 -1</w:t>
            </w:r>
          </w:p>
        </w:tc>
        <w:tc>
          <w:tcPr>
            <w:tcW w:w="470" w:type="pct"/>
          </w:tcPr>
          <w:p w14:paraId="34081114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5AD4A6F5" w14:textId="34840475" w:rsidTr="003D372F">
        <w:tc>
          <w:tcPr>
            <w:tcW w:w="422" w:type="pct"/>
          </w:tcPr>
          <w:p w14:paraId="765CC9A9" w14:textId="03D41294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60B15081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اراعي عند اختيار مكملات خاصه بالرحلات ان تكون انيقة ولامعة.</w:t>
            </w:r>
          </w:p>
        </w:tc>
        <w:tc>
          <w:tcPr>
            <w:tcW w:w="331" w:type="pct"/>
          </w:tcPr>
          <w:p w14:paraId="0D6A454D" w14:textId="0BC9B5A5" w:rsidR="00E06EEE" w:rsidRPr="0009691E" w:rsidRDefault="000A73F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227" w:type="pct"/>
          </w:tcPr>
          <w:p w14:paraId="40F145AF" w14:textId="544A2BB8" w:rsidR="00E06EEE" w:rsidRPr="0009691E" w:rsidRDefault="000A73F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030B1296" w14:textId="3C7C1533" w:rsidR="00E06EEE" w:rsidRPr="0009691E" w:rsidRDefault="000A73F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1373" w:type="pct"/>
          </w:tcPr>
          <w:p w14:paraId="3C3DC163" w14:textId="3ABAD7C9" w:rsidR="00E06EEE" w:rsidRPr="0009691E" w:rsidRDefault="004549A5" w:rsidP="00F53226">
            <w:pPr>
              <w:pStyle w:val="a3"/>
              <w:numPr>
                <w:ilvl w:val="0"/>
                <w:numId w:val="5"/>
              </w:num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2- 3</w:t>
            </w:r>
          </w:p>
        </w:tc>
        <w:tc>
          <w:tcPr>
            <w:tcW w:w="470" w:type="pct"/>
          </w:tcPr>
          <w:p w14:paraId="47ABCE53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636662D5" w14:textId="25172D7B" w:rsidTr="003D372F">
        <w:tc>
          <w:tcPr>
            <w:tcW w:w="422" w:type="pct"/>
          </w:tcPr>
          <w:p w14:paraId="2B15F420" w14:textId="79D97700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0443486B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اراعي عند اختيار مكملات خاصه بفتره المساء والسهرة ان تتميز بكبر حجم الحقائب .</w:t>
            </w:r>
          </w:p>
        </w:tc>
        <w:tc>
          <w:tcPr>
            <w:tcW w:w="331" w:type="pct"/>
          </w:tcPr>
          <w:p w14:paraId="243DEDB7" w14:textId="7F4619D1" w:rsidR="00E06EEE" w:rsidRPr="0009691E" w:rsidRDefault="000A73F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227" w:type="pct"/>
          </w:tcPr>
          <w:p w14:paraId="76D54BD6" w14:textId="3F597464" w:rsidR="00E06EEE" w:rsidRPr="0009691E" w:rsidRDefault="000A73F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6FCB4015" w14:textId="65D2F7C4" w:rsidR="00E06EEE" w:rsidRPr="0009691E" w:rsidRDefault="000A73F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1373" w:type="pct"/>
          </w:tcPr>
          <w:p w14:paraId="71E8FB1E" w14:textId="7666E57C" w:rsidR="00E06EEE" w:rsidRPr="0009691E" w:rsidRDefault="00CC3C93" w:rsidP="00F53226">
            <w:pPr>
              <w:pStyle w:val="a3"/>
              <w:numPr>
                <w:ilvl w:val="0"/>
                <w:numId w:val="6"/>
              </w:num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2- 3</w:t>
            </w:r>
          </w:p>
        </w:tc>
        <w:tc>
          <w:tcPr>
            <w:tcW w:w="470" w:type="pct"/>
          </w:tcPr>
          <w:p w14:paraId="05388DAC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446146C6" w14:textId="659FA59F" w:rsidTr="003D372F">
        <w:tc>
          <w:tcPr>
            <w:tcW w:w="422" w:type="pct"/>
          </w:tcPr>
          <w:p w14:paraId="69EA734C" w14:textId="26B746E5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6256165B" w14:textId="256026D2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اشعر بالتميز والرضا عن مظهري عند اختياري لمكملات مميزه </w:t>
            </w:r>
            <w:r w:rsidR="00CC3C93"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تحول</w:t>
            </w: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 ملابسي من بسيطة الى انيقة وجذابه.</w:t>
            </w:r>
          </w:p>
        </w:tc>
        <w:tc>
          <w:tcPr>
            <w:tcW w:w="331" w:type="pct"/>
          </w:tcPr>
          <w:p w14:paraId="1BA4828B" w14:textId="6978196E" w:rsidR="00E06EEE" w:rsidRPr="0009691E" w:rsidRDefault="000A73F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1130CE0A" w14:textId="3F747B22" w:rsidR="00E06EEE" w:rsidRPr="0009691E" w:rsidRDefault="000A73F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185D0A4F" w14:textId="72A4AFF3" w:rsidR="00E06EEE" w:rsidRPr="0009691E" w:rsidRDefault="000A73F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403CC4B6" w14:textId="0C1E52D7" w:rsidR="00E06EEE" w:rsidRPr="0009691E" w:rsidRDefault="00CC3C93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38A1B00F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4A5C5F79" w14:textId="2DEC0D7C" w:rsidTr="003D372F">
        <w:tc>
          <w:tcPr>
            <w:tcW w:w="422" w:type="pct"/>
          </w:tcPr>
          <w:p w14:paraId="62E4FE1B" w14:textId="77777777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05F54C65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اختار مكملات بسيطة بدلًا من شراء ملابس جديدة لتجديد المظهر بتكلفة </w:t>
            </w:r>
            <w:proofErr w:type="gramStart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أقل</w:t>
            </w:r>
            <w:proofErr w:type="gramEnd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.</w:t>
            </w:r>
          </w:p>
        </w:tc>
        <w:tc>
          <w:tcPr>
            <w:tcW w:w="331" w:type="pct"/>
          </w:tcPr>
          <w:p w14:paraId="2E807876" w14:textId="36872ECB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119A226F" w14:textId="7B1AFCA1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6127AE73" w14:textId="555AB95A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75D14F49" w14:textId="7B6B04DA" w:rsidR="00E06EEE" w:rsidRPr="0009691E" w:rsidRDefault="00CC3C93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53CE2650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05D7B39C" w14:textId="26A0A3DB" w:rsidTr="003D372F">
        <w:trPr>
          <w:trHeight w:val="491"/>
        </w:trPr>
        <w:tc>
          <w:tcPr>
            <w:tcW w:w="422" w:type="pct"/>
          </w:tcPr>
          <w:p w14:paraId="54C77BCC" w14:textId="77777777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03E52EF5" w14:textId="77777777" w:rsidR="00E06EEE" w:rsidRPr="0009691E" w:rsidRDefault="00E06EEE" w:rsidP="003A6B32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أتأثر بالعادات والتقاليد السائدة في المجتمع </w:t>
            </w:r>
            <w:proofErr w:type="gramStart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عند</w:t>
            </w:r>
            <w:proofErr w:type="gramEnd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 اختياري للمكملات.</w:t>
            </w:r>
          </w:p>
        </w:tc>
        <w:tc>
          <w:tcPr>
            <w:tcW w:w="331" w:type="pct"/>
          </w:tcPr>
          <w:p w14:paraId="0A472B6C" w14:textId="14859E1F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67598D79" w14:textId="650FB85E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7195407B" w14:textId="2720D554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783C17F0" w14:textId="7A47BA3F" w:rsidR="00E06EEE" w:rsidRPr="0009691E" w:rsidRDefault="00203437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7BBAC566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16D25C09" w14:textId="4733C6C7" w:rsidTr="003D372F">
        <w:tc>
          <w:tcPr>
            <w:tcW w:w="422" w:type="pct"/>
          </w:tcPr>
          <w:p w14:paraId="3F122424" w14:textId="60277776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360142F5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اختار مكملات تتناسق من ناحيه اللون والشكل مع الملابس.</w:t>
            </w:r>
          </w:p>
        </w:tc>
        <w:tc>
          <w:tcPr>
            <w:tcW w:w="331" w:type="pct"/>
          </w:tcPr>
          <w:p w14:paraId="69728E96" w14:textId="31A4AF90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6AD50BAC" w14:textId="15EFFC0F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0A2DB701" w14:textId="32A58FA3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2A76FD95" w14:textId="7848939A" w:rsidR="00E06EEE" w:rsidRPr="0009691E" w:rsidRDefault="00203437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285D895A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5AC71011" w14:textId="276AF8FF" w:rsidTr="003D372F">
        <w:tc>
          <w:tcPr>
            <w:tcW w:w="422" w:type="pct"/>
          </w:tcPr>
          <w:p w14:paraId="1F21815D" w14:textId="651ED384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636C9A2F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ابالغ في كميه الزينة والمكملات لان كثرتها تزيد من الثقة بالنفس والشعور بالتميز.</w:t>
            </w:r>
          </w:p>
        </w:tc>
        <w:tc>
          <w:tcPr>
            <w:tcW w:w="331" w:type="pct"/>
          </w:tcPr>
          <w:p w14:paraId="5863EF44" w14:textId="14841EEF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227" w:type="pct"/>
          </w:tcPr>
          <w:p w14:paraId="0CDED6A7" w14:textId="2BA36B93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5BDD7B11" w14:textId="3762BB72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1373" w:type="pct"/>
          </w:tcPr>
          <w:p w14:paraId="1EF786A5" w14:textId="75EFA59A" w:rsidR="00E06EEE" w:rsidRPr="0009691E" w:rsidRDefault="00203437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1-2-3</w:t>
            </w:r>
          </w:p>
        </w:tc>
        <w:tc>
          <w:tcPr>
            <w:tcW w:w="470" w:type="pct"/>
          </w:tcPr>
          <w:p w14:paraId="4DDF040F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2A11CB72" w14:textId="7FABA0D7" w:rsidTr="003D372F">
        <w:tc>
          <w:tcPr>
            <w:tcW w:w="422" w:type="pct"/>
          </w:tcPr>
          <w:p w14:paraId="21C054AA" w14:textId="6AA54D23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6A7CB43A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اراعي ان تكون المكملات عمليه وسهله وان تتناسب مع الجو والموسم والمناسبة. </w:t>
            </w:r>
          </w:p>
        </w:tc>
        <w:tc>
          <w:tcPr>
            <w:tcW w:w="331" w:type="pct"/>
          </w:tcPr>
          <w:p w14:paraId="4D1B174C" w14:textId="61BDE478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23598C9D" w14:textId="4CF2CA8D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3D7419E2" w14:textId="19515FD6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0FADB816" w14:textId="4976FB46" w:rsidR="00E06EEE" w:rsidRPr="0009691E" w:rsidRDefault="00203437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76465FCC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2762E6E0" w14:textId="04D61384" w:rsidTr="003D372F">
        <w:tc>
          <w:tcPr>
            <w:tcW w:w="422" w:type="pct"/>
          </w:tcPr>
          <w:p w14:paraId="07B68DD0" w14:textId="628D1DEA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016B1D4A" w14:textId="7CF7F3F0" w:rsidR="00E06EEE" w:rsidRPr="0009691E" w:rsidRDefault="00E06EEE" w:rsidP="00A46D94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افضل اختيار مكملات مصنوعه من مواد </w:t>
            </w:r>
            <w:r w:rsidR="00A46D94"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طبيعية و</w:t>
            </w: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اتجنب المعادن او المواد التي قد تسبب حساسيه جلديه مثل بعض </w:t>
            </w:r>
            <w:proofErr w:type="spellStart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الاكسسوارات</w:t>
            </w:r>
            <w:proofErr w:type="spellEnd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.</w:t>
            </w:r>
          </w:p>
        </w:tc>
        <w:tc>
          <w:tcPr>
            <w:tcW w:w="331" w:type="pct"/>
          </w:tcPr>
          <w:p w14:paraId="054F4041" w14:textId="61D65BB3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4C60C313" w14:textId="7788BC63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37287D7D" w14:textId="53B0246A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2AD1A811" w14:textId="1CF34E61" w:rsidR="00E06EEE" w:rsidRPr="0009691E" w:rsidRDefault="0065409C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23B772EA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090A8C41" w14:textId="4FC04B2E" w:rsidTr="003D372F">
        <w:tc>
          <w:tcPr>
            <w:tcW w:w="422" w:type="pct"/>
          </w:tcPr>
          <w:p w14:paraId="183FD746" w14:textId="5AC190EB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64325F3C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افضل اختيار الاحذية المريحة والمناسبة لحجم القدم لتجنب الام القدم والظهر.</w:t>
            </w:r>
          </w:p>
        </w:tc>
        <w:tc>
          <w:tcPr>
            <w:tcW w:w="331" w:type="pct"/>
          </w:tcPr>
          <w:p w14:paraId="7B7C7395" w14:textId="2771D97D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706B25D2" w14:textId="55B1683A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5996CB85" w14:textId="11F84E6B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7410336E" w14:textId="2B831115" w:rsidR="00E06EEE" w:rsidRPr="0009691E" w:rsidRDefault="0065409C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1F110B30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684215DB" w14:textId="6BE7045B" w:rsidTr="003D372F">
        <w:tc>
          <w:tcPr>
            <w:tcW w:w="422" w:type="pct"/>
          </w:tcPr>
          <w:p w14:paraId="74B35268" w14:textId="4EE16B53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1E6D53D9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اتجنب الاحذية الضيقة او </w:t>
            </w:r>
            <w:proofErr w:type="spellStart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الإكسسوارات</w:t>
            </w:r>
            <w:proofErr w:type="spellEnd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 الثقيلة </w:t>
            </w: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lastRenderedPageBreak/>
              <w:t>التي تضغط على الجسم .</w:t>
            </w:r>
          </w:p>
        </w:tc>
        <w:tc>
          <w:tcPr>
            <w:tcW w:w="331" w:type="pct"/>
          </w:tcPr>
          <w:p w14:paraId="63366D3E" w14:textId="7DE50E13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lastRenderedPageBreak/>
              <w:t>3</w:t>
            </w:r>
          </w:p>
        </w:tc>
        <w:tc>
          <w:tcPr>
            <w:tcW w:w="227" w:type="pct"/>
          </w:tcPr>
          <w:p w14:paraId="3A09D351" w14:textId="5759D960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25FCA491" w14:textId="2CF51610" w:rsidR="00E06EEE" w:rsidRPr="0009691E" w:rsidRDefault="00491304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7745A2CD" w14:textId="7D33C142" w:rsidR="00E06EEE" w:rsidRPr="0009691E" w:rsidRDefault="00AB0308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189F01AF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209F166C" w14:textId="27105C56" w:rsidTr="003D372F">
        <w:tc>
          <w:tcPr>
            <w:tcW w:w="422" w:type="pct"/>
          </w:tcPr>
          <w:p w14:paraId="4A4D61D4" w14:textId="38DF34D5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15AED1BE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اختار مكملات لا تسمح بمرور الهواء خاصه الاحذية والقبعات. </w:t>
            </w:r>
          </w:p>
        </w:tc>
        <w:tc>
          <w:tcPr>
            <w:tcW w:w="331" w:type="pct"/>
          </w:tcPr>
          <w:p w14:paraId="6EB123B0" w14:textId="406191EC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227" w:type="pct"/>
          </w:tcPr>
          <w:p w14:paraId="1CB30396" w14:textId="7A27D463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1A9D53A8" w14:textId="650BC902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1373" w:type="pct"/>
          </w:tcPr>
          <w:p w14:paraId="5FD61440" w14:textId="73D43C18" w:rsidR="00E06EEE" w:rsidRPr="0009691E" w:rsidRDefault="00AB0308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1-2-3</w:t>
            </w:r>
          </w:p>
        </w:tc>
        <w:tc>
          <w:tcPr>
            <w:tcW w:w="470" w:type="pct"/>
          </w:tcPr>
          <w:p w14:paraId="39B306D7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3D1FC2AE" w14:textId="241A3768" w:rsidTr="003D372F">
        <w:tc>
          <w:tcPr>
            <w:tcW w:w="422" w:type="pct"/>
          </w:tcPr>
          <w:p w14:paraId="122BDE2A" w14:textId="65FA9583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37F6BC30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أتأكد من ان المكملات خاليه من الحواف الحاده او الاجزاء التي قد تسبب جروحا</w:t>
            </w:r>
          </w:p>
        </w:tc>
        <w:tc>
          <w:tcPr>
            <w:tcW w:w="331" w:type="pct"/>
          </w:tcPr>
          <w:p w14:paraId="0F9E497E" w14:textId="33EA337F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46762843" w14:textId="466E48E1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3DF362BD" w14:textId="64CDBD7F" w:rsidR="00E06EEE" w:rsidRPr="0009691E" w:rsidRDefault="008611A6" w:rsidP="00491304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0204806F" w14:textId="61CBCEB1" w:rsidR="00E06EEE" w:rsidRPr="0009691E" w:rsidRDefault="00AB0308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1CCC4755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7ED98CC1" w14:textId="63D94458" w:rsidTr="003D372F">
        <w:tc>
          <w:tcPr>
            <w:tcW w:w="422" w:type="pct"/>
          </w:tcPr>
          <w:p w14:paraId="067C54C5" w14:textId="59469D07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6ACCCEF3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اختار </w:t>
            </w:r>
            <w:proofErr w:type="gramStart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مكملات</w:t>
            </w:r>
            <w:proofErr w:type="gramEnd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 يسهل تنظيفها وتعقيمها للحفاظ على الصحة الشخصية. </w:t>
            </w:r>
          </w:p>
        </w:tc>
        <w:tc>
          <w:tcPr>
            <w:tcW w:w="331" w:type="pct"/>
          </w:tcPr>
          <w:p w14:paraId="4E2C21C2" w14:textId="102B3310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0E17F575" w14:textId="64529E6A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48304526" w14:textId="50942BCA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351B6670" w14:textId="0F4B1C3C" w:rsidR="00E06EEE" w:rsidRPr="0009691E" w:rsidRDefault="00AB0308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211FD437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5F77025F" w14:textId="5D1CF934" w:rsidTr="003D372F">
        <w:tc>
          <w:tcPr>
            <w:tcW w:w="422" w:type="pct"/>
          </w:tcPr>
          <w:p w14:paraId="7AF9D307" w14:textId="0502F89A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5D21AAC1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انظف المكملات الخاصة بي بشكل دوري لتجنب تراكم البكتيريا.</w:t>
            </w:r>
          </w:p>
        </w:tc>
        <w:tc>
          <w:tcPr>
            <w:tcW w:w="331" w:type="pct"/>
          </w:tcPr>
          <w:p w14:paraId="6FA087A6" w14:textId="5F60B1B5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7C80EDD4" w14:textId="1B8E57FB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7930C809" w14:textId="3ED1E8E3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5D77C01C" w14:textId="3DBBCA95" w:rsidR="00E06EEE" w:rsidRPr="0009691E" w:rsidRDefault="00AB0308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3B9114B6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7379623A" w14:textId="47D45545" w:rsidTr="003D372F">
        <w:tc>
          <w:tcPr>
            <w:tcW w:w="422" w:type="pct"/>
          </w:tcPr>
          <w:p w14:paraId="73A2CF26" w14:textId="5E07E45D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47F1E070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اراعي عند اختيار المكمل ان يكون ملائم للعمر والنشاط.</w:t>
            </w:r>
          </w:p>
        </w:tc>
        <w:tc>
          <w:tcPr>
            <w:tcW w:w="331" w:type="pct"/>
          </w:tcPr>
          <w:p w14:paraId="253BF770" w14:textId="15E028DB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089059DC" w14:textId="538C0B9C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24D3FC0E" w14:textId="3EA64666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06AC3FA8" w14:textId="604114A5" w:rsidR="00E06EEE" w:rsidRPr="0009691E" w:rsidRDefault="00AB0308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37D81906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5987599A" w14:textId="7844D6AA" w:rsidTr="003D372F">
        <w:tc>
          <w:tcPr>
            <w:tcW w:w="422" w:type="pct"/>
          </w:tcPr>
          <w:p w14:paraId="12BA2D4E" w14:textId="6FD0BB5E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0B68C1E9" w14:textId="565AC756" w:rsidR="00E06EEE" w:rsidRPr="0009691E" w:rsidRDefault="00A46D94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ارتداء</w:t>
            </w:r>
            <w:proofErr w:type="gramEnd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 الأحذية الأنيقة ذات الكعب العالي حتى لو لم تكن مريحة بالنسبة لي.</w:t>
            </w:r>
          </w:p>
        </w:tc>
        <w:tc>
          <w:tcPr>
            <w:tcW w:w="331" w:type="pct"/>
          </w:tcPr>
          <w:p w14:paraId="4CE3C071" w14:textId="0BE79205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227" w:type="pct"/>
          </w:tcPr>
          <w:p w14:paraId="585A7CC0" w14:textId="4DD990EC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2270B974" w14:textId="2E999609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1373" w:type="pct"/>
          </w:tcPr>
          <w:p w14:paraId="02B1C392" w14:textId="2F1E9F27" w:rsidR="00E06EEE" w:rsidRPr="0009691E" w:rsidRDefault="00DC0E88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1-2-3</w:t>
            </w:r>
          </w:p>
        </w:tc>
        <w:tc>
          <w:tcPr>
            <w:tcW w:w="470" w:type="pct"/>
          </w:tcPr>
          <w:p w14:paraId="03EC2FA6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2AF5D091" w14:textId="16EC9866" w:rsidTr="003D372F">
        <w:tc>
          <w:tcPr>
            <w:tcW w:w="422" w:type="pct"/>
          </w:tcPr>
          <w:p w14:paraId="38854735" w14:textId="35B10175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6C09830F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اختار الاحذية التي تساعدني على المشي بطريقه سليمه ومرنه وتمنحني راحه اثناء الحركة.</w:t>
            </w:r>
          </w:p>
        </w:tc>
        <w:tc>
          <w:tcPr>
            <w:tcW w:w="331" w:type="pct"/>
          </w:tcPr>
          <w:p w14:paraId="43F5C93D" w14:textId="551DAB1D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47360D7D" w14:textId="6E3A5B30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7FB05690" w14:textId="4FC9309B" w:rsidR="00E06EEE" w:rsidRPr="0009691E" w:rsidRDefault="008611A6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70F4EFD5" w14:textId="49F76DC9" w:rsidR="00E06EEE" w:rsidRPr="0009691E" w:rsidRDefault="002E3D1E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0D9F3129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71666530" w14:textId="13016923" w:rsidTr="003D372F">
        <w:tc>
          <w:tcPr>
            <w:tcW w:w="422" w:type="pct"/>
          </w:tcPr>
          <w:p w14:paraId="00DAAEAB" w14:textId="6291A62A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606B96DC" w14:textId="75ADD766" w:rsidR="00E06EEE" w:rsidRPr="0009691E" w:rsidRDefault="00E06EEE" w:rsidP="00A46D94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proofErr w:type="gramStart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اشتري</w:t>
            </w:r>
            <w:proofErr w:type="gramEnd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 الأحذية المصنوعة من خامات مرنه تسمح بتهوية القدم وتكون خفيفة الوزن</w:t>
            </w:r>
            <w:r w:rsidR="00A46D94"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.</w:t>
            </w:r>
          </w:p>
        </w:tc>
        <w:tc>
          <w:tcPr>
            <w:tcW w:w="331" w:type="pct"/>
          </w:tcPr>
          <w:p w14:paraId="1A874D5E" w14:textId="140CEEF7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53AFCD1D" w14:textId="4F382FE7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1A5CB3B2" w14:textId="39929745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7937FC22" w14:textId="3B11E9BD" w:rsidR="00E06EEE" w:rsidRPr="0009691E" w:rsidRDefault="00CC6D19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382B0E20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56AF002F" w14:textId="73740F05" w:rsidTr="003D372F">
        <w:tc>
          <w:tcPr>
            <w:tcW w:w="422" w:type="pct"/>
          </w:tcPr>
          <w:p w14:paraId="70CF565D" w14:textId="08A09019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5D31121D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اشتري الحقائب التي تساعدني على حمل الاغراض بطريقه امنه ومريحه.</w:t>
            </w:r>
          </w:p>
        </w:tc>
        <w:tc>
          <w:tcPr>
            <w:tcW w:w="331" w:type="pct"/>
          </w:tcPr>
          <w:p w14:paraId="3E90C4C4" w14:textId="52F823C7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52D97210" w14:textId="148167DB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7AF9A800" w14:textId="4379F8E0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5D3A4B12" w14:textId="647C10A7" w:rsidR="00E06EEE" w:rsidRPr="0009691E" w:rsidRDefault="003D6E3A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4671290E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1AECC4CD" w14:textId="7E40C9D6" w:rsidTr="003D372F">
        <w:tc>
          <w:tcPr>
            <w:tcW w:w="422" w:type="pct"/>
          </w:tcPr>
          <w:p w14:paraId="12A6F267" w14:textId="12C4C5B5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29AE1F67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اراعي عند ارتداء الحقيبة ان لا تكون ضخمه او ممتلئة اكثر من اللازم حتى لا تعطي مظهرا غير انيق.</w:t>
            </w:r>
          </w:p>
        </w:tc>
        <w:tc>
          <w:tcPr>
            <w:tcW w:w="331" w:type="pct"/>
          </w:tcPr>
          <w:p w14:paraId="17F77EEC" w14:textId="394D8BAF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0CCCE8AC" w14:textId="6EF47809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2C06C628" w14:textId="33ADEBB4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73F72881" w14:textId="71F1E52D" w:rsidR="00E06EEE" w:rsidRPr="0009691E" w:rsidRDefault="003D6E3A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168C0916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58C6D447" w14:textId="15454BAA" w:rsidTr="003D372F">
        <w:tc>
          <w:tcPr>
            <w:tcW w:w="422" w:type="pct"/>
          </w:tcPr>
          <w:p w14:paraId="08469EE7" w14:textId="21E17431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184AC0C3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انظف </w:t>
            </w:r>
            <w:proofErr w:type="spellStart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الاكسسوارات</w:t>
            </w:r>
            <w:proofErr w:type="spellEnd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 بانتظام واحفظها في مكان جاف ونظيف.</w:t>
            </w:r>
          </w:p>
        </w:tc>
        <w:tc>
          <w:tcPr>
            <w:tcW w:w="331" w:type="pct"/>
          </w:tcPr>
          <w:p w14:paraId="06D1BF34" w14:textId="32382ABD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37A0D082" w14:textId="2FCC600A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2F6BE1EC" w14:textId="4E8D2F22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1FBDAA07" w14:textId="5BD64880" w:rsidR="00E06EEE" w:rsidRPr="0009691E" w:rsidRDefault="003D6E3A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1E7474DA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7A67D807" w14:textId="74B39C98" w:rsidTr="003D372F">
        <w:tc>
          <w:tcPr>
            <w:tcW w:w="422" w:type="pct"/>
          </w:tcPr>
          <w:p w14:paraId="5ECA94D0" w14:textId="6133418F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1CBBD46B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اختار الانواع المصنوعة من الفضة او الذهب او الفولاذ المقاوم للصدأ.</w:t>
            </w:r>
          </w:p>
        </w:tc>
        <w:tc>
          <w:tcPr>
            <w:tcW w:w="331" w:type="pct"/>
          </w:tcPr>
          <w:p w14:paraId="6CD0D314" w14:textId="1955FA7B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223E87AD" w14:textId="1276ECF8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53E7B06B" w14:textId="776DA6FB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464899D4" w14:textId="2AF50635" w:rsidR="00E06EEE" w:rsidRPr="0009691E" w:rsidRDefault="00C2262F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298B6569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16B03852" w14:textId="63BE4017" w:rsidTr="003D372F">
        <w:tc>
          <w:tcPr>
            <w:tcW w:w="422" w:type="pct"/>
          </w:tcPr>
          <w:p w14:paraId="7CD7789A" w14:textId="0666E8EA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713ABA15" w14:textId="77777777" w:rsidR="00E06EEE" w:rsidRPr="0009691E" w:rsidRDefault="00E06EEE" w:rsidP="008C45AD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اشتري </w:t>
            </w:r>
            <w:proofErr w:type="spellStart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الإكسسوارات</w:t>
            </w:r>
            <w:proofErr w:type="spellEnd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 من مصادر موثوق فيها. </w:t>
            </w:r>
          </w:p>
        </w:tc>
        <w:tc>
          <w:tcPr>
            <w:tcW w:w="331" w:type="pct"/>
          </w:tcPr>
          <w:p w14:paraId="7501A77E" w14:textId="44ABD090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5B839451" w14:textId="0E6CF503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61DDD7E4" w14:textId="05003F9F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074AFB90" w14:textId="6742788B" w:rsidR="00E06EEE" w:rsidRPr="0009691E" w:rsidRDefault="00C2262F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14AD8F1F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3869B629" w14:textId="615846CA" w:rsidTr="003D372F">
        <w:tc>
          <w:tcPr>
            <w:tcW w:w="422" w:type="pct"/>
          </w:tcPr>
          <w:p w14:paraId="016D6A40" w14:textId="350203F1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3B5F84A7" w14:textId="153B6BC4" w:rsidR="00E06EEE" w:rsidRPr="0009691E" w:rsidRDefault="00E06EEE" w:rsidP="003D372F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استخدم الحزام الذي يبرز شكل الجسم ويساعد في تحديد الخصر واعطاء مظهر انيق فتره طويله.</w:t>
            </w:r>
            <w:r w:rsidR="003D372F"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331" w:type="pct"/>
          </w:tcPr>
          <w:p w14:paraId="5A70CA2A" w14:textId="75956DD5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227" w:type="pct"/>
          </w:tcPr>
          <w:p w14:paraId="3408A2BF" w14:textId="00A371A1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4A584C08" w14:textId="194ADAAC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1373" w:type="pct"/>
          </w:tcPr>
          <w:p w14:paraId="698A5BB4" w14:textId="6815DEF0" w:rsidR="00E06EEE" w:rsidRPr="0009691E" w:rsidRDefault="00C2262F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1-2-3</w:t>
            </w:r>
          </w:p>
        </w:tc>
        <w:tc>
          <w:tcPr>
            <w:tcW w:w="470" w:type="pct"/>
          </w:tcPr>
          <w:p w14:paraId="12A0ABDF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75FD0E8B" w14:textId="38EE407C" w:rsidTr="003D372F">
        <w:tc>
          <w:tcPr>
            <w:tcW w:w="422" w:type="pct"/>
          </w:tcPr>
          <w:p w14:paraId="4A7E01E9" w14:textId="295E1177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5F1C1844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اتجنب ارتداء الحزام عند ممارسه الرياضة او القيادة. </w:t>
            </w:r>
          </w:p>
        </w:tc>
        <w:tc>
          <w:tcPr>
            <w:tcW w:w="331" w:type="pct"/>
          </w:tcPr>
          <w:p w14:paraId="53DBD3A0" w14:textId="0513214A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335282AF" w14:textId="49F0C868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7F6C3A14" w14:textId="35452449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4F0DC549" w14:textId="17A414D1" w:rsidR="00E06EEE" w:rsidRPr="0009691E" w:rsidRDefault="00C2262F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272CB0E9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498ACE4F" w14:textId="788BA8A4" w:rsidTr="003D372F">
        <w:tc>
          <w:tcPr>
            <w:tcW w:w="422" w:type="pct"/>
          </w:tcPr>
          <w:p w14:paraId="0823DF50" w14:textId="18D0BEB3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633ABA6E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اشترى النظارة ذات الاطار المناسب لشكل الوجه.</w:t>
            </w:r>
          </w:p>
        </w:tc>
        <w:tc>
          <w:tcPr>
            <w:tcW w:w="331" w:type="pct"/>
          </w:tcPr>
          <w:p w14:paraId="5F0EFAE8" w14:textId="388DCA94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5CBC742A" w14:textId="32A1633D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44C15FF3" w14:textId="7468DBF8" w:rsidR="00E06EEE" w:rsidRPr="0009691E" w:rsidRDefault="0094674F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35AA7FAD" w14:textId="18C96382" w:rsidR="00E06EEE" w:rsidRPr="0009691E" w:rsidRDefault="00C2262F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20D19F28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21D33935" w14:textId="24D37383" w:rsidTr="003D372F">
        <w:tc>
          <w:tcPr>
            <w:tcW w:w="422" w:type="pct"/>
          </w:tcPr>
          <w:p w14:paraId="6D198F27" w14:textId="1B30A2E9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0895BEF0" w14:textId="77777777" w:rsidR="00E06EEE" w:rsidRPr="0009691E" w:rsidRDefault="00E06EEE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امتنع عن ارتداء النظارات التي تسبب الصداع او الدوخة والدوار وتهيج العين.</w:t>
            </w:r>
          </w:p>
        </w:tc>
        <w:tc>
          <w:tcPr>
            <w:tcW w:w="331" w:type="pct"/>
          </w:tcPr>
          <w:p w14:paraId="73CAA2B9" w14:textId="4C809F72" w:rsidR="00E06EEE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</w:t>
            </w:r>
          </w:p>
        </w:tc>
        <w:tc>
          <w:tcPr>
            <w:tcW w:w="227" w:type="pct"/>
          </w:tcPr>
          <w:p w14:paraId="3FD1937C" w14:textId="7D71B818" w:rsidR="00E06EEE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2</w:t>
            </w:r>
          </w:p>
        </w:tc>
        <w:tc>
          <w:tcPr>
            <w:tcW w:w="312" w:type="pct"/>
          </w:tcPr>
          <w:p w14:paraId="6613D4AF" w14:textId="0EB06F33" w:rsidR="00E06EEE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</w:t>
            </w:r>
          </w:p>
        </w:tc>
        <w:tc>
          <w:tcPr>
            <w:tcW w:w="1373" w:type="pct"/>
          </w:tcPr>
          <w:p w14:paraId="7BD7A6E7" w14:textId="15965F12" w:rsidR="00E06EEE" w:rsidRPr="0009691E" w:rsidRDefault="00C2262F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3-2-1</w:t>
            </w:r>
          </w:p>
        </w:tc>
        <w:tc>
          <w:tcPr>
            <w:tcW w:w="470" w:type="pct"/>
          </w:tcPr>
          <w:p w14:paraId="5F0321FC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  <w:tr w:rsidR="003D372F" w:rsidRPr="0009691E" w14:paraId="741CB712" w14:textId="163B9FA2" w:rsidTr="003D372F">
        <w:tc>
          <w:tcPr>
            <w:tcW w:w="422" w:type="pct"/>
          </w:tcPr>
          <w:p w14:paraId="3F4674DB" w14:textId="33E67BDE" w:rsidR="00E06EEE" w:rsidRPr="0009691E" w:rsidRDefault="00E06EEE" w:rsidP="00F53226">
            <w:pPr>
              <w:pStyle w:val="a3"/>
              <w:numPr>
                <w:ilvl w:val="1"/>
                <w:numId w:val="7"/>
              </w:num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865" w:type="pct"/>
          </w:tcPr>
          <w:p w14:paraId="0CFDBDCB" w14:textId="6945D544" w:rsidR="00E06EEE" w:rsidRPr="0009691E" w:rsidRDefault="00A46D94" w:rsidP="007227DC">
            <w:pPr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اختار نظارات الشمس وفقا لمعيار الشكل الأنيق </w:t>
            </w:r>
            <w:proofErr w:type="gramStart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بغض</w:t>
            </w:r>
            <w:proofErr w:type="gramEnd"/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 xml:space="preserve"> النظر عن جودة العدسة ومصدره</w:t>
            </w:r>
          </w:p>
        </w:tc>
        <w:tc>
          <w:tcPr>
            <w:tcW w:w="331" w:type="pct"/>
          </w:tcPr>
          <w:p w14:paraId="7D66CC1D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227" w:type="pct"/>
          </w:tcPr>
          <w:p w14:paraId="6BB17DA7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312" w:type="pct"/>
          </w:tcPr>
          <w:p w14:paraId="132E5918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  <w:tc>
          <w:tcPr>
            <w:tcW w:w="1373" w:type="pct"/>
          </w:tcPr>
          <w:p w14:paraId="55F3D290" w14:textId="5D70DBD1" w:rsidR="00E06EEE" w:rsidRPr="0009691E" w:rsidRDefault="007D6989" w:rsidP="003D372F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  <w:t>1-2-3</w:t>
            </w:r>
          </w:p>
        </w:tc>
        <w:tc>
          <w:tcPr>
            <w:tcW w:w="470" w:type="pct"/>
          </w:tcPr>
          <w:p w14:paraId="0867D096" w14:textId="77777777" w:rsidR="00E06EEE" w:rsidRPr="0009691E" w:rsidRDefault="00E06EEE" w:rsidP="007227DC">
            <w:pPr>
              <w:jc w:val="center"/>
              <w:rPr>
                <w:rFonts w:ascii="Simplified Arabic" w:hAnsi="Simplified Arabic" w:cs="Simplified Arabic"/>
                <w:sz w:val="24"/>
                <w:szCs w:val="24"/>
                <w:rtl/>
                <w:lang w:bidi="ar-EG"/>
              </w:rPr>
            </w:pPr>
          </w:p>
        </w:tc>
      </w:tr>
    </w:tbl>
    <w:p w14:paraId="0CA82714" w14:textId="77777777" w:rsidR="0068457A" w:rsidRPr="0009691E" w:rsidRDefault="0068457A" w:rsidP="0068457A">
      <w:pPr>
        <w:rPr>
          <w:rFonts w:ascii="Simplified Arabic" w:hAnsi="Simplified Arabic" w:cs="Simplified Arabic"/>
          <w:sz w:val="32"/>
          <w:szCs w:val="32"/>
          <w:rtl/>
          <w:lang w:bidi="ar-EG"/>
        </w:rPr>
      </w:pPr>
      <w:r w:rsidRPr="0009691E">
        <w:rPr>
          <w:rFonts w:ascii="Simplified Arabic" w:hAnsi="Simplified Arabic" w:cs="Simplified Arabic"/>
          <w:sz w:val="32"/>
          <w:szCs w:val="32"/>
          <w:rtl/>
          <w:lang w:bidi="ar-EG"/>
        </w:rPr>
        <w:t xml:space="preserve"> </w:t>
      </w:r>
    </w:p>
    <w:p w14:paraId="3F76D975" w14:textId="77777777" w:rsidR="0068457A" w:rsidRPr="0009691E" w:rsidRDefault="0068457A" w:rsidP="002F427A">
      <w:pPr>
        <w:tabs>
          <w:tab w:val="left" w:pos="3454"/>
        </w:tabs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</w:pPr>
      <w:r w:rsidRPr="0009691E"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  <w:t xml:space="preserve">استبيان الوعي الصحي </w:t>
      </w:r>
      <w:r w:rsidR="002F427A" w:rsidRPr="0009691E"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  <w:t xml:space="preserve">لاستخدام </w:t>
      </w:r>
      <w:proofErr w:type="gramStart"/>
      <w:r w:rsidR="002F427A" w:rsidRPr="0009691E"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  <w:t>مكملات</w:t>
      </w:r>
      <w:proofErr w:type="gramEnd"/>
      <w:r w:rsidR="002F427A" w:rsidRPr="0009691E">
        <w:rPr>
          <w:rFonts w:ascii="Simplified Arabic" w:hAnsi="Simplified Arabic" w:cs="Simplified Arabic"/>
          <w:b/>
          <w:bCs/>
          <w:sz w:val="32"/>
          <w:szCs w:val="32"/>
          <w:rtl/>
          <w:lang w:bidi="ar-EG"/>
        </w:rPr>
        <w:t xml:space="preserve"> الملابس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770"/>
        <w:gridCol w:w="4525"/>
        <w:gridCol w:w="814"/>
        <w:gridCol w:w="744"/>
        <w:gridCol w:w="497"/>
        <w:gridCol w:w="946"/>
        <w:gridCol w:w="946"/>
      </w:tblGrid>
      <w:tr w:rsidR="0068457A" w:rsidRPr="0009691E" w14:paraId="439901A3" w14:textId="77777777" w:rsidTr="007227DC">
        <w:tc>
          <w:tcPr>
            <w:tcW w:w="770" w:type="dxa"/>
          </w:tcPr>
          <w:p w14:paraId="4D8121D7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4525" w:type="dxa"/>
          </w:tcPr>
          <w:p w14:paraId="6DFC01C1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البيان</w:t>
            </w:r>
          </w:p>
        </w:tc>
        <w:tc>
          <w:tcPr>
            <w:tcW w:w="814" w:type="dxa"/>
          </w:tcPr>
          <w:p w14:paraId="77DC4258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موافق جداً</w:t>
            </w:r>
          </w:p>
        </w:tc>
        <w:tc>
          <w:tcPr>
            <w:tcW w:w="744" w:type="dxa"/>
          </w:tcPr>
          <w:p w14:paraId="57EA2646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موافق</w:t>
            </w:r>
          </w:p>
        </w:tc>
        <w:tc>
          <w:tcPr>
            <w:tcW w:w="497" w:type="dxa"/>
          </w:tcPr>
          <w:p w14:paraId="4CCB3275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الي حد ما</w:t>
            </w:r>
          </w:p>
        </w:tc>
        <w:tc>
          <w:tcPr>
            <w:tcW w:w="946" w:type="dxa"/>
          </w:tcPr>
          <w:p w14:paraId="2A5B82FB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معارض</w:t>
            </w:r>
          </w:p>
        </w:tc>
        <w:tc>
          <w:tcPr>
            <w:tcW w:w="946" w:type="dxa"/>
          </w:tcPr>
          <w:p w14:paraId="13BC8DCF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معارض بشدة</w:t>
            </w:r>
          </w:p>
        </w:tc>
      </w:tr>
      <w:tr w:rsidR="0068457A" w:rsidRPr="0009691E" w14:paraId="3A94ED2A" w14:textId="77777777" w:rsidTr="007227DC">
        <w:tc>
          <w:tcPr>
            <w:tcW w:w="770" w:type="dxa"/>
          </w:tcPr>
          <w:p w14:paraId="5FE08FF9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4500216B" w14:textId="77777777" w:rsidR="0068457A" w:rsidRPr="0009691E" w:rsidRDefault="00D74431" w:rsidP="00D74431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امتلك وعياً كافياً بكيفية اختيار المكملات التي تتناسب مع العوامل الصحية للجسد. </w:t>
            </w:r>
          </w:p>
        </w:tc>
        <w:tc>
          <w:tcPr>
            <w:tcW w:w="814" w:type="dxa"/>
          </w:tcPr>
          <w:p w14:paraId="310ED72B" w14:textId="21A6C262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21616989" w14:textId="157BEEB0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311A693D" w14:textId="4E809B8C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5D44130A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179B4439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05E21D6C" w14:textId="77777777" w:rsidTr="007227DC">
        <w:tc>
          <w:tcPr>
            <w:tcW w:w="770" w:type="dxa"/>
          </w:tcPr>
          <w:p w14:paraId="7E5B2F68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0B36B01B" w14:textId="77777777" w:rsidR="0068457A" w:rsidRPr="0009691E" w:rsidRDefault="00D74431" w:rsidP="00D74431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يهمني التأكد من جودة وامان خامات مكملات الملابس قبل الشراء .</w:t>
            </w:r>
          </w:p>
        </w:tc>
        <w:tc>
          <w:tcPr>
            <w:tcW w:w="814" w:type="dxa"/>
          </w:tcPr>
          <w:p w14:paraId="4C0EB115" w14:textId="36DC19E2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6AAC5216" w14:textId="34D9CCA4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6FD5FF90" w14:textId="228C8BBE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7FBA34E4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258BF927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116E1690" w14:textId="77777777" w:rsidTr="007227DC">
        <w:tc>
          <w:tcPr>
            <w:tcW w:w="770" w:type="dxa"/>
          </w:tcPr>
          <w:p w14:paraId="4E8F59F4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6C7AB570" w14:textId="77777777" w:rsidR="0068457A" w:rsidRPr="0009691E" w:rsidRDefault="00D74431" w:rsidP="00D74431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اتابع النصائح والتوجيهات العلمية الخاصة بالعلاقة بين السلوك </w:t>
            </w:r>
            <w:proofErr w:type="spell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الملبسى</w:t>
            </w:r>
            <w:proofErr w:type="spell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والصحة العامة.</w:t>
            </w:r>
          </w:p>
        </w:tc>
        <w:tc>
          <w:tcPr>
            <w:tcW w:w="814" w:type="dxa"/>
          </w:tcPr>
          <w:p w14:paraId="3A8F74B0" w14:textId="04D9BB8A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2C7C461A" w14:textId="2FFC437F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369A15D5" w14:textId="7BB638F9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504463AB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6AB08869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2BB947B1" w14:textId="77777777" w:rsidTr="007227DC">
        <w:tc>
          <w:tcPr>
            <w:tcW w:w="770" w:type="dxa"/>
          </w:tcPr>
          <w:p w14:paraId="476453CD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6EEFAFDE" w14:textId="77777777" w:rsidR="0068457A" w:rsidRPr="0009691E" w:rsidRDefault="00365879" w:rsidP="00365879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أدرك أن ارتداء مكملات الملابس الضيقة جداً يتسبب في مشاكل بالدورة الدموية والجهاز </w:t>
            </w: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lastRenderedPageBreak/>
              <w:t xml:space="preserve">الهضمي. </w:t>
            </w:r>
          </w:p>
        </w:tc>
        <w:tc>
          <w:tcPr>
            <w:tcW w:w="814" w:type="dxa"/>
          </w:tcPr>
          <w:p w14:paraId="7C3AD407" w14:textId="18B4A07F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lastRenderedPageBreak/>
              <w:t>3</w:t>
            </w:r>
          </w:p>
        </w:tc>
        <w:tc>
          <w:tcPr>
            <w:tcW w:w="744" w:type="dxa"/>
          </w:tcPr>
          <w:p w14:paraId="77E4FE76" w14:textId="647DDB50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2702E0B1" w14:textId="4B536839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3472A877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2DB59F9E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027AAA92" w14:textId="77777777" w:rsidTr="007227DC">
        <w:tc>
          <w:tcPr>
            <w:tcW w:w="770" w:type="dxa"/>
          </w:tcPr>
          <w:p w14:paraId="7E001C3A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6547CF7C" w14:textId="77777777" w:rsidR="0068457A" w:rsidRPr="0009691E" w:rsidRDefault="00365879" w:rsidP="00365879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proofErr w:type="spell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أختارمكملات</w:t>
            </w:r>
            <w:proofErr w:type="spell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الملابس التي تتيح حرية الحركة دون ضغط على العمود الفقري أو المفاصل.</w:t>
            </w:r>
          </w:p>
        </w:tc>
        <w:tc>
          <w:tcPr>
            <w:tcW w:w="814" w:type="dxa"/>
          </w:tcPr>
          <w:p w14:paraId="0EEFAFFA" w14:textId="59D23C94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1C3EBAD3" w14:textId="716AECDA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2D92028D" w14:textId="2E0D6766" w:rsidR="0068457A" w:rsidRPr="0009691E" w:rsidRDefault="00E2634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5578A327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1017F765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377790F3" w14:textId="77777777" w:rsidTr="007227DC">
        <w:tc>
          <w:tcPr>
            <w:tcW w:w="770" w:type="dxa"/>
          </w:tcPr>
          <w:p w14:paraId="36EE6474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72907F92" w14:textId="77777777" w:rsidR="0068457A" w:rsidRPr="0009691E" w:rsidRDefault="00365879" w:rsidP="00365879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أحرص على </w:t>
            </w:r>
            <w:proofErr w:type="spell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اختيارأحذية</w:t>
            </w:r>
            <w:proofErr w:type="spell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ومقاسات ملائمة تمنع تشوهات القدمين </w:t>
            </w:r>
            <w:proofErr w:type="spell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أوآلام</w:t>
            </w:r>
            <w:proofErr w:type="spell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الظهر.</w:t>
            </w:r>
          </w:p>
        </w:tc>
        <w:tc>
          <w:tcPr>
            <w:tcW w:w="814" w:type="dxa"/>
          </w:tcPr>
          <w:p w14:paraId="2C7AF52F" w14:textId="583690FE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041CCA58" w14:textId="40654A72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5F8B4345" w14:textId="08E5E005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7CA09BD5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38873E8E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1A094FB5" w14:textId="77777777" w:rsidTr="007227DC">
        <w:tc>
          <w:tcPr>
            <w:tcW w:w="770" w:type="dxa"/>
          </w:tcPr>
          <w:p w14:paraId="01007912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0A316343" w14:textId="77777777" w:rsidR="0068457A" w:rsidRPr="0009691E" w:rsidRDefault="00096297" w:rsidP="0009629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أعلم أن اختيار الأحزمة الضيقة أو المشدات لفترات طويلة يضر بالأعضاء الداخلية. </w:t>
            </w:r>
          </w:p>
        </w:tc>
        <w:tc>
          <w:tcPr>
            <w:tcW w:w="814" w:type="dxa"/>
          </w:tcPr>
          <w:p w14:paraId="23B9ABE7" w14:textId="75CFC2CE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2504827E" w14:textId="3E71525F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390ED522" w14:textId="1C71D1F8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091341C6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42CEFE94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59D1C026" w14:textId="77777777" w:rsidTr="007227DC">
        <w:tc>
          <w:tcPr>
            <w:tcW w:w="770" w:type="dxa"/>
          </w:tcPr>
          <w:p w14:paraId="7243815B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22C67F84" w14:textId="77777777" w:rsidR="0068457A" w:rsidRPr="0009691E" w:rsidRDefault="00096297" w:rsidP="0009629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أراعي ملاءمة تصميم مكملات الملابس للنشاط الممارس (رياضي، عمل، دراسة) لحماية الجسم.</w:t>
            </w:r>
          </w:p>
        </w:tc>
        <w:tc>
          <w:tcPr>
            <w:tcW w:w="814" w:type="dxa"/>
          </w:tcPr>
          <w:p w14:paraId="34169D62" w14:textId="5590C732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62A07571" w14:textId="2E36BA88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40C65CC6" w14:textId="049EC66E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14E1E0EA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387E2156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51A43941" w14:textId="77777777" w:rsidTr="007227DC">
        <w:tc>
          <w:tcPr>
            <w:tcW w:w="770" w:type="dxa"/>
          </w:tcPr>
          <w:p w14:paraId="5EC55ED3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54D3A981" w14:textId="77777777" w:rsidR="0068457A" w:rsidRPr="0009691E" w:rsidRDefault="00096297" w:rsidP="0009629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أحرص على تنظيف مكملات الملابس بشكل دوري لتجنب تراكم البكتيريا.</w:t>
            </w:r>
          </w:p>
        </w:tc>
        <w:tc>
          <w:tcPr>
            <w:tcW w:w="814" w:type="dxa"/>
          </w:tcPr>
          <w:p w14:paraId="571AA66F" w14:textId="5A2F2753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346FD1BB" w14:textId="5E049249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40CDD1DE" w14:textId="706CF360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32F910CF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1806A2E7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372C1749" w14:textId="77777777" w:rsidTr="007227DC">
        <w:tc>
          <w:tcPr>
            <w:tcW w:w="770" w:type="dxa"/>
          </w:tcPr>
          <w:p w14:paraId="24355B71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2E01B5F3" w14:textId="77777777" w:rsidR="0068457A" w:rsidRPr="0009691E" w:rsidRDefault="00096297" w:rsidP="0009629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أهتم بتهوية مكملات الملابس وتعريضها للشمس قبل تخزينها لمنع تكون الفطريات أو العفن.</w:t>
            </w:r>
          </w:p>
        </w:tc>
        <w:tc>
          <w:tcPr>
            <w:tcW w:w="814" w:type="dxa"/>
          </w:tcPr>
          <w:p w14:paraId="12ADF216" w14:textId="1EC1A98E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362D026C" w14:textId="069273D9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77C2A732" w14:textId="3B72F558" w:rsidR="0068457A" w:rsidRPr="0009691E" w:rsidRDefault="00D471B7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019531B0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539FDE9D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015DE884" w14:textId="77777777" w:rsidTr="007227DC">
        <w:tc>
          <w:tcPr>
            <w:tcW w:w="770" w:type="dxa"/>
          </w:tcPr>
          <w:p w14:paraId="31862031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018DB505" w14:textId="77777777" w:rsidR="0068457A" w:rsidRPr="0009691E" w:rsidRDefault="00096297" w:rsidP="0009629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أمتنع عن مشاركة مكملات الملابس الشخصية مثل الأحذية مع الآخرين للوقاية من العدوى الجلدية.</w:t>
            </w:r>
          </w:p>
        </w:tc>
        <w:tc>
          <w:tcPr>
            <w:tcW w:w="814" w:type="dxa"/>
          </w:tcPr>
          <w:p w14:paraId="346643A7" w14:textId="4D92A405" w:rsidR="0068457A" w:rsidRPr="0009691E" w:rsidRDefault="006029B9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1-</w:t>
            </w:r>
          </w:p>
        </w:tc>
        <w:tc>
          <w:tcPr>
            <w:tcW w:w="744" w:type="dxa"/>
          </w:tcPr>
          <w:p w14:paraId="523E3868" w14:textId="0DAB3BBF" w:rsidR="0068457A" w:rsidRPr="0009691E" w:rsidRDefault="006029B9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3806D1D9" w14:textId="7D1FBF63" w:rsidR="0068457A" w:rsidRPr="0009691E" w:rsidRDefault="006029B9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946" w:type="dxa"/>
          </w:tcPr>
          <w:p w14:paraId="78AD4EBD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2BB2B1DB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024271E4" w14:textId="77777777" w:rsidTr="007227DC">
        <w:tc>
          <w:tcPr>
            <w:tcW w:w="770" w:type="dxa"/>
          </w:tcPr>
          <w:p w14:paraId="0AADCE26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48CA3224" w14:textId="77777777" w:rsidR="0068457A" w:rsidRPr="0009691E" w:rsidRDefault="0029519A" w:rsidP="0009629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اتجنب </w:t>
            </w:r>
            <w:proofErr w:type="spellStart"/>
            <w:r w:rsidR="00096297"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الإكسسوارات</w:t>
            </w:r>
            <w:proofErr w:type="spellEnd"/>
            <w:r w:rsidR="00096297"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المعدنية الرخيصة التي قد تسبب تهيج الجلد.</w:t>
            </w:r>
          </w:p>
        </w:tc>
        <w:tc>
          <w:tcPr>
            <w:tcW w:w="814" w:type="dxa"/>
          </w:tcPr>
          <w:p w14:paraId="0FF2661C" w14:textId="7EEA35CE" w:rsidR="0068457A" w:rsidRPr="0009691E" w:rsidRDefault="004C3C8C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614405DA" w14:textId="7A1F1C24" w:rsidR="0068457A" w:rsidRPr="0009691E" w:rsidRDefault="004C3C8C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09A1798E" w14:textId="1687781B" w:rsidR="0068457A" w:rsidRPr="0009691E" w:rsidRDefault="004C3C8C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12C0EBA5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0E1CCF1E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783DFA83" w14:textId="77777777" w:rsidTr="007227DC">
        <w:tc>
          <w:tcPr>
            <w:tcW w:w="770" w:type="dxa"/>
          </w:tcPr>
          <w:p w14:paraId="4A17EFF3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135D18FF" w14:textId="77777777" w:rsidR="0068457A" w:rsidRPr="0009691E" w:rsidRDefault="0029519A" w:rsidP="0029519A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اختار خامات مناسبة للطقس صيف خامه </w:t>
            </w:r>
            <w:proofErr w:type="spell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خفيفه</w:t>
            </w:r>
            <w:proofErr w:type="spell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وفاتحه شتاء خامة ثقيلة ودافئة.</w:t>
            </w:r>
          </w:p>
        </w:tc>
        <w:tc>
          <w:tcPr>
            <w:tcW w:w="814" w:type="dxa"/>
          </w:tcPr>
          <w:p w14:paraId="75949F56" w14:textId="73D7DB18" w:rsidR="0068457A" w:rsidRPr="0009691E" w:rsidRDefault="004C3C8C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61B1A8FE" w14:textId="3AFD0B26" w:rsidR="0068457A" w:rsidRPr="0009691E" w:rsidRDefault="004C3C8C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77ACF0C3" w14:textId="18A18C25" w:rsidR="0068457A" w:rsidRPr="0009691E" w:rsidRDefault="004C3C8C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409D5689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6F0D9C9C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02B3DF34" w14:textId="77777777" w:rsidTr="007227DC">
        <w:tc>
          <w:tcPr>
            <w:tcW w:w="770" w:type="dxa"/>
          </w:tcPr>
          <w:p w14:paraId="7CC07EE1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7FD07159" w14:textId="77777777" w:rsidR="0068457A" w:rsidRPr="0009691E" w:rsidRDefault="0029519A" w:rsidP="008C45AD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احرص علي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اختيار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خامات مريحة وغير مسببة للحساسية.</w:t>
            </w:r>
            <w:r w:rsidR="008C45AD"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814" w:type="dxa"/>
          </w:tcPr>
          <w:p w14:paraId="7A996E05" w14:textId="088A2B08" w:rsidR="0068457A" w:rsidRPr="0009691E" w:rsidRDefault="004C3C8C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6B1EBE69" w14:textId="37A17F3D" w:rsidR="0068457A" w:rsidRPr="0009691E" w:rsidRDefault="004C3C8C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157BA115" w14:textId="499B1CE1" w:rsidR="0068457A" w:rsidRPr="0009691E" w:rsidRDefault="004C3C8C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42DF5B80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0DC6122C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8C45AD" w:rsidRPr="0009691E" w14:paraId="0F1A4173" w14:textId="77777777" w:rsidTr="007227DC">
        <w:tc>
          <w:tcPr>
            <w:tcW w:w="770" w:type="dxa"/>
          </w:tcPr>
          <w:p w14:paraId="498690BA" w14:textId="77777777" w:rsidR="008C45AD" w:rsidRPr="0009691E" w:rsidRDefault="008C45AD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4A6B0A4F" w14:textId="77777777" w:rsidR="008C45AD" w:rsidRPr="0009691E" w:rsidRDefault="008C45AD" w:rsidP="008C45AD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احرص علي اختيار حذاء خفيف الوزن وله نعل </w:t>
            </w:r>
            <w:proofErr w:type="gram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lastRenderedPageBreak/>
              <w:t>مرن</w:t>
            </w:r>
            <w:proofErr w:type="gram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مضاد للانزلاق.</w:t>
            </w:r>
          </w:p>
        </w:tc>
        <w:tc>
          <w:tcPr>
            <w:tcW w:w="814" w:type="dxa"/>
          </w:tcPr>
          <w:p w14:paraId="07776845" w14:textId="5EAFB5C9" w:rsidR="008C45AD" w:rsidRPr="0009691E" w:rsidRDefault="004C3C8C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lastRenderedPageBreak/>
              <w:t>3</w:t>
            </w:r>
          </w:p>
        </w:tc>
        <w:tc>
          <w:tcPr>
            <w:tcW w:w="744" w:type="dxa"/>
          </w:tcPr>
          <w:p w14:paraId="0AE7E44E" w14:textId="15DDB5E4" w:rsidR="008C45AD" w:rsidRPr="0009691E" w:rsidRDefault="004C3C8C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7D2E3184" w14:textId="5F896A06" w:rsidR="008C45AD" w:rsidRPr="0009691E" w:rsidRDefault="006C262F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702E8318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43683085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003D272A" w14:textId="77777777" w:rsidTr="007227DC">
        <w:tc>
          <w:tcPr>
            <w:tcW w:w="770" w:type="dxa"/>
          </w:tcPr>
          <w:p w14:paraId="7D4D982A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24D376B9" w14:textId="77777777" w:rsidR="0068457A" w:rsidRPr="0009691E" w:rsidRDefault="0029519A" w:rsidP="000C597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اعلم ان الحذاء العالي الكعب يتسبب في ألم في أسفل الظهر والركبتين وانحراف العمود الفقري على المدى الطويل.</w:t>
            </w:r>
            <w:r w:rsidR="000C5977"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814" w:type="dxa"/>
          </w:tcPr>
          <w:p w14:paraId="5F7E6D99" w14:textId="35B54444" w:rsidR="0068457A" w:rsidRPr="0009691E" w:rsidRDefault="006C262F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103F70FC" w14:textId="0608C79D" w:rsidR="0068457A" w:rsidRPr="0009691E" w:rsidRDefault="006C262F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6CDE2453" w14:textId="19DE7C86" w:rsidR="0068457A" w:rsidRPr="0009691E" w:rsidRDefault="006C262F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21246782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0CA3BAAD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8C45AD" w:rsidRPr="0009691E" w14:paraId="6178E0C8" w14:textId="77777777" w:rsidTr="007227DC">
        <w:tc>
          <w:tcPr>
            <w:tcW w:w="770" w:type="dxa"/>
          </w:tcPr>
          <w:p w14:paraId="45141F18" w14:textId="77777777" w:rsidR="008C45AD" w:rsidRPr="0009691E" w:rsidRDefault="008C45AD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2FF9B556" w14:textId="77777777" w:rsidR="008C45AD" w:rsidRPr="0009691E" w:rsidRDefault="008C45AD" w:rsidP="000C597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اختار الحقيبة التي تحتوي على حزام عريض مبطن لتقليل الضغط على الكتف.</w:t>
            </w:r>
          </w:p>
        </w:tc>
        <w:tc>
          <w:tcPr>
            <w:tcW w:w="814" w:type="dxa"/>
          </w:tcPr>
          <w:p w14:paraId="19AE6F66" w14:textId="4FA28C12" w:rsidR="008C45AD" w:rsidRPr="0009691E" w:rsidRDefault="006C262F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3-</w:t>
            </w:r>
          </w:p>
        </w:tc>
        <w:tc>
          <w:tcPr>
            <w:tcW w:w="744" w:type="dxa"/>
          </w:tcPr>
          <w:p w14:paraId="53F456A6" w14:textId="46B91E8C" w:rsidR="008C45AD" w:rsidRPr="0009691E" w:rsidRDefault="006C262F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2-</w:t>
            </w:r>
          </w:p>
        </w:tc>
        <w:tc>
          <w:tcPr>
            <w:tcW w:w="497" w:type="dxa"/>
          </w:tcPr>
          <w:p w14:paraId="5FACF9CA" w14:textId="46D5AE09" w:rsidR="008C45AD" w:rsidRPr="0009691E" w:rsidRDefault="006C262F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09F7B246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7E7ECC84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8C45AD" w:rsidRPr="0009691E" w14:paraId="44137C56" w14:textId="77777777" w:rsidTr="007227DC">
        <w:tc>
          <w:tcPr>
            <w:tcW w:w="770" w:type="dxa"/>
          </w:tcPr>
          <w:p w14:paraId="75544A2B" w14:textId="77777777" w:rsidR="008C45AD" w:rsidRPr="0009691E" w:rsidRDefault="008C45AD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3DAE5AF1" w14:textId="77777777" w:rsidR="008C45AD" w:rsidRPr="0009691E" w:rsidRDefault="008C45AD" w:rsidP="000C597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اتجنب الحقيبة التي تحمل على ناحيه واحده لأنها تسبب الام في الكتف والرقبة.</w:t>
            </w:r>
          </w:p>
        </w:tc>
        <w:tc>
          <w:tcPr>
            <w:tcW w:w="814" w:type="dxa"/>
          </w:tcPr>
          <w:p w14:paraId="64E3AB30" w14:textId="7E5DA27B" w:rsidR="008C45AD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0D2B2FE6" w14:textId="692F57B8" w:rsidR="008C45AD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4CD94DC4" w14:textId="5845249B" w:rsidR="008C45AD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47892F6B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74ED0631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8C45AD" w:rsidRPr="0009691E" w14:paraId="3C0B70FB" w14:textId="77777777" w:rsidTr="007227DC">
        <w:tc>
          <w:tcPr>
            <w:tcW w:w="770" w:type="dxa"/>
          </w:tcPr>
          <w:p w14:paraId="3A95D6DE" w14:textId="77777777" w:rsidR="008C45AD" w:rsidRPr="0009691E" w:rsidRDefault="008C45AD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2160E482" w14:textId="77777777" w:rsidR="008C45AD" w:rsidRPr="0009691E" w:rsidRDefault="008C45AD" w:rsidP="000C597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اراعي عند ارتداء الحقيبة الا يتجاوز وزنها عند الامتلاء 10% من وزن الجسم.</w:t>
            </w:r>
          </w:p>
        </w:tc>
        <w:tc>
          <w:tcPr>
            <w:tcW w:w="814" w:type="dxa"/>
          </w:tcPr>
          <w:p w14:paraId="1D2B0B3F" w14:textId="7FD5085B" w:rsidR="008C45AD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175B3652" w14:textId="2AAE99E0" w:rsidR="008C45AD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213FB7BD" w14:textId="0751E1F2" w:rsidR="008C45AD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2478A03C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42A7D7B7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8C45AD" w:rsidRPr="0009691E" w14:paraId="72A9C4BD" w14:textId="77777777" w:rsidTr="007227DC">
        <w:tc>
          <w:tcPr>
            <w:tcW w:w="770" w:type="dxa"/>
          </w:tcPr>
          <w:p w14:paraId="1DFA1D6F" w14:textId="77777777" w:rsidR="008C45AD" w:rsidRPr="0009691E" w:rsidRDefault="008C45AD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1F47F368" w14:textId="77777777" w:rsidR="008C45AD" w:rsidRPr="0009691E" w:rsidRDefault="008C45AD" w:rsidP="000C597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اتجنب ارتداء </w:t>
            </w:r>
            <w:proofErr w:type="spell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الإكسسوارات</w:t>
            </w:r>
            <w:proofErr w:type="spell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لفتره طويله خاصه اثناء التعرق او الاستحمام.</w:t>
            </w:r>
          </w:p>
        </w:tc>
        <w:tc>
          <w:tcPr>
            <w:tcW w:w="814" w:type="dxa"/>
          </w:tcPr>
          <w:p w14:paraId="2651AC95" w14:textId="6B55C3E6" w:rsidR="008C45AD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265694C4" w14:textId="5449373B" w:rsidR="008C45AD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6295E55D" w14:textId="17D8A2D6" w:rsidR="008C45AD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2B8D0989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5CB3A40F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8C45AD" w:rsidRPr="0009691E" w14:paraId="7D59CA26" w14:textId="77777777" w:rsidTr="007227DC">
        <w:tc>
          <w:tcPr>
            <w:tcW w:w="770" w:type="dxa"/>
          </w:tcPr>
          <w:p w14:paraId="75ED7913" w14:textId="77777777" w:rsidR="008C45AD" w:rsidRPr="0009691E" w:rsidRDefault="008C45AD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324AB5D4" w14:textId="77777777" w:rsidR="008C45AD" w:rsidRPr="0009691E" w:rsidRDefault="002F427A" w:rsidP="000C597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اراعي ان يكون الحزام مناسب للمقاس لا ضيقا ولا واسعا.</w:t>
            </w:r>
          </w:p>
        </w:tc>
        <w:tc>
          <w:tcPr>
            <w:tcW w:w="814" w:type="dxa"/>
          </w:tcPr>
          <w:p w14:paraId="772E5D74" w14:textId="6CEB9B65" w:rsidR="008C45AD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48C42A5E" w14:textId="25B55F9D" w:rsidR="008C45AD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289A4279" w14:textId="3A21CF7F" w:rsidR="008C45AD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40F4EC21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0F139578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2F427A" w:rsidRPr="0009691E" w14:paraId="4E27E8C7" w14:textId="77777777" w:rsidTr="007227DC">
        <w:tc>
          <w:tcPr>
            <w:tcW w:w="770" w:type="dxa"/>
          </w:tcPr>
          <w:p w14:paraId="78ACFE6D" w14:textId="77777777" w:rsidR="002F427A" w:rsidRPr="0009691E" w:rsidRDefault="002F42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1FA987B9" w14:textId="77777777" w:rsidR="002F427A" w:rsidRPr="0009691E" w:rsidRDefault="002F427A" w:rsidP="000C597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افضل اختيار الحزام المصنوع من مواد مريحه مثل الجلد الطبيعي او القماش الناعم.</w:t>
            </w:r>
          </w:p>
        </w:tc>
        <w:tc>
          <w:tcPr>
            <w:tcW w:w="814" w:type="dxa"/>
          </w:tcPr>
          <w:p w14:paraId="45C87BE1" w14:textId="2648D00B" w:rsidR="002F427A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3 </w:t>
            </w:r>
          </w:p>
        </w:tc>
        <w:tc>
          <w:tcPr>
            <w:tcW w:w="744" w:type="dxa"/>
          </w:tcPr>
          <w:p w14:paraId="37453F01" w14:textId="5261FC6E" w:rsidR="002F427A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768EE226" w14:textId="141DD7EA" w:rsidR="002F427A" w:rsidRPr="0009691E" w:rsidRDefault="00D44CD6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6286D55F" w14:textId="77777777" w:rsidR="002F427A" w:rsidRPr="0009691E" w:rsidRDefault="002F42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69B48A3B" w14:textId="77777777" w:rsidR="002F427A" w:rsidRPr="0009691E" w:rsidRDefault="002F42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2F427A" w:rsidRPr="0009691E" w14:paraId="5B1BC8D1" w14:textId="77777777" w:rsidTr="007227DC">
        <w:tc>
          <w:tcPr>
            <w:tcW w:w="770" w:type="dxa"/>
          </w:tcPr>
          <w:p w14:paraId="6C19F0FC" w14:textId="77777777" w:rsidR="002F427A" w:rsidRPr="0009691E" w:rsidRDefault="002F42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3A3ED375" w14:textId="77777777" w:rsidR="002F427A" w:rsidRPr="0009691E" w:rsidRDefault="002F427A" w:rsidP="000C597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احافظ على نظافة الحزام لمنع </w:t>
            </w:r>
            <w:proofErr w:type="spellStart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التهيجات</w:t>
            </w:r>
            <w:proofErr w:type="spellEnd"/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 الجلدية.</w:t>
            </w:r>
          </w:p>
        </w:tc>
        <w:tc>
          <w:tcPr>
            <w:tcW w:w="814" w:type="dxa"/>
          </w:tcPr>
          <w:p w14:paraId="1742F62A" w14:textId="3167DCE3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7EEA67BF" w14:textId="7891BEE9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019AF6F6" w14:textId="0A55F7AB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3100F67D" w14:textId="77777777" w:rsidR="002F427A" w:rsidRPr="0009691E" w:rsidRDefault="002F42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0CFCD8F4" w14:textId="77777777" w:rsidR="002F427A" w:rsidRPr="0009691E" w:rsidRDefault="002F42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2F427A" w:rsidRPr="0009691E" w14:paraId="0D9B29F3" w14:textId="77777777" w:rsidTr="007227DC">
        <w:tc>
          <w:tcPr>
            <w:tcW w:w="770" w:type="dxa"/>
          </w:tcPr>
          <w:p w14:paraId="53F3D6A6" w14:textId="77777777" w:rsidR="002F427A" w:rsidRPr="0009691E" w:rsidRDefault="002F42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4C7E82DC" w14:textId="77777777" w:rsidR="002F427A" w:rsidRPr="0009691E" w:rsidRDefault="002F427A" w:rsidP="000C597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وراعي عند اختيار نظاره العين الغرض من الاستخدام طبيه شمسيه وقائية.</w:t>
            </w:r>
          </w:p>
        </w:tc>
        <w:tc>
          <w:tcPr>
            <w:tcW w:w="814" w:type="dxa"/>
          </w:tcPr>
          <w:p w14:paraId="2C6F029F" w14:textId="1F0B1AE3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39C4594A" w14:textId="0813400C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3CA24952" w14:textId="658CCE12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38E395AC" w14:textId="77777777" w:rsidR="002F427A" w:rsidRPr="0009691E" w:rsidRDefault="002F42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0DF1BAE2" w14:textId="77777777" w:rsidR="002F427A" w:rsidRPr="0009691E" w:rsidRDefault="002F42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2F427A" w:rsidRPr="0009691E" w14:paraId="3233BB36" w14:textId="77777777" w:rsidTr="007227DC">
        <w:tc>
          <w:tcPr>
            <w:tcW w:w="770" w:type="dxa"/>
          </w:tcPr>
          <w:p w14:paraId="14A50B73" w14:textId="77777777" w:rsidR="002F427A" w:rsidRPr="0009691E" w:rsidRDefault="002F42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1AB4E8C9" w14:textId="77777777" w:rsidR="002F427A" w:rsidRPr="0009691E" w:rsidRDefault="002F427A" w:rsidP="000C597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اتجنب النظارات التي تضغط على الانف والاذن وان تكون خفيفة وامنه.</w:t>
            </w:r>
          </w:p>
        </w:tc>
        <w:tc>
          <w:tcPr>
            <w:tcW w:w="814" w:type="dxa"/>
          </w:tcPr>
          <w:p w14:paraId="29532EBA" w14:textId="65CA6DD7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773468E3" w14:textId="21E4C120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30A8CC12" w14:textId="5FD1B14E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56A98EE7" w14:textId="77777777" w:rsidR="002F427A" w:rsidRPr="0009691E" w:rsidRDefault="002F42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41DC0EE2" w14:textId="77777777" w:rsidR="002F427A" w:rsidRPr="0009691E" w:rsidRDefault="002F42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2F427A" w:rsidRPr="0009691E" w14:paraId="33733789" w14:textId="77777777" w:rsidTr="007227DC">
        <w:tc>
          <w:tcPr>
            <w:tcW w:w="770" w:type="dxa"/>
          </w:tcPr>
          <w:p w14:paraId="05A1C88F" w14:textId="77777777" w:rsidR="002F427A" w:rsidRPr="0009691E" w:rsidRDefault="002F42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2A97C36F" w14:textId="77777777" w:rsidR="002F427A" w:rsidRPr="0009691E" w:rsidRDefault="002F427A" w:rsidP="000C597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 xml:space="preserve">اراجع طبيب العيون قبل شراء نظاره العيون لتجنب الاضرار الناتجة عن النظارة غير </w:t>
            </w: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lastRenderedPageBreak/>
              <w:t>المناسبة.</w:t>
            </w:r>
          </w:p>
        </w:tc>
        <w:tc>
          <w:tcPr>
            <w:tcW w:w="814" w:type="dxa"/>
          </w:tcPr>
          <w:p w14:paraId="1B31369E" w14:textId="0A8BDE86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lastRenderedPageBreak/>
              <w:t>3</w:t>
            </w:r>
          </w:p>
        </w:tc>
        <w:tc>
          <w:tcPr>
            <w:tcW w:w="744" w:type="dxa"/>
          </w:tcPr>
          <w:p w14:paraId="4A091534" w14:textId="32E45E59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597F4282" w14:textId="7E04417D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02274E2C" w14:textId="77777777" w:rsidR="002F427A" w:rsidRPr="0009691E" w:rsidRDefault="002F42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38EE9266" w14:textId="77777777" w:rsidR="002F427A" w:rsidRPr="0009691E" w:rsidRDefault="002F42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2F427A" w:rsidRPr="0009691E" w14:paraId="554C0F21" w14:textId="77777777" w:rsidTr="007227DC">
        <w:tc>
          <w:tcPr>
            <w:tcW w:w="770" w:type="dxa"/>
          </w:tcPr>
          <w:p w14:paraId="66266380" w14:textId="77777777" w:rsidR="002F427A" w:rsidRPr="0009691E" w:rsidRDefault="002F42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69C41272" w14:textId="77777777" w:rsidR="002F427A" w:rsidRPr="0009691E" w:rsidRDefault="002F427A" w:rsidP="000C5977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امتنع عن شراء نظاره عيون جاهزة من الاسواق دون فحص.</w:t>
            </w:r>
          </w:p>
        </w:tc>
        <w:tc>
          <w:tcPr>
            <w:tcW w:w="814" w:type="dxa"/>
          </w:tcPr>
          <w:p w14:paraId="22047D4D" w14:textId="04514B5B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2147BD4E" w14:textId="3DC487BF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58361401" w14:textId="3798923D" w:rsidR="002F42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2DAA4CD2" w14:textId="77777777" w:rsidR="002F427A" w:rsidRPr="0009691E" w:rsidRDefault="002F42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7951E1B0" w14:textId="77777777" w:rsidR="002F427A" w:rsidRPr="0009691E" w:rsidRDefault="002F42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7D279BDE" w14:textId="77777777" w:rsidTr="007227DC">
        <w:tc>
          <w:tcPr>
            <w:tcW w:w="770" w:type="dxa"/>
          </w:tcPr>
          <w:p w14:paraId="61ED37EF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6487A895" w14:textId="77777777" w:rsidR="0068457A" w:rsidRPr="0009691E" w:rsidRDefault="008C45AD" w:rsidP="008C45AD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اراعي تنظيف العدسات بانتظام وبطرق صحيحه.</w:t>
            </w:r>
          </w:p>
        </w:tc>
        <w:tc>
          <w:tcPr>
            <w:tcW w:w="814" w:type="dxa"/>
          </w:tcPr>
          <w:p w14:paraId="435B5763" w14:textId="732EFE8E" w:rsidR="006845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22344317" w14:textId="6CE889F7" w:rsidR="006845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49FE7FD4" w14:textId="3001B6A7" w:rsidR="006845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437AC3E1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57B95CBD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68457A" w:rsidRPr="0009691E" w14:paraId="26DA3C76" w14:textId="77777777" w:rsidTr="007227DC">
        <w:tc>
          <w:tcPr>
            <w:tcW w:w="770" w:type="dxa"/>
          </w:tcPr>
          <w:p w14:paraId="73939259" w14:textId="77777777" w:rsidR="0068457A" w:rsidRPr="0009691E" w:rsidRDefault="0068457A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7F626686" w14:textId="77777777" w:rsidR="0068457A" w:rsidRPr="0009691E" w:rsidRDefault="008C45AD" w:rsidP="008C45AD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اهتم بفحص النظر بشكل دوري وبانتظام كل 6: 12 شهر.</w:t>
            </w:r>
          </w:p>
        </w:tc>
        <w:tc>
          <w:tcPr>
            <w:tcW w:w="814" w:type="dxa"/>
          </w:tcPr>
          <w:p w14:paraId="7D042F2B" w14:textId="4CC8EA20" w:rsidR="006845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249274A4" w14:textId="52CAB613" w:rsidR="006845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21918056" w14:textId="45B7D8AF" w:rsidR="0068457A" w:rsidRPr="0009691E" w:rsidRDefault="00787D10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65F52507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089A69D1" w14:textId="77777777" w:rsidR="0068457A" w:rsidRPr="0009691E" w:rsidRDefault="0068457A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8C45AD" w:rsidRPr="0009691E" w14:paraId="1749AC7B" w14:textId="77777777" w:rsidTr="007227DC">
        <w:tc>
          <w:tcPr>
            <w:tcW w:w="770" w:type="dxa"/>
          </w:tcPr>
          <w:p w14:paraId="1D4E43ED" w14:textId="77777777" w:rsidR="008C45AD" w:rsidRPr="0009691E" w:rsidRDefault="008C45AD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5E909265" w14:textId="77777777" w:rsidR="008C45AD" w:rsidRPr="0009691E" w:rsidRDefault="008C45AD" w:rsidP="008C45AD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اتجنب استخدام نظاره شخص اخر.</w:t>
            </w:r>
          </w:p>
        </w:tc>
        <w:tc>
          <w:tcPr>
            <w:tcW w:w="814" w:type="dxa"/>
          </w:tcPr>
          <w:p w14:paraId="6B4D087A" w14:textId="54507F64" w:rsidR="008C45AD" w:rsidRPr="0009691E" w:rsidRDefault="004757C8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054B1DB8" w14:textId="2F33F8DE" w:rsidR="008C45AD" w:rsidRPr="0009691E" w:rsidRDefault="004757C8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2DBFD6D0" w14:textId="77DF38CF" w:rsidR="008C45AD" w:rsidRPr="0009691E" w:rsidRDefault="004757C8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33A0C188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392D3B53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8C45AD" w:rsidRPr="0009691E" w14:paraId="25C6DC04" w14:textId="77777777" w:rsidTr="007227DC">
        <w:tc>
          <w:tcPr>
            <w:tcW w:w="770" w:type="dxa"/>
          </w:tcPr>
          <w:p w14:paraId="006AAF8C" w14:textId="77777777" w:rsidR="008C45AD" w:rsidRPr="0009691E" w:rsidRDefault="008C45AD" w:rsidP="00F53226">
            <w:pPr>
              <w:pStyle w:val="a3"/>
              <w:numPr>
                <w:ilvl w:val="0"/>
                <w:numId w:val="2"/>
              </w:num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4525" w:type="dxa"/>
          </w:tcPr>
          <w:p w14:paraId="17DD3E91" w14:textId="77777777" w:rsidR="008C45AD" w:rsidRPr="0009691E" w:rsidRDefault="008C45AD" w:rsidP="008C45AD">
            <w:pPr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اراعي عند اختيار مكملات الملابس التوازن بين حجم المكمل وحجم الجسم.</w:t>
            </w:r>
          </w:p>
        </w:tc>
        <w:tc>
          <w:tcPr>
            <w:tcW w:w="814" w:type="dxa"/>
          </w:tcPr>
          <w:p w14:paraId="1DB5F6B4" w14:textId="49934713" w:rsidR="008C45AD" w:rsidRPr="0009691E" w:rsidRDefault="004757C8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744" w:type="dxa"/>
          </w:tcPr>
          <w:p w14:paraId="68C614F1" w14:textId="321A70B4" w:rsidR="008C45AD" w:rsidRPr="0009691E" w:rsidRDefault="004757C8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497" w:type="dxa"/>
          </w:tcPr>
          <w:p w14:paraId="121E56EE" w14:textId="3B628A33" w:rsidR="008C45AD" w:rsidRPr="0009691E" w:rsidRDefault="004757C8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  <w:r w:rsidRPr="0009691E"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946" w:type="dxa"/>
          </w:tcPr>
          <w:p w14:paraId="30F99D83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  <w:tc>
          <w:tcPr>
            <w:tcW w:w="946" w:type="dxa"/>
          </w:tcPr>
          <w:p w14:paraId="731C7524" w14:textId="77777777" w:rsidR="008C45AD" w:rsidRPr="0009691E" w:rsidRDefault="008C45AD" w:rsidP="007227DC">
            <w:pPr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</w:tbl>
    <w:p w14:paraId="37F382EF" w14:textId="77777777" w:rsidR="0009691E" w:rsidRDefault="0009691E" w:rsidP="007227DC">
      <w:pPr>
        <w:jc w:val="center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p w14:paraId="13F2D2D5" w14:textId="77777777" w:rsidR="0009691E" w:rsidRDefault="0009691E" w:rsidP="007227DC">
      <w:pPr>
        <w:jc w:val="center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p w14:paraId="658EFE35" w14:textId="77777777" w:rsidR="0009691E" w:rsidRDefault="0009691E" w:rsidP="007227DC">
      <w:pPr>
        <w:jc w:val="center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p w14:paraId="39BB2660" w14:textId="77777777" w:rsidR="0009691E" w:rsidRDefault="0009691E" w:rsidP="007227DC">
      <w:pPr>
        <w:jc w:val="center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p w14:paraId="5BBBF2A9" w14:textId="77777777" w:rsidR="0009691E" w:rsidRDefault="0009691E" w:rsidP="007227DC">
      <w:pPr>
        <w:jc w:val="center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p w14:paraId="545929AA" w14:textId="77777777" w:rsidR="0009691E" w:rsidRDefault="0009691E" w:rsidP="007227DC">
      <w:pPr>
        <w:jc w:val="center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p w14:paraId="7BA04AA7" w14:textId="77777777" w:rsidR="0009691E" w:rsidRDefault="0009691E" w:rsidP="007227DC">
      <w:pPr>
        <w:jc w:val="center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p w14:paraId="4F5CD816" w14:textId="77777777" w:rsidR="0009691E" w:rsidRDefault="0009691E" w:rsidP="007227DC">
      <w:pPr>
        <w:jc w:val="center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p w14:paraId="37DAA1BA" w14:textId="77777777" w:rsidR="0009691E" w:rsidRDefault="0009691E" w:rsidP="007227DC">
      <w:pPr>
        <w:jc w:val="center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p w14:paraId="597B3F53" w14:textId="77777777" w:rsidR="0009691E" w:rsidRDefault="0009691E" w:rsidP="007227DC">
      <w:pPr>
        <w:jc w:val="center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p w14:paraId="68393C6D" w14:textId="77777777" w:rsidR="0009691E" w:rsidRDefault="0009691E" w:rsidP="007227DC">
      <w:pPr>
        <w:jc w:val="center"/>
        <w:rPr>
          <w:rFonts w:ascii="Simplified Arabic" w:hAnsi="Simplified Arabic" w:cs="Simplified Arabic"/>
          <w:b/>
          <w:bCs/>
          <w:sz w:val="32"/>
          <w:szCs w:val="32"/>
          <w:lang w:bidi="ar-EG"/>
        </w:rPr>
      </w:pPr>
    </w:p>
    <w:sectPr w:rsidR="007227DC" w:rsidRPr="0009691E" w:rsidSect="004B539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7ECC974" w15:done="0"/>
  <w15:commentEx w15:paraId="36645A60" w15:done="0"/>
  <w15:commentEx w15:paraId="343B9621" w15:done="0"/>
  <w15:commentEx w15:paraId="5E65EC41" w15:done="0"/>
  <w15:commentEx w15:paraId="70C8EBD7" w15:done="0"/>
  <w15:commentEx w15:paraId="0152E0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552771" w16cex:dateUtc="2026-09-16T12:34:00Z"/>
  <w16cex:commentExtensible w16cex:durableId="2E5527BD" w16cex:dateUtc="2026-09-16T12:35:00Z"/>
  <w16cex:commentExtensible w16cex:durableId="2E5527DD" w16cex:dateUtc="2026-09-16T12:36:00Z"/>
  <w16cex:commentExtensible w16cex:durableId="2E55282B" w16cex:dateUtc="2026-09-16T12:37:00Z"/>
  <w16cex:commentExtensible w16cex:durableId="2E552878" w16cex:dateUtc="2026-09-16T12:38:00Z"/>
  <w16cex:commentExtensible w16cex:durableId="2E552950" w16cex:dateUtc="2026-09-16T12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ECC974" w16cid:durableId="2E552771"/>
  <w16cid:commentId w16cid:paraId="36645A60" w16cid:durableId="2E5527BD"/>
  <w16cid:commentId w16cid:paraId="343B9621" w16cid:durableId="2E5527DD"/>
  <w16cid:commentId w16cid:paraId="5E65EC41" w16cid:durableId="2E55282B"/>
  <w16cid:commentId w16cid:paraId="70C8EBD7" w16cid:durableId="2E552878"/>
  <w16cid:commentId w16cid:paraId="0152E0D6" w16cid:durableId="2E5529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B1380"/>
    <w:multiLevelType w:val="hybridMultilevel"/>
    <w:tmpl w:val="7C4AA22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">
    <w:nsid w:val="053A228C"/>
    <w:multiLevelType w:val="hybridMultilevel"/>
    <w:tmpl w:val="39AE4F8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>
    <w:nsid w:val="09220A41"/>
    <w:multiLevelType w:val="hybridMultilevel"/>
    <w:tmpl w:val="DCAC57C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">
    <w:nsid w:val="09F82A1E"/>
    <w:multiLevelType w:val="hybridMultilevel"/>
    <w:tmpl w:val="6234CF0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>
    <w:nsid w:val="0A756C6B"/>
    <w:multiLevelType w:val="hybridMultilevel"/>
    <w:tmpl w:val="06A42EB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>
    <w:nsid w:val="0AA8743E"/>
    <w:multiLevelType w:val="hybridMultilevel"/>
    <w:tmpl w:val="842CFC1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>
    <w:nsid w:val="0AFB7435"/>
    <w:multiLevelType w:val="hybridMultilevel"/>
    <w:tmpl w:val="46AA5AD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>
    <w:nsid w:val="0B322F1E"/>
    <w:multiLevelType w:val="hybridMultilevel"/>
    <w:tmpl w:val="911AFE4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>
    <w:nsid w:val="0BE27BC0"/>
    <w:multiLevelType w:val="hybridMultilevel"/>
    <w:tmpl w:val="9F643FF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0C9B4C99"/>
    <w:multiLevelType w:val="hybridMultilevel"/>
    <w:tmpl w:val="BBE85FC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0D540481"/>
    <w:multiLevelType w:val="hybridMultilevel"/>
    <w:tmpl w:val="04FC811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>
    <w:nsid w:val="0E6D1A84"/>
    <w:multiLevelType w:val="hybridMultilevel"/>
    <w:tmpl w:val="04A0C3D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>
    <w:nsid w:val="0E725D25"/>
    <w:multiLevelType w:val="hybridMultilevel"/>
    <w:tmpl w:val="17186B5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3">
    <w:nsid w:val="0EA50A0A"/>
    <w:multiLevelType w:val="hybridMultilevel"/>
    <w:tmpl w:val="A3C8C1A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4">
    <w:nsid w:val="0F0150D0"/>
    <w:multiLevelType w:val="hybridMultilevel"/>
    <w:tmpl w:val="0CB6102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5">
    <w:nsid w:val="10663EEE"/>
    <w:multiLevelType w:val="hybridMultilevel"/>
    <w:tmpl w:val="092C2B0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6">
    <w:nsid w:val="12D07893"/>
    <w:multiLevelType w:val="hybridMultilevel"/>
    <w:tmpl w:val="FF6A16E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7">
    <w:nsid w:val="147214CB"/>
    <w:multiLevelType w:val="hybridMultilevel"/>
    <w:tmpl w:val="C3E4BCF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8">
    <w:nsid w:val="15760EC6"/>
    <w:multiLevelType w:val="hybridMultilevel"/>
    <w:tmpl w:val="FA68EAC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9">
    <w:nsid w:val="158549D0"/>
    <w:multiLevelType w:val="hybridMultilevel"/>
    <w:tmpl w:val="F91428E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0">
    <w:nsid w:val="15B90CE6"/>
    <w:multiLevelType w:val="hybridMultilevel"/>
    <w:tmpl w:val="126AD7B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1">
    <w:nsid w:val="185F1BBC"/>
    <w:multiLevelType w:val="hybridMultilevel"/>
    <w:tmpl w:val="893075D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2">
    <w:nsid w:val="18D30AE7"/>
    <w:multiLevelType w:val="hybridMultilevel"/>
    <w:tmpl w:val="A4D8885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3">
    <w:nsid w:val="1A473F2D"/>
    <w:multiLevelType w:val="hybridMultilevel"/>
    <w:tmpl w:val="D87EFB34"/>
    <w:lvl w:ilvl="0" w:tplc="53FA3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AF317B3"/>
    <w:multiLevelType w:val="hybridMultilevel"/>
    <w:tmpl w:val="DA0C821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>
    <w:nsid w:val="1B0C400D"/>
    <w:multiLevelType w:val="hybridMultilevel"/>
    <w:tmpl w:val="E08CF50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6">
    <w:nsid w:val="1C201C85"/>
    <w:multiLevelType w:val="hybridMultilevel"/>
    <w:tmpl w:val="8B3852E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7">
    <w:nsid w:val="1D550A7E"/>
    <w:multiLevelType w:val="hybridMultilevel"/>
    <w:tmpl w:val="81C0380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8">
    <w:nsid w:val="1DD7778E"/>
    <w:multiLevelType w:val="hybridMultilevel"/>
    <w:tmpl w:val="61A6A0A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1957F7F"/>
    <w:multiLevelType w:val="hybridMultilevel"/>
    <w:tmpl w:val="DE60AFD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0">
    <w:nsid w:val="229D1F81"/>
    <w:multiLevelType w:val="hybridMultilevel"/>
    <w:tmpl w:val="D6482AE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1">
    <w:nsid w:val="23EA7AC2"/>
    <w:multiLevelType w:val="hybridMultilevel"/>
    <w:tmpl w:val="905485B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2">
    <w:nsid w:val="25A73FF0"/>
    <w:multiLevelType w:val="hybridMultilevel"/>
    <w:tmpl w:val="46BAAD2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3">
    <w:nsid w:val="25E863D0"/>
    <w:multiLevelType w:val="hybridMultilevel"/>
    <w:tmpl w:val="C108D30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4">
    <w:nsid w:val="29E27E0A"/>
    <w:multiLevelType w:val="hybridMultilevel"/>
    <w:tmpl w:val="B644F0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A0C3A07"/>
    <w:multiLevelType w:val="hybridMultilevel"/>
    <w:tmpl w:val="C57A791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6">
    <w:nsid w:val="2AB8028C"/>
    <w:multiLevelType w:val="hybridMultilevel"/>
    <w:tmpl w:val="B4780A5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7">
    <w:nsid w:val="2B726C8B"/>
    <w:multiLevelType w:val="hybridMultilevel"/>
    <w:tmpl w:val="E40AEA3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8">
    <w:nsid w:val="2C405955"/>
    <w:multiLevelType w:val="hybridMultilevel"/>
    <w:tmpl w:val="B8A0582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9">
    <w:nsid w:val="2F311433"/>
    <w:multiLevelType w:val="hybridMultilevel"/>
    <w:tmpl w:val="C1F4670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0">
    <w:nsid w:val="2F4C29B0"/>
    <w:multiLevelType w:val="hybridMultilevel"/>
    <w:tmpl w:val="7D50E2C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3013732A"/>
    <w:multiLevelType w:val="hybridMultilevel"/>
    <w:tmpl w:val="C0AC1FA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2">
    <w:nsid w:val="3153037B"/>
    <w:multiLevelType w:val="hybridMultilevel"/>
    <w:tmpl w:val="45C8934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3">
    <w:nsid w:val="35096066"/>
    <w:multiLevelType w:val="hybridMultilevel"/>
    <w:tmpl w:val="C6D20984"/>
    <w:lvl w:ilvl="0" w:tplc="C068DB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6A17143"/>
    <w:multiLevelType w:val="hybridMultilevel"/>
    <w:tmpl w:val="EA56A2A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5">
    <w:nsid w:val="371013FC"/>
    <w:multiLevelType w:val="hybridMultilevel"/>
    <w:tmpl w:val="B21EB00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6">
    <w:nsid w:val="378A7185"/>
    <w:multiLevelType w:val="hybridMultilevel"/>
    <w:tmpl w:val="9848A9C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7">
    <w:nsid w:val="387220F7"/>
    <w:multiLevelType w:val="hybridMultilevel"/>
    <w:tmpl w:val="B404A26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8">
    <w:nsid w:val="393B4B86"/>
    <w:multiLevelType w:val="hybridMultilevel"/>
    <w:tmpl w:val="4C0E0F0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9">
    <w:nsid w:val="3D6C0D27"/>
    <w:multiLevelType w:val="hybridMultilevel"/>
    <w:tmpl w:val="ACACAC8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0">
    <w:nsid w:val="420F7AB2"/>
    <w:multiLevelType w:val="hybridMultilevel"/>
    <w:tmpl w:val="7FD4869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1">
    <w:nsid w:val="44010D97"/>
    <w:multiLevelType w:val="hybridMultilevel"/>
    <w:tmpl w:val="AB9C208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2">
    <w:nsid w:val="44330E37"/>
    <w:multiLevelType w:val="hybridMultilevel"/>
    <w:tmpl w:val="EC82FB4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3">
    <w:nsid w:val="47611D71"/>
    <w:multiLevelType w:val="hybridMultilevel"/>
    <w:tmpl w:val="3844F44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4">
    <w:nsid w:val="487D1796"/>
    <w:multiLevelType w:val="hybridMultilevel"/>
    <w:tmpl w:val="148453A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5">
    <w:nsid w:val="49917CB0"/>
    <w:multiLevelType w:val="hybridMultilevel"/>
    <w:tmpl w:val="88E2B92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6">
    <w:nsid w:val="4B996F9A"/>
    <w:multiLevelType w:val="hybridMultilevel"/>
    <w:tmpl w:val="77B4B74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7">
    <w:nsid w:val="50384068"/>
    <w:multiLevelType w:val="hybridMultilevel"/>
    <w:tmpl w:val="11E034E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8">
    <w:nsid w:val="514C04EB"/>
    <w:multiLevelType w:val="hybridMultilevel"/>
    <w:tmpl w:val="9C20F92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9">
    <w:nsid w:val="52043022"/>
    <w:multiLevelType w:val="hybridMultilevel"/>
    <w:tmpl w:val="8CD8D1B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0">
    <w:nsid w:val="556B217D"/>
    <w:multiLevelType w:val="hybridMultilevel"/>
    <w:tmpl w:val="0BB45288"/>
    <w:lvl w:ilvl="0" w:tplc="384AD0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pacing w:val="-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71057E7"/>
    <w:multiLevelType w:val="hybridMultilevel"/>
    <w:tmpl w:val="E886DE7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2">
    <w:nsid w:val="59A72346"/>
    <w:multiLevelType w:val="hybridMultilevel"/>
    <w:tmpl w:val="FC26F9CE"/>
    <w:lvl w:ilvl="0" w:tplc="36FA7E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5F5C20D4"/>
    <w:multiLevelType w:val="hybridMultilevel"/>
    <w:tmpl w:val="1580464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4">
    <w:nsid w:val="60544511"/>
    <w:multiLevelType w:val="hybridMultilevel"/>
    <w:tmpl w:val="A25650D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5">
    <w:nsid w:val="611361B0"/>
    <w:multiLevelType w:val="hybridMultilevel"/>
    <w:tmpl w:val="D9985FC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6">
    <w:nsid w:val="61E72F39"/>
    <w:multiLevelType w:val="hybridMultilevel"/>
    <w:tmpl w:val="C302D5D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7">
    <w:nsid w:val="6261689A"/>
    <w:multiLevelType w:val="hybridMultilevel"/>
    <w:tmpl w:val="77A440E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8">
    <w:nsid w:val="62F463FE"/>
    <w:multiLevelType w:val="hybridMultilevel"/>
    <w:tmpl w:val="A4AA764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9">
    <w:nsid w:val="63F50A08"/>
    <w:multiLevelType w:val="hybridMultilevel"/>
    <w:tmpl w:val="07C20DE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0">
    <w:nsid w:val="64C0530B"/>
    <w:multiLevelType w:val="hybridMultilevel"/>
    <w:tmpl w:val="056090F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1">
    <w:nsid w:val="65F65ECE"/>
    <w:multiLevelType w:val="hybridMultilevel"/>
    <w:tmpl w:val="9F6C9DF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2">
    <w:nsid w:val="68A26195"/>
    <w:multiLevelType w:val="hybridMultilevel"/>
    <w:tmpl w:val="D3946B0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3">
    <w:nsid w:val="68A608D9"/>
    <w:multiLevelType w:val="hybridMultilevel"/>
    <w:tmpl w:val="61E8A046"/>
    <w:lvl w:ilvl="0" w:tplc="61101FB2">
      <w:start w:val="3"/>
      <w:numFmt w:val="decimal"/>
      <w:lvlText w:val="%1-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>
    <w:nsid w:val="69E4162B"/>
    <w:multiLevelType w:val="hybridMultilevel"/>
    <w:tmpl w:val="37669FD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5">
    <w:nsid w:val="6B7C3CFB"/>
    <w:multiLevelType w:val="hybridMultilevel"/>
    <w:tmpl w:val="4438997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6">
    <w:nsid w:val="6CAC429E"/>
    <w:multiLevelType w:val="hybridMultilevel"/>
    <w:tmpl w:val="8EBC5E28"/>
    <w:lvl w:ilvl="0" w:tplc="53FA3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6DDB49ED"/>
    <w:multiLevelType w:val="hybridMultilevel"/>
    <w:tmpl w:val="E29E7F6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8">
    <w:nsid w:val="6ED07845"/>
    <w:multiLevelType w:val="hybridMultilevel"/>
    <w:tmpl w:val="895AABA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9">
    <w:nsid w:val="6EF91003"/>
    <w:multiLevelType w:val="hybridMultilevel"/>
    <w:tmpl w:val="5EE4AA86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0">
    <w:nsid w:val="6F084515"/>
    <w:multiLevelType w:val="hybridMultilevel"/>
    <w:tmpl w:val="FCB8C5F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1">
    <w:nsid w:val="705A7D08"/>
    <w:multiLevelType w:val="hybridMultilevel"/>
    <w:tmpl w:val="F2E03D1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2">
    <w:nsid w:val="744264FD"/>
    <w:multiLevelType w:val="hybridMultilevel"/>
    <w:tmpl w:val="1AC8F020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3">
    <w:nsid w:val="755927C1"/>
    <w:multiLevelType w:val="hybridMultilevel"/>
    <w:tmpl w:val="7E201EAE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4">
    <w:nsid w:val="7AC06335"/>
    <w:multiLevelType w:val="hybridMultilevel"/>
    <w:tmpl w:val="8246510C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5">
    <w:nsid w:val="7BDC0B09"/>
    <w:multiLevelType w:val="hybridMultilevel"/>
    <w:tmpl w:val="F1169DEA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6">
    <w:nsid w:val="7C0771CE"/>
    <w:multiLevelType w:val="hybridMultilevel"/>
    <w:tmpl w:val="8C52C0C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7">
    <w:nsid w:val="7CD72063"/>
    <w:multiLevelType w:val="hybridMultilevel"/>
    <w:tmpl w:val="4A0889B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8">
    <w:nsid w:val="7D8773DB"/>
    <w:multiLevelType w:val="hybridMultilevel"/>
    <w:tmpl w:val="E2E61924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9">
    <w:nsid w:val="7DC12E77"/>
    <w:multiLevelType w:val="hybridMultilevel"/>
    <w:tmpl w:val="2850DFC8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0">
    <w:nsid w:val="7FE849D5"/>
    <w:multiLevelType w:val="hybridMultilevel"/>
    <w:tmpl w:val="8F206AD2"/>
    <w:lvl w:ilvl="0" w:tplc="04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8"/>
  </w:num>
  <w:num w:numId="3">
    <w:abstractNumId w:val="76"/>
  </w:num>
  <w:num w:numId="4">
    <w:abstractNumId w:val="73"/>
  </w:num>
  <w:num w:numId="5">
    <w:abstractNumId w:val="62"/>
  </w:num>
  <w:num w:numId="6">
    <w:abstractNumId w:val="43"/>
  </w:num>
  <w:num w:numId="7">
    <w:abstractNumId w:val="23"/>
  </w:num>
  <w:num w:numId="8">
    <w:abstractNumId w:val="81"/>
  </w:num>
  <w:num w:numId="9">
    <w:abstractNumId w:val="25"/>
  </w:num>
  <w:num w:numId="10">
    <w:abstractNumId w:val="17"/>
  </w:num>
  <w:num w:numId="11">
    <w:abstractNumId w:val="80"/>
  </w:num>
  <w:num w:numId="12">
    <w:abstractNumId w:val="60"/>
  </w:num>
  <w:num w:numId="13">
    <w:abstractNumId w:val="40"/>
  </w:num>
  <w:num w:numId="14">
    <w:abstractNumId w:val="21"/>
  </w:num>
  <w:num w:numId="15">
    <w:abstractNumId w:val="68"/>
  </w:num>
  <w:num w:numId="16">
    <w:abstractNumId w:val="24"/>
  </w:num>
  <w:num w:numId="17">
    <w:abstractNumId w:val="84"/>
  </w:num>
  <w:num w:numId="18">
    <w:abstractNumId w:val="19"/>
  </w:num>
  <w:num w:numId="19">
    <w:abstractNumId w:val="13"/>
  </w:num>
  <w:num w:numId="20">
    <w:abstractNumId w:val="14"/>
  </w:num>
  <w:num w:numId="21">
    <w:abstractNumId w:val="71"/>
  </w:num>
  <w:num w:numId="22">
    <w:abstractNumId w:val="58"/>
  </w:num>
  <w:num w:numId="23">
    <w:abstractNumId w:val="50"/>
  </w:num>
  <w:num w:numId="24">
    <w:abstractNumId w:val="47"/>
  </w:num>
  <w:num w:numId="25">
    <w:abstractNumId w:val="15"/>
  </w:num>
  <w:num w:numId="26">
    <w:abstractNumId w:val="89"/>
  </w:num>
  <w:num w:numId="27">
    <w:abstractNumId w:val="79"/>
  </w:num>
  <w:num w:numId="28">
    <w:abstractNumId w:val="9"/>
  </w:num>
  <w:num w:numId="29">
    <w:abstractNumId w:val="72"/>
  </w:num>
  <w:num w:numId="30">
    <w:abstractNumId w:val="18"/>
  </w:num>
  <w:num w:numId="31">
    <w:abstractNumId w:val="2"/>
  </w:num>
  <w:num w:numId="32">
    <w:abstractNumId w:val="64"/>
  </w:num>
  <w:num w:numId="33">
    <w:abstractNumId w:val="1"/>
  </w:num>
  <w:num w:numId="34">
    <w:abstractNumId w:val="66"/>
  </w:num>
  <w:num w:numId="35">
    <w:abstractNumId w:val="39"/>
  </w:num>
  <w:num w:numId="36">
    <w:abstractNumId w:val="4"/>
  </w:num>
  <w:num w:numId="37">
    <w:abstractNumId w:val="3"/>
  </w:num>
  <w:num w:numId="38">
    <w:abstractNumId w:val="35"/>
  </w:num>
  <w:num w:numId="39">
    <w:abstractNumId w:val="0"/>
  </w:num>
  <w:num w:numId="40">
    <w:abstractNumId w:val="61"/>
  </w:num>
  <w:num w:numId="41">
    <w:abstractNumId w:val="86"/>
  </w:num>
  <w:num w:numId="42">
    <w:abstractNumId w:val="10"/>
  </w:num>
  <w:num w:numId="43">
    <w:abstractNumId w:val="6"/>
  </w:num>
  <w:num w:numId="44">
    <w:abstractNumId w:val="74"/>
  </w:num>
  <w:num w:numId="45">
    <w:abstractNumId w:val="65"/>
  </w:num>
  <w:num w:numId="46">
    <w:abstractNumId w:val="53"/>
  </w:num>
  <w:num w:numId="47">
    <w:abstractNumId w:val="32"/>
  </w:num>
  <w:num w:numId="48">
    <w:abstractNumId w:val="37"/>
  </w:num>
  <w:num w:numId="49">
    <w:abstractNumId w:val="46"/>
  </w:num>
  <w:num w:numId="50">
    <w:abstractNumId w:val="52"/>
  </w:num>
  <w:num w:numId="51">
    <w:abstractNumId w:val="56"/>
  </w:num>
  <w:num w:numId="52">
    <w:abstractNumId w:val="90"/>
  </w:num>
  <w:num w:numId="53">
    <w:abstractNumId w:val="54"/>
  </w:num>
  <w:num w:numId="54">
    <w:abstractNumId w:val="82"/>
  </w:num>
  <w:num w:numId="55">
    <w:abstractNumId w:val="44"/>
  </w:num>
  <w:num w:numId="56">
    <w:abstractNumId w:val="45"/>
  </w:num>
  <w:num w:numId="57">
    <w:abstractNumId w:val="20"/>
  </w:num>
  <w:num w:numId="58">
    <w:abstractNumId w:val="33"/>
  </w:num>
  <w:num w:numId="59">
    <w:abstractNumId w:val="48"/>
  </w:num>
  <w:num w:numId="60">
    <w:abstractNumId w:val="22"/>
  </w:num>
  <w:num w:numId="61">
    <w:abstractNumId w:val="12"/>
  </w:num>
  <w:num w:numId="62">
    <w:abstractNumId w:val="78"/>
  </w:num>
  <w:num w:numId="63">
    <w:abstractNumId w:val="51"/>
  </w:num>
  <w:num w:numId="64">
    <w:abstractNumId w:val="42"/>
  </w:num>
  <w:num w:numId="65">
    <w:abstractNumId w:val="77"/>
  </w:num>
  <w:num w:numId="66">
    <w:abstractNumId w:val="55"/>
  </w:num>
  <w:num w:numId="67">
    <w:abstractNumId w:val="31"/>
  </w:num>
  <w:num w:numId="68">
    <w:abstractNumId w:val="85"/>
  </w:num>
  <w:num w:numId="69">
    <w:abstractNumId w:val="36"/>
  </w:num>
  <w:num w:numId="70">
    <w:abstractNumId w:val="8"/>
  </w:num>
  <w:num w:numId="71">
    <w:abstractNumId w:val="30"/>
  </w:num>
  <w:num w:numId="72">
    <w:abstractNumId w:val="7"/>
  </w:num>
  <w:num w:numId="73">
    <w:abstractNumId w:val="87"/>
  </w:num>
  <w:num w:numId="74">
    <w:abstractNumId w:val="41"/>
  </w:num>
  <w:num w:numId="75">
    <w:abstractNumId w:val="26"/>
  </w:num>
  <w:num w:numId="76">
    <w:abstractNumId w:val="59"/>
  </w:num>
  <w:num w:numId="77">
    <w:abstractNumId w:val="83"/>
  </w:num>
  <w:num w:numId="78">
    <w:abstractNumId w:val="29"/>
  </w:num>
  <w:num w:numId="79">
    <w:abstractNumId w:val="67"/>
  </w:num>
  <w:num w:numId="80">
    <w:abstractNumId w:val="57"/>
  </w:num>
  <w:num w:numId="81">
    <w:abstractNumId w:val="63"/>
  </w:num>
  <w:num w:numId="82">
    <w:abstractNumId w:val="75"/>
  </w:num>
  <w:num w:numId="83">
    <w:abstractNumId w:val="27"/>
  </w:num>
  <w:num w:numId="84">
    <w:abstractNumId w:val="11"/>
  </w:num>
  <w:num w:numId="85">
    <w:abstractNumId w:val="69"/>
  </w:num>
  <w:num w:numId="86">
    <w:abstractNumId w:val="5"/>
  </w:num>
  <w:num w:numId="87">
    <w:abstractNumId w:val="70"/>
  </w:num>
  <w:num w:numId="88">
    <w:abstractNumId w:val="88"/>
  </w:num>
  <w:num w:numId="89">
    <w:abstractNumId w:val="38"/>
  </w:num>
  <w:num w:numId="90">
    <w:abstractNumId w:val="16"/>
  </w:num>
  <w:num w:numId="91">
    <w:abstractNumId w:val="49"/>
  </w:num>
  <w:numIdMacAtCleanup w:val="9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smaa.abdellatief">
    <w15:presenceInfo w15:providerId="AD" w15:userId="S::asmaa.abdellatief@minia.edu.eg::3a28a8d3-5416-4357-88bf-e8fbfb0f52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321"/>
  <w:drawingGridVerticalSpacing w:val="43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57A"/>
    <w:rsid w:val="00096297"/>
    <w:rsid w:val="0009691E"/>
    <w:rsid w:val="000A73FE"/>
    <w:rsid w:val="000C5977"/>
    <w:rsid w:val="00130972"/>
    <w:rsid w:val="00203437"/>
    <w:rsid w:val="00287AA9"/>
    <w:rsid w:val="0029519A"/>
    <w:rsid w:val="002C15DB"/>
    <w:rsid w:val="002D64E8"/>
    <w:rsid w:val="002E3D1E"/>
    <w:rsid w:val="002F427A"/>
    <w:rsid w:val="00333CD9"/>
    <w:rsid w:val="00365879"/>
    <w:rsid w:val="003A6B32"/>
    <w:rsid w:val="003D372F"/>
    <w:rsid w:val="003D6E3A"/>
    <w:rsid w:val="003E0745"/>
    <w:rsid w:val="004549A5"/>
    <w:rsid w:val="004757C8"/>
    <w:rsid w:val="00491304"/>
    <w:rsid w:val="004B5391"/>
    <w:rsid w:val="004C3C8C"/>
    <w:rsid w:val="006015E6"/>
    <w:rsid w:val="006029B9"/>
    <w:rsid w:val="0065409C"/>
    <w:rsid w:val="0068457A"/>
    <w:rsid w:val="006C262F"/>
    <w:rsid w:val="007227DC"/>
    <w:rsid w:val="00723E4B"/>
    <w:rsid w:val="00787D10"/>
    <w:rsid w:val="007D6989"/>
    <w:rsid w:val="007F2A91"/>
    <w:rsid w:val="008611A6"/>
    <w:rsid w:val="00887278"/>
    <w:rsid w:val="008C45AD"/>
    <w:rsid w:val="008F5EDC"/>
    <w:rsid w:val="0094674F"/>
    <w:rsid w:val="00A46D94"/>
    <w:rsid w:val="00A971B4"/>
    <w:rsid w:val="00AB0308"/>
    <w:rsid w:val="00AB5FD6"/>
    <w:rsid w:val="00C2262F"/>
    <w:rsid w:val="00C9563D"/>
    <w:rsid w:val="00CC3C93"/>
    <w:rsid w:val="00CC6D19"/>
    <w:rsid w:val="00D03BB6"/>
    <w:rsid w:val="00D44CD6"/>
    <w:rsid w:val="00D471B7"/>
    <w:rsid w:val="00D74431"/>
    <w:rsid w:val="00DC0E88"/>
    <w:rsid w:val="00E06EEE"/>
    <w:rsid w:val="00E26340"/>
    <w:rsid w:val="00F4613A"/>
    <w:rsid w:val="00F5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9B5C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457A"/>
    <w:pPr>
      <w:bidi/>
      <w:spacing w:after="160" w:line="259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457A"/>
    <w:pPr>
      <w:ind w:left="720"/>
      <w:contextualSpacing/>
    </w:pPr>
  </w:style>
  <w:style w:type="table" w:styleId="a4">
    <w:name w:val="Table Grid"/>
    <w:basedOn w:val="a1"/>
    <w:uiPriority w:val="39"/>
    <w:rsid w:val="0068457A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annotation reference"/>
    <w:basedOn w:val="a0"/>
    <w:uiPriority w:val="99"/>
    <w:semiHidden/>
    <w:unhideWhenUsed/>
    <w:rsid w:val="00130972"/>
    <w:rPr>
      <w:sz w:val="16"/>
      <w:szCs w:val="16"/>
    </w:rPr>
  </w:style>
  <w:style w:type="paragraph" w:styleId="a6">
    <w:name w:val="annotation text"/>
    <w:basedOn w:val="a"/>
    <w:link w:val="Char"/>
    <w:uiPriority w:val="99"/>
    <w:unhideWhenUsed/>
    <w:rsid w:val="00130972"/>
    <w:pPr>
      <w:spacing w:line="240" w:lineRule="auto"/>
    </w:pPr>
    <w:rPr>
      <w:sz w:val="20"/>
      <w:szCs w:val="20"/>
    </w:rPr>
  </w:style>
  <w:style w:type="character" w:customStyle="1" w:styleId="Char">
    <w:name w:val="نص تعليق Char"/>
    <w:basedOn w:val="a0"/>
    <w:link w:val="a6"/>
    <w:uiPriority w:val="99"/>
    <w:rsid w:val="00130972"/>
    <w:rPr>
      <w:sz w:val="20"/>
      <w:szCs w:val="20"/>
    </w:rPr>
  </w:style>
  <w:style w:type="paragraph" w:styleId="a7">
    <w:name w:val="annotation subject"/>
    <w:basedOn w:val="a6"/>
    <w:next w:val="a6"/>
    <w:link w:val="Char0"/>
    <w:uiPriority w:val="99"/>
    <w:semiHidden/>
    <w:unhideWhenUsed/>
    <w:rsid w:val="00130972"/>
    <w:rPr>
      <w:b/>
      <w:bCs/>
    </w:rPr>
  </w:style>
  <w:style w:type="character" w:customStyle="1" w:styleId="Char0">
    <w:name w:val="موضوع تعليق Char"/>
    <w:basedOn w:val="Char"/>
    <w:link w:val="a7"/>
    <w:uiPriority w:val="99"/>
    <w:semiHidden/>
    <w:rsid w:val="00130972"/>
    <w:rPr>
      <w:b/>
      <w:bCs/>
      <w:sz w:val="2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A46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A46D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457A"/>
    <w:pPr>
      <w:bidi/>
      <w:spacing w:after="160" w:line="259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457A"/>
    <w:pPr>
      <w:ind w:left="720"/>
      <w:contextualSpacing/>
    </w:pPr>
  </w:style>
  <w:style w:type="table" w:styleId="a4">
    <w:name w:val="Table Grid"/>
    <w:basedOn w:val="a1"/>
    <w:uiPriority w:val="39"/>
    <w:rsid w:val="0068457A"/>
    <w:pPr>
      <w:spacing w:line="240" w:lineRule="auto"/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annotation reference"/>
    <w:basedOn w:val="a0"/>
    <w:uiPriority w:val="99"/>
    <w:semiHidden/>
    <w:unhideWhenUsed/>
    <w:rsid w:val="00130972"/>
    <w:rPr>
      <w:sz w:val="16"/>
      <w:szCs w:val="16"/>
    </w:rPr>
  </w:style>
  <w:style w:type="paragraph" w:styleId="a6">
    <w:name w:val="annotation text"/>
    <w:basedOn w:val="a"/>
    <w:link w:val="Char"/>
    <w:uiPriority w:val="99"/>
    <w:unhideWhenUsed/>
    <w:rsid w:val="00130972"/>
    <w:pPr>
      <w:spacing w:line="240" w:lineRule="auto"/>
    </w:pPr>
    <w:rPr>
      <w:sz w:val="20"/>
      <w:szCs w:val="20"/>
    </w:rPr>
  </w:style>
  <w:style w:type="character" w:customStyle="1" w:styleId="Char">
    <w:name w:val="نص تعليق Char"/>
    <w:basedOn w:val="a0"/>
    <w:link w:val="a6"/>
    <w:uiPriority w:val="99"/>
    <w:rsid w:val="00130972"/>
    <w:rPr>
      <w:sz w:val="20"/>
      <w:szCs w:val="20"/>
    </w:rPr>
  </w:style>
  <w:style w:type="paragraph" w:styleId="a7">
    <w:name w:val="annotation subject"/>
    <w:basedOn w:val="a6"/>
    <w:next w:val="a6"/>
    <w:link w:val="Char0"/>
    <w:uiPriority w:val="99"/>
    <w:semiHidden/>
    <w:unhideWhenUsed/>
    <w:rsid w:val="00130972"/>
    <w:rPr>
      <w:b/>
      <w:bCs/>
    </w:rPr>
  </w:style>
  <w:style w:type="character" w:customStyle="1" w:styleId="Char0">
    <w:name w:val="موضوع تعليق Char"/>
    <w:basedOn w:val="Char"/>
    <w:link w:val="a7"/>
    <w:uiPriority w:val="99"/>
    <w:semiHidden/>
    <w:rsid w:val="00130972"/>
    <w:rPr>
      <w:b/>
      <w:bCs/>
      <w:sz w:val="2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A46D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A46D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26</Pages>
  <Words>3482</Words>
  <Characters>19850</Characters>
  <Application>Microsoft Office Word</Application>
  <DocSecurity>0</DocSecurity>
  <Lines>165</Lines>
  <Paragraphs>46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STAR</dc:creator>
  <cp:lastModifiedBy>NEW STAR</cp:lastModifiedBy>
  <cp:revision>6</cp:revision>
  <dcterms:created xsi:type="dcterms:W3CDTF">2026-09-16T12:57:00Z</dcterms:created>
  <dcterms:modified xsi:type="dcterms:W3CDTF">2026-09-16T17:06:00Z</dcterms:modified>
</cp:coreProperties>
</file>