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FAC2" w14:textId="55ABCC91" w:rsidR="00FA3FDF" w:rsidRDefault="004961E2" w:rsidP="00295BEC">
      <w:pPr>
        <w:pStyle w:val="a3"/>
        <w:rPr>
          <w:rFonts w:ascii="Times New Roman" w:eastAsia="宋体" w:hAnsi="Times New Roman" w:cs="Times New Roman" w:hint="eastAsia"/>
        </w:rPr>
      </w:pPr>
      <w:bookmarkStart w:id="0" w:name="_GoBack"/>
      <w:r w:rsidRPr="00411E32">
        <w:rPr>
          <w:rFonts w:ascii="Times New Roman" w:eastAsia="宋体" w:hAnsi="Times New Roman" w:cs="Times New Roman"/>
        </w:rPr>
        <w:t>增加</w:t>
      </w:r>
      <w:r w:rsidR="00B53DC0">
        <w:rPr>
          <w:rFonts w:ascii="Times New Roman" w:eastAsia="宋体" w:hAnsi="Times New Roman" w:cs="Times New Roman" w:hint="eastAsia"/>
        </w:rPr>
        <w:t>索引真能提升查询性能吗？</w:t>
      </w:r>
    </w:p>
    <w:bookmarkEnd w:id="0"/>
    <w:p w14:paraId="69118615" w14:textId="239F4DFA" w:rsidR="00761303" w:rsidRPr="00761303" w:rsidRDefault="00761303" w:rsidP="007613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翻译：陈雁飞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校对：</w:t>
      </w:r>
      <w:r w:rsidR="007164DB">
        <w:rPr>
          <w:rFonts w:hint="eastAsia"/>
        </w:rPr>
        <w:t>李冉</w:t>
      </w:r>
    </w:p>
    <w:p w14:paraId="1A2D83C1" w14:textId="0F4E627E" w:rsidR="00761303" w:rsidRDefault="00295BEC" w:rsidP="00761303">
      <w:pPr>
        <w:pStyle w:val="3"/>
      </w:pPr>
      <w:r w:rsidRPr="00411E32">
        <w:t>作者</w:t>
      </w:r>
      <w:r w:rsidR="00761303">
        <w:rPr>
          <w:rFonts w:hint="eastAsia"/>
        </w:rPr>
        <w:t>简介</w:t>
      </w:r>
    </w:p>
    <w:p w14:paraId="22FD6600" w14:textId="4DFD3CD6" w:rsidR="00A2493A" w:rsidRPr="00761303" w:rsidRDefault="00B53DC0" w:rsidP="00295BEC">
      <w:pPr>
        <w:rPr>
          <w:rFonts w:ascii="Times New Roman" w:hAnsi="Times New Roman" w:cs="Times New Roman"/>
          <w:szCs w:val="24"/>
        </w:rPr>
      </w:pPr>
      <w:hyperlink r:id="rId5" w:history="1">
        <w:r w:rsidR="009A5DB2" w:rsidRPr="00761303">
          <w:rPr>
            <w:rStyle w:val="a7"/>
            <w:rFonts w:ascii="Times New Roman" w:hAnsi="Times New Roman" w:cs="Times New Roman"/>
            <w:b/>
            <w:color w:val="282F3A"/>
            <w:szCs w:val="24"/>
            <w:u w:val="none"/>
            <w:bdr w:val="none" w:sz="0" w:space="0" w:color="auto" w:frame="1"/>
          </w:rPr>
          <w:t>Laurenz Albe</w:t>
        </w:r>
      </w:hyperlink>
      <w:r w:rsidR="00761303" w:rsidRPr="00761303">
        <w:rPr>
          <w:rFonts w:ascii="Times New Roman" w:hAnsi="Times New Roman" w:cs="Times New Roman" w:hint="eastAsia"/>
          <w:b/>
          <w:szCs w:val="24"/>
        </w:rPr>
        <w:t xml:space="preserve"> :</w:t>
      </w:r>
      <w:r w:rsidR="00761303" w:rsidRPr="00761303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A2493A" w:rsidRPr="00761303">
        <w:rPr>
          <w:rFonts w:ascii="Times New Roman" w:hAnsi="Times New Roman" w:cs="Times New Roman"/>
          <w:szCs w:val="24"/>
        </w:rPr>
        <w:t>Cybertec</w:t>
      </w:r>
      <w:proofErr w:type="spellEnd"/>
      <w:r w:rsidR="00A2493A" w:rsidRPr="00761303">
        <w:rPr>
          <w:rFonts w:ascii="Times New Roman" w:hAnsi="Times New Roman" w:cs="Times New Roman"/>
          <w:szCs w:val="24"/>
        </w:rPr>
        <w:t>公司的高级顾问和支持工程师。</w:t>
      </w:r>
      <w:r w:rsidR="00A2493A" w:rsidRPr="00761303">
        <w:rPr>
          <w:rFonts w:ascii="Times New Roman" w:hAnsi="Times New Roman" w:cs="Times New Roman"/>
          <w:szCs w:val="24"/>
        </w:rPr>
        <w:t>13</w:t>
      </w:r>
      <w:r w:rsidR="00A2493A" w:rsidRPr="00761303">
        <w:rPr>
          <w:rFonts w:ascii="Times New Roman" w:hAnsi="Times New Roman" w:cs="Times New Roman"/>
          <w:szCs w:val="24"/>
        </w:rPr>
        <w:t>年来，他一直参与并给</w:t>
      </w:r>
      <w:r w:rsidR="00A2493A" w:rsidRPr="00761303">
        <w:rPr>
          <w:rFonts w:ascii="Times New Roman" w:hAnsi="Times New Roman" w:cs="Times New Roman"/>
          <w:szCs w:val="24"/>
        </w:rPr>
        <w:t>PostgreSQL</w:t>
      </w:r>
      <w:r w:rsidR="00A2493A" w:rsidRPr="00761303">
        <w:rPr>
          <w:rFonts w:ascii="Times New Roman" w:hAnsi="Times New Roman" w:cs="Times New Roman"/>
          <w:szCs w:val="24"/>
        </w:rPr>
        <w:t>数据库做出贡献。</w:t>
      </w:r>
    </w:p>
    <w:p w14:paraId="0713BAA8" w14:textId="59D26D1A" w:rsidR="00761303" w:rsidRPr="00761303" w:rsidRDefault="00761303" w:rsidP="00761303">
      <w:pPr>
        <w:pStyle w:val="3"/>
      </w:pPr>
      <w:r>
        <w:rPr>
          <w:rFonts w:hint="eastAsia"/>
        </w:rPr>
        <w:t>译者简介</w:t>
      </w:r>
    </w:p>
    <w:p w14:paraId="196C6741" w14:textId="05EAA415" w:rsidR="00295BEC" w:rsidRDefault="00761303" w:rsidP="00295BEC">
      <w:pPr>
        <w:rPr>
          <w:rFonts w:ascii="Times New Roman" w:hAnsi="Times New Roman" w:cs="Times New Roman"/>
        </w:rPr>
      </w:pPr>
      <w:r w:rsidRPr="00761303">
        <w:rPr>
          <w:rFonts w:ascii="Times New Roman" w:hAnsi="Times New Roman" w:cs="Times New Roman" w:hint="eastAsia"/>
          <w:b/>
        </w:rPr>
        <w:t>陈雁飞</w:t>
      </w:r>
      <w:r>
        <w:rPr>
          <w:rFonts w:ascii="Times New Roman" w:hAnsi="Times New Roman" w:cs="Times New Roman" w:hint="eastAsia"/>
        </w:rPr>
        <w:t>，开源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ostgre</w:t>
      </w:r>
      <w:r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 w:hint="eastAsia"/>
        </w:rPr>
        <w:t>爱好者，一直从事</w:t>
      </w:r>
      <w:r w:rsidR="00A9637D">
        <w:rPr>
          <w:rFonts w:ascii="Times New Roman" w:hAnsi="Times New Roman" w:cs="Times New Roman" w:hint="eastAsia"/>
        </w:rPr>
        <w:t>Postgre</w:t>
      </w:r>
      <w:r w:rsidR="00A9637D">
        <w:rPr>
          <w:rFonts w:ascii="Times New Roman" w:hAnsi="Times New Roman" w:cs="Times New Roman"/>
        </w:rPr>
        <w:t>SQL</w:t>
      </w:r>
      <w:r w:rsidR="00A9637D">
        <w:rPr>
          <w:rFonts w:ascii="Times New Roman" w:hAnsi="Times New Roman" w:cs="Times New Roman" w:hint="eastAsia"/>
        </w:rPr>
        <w:t>数据库运维工作</w:t>
      </w:r>
    </w:p>
    <w:p w14:paraId="08D2CECD" w14:textId="24299BC9" w:rsidR="00761303" w:rsidRPr="007164DB" w:rsidRDefault="007164DB" w:rsidP="007164DB">
      <w:pPr>
        <w:pStyle w:val="a9"/>
        <w:rPr>
          <w:sz w:val="24"/>
        </w:rPr>
      </w:pPr>
      <w:r w:rsidRPr="007164DB">
        <w:rPr>
          <w:rFonts w:ascii="宋体" w:eastAsia="宋体" w:hAnsi="宋体" w:hint="eastAsia"/>
          <w:b/>
          <w:bCs/>
          <w:szCs w:val="21"/>
        </w:rPr>
        <w:t>李冉</w:t>
      </w:r>
      <w:r w:rsidRPr="007164DB">
        <w:rPr>
          <w:rFonts w:ascii="宋体" w:eastAsia="宋体" w:hAnsi="宋体" w:hint="eastAsia"/>
          <w:b/>
          <w:bCs/>
          <w:sz w:val="24"/>
        </w:rPr>
        <w:t>，</w:t>
      </w:r>
      <w:r>
        <w:rPr>
          <w:rFonts w:hint="eastAsia"/>
          <w:szCs w:val="21"/>
        </w:rPr>
        <w:t>瀚高基础软件工具开发工程师。</w:t>
      </w:r>
    </w:p>
    <w:p w14:paraId="75B6D73B" w14:textId="7EEFA66D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</w:p>
    <w:p w14:paraId="4AD09ABC" w14:textId="3FE3FB8A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众所周知，当创建一个新的索引之后，数据的修改操作会变慢并且该索引会占据一定的磁盘存储空间，这是我们创建一个新索引必须付出的代价。这也是为什么你需要尝试</w:t>
      </w:r>
      <w:hyperlink r:id="rId6" w:history="1">
        <w:r w:rsidRPr="00023AA6">
          <w:rPr>
            <w:rStyle w:val="a7"/>
            <w:rFonts w:ascii="Times New Roman" w:hAnsi="Times New Roman" w:cs="Times New Roman"/>
          </w:rPr>
          <w:t>没有创建多余索引的原因</w:t>
        </w:r>
      </w:hyperlink>
      <w:r w:rsidRPr="00411E32">
        <w:rPr>
          <w:rFonts w:ascii="Times New Roman" w:hAnsi="Times New Roman" w:cs="Times New Roman"/>
        </w:rPr>
        <w:t>。</w:t>
      </w:r>
    </w:p>
    <w:p w14:paraId="097F6207" w14:textId="5050B24B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但是很多人认为</w:t>
      </w:r>
      <w:r w:rsidRPr="00411E32">
        <w:rPr>
          <w:rFonts w:ascii="Times New Roman" w:hAnsi="Times New Roman" w:cs="Times New Roman"/>
        </w:rPr>
        <w:t>SELECT</w:t>
      </w:r>
      <w:r w:rsidRPr="00411E32">
        <w:rPr>
          <w:rFonts w:ascii="Times New Roman" w:hAnsi="Times New Roman" w:cs="Times New Roman"/>
        </w:rPr>
        <w:t>查询语句不会受到一个新索引的影响。当心索引没有使用到的时候，就会发生更糟糕的情况。</w:t>
      </w:r>
    </w:p>
    <w:p w14:paraId="745754AB" w14:textId="757DB020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当然，这个并不总是正确的。我在实际中看到不止一个这样的例子。下面我将给你介绍一个这样的案例，并告诉你能做些什么。</w:t>
      </w:r>
    </w:p>
    <w:p w14:paraId="2FF1EB6C" w14:textId="20052E09" w:rsidR="00295BEC" w:rsidRPr="00411E32" w:rsidRDefault="00295BEC" w:rsidP="00761303">
      <w:pPr>
        <w:pStyle w:val="3"/>
      </w:pPr>
      <w:r w:rsidRPr="00411E32">
        <w:t>一个例子</w:t>
      </w:r>
    </w:p>
    <w:p w14:paraId="01C3D40F" w14:textId="755327FC" w:rsidR="00295BEC" w:rsidRPr="00411E32" w:rsidRDefault="00295BEC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使用下面的表进行测试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5BEC" w:rsidRPr="00411E32" w14:paraId="74234F27" w14:textId="77777777" w:rsidTr="00295BEC">
        <w:tc>
          <w:tcPr>
            <w:tcW w:w="8296" w:type="dxa"/>
          </w:tcPr>
          <w:p w14:paraId="2B77A43F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CREATE TABLE skewed (</w:t>
            </w:r>
          </w:p>
          <w:p w14:paraId="27E4C5B4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sort        integer NOT NULL,</w:t>
            </w:r>
          </w:p>
          <w:p w14:paraId="0E814271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category    integer NOT NULL,</w:t>
            </w:r>
          </w:p>
          <w:p w14:paraId="0FDE976F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interesting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boolean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NOT NULL</w:t>
            </w:r>
          </w:p>
          <w:p w14:paraId="69644182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);</w:t>
            </w:r>
          </w:p>
          <w:p w14:paraId="4631FD4E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06CF7474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INSERT INTO skewed</w:t>
            </w:r>
          </w:p>
          <w:p w14:paraId="5FB334D2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SELECT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, i%1000,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&gt;50000</w:t>
            </w:r>
          </w:p>
          <w:p w14:paraId="78FE3C58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FROM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generate_series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(1, 1000000)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;</w:t>
            </w:r>
          </w:p>
          <w:p w14:paraId="4C5DF6ED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 </w:t>
            </w:r>
          </w:p>
          <w:p w14:paraId="4BD6BEC9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CREATE INDEX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skewed_category_idx</w:t>
            </w:r>
            <w:proofErr w:type="spellEnd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ON skewed (category);</w:t>
            </w:r>
          </w:p>
          <w:p w14:paraId="0861F2F3" w14:textId="77777777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4B4A1563" w14:textId="38564EFE" w:rsidR="00295BEC" w:rsidRPr="00411E32" w:rsidRDefault="00295BEC" w:rsidP="00295BE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VACUUM (ANALYZE) skewed;</w:t>
            </w:r>
          </w:p>
        </w:tc>
      </w:tr>
    </w:tbl>
    <w:p w14:paraId="1231EA2F" w14:textId="7C8DC16E" w:rsidR="00295BEC" w:rsidRPr="00411E32" w:rsidRDefault="00FE6E39" w:rsidP="00295BEC">
      <w:pPr>
        <w:rPr>
          <w:rFonts w:ascii="Times New Roman" w:hAnsi="Times New Roman" w:cs="Times New Roman"/>
          <w:color w:val="282F3A"/>
          <w:shd w:val="clear" w:color="auto" w:fill="FFFFFF"/>
        </w:rPr>
      </w:pPr>
      <w:r w:rsidRPr="00411E32">
        <w:rPr>
          <w:rFonts w:ascii="Times New Roman" w:hAnsi="Times New Roman" w:cs="Times New Roman"/>
        </w:rPr>
        <w:lastRenderedPageBreak/>
        <w:t>我们希望找到前面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个且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category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值为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42</w:t>
      </w:r>
      <w:r w:rsidRPr="00411E32">
        <w:rPr>
          <w:rFonts w:ascii="Times New Roman" w:hAnsi="Times New Roman" w:cs="Times New Roman"/>
          <w:color w:val="282F3A"/>
          <w:shd w:val="clear" w:color="auto" w:fill="FFFFFF"/>
        </w:rPr>
        <w:t>，</w:t>
      </w:r>
      <w:proofErr w:type="spellStart"/>
      <w:r w:rsidRPr="00411E32">
        <w:rPr>
          <w:rFonts w:ascii="Times New Roman" w:hAnsi="Times New Roman" w:cs="Times New Roman"/>
          <w:color w:val="282F3A"/>
          <w:shd w:val="clear" w:color="auto" w:fill="FFFFFF"/>
        </w:rPr>
        <w:t>insteresting</w:t>
      </w:r>
      <w:proofErr w:type="spellEnd"/>
      <w:r w:rsidRPr="00411E32">
        <w:rPr>
          <w:rFonts w:ascii="Times New Roman" w:hAnsi="Times New Roman" w:cs="Times New Roman"/>
          <w:color w:val="282F3A"/>
          <w:shd w:val="clear" w:color="auto" w:fill="FFFFFF"/>
        </w:rPr>
        <w:t>值为真的元组。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6E39" w:rsidRPr="00411E32" w14:paraId="5ECCAB96" w14:textId="77777777" w:rsidTr="00411E32">
        <w:tc>
          <w:tcPr>
            <w:tcW w:w="8296" w:type="dxa"/>
          </w:tcPr>
          <w:p w14:paraId="14601EFC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EXPLAIN (ANALYZE, BUFFERS)</w:t>
            </w:r>
          </w:p>
          <w:p w14:paraId="4691768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 FROM skewed</w:t>
            </w:r>
          </w:p>
          <w:p w14:paraId="557BD4E1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0AA2A76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</w:t>
            </w:r>
          </w:p>
          <w:p w14:paraId="450EAB41" w14:textId="1AEAE001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65428A2D" w14:textId="3253D523" w:rsidR="00FE6E39" w:rsidRPr="00411E32" w:rsidRDefault="00FE6E39" w:rsidP="00295BEC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这个查询语句的性能很好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E6E39" w:rsidRPr="00411E32" w14:paraId="2B116A7F" w14:textId="77777777" w:rsidTr="00411E32">
        <w:tc>
          <w:tcPr>
            <w:tcW w:w="8296" w:type="dxa"/>
          </w:tcPr>
          <w:p w14:paraId="39CA1C4D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   QUERY PLAN</w:t>
            </w:r>
          </w:p>
          <w:p w14:paraId="19AC876C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--------------------------------------------------------------------</w:t>
            </w:r>
          </w:p>
          <w:p w14:paraId="0AD3FEB9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Limit  (cost=2528.75..2528.80 rows=20 width=9)</w:t>
            </w:r>
          </w:p>
          <w:p w14:paraId="01DFB37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(actual time=4.548..4.558 rows=20 loops=1)</w:t>
            </w:r>
          </w:p>
          <w:p w14:paraId="7DF373F3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Buffers: shared hit=1000 read=6</w:t>
            </w:r>
          </w:p>
          <w:p w14:paraId="7FB42E2E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-&gt;  Sort  (cost=2528.75..2531.05 rows=919 width=9)</w:t>
            </w:r>
          </w:p>
          <w:p w14:paraId="3E5CAA0D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(actual time=4.545..4.549 rows=20 loops=1)</w:t>
            </w:r>
          </w:p>
          <w:p w14:paraId="03F47AA2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Sort Key: sort</w:t>
            </w:r>
          </w:p>
          <w:p w14:paraId="55115E62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Sort Method: top-N heapsort  Memory: 25kB</w:t>
            </w:r>
          </w:p>
          <w:p w14:paraId="165EC506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Buffers: shared hit=1000 read=6</w:t>
            </w:r>
          </w:p>
          <w:p w14:paraId="4CB92E7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-&gt;  Bitmap Heap Scan on skewed</w:t>
            </w:r>
          </w:p>
          <w:p w14:paraId="7738DA1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(cost=19.91..2504.30 rows=919 width=9)</w:t>
            </w:r>
          </w:p>
          <w:p w14:paraId="5B142B34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(actual time=0.685..4.108 rows=950 loops=1)</w:t>
            </w:r>
          </w:p>
          <w:p w14:paraId="2FCA4B39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Recheck Cond: (category = 42)</w:t>
            </w:r>
          </w:p>
          <w:p w14:paraId="7EB4A1A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Filter: interesting</w:t>
            </w:r>
          </w:p>
          <w:p w14:paraId="72AB26C3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Rows Removed by Filter: 50</w:t>
            </w:r>
          </w:p>
          <w:p w14:paraId="2AFAFA9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Heap Blocks: exact=1000</w:t>
            </w:r>
          </w:p>
          <w:p w14:paraId="796CD835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Buffers: shared hit=1000 read=6</w:t>
            </w:r>
          </w:p>
          <w:p w14:paraId="5FAF6988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          -&gt;  Bitmap Index Scan on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skewed_category_idx</w:t>
            </w:r>
            <w:proofErr w:type="spellEnd"/>
          </w:p>
          <w:p w14:paraId="67705F0B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(cost=0.00..19.68 rows=967 width=0)</w:t>
            </w:r>
          </w:p>
          <w:p w14:paraId="5CFB24A0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(actual time=0.368..0.368 rows=1000 loops=1)</w:t>
            </w:r>
          </w:p>
          <w:p w14:paraId="29B90317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Index Cond: (category = 42)</w:t>
            </w:r>
          </w:p>
          <w:p w14:paraId="39B85196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Buffers: shared read=6</w:t>
            </w:r>
          </w:p>
          <w:p w14:paraId="6F1EC53A" w14:textId="77777777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Planning time: 0.371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3555790B" w14:textId="3D8AB051" w:rsidR="00FE6E39" w:rsidRPr="00411E32" w:rsidRDefault="00FE6E39" w:rsidP="00FE6E39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Execution time: 4.625 </w:t>
            </w:r>
            <w:proofErr w:type="spellStart"/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</w:tc>
      </w:tr>
    </w:tbl>
    <w:p w14:paraId="2E1740AE" w14:textId="266A0DC7" w:rsidR="00FE6E39" w:rsidRPr="00411E32" w:rsidRDefault="00FE6E39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使用索引扫描方法找到</w:t>
      </w:r>
      <w:r w:rsidRPr="00411E32">
        <w:rPr>
          <w:rFonts w:ascii="Times New Roman" w:hAnsi="Times New Roman" w:cs="Times New Roman"/>
        </w:rPr>
        <w:t>category</w:t>
      </w:r>
      <w:r w:rsidRPr="00411E32">
        <w:rPr>
          <w:rFonts w:ascii="Times New Roman" w:hAnsi="Times New Roman" w:cs="Times New Roman"/>
        </w:rPr>
        <w:t>值为</w:t>
      </w:r>
      <w:r w:rsidRPr="00411E32">
        <w:rPr>
          <w:rFonts w:ascii="Times New Roman" w:hAnsi="Times New Roman" w:cs="Times New Roman"/>
        </w:rPr>
        <w:t>42</w:t>
      </w:r>
      <w:r w:rsidRPr="00411E32">
        <w:rPr>
          <w:rFonts w:ascii="Times New Roman" w:hAnsi="Times New Roman" w:cs="Times New Roman"/>
        </w:rPr>
        <w:t>的</w:t>
      </w:r>
      <w:r w:rsidRPr="00411E32">
        <w:rPr>
          <w:rFonts w:ascii="Times New Roman" w:hAnsi="Times New Roman" w:cs="Times New Roman"/>
        </w:rPr>
        <w:t>1000</w:t>
      </w:r>
      <w:r w:rsidRPr="00411E32">
        <w:rPr>
          <w:rFonts w:ascii="Times New Roman" w:hAnsi="Times New Roman" w:cs="Times New Roman"/>
        </w:rPr>
        <w:t>个元组，筛选掉一些不感兴趣的，然后对其排序并返回前面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个元组。</w:t>
      </w:r>
      <w:r w:rsidRPr="00411E32">
        <w:rPr>
          <w:rFonts w:ascii="Times New Roman" w:hAnsi="Times New Roman" w:cs="Times New Roman"/>
        </w:rPr>
        <w:t>5</w:t>
      </w:r>
      <w:r w:rsidRPr="00411E32">
        <w:rPr>
          <w:rFonts w:ascii="Times New Roman" w:hAnsi="Times New Roman" w:cs="Times New Roman"/>
        </w:rPr>
        <w:t>毫秒的执行时间看起来非常不错。</w:t>
      </w:r>
    </w:p>
    <w:p w14:paraId="4D9F5CD0" w14:textId="3C8C746D" w:rsidR="00FE6E39" w:rsidRPr="00411E32" w:rsidRDefault="00FE6E39" w:rsidP="00761303">
      <w:pPr>
        <w:pStyle w:val="3"/>
      </w:pPr>
      <w:r w:rsidRPr="00411E32">
        <w:lastRenderedPageBreak/>
        <w:t>一个新索引让事情变得糟糕</w:t>
      </w:r>
    </w:p>
    <w:p w14:paraId="735B4B31" w14:textId="587E3DE1" w:rsidR="00FE6E39" w:rsidRPr="00411E32" w:rsidRDefault="00FE6E39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下面我们将增加一个索引，因为索引对排序有帮助。</w:t>
      </w:r>
      <w:r w:rsidR="004961E2" w:rsidRPr="00411E32">
        <w:rPr>
          <w:rFonts w:ascii="Times New Roman" w:hAnsi="Times New Roman" w:cs="Times New Roman"/>
        </w:rPr>
        <w:t>如果我们要找到前</w:t>
      </w:r>
      <w:r w:rsidR="004961E2" w:rsidRPr="00411E32">
        <w:rPr>
          <w:rFonts w:ascii="Times New Roman" w:hAnsi="Times New Roman" w:cs="Times New Roman"/>
        </w:rPr>
        <w:t>20</w:t>
      </w:r>
      <w:r w:rsidR="004961E2" w:rsidRPr="00411E32">
        <w:rPr>
          <w:rFonts w:ascii="Times New Roman" w:hAnsi="Times New Roman" w:cs="Times New Roman"/>
        </w:rPr>
        <w:t>个结果，那么绝对将是有意思的结果：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61E2" w:rsidRPr="00411E32" w14:paraId="5CD9CD6F" w14:textId="77777777" w:rsidTr="00411E32">
        <w:tc>
          <w:tcPr>
            <w:tcW w:w="8296" w:type="dxa"/>
          </w:tcPr>
          <w:p w14:paraId="139882AC" w14:textId="71622FE7" w:rsidR="004961E2" w:rsidRPr="00411E32" w:rsidRDefault="004961E2" w:rsidP="004961E2">
            <w:pPr>
              <w:widowControl/>
              <w:spacing w:line="240" w:lineRule="auto"/>
              <w:rPr>
                <w:rFonts w:ascii="Times New Roman" w:hAnsi="Times New Roman" w:cs="Times New Roman"/>
                <w:color w:val="282F3A"/>
              </w:rPr>
            </w:pPr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 xml:space="preserve">CREATE INDEX </w:t>
            </w:r>
            <w:proofErr w:type="spellStart"/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>skewed_sort_idx</w:t>
            </w:r>
            <w:proofErr w:type="spellEnd"/>
            <w:r w:rsidRPr="00411E32">
              <w:rPr>
                <w:rStyle w:val="HTML"/>
                <w:rFonts w:ascii="Times New Roman" w:hAnsi="Times New Roman" w:cs="Times New Roman"/>
                <w:color w:val="282F3A"/>
              </w:rPr>
              <w:t xml:space="preserve"> ON skewed (sort);</w:t>
            </w:r>
          </w:p>
        </w:tc>
      </w:tr>
    </w:tbl>
    <w:p w14:paraId="7E18B6E7" w14:textId="07F58C32" w:rsidR="004961E2" w:rsidRPr="00411E32" w:rsidRDefault="004961E2" w:rsidP="00FE6E39">
      <w:pPr>
        <w:ind w:firstLine="42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突然间，情况变得更糟糕：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961E2" w:rsidRPr="00411E32" w14:paraId="14F5C54D" w14:textId="77777777" w:rsidTr="00411E32">
        <w:tc>
          <w:tcPr>
            <w:tcW w:w="8296" w:type="dxa"/>
          </w:tcPr>
          <w:p w14:paraId="01DB0C2F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          QUERY PLAN</w:t>
            </w:r>
          </w:p>
          <w:p w14:paraId="4B6F165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-------------------------------------------------------------</w:t>
            </w:r>
          </w:p>
          <w:p w14:paraId="7FB96C23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Limit  (cost=0.42..736.34 rows=20 width=9)</w:t>
            </w:r>
          </w:p>
          <w:p w14:paraId="07766BB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(actual time=21.658..28.568 rows=20 loops=1)</w:t>
            </w:r>
          </w:p>
          <w:p w14:paraId="650ED54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Buffers: shared hit=374 read=191</w:t>
            </w:r>
          </w:p>
          <w:p w14:paraId="0519969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-&gt;  Index Scan using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skewed_sort_idx</w:t>
            </w:r>
            <w:proofErr w:type="spellEnd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on skewed</w:t>
            </w:r>
          </w:p>
          <w:p w14:paraId="41B2A107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(cost=0.42..33889.43 rows=921 width=9)</w:t>
            </w:r>
          </w:p>
          <w:p w14:paraId="7CD86DA5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       (actual time=21.655..28.555 rows=20 loops=1)</w:t>
            </w:r>
          </w:p>
          <w:p w14:paraId="15F3468F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Filter: (interesting AND (category = 42))</w:t>
            </w:r>
          </w:p>
          <w:p w14:paraId="30E699E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Rows Removed by Filter: 69022</w:t>
            </w:r>
          </w:p>
          <w:p w14:paraId="19AB882B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Buffers: shared hit=374 read=191</w:t>
            </w:r>
          </w:p>
          <w:p w14:paraId="64938B26" w14:textId="77777777" w:rsidR="004961E2" w:rsidRPr="004961E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Planning time: 0.507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42E637C1" w14:textId="4C5A0958" w:rsidR="004961E2" w:rsidRPr="00411E32" w:rsidRDefault="004961E2" w:rsidP="004961E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Execution time: 28.632 </w:t>
            </w:r>
            <w:proofErr w:type="spellStart"/>
            <w:r w:rsidRPr="004961E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</w:tc>
      </w:tr>
    </w:tbl>
    <w:p w14:paraId="7210076B" w14:textId="3C317F4A" w:rsidR="004961E2" w:rsidRPr="00411E32" w:rsidRDefault="004961E2" w:rsidP="009D31B1">
      <w:pPr>
        <w:rPr>
          <w:rFonts w:ascii="Times New Roman" w:hAnsi="Times New Roman" w:cs="Times New Roman"/>
          <w:b/>
        </w:rPr>
      </w:pPr>
      <w:r w:rsidRPr="00411E32">
        <w:rPr>
          <w:rFonts w:ascii="Times New Roman" w:hAnsi="Times New Roman" w:cs="Times New Roman"/>
          <w:b/>
        </w:rPr>
        <w:t>发生了什么？</w:t>
      </w:r>
    </w:p>
    <w:p w14:paraId="269752D3" w14:textId="05465524" w:rsidR="00FE6E39" w:rsidRPr="00411E32" w:rsidRDefault="004961E2" w:rsidP="00FE6E39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  <w:t>PostgreSQL</w:t>
      </w:r>
      <w:r w:rsidRPr="00411E32">
        <w:rPr>
          <w:rFonts w:ascii="Times New Roman" w:hAnsi="Times New Roman" w:cs="Times New Roman"/>
        </w:rPr>
        <w:t>认为利用索引顺序查找可以更加快速的匹配到满足条件的</w:t>
      </w:r>
      <w:r w:rsidRPr="00411E32">
        <w:rPr>
          <w:rFonts w:ascii="Times New Roman" w:hAnsi="Times New Roman" w:cs="Times New Roman"/>
        </w:rPr>
        <w:t>20</w:t>
      </w:r>
      <w:r w:rsidRPr="00411E32">
        <w:rPr>
          <w:rFonts w:ascii="Times New Roman" w:hAnsi="Times New Roman" w:cs="Times New Roman"/>
        </w:rPr>
        <w:t>个元组。但是数据库并不知道满足条件的</w:t>
      </w:r>
      <w:r w:rsidR="009D31B1" w:rsidRPr="00411E32">
        <w:rPr>
          <w:rFonts w:ascii="Times New Roman" w:hAnsi="Times New Roman" w:cs="Times New Roman"/>
        </w:rPr>
        <w:t>行是如何按照排序列分布的，也就是说数据库并不知道需要扫描</w:t>
      </w:r>
      <w:r w:rsidR="009D31B1" w:rsidRPr="00411E32">
        <w:rPr>
          <w:rFonts w:ascii="Times New Roman" w:hAnsi="Times New Roman" w:cs="Times New Roman"/>
        </w:rPr>
        <w:t>69042</w:t>
      </w:r>
      <w:r w:rsidR="009D31B1" w:rsidRPr="00411E32">
        <w:rPr>
          <w:rFonts w:ascii="Times New Roman" w:hAnsi="Times New Roman" w:cs="Times New Roman"/>
        </w:rPr>
        <w:t>行才能找到</w:t>
      </w:r>
      <w:r w:rsidR="009D31B1" w:rsidRPr="00411E32">
        <w:rPr>
          <w:rFonts w:ascii="Times New Roman" w:hAnsi="Times New Roman" w:cs="Times New Roman"/>
        </w:rPr>
        <w:t>20</w:t>
      </w:r>
      <w:r w:rsidR="009D31B1" w:rsidRPr="00411E32">
        <w:rPr>
          <w:rFonts w:ascii="Times New Roman" w:hAnsi="Times New Roman" w:cs="Times New Roman"/>
        </w:rPr>
        <w:t>个匹配元组（执行计划中显示过滤了</w:t>
      </w:r>
      <w:r w:rsidR="009D31B1" w:rsidRPr="00411E32">
        <w:rPr>
          <w:rFonts w:ascii="Times New Roman" w:hAnsi="Times New Roman" w:cs="Times New Roman"/>
        </w:rPr>
        <w:t>69022</w:t>
      </w:r>
      <w:r w:rsidR="009D31B1" w:rsidRPr="00411E32">
        <w:rPr>
          <w:rFonts w:ascii="Times New Roman" w:hAnsi="Times New Roman" w:cs="Times New Roman"/>
        </w:rPr>
        <w:t>行）。</w:t>
      </w:r>
    </w:p>
    <w:p w14:paraId="763CEACA" w14:textId="0F891CB7" w:rsidR="009D31B1" w:rsidRPr="00411E32" w:rsidRDefault="009D31B1" w:rsidP="009D31B1">
      <w:pPr>
        <w:pStyle w:val="3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我们该怎样做来获得更好的计划？</w:t>
      </w:r>
    </w:p>
    <w:p w14:paraId="1A1F4CA2" w14:textId="37D9182E" w:rsidR="009D31B1" w:rsidRPr="00411E32" w:rsidRDefault="009D31B1" w:rsidP="009D31B1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  <w:t>PostgreSQL 10</w:t>
      </w:r>
      <w:r w:rsidRPr="00411E32">
        <w:rPr>
          <w:rFonts w:ascii="Times New Roman" w:hAnsi="Times New Roman" w:cs="Times New Roman"/>
        </w:rPr>
        <w:t>版本中增加了</w:t>
      </w:r>
      <w:hyperlink r:id="rId7" w:anchor="PLANNER-STATS-EXTENDED" w:history="1">
        <w:r w:rsidRPr="00023AA6">
          <w:rPr>
            <w:rStyle w:val="a7"/>
            <w:rFonts w:ascii="Times New Roman" w:hAnsi="Times New Roman" w:cs="Times New Roman"/>
          </w:rPr>
          <w:t>扩展统计信息</w:t>
        </w:r>
      </w:hyperlink>
      <w:r w:rsidRPr="00411E32">
        <w:rPr>
          <w:rFonts w:ascii="Times New Roman" w:hAnsi="Times New Roman" w:cs="Times New Roman"/>
        </w:rPr>
        <w:t>功能，用于跟踪记录不同列之间的相关性，但是这不会记录值的分布情况，因此对我们没有帮助。</w:t>
      </w:r>
    </w:p>
    <w:p w14:paraId="4F218F04" w14:textId="307DB8EE" w:rsidR="009D31B1" w:rsidRPr="00411E32" w:rsidRDefault="009D31B1" w:rsidP="009D31B1">
      <w:pPr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ab/>
      </w:r>
      <w:r w:rsidRPr="00411E32">
        <w:rPr>
          <w:rFonts w:ascii="Times New Roman" w:hAnsi="Times New Roman" w:cs="Times New Roman"/>
        </w:rPr>
        <w:t>有两种解决方法：</w:t>
      </w:r>
    </w:p>
    <w:p w14:paraId="622C43F2" w14:textId="35689992" w:rsidR="009D31B1" w:rsidRPr="00411E32" w:rsidRDefault="009D31B1" w:rsidP="009D31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删除误导</w:t>
      </w:r>
      <w:r w:rsidRPr="00411E32">
        <w:rPr>
          <w:rFonts w:ascii="Times New Roman" w:hAnsi="Times New Roman" w:cs="Times New Roman"/>
          <w:b/>
        </w:rPr>
        <w:t>PostgreSQL</w:t>
      </w:r>
      <w:r w:rsidRPr="00411E32">
        <w:rPr>
          <w:rFonts w:ascii="Times New Roman" w:hAnsi="Times New Roman" w:cs="Times New Roman"/>
          <w:b/>
        </w:rPr>
        <w:t>的索引</w:t>
      </w:r>
      <w:r w:rsidRPr="00411E32">
        <w:rPr>
          <w:rFonts w:ascii="Times New Roman" w:hAnsi="Times New Roman" w:cs="Times New Roman"/>
        </w:rPr>
        <w:t>。如果可行，这是一个简单的解决方案。但是通常情况下不能这样做，因为索引要么用于保证唯一性约束，或者可以用于加速其他查询语句。</w:t>
      </w:r>
    </w:p>
    <w:p w14:paraId="7BFD09A9" w14:textId="1685EAA1" w:rsidR="009D31B1" w:rsidRPr="00411E32" w:rsidRDefault="009D31B1" w:rsidP="009D31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t>重写查询语句，以便</w:t>
      </w:r>
      <w:r w:rsidRPr="00411E32">
        <w:rPr>
          <w:rFonts w:ascii="Times New Roman" w:hAnsi="Times New Roman" w:cs="Times New Roman"/>
          <w:b/>
        </w:rPr>
        <w:t>PostgreSQL</w:t>
      </w:r>
      <w:r w:rsidRPr="00411E32">
        <w:rPr>
          <w:rFonts w:ascii="Times New Roman" w:hAnsi="Times New Roman" w:cs="Times New Roman"/>
          <w:b/>
        </w:rPr>
        <w:t>不使用不当的索引。</w:t>
      </w:r>
      <w:r w:rsidRPr="00411E32">
        <w:rPr>
          <w:rFonts w:ascii="Times New Roman" w:hAnsi="Times New Roman" w:cs="Times New Roman"/>
        </w:rPr>
        <w:t>在许多可能的</w:t>
      </w:r>
      <w:r w:rsidR="00411E32" w:rsidRPr="00411E32">
        <w:rPr>
          <w:rFonts w:ascii="Times New Roman" w:hAnsi="Times New Roman" w:cs="Times New Roman"/>
        </w:rPr>
        <w:t>解决方案中，我列举下面两个：</w:t>
      </w:r>
    </w:p>
    <w:p w14:paraId="2A86D9DD" w14:textId="4C7FA3D2" w:rsidR="00411E32" w:rsidRPr="00411E32" w:rsidRDefault="00411E32" w:rsidP="00411E3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  <w:b/>
        </w:rPr>
        <w:lastRenderedPageBreak/>
        <w:t>带有</w:t>
      </w:r>
      <w:r w:rsidRPr="00411E32">
        <w:rPr>
          <w:rFonts w:ascii="Times New Roman" w:hAnsi="Times New Roman" w:cs="Times New Roman"/>
          <w:b/>
        </w:rPr>
        <w:t>offset 0</w:t>
      </w:r>
      <w:r w:rsidRPr="00411E32">
        <w:rPr>
          <w:rFonts w:ascii="Times New Roman" w:hAnsi="Times New Roman" w:cs="Times New Roman"/>
          <w:b/>
        </w:rPr>
        <w:t>的子查询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411E32" w:rsidRPr="00411E32" w14:paraId="650DF72D" w14:textId="77777777" w:rsidTr="00411E32">
        <w:tc>
          <w:tcPr>
            <w:tcW w:w="8296" w:type="dxa"/>
          </w:tcPr>
          <w:p w14:paraId="4A65BFBA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</w:t>
            </w:r>
          </w:p>
          <w:p w14:paraId="68BE7501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FROM (SELECT * FROM skewed</w:t>
            </w:r>
          </w:p>
          <w:p w14:paraId="0CF8FD2F" w14:textId="58950A71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47159F28" w14:textId="3DAA0D70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OFFSET 0) q</w:t>
            </w:r>
          </w:p>
          <w:p w14:paraId="2387AC62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</w:t>
            </w:r>
          </w:p>
          <w:p w14:paraId="66F5215E" w14:textId="7A849E01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57BC932B" w14:textId="6446B846" w:rsidR="00411E32" w:rsidRPr="00411E32" w:rsidRDefault="00411E32" w:rsidP="00411E32">
      <w:pPr>
        <w:pStyle w:val="a6"/>
        <w:ind w:left="1140" w:firstLineChars="0" w:firstLine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这里利用</w:t>
      </w:r>
      <w:r w:rsidRPr="00411E32">
        <w:rPr>
          <w:rFonts w:ascii="Times New Roman" w:hAnsi="Times New Roman" w:cs="Times New Roman"/>
        </w:rPr>
        <w:t>OFFSET</w:t>
      </w:r>
      <w:r w:rsidRPr="00411E32">
        <w:rPr>
          <w:rFonts w:ascii="Times New Roman" w:hAnsi="Times New Roman" w:cs="Times New Roman"/>
        </w:rPr>
        <w:t>和</w:t>
      </w:r>
      <w:r w:rsidRPr="00411E32">
        <w:rPr>
          <w:rFonts w:ascii="Times New Roman" w:hAnsi="Times New Roman" w:cs="Times New Roman"/>
        </w:rPr>
        <w:t>LIMIT</w:t>
      </w:r>
      <w:r w:rsidRPr="00411E32">
        <w:rPr>
          <w:rFonts w:ascii="Times New Roman" w:hAnsi="Times New Roman" w:cs="Times New Roman"/>
        </w:rPr>
        <w:t>子句阻止</w:t>
      </w:r>
      <w:r w:rsidR="00023AA6">
        <w:rPr>
          <w:rFonts w:ascii="Times New Roman" w:hAnsi="Times New Roman" w:cs="Times New Roman" w:hint="eastAsia"/>
        </w:rPr>
        <w:t>进行上提子查询的优化</w:t>
      </w:r>
      <w:r w:rsidRPr="00411E32">
        <w:rPr>
          <w:rFonts w:ascii="Times New Roman" w:hAnsi="Times New Roman" w:cs="Times New Roman"/>
        </w:rPr>
        <w:t>，即使它们对查询结果没有任何影响。</w:t>
      </w:r>
    </w:p>
    <w:p w14:paraId="532EFBD3" w14:textId="4FE76ACE" w:rsidR="00411E32" w:rsidRPr="00411E32" w:rsidRDefault="00411E32" w:rsidP="00411E32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使用表达式作为排序键</w:t>
      </w:r>
    </w:p>
    <w:tbl>
      <w:tblPr>
        <w:tblStyle w:val="a5"/>
        <w:tblW w:w="0" w:type="auto"/>
        <w:tblInd w:w="1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6"/>
      </w:tblGrid>
      <w:tr w:rsidR="00411E32" w:rsidRPr="00411E32" w14:paraId="498A3554" w14:textId="77777777" w:rsidTr="00411E32">
        <w:tc>
          <w:tcPr>
            <w:tcW w:w="8296" w:type="dxa"/>
          </w:tcPr>
          <w:p w14:paraId="13989B23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SELECT * FROM skewed</w:t>
            </w:r>
          </w:p>
          <w:p w14:paraId="60843D98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WHERE interesting AND category = 42</w:t>
            </w:r>
          </w:p>
          <w:p w14:paraId="4C3BCCAE" w14:textId="77777777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ORDER BY sort + 0</w:t>
            </w:r>
          </w:p>
          <w:p w14:paraId="66A10002" w14:textId="1C87E338" w:rsidR="00411E32" w:rsidRPr="00411E32" w:rsidRDefault="00411E32" w:rsidP="00411E32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411E32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LIMIT 20;</w:t>
            </w:r>
          </w:p>
        </w:tc>
      </w:tr>
    </w:tbl>
    <w:p w14:paraId="34DDD0C3" w14:textId="7DF12291" w:rsidR="00761303" w:rsidRDefault="00411E32" w:rsidP="00761303">
      <w:pPr>
        <w:pStyle w:val="a6"/>
        <w:ind w:left="1140" w:firstLineChars="0" w:firstLine="0"/>
        <w:rPr>
          <w:rFonts w:ascii="Times New Roman" w:hAnsi="Times New Roman" w:cs="Times New Roman"/>
        </w:rPr>
      </w:pPr>
      <w:r w:rsidRPr="00411E32">
        <w:rPr>
          <w:rFonts w:ascii="Times New Roman" w:hAnsi="Times New Roman" w:cs="Times New Roman"/>
        </w:rPr>
        <w:t>这里利用了</w:t>
      </w: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无法推断</w:t>
      </w:r>
      <w:r w:rsidRPr="00411E32">
        <w:rPr>
          <w:rFonts w:ascii="Times New Roman" w:hAnsi="Times New Roman" w:cs="Times New Roman"/>
        </w:rPr>
        <w:t>sort+0</w:t>
      </w:r>
      <w:r w:rsidRPr="00411E32">
        <w:rPr>
          <w:rFonts w:ascii="Times New Roman" w:hAnsi="Times New Roman" w:cs="Times New Roman"/>
        </w:rPr>
        <w:t>与</w:t>
      </w:r>
      <w:r w:rsidRPr="00411E32">
        <w:rPr>
          <w:rFonts w:ascii="Times New Roman" w:hAnsi="Times New Roman" w:cs="Times New Roman"/>
        </w:rPr>
        <w:t>sort</w:t>
      </w:r>
      <w:r w:rsidRPr="00411E32">
        <w:rPr>
          <w:rFonts w:ascii="Times New Roman" w:hAnsi="Times New Roman" w:cs="Times New Roman"/>
        </w:rPr>
        <w:t>相同的特性。请记住，</w:t>
      </w:r>
      <w:r w:rsidRPr="00411E32">
        <w:rPr>
          <w:rFonts w:ascii="Times New Roman" w:hAnsi="Times New Roman" w:cs="Times New Roman"/>
        </w:rPr>
        <w:t>PostgreSQL</w:t>
      </w:r>
      <w:r w:rsidRPr="00411E32">
        <w:rPr>
          <w:rFonts w:ascii="Times New Roman" w:hAnsi="Times New Roman" w:cs="Times New Roman"/>
        </w:rPr>
        <w:t>是支持扩展的，你可以定义自己的</w:t>
      </w:r>
      <w:r w:rsidRPr="00411E32">
        <w:rPr>
          <w:rFonts w:ascii="Times New Roman" w:hAnsi="Times New Roman" w:cs="Times New Roman"/>
        </w:rPr>
        <w:t>+</w:t>
      </w:r>
      <w:r w:rsidRPr="00411E32">
        <w:rPr>
          <w:rFonts w:ascii="Times New Roman" w:hAnsi="Times New Roman" w:cs="Times New Roman"/>
        </w:rPr>
        <w:t>运算符！</w:t>
      </w:r>
    </w:p>
    <w:p w14:paraId="23DFD4BB" w14:textId="613A4FBF" w:rsidR="00761303" w:rsidRPr="00761303" w:rsidRDefault="00761303" w:rsidP="00761303">
      <w:pPr>
        <w:rPr>
          <w:sz w:val="36"/>
        </w:rPr>
      </w:pPr>
    </w:p>
    <w:p w14:paraId="7A1146DF" w14:textId="414A00BF" w:rsidR="00B431A5" w:rsidRDefault="00411E32" w:rsidP="00761303">
      <w:pPr>
        <w:rPr>
          <w:rStyle w:val="a7"/>
        </w:rPr>
      </w:pPr>
      <w:r w:rsidRPr="00761303">
        <w:rPr>
          <w:rFonts w:ascii="Times New Roman" w:hAnsi="Times New Roman" w:cs="Times New Roman" w:hint="eastAsia"/>
        </w:rPr>
        <w:t>原文地址：</w:t>
      </w:r>
      <w:hyperlink r:id="rId8" w:history="1">
        <w:r w:rsidR="00761303" w:rsidRPr="001A1886">
          <w:rPr>
            <w:rStyle w:val="a7"/>
          </w:rPr>
          <w:t>https://www.cybertec-postgresql.com/en/index-decreases-select-performance/</w:t>
        </w:r>
      </w:hyperlink>
    </w:p>
    <w:p w14:paraId="48285A50" w14:textId="6C360497" w:rsidR="00B431A5" w:rsidRDefault="00B431A5" w:rsidP="00B431A5">
      <w:pPr>
        <w:pStyle w:val="3"/>
      </w:pPr>
      <w:r>
        <w:rPr>
          <w:rFonts w:hint="eastAsia"/>
        </w:rPr>
        <w:t>译后感</w:t>
      </w:r>
    </w:p>
    <w:p w14:paraId="1BECD02D" w14:textId="66FB0CD6" w:rsidR="00B431A5" w:rsidRPr="00761303" w:rsidRDefault="00B431A5" w:rsidP="00B431A5">
      <w:pPr>
        <w:ind w:firstLine="420"/>
        <w:rPr>
          <w:rFonts w:ascii="Times New Roman" w:hAnsi="Times New Roman" w:cs="Times New Roman"/>
        </w:rPr>
      </w:pPr>
      <w:r w:rsidRPr="00761303">
        <w:rPr>
          <w:rFonts w:ascii="Times New Roman" w:hAnsi="Times New Roman" w:cs="Times New Roman"/>
        </w:rPr>
        <w:t>在上面的例子中，增加索引之后导致优化器选择非最优的执行计划本原因在于：目前优化器假设数据在页面中是均匀分布的，但是实际情况却不一定，因此导致代价估计产生</w:t>
      </w:r>
      <w:r w:rsidRPr="00761303">
        <w:rPr>
          <w:rFonts w:ascii="Times New Roman" w:hAnsi="Times New Roman" w:cs="Times New Roman"/>
        </w:rPr>
        <w:t>“</w:t>
      </w:r>
      <w:r w:rsidRPr="00761303">
        <w:rPr>
          <w:rFonts w:ascii="Times New Roman" w:hAnsi="Times New Roman" w:cs="Times New Roman"/>
        </w:rPr>
        <w:t>偏差</w:t>
      </w:r>
      <w:r w:rsidRPr="00761303">
        <w:rPr>
          <w:rFonts w:ascii="Times New Roman" w:hAnsi="Times New Roman" w:cs="Times New Roman"/>
        </w:rPr>
        <w:t>”</w:t>
      </w:r>
      <w:r w:rsidRPr="00761303">
        <w:rPr>
          <w:rFonts w:ascii="Times New Roman" w:hAnsi="Times New Roman" w:cs="Times New Roman"/>
        </w:rPr>
        <w:t>。详细分析可以参考德哥的博客</w:t>
      </w:r>
      <w:r w:rsidRPr="00761303">
        <w:rPr>
          <w:rFonts w:ascii="Times New Roman" w:hAnsi="Times New Roman" w:cs="Times New Roman"/>
        </w:rPr>
        <w:t xml:space="preserve"> </w:t>
      </w:r>
      <w:r w:rsidRPr="00761303">
        <w:rPr>
          <w:rFonts w:ascii="Times New Roman" w:hAnsi="Times New Roman" w:cs="Times New Roman"/>
        </w:rPr>
        <w:t>《</w:t>
      </w:r>
      <w:hyperlink r:id="rId9" w:history="1">
        <w:r w:rsidRPr="00761303">
          <w:rPr>
            <w:rStyle w:val="a7"/>
            <w:rFonts w:ascii="Times New Roman" w:hAnsi="Times New Roman" w:cs="Times New Roman"/>
          </w:rPr>
          <w:t xml:space="preserve">PostgreSQL </w:t>
        </w:r>
        <w:r w:rsidRPr="00761303">
          <w:rPr>
            <w:rStyle w:val="a7"/>
            <w:rFonts w:ascii="Times New Roman" w:hAnsi="Times New Roman" w:cs="Times New Roman"/>
          </w:rPr>
          <w:t>优化器案例之</w:t>
        </w:r>
        <w:r w:rsidRPr="00761303">
          <w:rPr>
            <w:rStyle w:val="a7"/>
            <w:rFonts w:ascii="Times New Roman" w:hAnsi="Times New Roman" w:cs="Times New Roman"/>
          </w:rPr>
          <w:t xml:space="preserve"> - order by limit </w:t>
        </w:r>
        <w:r w:rsidRPr="00761303">
          <w:rPr>
            <w:rStyle w:val="a7"/>
            <w:rFonts w:ascii="Times New Roman" w:hAnsi="Times New Roman" w:cs="Times New Roman"/>
          </w:rPr>
          <w:t>索引选择问题</w:t>
        </w:r>
      </w:hyperlink>
      <w:r w:rsidRPr="00761303">
        <w:rPr>
          <w:rFonts w:ascii="Times New Roman" w:hAnsi="Times New Roman" w:cs="Times New Roman"/>
        </w:rPr>
        <w:t>》，可以计算出一个</w:t>
      </w:r>
      <w:r w:rsidRPr="00761303">
        <w:rPr>
          <w:rFonts w:ascii="Times New Roman" w:hAnsi="Times New Roman" w:cs="Times New Roman"/>
        </w:rPr>
        <w:t>“</w:t>
      </w:r>
      <w:r w:rsidRPr="00761303">
        <w:rPr>
          <w:rFonts w:ascii="Times New Roman" w:hAnsi="Times New Roman" w:cs="Times New Roman"/>
        </w:rPr>
        <w:t>分水岭</w:t>
      </w:r>
      <w:r w:rsidRPr="00761303">
        <w:rPr>
          <w:rFonts w:ascii="Times New Roman" w:hAnsi="Times New Roman" w:cs="Times New Roman"/>
        </w:rPr>
        <w:t>”</w:t>
      </w:r>
      <w:r w:rsidRPr="00761303">
        <w:rPr>
          <w:rFonts w:ascii="Times New Roman" w:hAnsi="Times New Roman" w:cs="Times New Roman"/>
        </w:rPr>
        <w:t>值。</w:t>
      </w:r>
    </w:p>
    <w:p w14:paraId="2EAAC068" w14:textId="77777777" w:rsidR="00B431A5" w:rsidRPr="00761303" w:rsidRDefault="00B431A5" w:rsidP="00761303">
      <w:pPr>
        <w:rPr>
          <w:color w:val="0000FF"/>
          <w:u w:val="single"/>
        </w:rPr>
      </w:pPr>
    </w:p>
    <w:sectPr w:rsidR="00B431A5" w:rsidRPr="0076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E56"/>
    <w:multiLevelType w:val="hybridMultilevel"/>
    <w:tmpl w:val="46663A3A"/>
    <w:lvl w:ilvl="0" w:tplc="BAE681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A64498"/>
    <w:multiLevelType w:val="hybridMultilevel"/>
    <w:tmpl w:val="178EE710"/>
    <w:lvl w:ilvl="0" w:tplc="B6462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8A1AF8"/>
    <w:multiLevelType w:val="hybridMultilevel"/>
    <w:tmpl w:val="BA3E8C70"/>
    <w:lvl w:ilvl="0" w:tplc="603AE702">
      <w:start w:val="1"/>
      <w:numFmt w:val="bullet"/>
      <w:lvlText w:val="●"/>
      <w:lvlJc w:val="left"/>
      <w:pPr>
        <w:ind w:left="1140" w:hanging="360"/>
      </w:pPr>
      <w:rPr>
        <w:rFonts w:ascii="宋体" w:eastAsia="宋体" w:hAnsi="宋体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0F"/>
    <w:rsid w:val="00023AA6"/>
    <w:rsid w:val="00295BEC"/>
    <w:rsid w:val="00411E32"/>
    <w:rsid w:val="004961E2"/>
    <w:rsid w:val="007164DB"/>
    <w:rsid w:val="00761303"/>
    <w:rsid w:val="009A5DB2"/>
    <w:rsid w:val="009D31B1"/>
    <w:rsid w:val="00A2493A"/>
    <w:rsid w:val="00A9637D"/>
    <w:rsid w:val="00B431A5"/>
    <w:rsid w:val="00B53DC0"/>
    <w:rsid w:val="00F9350F"/>
    <w:rsid w:val="00FA3FDF"/>
    <w:rsid w:val="00F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ABC7"/>
  <w15:chartTrackingRefBased/>
  <w15:docId w15:val="{8C55347F-8E46-4EBA-B23F-FBCB8EF3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BE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9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9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B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5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5B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95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95BE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961E2"/>
    <w:rPr>
      <w:rFonts w:eastAsia="宋体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31B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11E32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A2493A"/>
    <w:rPr>
      <w:rFonts w:eastAsia="宋体"/>
      <w:b/>
      <w:bCs/>
      <w:sz w:val="28"/>
      <w:szCs w:val="28"/>
    </w:rPr>
  </w:style>
  <w:style w:type="character" w:styleId="a8">
    <w:name w:val="Unresolved Mention"/>
    <w:basedOn w:val="a0"/>
    <w:uiPriority w:val="99"/>
    <w:semiHidden/>
    <w:unhideWhenUsed/>
    <w:rsid w:val="00023AA6"/>
    <w:rPr>
      <w:color w:val="605E5C"/>
      <w:shd w:val="clear" w:color="auto" w:fill="E1DFDD"/>
    </w:rPr>
  </w:style>
  <w:style w:type="paragraph" w:styleId="a9">
    <w:name w:val="annotation text"/>
    <w:basedOn w:val="a"/>
    <w:link w:val="aa"/>
    <w:qFormat/>
    <w:rsid w:val="007164DB"/>
    <w:pPr>
      <w:spacing w:line="240" w:lineRule="auto"/>
      <w:jc w:val="left"/>
    </w:pPr>
    <w:rPr>
      <w:rFonts w:eastAsiaTheme="minorEastAsia"/>
      <w:sz w:val="21"/>
      <w:szCs w:val="24"/>
    </w:rPr>
  </w:style>
  <w:style w:type="character" w:customStyle="1" w:styleId="aa">
    <w:name w:val="批注文字 字符"/>
    <w:basedOn w:val="a0"/>
    <w:link w:val="a9"/>
    <w:qFormat/>
    <w:rsid w:val="007164D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tec-postgresql.com/en/index-decreases-select-perform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static/planner-sta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tec-postgresql.com/en/get-rid-of-your-unused-index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ybertec-postgresql.com/en/author/cybertec_alb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oal/blog/blob/master/201807/20180712_01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17</cp:revision>
  <dcterms:created xsi:type="dcterms:W3CDTF">2019-04-19T16:35:00Z</dcterms:created>
  <dcterms:modified xsi:type="dcterms:W3CDTF">2019-06-10T17:15:00Z</dcterms:modified>
</cp:coreProperties>
</file>