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975C" w14:textId="422E751B" w:rsidR="00BF12F8" w:rsidRPr="00F14DFE" w:rsidRDefault="00C1105B" w:rsidP="00D445B1">
      <w:pPr>
        <w:pStyle w:val="1"/>
        <w:jc w:val="left"/>
        <w:rPr>
          <w:rFonts w:ascii="黑体" w:eastAsia="黑体" w:hAnsi="黑体"/>
        </w:rPr>
      </w:pPr>
      <w:r w:rsidRPr="00F14DFE">
        <w:rPr>
          <w:rFonts w:ascii="黑体" w:eastAsia="黑体" w:hAnsi="黑体"/>
        </w:rPr>
        <w:t>PostgreSQL 12</w:t>
      </w:r>
      <w:r w:rsidRPr="00F14DFE">
        <w:rPr>
          <w:rFonts w:ascii="黑体" w:eastAsia="黑体" w:hAnsi="黑体" w:hint="eastAsia"/>
        </w:rPr>
        <w:t>中的小表存储优化</w:t>
      </w:r>
    </w:p>
    <w:p w14:paraId="0B4F708B" w14:textId="4F1420A6" w:rsidR="00C1105B" w:rsidRPr="00F14DFE" w:rsidRDefault="00C1105B" w:rsidP="00C1105B">
      <w:pPr>
        <w:pStyle w:val="a3"/>
        <w:jc w:val="left"/>
        <w:rPr>
          <w:rFonts w:ascii="黑体" w:eastAsia="黑体" w:hAnsi="黑体"/>
        </w:rPr>
      </w:pPr>
      <w:r w:rsidRPr="00F14DFE">
        <w:rPr>
          <w:rFonts w:ascii="黑体" w:eastAsia="黑体" w:hAnsi="黑体" w:hint="eastAsia"/>
        </w:rPr>
        <w:t>原文：</w:t>
      </w:r>
      <w:hyperlink r:id="rId5" w:history="1">
        <w:r w:rsidRPr="00F14DFE">
          <w:rPr>
            <w:rStyle w:val="a5"/>
            <w:rFonts w:ascii="黑体" w:eastAsia="黑体" w:hAnsi="黑体"/>
          </w:rPr>
          <w:t>https://www.2ndquadrant.com/en/blog/optimizing-storage-small-tables-postgresql-12/</w:t>
        </w:r>
      </w:hyperlink>
    </w:p>
    <w:p w14:paraId="52356C5A" w14:textId="473A538F" w:rsidR="00D445B1" w:rsidRPr="00F14DFE" w:rsidRDefault="00D445B1" w:rsidP="00D445B1">
      <w:pPr>
        <w:pStyle w:val="a3"/>
        <w:jc w:val="left"/>
        <w:rPr>
          <w:rFonts w:ascii="黑体" w:eastAsia="黑体" w:hAnsi="黑体"/>
        </w:rPr>
      </w:pPr>
      <w:r w:rsidRPr="00F14DFE">
        <w:rPr>
          <w:rFonts w:ascii="黑体" w:eastAsia="黑体" w:hAnsi="黑体" w:hint="eastAsia"/>
        </w:rPr>
        <w:t>作者：</w:t>
      </w:r>
      <w:r w:rsidRPr="00F14DFE">
        <w:rPr>
          <w:rFonts w:ascii="黑体" w:eastAsia="黑体" w:hAnsi="黑体"/>
        </w:rPr>
        <w:t>John Naylor</w:t>
      </w:r>
      <w:r w:rsidRPr="00F14DFE">
        <w:rPr>
          <w:rFonts w:ascii="黑体" w:eastAsia="黑体" w:hAnsi="黑体"/>
        </w:rPr>
        <w:tab/>
      </w:r>
      <w:r w:rsidRPr="00F14DFE">
        <w:rPr>
          <w:rFonts w:ascii="黑体" w:eastAsia="黑体" w:hAnsi="黑体" w:hint="eastAsia"/>
        </w:rPr>
        <w:t>翻译：N</w:t>
      </w:r>
      <w:r w:rsidRPr="00F14DFE">
        <w:rPr>
          <w:rFonts w:ascii="黑体" w:eastAsia="黑体" w:hAnsi="黑体"/>
        </w:rPr>
        <w:t>ail</w:t>
      </w:r>
    </w:p>
    <w:p w14:paraId="20360306" w14:textId="1B864309" w:rsidR="00D445B1" w:rsidRPr="00F14DFE" w:rsidRDefault="00F14DFE" w:rsidP="00D445B1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此</w:t>
      </w:r>
      <w:r w:rsidR="009F4FD8" w:rsidRPr="00F14DFE">
        <w:rPr>
          <w:rFonts w:ascii="黑体" w:eastAsia="黑体" w:hAnsi="黑体" w:hint="eastAsia"/>
        </w:rPr>
        <w:t>前存在的</w:t>
      </w:r>
      <w:r w:rsidR="00D445B1" w:rsidRPr="00F14DFE">
        <w:rPr>
          <w:rFonts w:ascii="黑体" w:eastAsia="黑体" w:hAnsi="黑体" w:hint="eastAsia"/>
        </w:rPr>
        <w:t>问题</w:t>
      </w:r>
    </w:p>
    <w:p w14:paraId="46685FFF" w14:textId="5DDD2421" w:rsidR="009F4FD8" w:rsidRPr="00F14DFE" w:rsidRDefault="009F4FD8" w:rsidP="009F4FD8">
      <w:pPr>
        <w:rPr>
          <w:rFonts w:ascii="黑体" w:eastAsia="黑体" w:hAnsi="黑体"/>
        </w:rPr>
      </w:pPr>
      <w:r w:rsidRPr="00F14DFE">
        <w:rPr>
          <w:rFonts w:ascii="黑体" w:eastAsia="黑体" w:hAnsi="黑体" w:hint="eastAsia"/>
        </w:rPr>
        <w:t>如果你的数据库中有大量的小表，那么你可能浪费了大量的空间。我们来创建一个只有一个属性的表来</w:t>
      </w:r>
      <w:r w:rsidR="00F14DFE">
        <w:rPr>
          <w:rFonts w:ascii="黑体" w:eastAsia="黑体" w:hAnsi="黑体" w:hint="eastAsia"/>
        </w:rPr>
        <w:t>看看</w:t>
      </w:r>
      <w:r w:rsidRPr="00F14DFE">
        <w:rPr>
          <w:rFonts w:ascii="黑体" w:eastAsia="黑体" w:hAnsi="黑体" w:hint="eastAsia"/>
        </w:rPr>
        <w:t>：</w:t>
      </w:r>
    </w:p>
    <w:p w14:paraId="25507CBA" w14:textId="28028FAF" w:rsidR="009F4FD8" w:rsidRPr="00F14DFE" w:rsidRDefault="009F4FD8" w:rsidP="009F4FD8">
      <w:pPr>
        <w:rPr>
          <w:rFonts w:ascii="黑体" w:eastAsia="黑体" w:hAnsi="黑体"/>
        </w:rPr>
      </w:pPr>
      <w:r w:rsidRPr="00F14DFE">
        <w:rPr>
          <w:rFonts w:ascii="黑体" w:eastAsia="黑体" w:hAnsi="黑体"/>
        </w:rPr>
        <w:tab/>
      </w:r>
      <w:r w:rsidRPr="00F14DFE">
        <w:rPr>
          <w:rFonts w:ascii="黑体" w:eastAsia="黑体" w:hAnsi="黑体"/>
        </w:rPr>
        <w:tab/>
        <w:t>CREATE TABLE foo (str text);</w:t>
      </w:r>
    </w:p>
    <w:p w14:paraId="054EFD5A" w14:textId="213F19B8" w:rsidR="009F4FD8" w:rsidRPr="00F14DFE" w:rsidRDefault="009F4FD8" w:rsidP="009F4FD8">
      <w:pPr>
        <w:rPr>
          <w:rFonts w:ascii="黑体" w:eastAsia="黑体" w:hAnsi="黑体"/>
        </w:rPr>
      </w:pPr>
      <w:r w:rsidRPr="00F14DFE">
        <w:rPr>
          <w:rFonts w:ascii="黑体" w:eastAsia="黑体" w:hAnsi="黑体"/>
        </w:rPr>
        <w:tab/>
      </w:r>
      <w:r w:rsidRPr="00F14DFE">
        <w:rPr>
          <w:rFonts w:ascii="黑体" w:eastAsia="黑体" w:hAnsi="黑体"/>
        </w:rPr>
        <w:tab/>
        <w:t>INSERT INTO foo VALUES (‘a’);</w:t>
      </w:r>
    </w:p>
    <w:p w14:paraId="0CCA6DAE" w14:textId="36A9269C" w:rsidR="009F4FD8" w:rsidRDefault="009F4FD8" w:rsidP="009F4FD8">
      <w:pPr>
        <w:rPr>
          <w:rFonts w:ascii="黑体" w:eastAsia="黑体" w:hAnsi="黑体"/>
        </w:rPr>
      </w:pPr>
      <w:r w:rsidRPr="00F14DFE">
        <w:rPr>
          <w:rFonts w:ascii="黑体" w:eastAsia="黑体" w:hAnsi="黑体"/>
        </w:rPr>
        <w:tab/>
      </w:r>
      <w:r w:rsidRPr="00F14DFE">
        <w:rPr>
          <w:rFonts w:ascii="黑体" w:eastAsia="黑体" w:hAnsi="黑体"/>
        </w:rPr>
        <w:tab/>
        <w:t>VACUUM foo;</w:t>
      </w:r>
    </w:p>
    <w:p w14:paraId="123AEFCA" w14:textId="77777777" w:rsidR="00C137F8" w:rsidRPr="00F14DFE" w:rsidRDefault="00C137F8" w:rsidP="009F4FD8">
      <w:pPr>
        <w:rPr>
          <w:rFonts w:ascii="黑体" w:eastAsia="黑体" w:hAnsi="黑体"/>
        </w:rPr>
      </w:pPr>
    </w:p>
    <w:p w14:paraId="26E382B3" w14:textId="4679A82D" w:rsidR="009F4FD8" w:rsidRDefault="009F4FD8" w:rsidP="009F4FD8">
      <w:pPr>
        <w:rPr>
          <w:rFonts w:ascii="黑体" w:eastAsia="黑体" w:hAnsi="黑体"/>
        </w:rPr>
      </w:pPr>
      <w:r w:rsidRPr="00F14DFE">
        <w:rPr>
          <w:rFonts w:ascii="黑体" w:eastAsia="黑体" w:hAnsi="黑体" w:hint="eastAsia"/>
        </w:rPr>
        <w:t>接下来找到</w:t>
      </w:r>
      <w:r w:rsidR="00F14DFE">
        <w:rPr>
          <w:rFonts w:ascii="黑体" w:eastAsia="黑体" w:hAnsi="黑体" w:hint="eastAsia"/>
        </w:rPr>
        <w:t>此表的</w:t>
      </w:r>
      <w:r w:rsidRPr="00F14DFE">
        <w:rPr>
          <w:rFonts w:ascii="黑体" w:eastAsia="黑体" w:hAnsi="黑体" w:hint="eastAsia"/>
        </w:rPr>
        <w:t>数据文件相对于数据目录</w:t>
      </w:r>
      <w:r w:rsidR="00F14DFE">
        <w:rPr>
          <w:rFonts w:ascii="黑体" w:eastAsia="黑体" w:hAnsi="黑体" w:hint="eastAsia"/>
        </w:rPr>
        <w:t>($</w:t>
      </w:r>
      <w:r w:rsidR="00F14DFE">
        <w:rPr>
          <w:rFonts w:ascii="黑体" w:eastAsia="黑体" w:hAnsi="黑体"/>
        </w:rPr>
        <w:t>PGDATA)</w:t>
      </w:r>
      <w:r w:rsidRPr="00F14DFE">
        <w:rPr>
          <w:rFonts w:ascii="黑体" w:eastAsia="黑体" w:hAnsi="黑体" w:hint="eastAsia"/>
        </w:rPr>
        <w:t>的路径</w:t>
      </w:r>
      <w:r w:rsidR="00F14DFE">
        <w:rPr>
          <w:rFonts w:ascii="黑体" w:eastAsia="黑体" w:hAnsi="黑体" w:hint="eastAsia"/>
        </w:rPr>
        <w:t>:</w:t>
      </w:r>
    </w:p>
    <w:p w14:paraId="0412B278" w14:textId="5DA88814" w:rsidR="00F14DFE" w:rsidRDefault="00F14DFE" w:rsidP="009F4FD8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SELECT pg_relation_filepath(‘foo’);</w:t>
      </w:r>
    </w:p>
    <w:p w14:paraId="6FF5F872" w14:textId="500057EB" w:rsidR="00F14DFE" w:rsidRPr="00F14DFE" w:rsidRDefault="00F14DFE" w:rsidP="00F14DFE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 xml:space="preserve"> </w:t>
      </w:r>
      <w:r w:rsidRPr="00F14DFE">
        <w:rPr>
          <w:rFonts w:ascii="黑体" w:eastAsia="黑体" w:hAnsi="黑体"/>
        </w:rPr>
        <w:t>pg_relation_filepath</w:t>
      </w:r>
    </w:p>
    <w:p w14:paraId="4A492A05" w14:textId="77777777" w:rsidR="00F14DFE" w:rsidRPr="00F14DFE" w:rsidRDefault="00F14DFE" w:rsidP="00F14DFE">
      <w:pPr>
        <w:ind w:left="420" w:firstLine="420"/>
        <w:rPr>
          <w:rFonts w:ascii="黑体" w:eastAsia="黑体" w:hAnsi="黑体"/>
        </w:rPr>
      </w:pPr>
      <w:r w:rsidRPr="00F14DFE">
        <w:rPr>
          <w:rFonts w:ascii="黑体" w:eastAsia="黑体" w:hAnsi="黑体"/>
        </w:rPr>
        <w:t>----------------------</w:t>
      </w:r>
    </w:p>
    <w:p w14:paraId="73DDDE5A" w14:textId="77777777" w:rsidR="00F14DFE" w:rsidRPr="00F14DFE" w:rsidRDefault="00F14DFE" w:rsidP="00F14DFE">
      <w:pPr>
        <w:ind w:left="420" w:firstLine="420"/>
        <w:rPr>
          <w:rFonts w:ascii="黑体" w:eastAsia="黑体" w:hAnsi="黑体"/>
        </w:rPr>
      </w:pPr>
      <w:r w:rsidRPr="00F14DFE">
        <w:rPr>
          <w:rFonts w:ascii="黑体" w:eastAsia="黑体" w:hAnsi="黑体"/>
        </w:rPr>
        <w:t xml:space="preserve"> base/16384/16405</w:t>
      </w:r>
    </w:p>
    <w:p w14:paraId="7D6F72CF" w14:textId="37945B52" w:rsidR="00C137F8" w:rsidRDefault="00F14DFE" w:rsidP="00C137F8">
      <w:pPr>
        <w:ind w:left="420" w:firstLine="420"/>
        <w:rPr>
          <w:rFonts w:ascii="黑体" w:eastAsia="黑体" w:hAnsi="黑体"/>
        </w:rPr>
      </w:pPr>
      <w:r w:rsidRPr="00F14DFE">
        <w:rPr>
          <w:rFonts w:ascii="黑体" w:eastAsia="黑体" w:hAnsi="黑体"/>
        </w:rPr>
        <w:t>(1 row)</w:t>
      </w:r>
    </w:p>
    <w:p w14:paraId="4F56CCEC" w14:textId="2526A1E9" w:rsidR="00F14DFE" w:rsidRDefault="00F14DFE" w:rsidP="00F14DF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</w:t>
      </w:r>
      <w:r w:rsidRPr="00F14DFE">
        <w:rPr>
          <w:rFonts w:ascii="黑体" w:eastAsia="黑体" w:hAnsi="黑体" w:hint="eastAsia"/>
        </w:rPr>
        <w:t>有关</w:t>
      </w:r>
      <w:r w:rsidRPr="00F14DFE">
        <w:rPr>
          <w:rFonts w:ascii="黑体" w:eastAsia="黑体" w:hAnsi="黑体"/>
        </w:rPr>
        <w:t>PostgreSQL文件和目录的更多信息，请参阅Craig Ringer关于该主题的文章</w:t>
      </w:r>
      <w:r>
        <w:rPr>
          <w:rFonts w:ascii="黑体" w:eastAsia="黑体" w:hAnsi="黑体" w:hint="eastAsia"/>
        </w:rPr>
        <w:t>）</w:t>
      </w:r>
    </w:p>
    <w:p w14:paraId="561E3173" w14:textId="5F5BDF65" w:rsidR="00F14DFE" w:rsidRDefault="00F14DFE" w:rsidP="00F14DFE">
      <w:pPr>
        <w:rPr>
          <w:rFonts w:ascii="黑体" w:eastAsia="黑体" w:hAnsi="黑体"/>
        </w:rPr>
      </w:pPr>
    </w:p>
    <w:p w14:paraId="6295FEA1" w14:textId="348E60AD" w:rsidR="00F14DFE" w:rsidRDefault="00F14DFE" w:rsidP="00F14DFE">
      <w:pPr>
        <w:rPr>
          <w:rFonts w:ascii="黑体" w:eastAsia="黑体" w:hAnsi="黑体"/>
        </w:rPr>
      </w:pPr>
      <w:r w:rsidRPr="00F14DFE">
        <w:rPr>
          <w:rFonts w:ascii="黑体" w:eastAsia="黑体" w:hAnsi="黑体" w:hint="eastAsia"/>
        </w:rPr>
        <w:t>我们</w:t>
      </w:r>
      <w:r>
        <w:rPr>
          <w:rFonts w:ascii="黑体" w:eastAsia="黑体" w:hAnsi="黑体" w:hint="eastAsia"/>
        </w:rPr>
        <w:t>列出</w:t>
      </w:r>
      <w:r w:rsidR="00CD7D70">
        <w:rPr>
          <w:rFonts w:ascii="黑体" w:eastAsia="黑体" w:hAnsi="黑体" w:hint="eastAsia"/>
        </w:rPr>
        <w:t>该</w:t>
      </w:r>
      <w:r>
        <w:rPr>
          <w:rFonts w:ascii="黑体" w:eastAsia="黑体" w:hAnsi="黑体" w:hint="eastAsia"/>
        </w:rPr>
        <w:t>目录下</w:t>
      </w:r>
      <w:r w:rsidR="00CD7D70">
        <w:rPr>
          <w:rFonts w:ascii="黑体" w:eastAsia="黑体" w:hAnsi="黑体" w:hint="eastAsia"/>
        </w:rPr>
        <w:t>与此表</w:t>
      </w:r>
      <w:r w:rsidR="00251264">
        <w:rPr>
          <w:rFonts w:ascii="黑体" w:eastAsia="黑体" w:hAnsi="黑体" w:hint="eastAsia"/>
        </w:rPr>
        <w:t>有相同前缀的</w:t>
      </w:r>
      <w:r w:rsidR="00CD7D70">
        <w:rPr>
          <w:rFonts w:ascii="黑体" w:eastAsia="黑体" w:hAnsi="黑体" w:hint="eastAsia"/>
        </w:rPr>
        <w:t>文件：</w:t>
      </w:r>
    </w:p>
    <w:p w14:paraId="59859BE2" w14:textId="77777777" w:rsidR="00CD7D70" w:rsidRPr="00CD7D70" w:rsidRDefault="00CD7D70" w:rsidP="00CD7D70">
      <w:pPr>
        <w:ind w:left="420" w:firstLine="420"/>
        <w:rPr>
          <w:rFonts w:ascii="黑体" w:eastAsia="黑体" w:hAnsi="黑体"/>
        </w:rPr>
      </w:pPr>
      <w:r w:rsidRPr="00CD7D70">
        <w:rPr>
          <w:rFonts w:ascii="黑体" w:eastAsia="黑体" w:hAnsi="黑体"/>
        </w:rPr>
        <w:t>$ ls base/16384/16405*</w:t>
      </w:r>
    </w:p>
    <w:p w14:paraId="75BA12B4" w14:textId="77777777" w:rsidR="00CD7D70" w:rsidRPr="00CD7D70" w:rsidRDefault="00CD7D70" w:rsidP="00CD7D70">
      <w:pPr>
        <w:rPr>
          <w:rFonts w:ascii="黑体" w:eastAsia="黑体" w:hAnsi="黑体"/>
        </w:rPr>
      </w:pPr>
    </w:p>
    <w:p w14:paraId="7E6C68EA" w14:textId="77777777" w:rsidR="00CD7D70" w:rsidRPr="00CD7D70" w:rsidRDefault="00CD7D70" w:rsidP="00CD7D70">
      <w:pPr>
        <w:ind w:left="420" w:firstLine="420"/>
        <w:rPr>
          <w:rFonts w:ascii="黑体" w:eastAsia="黑体" w:hAnsi="黑体"/>
        </w:rPr>
      </w:pPr>
      <w:r w:rsidRPr="00CD7D70">
        <w:rPr>
          <w:rFonts w:ascii="黑体" w:eastAsia="黑体" w:hAnsi="黑体"/>
        </w:rPr>
        <w:t>base/16384/16405</w:t>
      </w:r>
    </w:p>
    <w:p w14:paraId="2001DE02" w14:textId="77777777" w:rsidR="00CD7D70" w:rsidRPr="00CD7D70" w:rsidRDefault="00CD7D70" w:rsidP="00CD7D70">
      <w:pPr>
        <w:ind w:left="420" w:firstLine="420"/>
        <w:rPr>
          <w:rFonts w:ascii="黑体" w:eastAsia="黑体" w:hAnsi="黑体"/>
        </w:rPr>
      </w:pPr>
      <w:r w:rsidRPr="00CD7D70">
        <w:rPr>
          <w:rFonts w:ascii="黑体" w:eastAsia="黑体" w:hAnsi="黑体"/>
        </w:rPr>
        <w:t>base/16384/16405_fsm</w:t>
      </w:r>
    </w:p>
    <w:p w14:paraId="36B7470F" w14:textId="518036D3" w:rsidR="00CD7D70" w:rsidRDefault="00CD7D70" w:rsidP="00CD7D70">
      <w:pPr>
        <w:ind w:left="420" w:firstLine="420"/>
        <w:rPr>
          <w:rFonts w:ascii="黑体" w:eastAsia="黑体" w:hAnsi="黑体"/>
        </w:rPr>
      </w:pPr>
      <w:r w:rsidRPr="00CD7D70">
        <w:rPr>
          <w:rFonts w:ascii="黑体" w:eastAsia="黑体" w:hAnsi="黑体"/>
        </w:rPr>
        <w:t>base/16384/16405_vm</w:t>
      </w:r>
    </w:p>
    <w:p w14:paraId="3EC414EB" w14:textId="77777777" w:rsidR="00C137F8" w:rsidRDefault="00C137F8" w:rsidP="00CD7D70">
      <w:pPr>
        <w:ind w:left="420" w:firstLine="420"/>
        <w:rPr>
          <w:rFonts w:ascii="黑体" w:eastAsia="黑体" w:hAnsi="黑体"/>
        </w:rPr>
      </w:pPr>
    </w:p>
    <w:p w14:paraId="56ED61A9" w14:textId="289AF990" w:rsidR="00CD7D70" w:rsidRDefault="00CD7D70" w:rsidP="00CD7D7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这个名字为16405的文件是存储我们表数据的heap文件，那么另外两个呢？他们是存储了一些附加信息的辅助文件，帮助PostgreSQL访问</w:t>
      </w:r>
      <w:r w:rsidR="00251264">
        <w:rPr>
          <w:rFonts w:ascii="黑体" w:eastAsia="黑体" w:hAnsi="黑体" w:hint="eastAsia"/>
        </w:rPr>
        <w:t>与</w:t>
      </w:r>
      <w:r>
        <w:rPr>
          <w:rFonts w:ascii="黑体" w:eastAsia="黑体" w:hAnsi="黑体" w:hint="eastAsia"/>
        </w:rPr>
        <w:t>管理</w:t>
      </w:r>
      <w:r w:rsidR="00251264">
        <w:rPr>
          <w:rFonts w:ascii="黑体" w:eastAsia="黑体" w:hAnsi="黑体" w:hint="eastAsia"/>
        </w:rPr>
        <w:t>维护</w:t>
      </w:r>
      <w:r>
        <w:rPr>
          <w:rFonts w:ascii="黑体" w:eastAsia="黑体" w:hAnsi="黑体" w:hint="eastAsia"/>
        </w:rPr>
        <w:t>表。</w:t>
      </w:r>
    </w:p>
    <w:p w14:paraId="0AF36568" w14:textId="37185B73" w:rsidR="00CD7D70" w:rsidRDefault="00CD7D70" w:rsidP="00CD7D70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16405_</w:t>
      </w:r>
      <w:r>
        <w:rPr>
          <w:rFonts w:ascii="黑体" w:eastAsia="黑体" w:hAnsi="黑体"/>
        </w:rPr>
        <w:t>fsm</w:t>
      </w:r>
      <w:r>
        <w:rPr>
          <w:rFonts w:ascii="黑体" w:eastAsia="黑体" w:hAnsi="黑体" w:hint="eastAsia"/>
        </w:rPr>
        <w:t>是空闲空间映射表。它的作用是记录表中哪</w:t>
      </w:r>
      <w:r w:rsidR="00251264">
        <w:rPr>
          <w:rFonts w:ascii="黑体" w:eastAsia="黑体" w:hAnsi="黑体" w:hint="eastAsia"/>
        </w:rPr>
        <w:t>些</w:t>
      </w:r>
      <w:r>
        <w:rPr>
          <w:rFonts w:ascii="黑体" w:eastAsia="黑体" w:hAnsi="黑体" w:hint="eastAsia"/>
        </w:rPr>
        <w:t>页还有空闲空间可以插入数据。</w:t>
      </w:r>
    </w:p>
    <w:p w14:paraId="0A9C69FC" w14:textId="4DFF4CB8" w:rsidR="00CD7D70" w:rsidRDefault="00CD7D70" w:rsidP="00CD7D70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16405</w:t>
      </w:r>
      <w:r>
        <w:rPr>
          <w:rFonts w:ascii="黑体" w:eastAsia="黑体" w:hAnsi="黑体"/>
        </w:rPr>
        <w:t>_vm</w:t>
      </w:r>
      <w:r>
        <w:rPr>
          <w:rFonts w:ascii="黑体" w:eastAsia="黑体" w:hAnsi="黑体" w:hint="eastAsia"/>
        </w:rPr>
        <w:t>是可见性映射表。</w:t>
      </w:r>
      <w:r w:rsidR="00251264">
        <w:rPr>
          <w:rFonts w:ascii="黑体" w:eastAsia="黑体" w:hAnsi="黑体" w:hint="eastAsia"/>
        </w:rPr>
        <w:t>通过它我们可以知道哪些页</w:t>
      </w:r>
      <w:r w:rsidR="00A200B6">
        <w:rPr>
          <w:rFonts w:ascii="黑体" w:eastAsia="黑体" w:hAnsi="黑体" w:hint="eastAsia"/>
        </w:rPr>
        <w:t>需要被</w:t>
      </w:r>
      <w:r w:rsidR="00B03342">
        <w:rPr>
          <w:rFonts w:ascii="黑体" w:eastAsia="黑体" w:hAnsi="黑体" w:hint="eastAsia"/>
        </w:rPr>
        <w:t>V</w:t>
      </w:r>
      <w:r w:rsidR="00B03342">
        <w:rPr>
          <w:rFonts w:ascii="黑体" w:eastAsia="黑体" w:hAnsi="黑体"/>
        </w:rPr>
        <w:t>ACUUM</w:t>
      </w:r>
      <w:r w:rsidR="00B03342">
        <w:rPr>
          <w:rFonts w:ascii="黑体" w:eastAsia="黑体" w:hAnsi="黑体" w:hint="eastAsia"/>
        </w:rPr>
        <w:t>或被冻结，也可以知道哪些页在仅索引查询中会被访问。</w:t>
      </w:r>
    </w:p>
    <w:p w14:paraId="562F13D9" w14:textId="6777E859" w:rsidR="00B03342" w:rsidRDefault="00B03342" w:rsidP="00B03342">
      <w:pPr>
        <w:rPr>
          <w:rFonts w:ascii="黑体" w:eastAsia="黑体" w:hAnsi="黑体"/>
        </w:rPr>
      </w:pPr>
    </w:p>
    <w:p w14:paraId="7E198A4D" w14:textId="3B65B380" w:rsidR="00B03342" w:rsidRDefault="00B03342" w:rsidP="00B0334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还有其它一些与此表有关联的文件，通过查询就可以找到：</w:t>
      </w:r>
    </w:p>
    <w:p w14:paraId="6A04EC90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select</w:t>
      </w:r>
    </w:p>
    <w:p w14:paraId="59F43AA2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pg_relation_filepath(c.reltoastrelid) as toast_table_path,</w:t>
      </w:r>
    </w:p>
    <w:p w14:paraId="097A4F64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pg_relation_filepath(i.indexrelid) as toast_index_path</w:t>
      </w:r>
    </w:p>
    <w:p w14:paraId="34447071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from pg_class c</w:t>
      </w:r>
    </w:p>
    <w:p w14:paraId="409A72F9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lastRenderedPageBreak/>
        <w:t>left outer join pg_index i on c.reltoastrelid=i.indrelid</w:t>
      </w:r>
    </w:p>
    <w:p w14:paraId="00397EB9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where c.relname = 'foo';</w:t>
      </w:r>
    </w:p>
    <w:p w14:paraId="38BF1E87" w14:textId="77777777" w:rsidR="00B03342" w:rsidRPr="00B03342" w:rsidRDefault="00B03342" w:rsidP="00B03342">
      <w:pPr>
        <w:rPr>
          <w:rFonts w:ascii="黑体" w:eastAsia="黑体" w:hAnsi="黑体"/>
        </w:rPr>
      </w:pPr>
    </w:p>
    <w:p w14:paraId="1702F80A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 xml:space="preserve"> toast_table_path | toast_index_path</w:t>
      </w:r>
    </w:p>
    <w:p w14:paraId="67F25512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------------------+------------------</w:t>
      </w:r>
    </w:p>
    <w:p w14:paraId="56B691A4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 xml:space="preserve"> base/16384/16408 | base/16384/16410</w:t>
      </w:r>
    </w:p>
    <w:p w14:paraId="47A40D64" w14:textId="0363542A" w:rsid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(1 row)</w:t>
      </w:r>
    </w:p>
    <w:p w14:paraId="14A08C1A" w14:textId="77777777" w:rsidR="00C137F8" w:rsidRDefault="00C137F8" w:rsidP="00B03342">
      <w:pPr>
        <w:ind w:left="420" w:firstLine="420"/>
        <w:rPr>
          <w:rFonts w:ascii="黑体" w:eastAsia="黑体" w:hAnsi="黑体"/>
        </w:rPr>
      </w:pPr>
    </w:p>
    <w:p w14:paraId="76D6F298" w14:textId="0E8BA6D6" w:rsidR="00B03342" w:rsidRDefault="00B03342" w:rsidP="00B0334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我们找到了此表对应的toast表和toast表的索引。当我们插入足够大的记录时，就会将数据进行压缩并存储到toast表中。</w:t>
      </w:r>
    </w:p>
    <w:p w14:paraId="1E8C2115" w14:textId="00DDE518" w:rsidR="00B03342" w:rsidRDefault="00B03342" w:rsidP="00B03342">
      <w:pPr>
        <w:rPr>
          <w:rFonts w:ascii="黑体" w:eastAsia="黑体" w:hAnsi="黑体"/>
        </w:rPr>
      </w:pPr>
    </w:p>
    <w:p w14:paraId="5BAA819D" w14:textId="57E169C2" w:rsidR="00B03342" w:rsidRDefault="00B03342" w:rsidP="00B0334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现在来总结一下，看看存一条记录我们需要多少硬盘空间？</w:t>
      </w:r>
    </w:p>
    <w:p w14:paraId="3FA52208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\x</w:t>
      </w:r>
    </w:p>
    <w:p w14:paraId="3D175417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select</w:t>
      </w:r>
    </w:p>
    <w:p w14:paraId="4301BF43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pg_relation_size(c.oid, 'main') as heap_size,</w:t>
      </w:r>
    </w:p>
    <w:p w14:paraId="35133D11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pg_relation_size(c.oid, 'fsm') as fsm_size,</w:t>
      </w:r>
    </w:p>
    <w:p w14:paraId="3E1A72D8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pg_relation_size(c.oid, 'vm') as vm_size,</w:t>
      </w:r>
    </w:p>
    <w:p w14:paraId="17B48EC1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pg_relation_size(c.reltoastrelid) as toast_table_size,</w:t>
      </w:r>
    </w:p>
    <w:p w14:paraId="04D54421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pg_relation_size(i.indexrelid) as toast_index_size</w:t>
      </w:r>
    </w:p>
    <w:p w14:paraId="04A35A71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from pg_class c</w:t>
      </w:r>
    </w:p>
    <w:p w14:paraId="09D15A3A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left outer join pg_index i on c.reltoastrelid=i.indrelid</w:t>
      </w:r>
    </w:p>
    <w:p w14:paraId="3F7F06E3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where c.relname = 'foo';</w:t>
      </w:r>
    </w:p>
    <w:p w14:paraId="07380590" w14:textId="77777777" w:rsidR="00B03342" w:rsidRPr="00B03342" w:rsidRDefault="00B03342" w:rsidP="00B03342">
      <w:pPr>
        <w:rPr>
          <w:rFonts w:ascii="黑体" w:eastAsia="黑体" w:hAnsi="黑体"/>
        </w:rPr>
      </w:pPr>
    </w:p>
    <w:p w14:paraId="0B3A29A7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-[ RECORD 1 ]----+------</w:t>
      </w:r>
    </w:p>
    <w:p w14:paraId="515C91F5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heap_size        | 8192</w:t>
      </w:r>
    </w:p>
    <w:p w14:paraId="675836DF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fsm_size         | 24576</w:t>
      </w:r>
    </w:p>
    <w:p w14:paraId="3E3E052B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vm_size          | 8192</w:t>
      </w:r>
    </w:p>
    <w:p w14:paraId="6C591BA2" w14:textId="77777777" w:rsidR="00B03342" w:rsidRP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toast_table_size | 0</w:t>
      </w:r>
    </w:p>
    <w:p w14:paraId="7C9D2160" w14:textId="6E2B87CD" w:rsidR="00B03342" w:rsidRDefault="00B03342" w:rsidP="00B03342">
      <w:pPr>
        <w:ind w:left="420" w:firstLine="420"/>
        <w:rPr>
          <w:rFonts w:ascii="黑体" w:eastAsia="黑体" w:hAnsi="黑体"/>
        </w:rPr>
      </w:pPr>
      <w:r w:rsidRPr="00B03342">
        <w:rPr>
          <w:rFonts w:ascii="黑体" w:eastAsia="黑体" w:hAnsi="黑体"/>
        </w:rPr>
        <w:t>toast_index_size | 8192</w:t>
      </w:r>
    </w:p>
    <w:p w14:paraId="1705B2D2" w14:textId="77777777" w:rsidR="00C137F8" w:rsidRDefault="00C137F8" w:rsidP="00B03342">
      <w:pPr>
        <w:ind w:left="420" w:firstLine="420"/>
        <w:rPr>
          <w:rFonts w:ascii="黑体" w:eastAsia="黑体" w:hAnsi="黑体"/>
        </w:rPr>
      </w:pPr>
    </w:p>
    <w:p w14:paraId="055DC99C" w14:textId="0F0B1C9D" w:rsidR="00B03342" w:rsidRDefault="00B03342" w:rsidP="00B0334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存储一条记录，我们需要5个文件总计48KB的空间。你可能会想“所以呢？我的表大部分都在GB级别的，我为什么要在意这几十KB的空间？”</w:t>
      </w:r>
      <w:r w:rsidR="009A550E">
        <w:rPr>
          <w:rFonts w:ascii="黑体" w:eastAsia="黑体" w:hAnsi="黑体" w:hint="eastAsia"/>
        </w:rPr>
        <w:t>。想象一下，假如有一个使用模式(</w:t>
      </w:r>
      <w:r w:rsidR="009A550E">
        <w:rPr>
          <w:rFonts w:ascii="黑体" w:eastAsia="黑体" w:hAnsi="黑体"/>
        </w:rPr>
        <w:t>schema)</w:t>
      </w:r>
      <w:r w:rsidR="009A550E">
        <w:rPr>
          <w:rFonts w:ascii="黑体" w:eastAsia="黑体" w:hAnsi="黑体" w:hint="eastAsia"/>
        </w:rPr>
        <w:t>来提供多租户的应用，它在运作时可能会有数千个模式(schema</w:t>
      </w:r>
      <w:r w:rsidR="009A550E">
        <w:rPr>
          <w:rFonts w:ascii="黑体" w:eastAsia="黑体" w:hAnsi="黑体"/>
        </w:rPr>
        <w:t>),</w:t>
      </w:r>
      <w:r w:rsidR="009A550E">
        <w:rPr>
          <w:rFonts w:ascii="黑体" w:eastAsia="黑体" w:hAnsi="黑体" w:hint="eastAsia"/>
        </w:rPr>
        <w:t>每个模式都有数百个小表，</w:t>
      </w:r>
      <w:r w:rsidR="002C6E4C">
        <w:rPr>
          <w:rFonts w:ascii="黑体" w:eastAsia="黑体" w:hAnsi="黑体" w:hint="eastAsia"/>
        </w:rPr>
        <w:t>那么</w:t>
      </w:r>
      <w:r w:rsidR="008B42B3">
        <w:rPr>
          <w:rFonts w:ascii="黑体" w:eastAsia="黑体" w:hAnsi="黑体" w:hint="eastAsia"/>
        </w:rPr>
        <w:t>这些小表以及它们的辅助文件数量会急剧增长。</w:t>
      </w:r>
    </w:p>
    <w:p w14:paraId="3855635D" w14:textId="3ED1C6B2" w:rsidR="008B42B3" w:rsidRDefault="008B42B3" w:rsidP="00B03342">
      <w:pPr>
        <w:rPr>
          <w:rFonts w:ascii="黑体" w:eastAsia="黑体" w:hAnsi="黑体"/>
        </w:rPr>
      </w:pPr>
    </w:p>
    <w:p w14:paraId="10C06153" w14:textId="1C43DF20" w:rsidR="008B42B3" w:rsidRPr="00C137F8" w:rsidRDefault="00816B8B" w:rsidP="008B42B3">
      <w:pPr>
        <w:pStyle w:val="2"/>
        <w:rPr>
          <w:rFonts w:ascii="黑体" w:eastAsia="黑体" w:hAnsi="黑体"/>
        </w:rPr>
      </w:pPr>
      <w:r w:rsidRPr="00C137F8">
        <w:rPr>
          <w:rFonts w:ascii="黑体" w:eastAsia="黑体" w:hAnsi="黑体" w:hint="eastAsia"/>
        </w:rPr>
        <w:t>有什么办法可以减少空间的消耗吗？</w:t>
      </w:r>
    </w:p>
    <w:p w14:paraId="72D38A91" w14:textId="6CFA9C13" w:rsidR="00816B8B" w:rsidRDefault="00C137F8" w:rsidP="00816B8B">
      <w:pPr>
        <w:rPr>
          <w:rFonts w:ascii="黑体" w:eastAsia="黑体" w:hAnsi="黑体"/>
        </w:rPr>
      </w:pPr>
      <w:r w:rsidRPr="00C137F8">
        <w:rPr>
          <w:rFonts w:ascii="黑体" w:eastAsia="黑体" w:hAnsi="黑体" w:hint="eastAsia"/>
        </w:rPr>
        <w:t>首先，我们</w:t>
      </w:r>
      <w:r>
        <w:rPr>
          <w:rFonts w:ascii="黑体" w:eastAsia="黑体" w:hAnsi="黑体" w:hint="eastAsia"/>
        </w:rPr>
        <w:t>可以通过限制列的长度来阻止产生toast表和toast索引：</w:t>
      </w:r>
    </w:p>
    <w:p w14:paraId="1361F5D6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create table foo_no_toast (str varchar(500));</w:t>
      </w:r>
    </w:p>
    <w:p w14:paraId="3020C5C5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insert into foo_no_toast values ('a');</w:t>
      </w:r>
    </w:p>
    <w:p w14:paraId="744FE4CA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VACUUM foo_no_toast;</w:t>
      </w:r>
    </w:p>
    <w:p w14:paraId="38090B80" w14:textId="77777777" w:rsidR="00C137F8" w:rsidRPr="00C137F8" w:rsidRDefault="00C137F8" w:rsidP="00C137F8">
      <w:pPr>
        <w:rPr>
          <w:rFonts w:ascii="黑体" w:eastAsia="黑体" w:hAnsi="黑体"/>
        </w:rPr>
      </w:pPr>
    </w:p>
    <w:p w14:paraId="4E0AF98D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select</w:t>
      </w:r>
    </w:p>
    <w:p w14:paraId="16147E13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lastRenderedPageBreak/>
        <w:t>pg_relation_size(c.oid, 'main') as heap_size,</w:t>
      </w:r>
    </w:p>
    <w:p w14:paraId="2B356F4D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pg_relation_size(c.oid, 'fsm') as fsm_size,</w:t>
      </w:r>
    </w:p>
    <w:p w14:paraId="3BFBB2FE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pg_relation_size(c.oid, 'vm') as vm_size,</w:t>
      </w:r>
    </w:p>
    <w:p w14:paraId="420E81D5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pg_relation_size(c.reltoastrelid) as toast_table_size,</w:t>
      </w:r>
    </w:p>
    <w:p w14:paraId="41978DC3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pg_relation_size(i.indexrelid) as toast_index_size</w:t>
      </w:r>
    </w:p>
    <w:p w14:paraId="6E265352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from pg_class c</w:t>
      </w:r>
    </w:p>
    <w:p w14:paraId="4F5756B1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left outer join pg_index i on c.reltoastrelid=i.indrelid</w:t>
      </w:r>
    </w:p>
    <w:p w14:paraId="64A59F56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where c.relname = 'foo_no_toast';</w:t>
      </w:r>
    </w:p>
    <w:p w14:paraId="40DE9AAE" w14:textId="77777777" w:rsidR="00C137F8" w:rsidRPr="00C137F8" w:rsidRDefault="00C137F8" w:rsidP="00C137F8">
      <w:pPr>
        <w:rPr>
          <w:rFonts w:ascii="黑体" w:eastAsia="黑体" w:hAnsi="黑体"/>
        </w:rPr>
      </w:pPr>
    </w:p>
    <w:p w14:paraId="36E0E964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-[ RECORD 1 ]----+------</w:t>
      </w:r>
    </w:p>
    <w:p w14:paraId="6D66758C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heap_size        | 8192</w:t>
      </w:r>
    </w:p>
    <w:p w14:paraId="0EB85BFF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fsm_size         | 24576</w:t>
      </w:r>
    </w:p>
    <w:p w14:paraId="51ADFAE9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vm_size          | 8192</w:t>
      </w:r>
    </w:p>
    <w:p w14:paraId="1A7F9C1B" w14:textId="77777777" w:rsidR="00C137F8" w:rsidRP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toast_table_size |</w:t>
      </w:r>
    </w:p>
    <w:p w14:paraId="6542796A" w14:textId="57404608" w:rsidR="00C137F8" w:rsidRDefault="00C137F8" w:rsidP="00C137F8">
      <w:pPr>
        <w:ind w:left="420" w:firstLine="420"/>
        <w:rPr>
          <w:rFonts w:ascii="黑体" w:eastAsia="黑体" w:hAnsi="黑体"/>
        </w:rPr>
      </w:pPr>
      <w:r w:rsidRPr="00C137F8">
        <w:rPr>
          <w:rFonts w:ascii="黑体" w:eastAsia="黑体" w:hAnsi="黑体"/>
        </w:rPr>
        <w:t>toast_index_size |</w:t>
      </w:r>
    </w:p>
    <w:p w14:paraId="57CB8B3A" w14:textId="50A9D2C4" w:rsidR="00C137F8" w:rsidRDefault="00C137F8" w:rsidP="00C137F8">
      <w:pPr>
        <w:rPr>
          <w:rFonts w:ascii="黑体" w:eastAsia="黑体" w:hAnsi="黑体"/>
        </w:rPr>
      </w:pPr>
    </w:p>
    <w:p w14:paraId="1E07970D" w14:textId="5CA3FFB5" w:rsidR="00C137F8" w:rsidRDefault="00C137F8" w:rsidP="00C137F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因此现在我们有3个文件总计40KB。</w:t>
      </w:r>
      <w:r w:rsidR="007937F2">
        <w:rPr>
          <w:rFonts w:ascii="黑体" w:eastAsia="黑体" w:hAnsi="黑体" w:hint="eastAsia"/>
        </w:rPr>
        <w:t>在Postgre</w:t>
      </w:r>
      <w:r w:rsidR="000B1D59">
        <w:rPr>
          <w:rFonts w:ascii="黑体" w:eastAsia="黑体" w:hAnsi="黑体" w:hint="eastAsia"/>
        </w:rPr>
        <w:t>s</w:t>
      </w:r>
      <w:r w:rsidR="00C655F2">
        <w:rPr>
          <w:rFonts w:ascii="黑体" w:eastAsia="黑体" w:hAnsi="黑体" w:hint="eastAsia"/>
        </w:rPr>
        <w:t>内部</w:t>
      </w:r>
      <w:r w:rsidR="009E05B4">
        <w:rPr>
          <w:rFonts w:ascii="黑体" w:eastAsia="黑体" w:hAnsi="黑体" w:hint="eastAsia"/>
        </w:rPr>
        <w:t>机制中，当</w:t>
      </w:r>
      <w:r w:rsidR="000B1D59">
        <w:rPr>
          <w:rFonts w:ascii="黑体" w:eastAsia="黑体" w:hAnsi="黑体" w:hint="eastAsia"/>
        </w:rPr>
        <w:t>元组的大小超过某个阈值后就会将元组存放到toast表中。而我们</w:t>
      </w:r>
      <w:r w:rsidR="009C5F7D">
        <w:rPr>
          <w:rFonts w:ascii="黑体" w:eastAsia="黑体" w:hAnsi="黑体" w:hint="eastAsia"/>
        </w:rPr>
        <w:t>上面这个</w:t>
      </w:r>
      <w:r w:rsidR="000B1D59">
        <w:rPr>
          <w:rFonts w:ascii="黑体" w:eastAsia="黑体" w:hAnsi="黑体" w:hint="eastAsia"/>
        </w:rPr>
        <w:t>表，因为可以确定没有元组的大小可以超过阈值，所以Postgres不会为它创建toast表。</w:t>
      </w:r>
    </w:p>
    <w:p w14:paraId="52DE9D76" w14:textId="414B869E" w:rsidR="000B1D59" w:rsidRDefault="000B1D59" w:rsidP="00C137F8">
      <w:pPr>
        <w:rPr>
          <w:rFonts w:ascii="黑体" w:eastAsia="黑体" w:hAnsi="黑体"/>
        </w:rPr>
      </w:pPr>
    </w:p>
    <w:p w14:paraId="09783192" w14:textId="7B1CE653" w:rsidR="000B1D59" w:rsidRDefault="000B1D59" w:rsidP="00C137F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然而这样的改进仍然</w:t>
      </w:r>
      <w:r w:rsidR="009C5F7D">
        <w:rPr>
          <w:rFonts w:ascii="黑体" w:eastAsia="黑体" w:hAnsi="黑体" w:hint="eastAsia"/>
        </w:rPr>
        <w:t>不足</w:t>
      </w:r>
      <w:r>
        <w:rPr>
          <w:rFonts w:ascii="黑体" w:eastAsia="黑体" w:hAnsi="黑体" w:hint="eastAsia"/>
        </w:rPr>
        <w:t>。首先，我们仅仅只节约了一点点空间，其次，在创表时我们很难确定一个足够使用又不会触发toast机制的值。我做了很多次试验，试验结果</w:t>
      </w:r>
      <w:r w:rsidR="009C5F7D">
        <w:rPr>
          <w:rFonts w:ascii="黑体" w:eastAsia="黑体" w:hAnsi="黑体" w:hint="eastAsia"/>
        </w:rPr>
        <w:t>都不同程度的与属性数(列数量</w:t>
      </w:r>
      <w:r w:rsidR="009C5F7D">
        <w:rPr>
          <w:rFonts w:ascii="黑体" w:eastAsia="黑体" w:hAnsi="黑体"/>
        </w:rPr>
        <w:t>)</w:t>
      </w:r>
      <w:r w:rsidR="009C5F7D">
        <w:rPr>
          <w:rFonts w:ascii="黑体" w:eastAsia="黑体" w:hAnsi="黑体" w:hint="eastAsia"/>
        </w:rPr>
        <w:t>，数据库编码甚至是数据库版本相关。</w:t>
      </w:r>
    </w:p>
    <w:p w14:paraId="5FA067AD" w14:textId="27B63669" w:rsidR="009C5F7D" w:rsidRDefault="009C5F7D" w:rsidP="00C137F8">
      <w:pPr>
        <w:rPr>
          <w:rFonts w:ascii="黑体" w:eastAsia="黑体" w:hAnsi="黑体"/>
        </w:rPr>
      </w:pPr>
    </w:p>
    <w:p w14:paraId="14521677" w14:textId="2AC84C52" w:rsidR="009C5F7D" w:rsidRDefault="009C5F7D" w:rsidP="00C137F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如果我们能够去掉空闲空间映射表就好了，毕竟它比它跟踪的表要大足足3倍！很快我们就有一个简单的办法来实现。</w:t>
      </w:r>
    </w:p>
    <w:p w14:paraId="2B62F5D7" w14:textId="0E7E07DC" w:rsidR="009C5F7D" w:rsidRDefault="009C5F7D" w:rsidP="00C137F8">
      <w:pPr>
        <w:rPr>
          <w:rFonts w:ascii="黑体" w:eastAsia="黑体" w:hAnsi="黑体"/>
        </w:rPr>
      </w:pPr>
    </w:p>
    <w:p w14:paraId="140032BB" w14:textId="113DFC1A" w:rsidR="009C5F7D" w:rsidRPr="009C5F7D" w:rsidRDefault="009C5F7D" w:rsidP="009C5F7D">
      <w:pPr>
        <w:pStyle w:val="2"/>
        <w:rPr>
          <w:rFonts w:ascii="黑体" w:eastAsia="黑体" w:hAnsi="黑体"/>
        </w:rPr>
      </w:pPr>
      <w:r w:rsidRPr="009C5F7D">
        <w:rPr>
          <w:rFonts w:ascii="黑体" w:eastAsia="黑体" w:hAnsi="黑体" w:hint="eastAsia"/>
        </w:rPr>
        <w:t>新版本中的改进！</w:t>
      </w:r>
    </w:p>
    <w:p w14:paraId="4172D80B" w14:textId="207B9608" w:rsidR="009C5F7D" w:rsidRDefault="009C5F7D" w:rsidP="009C5F7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从PostgreSQL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12开始，创建的表只有当它超过4页或者每页8k的情况下超过32k时，才会</w:t>
      </w:r>
      <w:r w:rsidR="000207B1">
        <w:rPr>
          <w:rFonts w:ascii="黑体" w:eastAsia="黑体" w:hAnsi="黑体" w:hint="eastAsia"/>
        </w:rPr>
        <w:t>为其创建空闲空间映射表。</w:t>
      </w:r>
    </w:p>
    <w:p w14:paraId="40377F35" w14:textId="2C17E6FA" w:rsidR="000207B1" w:rsidRDefault="000207B1" w:rsidP="009C5F7D">
      <w:pPr>
        <w:rPr>
          <w:rFonts w:ascii="黑体" w:eastAsia="黑体" w:hAnsi="黑体"/>
        </w:rPr>
      </w:pPr>
    </w:p>
    <w:p w14:paraId="2C04CCAE" w14:textId="2E058119" w:rsidR="000207B1" w:rsidRDefault="000207B1" w:rsidP="009C5F7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我们在一个新版本上尝试一下：</w:t>
      </w:r>
    </w:p>
    <w:p w14:paraId="7EAF979C" w14:textId="77777777" w:rsidR="000207B1" w:rsidRPr="000207B1" w:rsidRDefault="000207B1" w:rsidP="000207B1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0207B1">
        <w:rPr>
          <w:rFonts w:ascii="黑体" w:eastAsia="黑体" w:hAnsi="黑体"/>
        </w:rPr>
        <w:t>create table foo_no_fsm (str text);</w:t>
      </w:r>
    </w:p>
    <w:p w14:paraId="31582805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insert into foo_no_fsm values ('a');</w:t>
      </w:r>
    </w:p>
    <w:p w14:paraId="1E041478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VACUUM foo_no_fsm;</w:t>
      </w:r>
    </w:p>
    <w:p w14:paraId="1D921278" w14:textId="77777777" w:rsidR="000207B1" w:rsidRPr="000207B1" w:rsidRDefault="000207B1" w:rsidP="000207B1">
      <w:pPr>
        <w:rPr>
          <w:rFonts w:ascii="黑体" w:eastAsia="黑体" w:hAnsi="黑体"/>
        </w:rPr>
      </w:pPr>
    </w:p>
    <w:p w14:paraId="07DB3507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select</w:t>
      </w:r>
    </w:p>
    <w:p w14:paraId="7F8E0031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pg_relation_size(c.oid, 'main') as heap_size,</w:t>
      </w:r>
    </w:p>
    <w:p w14:paraId="05AA4FEA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pg_relation_size(c.oid, 'fsm') as fsm_size,</w:t>
      </w:r>
    </w:p>
    <w:p w14:paraId="71C87E13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pg_relation_size(c.oid, 'vm') as vm_size,</w:t>
      </w:r>
    </w:p>
    <w:p w14:paraId="33999657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pg_relation_size(c.reltoastrelid) as toast_table_size,</w:t>
      </w:r>
    </w:p>
    <w:p w14:paraId="26294FC3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pg_relation_size(i.indexrelid) as toast_index_size</w:t>
      </w:r>
    </w:p>
    <w:p w14:paraId="19E5C29C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lastRenderedPageBreak/>
        <w:t>from pg_class c</w:t>
      </w:r>
    </w:p>
    <w:p w14:paraId="1E679B30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left outer join pg_index i on c.reltoastrelid=i.indrelid</w:t>
      </w:r>
    </w:p>
    <w:p w14:paraId="07B942FA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where c.relname = 'foo_no_fsm';</w:t>
      </w:r>
    </w:p>
    <w:p w14:paraId="694B2FAF" w14:textId="77777777" w:rsidR="000207B1" w:rsidRPr="000207B1" w:rsidRDefault="000207B1" w:rsidP="000207B1">
      <w:pPr>
        <w:rPr>
          <w:rFonts w:ascii="黑体" w:eastAsia="黑体" w:hAnsi="黑体"/>
        </w:rPr>
      </w:pPr>
    </w:p>
    <w:p w14:paraId="047135A1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-[ RECORD 1 ]----+-----</w:t>
      </w:r>
    </w:p>
    <w:p w14:paraId="062307EE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heap_size        | 8192</w:t>
      </w:r>
    </w:p>
    <w:p w14:paraId="08F3EFE9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fsm_size         | 0</w:t>
      </w:r>
    </w:p>
    <w:p w14:paraId="114764D6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vm_size          | 8192</w:t>
      </w:r>
    </w:p>
    <w:p w14:paraId="7AF41924" w14:textId="77777777" w:rsidR="000207B1" w:rsidRP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toast_table_size | 0</w:t>
      </w:r>
    </w:p>
    <w:p w14:paraId="243671E0" w14:textId="109C4808" w:rsidR="000207B1" w:rsidRDefault="000207B1" w:rsidP="000207B1">
      <w:pPr>
        <w:ind w:left="420" w:firstLine="420"/>
        <w:rPr>
          <w:rFonts w:ascii="黑体" w:eastAsia="黑体" w:hAnsi="黑体"/>
        </w:rPr>
      </w:pPr>
      <w:r w:rsidRPr="000207B1">
        <w:rPr>
          <w:rFonts w:ascii="黑体" w:eastAsia="黑体" w:hAnsi="黑体"/>
        </w:rPr>
        <w:t>toast_index_size | 8192</w:t>
      </w:r>
    </w:p>
    <w:p w14:paraId="0C8BB756" w14:textId="67050414" w:rsidR="000207B1" w:rsidRDefault="000207B1" w:rsidP="000207B1">
      <w:pPr>
        <w:rPr>
          <w:rFonts w:ascii="黑体" w:eastAsia="黑体" w:hAnsi="黑体"/>
        </w:rPr>
      </w:pPr>
    </w:p>
    <w:p w14:paraId="467A690E" w14:textId="278B5B54" w:rsidR="000207B1" w:rsidRPr="009C5F7D" w:rsidRDefault="000207B1" w:rsidP="000207B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总共24K，是在PG11上的一半，也没有必须限制元组长度的缺点。顺便说一下，在升级到PG12的过程中就会自动进行检测，将这些小表的空闲空间映射表删除，所以如果你的数据库中有大量的小表，空间</w:t>
      </w:r>
      <w:r w:rsidR="00C813BC">
        <w:rPr>
          <w:rFonts w:ascii="黑体" w:eastAsia="黑体" w:hAnsi="黑体" w:hint="eastAsia"/>
        </w:rPr>
        <w:t>的使用量</w:t>
      </w:r>
      <w:bookmarkStart w:id="0" w:name="_GoBack"/>
      <w:bookmarkEnd w:id="0"/>
      <w:r w:rsidR="00C813BC">
        <w:rPr>
          <w:rFonts w:ascii="黑体" w:eastAsia="黑体" w:hAnsi="黑体" w:hint="eastAsia"/>
        </w:rPr>
        <w:t>会立即有一个明显的</w:t>
      </w:r>
      <w:r>
        <w:rPr>
          <w:rFonts w:ascii="黑体" w:eastAsia="黑体" w:hAnsi="黑体" w:hint="eastAsia"/>
        </w:rPr>
        <w:t>变化。</w:t>
      </w:r>
    </w:p>
    <w:sectPr w:rsidR="000207B1" w:rsidRPr="009C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70AF7"/>
    <w:multiLevelType w:val="hybridMultilevel"/>
    <w:tmpl w:val="C25CD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71"/>
    <w:rsid w:val="000207B1"/>
    <w:rsid w:val="000B1D59"/>
    <w:rsid w:val="001213DF"/>
    <w:rsid w:val="00251264"/>
    <w:rsid w:val="002C6E4C"/>
    <w:rsid w:val="007937F2"/>
    <w:rsid w:val="00816B8B"/>
    <w:rsid w:val="0084659C"/>
    <w:rsid w:val="008B42B3"/>
    <w:rsid w:val="009A550E"/>
    <w:rsid w:val="009C5F7D"/>
    <w:rsid w:val="009E05B4"/>
    <w:rsid w:val="009F4FD8"/>
    <w:rsid w:val="00A200B6"/>
    <w:rsid w:val="00B03342"/>
    <w:rsid w:val="00BF12F8"/>
    <w:rsid w:val="00C01F71"/>
    <w:rsid w:val="00C1105B"/>
    <w:rsid w:val="00C137F8"/>
    <w:rsid w:val="00C655F2"/>
    <w:rsid w:val="00C813BC"/>
    <w:rsid w:val="00CD7D70"/>
    <w:rsid w:val="00D445B1"/>
    <w:rsid w:val="00F1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32FB"/>
  <w15:chartTrackingRefBased/>
  <w15:docId w15:val="{E340D4D3-A00E-4665-B217-CCBE4C6C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05B"/>
    <w:rPr>
      <w:b/>
      <w:bCs/>
      <w:kern w:val="44"/>
      <w:sz w:val="44"/>
      <w:szCs w:val="44"/>
    </w:rPr>
  </w:style>
  <w:style w:type="paragraph" w:styleId="a3">
    <w:name w:val="Quote"/>
    <w:basedOn w:val="a"/>
    <w:next w:val="a"/>
    <w:link w:val="a4"/>
    <w:uiPriority w:val="29"/>
    <w:qFormat/>
    <w:rsid w:val="00C1105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C1105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semiHidden/>
    <w:unhideWhenUsed/>
    <w:rsid w:val="00C1105B"/>
    <w:rPr>
      <w:color w:val="0000FF"/>
      <w:u w:val="single"/>
    </w:rPr>
  </w:style>
  <w:style w:type="paragraph" w:styleId="a6">
    <w:name w:val="No Spacing"/>
    <w:uiPriority w:val="1"/>
    <w:qFormat/>
    <w:rsid w:val="00D445B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445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Intense Quote"/>
    <w:basedOn w:val="a"/>
    <w:next w:val="a"/>
    <w:link w:val="a8"/>
    <w:uiPriority w:val="30"/>
    <w:qFormat/>
    <w:rsid w:val="009F4F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9F4FD8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9F4FD8"/>
    <w:rPr>
      <w:smallCaps/>
      <w:color w:val="5A5A5A" w:themeColor="text1" w:themeTint="A5"/>
    </w:rPr>
  </w:style>
  <w:style w:type="paragraph" w:styleId="aa">
    <w:name w:val="List Paragraph"/>
    <w:basedOn w:val="a"/>
    <w:uiPriority w:val="34"/>
    <w:qFormat/>
    <w:rsid w:val="00CD7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2ndquadrant.com/en/blog/optimizing-storage-small-tables-postgresql-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2019-04-19T03:19:00Z</dcterms:created>
  <dcterms:modified xsi:type="dcterms:W3CDTF">2019-04-23T01:47:00Z</dcterms:modified>
</cp:coreProperties>
</file>