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CDF0" w14:textId="77777777" w:rsidR="003971B2" w:rsidRPr="00D360B8" w:rsidRDefault="003971B2" w:rsidP="003971B2">
      <w:pPr>
        <w:jc w:val="center"/>
        <w:rPr>
          <w:rFonts w:cs="Times New Roman"/>
          <w:b/>
          <w:bCs/>
        </w:rPr>
      </w:pPr>
      <w:r w:rsidRPr="00D360B8">
        <w:rPr>
          <w:rFonts w:cs="Times New Roman"/>
          <w:b/>
          <w:bCs/>
        </w:rPr>
        <w:t>МИНИСТЕРСТВО НАУКИ И ВЫСШЕГО ОБРАЗОВАНИЯ</w:t>
      </w:r>
    </w:p>
    <w:p w14:paraId="4DDA42C2" w14:textId="77777777" w:rsidR="003971B2" w:rsidRPr="00D360B8" w:rsidRDefault="003971B2" w:rsidP="003971B2">
      <w:pPr>
        <w:spacing w:after="125"/>
        <w:jc w:val="center"/>
        <w:rPr>
          <w:rFonts w:cs="Times New Roman"/>
          <w:b/>
          <w:bCs/>
        </w:rPr>
      </w:pPr>
      <w:r w:rsidRPr="00D360B8">
        <w:rPr>
          <w:rFonts w:cs="Times New Roman"/>
          <w:b/>
          <w:bCs/>
        </w:rPr>
        <w:t>РОССИЙСКОЙ ФЕДЕРАЦИИ</w:t>
      </w:r>
    </w:p>
    <w:p w14:paraId="493FECC2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Федеральное государственное бюджетное образовательное учреждение высшего</w:t>
      </w:r>
    </w:p>
    <w:p w14:paraId="346AB7FA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образования «Кемеровский государственный университет»</w:t>
      </w:r>
    </w:p>
    <w:p w14:paraId="7D20C211" w14:textId="77777777" w:rsidR="003971B2" w:rsidRPr="00D360B8" w:rsidRDefault="00494C06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и</w:t>
      </w:r>
      <w:r w:rsidR="003971B2" w:rsidRPr="00D360B8">
        <w:rPr>
          <w:rFonts w:cs="Times New Roman"/>
        </w:rPr>
        <w:t>нститут цифры</w:t>
      </w:r>
    </w:p>
    <w:p w14:paraId="6CC1F49E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 xml:space="preserve">кафедра </w:t>
      </w:r>
      <w:r w:rsidR="00ED2B0F" w:rsidRPr="00D360B8">
        <w:rPr>
          <w:rFonts w:cs="Times New Roman"/>
        </w:rPr>
        <w:t>цифровых</w:t>
      </w:r>
      <w:r w:rsidRPr="00D360B8">
        <w:rPr>
          <w:rFonts w:cs="Times New Roman"/>
        </w:rPr>
        <w:t xml:space="preserve"> технологий</w:t>
      </w:r>
    </w:p>
    <w:p w14:paraId="67D247B5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0915E3C4" w14:textId="77777777" w:rsidR="003971B2" w:rsidRPr="00D360B8" w:rsidRDefault="003971B2" w:rsidP="003971B2">
      <w:pPr>
        <w:jc w:val="center"/>
        <w:rPr>
          <w:rFonts w:cs="Times New Roman"/>
          <w:b/>
          <w:bCs/>
        </w:rPr>
      </w:pPr>
    </w:p>
    <w:p w14:paraId="27CF9718" w14:textId="77777777" w:rsidR="003971B2" w:rsidRPr="00D360B8" w:rsidRDefault="003971B2" w:rsidP="003971B2">
      <w:pPr>
        <w:jc w:val="center"/>
        <w:rPr>
          <w:rFonts w:cs="Times New Roman"/>
          <w:b/>
          <w:bCs/>
        </w:rPr>
      </w:pPr>
    </w:p>
    <w:p w14:paraId="61E432BB" w14:textId="77777777" w:rsidR="003971B2" w:rsidRPr="00D360B8" w:rsidRDefault="003971B2" w:rsidP="003971B2">
      <w:pPr>
        <w:jc w:val="center"/>
        <w:rPr>
          <w:rFonts w:cs="Times New Roman"/>
          <w:b/>
          <w:bCs/>
        </w:rPr>
      </w:pPr>
      <w:r w:rsidRPr="00D360B8">
        <w:rPr>
          <w:rFonts w:cs="Times New Roman"/>
          <w:b/>
          <w:bCs/>
        </w:rPr>
        <w:t>ОТЧЕТ</w:t>
      </w:r>
    </w:p>
    <w:p w14:paraId="0A7B26EC" w14:textId="77777777" w:rsidR="003971B2" w:rsidRPr="00D360B8" w:rsidRDefault="003971B2" w:rsidP="003971B2">
      <w:pPr>
        <w:jc w:val="center"/>
        <w:rPr>
          <w:rFonts w:cs="Times New Roman"/>
          <w:b/>
          <w:bCs/>
        </w:rPr>
      </w:pPr>
    </w:p>
    <w:p w14:paraId="3190F04C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о выполнении</w:t>
      </w:r>
    </w:p>
    <w:p w14:paraId="205F4ECE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035EFB59" w14:textId="2FFC1017" w:rsidR="003971B2" w:rsidRPr="00D360B8" w:rsidRDefault="003971B2" w:rsidP="003971B2">
      <w:pPr>
        <w:jc w:val="center"/>
        <w:rPr>
          <w:rFonts w:cs="Times New Roman"/>
          <w:b/>
        </w:rPr>
      </w:pPr>
      <w:r w:rsidRPr="00D360B8">
        <w:rPr>
          <w:rFonts w:cs="Times New Roman"/>
        </w:rPr>
        <w:t>Лабораторной работы №</w:t>
      </w:r>
      <w:r w:rsidR="00EB590E">
        <w:rPr>
          <w:rFonts w:cs="Times New Roman"/>
        </w:rPr>
        <w:t>2</w:t>
      </w:r>
      <w:r w:rsidRPr="00D360B8">
        <w:rPr>
          <w:rFonts w:cs="Times New Roman"/>
        </w:rPr>
        <w:t xml:space="preserve"> </w:t>
      </w:r>
      <w:r w:rsidRPr="00D360B8">
        <w:rPr>
          <w:rFonts w:cs="Times New Roman"/>
          <w:b/>
        </w:rPr>
        <w:t>«</w:t>
      </w:r>
      <w:r w:rsidR="00DF43A4" w:rsidRPr="00D360B8">
        <w:rPr>
          <w:rFonts w:cs="Times New Roman"/>
          <w:b/>
        </w:rPr>
        <w:t>ООП</w:t>
      </w:r>
      <w:r w:rsidR="005E220D" w:rsidRPr="00D360B8">
        <w:rPr>
          <w:rFonts w:cs="Times New Roman"/>
          <w:b/>
        </w:rPr>
        <w:t xml:space="preserve"> на С++</w:t>
      </w:r>
      <w:r w:rsidR="00DF43A4" w:rsidRPr="00D360B8">
        <w:rPr>
          <w:rFonts w:cs="Times New Roman"/>
          <w:b/>
        </w:rPr>
        <w:t>: инкапсуляция</w:t>
      </w:r>
      <w:r w:rsidRPr="00D360B8">
        <w:rPr>
          <w:rFonts w:cs="Times New Roman"/>
          <w:b/>
        </w:rPr>
        <w:t>»</w:t>
      </w:r>
    </w:p>
    <w:p w14:paraId="6DDD35E2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5A6913EA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по курсу «Языки программирования»</w:t>
      </w:r>
    </w:p>
    <w:p w14:paraId="0C2DD8BE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55E0B79B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28F09332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304BAF7F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629855CE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0920A24C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студента 1 курса</w:t>
      </w:r>
    </w:p>
    <w:p w14:paraId="43FEE4A6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24968022" w14:textId="1F147435" w:rsidR="003971B2" w:rsidRPr="00EB590E" w:rsidRDefault="00EB590E" w:rsidP="003971B2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Коник Ильи Николаевича</w:t>
      </w:r>
    </w:p>
    <w:p w14:paraId="3CBE6B4C" w14:textId="77777777" w:rsidR="003971B2" w:rsidRPr="00D360B8" w:rsidRDefault="003971B2" w:rsidP="003971B2">
      <w:pPr>
        <w:jc w:val="center"/>
        <w:rPr>
          <w:rFonts w:cs="Times New Roman"/>
        </w:rPr>
      </w:pPr>
      <w:r w:rsidRPr="00D360B8">
        <w:rPr>
          <w:rFonts w:cs="Times New Roman"/>
        </w:rPr>
        <w:t>(ФИО полностью)</w:t>
      </w:r>
    </w:p>
    <w:p w14:paraId="70271F5E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27EB5468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0A11EBFB" w14:textId="77777777" w:rsidR="00C32F95" w:rsidRPr="00D360B8" w:rsidRDefault="00C32F95" w:rsidP="00C32F95">
      <w:pPr>
        <w:jc w:val="center"/>
        <w:rPr>
          <w:rFonts w:cs="Times New Roman"/>
        </w:rPr>
      </w:pPr>
      <w:r w:rsidRPr="00D360B8">
        <w:rPr>
          <w:rFonts w:cs="Times New Roman"/>
        </w:rPr>
        <w:t>направление подготовки 02.03.03 Математическое обеспечение и</w:t>
      </w:r>
    </w:p>
    <w:p w14:paraId="6C96B99F" w14:textId="77777777" w:rsidR="00C32F95" w:rsidRPr="00D360B8" w:rsidRDefault="00C32F95" w:rsidP="00C32F95">
      <w:pPr>
        <w:jc w:val="center"/>
        <w:rPr>
          <w:rFonts w:cs="Times New Roman"/>
        </w:rPr>
      </w:pPr>
      <w:r w:rsidRPr="00D360B8">
        <w:rPr>
          <w:rFonts w:cs="Times New Roman"/>
        </w:rPr>
        <w:t>администрирование информационных систем</w:t>
      </w:r>
    </w:p>
    <w:p w14:paraId="7E804118" w14:textId="77777777" w:rsidR="003971B2" w:rsidRDefault="003971B2" w:rsidP="003971B2">
      <w:pPr>
        <w:jc w:val="center"/>
        <w:rPr>
          <w:rFonts w:cs="Times New Roman"/>
        </w:rPr>
      </w:pPr>
    </w:p>
    <w:p w14:paraId="0F5123BA" w14:textId="77777777" w:rsidR="00EB590E" w:rsidRDefault="00EB590E" w:rsidP="003971B2">
      <w:pPr>
        <w:jc w:val="center"/>
        <w:rPr>
          <w:rFonts w:cs="Times New Roman"/>
        </w:rPr>
      </w:pPr>
    </w:p>
    <w:p w14:paraId="6EEF2633" w14:textId="77777777" w:rsidR="00EB590E" w:rsidRPr="00D360B8" w:rsidRDefault="00EB590E" w:rsidP="003971B2">
      <w:pPr>
        <w:jc w:val="center"/>
        <w:rPr>
          <w:rFonts w:cs="Times New Roman"/>
        </w:rPr>
      </w:pPr>
    </w:p>
    <w:p w14:paraId="697FE495" w14:textId="77777777" w:rsidR="003971B2" w:rsidRDefault="003971B2" w:rsidP="003971B2">
      <w:pPr>
        <w:jc w:val="center"/>
        <w:rPr>
          <w:rFonts w:cs="Times New Roman"/>
        </w:rPr>
      </w:pPr>
    </w:p>
    <w:p w14:paraId="120EF8F1" w14:textId="77777777" w:rsidR="00EB590E" w:rsidRDefault="00EB590E" w:rsidP="003971B2">
      <w:pPr>
        <w:jc w:val="center"/>
        <w:rPr>
          <w:rFonts w:cs="Times New Roman"/>
        </w:rPr>
      </w:pPr>
    </w:p>
    <w:p w14:paraId="7CEACBBF" w14:textId="77777777" w:rsidR="00EB590E" w:rsidRDefault="00EB590E" w:rsidP="003971B2">
      <w:pPr>
        <w:jc w:val="center"/>
        <w:rPr>
          <w:rFonts w:cs="Times New Roman"/>
        </w:rPr>
      </w:pPr>
    </w:p>
    <w:p w14:paraId="0887936F" w14:textId="77777777" w:rsidR="00EB590E" w:rsidRDefault="00EB590E" w:rsidP="003971B2">
      <w:pPr>
        <w:jc w:val="center"/>
        <w:rPr>
          <w:rFonts w:cs="Times New Roman"/>
        </w:rPr>
      </w:pPr>
    </w:p>
    <w:p w14:paraId="45AFFE8D" w14:textId="77777777" w:rsidR="00EB590E" w:rsidRDefault="00EB590E" w:rsidP="003971B2">
      <w:pPr>
        <w:jc w:val="center"/>
        <w:rPr>
          <w:rFonts w:cs="Times New Roman"/>
        </w:rPr>
      </w:pPr>
    </w:p>
    <w:p w14:paraId="2932B66D" w14:textId="77777777" w:rsidR="00EB590E" w:rsidRDefault="00EB590E" w:rsidP="003971B2">
      <w:pPr>
        <w:jc w:val="center"/>
        <w:rPr>
          <w:rFonts w:cs="Times New Roman"/>
        </w:rPr>
      </w:pPr>
    </w:p>
    <w:p w14:paraId="5A934DDF" w14:textId="77777777" w:rsidR="00EB590E" w:rsidRDefault="00EB590E" w:rsidP="003971B2">
      <w:pPr>
        <w:jc w:val="center"/>
        <w:rPr>
          <w:rFonts w:cs="Times New Roman"/>
        </w:rPr>
      </w:pPr>
    </w:p>
    <w:p w14:paraId="624751DF" w14:textId="77777777" w:rsidR="00EB590E" w:rsidRPr="00D360B8" w:rsidRDefault="00EB590E" w:rsidP="003971B2">
      <w:pPr>
        <w:jc w:val="center"/>
        <w:rPr>
          <w:rFonts w:cs="Times New Roman"/>
        </w:rPr>
      </w:pPr>
    </w:p>
    <w:p w14:paraId="6A710CFB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0E0BE5C2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7979FE84" w14:textId="77777777" w:rsidR="003971B2" w:rsidRPr="00D360B8" w:rsidRDefault="003971B2" w:rsidP="003971B2">
      <w:pPr>
        <w:jc w:val="center"/>
        <w:rPr>
          <w:rFonts w:cs="Times New Roman"/>
        </w:rPr>
      </w:pPr>
    </w:p>
    <w:p w14:paraId="58261340" w14:textId="77777777" w:rsidR="003971B2" w:rsidRPr="00D360B8" w:rsidRDefault="003971B2" w:rsidP="003971B2">
      <w:pPr>
        <w:jc w:val="center"/>
        <w:rPr>
          <w:rFonts w:cs="Times New Roman"/>
        </w:rPr>
      </w:pPr>
    </w:p>
    <w:tbl>
      <w:tblPr>
        <w:tblW w:w="2350" w:type="pct"/>
        <w:jc w:val="right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73"/>
      </w:tblGrid>
      <w:tr w:rsidR="003971B2" w:rsidRPr="00D360B8" w14:paraId="46B832B7" w14:textId="77777777" w:rsidTr="003971B2">
        <w:trPr>
          <w:jc w:val="right"/>
        </w:trPr>
        <w:tc>
          <w:tcPr>
            <w:tcW w:w="4919" w:type="dxa"/>
          </w:tcPr>
          <w:p w14:paraId="47BD5D7C" w14:textId="77777777" w:rsidR="003971B2" w:rsidRPr="00D360B8" w:rsidRDefault="003971B2" w:rsidP="006C6214">
            <w:pPr>
              <w:pStyle w:val="a4"/>
              <w:rPr>
                <w:rFonts w:cs="Times New Roman"/>
              </w:rPr>
            </w:pPr>
            <w:r w:rsidRPr="00D360B8">
              <w:rPr>
                <w:rFonts w:cs="Times New Roman"/>
              </w:rPr>
              <w:t>Преподаватель:</w:t>
            </w:r>
          </w:p>
        </w:tc>
      </w:tr>
      <w:tr w:rsidR="003971B2" w:rsidRPr="00D360B8" w14:paraId="461D7AA6" w14:textId="77777777" w:rsidTr="003971B2">
        <w:trPr>
          <w:jc w:val="right"/>
        </w:trPr>
        <w:tc>
          <w:tcPr>
            <w:tcW w:w="4919" w:type="dxa"/>
          </w:tcPr>
          <w:p w14:paraId="237E7A10" w14:textId="12C7AA6A" w:rsidR="003971B2" w:rsidRPr="00D360B8" w:rsidRDefault="00EB590E" w:rsidP="006C6214">
            <w:pPr>
              <w:pStyle w:val="a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Дуванов И. О.</w:t>
            </w:r>
          </w:p>
        </w:tc>
      </w:tr>
      <w:tr w:rsidR="003971B2" w:rsidRPr="00D360B8" w14:paraId="67BC378F" w14:textId="77777777" w:rsidTr="003971B2">
        <w:trPr>
          <w:jc w:val="right"/>
        </w:trPr>
        <w:tc>
          <w:tcPr>
            <w:tcW w:w="4919" w:type="dxa"/>
          </w:tcPr>
          <w:p w14:paraId="73F70D0A" w14:textId="77777777" w:rsidR="003971B2" w:rsidRPr="00D360B8" w:rsidRDefault="003971B2" w:rsidP="006C6214">
            <w:pPr>
              <w:pStyle w:val="a3"/>
              <w:rPr>
                <w:rFonts w:cs="Times New Roman"/>
                <w:sz w:val="24"/>
                <w:szCs w:val="24"/>
              </w:rPr>
            </w:pPr>
          </w:p>
        </w:tc>
      </w:tr>
      <w:tr w:rsidR="003971B2" w:rsidRPr="00D360B8" w14:paraId="0195E280" w14:textId="77777777" w:rsidTr="003971B2">
        <w:trPr>
          <w:jc w:val="right"/>
        </w:trPr>
        <w:tc>
          <w:tcPr>
            <w:tcW w:w="4919" w:type="dxa"/>
            <w:tcMar>
              <w:top w:w="0" w:type="dxa"/>
              <w:bottom w:w="57" w:type="dxa"/>
            </w:tcMar>
          </w:tcPr>
          <w:p w14:paraId="3AAC5DC3" w14:textId="77777777" w:rsidR="003971B2" w:rsidRPr="00D360B8" w:rsidRDefault="003971B2" w:rsidP="006C6214">
            <w:pPr>
              <w:pStyle w:val="a4"/>
              <w:jc w:val="center"/>
              <w:rPr>
                <w:rFonts w:cs="Times New Roman"/>
              </w:rPr>
            </w:pPr>
          </w:p>
        </w:tc>
      </w:tr>
    </w:tbl>
    <w:p w14:paraId="6E1F081D" w14:textId="77777777" w:rsidR="003971B2" w:rsidRPr="00D360B8" w:rsidRDefault="003971B2" w:rsidP="003971B2">
      <w:pPr>
        <w:jc w:val="right"/>
        <w:rPr>
          <w:rFonts w:cs="Times New Roman"/>
        </w:rPr>
      </w:pPr>
    </w:p>
    <w:p w14:paraId="3787228B" w14:textId="77777777" w:rsidR="003971B2" w:rsidRPr="00D360B8" w:rsidRDefault="003971B2" w:rsidP="003971B2">
      <w:pPr>
        <w:spacing w:before="160"/>
        <w:jc w:val="center"/>
        <w:rPr>
          <w:rFonts w:cs="Times New Roman"/>
        </w:rPr>
      </w:pPr>
    </w:p>
    <w:p w14:paraId="564503FD" w14:textId="77777777" w:rsidR="00A940EF" w:rsidRPr="00D360B8" w:rsidRDefault="00A940EF" w:rsidP="003971B2">
      <w:pPr>
        <w:spacing w:before="160"/>
        <w:jc w:val="center"/>
        <w:rPr>
          <w:rFonts w:cs="Times New Roman"/>
        </w:rPr>
      </w:pPr>
    </w:p>
    <w:p w14:paraId="30B6E46B" w14:textId="77777777" w:rsidR="003971B2" w:rsidRPr="00D360B8" w:rsidRDefault="003971B2" w:rsidP="003971B2">
      <w:pPr>
        <w:spacing w:before="160"/>
        <w:jc w:val="center"/>
        <w:rPr>
          <w:rFonts w:cs="Times New Roman"/>
        </w:rPr>
      </w:pPr>
      <w:r w:rsidRPr="00D360B8">
        <w:rPr>
          <w:rFonts w:cs="Times New Roman"/>
        </w:rPr>
        <w:t>Кемерово 202</w:t>
      </w:r>
      <w:r w:rsidR="00B941BB" w:rsidRPr="00D360B8">
        <w:rPr>
          <w:rFonts w:cs="Times New Roman"/>
        </w:rPr>
        <w:t>5</w:t>
      </w:r>
      <w:r w:rsidRPr="00D360B8">
        <w:rPr>
          <w:rFonts w:cs="Times New Roman"/>
        </w:rPr>
        <w:br w:type="page"/>
      </w:r>
    </w:p>
    <w:p w14:paraId="736598BC" w14:textId="77777777" w:rsidR="003971B2" w:rsidRPr="00D360B8" w:rsidRDefault="003971B2" w:rsidP="003971B2">
      <w:pPr>
        <w:pStyle w:val="1"/>
        <w:rPr>
          <w:rFonts w:ascii="Times New Roman" w:hAnsi="Times New Roman"/>
          <w:color w:val="000000"/>
          <w:sz w:val="24"/>
          <w:szCs w:val="24"/>
        </w:rPr>
      </w:pPr>
      <w:bookmarkStart w:id="0" w:name="_Toc20142829"/>
      <w:bookmarkStart w:id="1" w:name="_Toc20142901"/>
      <w:r w:rsidRPr="00D360B8">
        <w:rPr>
          <w:rFonts w:ascii="Times New Roman" w:hAnsi="Times New Roman"/>
          <w:color w:val="000000"/>
          <w:sz w:val="24"/>
          <w:szCs w:val="24"/>
        </w:rPr>
        <w:lastRenderedPageBreak/>
        <w:t xml:space="preserve">Тема: </w:t>
      </w:r>
      <w:bookmarkEnd w:id="0"/>
      <w:bookmarkEnd w:id="1"/>
      <w:r w:rsidR="00DF43A4" w:rsidRPr="00D360B8">
        <w:rPr>
          <w:rFonts w:ascii="Times New Roman" w:hAnsi="Times New Roman"/>
          <w:color w:val="000000"/>
          <w:sz w:val="24"/>
          <w:szCs w:val="24"/>
        </w:rPr>
        <w:t>ООП на С++: инкапсуляция</w:t>
      </w:r>
      <w:r w:rsidR="00DF43A4" w:rsidRPr="00D360B8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F75BC" w:rsidRPr="00D360B8">
        <w:rPr>
          <w:rFonts w:ascii="Times New Roman" w:hAnsi="Times New Roman"/>
          <w:b w:val="0"/>
          <w:i/>
          <w:sz w:val="24"/>
          <w:szCs w:val="24"/>
        </w:rPr>
        <w:t>(</w:t>
      </w:r>
      <w:r w:rsidR="00DF43A4" w:rsidRPr="00D360B8">
        <w:rPr>
          <w:rFonts w:ascii="Times New Roman" w:hAnsi="Times New Roman"/>
          <w:b w:val="0"/>
          <w:i/>
          <w:sz w:val="24"/>
          <w:szCs w:val="24"/>
        </w:rPr>
        <w:t>9</w:t>
      </w:r>
      <w:r w:rsidR="00AF75BC" w:rsidRPr="00D360B8">
        <w:rPr>
          <w:rFonts w:ascii="Times New Roman" w:hAnsi="Times New Roman"/>
          <w:b w:val="0"/>
          <w:i/>
          <w:sz w:val="24"/>
          <w:szCs w:val="24"/>
        </w:rPr>
        <w:t xml:space="preserve"> балл</w:t>
      </w:r>
      <w:r w:rsidR="00DF43A4" w:rsidRPr="00D360B8">
        <w:rPr>
          <w:rFonts w:ascii="Times New Roman" w:hAnsi="Times New Roman"/>
          <w:b w:val="0"/>
          <w:i/>
          <w:sz w:val="24"/>
          <w:szCs w:val="24"/>
        </w:rPr>
        <w:t>ов</w:t>
      </w:r>
      <w:r w:rsidR="00AF75BC" w:rsidRPr="00D360B8">
        <w:rPr>
          <w:rFonts w:ascii="Times New Roman" w:hAnsi="Times New Roman"/>
          <w:b w:val="0"/>
          <w:i/>
          <w:sz w:val="24"/>
          <w:szCs w:val="24"/>
        </w:rPr>
        <w:t>)</w:t>
      </w:r>
    </w:p>
    <w:p w14:paraId="1BA16986" w14:textId="77777777" w:rsidR="003971B2" w:rsidRPr="00D360B8" w:rsidRDefault="003971B2" w:rsidP="00A940EF">
      <w:pPr>
        <w:pStyle w:val="2"/>
        <w:rPr>
          <w:rFonts w:ascii="Times New Roman" w:hAnsi="Times New Roman"/>
          <w:color w:val="000000"/>
        </w:rPr>
      </w:pPr>
      <w:bookmarkStart w:id="2" w:name="_Toc31280068"/>
      <w:bookmarkStart w:id="3" w:name="_Toc34439325"/>
      <w:bookmarkStart w:id="4" w:name="_Toc34490678"/>
      <w:bookmarkStart w:id="5" w:name="_Toc20142830"/>
      <w:bookmarkStart w:id="6" w:name="_Toc20142902"/>
      <w:r w:rsidRPr="00D360B8">
        <w:rPr>
          <w:rFonts w:ascii="Times New Roman" w:hAnsi="Times New Roman"/>
          <w:color w:val="000000"/>
          <w:szCs w:val="24"/>
        </w:rPr>
        <w:t>Задание</w:t>
      </w:r>
      <w:bookmarkEnd w:id="2"/>
      <w:bookmarkEnd w:id="3"/>
      <w:bookmarkEnd w:id="4"/>
      <w:bookmarkEnd w:id="5"/>
      <w:bookmarkEnd w:id="6"/>
    </w:p>
    <w:p w14:paraId="1A59EBA9" w14:textId="77777777" w:rsidR="003971B2" w:rsidRPr="00D360B8" w:rsidRDefault="003971B2" w:rsidP="003971B2">
      <w:pPr>
        <w:pStyle w:val="21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D360B8">
        <w:rPr>
          <w:color w:val="000000"/>
          <w:sz w:val="24"/>
          <w:szCs w:val="24"/>
        </w:rPr>
        <w:t xml:space="preserve">В соответствии с вариантами задания и приведённой ниже спецификацией реализуйте программу на языке </w:t>
      </w:r>
      <w:r w:rsidRPr="00D360B8">
        <w:rPr>
          <w:color w:val="000000"/>
          <w:sz w:val="24"/>
          <w:szCs w:val="24"/>
          <w:lang w:val="en-US"/>
        </w:rPr>
        <w:t>C</w:t>
      </w:r>
      <w:r w:rsidRPr="00D360B8">
        <w:rPr>
          <w:color w:val="000000"/>
          <w:sz w:val="24"/>
          <w:szCs w:val="24"/>
        </w:rPr>
        <w:t>++.</w:t>
      </w:r>
    </w:p>
    <w:p w14:paraId="06B26BCB" w14:textId="77777777" w:rsidR="003971B2" w:rsidRPr="00D360B8" w:rsidRDefault="003971B2" w:rsidP="003971B2">
      <w:pPr>
        <w:pStyle w:val="21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D360B8">
        <w:rPr>
          <w:color w:val="000000"/>
          <w:sz w:val="24"/>
          <w:szCs w:val="24"/>
        </w:rPr>
        <w:t>Разработайте тестовые задания, и протестируйте программу одним из методов тестирования.</w:t>
      </w:r>
    </w:p>
    <w:p w14:paraId="05DE0378" w14:textId="77777777" w:rsidR="005E220D" w:rsidRPr="00D360B8" w:rsidRDefault="005E220D" w:rsidP="005E220D">
      <w:pPr>
        <w:pStyle w:val="2"/>
        <w:rPr>
          <w:rFonts w:ascii="Times New Roman" w:hAnsi="Times New Roman"/>
          <w:szCs w:val="24"/>
        </w:rPr>
      </w:pPr>
      <w:bookmarkStart w:id="7" w:name="_Toc477365788"/>
      <w:bookmarkStart w:id="8" w:name="_Toc896916"/>
      <w:r w:rsidRPr="00D360B8">
        <w:rPr>
          <w:rFonts w:ascii="Times New Roman" w:hAnsi="Times New Roman"/>
          <w:szCs w:val="24"/>
        </w:rPr>
        <w:t>Требования к оформлению программ:</w:t>
      </w:r>
      <w:bookmarkEnd w:id="7"/>
      <w:bookmarkEnd w:id="8"/>
    </w:p>
    <w:p w14:paraId="3137D954" w14:textId="77777777" w:rsidR="005E220D" w:rsidRPr="00D360B8" w:rsidRDefault="005E220D" w:rsidP="005E220D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b/>
          <w:sz w:val="24"/>
          <w:szCs w:val="24"/>
        </w:rPr>
        <w:t>Содержание</w:t>
      </w:r>
      <w:r w:rsidRPr="00D360B8">
        <w:rPr>
          <w:rFonts w:ascii="Times New Roman" w:hAnsi="Times New Roman" w:cs="Times New Roman"/>
          <w:sz w:val="24"/>
          <w:szCs w:val="24"/>
        </w:rPr>
        <w:t xml:space="preserve">. Программа должна делать </w:t>
      </w:r>
      <w:r w:rsidR="006C2730" w:rsidRPr="00D360B8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D360B8">
        <w:rPr>
          <w:rFonts w:ascii="Times New Roman" w:hAnsi="Times New Roman" w:cs="Times New Roman"/>
          <w:sz w:val="24"/>
          <w:szCs w:val="24"/>
        </w:rPr>
        <w:t>то, что предусмотрено заданием</w:t>
      </w:r>
      <w:r w:rsidR="006C2730" w:rsidRPr="00D360B8">
        <w:rPr>
          <w:rFonts w:ascii="Times New Roman" w:hAnsi="Times New Roman" w:cs="Times New Roman"/>
          <w:sz w:val="24"/>
          <w:szCs w:val="24"/>
        </w:rPr>
        <w:t>. Не нужно выполнять лишнюю работу.</w:t>
      </w:r>
    </w:p>
    <w:p w14:paraId="469930F9" w14:textId="77777777" w:rsidR="005E220D" w:rsidRPr="00D360B8" w:rsidRDefault="005E220D" w:rsidP="005E220D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b/>
          <w:sz w:val="24"/>
          <w:szCs w:val="24"/>
        </w:rPr>
        <w:t xml:space="preserve">Спецификация. </w:t>
      </w:r>
      <w:r w:rsidRPr="00D360B8">
        <w:rPr>
          <w:rFonts w:ascii="Times New Roman" w:hAnsi="Times New Roman" w:cs="Times New Roman"/>
          <w:sz w:val="24"/>
          <w:szCs w:val="24"/>
        </w:rPr>
        <w:t>В преамбуле программы в комментариях указывать сведения:</w:t>
      </w:r>
    </w:p>
    <w:p w14:paraId="7DF8A8E7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Кто выполнил.</w:t>
      </w:r>
    </w:p>
    <w:p w14:paraId="4774AE10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Что делает программа (кратко).</w:t>
      </w:r>
    </w:p>
    <w:p w14:paraId="6246774C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Что на входе, имена входных файлов указываются.</w:t>
      </w:r>
    </w:p>
    <w:p w14:paraId="445B967F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Что на выходе (что является результатов работы программы).</w:t>
      </w:r>
    </w:p>
    <w:p w14:paraId="08A95198" w14:textId="77777777" w:rsidR="005E220D" w:rsidRPr="00D360B8" w:rsidRDefault="005E220D" w:rsidP="005E220D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b/>
          <w:sz w:val="24"/>
          <w:szCs w:val="24"/>
        </w:rPr>
      </w:pPr>
      <w:r w:rsidRPr="00D360B8">
        <w:rPr>
          <w:rFonts w:ascii="Times New Roman" w:hAnsi="Times New Roman" w:cs="Times New Roman"/>
          <w:b/>
          <w:sz w:val="24"/>
          <w:szCs w:val="24"/>
        </w:rPr>
        <w:t>Ввод и вывод</w:t>
      </w:r>
    </w:p>
    <w:p w14:paraId="62ABE452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Приглашение пользователю. (Например, сколько чисел, какого типа и через какой разделитель нужно вводить).</w:t>
      </w:r>
    </w:p>
    <w:p w14:paraId="77630F27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Контрольный вывод (все введенные данные выводить на экран, и только после этого выполнять необходимые вычисления.)</w:t>
      </w:r>
    </w:p>
    <w:p w14:paraId="2E49448E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«Защита от дурака». Проверять вводимые данные на корректность. Например, если необходимо считать количество чего – то, то эта величина не может быть отрицательной и т.д.</w:t>
      </w:r>
    </w:p>
    <w:p w14:paraId="4BD7B8F4" w14:textId="77777777" w:rsidR="005E220D" w:rsidRPr="00D360B8" w:rsidRDefault="005E220D" w:rsidP="005E220D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b/>
          <w:sz w:val="24"/>
          <w:szCs w:val="24"/>
        </w:rPr>
        <w:t xml:space="preserve">Структура кода. </w:t>
      </w:r>
      <w:r w:rsidRPr="00D360B8">
        <w:rPr>
          <w:rFonts w:ascii="Times New Roman" w:hAnsi="Times New Roman" w:cs="Times New Roman"/>
          <w:sz w:val="24"/>
          <w:szCs w:val="24"/>
        </w:rPr>
        <w:t>Набираемый код должен быть хорошо структурированным.</w:t>
      </w:r>
    </w:p>
    <w:p w14:paraId="2DDF396A" w14:textId="77777777" w:rsidR="005E220D" w:rsidRPr="00D360B8" w:rsidRDefault="005E220D" w:rsidP="005E220D">
      <w:pPr>
        <w:pStyle w:val="a5"/>
        <w:ind w:left="1134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Использовать:</w:t>
      </w:r>
    </w:p>
    <w:p w14:paraId="67AA6A00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Отступы.</w:t>
      </w:r>
    </w:p>
    <w:p w14:paraId="0FB181AE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Комментарии – поясняют решение программы.</w:t>
      </w:r>
    </w:p>
    <w:p w14:paraId="27C8B778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Осмысленные названия переменных.</w:t>
      </w:r>
    </w:p>
    <w:p w14:paraId="5A334677" w14:textId="77777777" w:rsidR="005E220D" w:rsidRPr="00D360B8" w:rsidRDefault="005E220D" w:rsidP="005E220D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Пояснения о назначении переменных в комментариях (кроме счетчиков).</w:t>
      </w:r>
    </w:p>
    <w:p w14:paraId="7C233531" w14:textId="77777777" w:rsidR="006C2730" w:rsidRPr="00D360B8" w:rsidRDefault="006C2730" w:rsidP="006C2730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b/>
          <w:sz w:val="24"/>
          <w:szCs w:val="24"/>
        </w:rPr>
      </w:pPr>
      <w:r w:rsidRPr="00D360B8">
        <w:rPr>
          <w:rFonts w:ascii="Times New Roman" w:hAnsi="Times New Roman" w:cs="Times New Roman"/>
          <w:b/>
          <w:sz w:val="24"/>
          <w:szCs w:val="24"/>
        </w:rPr>
        <w:t>Декомпозиция кода</w:t>
      </w:r>
    </w:p>
    <w:p w14:paraId="6DBCA391" w14:textId="77777777" w:rsidR="006C2730" w:rsidRPr="00D360B8" w:rsidRDefault="006C2730" w:rsidP="006C2730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Функциональная</w:t>
      </w:r>
    </w:p>
    <w:p w14:paraId="78DBDACC" w14:textId="77777777" w:rsidR="006C2730" w:rsidRPr="00D360B8" w:rsidRDefault="006C2730" w:rsidP="006C2730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>Объектно-ориентированная</w:t>
      </w:r>
    </w:p>
    <w:p w14:paraId="2565BE52" w14:textId="77777777" w:rsidR="0039519C" w:rsidRPr="00D360B8" w:rsidRDefault="0039519C" w:rsidP="0039519C">
      <w:pPr>
        <w:pStyle w:val="a5"/>
        <w:numPr>
          <w:ilvl w:val="0"/>
          <w:numId w:val="4"/>
        </w:numPr>
        <w:ind w:left="113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60B8">
        <w:rPr>
          <w:rFonts w:ascii="Times New Roman" w:hAnsi="Times New Roman" w:cs="Times New Roman"/>
          <w:b/>
          <w:sz w:val="24"/>
          <w:szCs w:val="24"/>
        </w:rPr>
        <w:t>Многофайловые</w:t>
      </w:r>
      <w:proofErr w:type="spellEnd"/>
      <w:r w:rsidRPr="00D360B8">
        <w:rPr>
          <w:rFonts w:ascii="Times New Roman" w:hAnsi="Times New Roman" w:cs="Times New Roman"/>
          <w:b/>
          <w:sz w:val="24"/>
          <w:szCs w:val="24"/>
        </w:rPr>
        <w:t xml:space="preserve"> проекты</w:t>
      </w:r>
    </w:p>
    <w:p w14:paraId="4B430D28" w14:textId="77777777" w:rsidR="0039519C" w:rsidRPr="00D360B8" w:rsidRDefault="0039519C" w:rsidP="0039519C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 xml:space="preserve">Классы определять в отдельном h-файле, а все методы классов – в соответствующем </w:t>
      </w:r>
      <w:proofErr w:type="spellStart"/>
      <w:r w:rsidRPr="00D360B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360B8">
        <w:rPr>
          <w:rFonts w:ascii="Times New Roman" w:hAnsi="Times New Roman" w:cs="Times New Roman"/>
          <w:sz w:val="24"/>
          <w:szCs w:val="24"/>
        </w:rPr>
        <w:t xml:space="preserve"> - файле. Созданный заголовочный файл подключать к проекту.</w:t>
      </w:r>
    </w:p>
    <w:p w14:paraId="665C884D" w14:textId="77777777" w:rsidR="0039519C" w:rsidRPr="00D360B8" w:rsidRDefault="0039519C" w:rsidP="0039519C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r w:rsidRPr="00D360B8">
        <w:rPr>
          <w:rFonts w:ascii="Times New Roman" w:hAnsi="Times New Roman" w:cs="Times New Roman"/>
          <w:sz w:val="24"/>
          <w:szCs w:val="24"/>
        </w:rPr>
        <w:t xml:space="preserve">Методы класса реализовывать не в определении класса. </w:t>
      </w:r>
    </w:p>
    <w:p w14:paraId="06E5EAD6" w14:textId="77777777" w:rsidR="00A9386D" w:rsidRPr="00D360B8" w:rsidRDefault="0039519C" w:rsidP="0039519C">
      <w:pPr>
        <w:pStyle w:val="a5"/>
        <w:numPr>
          <w:ilvl w:val="0"/>
          <w:numId w:val="5"/>
        </w:numPr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360B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360B8">
        <w:rPr>
          <w:rFonts w:ascii="Times New Roman" w:hAnsi="Times New Roman" w:cs="Times New Roman"/>
          <w:sz w:val="24"/>
          <w:szCs w:val="24"/>
        </w:rPr>
        <w:t>-файл и соответствующий ему h-файл называть одинаково. В качестве названия выбирать имя того класса, который определен в соответствующем модуле.</w:t>
      </w:r>
      <w:r w:rsidRPr="00D360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EC6B2" w14:textId="77777777" w:rsidR="005E220D" w:rsidRPr="00D360B8" w:rsidRDefault="005E220D" w:rsidP="003971B2">
      <w:pPr>
        <w:pStyle w:val="2"/>
        <w:rPr>
          <w:rFonts w:ascii="Times New Roman" w:hAnsi="Times New Roman"/>
          <w:szCs w:val="24"/>
        </w:rPr>
      </w:pPr>
      <w:bookmarkStart w:id="9" w:name="_Toc34439327"/>
      <w:bookmarkStart w:id="10" w:name="_Toc34490680"/>
      <w:bookmarkStart w:id="11" w:name="_Toc19168699"/>
      <w:r w:rsidRPr="00D360B8">
        <w:rPr>
          <w:rFonts w:ascii="Times New Roman" w:hAnsi="Times New Roman"/>
          <w:szCs w:val="24"/>
        </w:rPr>
        <w:t>Работа в классе:</w:t>
      </w:r>
    </w:p>
    <w:p w14:paraId="5DC961EB" w14:textId="77777777" w:rsidR="00494C06" w:rsidRPr="00D360B8" w:rsidRDefault="00494C06" w:rsidP="00494C06">
      <w:pPr>
        <w:rPr>
          <w:rFonts w:cs="Times New Roman"/>
          <w:lang w:eastAsia="ru-RU" w:bidi="ar-SA"/>
        </w:rPr>
      </w:pPr>
    </w:p>
    <w:p w14:paraId="11BE6A9C" w14:textId="77777777" w:rsidR="00DB1351" w:rsidRPr="00D360B8" w:rsidRDefault="00DB1351" w:rsidP="006C273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Напишите класс для определения времени 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Time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>. Предусмотрите набор из трех закрытых полей: часы (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hours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>), минуты (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minutes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>), секунды (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seconds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). Реализуйте методы изменения и возврата значений закрытых полей, два конструктора – пустой и инициализирующий, деструктор, метод вывода времени в формате </w:t>
      </w:r>
      <w:r w:rsidR="00A940EF" w:rsidRPr="00D360B8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360B8">
        <w:rPr>
          <w:rFonts w:ascii="Times New Roman" w:hAnsi="Times New Roman" w:cs="Times New Roman"/>
          <w:sz w:val="24"/>
          <w:szCs w:val="24"/>
          <w:lang w:eastAsia="ru-RU"/>
        </w:rPr>
        <w:t>чч:мм</w:t>
      </w:r>
      <w:r w:rsidR="00A940EF" w:rsidRPr="00D360B8">
        <w:rPr>
          <w:rFonts w:ascii="Times New Roman" w:hAnsi="Times New Roman" w:cs="Times New Roman"/>
          <w:sz w:val="24"/>
          <w:szCs w:val="24"/>
          <w:lang w:eastAsia="ru-RU"/>
        </w:rPr>
        <w:t>:сс</w:t>
      </w:r>
      <w:proofErr w:type="spellEnd"/>
      <w:r w:rsidR="00A940EF"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940EF" w:rsidRPr="00D360B8">
        <w:rPr>
          <w:rFonts w:ascii="Times New Roman" w:hAnsi="Times New Roman" w:cs="Times New Roman"/>
          <w:sz w:val="24"/>
          <w:szCs w:val="24"/>
          <w:lang w:val="en-US" w:eastAsia="ru-RU"/>
        </w:rPr>
        <w:t>Print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, метод нормализации 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Normalize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 (количество секунд и минут не должно быть больше 60, а количество часов больше 24), метод 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добавления заданного количества секунд к</w:t>
      </w:r>
      <w:r w:rsidR="00A940EF" w:rsidRPr="00D360B8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 времени </w:t>
      </w:r>
      <w:proofErr w:type="spellStart"/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AddSeconds</w:t>
      </w:r>
      <w:proofErr w:type="spellEnd"/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. Протестируйте работу всех методов. </w:t>
      </w:r>
    </w:p>
    <w:p w14:paraId="510CAE46" w14:textId="77777777" w:rsidR="00DB1351" w:rsidRPr="00D360B8" w:rsidRDefault="00DB1351" w:rsidP="00DB1351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Рассмотрите другую реализацию класса из прикрепленных файлов кода </w:t>
      </w:r>
      <w:r w:rsidRPr="00D360B8"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Pr="00D360B8">
        <w:rPr>
          <w:rFonts w:ascii="Times New Roman" w:hAnsi="Times New Roman" w:cs="Times New Roman"/>
          <w:sz w:val="24"/>
          <w:szCs w:val="24"/>
          <w:lang w:eastAsia="ru-RU"/>
        </w:rPr>
        <w:t xml:space="preserve">2. Проанализируйте работу программы. </w:t>
      </w:r>
    </w:p>
    <w:p w14:paraId="6E8697D5" w14:textId="77777777" w:rsidR="00DF43A4" w:rsidRPr="00D360B8" w:rsidRDefault="003971B2" w:rsidP="00A940EF">
      <w:pPr>
        <w:pStyle w:val="2"/>
        <w:rPr>
          <w:rFonts w:ascii="Times New Roman" w:hAnsi="Times New Roman"/>
          <w:b w:val="0"/>
          <w:i w:val="0"/>
        </w:rPr>
      </w:pPr>
      <w:r w:rsidRPr="00D360B8">
        <w:rPr>
          <w:rFonts w:ascii="Times New Roman" w:hAnsi="Times New Roman"/>
          <w:szCs w:val="24"/>
        </w:rPr>
        <w:t>Задани</w:t>
      </w:r>
      <w:bookmarkEnd w:id="9"/>
      <w:bookmarkEnd w:id="10"/>
      <w:bookmarkEnd w:id="11"/>
      <w:r w:rsidR="00DF43A4" w:rsidRPr="00D360B8">
        <w:rPr>
          <w:rFonts w:ascii="Times New Roman" w:hAnsi="Times New Roman"/>
          <w:szCs w:val="24"/>
        </w:rPr>
        <w:t>я для самостоятельного выполнения</w:t>
      </w:r>
      <w:r w:rsidR="00494C06" w:rsidRPr="00D360B8">
        <w:rPr>
          <w:rFonts w:ascii="Times New Roman" w:hAnsi="Times New Roman"/>
          <w:szCs w:val="24"/>
        </w:rPr>
        <w:t>:</w:t>
      </w:r>
    </w:p>
    <w:p w14:paraId="3C7BAF81" w14:textId="77777777" w:rsidR="00DF43A4" w:rsidRPr="00D360B8" w:rsidRDefault="00DF43A4" w:rsidP="00DF43A4">
      <w:pPr>
        <w:pStyle w:val="a5"/>
        <w:numPr>
          <w:ilvl w:val="0"/>
          <w:numId w:val="16"/>
        </w:numPr>
        <w:spacing w:before="240" w:after="240"/>
        <w:ind w:left="714" w:hanging="357"/>
        <w:rPr>
          <w:rFonts w:ascii="Times New Roman" w:hAnsi="Times New Roman" w:cs="Times New Roman"/>
        </w:rPr>
      </w:pPr>
    </w:p>
    <w:p w14:paraId="7008BBB5" w14:textId="77777777" w:rsidR="00DF43A4" w:rsidRDefault="00DF43A4" w:rsidP="00A940EF">
      <w:pPr>
        <w:jc w:val="both"/>
        <w:rPr>
          <w:rFonts w:cs="Times New Roman"/>
          <w:lang w:val="en-US"/>
        </w:rPr>
      </w:pPr>
      <w:r w:rsidRPr="00D360B8">
        <w:rPr>
          <w:rFonts w:cs="Times New Roman"/>
        </w:rPr>
        <w:t xml:space="preserve">Напишите класс Bell, который при вызове метода </w:t>
      </w:r>
      <w:proofErr w:type="spellStart"/>
      <w:r w:rsidRPr="00D360B8">
        <w:rPr>
          <w:rFonts w:cs="Times New Roman"/>
        </w:rPr>
        <w:t>sound</w:t>
      </w:r>
      <w:proofErr w:type="spellEnd"/>
      <w:r w:rsidRPr="00D360B8">
        <w:rPr>
          <w:rFonts w:cs="Times New Roman"/>
        </w:rPr>
        <w:t xml:space="preserve"> печатает попеременно слова </w:t>
      </w:r>
      <w:proofErr w:type="spellStart"/>
      <w:r w:rsidRPr="00D360B8">
        <w:rPr>
          <w:rFonts w:cs="Times New Roman"/>
        </w:rPr>
        <w:t>ding</w:t>
      </w:r>
      <w:proofErr w:type="spellEnd"/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</w:rPr>
        <w:t>dong</w:t>
      </w:r>
      <w:proofErr w:type="spellEnd"/>
      <w:r w:rsidRPr="00D360B8">
        <w:rPr>
          <w:rFonts w:cs="Times New Roman"/>
        </w:rPr>
        <w:t xml:space="preserve">, начиная c </w:t>
      </w:r>
      <w:proofErr w:type="spellStart"/>
      <w:r w:rsidRPr="00D360B8">
        <w:rPr>
          <w:rFonts w:cs="Times New Roman"/>
        </w:rPr>
        <w:t>ding</w:t>
      </w:r>
      <w:proofErr w:type="spellEnd"/>
      <w:r w:rsidRPr="00D360B8">
        <w:rPr>
          <w:rFonts w:cs="Times New Roman"/>
        </w:rPr>
        <w:t>.</w:t>
      </w:r>
    </w:p>
    <w:p w14:paraId="6678713A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7F24C049" w14:textId="436F60D5" w:rsidR="00EB590E" w:rsidRDefault="00EB590E" w:rsidP="00A940EF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Bell.cpp</w:t>
      </w:r>
    </w:p>
    <w:p w14:paraId="6E16CDED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452D8150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Bell.h</w:t>
      </w:r>
      <w:proofErr w:type="spellEnd"/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7DC6AECE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4A2CFF62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4E37D5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: </w:t>
      </w:r>
      <w:proofErr w:type="spell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isDing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{}</w:t>
      </w:r>
    </w:p>
    <w:p w14:paraId="42C0A911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422BDF9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73DF00A0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isDing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D27EE0A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"ding"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FE3CF7A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19B26A1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"dong"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825C7E1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4C71D0F7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isDing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B5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proofErr w:type="spell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isDing</w:t>
      </w:r>
      <w:proofErr w:type="spellEnd"/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; </w:t>
      </w:r>
    </w:p>
    <w:p w14:paraId="456A5F7C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2AAFD1B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0511851F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27C93139" w14:textId="163BCF3D" w:rsidR="00EB590E" w:rsidRDefault="00EB590E" w:rsidP="00A940EF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Bell.h</w:t>
      </w:r>
      <w:proofErr w:type="spellEnd"/>
    </w:p>
    <w:p w14:paraId="40AF5F64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7252B92F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#ifndef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BELL_H</w:t>
      </w:r>
    </w:p>
    <w:p w14:paraId="6A9742AC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#define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BELL_H</w:t>
      </w:r>
    </w:p>
    <w:p w14:paraId="47E5B167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D38BFE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BAE655E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2C7395AD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isDing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/</w:t>
      </w:r>
      <w:proofErr w:type="gramEnd"/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 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Флаг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отслеживания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состояния</w:t>
      </w:r>
    </w:p>
    <w:p w14:paraId="6941CF1C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CB34708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24B8B9ED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DC17F87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346545A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1C1EF9A2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B5B75C5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#endif</w:t>
      </w:r>
      <w:r w:rsidRPr="00EB5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BELL_H</w:t>
      </w:r>
    </w:p>
    <w:p w14:paraId="3ABCED4D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2DAEE6F4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67B07238" w14:textId="775AB2B7" w:rsidR="00EB590E" w:rsidRDefault="00EB590E" w:rsidP="00A940EF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main.cpp</w:t>
      </w:r>
    </w:p>
    <w:p w14:paraId="7583CE13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28355790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Bell.h</w:t>
      </w:r>
      <w:proofErr w:type="spellEnd"/>
      <w:r w:rsidRPr="00EB5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216D02C9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E1099D4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DEA5ECB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bell</w:t>
      </w:r>
      <w:proofErr w:type="spell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3434020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75FFF62C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proofErr w:type="spellEnd"/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793DB36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proofErr w:type="gram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proofErr w:type="spellEnd"/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E4D8FBD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proofErr w:type="spellEnd"/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0903FDF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B5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bell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B5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sound</w:t>
      </w:r>
      <w:proofErr w:type="spellEnd"/>
      <w:proofErr w:type="gramEnd"/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8EF0B61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5945903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B5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B5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727A60C" w14:textId="77777777" w:rsidR="00EB590E" w:rsidRPr="00EB590E" w:rsidRDefault="00EB590E" w:rsidP="00EB590E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B5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E0622DE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36D3326B" w14:textId="77777777" w:rsidR="00EB590E" w:rsidRDefault="00EB590E" w:rsidP="00A940EF">
      <w:pPr>
        <w:jc w:val="both"/>
        <w:rPr>
          <w:rFonts w:cs="Times New Roman"/>
          <w:lang w:val="en-US"/>
        </w:rPr>
      </w:pPr>
    </w:p>
    <w:p w14:paraId="5400DCD5" w14:textId="2D8DEE62" w:rsidR="00EB590E" w:rsidRPr="00EB590E" w:rsidRDefault="00EB590E" w:rsidP="00A940EF">
      <w:pPr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8FEF76D" wp14:editId="2303242D">
            <wp:extent cx="6645910" cy="1329055"/>
            <wp:effectExtent l="0" t="0" r="0" b="0"/>
            <wp:docPr id="32628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269" w14:textId="77777777" w:rsidR="00DF43A4" w:rsidRPr="00D360B8" w:rsidRDefault="00DF43A4" w:rsidP="00DF43A4">
      <w:pPr>
        <w:pStyle w:val="a5"/>
        <w:numPr>
          <w:ilvl w:val="0"/>
          <w:numId w:val="16"/>
        </w:numPr>
        <w:spacing w:before="240" w:after="240"/>
        <w:ind w:left="714" w:hanging="357"/>
        <w:rPr>
          <w:rFonts w:ascii="Times New Roman" w:hAnsi="Times New Roman" w:cs="Times New Roman"/>
        </w:rPr>
      </w:pPr>
    </w:p>
    <w:p w14:paraId="57017019" w14:textId="77777777" w:rsidR="00DF43A4" w:rsidRDefault="00DF43A4" w:rsidP="00A940EF">
      <w:pPr>
        <w:jc w:val="both"/>
        <w:rPr>
          <w:rFonts w:cs="Times New Roman"/>
          <w:lang w:val="en-US"/>
        </w:rPr>
      </w:pPr>
      <w:r w:rsidRPr="00D360B8">
        <w:rPr>
          <w:rFonts w:cs="Times New Roman"/>
        </w:rPr>
        <w:t xml:space="preserve">Напишите класс </w:t>
      </w:r>
      <w:proofErr w:type="spellStart"/>
      <w:r w:rsidRPr="00D360B8">
        <w:rPr>
          <w:rFonts w:cs="Times New Roman"/>
        </w:rPr>
        <w:t>OddEvenSeparator</w:t>
      </w:r>
      <w:proofErr w:type="spellEnd"/>
      <w:r w:rsidRPr="00D360B8">
        <w:rPr>
          <w:rFonts w:cs="Times New Roman"/>
        </w:rPr>
        <w:t xml:space="preserve">, в который можно добавлять числа, получая потом отдельно чётные и нечётные. Числа добавляются в объект с помощью метода </w:t>
      </w:r>
      <w:proofErr w:type="spellStart"/>
      <w:r w:rsidRPr="00D360B8">
        <w:rPr>
          <w:rFonts w:cs="Times New Roman"/>
        </w:rPr>
        <w:t>add_number</w:t>
      </w:r>
      <w:proofErr w:type="spellEnd"/>
      <w:r w:rsidRPr="00D360B8">
        <w:rPr>
          <w:rFonts w:cs="Times New Roman"/>
        </w:rPr>
        <w:t xml:space="preserve">. Методы </w:t>
      </w:r>
      <w:proofErr w:type="spellStart"/>
      <w:r w:rsidRPr="00D360B8">
        <w:rPr>
          <w:rFonts w:cs="Times New Roman"/>
        </w:rPr>
        <w:t>even</w:t>
      </w:r>
      <w:proofErr w:type="spellEnd"/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</w:rPr>
        <w:t>odd</w:t>
      </w:r>
      <w:proofErr w:type="spellEnd"/>
      <w:r w:rsidRPr="00D360B8">
        <w:rPr>
          <w:rFonts w:cs="Times New Roman"/>
        </w:rPr>
        <w:t xml:space="preserve"> должны печатать на экране списки чётных и нечётных чисел соответственно. Числа должны идти в том же порядке, что и при добавлении в объект.</w:t>
      </w:r>
    </w:p>
    <w:p w14:paraId="49021ADA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0142308D" w14:textId="668E1A73" w:rsidR="00E82531" w:rsidRDefault="00E82531" w:rsidP="00A940EF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main.cpp</w:t>
      </w:r>
    </w:p>
    <w:p w14:paraId="44C5DE19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6D27B05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OddEvenSeparator.h</w:t>
      </w:r>
      <w:proofErr w:type="spellEnd"/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26A5136F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5E75FB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84FD9E1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OddEvenSeparator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A6663E1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129217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47B770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F91954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F18301D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DFA9D4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70975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46AC9B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even</w:t>
      </w:r>
      <w:proofErr w:type="spellEnd"/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2 4</w:t>
      </w:r>
    </w:p>
    <w:p w14:paraId="2FC819B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separator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odd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1 3 5</w:t>
      </w:r>
    </w:p>
    <w:p w14:paraId="2A8E49F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FB9023E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797D91E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1FBA965F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4FF1A1BF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6965F898" w14:textId="4ED22E97" w:rsidR="00E82531" w:rsidRDefault="00E82531" w:rsidP="00A940EF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OddEvenSeparator.h</w:t>
      </w:r>
      <w:proofErr w:type="spellEnd"/>
    </w:p>
    <w:p w14:paraId="1D6A9F98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77E9826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#ifndef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ODDEVENSEPARATOR_H</w:t>
      </w:r>
    </w:p>
    <w:p w14:paraId="543B834D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#define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ODDEVENSEPARATOR_H</w:t>
      </w:r>
    </w:p>
    <w:p w14:paraId="0A290681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EB3B0F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&lt;vector&gt;</w:t>
      </w:r>
    </w:p>
    <w:p w14:paraId="7545912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DD814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OddEvenSeparator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4B6001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452DACF9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</w:p>
    <w:p w14:paraId="04519EA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</w:p>
    <w:p w14:paraId="4A405079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odds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  </w:t>
      </w:r>
    </w:p>
    <w:p w14:paraId="205C09B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5ECE66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6C4FD71B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Метод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добавления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числа</w:t>
      </w:r>
    </w:p>
    <w:p w14:paraId="4DFC10E8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even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              //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Метод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вывода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чётных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5A2175E9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odd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              // Метод для вывода нечётных чисел</w:t>
      </w:r>
    </w:p>
    <w:p w14:paraId="50B55F7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14:paraId="591CEAD7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56A2F4B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#endif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ODDEVENSEPARATOR_H</w:t>
      </w:r>
    </w:p>
    <w:p w14:paraId="3084F631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0F9F7D3A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6366FADE" w14:textId="285786B7" w:rsidR="00E82531" w:rsidRDefault="00E82531" w:rsidP="00A940EF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OddEvenSeparator.cpp</w:t>
      </w:r>
    </w:p>
    <w:p w14:paraId="364F1046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76A4F6C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OddEvenSeparator.h</w:t>
      </w:r>
      <w:proofErr w:type="spellEnd"/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319B1F9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271860E4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D49CDA9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Метод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добавления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числа</w:t>
      </w:r>
    </w:p>
    <w:p w14:paraId="4363CD7F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OddEvenSeparator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66CF59C6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numbers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push</w:t>
      </w:r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_back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number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Добавляем число в общий список</w:t>
      </w:r>
    </w:p>
    <w:p w14:paraId="3BB3FC9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%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2ECEEEB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_back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6964F3D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F6AB4E5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odds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_back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BAAAEF4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7E06807B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5A7BF794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0D5BD35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Метод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вывода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чётных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02C88F4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OddEvenSeparator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even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632DFF72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"Even numbers: "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6AD9207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BC810AC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53499AF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DF8AA84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7B23890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B309F0A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521B5A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Метод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вывода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нечётных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7FF00191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OddEvenSeparator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odd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35790885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"Odd numbers: "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F48B5FF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2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82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</w:t>
      </w:r>
      <w:proofErr w:type="gram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odds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37AF61E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F40A7C1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E705C3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E82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2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E82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78DD623" w14:textId="77777777" w:rsidR="00E82531" w:rsidRPr="00E82531" w:rsidRDefault="00E82531" w:rsidP="00E82531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2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5C1A56D7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1A963483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5559F4D8" w14:textId="61774136" w:rsidR="00E82531" w:rsidRDefault="00E82531" w:rsidP="00A940EF">
      <w:pPr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70D9846" wp14:editId="1F977F3D">
            <wp:extent cx="6247619" cy="676190"/>
            <wp:effectExtent l="0" t="0" r="1270" b="0"/>
            <wp:docPr id="22384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9A0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1A56D277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74A9A425" w14:textId="77777777" w:rsidR="00E82531" w:rsidRDefault="00E82531" w:rsidP="00A940EF">
      <w:pPr>
        <w:jc w:val="both"/>
        <w:rPr>
          <w:rFonts w:cs="Times New Roman"/>
          <w:lang w:val="en-US"/>
        </w:rPr>
      </w:pPr>
    </w:p>
    <w:p w14:paraId="62CA25B5" w14:textId="77777777" w:rsidR="00E82531" w:rsidRPr="00E82531" w:rsidRDefault="00E82531" w:rsidP="00A940EF">
      <w:pPr>
        <w:jc w:val="both"/>
        <w:rPr>
          <w:rFonts w:cs="Times New Roman"/>
          <w:lang w:val="en-US"/>
        </w:rPr>
      </w:pPr>
    </w:p>
    <w:p w14:paraId="6D3653A2" w14:textId="77777777" w:rsidR="00DF43A4" w:rsidRPr="00D360B8" w:rsidRDefault="00DF43A4" w:rsidP="00DF43A4">
      <w:pPr>
        <w:pStyle w:val="a5"/>
        <w:numPr>
          <w:ilvl w:val="0"/>
          <w:numId w:val="16"/>
        </w:numPr>
        <w:spacing w:before="240" w:after="240"/>
        <w:ind w:left="714" w:hanging="357"/>
        <w:rPr>
          <w:rFonts w:ascii="Times New Roman" w:hAnsi="Times New Roman" w:cs="Times New Roman"/>
        </w:rPr>
      </w:pPr>
    </w:p>
    <w:p w14:paraId="583364E9" w14:textId="77777777" w:rsidR="00DF43A4" w:rsidRPr="00D360B8" w:rsidRDefault="00DF43A4" w:rsidP="00A940EF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Реализуйте класс </w:t>
      </w:r>
      <w:proofErr w:type="spellStart"/>
      <w:r w:rsidRPr="00D360B8">
        <w:rPr>
          <w:rFonts w:cs="Times New Roman"/>
        </w:rPr>
        <w:t>Table</w:t>
      </w:r>
      <w:proofErr w:type="spellEnd"/>
      <w:r w:rsidRPr="00D360B8">
        <w:rPr>
          <w:rFonts w:cs="Times New Roman"/>
        </w:rPr>
        <w:t xml:space="preserve">, который хранит целые числа в двумерной таблице. При инициализации </w:t>
      </w:r>
      <w:proofErr w:type="spellStart"/>
      <w:r w:rsidRPr="00D360B8">
        <w:rPr>
          <w:rFonts w:cs="Times New Roman"/>
        </w:rPr>
        <w:t>Table</w:t>
      </w:r>
      <w:proofErr w:type="spellEnd"/>
      <w:r w:rsidRPr="00D360B8">
        <w:rPr>
          <w:rFonts w:cs="Times New Roman"/>
        </w:rPr>
        <w:t>(</w:t>
      </w:r>
      <w:proofErr w:type="spellStart"/>
      <w:r w:rsidRPr="00D360B8">
        <w:rPr>
          <w:rFonts w:cs="Times New Roman"/>
        </w:rPr>
        <w:t>rows</w:t>
      </w:r>
      <w:proofErr w:type="spellEnd"/>
      <w:r w:rsidRPr="00D360B8">
        <w:rPr>
          <w:rFonts w:cs="Times New Roman"/>
        </w:rPr>
        <w:t xml:space="preserve">, </w:t>
      </w:r>
      <w:proofErr w:type="spellStart"/>
      <w:r w:rsidRPr="00D360B8">
        <w:rPr>
          <w:rFonts w:cs="Times New Roman"/>
        </w:rPr>
        <w:t>cols</w:t>
      </w:r>
      <w:proofErr w:type="spellEnd"/>
      <w:r w:rsidRPr="00D360B8">
        <w:rPr>
          <w:rFonts w:cs="Times New Roman"/>
        </w:rPr>
        <w:t>) экземпляру передаются число строк и столбцов в таблице. Строки и столбцы нумеруются с нуля. Ячейки таблицы инициализируются нулями. Гарантируется, что при работе с вашим классом используются только корректные индексы.</w:t>
      </w:r>
    </w:p>
    <w:p w14:paraId="46B3309C" w14:textId="77777777" w:rsidR="00DF43A4" w:rsidRPr="00D360B8" w:rsidRDefault="00DF43A4" w:rsidP="00DF43A4">
      <w:pPr>
        <w:jc w:val="both"/>
        <w:rPr>
          <w:rFonts w:cs="Times New Roman"/>
        </w:rPr>
      </w:pPr>
      <w:proofErr w:type="spellStart"/>
      <w:r w:rsidRPr="00D360B8">
        <w:rPr>
          <w:rFonts w:cs="Times New Roman"/>
        </w:rPr>
        <w:t>table.get_value</w:t>
      </w:r>
      <w:proofErr w:type="spellEnd"/>
      <w:r w:rsidRPr="00D360B8">
        <w:rPr>
          <w:rFonts w:cs="Times New Roman"/>
        </w:rPr>
        <w:t>(</w:t>
      </w:r>
      <w:proofErr w:type="spellStart"/>
      <w:r w:rsidRPr="00D360B8">
        <w:rPr>
          <w:rFonts w:cs="Times New Roman"/>
        </w:rPr>
        <w:t>row</w:t>
      </w:r>
      <w:proofErr w:type="spellEnd"/>
      <w:r w:rsidRPr="00D360B8">
        <w:rPr>
          <w:rFonts w:cs="Times New Roman"/>
        </w:rPr>
        <w:t xml:space="preserve">, </w:t>
      </w:r>
      <w:proofErr w:type="spellStart"/>
      <w:r w:rsidRPr="00D360B8">
        <w:rPr>
          <w:rFonts w:cs="Times New Roman"/>
        </w:rPr>
        <w:t>col</w:t>
      </w:r>
      <w:proofErr w:type="spellEnd"/>
      <w:r w:rsidRPr="00D360B8">
        <w:rPr>
          <w:rFonts w:cs="Times New Roman"/>
        </w:rPr>
        <w:t xml:space="preserve">) — прочитать значение из ячейки со строкой </w:t>
      </w:r>
      <w:proofErr w:type="spellStart"/>
      <w:r w:rsidRPr="00D360B8">
        <w:rPr>
          <w:rFonts w:cs="Times New Roman"/>
        </w:rPr>
        <w:t>row</w:t>
      </w:r>
      <w:proofErr w:type="spellEnd"/>
      <w:r w:rsidRPr="00D360B8">
        <w:rPr>
          <w:rFonts w:cs="Times New Roman"/>
        </w:rPr>
        <w:t xml:space="preserve">, столбцом </w:t>
      </w:r>
      <w:proofErr w:type="spellStart"/>
      <w:r w:rsidRPr="00D360B8">
        <w:rPr>
          <w:rFonts w:cs="Times New Roman"/>
        </w:rPr>
        <w:t>col</w:t>
      </w:r>
      <w:proofErr w:type="spellEnd"/>
      <w:r w:rsidRPr="00D360B8">
        <w:rPr>
          <w:rFonts w:cs="Times New Roman"/>
        </w:rPr>
        <w:t xml:space="preserve">. </w:t>
      </w:r>
    </w:p>
    <w:p w14:paraId="635CB513" w14:textId="77777777" w:rsidR="00DF43A4" w:rsidRPr="00D360B8" w:rsidRDefault="00DF43A4" w:rsidP="00DF43A4">
      <w:pPr>
        <w:jc w:val="both"/>
        <w:rPr>
          <w:rFonts w:cs="Times New Roman"/>
        </w:rPr>
      </w:pPr>
      <w:proofErr w:type="spellStart"/>
      <w:r w:rsidRPr="00D360B8">
        <w:rPr>
          <w:rFonts w:cs="Times New Roman"/>
        </w:rPr>
        <w:t>table.set_value</w:t>
      </w:r>
      <w:proofErr w:type="spellEnd"/>
      <w:r w:rsidRPr="00D360B8">
        <w:rPr>
          <w:rFonts w:cs="Times New Roman"/>
        </w:rPr>
        <w:t>(</w:t>
      </w:r>
      <w:proofErr w:type="spellStart"/>
      <w:r w:rsidRPr="00D360B8">
        <w:rPr>
          <w:rFonts w:cs="Times New Roman"/>
        </w:rPr>
        <w:t>row</w:t>
      </w:r>
      <w:proofErr w:type="spellEnd"/>
      <w:r w:rsidRPr="00D360B8">
        <w:rPr>
          <w:rFonts w:cs="Times New Roman"/>
        </w:rPr>
        <w:t xml:space="preserve">, </w:t>
      </w:r>
      <w:proofErr w:type="spellStart"/>
      <w:r w:rsidRPr="00D360B8">
        <w:rPr>
          <w:rFonts w:cs="Times New Roman"/>
        </w:rPr>
        <w:t>col</w:t>
      </w:r>
      <w:proofErr w:type="spellEnd"/>
      <w:r w:rsidRPr="00D360B8">
        <w:rPr>
          <w:rFonts w:cs="Times New Roman"/>
        </w:rPr>
        <w:t xml:space="preserve">, </w:t>
      </w:r>
      <w:proofErr w:type="spellStart"/>
      <w:r w:rsidRPr="00D360B8">
        <w:rPr>
          <w:rFonts w:cs="Times New Roman"/>
        </w:rPr>
        <w:t>value</w:t>
      </w:r>
      <w:proofErr w:type="spellEnd"/>
      <w:r w:rsidRPr="00D360B8">
        <w:rPr>
          <w:rFonts w:cs="Times New Roman"/>
        </w:rPr>
        <w:t xml:space="preserve">) — записать число в ячейку со строкой </w:t>
      </w:r>
      <w:proofErr w:type="spellStart"/>
      <w:r w:rsidRPr="00D360B8">
        <w:rPr>
          <w:rFonts w:cs="Times New Roman"/>
        </w:rPr>
        <w:t>row</w:t>
      </w:r>
      <w:proofErr w:type="spellEnd"/>
      <w:r w:rsidRPr="00D360B8">
        <w:rPr>
          <w:rFonts w:cs="Times New Roman"/>
        </w:rPr>
        <w:t xml:space="preserve">, столбцом </w:t>
      </w:r>
      <w:proofErr w:type="spellStart"/>
      <w:r w:rsidRPr="00D360B8">
        <w:rPr>
          <w:rFonts w:cs="Times New Roman"/>
        </w:rPr>
        <w:t>col</w:t>
      </w:r>
      <w:proofErr w:type="spellEnd"/>
      <w:r w:rsidRPr="00D360B8">
        <w:rPr>
          <w:rFonts w:cs="Times New Roman"/>
        </w:rPr>
        <w:t xml:space="preserve">. </w:t>
      </w:r>
    </w:p>
    <w:p w14:paraId="769B8306" w14:textId="77777777" w:rsidR="00DF43A4" w:rsidRPr="00D360B8" w:rsidRDefault="00DF43A4" w:rsidP="00DF43A4">
      <w:pPr>
        <w:jc w:val="both"/>
        <w:rPr>
          <w:rFonts w:cs="Times New Roman"/>
        </w:rPr>
      </w:pPr>
      <w:proofErr w:type="spellStart"/>
      <w:r w:rsidRPr="00D360B8">
        <w:rPr>
          <w:rFonts w:cs="Times New Roman"/>
        </w:rPr>
        <w:t>table.n_rows</w:t>
      </w:r>
      <w:proofErr w:type="spellEnd"/>
      <w:r w:rsidRPr="00D360B8">
        <w:rPr>
          <w:rFonts w:cs="Times New Roman"/>
        </w:rPr>
        <w:t>() — вернуть число строк в таблице.</w:t>
      </w:r>
    </w:p>
    <w:p w14:paraId="46FE7750" w14:textId="77777777" w:rsidR="00DF43A4" w:rsidRPr="00D360B8" w:rsidRDefault="00DF43A4" w:rsidP="00DF43A4">
      <w:pPr>
        <w:jc w:val="both"/>
        <w:rPr>
          <w:rFonts w:cs="Times New Roman"/>
        </w:rPr>
      </w:pPr>
      <w:proofErr w:type="spellStart"/>
      <w:r w:rsidRPr="00D360B8">
        <w:rPr>
          <w:rFonts w:cs="Times New Roman"/>
        </w:rPr>
        <w:t>table.n_cols</w:t>
      </w:r>
      <w:proofErr w:type="spellEnd"/>
      <w:r w:rsidRPr="00D360B8">
        <w:rPr>
          <w:rFonts w:cs="Times New Roman"/>
        </w:rPr>
        <w:t>() — вернуть число столбцов в таблице.</w:t>
      </w:r>
    </w:p>
    <w:p w14:paraId="2B3414E6" w14:textId="77777777" w:rsidR="00DF43A4" w:rsidRPr="00D360B8" w:rsidRDefault="00DF43A4" w:rsidP="00DF43A4">
      <w:pPr>
        <w:jc w:val="both"/>
        <w:rPr>
          <w:rFonts w:cs="Times New Roman"/>
        </w:rPr>
      </w:pPr>
      <w:proofErr w:type="spellStart"/>
      <w:r w:rsidRPr="00D360B8">
        <w:rPr>
          <w:rFonts w:cs="Times New Roman"/>
        </w:rPr>
        <w:t>table</w:t>
      </w:r>
      <w:proofErr w:type="spellEnd"/>
      <w:r w:rsidRPr="00D360B8">
        <w:rPr>
          <w:rFonts w:cs="Times New Roman"/>
        </w:rPr>
        <w:t>.</w:t>
      </w:r>
      <w:r w:rsidRPr="00D360B8">
        <w:rPr>
          <w:rFonts w:cs="Times New Roman"/>
          <w:lang w:val="en-US"/>
        </w:rPr>
        <w:t>print</w:t>
      </w:r>
      <w:r w:rsidRPr="00D360B8">
        <w:rPr>
          <w:rFonts w:cs="Times New Roman"/>
        </w:rPr>
        <w:t>() — вывести на экран всю таблицу.</w:t>
      </w:r>
    </w:p>
    <w:p w14:paraId="0812976C" w14:textId="77777777" w:rsidR="00DF43A4" w:rsidRDefault="00DF43A4" w:rsidP="00DF43A4">
      <w:pPr>
        <w:jc w:val="both"/>
        <w:rPr>
          <w:rFonts w:cs="Times New Roman"/>
          <w:lang w:val="en-US"/>
        </w:rPr>
      </w:pPr>
      <w:proofErr w:type="spellStart"/>
      <w:proofErr w:type="gramStart"/>
      <w:r w:rsidRPr="00D360B8">
        <w:rPr>
          <w:rFonts w:cs="Times New Roman"/>
        </w:rPr>
        <w:t>table</w:t>
      </w:r>
      <w:proofErr w:type="spellEnd"/>
      <w:r w:rsidRPr="00D360B8">
        <w:rPr>
          <w:rFonts w:cs="Times New Roman"/>
        </w:rPr>
        <w:t>.</w:t>
      </w:r>
      <w:r w:rsidRPr="00D360B8">
        <w:rPr>
          <w:rFonts w:cs="Times New Roman"/>
          <w:lang w:val="en-US"/>
        </w:rPr>
        <w:t>average</w:t>
      </w:r>
      <w:proofErr w:type="gramEnd"/>
      <w:r w:rsidRPr="00D360B8">
        <w:rPr>
          <w:rFonts w:cs="Times New Roman"/>
        </w:rPr>
        <w:t>() — вернуть среднее арифметическое всех значений таблицы.</w:t>
      </w:r>
    </w:p>
    <w:p w14:paraId="782E76F5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125113B5" w14:textId="13D4EB25" w:rsidR="005F54B9" w:rsidRDefault="005F54B9" w:rsidP="00DF43A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main.cpp</w:t>
      </w:r>
    </w:p>
    <w:p w14:paraId="3DEC9AD6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444A8C4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Table.h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7AF4F6E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22B0FE1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B0FBFA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Создаем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таблицу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3x4</w:t>
      </w:r>
    </w:p>
    <w:p w14:paraId="2638053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E2DEF5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44CCC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Заполняем таблицу значениями</w:t>
      </w:r>
    </w:p>
    <w:p w14:paraId="1171C4A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54919E3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16EBD1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0597F9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480821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10CB6E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FD28FD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BE6157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4D2133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A387D3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428D5C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D9E774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353CBC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BD15A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Выводим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таблицу</w:t>
      </w:r>
    </w:p>
    <w:p w14:paraId="10F3FC9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"Table:"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B2DCF5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7776BE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B738B8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Получаем количество строк и столбцов</w:t>
      </w:r>
    </w:p>
    <w:p w14:paraId="0ABBC71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"Rows: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n_rows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0D2183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"Columns: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n_cols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6F80C2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4F674D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Получаем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значение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ячейки</w:t>
      </w:r>
    </w:p>
    <w:p w14:paraId="1DEDBCD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"Value at (1, 2):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4716DC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E8E1D1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Вычисляем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среднее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арифметическое</w:t>
      </w:r>
    </w:p>
    <w:p w14:paraId="3CFE464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"Average: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average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1DC077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1170DA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1C7302E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597C9B67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1DD1C67F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33042785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0B9978A1" w14:textId="5DF01E25" w:rsidR="005F54B9" w:rsidRDefault="005F54B9" w:rsidP="00DF43A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Table.cpp</w:t>
      </w:r>
    </w:p>
    <w:p w14:paraId="15B3F7DB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280DE67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Table.h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384F805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5CFBF91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8F3BD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: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6F6D30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new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160AE1C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8368A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new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proofErr w:type="gramStart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Инициализируем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нулями</w:t>
      </w:r>
    </w:p>
    <w:p w14:paraId="5E52A9B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44552D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1287733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15B196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~Table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4EE9A4B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Освобождаем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память</w:t>
      </w:r>
    </w:p>
    <w:p w14:paraId="74619BE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FA7FF4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delete[</w:t>
      </w:r>
      <w:proofErr w:type="gramEnd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]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4AF956E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A86DAE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delete[</w:t>
      </w:r>
      <w:proofErr w:type="gramEnd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]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2883EE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3FE2419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5FA381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значение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ячейки</w:t>
      </w:r>
    </w:p>
    <w:p w14:paraId="4B47723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EF6C03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row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];</w:t>
      </w:r>
    </w:p>
    <w:p w14:paraId="2B37E17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19D10E3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41A024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Установить значение в ячейку</w:t>
      </w:r>
    </w:p>
    <w:p w14:paraId="74D5680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03D9E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row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]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40CAA61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39539FC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8251E5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Получить количество строк</w:t>
      </w:r>
    </w:p>
    <w:p w14:paraId="230A887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n_rows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6621026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B673CA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28FCFA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21F125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Получить количество столбцов</w:t>
      </w:r>
    </w:p>
    <w:p w14:paraId="3D0F5C1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Table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n_cols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14:paraId="114B9E1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1CFCAEC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24C8BFC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472592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Вывести таблицу на экран</w:t>
      </w:r>
    </w:p>
    <w:p w14:paraId="71D35D3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54AD348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3C59FA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F8B67E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21D90E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34E0B6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6417209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14:paraId="664A1BF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441FE52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6A66D1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Вычислить среднее арифметическое</w:t>
      </w:r>
    </w:p>
    <w:p w14:paraId="09B320F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average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3804338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43A1B7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43D428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D2E371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4105605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64D359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B0E52E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F8F285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FF728AB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07F7C735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26879A96" w14:textId="4A49925E" w:rsidR="005F54B9" w:rsidRDefault="005F54B9" w:rsidP="00DF43A4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Table.h</w:t>
      </w:r>
      <w:proofErr w:type="spellEnd"/>
    </w:p>
    <w:p w14:paraId="0484E1C9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79455CE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#ifndef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TABLE_H</w:t>
      </w:r>
    </w:p>
    <w:p w14:paraId="750B3FC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#define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TABLE_H</w:t>
      </w:r>
    </w:p>
    <w:p w14:paraId="4B9B626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1BF06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1E25C1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63F47CF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56A943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4C5620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34E115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FC00E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62BCB1D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C00010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33C3D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~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Table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7ED747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99ACC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 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значение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ячейки</w:t>
      </w:r>
    </w:p>
    <w:p w14:paraId="11864D4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Установить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значение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ячейку</w:t>
      </w:r>
    </w:p>
    <w:p w14:paraId="685031E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n_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rows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                       // Получить количество строк</w:t>
      </w:r>
    </w:p>
    <w:p w14:paraId="6796535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n_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cols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                       // Получить количество столбцов</w:t>
      </w:r>
    </w:p>
    <w:p w14:paraId="0D07F8D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                       // Вывести таблицу на экран</w:t>
      </w:r>
    </w:p>
    <w:p w14:paraId="05E2077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average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                   // Вычислить среднее арифметическое</w:t>
      </w:r>
    </w:p>
    <w:p w14:paraId="4B45B61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14:paraId="4C66E02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B45E6E9" w14:textId="43B860DF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#endif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TABLE_H</w:t>
      </w:r>
    </w:p>
    <w:p w14:paraId="5E7B5054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23FF278B" w14:textId="77777777" w:rsidR="005F54B9" w:rsidRDefault="005F54B9" w:rsidP="00DF43A4">
      <w:pPr>
        <w:jc w:val="both"/>
        <w:rPr>
          <w:rFonts w:cs="Times New Roman"/>
          <w:lang w:val="en-US"/>
        </w:rPr>
      </w:pPr>
    </w:p>
    <w:p w14:paraId="2CB8CA10" w14:textId="3E4517FE" w:rsidR="005F54B9" w:rsidRPr="005F54B9" w:rsidRDefault="005F54B9" w:rsidP="00DF43A4">
      <w:pPr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7BB6463C" wp14:editId="1AB15945">
            <wp:extent cx="6438095" cy="1914286"/>
            <wp:effectExtent l="0" t="0" r="1270" b="0"/>
            <wp:docPr id="6978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B1DF" w14:textId="77777777" w:rsidR="00A06656" w:rsidRPr="00D360B8" w:rsidRDefault="00A06656" w:rsidP="00A06656">
      <w:pPr>
        <w:pStyle w:val="a5"/>
        <w:numPr>
          <w:ilvl w:val="0"/>
          <w:numId w:val="16"/>
        </w:numPr>
        <w:spacing w:before="240" w:after="240"/>
        <w:ind w:left="714" w:hanging="357"/>
        <w:rPr>
          <w:rFonts w:ascii="Times New Roman" w:hAnsi="Times New Roman" w:cs="Times New Roman"/>
        </w:rPr>
      </w:pPr>
    </w:p>
    <w:p w14:paraId="757F9538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Напишите класс комплексного числа </w:t>
      </w:r>
      <w:r w:rsidRPr="00D360B8">
        <w:rPr>
          <w:rFonts w:cs="Times New Roman"/>
          <w:lang w:val="en-US"/>
        </w:rPr>
        <w:t>Complex</w:t>
      </w:r>
      <w:r w:rsidRPr="00D360B8">
        <w:rPr>
          <w:rFonts w:cs="Times New Roman"/>
        </w:rPr>
        <w:t xml:space="preserve">. </w:t>
      </w:r>
    </w:p>
    <w:p w14:paraId="3A8C840C" w14:textId="77777777" w:rsidR="00A06656" w:rsidRPr="00D360B8" w:rsidRDefault="00A06656" w:rsidP="00A06656">
      <w:pPr>
        <w:jc w:val="both"/>
        <w:rPr>
          <w:rFonts w:cs="Times New Roman"/>
        </w:rPr>
      </w:pPr>
    </w:p>
    <w:p w14:paraId="3BB2A031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Перед выполнением задания рекомендуется изучить основные понятия комплексного числа, например, здесь: </w:t>
      </w:r>
    </w:p>
    <w:p w14:paraId="4EB85DDA" w14:textId="77777777" w:rsidR="00A06656" w:rsidRPr="00D360B8" w:rsidRDefault="00A06656" w:rsidP="00A06656">
      <w:pPr>
        <w:jc w:val="both"/>
        <w:rPr>
          <w:rFonts w:cs="Times New Roman"/>
        </w:rPr>
      </w:pPr>
      <w:hyperlink r:id="rId8" w:history="1">
        <w:r w:rsidRPr="00D360B8">
          <w:rPr>
            <w:rStyle w:val="a6"/>
            <w:rFonts w:cs="Times New Roman"/>
          </w:rPr>
          <w:t>https://ru.wikipedia.org/wiki/%D0%9A%D0%BE%D0%BC%D0%BF%D0%BB%D0%B5%D0%BA%D1%81%D0%BD%D0%BE%D0%B5_%D1%87%D0%B8%D1%81%D0%BB%D0%BE</w:t>
        </w:r>
      </w:hyperlink>
      <w:r w:rsidRPr="00D360B8">
        <w:rPr>
          <w:rFonts w:cs="Times New Roman"/>
        </w:rPr>
        <w:t xml:space="preserve">, </w:t>
      </w:r>
      <w:hyperlink r:id="rId9" w:history="1">
        <w:r w:rsidRPr="00D360B8">
          <w:rPr>
            <w:rStyle w:val="a6"/>
            <w:rFonts w:cs="Times New Roman"/>
          </w:rPr>
          <w:t>http://mathprofi.ru/kompleksnye_chisla_dlya_chainikov.html</w:t>
        </w:r>
      </w:hyperlink>
      <w:r w:rsidRPr="00D360B8">
        <w:rPr>
          <w:rFonts w:cs="Times New Roman"/>
        </w:rPr>
        <w:t xml:space="preserve">. </w:t>
      </w:r>
    </w:p>
    <w:p w14:paraId="11F55D2C" w14:textId="77777777" w:rsidR="00A06656" w:rsidRPr="00D360B8" w:rsidRDefault="00A06656" w:rsidP="00A06656">
      <w:pPr>
        <w:jc w:val="both"/>
        <w:rPr>
          <w:rFonts w:cs="Times New Roman"/>
        </w:rPr>
      </w:pPr>
    </w:p>
    <w:p w14:paraId="0D0426D2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В классе должно быть два поля </w:t>
      </w:r>
      <w:r w:rsidRPr="00D360B8">
        <w:rPr>
          <w:rFonts w:cs="Times New Roman"/>
          <w:lang w:val="en-US"/>
        </w:rPr>
        <w:t>re</w:t>
      </w:r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  <w:lang w:val="en-US"/>
        </w:rPr>
        <w:t>im</w:t>
      </w:r>
      <w:proofErr w:type="spellEnd"/>
      <w:r w:rsidRPr="00D360B8">
        <w:rPr>
          <w:rFonts w:cs="Times New Roman"/>
        </w:rPr>
        <w:t>, обозначающие действительную и мнимую части комплексного числа.</w:t>
      </w:r>
    </w:p>
    <w:p w14:paraId="735204DA" w14:textId="77777777" w:rsidR="00A06656" w:rsidRPr="00D360B8" w:rsidRDefault="00A06656" w:rsidP="00A06656">
      <w:pPr>
        <w:jc w:val="both"/>
        <w:rPr>
          <w:rFonts w:cs="Times New Roman"/>
        </w:rPr>
      </w:pPr>
    </w:p>
    <w:p w14:paraId="2C9112BC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В классе должно быть два конструктора: конструктор по умолчанию </w:t>
      </w:r>
      <w:r w:rsidRPr="00D360B8">
        <w:rPr>
          <w:rFonts w:cs="Times New Roman"/>
          <w:lang w:val="en-US"/>
        </w:rPr>
        <w:t>Complex</w:t>
      </w:r>
      <w:r w:rsidRPr="00D360B8">
        <w:rPr>
          <w:rFonts w:cs="Times New Roman"/>
        </w:rPr>
        <w:t xml:space="preserve">(), который присваивает полям </w:t>
      </w:r>
      <w:r w:rsidRPr="00D360B8">
        <w:rPr>
          <w:rFonts w:cs="Times New Roman"/>
          <w:lang w:val="en-US"/>
        </w:rPr>
        <w:t>re</w:t>
      </w:r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  <w:lang w:val="en-US"/>
        </w:rPr>
        <w:t>im</w:t>
      </w:r>
      <w:proofErr w:type="spellEnd"/>
      <w:r w:rsidRPr="00D360B8">
        <w:rPr>
          <w:rFonts w:cs="Times New Roman"/>
        </w:rPr>
        <w:t xml:space="preserve"> нули, и конструктор вида </w:t>
      </w:r>
      <w:r w:rsidRPr="00D360B8">
        <w:rPr>
          <w:rFonts w:cs="Times New Roman"/>
          <w:lang w:val="en-US"/>
        </w:rPr>
        <w:t>Complex</w:t>
      </w:r>
      <w:r w:rsidRPr="00D360B8">
        <w:rPr>
          <w:rFonts w:cs="Times New Roman"/>
        </w:rPr>
        <w:t>(</w:t>
      </w:r>
      <w:r w:rsidRPr="00D360B8">
        <w:rPr>
          <w:rFonts w:cs="Times New Roman"/>
          <w:lang w:val="en-US"/>
        </w:rPr>
        <w:t>double</w:t>
      </w:r>
      <w:r w:rsidRPr="00D360B8">
        <w:rPr>
          <w:rFonts w:cs="Times New Roman"/>
        </w:rPr>
        <w:t xml:space="preserve"> </w:t>
      </w:r>
      <w:r w:rsidRPr="00D360B8">
        <w:rPr>
          <w:rFonts w:cs="Times New Roman"/>
          <w:lang w:val="en-US"/>
        </w:rPr>
        <w:t>x</w:t>
      </w:r>
      <w:r w:rsidRPr="00D360B8">
        <w:rPr>
          <w:rFonts w:cs="Times New Roman"/>
        </w:rPr>
        <w:t xml:space="preserve">, </w:t>
      </w:r>
      <w:r w:rsidRPr="00D360B8">
        <w:rPr>
          <w:rFonts w:cs="Times New Roman"/>
          <w:lang w:val="en-US"/>
        </w:rPr>
        <w:t>double</w:t>
      </w:r>
      <w:r w:rsidRPr="00D360B8">
        <w:rPr>
          <w:rFonts w:cs="Times New Roman"/>
        </w:rPr>
        <w:t xml:space="preserve"> </w:t>
      </w:r>
      <w:r w:rsidRPr="00D360B8">
        <w:rPr>
          <w:rFonts w:cs="Times New Roman"/>
          <w:lang w:val="en-US"/>
        </w:rPr>
        <w:t>y</w:t>
      </w:r>
      <w:r w:rsidRPr="00D360B8">
        <w:rPr>
          <w:rFonts w:cs="Times New Roman"/>
        </w:rPr>
        <w:t xml:space="preserve">), который присваивает полям </w:t>
      </w:r>
      <w:r w:rsidRPr="00D360B8">
        <w:rPr>
          <w:rFonts w:cs="Times New Roman"/>
          <w:lang w:val="en-US"/>
        </w:rPr>
        <w:t>re</w:t>
      </w:r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  <w:lang w:val="en-US"/>
        </w:rPr>
        <w:t>im</w:t>
      </w:r>
      <w:proofErr w:type="spellEnd"/>
      <w:r w:rsidRPr="00D360B8">
        <w:rPr>
          <w:rFonts w:cs="Times New Roman"/>
        </w:rPr>
        <w:t xml:space="preserve"> значения </w:t>
      </w:r>
      <w:r w:rsidRPr="00D360B8">
        <w:rPr>
          <w:rFonts w:cs="Times New Roman"/>
          <w:lang w:val="en-US"/>
        </w:rPr>
        <w:t>x</w:t>
      </w:r>
      <w:r w:rsidRPr="00D360B8">
        <w:rPr>
          <w:rFonts w:cs="Times New Roman"/>
        </w:rPr>
        <w:t xml:space="preserve"> и </w:t>
      </w:r>
      <w:r w:rsidRPr="00D360B8">
        <w:rPr>
          <w:rFonts w:cs="Times New Roman"/>
          <w:lang w:val="en-US"/>
        </w:rPr>
        <w:t>y</w:t>
      </w:r>
      <w:r w:rsidRPr="00D360B8">
        <w:rPr>
          <w:rFonts w:cs="Times New Roman"/>
        </w:rPr>
        <w:t xml:space="preserve"> соответственно.</w:t>
      </w:r>
    </w:p>
    <w:p w14:paraId="548893BB" w14:textId="77777777" w:rsidR="00A06656" w:rsidRPr="00D360B8" w:rsidRDefault="00A06656" w:rsidP="00A06656">
      <w:pPr>
        <w:jc w:val="both"/>
        <w:rPr>
          <w:rFonts w:cs="Times New Roman"/>
        </w:rPr>
      </w:pPr>
    </w:p>
    <w:p w14:paraId="16985A2F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 xml:space="preserve">В классе должны быть реализованы </w:t>
      </w:r>
      <w:r w:rsidR="00A940EF" w:rsidRPr="00D360B8">
        <w:rPr>
          <w:rFonts w:cs="Times New Roman"/>
        </w:rPr>
        <w:t>методы возврата и изменения значений</w:t>
      </w:r>
      <w:r w:rsidRPr="00D360B8">
        <w:rPr>
          <w:rFonts w:cs="Times New Roman"/>
        </w:rPr>
        <w:t xml:space="preserve"> полей </w:t>
      </w:r>
      <w:r w:rsidRPr="00D360B8">
        <w:rPr>
          <w:rFonts w:cs="Times New Roman"/>
          <w:lang w:val="en-US"/>
        </w:rPr>
        <w:t>re</w:t>
      </w:r>
      <w:r w:rsidRPr="00D360B8">
        <w:rPr>
          <w:rFonts w:cs="Times New Roman"/>
        </w:rPr>
        <w:t xml:space="preserve"> и </w:t>
      </w:r>
      <w:proofErr w:type="spellStart"/>
      <w:r w:rsidRPr="00D360B8">
        <w:rPr>
          <w:rFonts w:cs="Times New Roman"/>
          <w:lang w:val="en-US"/>
        </w:rPr>
        <w:t>im</w:t>
      </w:r>
      <w:proofErr w:type="spellEnd"/>
      <w:r w:rsidR="00A940EF" w:rsidRPr="00D360B8">
        <w:rPr>
          <w:rFonts w:cs="Times New Roman"/>
        </w:rPr>
        <w:t xml:space="preserve"> (методы </w:t>
      </w:r>
      <w:r w:rsidR="00A940EF" w:rsidRPr="00D360B8">
        <w:rPr>
          <w:rFonts w:cs="Times New Roman"/>
          <w:lang w:val="en-US"/>
        </w:rPr>
        <w:t>Set</w:t>
      </w:r>
      <w:r w:rsidR="00A940EF" w:rsidRPr="00D360B8">
        <w:rPr>
          <w:rFonts w:cs="Times New Roman"/>
        </w:rPr>
        <w:t xml:space="preserve">, </w:t>
      </w:r>
      <w:r w:rsidR="00A940EF" w:rsidRPr="00D360B8">
        <w:rPr>
          <w:rFonts w:cs="Times New Roman"/>
          <w:lang w:val="en-US"/>
        </w:rPr>
        <w:t>Get</w:t>
      </w:r>
      <w:r w:rsidR="00A940EF" w:rsidRPr="00D360B8">
        <w:rPr>
          <w:rFonts w:cs="Times New Roman"/>
        </w:rPr>
        <w:t>)</w:t>
      </w:r>
      <w:r w:rsidRPr="00D360B8">
        <w:rPr>
          <w:rFonts w:cs="Times New Roman"/>
        </w:rPr>
        <w:t>.</w:t>
      </w:r>
    </w:p>
    <w:p w14:paraId="6DC86A1B" w14:textId="77777777" w:rsidR="00A06656" w:rsidRPr="00D360B8" w:rsidRDefault="00A06656" w:rsidP="00A06656">
      <w:pPr>
        <w:jc w:val="both"/>
        <w:rPr>
          <w:rFonts w:cs="Times New Roman"/>
        </w:rPr>
      </w:pPr>
    </w:p>
    <w:p w14:paraId="3C9B6E04" w14:textId="77777777" w:rsidR="00A06656" w:rsidRPr="00D360B8" w:rsidRDefault="00A06656" w:rsidP="00A06656">
      <w:pPr>
        <w:jc w:val="both"/>
        <w:rPr>
          <w:rFonts w:cs="Times New Roman"/>
        </w:rPr>
      </w:pPr>
      <w:r w:rsidRPr="00D360B8">
        <w:rPr>
          <w:rFonts w:cs="Times New Roman"/>
        </w:rPr>
        <w:t>В классе должны быть реализованы следующие методы:</w:t>
      </w:r>
    </w:p>
    <w:p w14:paraId="31D871FC" w14:textId="77777777" w:rsidR="00A06656" w:rsidRPr="00D360B8" w:rsidRDefault="00A06656" w:rsidP="00A06656">
      <w:pPr>
        <w:jc w:val="both"/>
        <w:rPr>
          <w:rFonts w:cs="Times New Roman"/>
        </w:rPr>
      </w:pPr>
    </w:p>
    <w:p w14:paraId="5799A4EA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double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Abs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</w:rPr>
        <w:t>) – возвращает модуль комплексного числа.</w:t>
      </w:r>
    </w:p>
    <w:p w14:paraId="3C589314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double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Arg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</w:rPr>
        <w:t>) – возвращает аргумент комплексного числа.</w:t>
      </w:r>
    </w:p>
    <w:p w14:paraId="2D0F3996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void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Print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</w:rPr>
        <w:t xml:space="preserve">) – выводит комплексное число на экран в стандартной форме </w:t>
      </w:r>
      <w:r w:rsidRPr="00D360B8">
        <w:rPr>
          <w:rFonts w:ascii="Times New Roman" w:hAnsi="Times New Roman" w:cs="Times New Roman"/>
          <w:sz w:val="24"/>
        </w:rPr>
        <w:br/>
        <w:t>«</w:t>
      </w:r>
      <m:oMath>
        <m:r>
          <w:rPr>
            <w:rFonts w:ascii="Cambria Math" w:hAnsi="Cambria Math" w:cs="Times New Roman"/>
            <w:sz w:val="24"/>
          </w:rPr>
          <m:t>re</m:t>
        </m:r>
        <m:r>
          <w:rPr>
            <w:rFonts w:ascii="Cambria Math" w:hAnsi="Times New Roman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i</m:t>
        </m:r>
        <m:r>
          <w:rPr>
            <w:rFonts w:ascii="Times New Roman" w:hAnsi="Times New Roman" w:cs="Times New Roman"/>
            <w:sz w:val="24"/>
          </w:rPr>
          <m:t>∙</m:t>
        </m:r>
        <m:r>
          <w:rPr>
            <w:rFonts w:ascii="Cambria Math" w:hAnsi="Cambria Math" w:cs="Times New Roman"/>
            <w:sz w:val="24"/>
          </w:rPr>
          <m:t>im</m:t>
        </m:r>
      </m:oMath>
      <w:r w:rsidRPr="00D360B8">
        <w:rPr>
          <w:rFonts w:ascii="Times New Roman" w:hAnsi="Times New Roman" w:cs="Times New Roman"/>
          <w:sz w:val="24"/>
        </w:rPr>
        <w:t xml:space="preserve">». </w:t>
      </w:r>
    </w:p>
    <w:p w14:paraId="3C2108BB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void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TrigPrint</w:t>
      </w:r>
      <w:proofErr w:type="spellEnd"/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</w:rPr>
        <w:t>) – выводит комплексное число на экран в тригонометрической форме «</w:t>
      </w:r>
      <m:oMath>
        <m:r>
          <w:rPr>
            <w:rFonts w:ascii="Cambria Math" w:hAnsi="Cambria Math" w:cs="Times New Roman"/>
            <w:sz w:val="24"/>
          </w:rPr>
          <m:t>ρ</m:t>
        </m:r>
        <m:r>
          <w:rPr>
            <w:rFonts w:ascii="Times New Roman" w:hAnsi="Times New Roman" w:cs="Times New Roman"/>
            <w:sz w:val="24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φ</m:t>
                </m:r>
              </m:e>
            </m:func>
            <m:r>
              <w:rPr>
                <w:rFonts w:ascii="Cambria Math" w:hAnsi="Times New Roman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i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φ</m:t>
                </m:r>
              </m:e>
            </m:func>
          </m:e>
        </m:d>
      </m:oMath>
      <w:r w:rsidRPr="00D360B8">
        <w:rPr>
          <w:rFonts w:ascii="Times New Roman" w:hAnsi="Times New Roman" w:cs="Times New Roman"/>
          <w:sz w:val="24"/>
        </w:rPr>
        <w:t>».</w:t>
      </w:r>
    </w:p>
    <w:p w14:paraId="5A58D496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void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ExpPrint</w:t>
      </w:r>
      <w:proofErr w:type="spellEnd"/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</w:rPr>
        <w:t xml:space="preserve">) – выводит комплексное число на экран в показательной форме </w:t>
      </w:r>
      <w:r w:rsidRPr="00D360B8">
        <w:rPr>
          <w:rFonts w:ascii="Times New Roman" w:hAnsi="Times New Roman" w:cs="Times New Roman"/>
          <w:sz w:val="24"/>
        </w:rPr>
        <w:br/>
        <w:t>«</w:t>
      </w:r>
      <m:oMath>
        <m:r>
          <w:rPr>
            <w:rFonts w:ascii="Cambria Math" w:hAnsi="Cambria Math" w:cs="Times New Roman"/>
            <w:sz w:val="24"/>
          </w:rPr>
          <m:t>ρ</m:t>
        </m:r>
        <m:r>
          <w:rPr>
            <w:rFonts w:ascii="Times New Roman" w:hAnsi="Times New Roman" w:cs="Times New Roman"/>
            <w:sz w:val="24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iφ</m:t>
            </m:r>
          </m:sup>
        </m:sSup>
      </m:oMath>
      <w:r w:rsidRPr="00D360B8">
        <w:rPr>
          <w:rFonts w:ascii="Times New Roman" w:hAnsi="Times New Roman" w:cs="Times New Roman"/>
          <w:sz w:val="24"/>
        </w:rPr>
        <w:t>».</w:t>
      </w:r>
    </w:p>
    <w:p w14:paraId="1CE0527D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Add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) – возвращает результат сложения текущего комплексного числа с комплексным числом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 в виде экземпляра класса </w:t>
      </w: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>.</w:t>
      </w:r>
    </w:p>
    <w:p w14:paraId="64C950A3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Sub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) – возвращает результат вычитание из текущего комплексного числа комплексного числа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 в виде экземпляра класса </w:t>
      </w: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>.</w:t>
      </w:r>
    </w:p>
    <w:p w14:paraId="1A276525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Mult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) – возвращает результат умножения текущего комплексного числа с комплексным числом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 в виде экземпляра класса </w:t>
      </w: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>.</w:t>
      </w:r>
    </w:p>
    <w:p w14:paraId="745FED71" w14:textId="77777777" w:rsidR="00A06656" w:rsidRPr="00D360B8" w:rsidRDefault="00A06656" w:rsidP="00A06656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0B8">
        <w:rPr>
          <w:rFonts w:ascii="Times New Roman" w:hAnsi="Times New Roman" w:cs="Times New Roman"/>
          <w:sz w:val="24"/>
          <w:lang w:val="en-US"/>
        </w:rPr>
        <w:t>Div</w:t>
      </w:r>
      <w:r w:rsidRPr="00D360B8">
        <w:rPr>
          <w:rFonts w:ascii="Times New Roman" w:hAnsi="Times New Roman" w:cs="Times New Roman"/>
          <w:sz w:val="24"/>
        </w:rPr>
        <w:t>(</w:t>
      </w:r>
      <w:proofErr w:type="gramEnd"/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 xml:space="preserve">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) – возвращает результат деления текущего комплексного числа на комплексное число </w:t>
      </w:r>
      <w:r w:rsidRPr="00D360B8">
        <w:rPr>
          <w:rFonts w:ascii="Times New Roman" w:hAnsi="Times New Roman" w:cs="Times New Roman"/>
          <w:sz w:val="24"/>
          <w:lang w:val="en-US"/>
        </w:rPr>
        <w:t>z</w:t>
      </w:r>
      <w:r w:rsidRPr="00D360B8">
        <w:rPr>
          <w:rFonts w:ascii="Times New Roman" w:hAnsi="Times New Roman" w:cs="Times New Roman"/>
          <w:sz w:val="24"/>
        </w:rPr>
        <w:t xml:space="preserve"> в виде экземпляра класса </w:t>
      </w:r>
      <w:r w:rsidRPr="00D360B8">
        <w:rPr>
          <w:rFonts w:ascii="Times New Roman" w:hAnsi="Times New Roman" w:cs="Times New Roman"/>
          <w:sz w:val="24"/>
          <w:lang w:val="en-US"/>
        </w:rPr>
        <w:t>Complex</w:t>
      </w:r>
      <w:r w:rsidRPr="00D360B8">
        <w:rPr>
          <w:rFonts w:ascii="Times New Roman" w:hAnsi="Times New Roman" w:cs="Times New Roman"/>
          <w:sz w:val="24"/>
        </w:rPr>
        <w:t>.</w:t>
      </w:r>
    </w:p>
    <w:p w14:paraId="1F250050" w14:textId="77777777" w:rsidR="00A06656" w:rsidRDefault="00A06656" w:rsidP="00A06656">
      <w:pPr>
        <w:jc w:val="both"/>
        <w:rPr>
          <w:rFonts w:cs="Times New Roman"/>
          <w:lang w:val="en-US"/>
        </w:rPr>
      </w:pPr>
      <w:r w:rsidRPr="00D360B8">
        <w:rPr>
          <w:rFonts w:cs="Times New Roman"/>
        </w:rPr>
        <w:t>Продемонстрируйте и протестируйте работу всех методов класса.</w:t>
      </w:r>
    </w:p>
    <w:p w14:paraId="08242C2D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40F9286B" w14:textId="5852497D" w:rsidR="005F54B9" w:rsidRDefault="005F54B9" w:rsidP="00A0665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main.cpp</w:t>
      </w:r>
    </w:p>
    <w:p w14:paraId="359B1602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35C7A61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Complex.h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473AA67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010868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505F9C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Создаем комплексные числа</w:t>
      </w:r>
    </w:p>
    <w:p w14:paraId="514D2AF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Complex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3 + 4i</w:t>
      </w:r>
    </w:p>
    <w:p w14:paraId="18769C2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1 - i</w:t>
      </w:r>
    </w:p>
    <w:p w14:paraId="19523EA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3A00A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Выводим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числа</w:t>
      </w:r>
    </w:p>
    <w:p w14:paraId="6338EAA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98EE18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96F1F9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"z2: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71B76A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14:paraId="53A421F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AB6C74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Выводим модуль и аргумент</w:t>
      </w:r>
    </w:p>
    <w:p w14:paraId="3107FFD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"|z1| =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AEF413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arg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(z1) =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Arg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7A5877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4B9C3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Выводим в тригонометрической и показательной формах</w:t>
      </w:r>
    </w:p>
    <w:p w14:paraId="73B44FE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in trigonometric form: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76A490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TrigPrint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38071F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in exponential form: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1A154E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ExpPrint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5429D5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9B361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Операции</w:t>
      </w:r>
    </w:p>
    <w:p w14:paraId="087743F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276F6E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diff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8EAE12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prod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5CC317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quot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1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5937B9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5F8973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+ z2: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CCDC02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proofErr w:type="spellEnd"/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C520B6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"z1 - z2: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28B9FA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diff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proofErr w:type="spellEnd"/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17940A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* z2: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3B154B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prod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proofErr w:type="spellEnd"/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50B4CA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"z1 / z2: 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D88F67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quot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proofErr w:type="spellEnd"/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A65066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0B48ED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19D7AE2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34D175F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156DB8B4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6205A68E" w14:textId="597600BC" w:rsidR="005F54B9" w:rsidRDefault="005F54B9" w:rsidP="00A06656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Complex.h</w:t>
      </w:r>
      <w:proofErr w:type="spellEnd"/>
    </w:p>
    <w:p w14:paraId="6FCA6D1C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1B8751E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#ifndef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COMPLEX_H</w:t>
      </w:r>
    </w:p>
    <w:p w14:paraId="315E6CC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#define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COMPLEX_H</w:t>
      </w:r>
    </w:p>
    <w:p w14:paraId="0E7EED6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66722C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cmath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2DACE36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5C9D0DC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0278FC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8C4578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7F5ECEC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32E8D7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BF6EA6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8C0E5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5A1023E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Конструкторы</w:t>
      </w:r>
    </w:p>
    <w:p w14:paraId="383D78F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умолчанию</w:t>
      </w:r>
    </w:p>
    <w:p w14:paraId="295713E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параметрами</w:t>
      </w:r>
    </w:p>
    <w:p w14:paraId="0CA3027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4A1A97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GetRe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8EF93E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A09AB9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SetRe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008427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7EB29D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B22AE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Методы</w:t>
      </w:r>
    </w:p>
    <w:p w14:paraId="0524A00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Abs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Модуль комплексного числа</w:t>
      </w:r>
    </w:p>
    <w:p w14:paraId="691D258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Arg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Аргумент комплексного числа</w:t>
      </w:r>
    </w:p>
    <w:p w14:paraId="1E34BFB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Вывод в стандартной форме</w:t>
      </w:r>
    </w:p>
    <w:p w14:paraId="68AAF6D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TrigPrint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Вывод в тригонометрической форме</w:t>
      </w:r>
    </w:p>
    <w:p w14:paraId="01CC748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ExpPrint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Вывод в показательной форме</w:t>
      </w:r>
    </w:p>
    <w:p w14:paraId="1B9EC0B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3453573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C45AEB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84BDB1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1203DD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CF16E6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14:paraId="1525EEB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6B44A9C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#endif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COMPLEX_H</w:t>
      </w:r>
    </w:p>
    <w:p w14:paraId="06B9B8B6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09880FB1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6AE6BE8A" w14:textId="7BA7BAEE" w:rsidR="005F54B9" w:rsidRPr="005F54B9" w:rsidRDefault="005F54B9" w:rsidP="00A0665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Complex.cpp</w:t>
      </w:r>
    </w:p>
    <w:p w14:paraId="24BB3494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5F1C1AF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Complex.h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443E44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cmath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4B9A450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7855E17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1B7BBF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Конструктор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умолчанию</w:t>
      </w:r>
    </w:p>
    <w:p w14:paraId="50B1F66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: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{}</w:t>
      </w:r>
    </w:p>
    <w:p w14:paraId="5647805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012C9F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Конструктор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параметрами</w:t>
      </w:r>
    </w:p>
    <w:p w14:paraId="3BDBE6F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: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{}</w:t>
      </w:r>
    </w:p>
    <w:p w14:paraId="7E37AB4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8B39D9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Получить действительную часть</w:t>
      </w:r>
    </w:p>
    <w:p w14:paraId="5DB0691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Complex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GetRe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53BB7D2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ABD220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4D0213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F981D2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мнимую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часть</w:t>
      </w:r>
    </w:p>
    <w:p w14:paraId="69A3C5B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AE43E0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12BFF1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FE4D9F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8A815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Установить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действительную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часть</w:t>
      </w:r>
    </w:p>
    <w:p w14:paraId="2190D1D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SetRe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BCE8915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D6DC70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0778BCD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DF27760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Установить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мнимую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часть</w:t>
      </w:r>
    </w:p>
    <w:p w14:paraId="19DA78D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6D5A973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767DAE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6463D3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A74AA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Модуль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комплексного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числа</w:t>
      </w:r>
    </w:p>
    <w:p w14:paraId="4FE7192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FBD6B3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0C84DE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F61F7E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712AD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Аргумент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комплексного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числа</w:t>
      </w:r>
    </w:p>
    <w:p w14:paraId="7C8581F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Arg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8D72D2E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atan2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1ED18B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5FDB4BD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AF8C1D4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Вывод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стандартной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форме</w:t>
      </w:r>
    </w:p>
    <w:p w14:paraId="3430DC9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18BB9B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+ 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*"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8607D0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28A9E77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9226DD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Вывод в тригонометрической форме</w:t>
      </w:r>
    </w:p>
    <w:p w14:paraId="58DBC8B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Complex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TrigPrint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02B0BE0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rho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76AAF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phi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Arg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089CE2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rho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"*(cos("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phi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") + 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*sin("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phi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"))"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1B77C4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72760C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CB9440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Вывод в показательной форме</w:t>
      </w:r>
    </w:p>
    <w:p w14:paraId="3A72C8A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Complex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ExpPrint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() </w:t>
      </w:r>
      <w:proofErr w:type="spellStart"/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6088BD4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rho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8D159D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phi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Arg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270E7F9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rho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"*e^(</w:t>
      </w:r>
      <w:proofErr w:type="spellStart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</w:t>
      </w:r>
      <w:proofErr w:type="spellEnd"/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*"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phi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")"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08004F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1A4B327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DC356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Сложение</w:t>
      </w:r>
    </w:p>
    <w:p w14:paraId="07F8B9E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BFFDF4D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22682C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A733AF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1AB1F6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Вычитание</w:t>
      </w:r>
    </w:p>
    <w:p w14:paraId="3CE0994C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F65BB26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CC95FA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64680C2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A7C0CA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Умножение</w:t>
      </w:r>
    </w:p>
    <w:p w14:paraId="6C9BBFD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E1AF591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B4B958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DB3BA9F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30B6583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5F54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Деление</w:t>
      </w:r>
    </w:p>
    <w:p w14:paraId="17424742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5F54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4B45B68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denominator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62399F7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F54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F54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Complex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denominator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(</w:t>
      </w:r>
      <w:proofErr w:type="spellStart"/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proofErr w:type="spellEnd"/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im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F54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F54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denominator</w:t>
      </w: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ED69C3B" w14:textId="77777777" w:rsidR="005F54B9" w:rsidRPr="005F54B9" w:rsidRDefault="005F54B9" w:rsidP="005F54B9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F5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2A8F45D7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7FAC88FB" w14:textId="77777777" w:rsidR="005F54B9" w:rsidRDefault="005F54B9" w:rsidP="00A06656">
      <w:pPr>
        <w:jc w:val="both"/>
        <w:rPr>
          <w:rFonts w:cs="Times New Roman"/>
          <w:lang w:val="en-US"/>
        </w:rPr>
      </w:pPr>
    </w:p>
    <w:p w14:paraId="16273EAA" w14:textId="4D231701" w:rsidR="005F54B9" w:rsidRPr="005F54B9" w:rsidRDefault="005F54B9" w:rsidP="00A06656">
      <w:pPr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563653DC" wp14:editId="5F33DFBE">
            <wp:extent cx="6645910" cy="2436495"/>
            <wp:effectExtent l="0" t="0" r="0" b="0"/>
            <wp:docPr id="11957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C511" w14:textId="77777777" w:rsidR="00957C94" w:rsidRPr="00D360B8" w:rsidRDefault="00957C94" w:rsidP="00957C94">
      <w:pPr>
        <w:pStyle w:val="a5"/>
        <w:numPr>
          <w:ilvl w:val="0"/>
          <w:numId w:val="16"/>
        </w:numPr>
        <w:spacing w:before="240" w:after="240"/>
        <w:ind w:left="714" w:hanging="357"/>
        <w:rPr>
          <w:rFonts w:ascii="Times New Roman" w:eastAsia="Times New Roman" w:hAnsi="Times New Roman" w:cs="Times New Roman"/>
          <w:color w:val="080E14"/>
          <w:lang w:eastAsia="ru-RU"/>
        </w:rPr>
      </w:pPr>
    </w:p>
    <w:p w14:paraId="655A0C5E" w14:textId="77777777" w:rsidR="00957C94" w:rsidRPr="00D360B8" w:rsidRDefault="00957C94" w:rsidP="00957C94">
      <w:pPr>
        <w:shd w:val="clear" w:color="auto" w:fill="FFFFFF"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r w:rsidRPr="00D360B8">
        <w:rPr>
          <w:rFonts w:eastAsia="Times New Roman" w:cs="Times New Roman"/>
          <w:color w:val="080E14"/>
          <w:lang w:eastAsia="ru-RU"/>
        </w:rPr>
        <w:t>Вы работаете оператором на складе. Время от времени вам привозят новые коробки. Каждая коробка имеет свою грузоподъемность </w:t>
      </w:r>
      <w:proofErr w:type="spellStart"/>
      <w:r w:rsidRPr="00D360B8">
        <w:rPr>
          <w:rFonts w:eastAsia="Times New Roman" w:cs="Times New Roman"/>
          <w:i/>
          <w:iCs/>
          <w:color w:val="080E14"/>
          <w:lang w:eastAsia="ru-RU"/>
        </w:rPr>
        <w:t>w</w:t>
      </w:r>
      <w:r w:rsidRPr="00D360B8">
        <w:rPr>
          <w:rFonts w:eastAsia="Times New Roman" w:cs="Times New Roman"/>
          <w:i/>
          <w:iCs/>
          <w:color w:val="080E14"/>
          <w:vertAlign w:val="subscript"/>
          <w:lang w:eastAsia="ru-RU"/>
        </w:rPr>
        <w:t>i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​ и объем </w:t>
      </w:r>
      <w:proofErr w:type="spellStart"/>
      <w:r w:rsidRPr="00D360B8">
        <w:rPr>
          <w:rFonts w:eastAsia="Times New Roman" w:cs="Times New Roman"/>
          <w:i/>
          <w:iCs/>
          <w:color w:val="080E14"/>
          <w:lang w:eastAsia="ru-RU"/>
        </w:rPr>
        <w:t>v</w:t>
      </w:r>
      <w:r w:rsidRPr="00D360B8">
        <w:rPr>
          <w:rFonts w:eastAsia="Times New Roman" w:cs="Times New Roman"/>
          <w:i/>
          <w:iCs/>
          <w:color w:val="080E14"/>
          <w:vertAlign w:val="subscript"/>
          <w:lang w:eastAsia="ru-RU"/>
        </w:rPr>
        <w:t>i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​. Получая новую коробку, вы ставите на ней серийный номер, используя все целые неотрицательные числа последовательно, начиная с нуля.</w:t>
      </w:r>
    </w:p>
    <w:p w14:paraId="4A996144" w14:textId="77777777" w:rsidR="00957C94" w:rsidRPr="00D360B8" w:rsidRDefault="00957C94" w:rsidP="00957C94">
      <w:pPr>
        <w:shd w:val="clear" w:color="auto" w:fill="FFFFFF"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r w:rsidRPr="00D360B8">
        <w:rPr>
          <w:rFonts w:eastAsia="Times New Roman" w:cs="Times New Roman"/>
          <w:color w:val="080E14"/>
          <w:lang w:eastAsia="ru-RU"/>
        </w:rPr>
        <w:t>Иногда вас просят выдать коробку минимальной грузоподъемности, чтобы она выдержала предмет весом </w:t>
      </w:r>
      <w:r w:rsidRPr="00D360B8">
        <w:rPr>
          <w:rFonts w:eastAsia="Times New Roman" w:cs="Times New Roman"/>
          <w:i/>
          <w:iCs/>
          <w:color w:val="080E14"/>
          <w:lang w:eastAsia="ru-RU"/>
        </w:rPr>
        <w:t>w</w:t>
      </w:r>
      <w:r w:rsidRPr="00D360B8">
        <w:rPr>
          <w:rFonts w:eastAsia="Times New Roman" w:cs="Times New Roman"/>
          <w:color w:val="080E14"/>
          <w:lang w:eastAsia="ru-RU"/>
        </w:rPr>
        <w:t> — или коробку минимальной вместимости, в которую можно насыпать песок объемом </w:t>
      </w:r>
      <w:r w:rsidRPr="00D360B8">
        <w:rPr>
          <w:rFonts w:eastAsia="Times New Roman" w:cs="Times New Roman"/>
          <w:i/>
          <w:iCs/>
          <w:color w:val="080E14"/>
          <w:lang w:eastAsia="ru-RU"/>
        </w:rPr>
        <w:t>v</w:t>
      </w:r>
      <w:r w:rsidRPr="00D360B8">
        <w:rPr>
          <w:rFonts w:eastAsia="Times New Roman" w:cs="Times New Roman"/>
          <w:color w:val="080E14"/>
          <w:lang w:eastAsia="ru-RU"/>
        </w:rPr>
        <w:t>. Вам нужно быстро определять серийный номер коробки, которая будет выдана. После выдачи коробки обратно на склад не возвращаются. Если подходящих коробок несколько, нужно выбрать ту, которая пролежала на складе меньше.</w:t>
      </w:r>
    </w:p>
    <w:p w14:paraId="793555DA" w14:textId="77777777" w:rsidR="00957C94" w:rsidRPr="00D360B8" w:rsidRDefault="00957C94" w:rsidP="00957C94">
      <w:pPr>
        <w:shd w:val="clear" w:color="auto" w:fill="FFFFFF"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r w:rsidRPr="00D360B8">
        <w:rPr>
          <w:rFonts w:eastAsia="Times New Roman" w:cs="Times New Roman"/>
          <w:color w:val="080E14"/>
          <w:lang w:eastAsia="ru-RU"/>
        </w:rPr>
        <w:t>Нужно реализовать класс Stock, у которого, среди прочих, будет три метода:</w:t>
      </w:r>
    </w:p>
    <w:p w14:paraId="0E2B7878" w14:textId="77777777" w:rsidR="00957C94" w:rsidRPr="00D360B8" w:rsidRDefault="00957C94" w:rsidP="00957C94">
      <w:pPr>
        <w:numPr>
          <w:ilvl w:val="0"/>
          <w:numId w:val="18"/>
        </w:numPr>
        <w:shd w:val="clear" w:color="auto" w:fill="FFFFFF"/>
        <w:overflowPunct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proofErr w:type="spellStart"/>
      <w:r w:rsidRPr="00D360B8">
        <w:rPr>
          <w:rFonts w:eastAsia="Times New Roman" w:cs="Times New Roman"/>
          <w:color w:val="080E14"/>
          <w:lang w:eastAsia="ru-RU"/>
        </w:rPr>
        <w:t>void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Add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(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w,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v); — добавить коробку на склад;</w:t>
      </w:r>
    </w:p>
    <w:p w14:paraId="34B95934" w14:textId="77777777" w:rsidR="00957C94" w:rsidRPr="00D360B8" w:rsidRDefault="00957C94" w:rsidP="00957C94">
      <w:pPr>
        <w:numPr>
          <w:ilvl w:val="0"/>
          <w:numId w:val="18"/>
        </w:numPr>
        <w:shd w:val="clear" w:color="auto" w:fill="FFFFFF"/>
        <w:overflowPunct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GetByW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(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min_w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); — вернуть номер коробки грузоподъемности, хотя бы </w:t>
      </w:r>
      <w:proofErr w:type="spellStart"/>
      <w:r w:rsidRPr="00D360B8">
        <w:rPr>
          <w:rFonts w:eastAsia="Times New Roman" w:cs="Times New Roman"/>
          <w:i/>
          <w:iCs/>
          <w:color w:val="080E14"/>
          <w:lang w:eastAsia="ru-RU"/>
        </w:rPr>
        <w:t>min</w:t>
      </w:r>
      <w:r w:rsidRPr="00D360B8">
        <w:rPr>
          <w:rFonts w:eastAsia="Times New Roman" w:cs="Times New Roman"/>
          <w:i/>
          <w:iCs/>
          <w:color w:val="080E14"/>
          <w:vertAlign w:val="subscript"/>
          <w:lang w:eastAsia="ru-RU"/>
        </w:rPr>
        <w:t>w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​;</w:t>
      </w:r>
    </w:p>
    <w:p w14:paraId="459FEFEA" w14:textId="77777777" w:rsidR="00957C94" w:rsidRPr="00D360B8" w:rsidRDefault="00957C94" w:rsidP="00957C94">
      <w:pPr>
        <w:numPr>
          <w:ilvl w:val="0"/>
          <w:numId w:val="18"/>
        </w:numPr>
        <w:shd w:val="clear" w:color="auto" w:fill="FFFFFF"/>
        <w:overflowPunct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GetByV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(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int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 xml:space="preserve"> </w:t>
      </w:r>
      <w:proofErr w:type="spellStart"/>
      <w:r w:rsidRPr="00D360B8">
        <w:rPr>
          <w:rFonts w:eastAsia="Times New Roman" w:cs="Times New Roman"/>
          <w:color w:val="080E14"/>
          <w:lang w:eastAsia="ru-RU"/>
        </w:rPr>
        <w:t>min_v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); — вернуть номер коробки объема, хотя бы </w:t>
      </w:r>
      <w:proofErr w:type="spellStart"/>
      <w:r w:rsidRPr="00D360B8">
        <w:rPr>
          <w:rFonts w:eastAsia="Times New Roman" w:cs="Times New Roman"/>
          <w:i/>
          <w:iCs/>
          <w:color w:val="080E14"/>
          <w:lang w:eastAsia="ru-RU"/>
        </w:rPr>
        <w:t>min</w:t>
      </w:r>
      <w:r w:rsidRPr="00D360B8">
        <w:rPr>
          <w:rFonts w:eastAsia="Times New Roman" w:cs="Times New Roman"/>
          <w:i/>
          <w:iCs/>
          <w:color w:val="080E14"/>
          <w:vertAlign w:val="subscript"/>
          <w:lang w:eastAsia="ru-RU"/>
        </w:rPr>
        <w:t>v</w:t>
      </w:r>
      <w:proofErr w:type="spellEnd"/>
      <w:r w:rsidRPr="00D360B8">
        <w:rPr>
          <w:rFonts w:eastAsia="Times New Roman" w:cs="Times New Roman"/>
          <w:color w:val="080E14"/>
          <w:lang w:eastAsia="ru-RU"/>
        </w:rPr>
        <w:t>​.</w:t>
      </w:r>
    </w:p>
    <w:p w14:paraId="23C3BD8D" w14:textId="77777777" w:rsidR="00957C94" w:rsidRPr="00D360B8" w:rsidRDefault="00957C94" w:rsidP="00957C94">
      <w:pPr>
        <w:shd w:val="clear" w:color="auto" w:fill="FFFFFF"/>
        <w:spacing w:before="150" w:after="150"/>
        <w:jc w:val="both"/>
        <w:rPr>
          <w:rFonts w:eastAsia="Times New Roman" w:cs="Times New Roman"/>
          <w:color w:val="080E14"/>
          <w:lang w:eastAsia="ru-RU"/>
        </w:rPr>
      </w:pPr>
      <w:r w:rsidRPr="00D360B8">
        <w:rPr>
          <w:rFonts w:eastAsia="Times New Roman" w:cs="Times New Roman"/>
          <w:color w:val="080E14"/>
          <w:lang w:eastAsia="ru-RU"/>
        </w:rPr>
        <w:t>Если подходящей коробки нет, соответствующая функция должна вернуть −1.</w:t>
      </w:r>
    </w:p>
    <w:p w14:paraId="274B8006" w14:textId="77777777" w:rsidR="00957C94" w:rsidRDefault="00957C94" w:rsidP="00957C94">
      <w:pPr>
        <w:jc w:val="both"/>
        <w:rPr>
          <w:rFonts w:cs="Times New Roman"/>
        </w:rPr>
      </w:pPr>
      <w:r w:rsidRPr="00D360B8">
        <w:rPr>
          <w:rFonts w:cs="Times New Roman"/>
        </w:rPr>
        <w:t>Продемонстрируйте и протестируйте работу всех методов класса.</w:t>
      </w:r>
    </w:p>
    <w:p w14:paraId="20C774B4" w14:textId="77777777" w:rsidR="009602D7" w:rsidRDefault="009602D7" w:rsidP="00957C94">
      <w:pPr>
        <w:jc w:val="both"/>
        <w:rPr>
          <w:rFonts w:cs="Times New Roman"/>
        </w:rPr>
      </w:pPr>
    </w:p>
    <w:p w14:paraId="66605AAE" w14:textId="334D2448" w:rsidR="009602D7" w:rsidRDefault="009602D7" w:rsidP="00957C9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main.cpp</w:t>
      </w:r>
    </w:p>
    <w:p w14:paraId="0A68B719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3D932FA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Stock.h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297D51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25D6886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3BC85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815AD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F85DA0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D09C05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Добавляем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коробки</w:t>
      </w:r>
    </w:p>
    <w:p w14:paraId="1A24B13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id = 0</w:t>
      </w:r>
    </w:p>
    <w:p w14:paraId="0CB0064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15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id = 1</w:t>
      </w:r>
    </w:p>
    <w:p w14:paraId="57EE2743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id = 2</w:t>
      </w:r>
    </w:p>
    <w:p w14:paraId="66652222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id = 3</w:t>
      </w:r>
    </w:p>
    <w:p w14:paraId="50DB68A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C4B145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Тестируем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GetByW</w:t>
      </w:r>
      <w:proofErr w:type="spellEnd"/>
    </w:p>
    <w:p w14:paraId="3757BAC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(12): "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Должен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вернуть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id = 1 (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грузоподъемность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15)</w:t>
      </w:r>
    </w:p>
    <w:p w14:paraId="3BA60D9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(10): "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Должен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вернуть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id = 0 (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грузоподъемность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10,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добавлена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раньше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)</w:t>
      </w:r>
    </w:p>
    <w:p w14:paraId="6C64E9E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66ECAD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Тестируем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GetByV</w:t>
      </w:r>
      <w:proofErr w:type="spellEnd"/>
    </w:p>
    <w:p w14:paraId="136783E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(6): "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Должен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вернуть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id = 3 (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объем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7)</w:t>
      </w:r>
    </w:p>
    <w:p w14:paraId="053AFB0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(8): "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Должен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вернуть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id = 2 (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объем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8)</w:t>
      </w:r>
    </w:p>
    <w:p w14:paraId="42BCD61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16D2F8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Проверяем, что коробки удаляются</w:t>
      </w:r>
    </w:p>
    <w:p w14:paraId="34C62B3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(10): "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Должен вернуть -1 (подходящих коробок нет)</w:t>
      </w:r>
    </w:p>
    <w:p w14:paraId="31747B2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CA64EE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732DE0C9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7CA1C8E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3AF3BA8E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05748128" w14:textId="003496A7" w:rsidR="009602D7" w:rsidRDefault="009602D7" w:rsidP="00957C9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Stock.cpp</w:t>
      </w:r>
    </w:p>
    <w:p w14:paraId="75204F7F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3B4B83D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Stock.h</w:t>
      </w:r>
      <w:proofErr w:type="spellEnd"/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B0E046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CCDFA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Конструктор</w:t>
      </w:r>
    </w:p>
    <w:p w14:paraId="25ADE962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: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timeCounter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{}</w:t>
      </w:r>
    </w:p>
    <w:p w14:paraId="1BDF1FE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9D7CFD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Добавить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коробку</w:t>
      </w:r>
    </w:p>
    <w:p w14:paraId="474C31CF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11FA47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gramEnd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_back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({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timeCounter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timeCounter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45F57A5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timeCounter</w:t>
      </w:r>
      <w:proofErr w:type="spellEnd"/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5643BC4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155C35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232D0A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Получить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коробку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грузоподъемности</w:t>
      </w:r>
    </w:p>
    <w:p w14:paraId="227C0C9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min_w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BFB8FA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CC336F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INT_MAX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81F684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INT_MAX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7F07CD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F2AA3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auto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6B78AC7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weight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min_w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))) {</w:t>
      </w:r>
    </w:p>
    <w:p w14:paraId="0F7E0D3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minWeight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weight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1CD5CF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E74E1E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50B10C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6490064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44E878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B2DBF3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FACEE2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Удаляем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выданную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коробку</w:t>
      </w:r>
    </w:p>
    <w:p w14:paraId="7839A8E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erase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remove_if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(), [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710C7F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9D3E489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}),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10F33024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5C8A9CC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CAD9E5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3BA048D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F176D2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0C21242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Получить коробку по объему</w:t>
      </w:r>
    </w:p>
    <w:p w14:paraId="0043393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min_v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DF667D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0F9944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INT_MAX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1BAE18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INT_MAX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96AE18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45B61B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auto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0C1A47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volume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min_v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))) {</w:t>
      </w:r>
    </w:p>
    <w:p w14:paraId="4FCF5F8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minVolume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volume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1912A24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90A8E5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earliestTime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50311E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21D24ED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1C266C7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1CB29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960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CFCAAD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Удаляем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выданную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коробку</w:t>
      </w:r>
    </w:p>
    <w:p w14:paraId="7431EAD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erase</w:t>
      </w:r>
      <w:proofErr w:type="spellEnd"/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remove_if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(), [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](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0B2EE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A13CE1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}),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boxes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44D6A864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7A06E23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521224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132E11B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74763A33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0B966C87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1302F059" w14:textId="64763E14" w:rsidR="009602D7" w:rsidRDefault="009602D7" w:rsidP="00957C94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Stock.h</w:t>
      </w:r>
      <w:proofErr w:type="spellEnd"/>
    </w:p>
    <w:p w14:paraId="3DC42582" w14:textId="77777777" w:rsidR="009602D7" w:rsidRDefault="009602D7" w:rsidP="00957C94">
      <w:pPr>
        <w:jc w:val="both"/>
        <w:rPr>
          <w:rFonts w:cs="Times New Roman"/>
          <w:lang w:val="en-US"/>
        </w:rPr>
      </w:pPr>
    </w:p>
    <w:p w14:paraId="11FC902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#ifndef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STOCK_H</w:t>
      </w:r>
    </w:p>
    <w:p w14:paraId="2133143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#define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STOCK_H</w:t>
      </w:r>
    </w:p>
    <w:p w14:paraId="3F9B58F9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5B11DE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&lt;vector&gt;</w:t>
      </w:r>
    </w:p>
    <w:p w14:paraId="36D3F6E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&lt;algorithm&gt;</w:t>
      </w:r>
    </w:p>
    <w:p w14:paraId="7CB42EFE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7BCB20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32C400C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63A1F9C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struct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Box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7F74272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 </w:t>
      </w:r>
      <w:proofErr w:type="gramEnd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Серийный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номер</w:t>
      </w:r>
    </w:p>
    <w:p w14:paraId="43BCE761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weight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 </w:t>
      </w:r>
      <w:proofErr w:type="gramEnd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Грузоподъемность</w:t>
      </w:r>
    </w:p>
    <w:p w14:paraId="4105578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volume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  </w:t>
      </w:r>
      <w:proofErr w:type="gramEnd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Объем</w:t>
      </w:r>
    </w:p>
    <w:p w14:paraId="04FB56A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time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</w:t>
      </w:r>
      <w:proofErr w:type="gramEnd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// Время добавления (чем меньше, тем раньше добавлена)</w:t>
      </w:r>
    </w:p>
    <w:p w14:paraId="3937BCC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};</w:t>
      </w:r>
    </w:p>
    <w:p w14:paraId="2A52DB8A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7BD198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vector</w:t>
      </w:r>
      <w:proofErr w:type="spellEnd"/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9602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Box</w:t>
      </w:r>
      <w:r w:rsidRPr="00960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&gt;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boxes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Вектор для хранения коробок</w:t>
      </w:r>
    </w:p>
    <w:p w14:paraId="3C88DBB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timeCounter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 </w:t>
      </w:r>
      <w:proofErr w:type="gramEnd"/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 // Счетчик времени для определения порядка добавления</w:t>
      </w:r>
    </w:p>
    <w:p w14:paraId="69627BA8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22EDD5D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public</w:t>
      </w:r>
      <w:proofErr w:type="spellEnd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</w:t>
      </w:r>
    </w:p>
    <w:p w14:paraId="5AEED98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gram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Stock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Конструктор</w:t>
      </w:r>
    </w:p>
    <w:p w14:paraId="181BF859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41332D2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Методы</w:t>
      </w:r>
    </w:p>
    <w:p w14:paraId="6F915683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w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</w:t>
      </w: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Добавить коробку</w:t>
      </w:r>
    </w:p>
    <w:p w14:paraId="35B0D095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GetByW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min_w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Получить коробку по грузоподъемности</w:t>
      </w:r>
    </w:p>
    <w:p w14:paraId="5B3EBAAB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960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GetByV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960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60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min_v</w:t>
      </w:r>
      <w:proofErr w:type="spellEnd"/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Получить коробку по объему</w:t>
      </w:r>
    </w:p>
    <w:p w14:paraId="108C2A7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14:paraId="6C459967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51AE886" w14:textId="77777777" w:rsidR="009602D7" w:rsidRPr="009602D7" w:rsidRDefault="009602D7" w:rsidP="009602D7">
      <w:pPr>
        <w:shd w:val="clear" w:color="auto" w:fill="1F1F1F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602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#endif</w:t>
      </w:r>
      <w:r w:rsidRPr="00960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STOCK_H</w:t>
      </w:r>
    </w:p>
    <w:p w14:paraId="2BC40B97" w14:textId="77777777" w:rsidR="009602D7" w:rsidRPr="009602D7" w:rsidRDefault="009602D7" w:rsidP="00957C94">
      <w:pPr>
        <w:jc w:val="both"/>
        <w:rPr>
          <w:rFonts w:cs="Times New Roman"/>
        </w:rPr>
      </w:pPr>
    </w:p>
    <w:p w14:paraId="689E37F6" w14:textId="7507469D" w:rsidR="0081688A" w:rsidRDefault="009602D7" w:rsidP="00957C94">
      <w:pPr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32CE2F5" wp14:editId="2891BD04">
            <wp:extent cx="6645910" cy="1146810"/>
            <wp:effectExtent l="0" t="0" r="0" b="0"/>
            <wp:docPr id="31478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5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2BA" w14:textId="77777777" w:rsidR="0081688A" w:rsidRDefault="0081688A" w:rsidP="00957C94">
      <w:pPr>
        <w:jc w:val="both"/>
        <w:rPr>
          <w:rFonts w:cs="Times New Roman"/>
        </w:rPr>
      </w:pPr>
    </w:p>
    <w:p w14:paraId="61B5F56E" w14:textId="77777777" w:rsidR="009602D7" w:rsidRDefault="009602D7" w:rsidP="00957C94">
      <w:pPr>
        <w:jc w:val="both"/>
        <w:rPr>
          <w:rFonts w:cs="Times New Roman"/>
        </w:rPr>
      </w:pPr>
    </w:p>
    <w:p w14:paraId="2841075F" w14:textId="77777777" w:rsidR="009602D7" w:rsidRPr="009602D7" w:rsidRDefault="009602D7" w:rsidP="00957C94">
      <w:pPr>
        <w:jc w:val="both"/>
        <w:rPr>
          <w:rFonts w:cs="Times New Roman"/>
        </w:rPr>
      </w:pPr>
    </w:p>
    <w:p w14:paraId="6F6719E1" w14:textId="77777777" w:rsidR="0081688A" w:rsidRPr="0081688A" w:rsidRDefault="0081688A" w:rsidP="00957C94">
      <w:pPr>
        <w:jc w:val="both"/>
        <w:rPr>
          <w:rFonts w:cs="Times New Roman"/>
          <w:lang w:val="en-US"/>
        </w:rPr>
      </w:pPr>
    </w:p>
    <w:p w14:paraId="167B29B1" w14:textId="77777777" w:rsidR="00DF43A4" w:rsidRPr="00D360B8" w:rsidRDefault="00DF43A4">
      <w:pPr>
        <w:rPr>
          <w:rFonts w:cs="Times New Roman"/>
          <w:b/>
        </w:rPr>
      </w:pPr>
    </w:p>
    <w:p w14:paraId="0DFB3808" w14:textId="77777777" w:rsidR="001703AB" w:rsidRPr="00D360B8" w:rsidRDefault="001703AB">
      <w:pPr>
        <w:rPr>
          <w:rFonts w:cs="Times New Roman"/>
          <w:b/>
        </w:rPr>
      </w:pPr>
      <w:r w:rsidRPr="00D360B8">
        <w:rPr>
          <w:rFonts w:cs="Times New Roman"/>
          <w:b/>
        </w:rPr>
        <w:lastRenderedPageBreak/>
        <w:t>Критерии оценки:</w:t>
      </w:r>
    </w:p>
    <w:p w14:paraId="79A13E61" w14:textId="77777777" w:rsidR="00A06656" w:rsidRPr="00D360B8" w:rsidRDefault="00A06656">
      <w:pPr>
        <w:rPr>
          <w:rFonts w:cs="Times New Roman"/>
        </w:rPr>
      </w:pPr>
    </w:p>
    <w:p w14:paraId="39E30746" w14:textId="77777777" w:rsidR="001703AB" w:rsidRPr="00D360B8" w:rsidRDefault="001703AB">
      <w:pPr>
        <w:rPr>
          <w:rFonts w:cs="Times New Roman"/>
        </w:rPr>
      </w:pPr>
      <w:r w:rsidRPr="00D360B8">
        <w:rPr>
          <w:rFonts w:cs="Times New Roman"/>
        </w:rPr>
        <w:t>Если программ</w:t>
      </w:r>
      <w:r w:rsidR="00A06656" w:rsidRPr="00D360B8">
        <w:rPr>
          <w:rFonts w:cs="Times New Roman"/>
        </w:rPr>
        <w:t>а компилируе</w:t>
      </w:r>
      <w:r w:rsidRPr="00D360B8">
        <w:rPr>
          <w:rFonts w:cs="Times New Roman"/>
        </w:rPr>
        <w:t>тся и оформлен</w:t>
      </w:r>
      <w:r w:rsidR="00A06656" w:rsidRPr="00D360B8">
        <w:rPr>
          <w:rFonts w:cs="Times New Roman"/>
        </w:rPr>
        <w:t>а</w:t>
      </w:r>
      <w:r w:rsidRPr="00D360B8">
        <w:rPr>
          <w:rFonts w:cs="Times New Roman"/>
        </w:rPr>
        <w:t xml:space="preserve"> по требованиям, то за </w:t>
      </w:r>
      <w:r w:rsidR="00A06656" w:rsidRPr="00D360B8">
        <w:rPr>
          <w:rFonts w:cs="Times New Roman"/>
        </w:rPr>
        <w:t>лабораторную работу</w:t>
      </w:r>
      <w:r w:rsidRPr="00D360B8">
        <w:rPr>
          <w:rFonts w:cs="Times New Roman"/>
        </w:rPr>
        <w:t xml:space="preserve"> начисляются баллы</w:t>
      </w:r>
      <w:r w:rsidR="006C2730" w:rsidRPr="00D360B8">
        <w:rPr>
          <w:rFonts w:cs="Times New Roman"/>
        </w:rPr>
        <w:t>.</w:t>
      </w:r>
    </w:p>
    <w:p w14:paraId="559AE1F8" w14:textId="77777777" w:rsidR="006C2730" w:rsidRPr="00D360B8" w:rsidRDefault="006C2730">
      <w:pPr>
        <w:rPr>
          <w:rFonts w:cs="Times New Roman"/>
        </w:rPr>
      </w:pPr>
      <w:r w:rsidRPr="00D360B8">
        <w:rPr>
          <w:rFonts w:cs="Times New Roman"/>
        </w:rPr>
        <w:t xml:space="preserve">Максимально можно получить </w:t>
      </w:r>
      <w:r w:rsidR="00A06656" w:rsidRPr="00D360B8">
        <w:rPr>
          <w:rFonts w:cs="Times New Roman"/>
        </w:rPr>
        <w:t>9</w:t>
      </w:r>
      <w:r w:rsidRPr="00D360B8">
        <w:rPr>
          <w:rFonts w:cs="Times New Roman"/>
        </w:rPr>
        <w:t xml:space="preserve"> балл</w:t>
      </w:r>
      <w:r w:rsidR="00A06656" w:rsidRPr="00D360B8">
        <w:rPr>
          <w:rFonts w:cs="Times New Roman"/>
        </w:rPr>
        <w:t>ов</w:t>
      </w:r>
      <w:r w:rsidR="00D360B8" w:rsidRPr="00D360B8">
        <w:rPr>
          <w:rFonts w:cs="Times New Roman"/>
        </w:rPr>
        <w:t>:</w:t>
      </w:r>
    </w:p>
    <w:p w14:paraId="31DBC342" w14:textId="77777777" w:rsidR="00A06656" w:rsidRPr="00D360B8" w:rsidRDefault="00A940EF" w:rsidP="00D360B8">
      <w:pPr>
        <w:pStyle w:val="a5"/>
        <w:numPr>
          <w:ilvl w:val="0"/>
          <w:numId w:val="19"/>
        </w:numPr>
        <w:rPr>
          <w:rFonts w:ascii="Times New Roman" w:hAnsi="Times New Roman" w:cs="Times New Roman"/>
        </w:rPr>
      </w:pPr>
      <w:r w:rsidRPr="00D360B8">
        <w:rPr>
          <w:rFonts w:ascii="Times New Roman" w:hAnsi="Times New Roman" w:cs="Times New Roman"/>
        </w:rPr>
        <w:t xml:space="preserve">Задания 1,2 </w:t>
      </w:r>
      <w:r w:rsidR="00A06656" w:rsidRPr="00D360B8">
        <w:rPr>
          <w:rFonts w:ascii="Times New Roman" w:hAnsi="Times New Roman" w:cs="Times New Roman"/>
        </w:rPr>
        <w:t>максимально оцениваются в 0,5 баллов</w:t>
      </w:r>
    </w:p>
    <w:p w14:paraId="56DE7E7C" w14:textId="77777777" w:rsidR="00A06656" w:rsidRPr="00D360B8" w:rsidRDefault="00A06656" w:rsidP="00D360B8">
      <w:pPr>
        <w:pStyle w:val="a5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D360B8">
        <w:rPr>
          <w:rFonts w:ascii="Times New Roman" w:hAnsi="Times New Roman" w:cs="Times New Roman"/>
        </w:rPr>
        <w:t xml:space="preserve">Задание </w:t>
      </w:r>
      <w:r w:rsidR="00A940EF" w:rsidRPr="00D360B8">
        <w:rPr>
          <w:rFonts w:ascii="Times New Roman" w:hAnsi="Times New Roman" w:cs="Times New Roman"/>
        </w:rPr>
        <w:t>3</w:t>
      </w:r>
      <w:r w:rsidRPr="00D360B8">
        <w:rPr>
          <w:rFonts w:ascii="Times New Roman" w:hAnsi="Times New Roman" w:cs="Times New Roman"/>
        </w:rPr>
        <w:softHyphen/>
        <w:t xml:space="preserve">– в </w:t>
      </w:r>
      <w:r w:rsidR="00957C94" w:rsidRPr="00D360B8">
        <w:rPr>
          <w:rFonts w:ascii="Times New Roman" w:hAnsi="Times New Roman" w:cs="Times New Roman"/>
        </w:rPr>
        <w:t>1 балл</w:t>
      </w:r>
    </w:p>
    <w:p w14:paraId="30A74E23" w14:textId="77777777" w:rsidR="00A940EF" w:rsidRPr="00D360B8" w:rsidRDefault="00A940EF" w:rsidP="00D360B8">
      <w:pPr>
        <w:pStyle w:val="a5"/>
        <w:numPr>
          <w:ilvl w:val="0"/>
          <w:numId w:val="19"/>
        </w:numPr>
        <w:rPr>
          <w:rFonts w:ascii="Times New Roman" w:hAnsi="Times New Roman" w:cs="Times New Roman"/>
        </w:rPr>
      </w:pPr>
      <w:r w:rsidRPr="00D360B8">
        <w:rPr>
          <w:rFonts w:ascii="Times New Roman" w:hAnsi="Times New Roman" w:cs="Times New Roman"/>
        </w:rPr>
        <w:t>Задание 4</w:t>
      </w:r>
      <w:r w:rsidRPr="00D360B8">
        <w:rPr>
          <w:rFonts w:ascii="Times New Roman" w:hAnsi="Times New Roman" w:cs="Times New Roman"/>
        </w:rPr>
        <w:softHyphen/>
        <w:t>– в 3 балл</w:t>
      </w:r>
      <w:r w:rsidR="00D360B8" w:rsidRPr="00D360B8">
        <w:rPr>
          <w:rFonts w:ascii="Times New Roman" w:hAnsi="Times New Roman" w:cs="Times New Roman"/>
        </w:rPr>
        <w:t>а</w:t>
      </w:r>
    </w:p>
    <w:p w14:paraId="1D6D6E8E" w14:textId="77777777" w:rsidR="00A940EF" w:rsidRPr="00D360B8" w:rsidRDefault="00A940EF" w:rsidP="00D360B8">
      <w:pPr>
        <w:pStyle w:val="a5"/>
        <w:numPr>
          <w:ilvl w:val="0"/>
          <w:numId w:val="19"/>
        </w:numPr>
        <w:rPr>
          <w:rFonts w:ascii="Times New Roman" w:hAnsi="Times New Roman" w:cs="Times New Roman"/>
        </w:rPr>
      </w:pPr>
      <w:r w:rsidRPr="00D360B8">
        <w:rPr>
          <w:rFonts w:ascii="Times New Roman" w:hAnsi="Times New Roman" w:cs="Times New Roman"/>
        </w:rPr>
        <w:t>Задание 5</w:t>
      </w:r>
      <w:r w:rsidRPr="00D360B8">
        <w:rPr>
          <w:rFonts w:ascii="Times New Roman" w:hAnsi="Times New Roman" w:cs="Times New Roman"/>
        </w:rPr>
        <w:softHyphen/>
        <w:t>– в 4 балл</w:t>
      </w:r>
      <w:r w:rsidR="00D360B8" w:rsidRPr="00D360B8">
        <w:rPr>
          <w:rFonts w:ascii="Times New Roman" w:hAnsi="Times New Roman" w:cs="Times New Roman"/>
        </w:rPr>
        <w:t>а</w:t>
      </w:r>
    </w:p>
    <w:p w14:paraId="0A370F43" w14:textId="77777777" w:rsidR="00D360B8" w:rsidRPr="00D360B8" w:rsidRDefault="00D360B8" w:rsidP="00A940EF">
      <w:pPr>
        <w:rPr>
          <w:rFonts w:cs="Times New Roman"/>
        </w:rPr>
      </w:pPr>
    </w:p>
    <w:sectPr w:rsidR="00D360B8" w:rsidRPr="00D360B8" w:rsidSect="00397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71A41F90"/>
    <w:lvl w:ilvl="0" w:tplc="5B1CB500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hybridMultilevel"/>
    <w:tmpl w:val="9226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6"/>
    <w:multiLevelType w:val="hybridMultilevel"/>
    <w:tmpl w:val="7CF4085E"/>
    <w:lvl w:ilvl="0" w:tplc="4F1AF6F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C6A49"/>
    <w:multiLevelType w:val="hybridMultilevel"/>
    <w:tmpl w:val="897A8C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1532655"/>
    <w:multiLevelType w:val="hybridMultilevel"/>
    <w:tmpl w:val="9226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5077"/>
    <w:multiLevelType w:val="hybridMultilevel"/>
    <w:tmpl w:val="71A41F90"/>
    <w:lvl w:ilvl="0" w:tplc="5B1CB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10CFA"/>
    <w:multiLevelType w:val="hybridMultilevel"/>
    <w:tmpl w:val="EB8E301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92B1772"/>
    <w:multiLevelType w:val="singleLevel"/>
    <w:tmpl w:val="41F4A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0B0160C"/>
    <w:multiLevelType w:val="hybridMultilevel"/>
    <w:tmpl w:val="173CD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E7220"/>
    <w:multiLevelType w:val="hybridMultilevel"/>
    <w:tmpl w:val="E9FAC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A7E93"/>
    <w:multiLevelType w:val="multilevel"/>
    <w:tmpl w:val="1FB4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208A6"/>
    <w:multiLevelType w:val="hybridMultilevel"/>
    <w:tmpl w:val="D180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038FD"/>
    <w:multiLevelType w:val="hybridMultilevel"/>
    <w:tmpl w:val="0508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E0A94"/>
    <w:multiLevelType w:val="singleLevel"/>
    <w:tmpl w:val="41F4A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6E9029B"/>
    <w:multiLevelType w:val="hybridMultilevel"/>
    <w:tmpl w:val="4C0E2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E7236"/>
    <w:multiLevelType w:val="hybridMultilevel"/>
    <w:tmpl w:val="59E2C32E"/>
    <w:lvl w:ilvl="0" w:tplc="C38C75EA">
      <w:start w:val="1"/>
      <w:numFmt w:val="decimal"/>
      <w:lvlText w:val="Задание %1."/>
      <w:lvlJc w:val="left"/>
      <w:pPr>
        <w:ind w:left="1636" w:hanging="360"/>
      </w:pPr>
      <w:rPr>
        <w:rFonts w:ascii="Times New Roman" w:hAnsi="Times New Roman" w:cs="Times New Roman" w:hint="default"/>
        <w:b/>
        <w:i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0164"/>
    <w:multiLevelType w:val="singleLevel"/>
    <w:tmpl w:val="6FCAF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E737660"/>
    <w:multiLevelType w:val="hybridMultilevel"/>
    <w:tmpl w:val="056C6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87D3727"/>
    <w:multiLevelType w:val="hybridMultilevel"/>
    <w:tmpl w:val="09127584"/>
    <w:lvl w:ilvl="0" w:tplc="ED9C11CA">
      <w:start w:val="1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6357">
    <w:abstractNumId w:val="16"/>
  </w:num>
  <w:num w:numId="2" w16cid:durableId="1044015959">
    <w:abstractNumId w:val="13"/>
  </w:num>
  <w:num w:numId="3" w16cid:durableId="2099788668">
    <w:abstractNumId w:val="7"/>
  </w:num>
  <w:num w:numId="4" w16cid:durableId="896433682">
    <w:abstractNumId w:val="5"/>
  </w:num>
  <w:num w:numId="5" w16cid:durableId="852916842">
    <w:abstractNumId w:val="4"/>
  </w:num>
  <w:num w:numId="6" w16cid:durableId="876967576">
    <w:abstractNumId w:val="0"/>
  </w:num>
  <w:num w:numId="7" w16cid:durableId="1283196214">
    <w:abstractNumId w:val="1"/>
  </w:num>
  <w:num w:numId="8" w16cid:durableId="670718156">
    <w:abstractNumId w:val="11"/>
  </w:num>
  <w:num w:numId="9" w16cid:durableId="956831244">
    <w:abstractNumId w:val="2"/>
  </w:num>
  <w:num w:numId="10" w16cid:durableId="2090298711">
    <w:abstractNumId w:val="6"/>
  </w:num>
  <w:num w:numId="11" w16cid:durableId="2031638404">
    <w:abstractNumId w:val="14"/>
  </w:num>
  <w:num w:numId="12" w16cid:durableId="624048636">
    <w:abstractNumId w:val="18"/>
  </w:num>
  <w:num w:numId="13" w16cid:durableId="210657504">
    <w:abstractNumId w:val="9"/>
  </w:num>
  <w:num w:numId="14" w16cid:durableId="1997147687">
    <w:abstractNumId w:val="8"/>
  </w:num>
  <w:num w:numId="15" w16cid:durableId="1453982703">
    <w:abstractNumId w:val="17"/>
  </w:num>
  <w:num w:numId="16" w16cid:durableId="1920824048">
    <w:abstractNumId w:val="15"/>
  </w:num>
  <w:num w:numId="17" w16cid:durableId="808479503">
    <w:abstractNumId w:val="3"/>
  </w:num>
  <w:num w:numId="18" w16cid:durableId="453986828">
    <w:abstractNumId w:val="10"/>
  </w:num>
  <w:num w:numId="19" w16cid:durableId="392654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1F"/>
    <w:rsid w:val="000617AA"/>
    <w:rsid w:val="001703AB"/>
    <w:rsid w:val="002603B3"/>
    <w:rsid w:val="00296D32"/>
    <w:rsid w:val="002C10D3"/>
    <w:rsid w:val="002D353F"/>
    <w:rsid w:val="0039519C"/>
    <w:rsid w:val="003971B2"/>
    <w:rsid w:val="003F0C1F"/>
    <w:rsid w:val="00494C06"/>
    <w:rsid w:val="005E220D"/>
    <w:rsid w:val="005F54B9"/>
    <w:rsid w:val="00600753"/>
    <w:rsid w:val="006C2730"/>
    <w:rsid w:val="0081688A"/>
    <w:rsid w:val="00957C94"/>
    <w:rsid w:val="009602D7"/>
    <w:rsid w:val="00A051F9"/>
    <w:rsid w:val="00A06656"/>
    <w:rsid w:val="00A9386D"/>
    <w:rsid w:val="00A940EF"/>
    <w:rsid w:val="00AC5DE7"/>
    <w:rsid w:val="00AF75BC"/>
    <w:rsid w:val="00B941BB"/>
    <w:rsid w:val="00C04B49"/>
    <w:rsid w:val="00C32F95"/>
    <w:rsid w:val="00CB2A09"/>
    <w:rsid w:val="00D360B8"/>
    <w:rsid w:val="00DB1351"/>
    <w:rsid w:val="00DF43A4"/>
    <w:rsid w:val="00E82531"/>
    <w:rsid w:val="00EB590E"/>
    <w:rsid w:val="00E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9678"/>
  <w15:docId w15:val="{E98EA717-E7E1-4D26-826A-BEEA56D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1B2"/>
    <w:pPr>
      <w:overflowPunct w:val="0"/>
      <w:spacing w:after="0" w:line="240" w:lineRule="auto"/>
    </w:pPr>
    <w:rPr>
      <w:rFonts w:ascii="Times New Roman" w:eastAsia="DejaVu Sans" w:hAnsi="Times New Roman" w:cs="Noto Sans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971B2"/>
    <w:pPr>
      <w:keepNext/>
      <w:overflowPunc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qFormat/>
    <w:rsid w:val="003971B2"/>
    <w:pPr>
      <w:keepNext/>
      <w:overflowPunct/>
      <w:spacing w:before="240" w:after="60"/>
      <w:jc w:val="both"/>
      <w:outlineLvl w:val="1"/>
    </w:pPr>
    <w:rPr>
      <w:rFonts w:ascii="Arial" w:eastAsia="Times New Roman" w:hAnsi="Arial" w:cs="Times New Roman"/>
      <w:b/>
      <w:i/>
      <w:kern w:val="0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ризонтальная линия"/>
    <w:basedOn w:val="a"/>
    <w:next w:val="a"/>
    <w:qFormat/>
    <w:rsid w:val="003971B2"/>
    <w:pPr>
      <w:suppressLineNumbers/>
      <w:pBdr>
        <w:bottom w:val="single" w:sz="2" w:space="0" w:color="808080"/>
      </w:pBdr>
      <w:jc w:val="center"/>
    </w:pPr>
    <w:rPr>
      <w:sz w:val="28"/>
      <w:szCs w:val="12"/>
    </w:rPr>
  </w:style>
  <w:style w:type="paragraph" w:customStyle="1" w:styleId="a4">
    <w:name w:val="Содержимое таблицы"/>
    <w:basedOn w:val="a"/>
    <w:qFormat/>
    <w:rsid w:val="003971B2"/>
    <w:pPr>
      <w:suppressLineNumbers/>
    </w:pPr>
  </w:style>
  <w:style w:type="character" w:customStyle="1" w:styleId="10">
    <w:name w:val="Заголовок 1 Знак"/>
    <w:basedOn w:val="a0"/>
    <w:link w:val="1"/>
    <w:rsid w:val="003971B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971B2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Body Text 2"/>
    <w:basedOn w:val="a"/>
    <w:link w:val="22"/>
    <w:rsid w:val="003971B2"/>
    <w:pPr>
      <w:overflowPunct/>
    </w:pPr>
    <w:rPr>
      <w:rFonts w:eastAsia="Times New Roman" w:cs="Times New Roman"/>
      <w:kern w:val="0"/>
      <w:sz w:val="22"/>
      <w:szCs w:val="20"/>
      <w:lang w:eastAsia="ru-RU" w:bidi="ar-SA"/>
    </w:rPr>
  </w:style>
  <w:style w:type="character" w:customStyle="1" w:styleId="22">
    <w:name w:val="Основной текст 2 Знак"/>
    <w:basedOn w:val="a0"/>
    <w:link w:val="21"/>
    <w:rsid w:val="003971B2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5E220D"/>
    <w:pPr>
      <w:overflowPunct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11">
    <w:name w:val="Абзац списка1"/>
    <w:basedOn w:val="a"/>
    <w:uiPriority w:val="99"/>
    <w:rsid w:val="001703AB"/>
    <w:pPr>
      <w:suppressAutoHyphens/>
      <w:autoSpaceDE w:val="0"/>
      <w:autoSpaceDN w:val="0"/>
      <w:adjustRightInd w:val="0"/>
      <w:spacing w:after="200" w:line="276" w:lineRule="auto"/>
      <w:ind w:left="720"/>
      <w:textAlignment w:val="baseline"/>
    </w:pPr>
    <w:rPr>
      <w:rFonts w:ascii="Calibri" w:eastAsia="Times New Roman" w:hAnsi="Calibri" w:cs="Calibri"/>
      <w:kern w:val="0"/>
      <w:sz w:val="22"/>
      <w:szCs w:val="22"/>
      <w:lang w:eastAsia="ru-RU" w:bidi="ar-SA"/>
    </w:rPr>
  </w:style>
  <w:style w:type="character" w:styleId="a6">
    <w:name w:val="Hyperlink"/>
    <w:basedOn w:val="a0"/>
    <w:uiPriority w:val="99"/>
    <w:unhideWhenUsed/>
    <w:rsid w:val="00A06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06656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A06656"/>
    <w:rPr>
      <w:rFonts w:ascii="Tahoma" w:eastAsia="DejaVu Sans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B%D0%B5%D0%BA%D1%81%D0%BD%D0%BE%D0%B5_%D1%87%D0%B8%D1%81%D0%BB%D0%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athprofi.ru/kompleksnye_chisla_dlya_chaini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Lights Lights</cp:lastModifiedBy>
  <cp:revision>16</cp:revision>
  <cp:lastPrinted>2025-01-30T16:25:00Z</cp:lastPrinted>
  <dcterms:created xsi:type="dcterms:W3CDTF">2024-09-02T07:32:00Z</dcterms:created>
  <dcterms:modified xsi:type="dcterms:W3CDTF">2025-03-13T14:41:00Z</dcterms:modified>
</cp:coreProperties>
</file>