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E488" w14:textId="77777777" w:rsidR="00BE1B80" w:rsidRDefault="00000000">
      <w:pPr>
        <w:pStyle w:val="1"/>
        <w:spacing w:before="41"/>
        <w:ind w:left="1862" w:right="1863" w:firstLine="0"/>
        <w:jc w:val="center"/>
      </w:pPr>
      <w:r>
        <w:t>МИНИСТЕРСТВО</w:t>
      </w:r>
      <w:r>
        <w:rPr>
          <w:spacing w:val="-14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4"/>
        </w:rPr>
        <w:t xml:space="preserve"> </w:t>
      </w:r>
      <w:r>
        <w:t>ОБРАЗОВАНИЯ РОССИЙСКОЙ ФЕДЕРАЦИИ</w:t>
      </w:r>
    </w:p>
    <w:p w14:paraId="7E691310" w14:textId="77777777" w:rsidR="00BE1B80" w:rsidRDefault="00000000">
      <w:pPr>
        <w:pStyle w:val="a3"/>
        <w:spacing w:before="125"/>
        <w:ind w:left="2184" w:hanging="1164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 образования «Кемеровский государственный университет»</w:t>
      </w:r>
    </w:p>
    <w:p w14:paraId="200D4EF7" w14:textId="77777777" w:rsidR="00BE1B80" w:rsidRDefault="00000000">
      <w:pPr>
        <w:pStyle w:val="a3"/>
        <w:ind w:left="3660" w:right="3587" w:firstLine="770"/>
      </w:pPr>
      <w:r>
        <w:t>институт цифры кафедра</w:t>
      </w:r>
      <w:r>
        <w:rPr>
          <w:spacing w:val="-14"/>
        </w:rPr>
        <w:t xml:space="preserve"> </w:t>
      </w:r>
      <w:r>
        <w:t>цифровых</w:t>
      </w:r>
      <w:r>
        <w:rPr>
          <w:spacing w:val="-14"/>
        </w:rPr>
        <w:t xml:space="preserve"> </w:t>
      </w:r>
      <w:r>
        <w:t>технологий</w:t>
      </w:r>
    </w:p>
    <w:p w14:paraId="399B20D7" w14:textId="77777777" w:rsidR="00BE1B80" w:rsidRDefault="00BE1B80">
      <w:pPr>
        <w:pStyle w:val="a3"/>
      </w:pPr>
    </w:p>
    <w:p w14:paraId="0F479A0C" w14:textId="77777777" w:rsidR="00BE1B80" w:rsidRDefault="00BE1B80">
      <w:pPr>
        <w:pStyle w:val="a3"/>
      </w:pPr>
    </w:p>
    <w:p w14:paraId="48ED6BD7" w14:textId="77777777" w:rsidR="00BE1B80" w:rsidRDefault="00BE1B80">
      <w:pPr>
        <w:pStyle w:val="a3"/>
        <w:spacing w:before="1"/>
      </w:pPr>
    </w:p>
    <w:p w14:paraId="574EFAC2" w14:textId="77777777" w:rsidR="00BE1B80" w:rsidRDefault="00000000">
      <w:pPr>
        <w:pStyle w:val="1"/>
        <w:ind w:left="1865" w:right="1863" w:firstLine="0"/>
        <w:jc w:val="center"/>
      </w:pPr>
      <w:r>
        <w:rPr>
          <w:spacing w:val="-2"/>
        </w:rPr>
        <w:t>ОТЧЕТ</w:t>
      </w:r>
    </w:p>
    <w:p w14:paraId="0BF6D4A6" w14:textId="77777777" w:rsidR="00BE1B80" w:rsidRDefault="00000000">
      <w:pPr>
        <w:pStyle w:val="a3"/>
        <w:spacing w:before="292"/>
        <w:ind w:left="1866" w:right="1863"/>
        <w:jc w:val="center"/>
      </w:pPr>
      <w:r>
        <w:t>о</w:t>
      </w:r>
      <w:r>
        <w:rPr>
          <w:spacing w:val="1"/>
        </w:rPr>
        <w:t xml:space="preserve"> </w:t>
      </w:r>
      <w:r>
        <w:rPr>
          <w:spacing w:val="-2"/>
        </w:rPr>
        <w:t>выполнении</w:t>
      </w:r>
    </w:p>
    <w:p w14:paraId="17489490" w14:textId="77777777" w:rsidR="00BE1B80" w:rsidRDefault="00BE1B80">
      <w:pPr>
        <w:pStyle w:val="a3"/>
        <w:spacing w:before="1"/>
      </w:pPr>
    </w:p>
    <w:p w14:paraId="56780AE3" w14:textId="77777777" w:rsidR="00BE1B80" w:rsidRDefault="00000000">
      <w:pPr>
        <w:ind w:left="1867" w:right="1863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№5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«ООП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С++: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шаблоны»</w:t>
      </w:r>
    </w:p>
    <w:p w14:paraId="5646979B" w14:textId="77777777" w:rsidR="00BE1B80" w:rsidRDefault="00000000">
      <w:pPr>
        <w:pStyle w:val="a3"/>
        <w:spacing w:before="292"/>
        <w:ind w:left="1863" w:right="1863"/>
        <w:jc w:val="center"/>
      </w:pP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«Языки</w:t>
      </w:r>
      <w:r>
        <w:rPr>
          <w:spacing w:val="-1"/>
        </w:rPr>
        <w:t xml:space="preserve"> </w:t>
      </w:r>
      <w:r>
        <w:rPr>
          <w:spacing w:val="-2"/>
        </w:rPr>
        <w:t>программирования»</w:t>
      </w:r>
    </w:p>
    <w:p w14:paraId="6D32F9C9" w14:textId="77777777" w:rsidR="00BE1B80" w:rsidRDefault="00BE1B80">
      <w:pPr>
        <w:pStyle w:val="a3"/>
      </w:pPr>
    </w:p>
    <w:p w14:paraId="57A5841C" w14:textId="77777777" w:rsidR="00BE1B80" w:rsidRDefault="00BE1B80">
      <w:pPr>
        <w:pStyle w:val="a3"/>
      </w:pPr>
    </w:p>
    <w:p w14:paraId="03CA1C30" w14:textId="77777777" w:rsidR="00BE1B80" w:rsidRDefault="00BE1B80">
      <w:pPr>
        <w:pStyle w:val="a3"/>
      </w:pPr>
    </w:p>
    <w:p w14:paraId="7BA81422" w14:textId="77777777" w:rsidR="00BE1B80" w:rsidRDefault="00BE1B80">
      <w:pPr>
        <w:pStyle w:val="a3"/>
      </w:pPr>
    </w:p>
    <w:p w14:paraId="7A194D1E" w14:textId="77777777" w:rsidR="00BE1B80" w:rsidRDefault="00BE1B80">
      <w:pPr>
        <w:pStyle w:val="a3"/>
        <w:spacing w:before="2"/>
      </w:pPr>
    </w:p>
    <w:p w14:paraId="37B05FFA" w14:textId="77777777" w:rsidR="00BE1B80" w:rsidRDefault="00000000">
      <w:pPr>
        <w:pStyle w:val="a3"/>
        <w:ind w:left="1866" w:right="1863"/>
        <w:jc w:val="center"/>
      </w:pPr>
      <w:r>
        <w:t>студента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курса</w:t>
      </w:r>
    </w:p>
    <w:p w14:paraId="045EB8D7" w14:textId="77777777" w:rsidR="00BE1B80" w:rsidRDefault="00BE1B80">
      <w:pPr>
        <w:pStyle w:val="a3"/>
      </w:pPr>
    </w:p>
    <w:p w14:paraId="40E5BA5E" w14:textId="66601089" w:rsidR="00BE1B80" w:rsidRDefault="00E85C11">
      <w:pPr>
        <w:pStyle w:val="a3"/>
        <w:spacing w:before="4"/>
      </w:pPr>
      <w:r>
        <w:tab/>
      </w:r>
      <w:r>
        <w:tab/>
      </w:r>
      <w:r>
        <w:tab/>
      </w:r>
      <w:r>
        <w:tab/>
      </w:r>
      <w:r>
        <w:tab/>
        <w:t xml:space="preserve">       Коник Ильи Николаевича</w:t>
      </w:r>
    </w:p>
    <w:p w14:paraId="482B6CB5" w14:textId="77777777" w:rsidR="00BE1B80" w:rsidRDefault="00000000">
      <w:pPr>
        <w:pStyle w:val="a3"/>
        <w:ind w:left="1863" w:right="18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3EB2C3" wp14:editId="285CC047">
                <wp:simplePos x="0" y="0"/>
                <wp:positionH relativeFrom="page">
                  <wp:posOffset>438912</wp:posOffset>
                </wp:positionH>
                <wp:positionV relativeFrom="paragraph">
                  <wp:posOffset>-2484</wp:posOffset>
                </wp:positionV>
                <wp:extent cx="6684645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3175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264" y="3047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ADDD" id="Graphic 1" o:spid="_x0000_s1026" style="position:absolute;margin-left:34.55pt;margin-top:-.2pt;width:526.35pt;height: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" path="m6684264,l,,,3047r6684264,l6684264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4"/>
        </w:rPr>
        <w:t xml:space="preserve"> </w:t>
      </w:r>
      <w:r>
        <w:rPr>
          <w:spacing w:val="-2"/>
        </w:rPr>
        <w:t>полностью)</w:t>
      </w:r>
    </w:p>
    <w:p w14:paraId="44F63D50" w14:textId="77777777" w:rsidR="00BE1B80" w:rsidRDefault="00BE1B80">
      <w:pPr>
        <w:pStyle w:val="a3"/>
      </w:pPr>
    </w:p>
    <w:p w14:paraId="359AEC92" w14:textId="77777777" w:rsidR="00BE1B80" w:rsidRDefault="00BE1B80">
      <w:pPr>
        <w:pStyle w:val="a3"/>
      </w:pPr>
    </w:p>
    <w:p w14:paraId="137273F5" w14:textId="77777777" w:rsidR="00BE1B80" w:rsidRDefault="00000000">
      <w:pPr>
        <w:pStyle w:val="a3"/>
        <w:ind w:left="1812" w:right="1814"/>
        <w:jc w:val="center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02.03.03</w:t>
      </w:r>
      <w:r>
        <w:rPr>
          <w:spacing w:val="-13"/>
        </w:rPr>
        <w:t xml:space="preserve"> </w:t>
      </w:r>
      <w:r>
        <w:t>Математическое</w:t>
      </w:r>
      <w:r>
        <w:rPr>
          <w:spacing w:val="-11"/>
        </w:rPr>
        <w:t xml:space="preserve"> </w:t>
      </w:r>
      <w:r>
        <w:t>обеспечение</w:t>
      </w:r>
      <w:r>
        <w:rPr>
          <w:spacing w:val="-14"/>
        </w:rPr>
        <w:t xml:space="preserve"> </w:t>
      </w:r>
      <w:r>
        <w:t>и администрирование информационных систем</w:t>
      </w:r>
    </w:p>
    <w:p w14:paraId="28D74C75" w14:textId="77777777" w:rsidR="00BE1B80" w:rsidRDefault="00000000">
      <w:pPr>
        <w:pStyle w:val="a3"/>
        <w:ind w:left="3" w:right="1"/>
        <w:jc w:val="center"/>
      </w:pPr>
      <w:r>
        <w:t>направленность</w:t>
      </w:r>
      <w:r>
        <w:rPr>
          <w:spacing w:val="-8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подготовки</w:t>
      </w:r>
      <w:r>
        <w:rPr>
          <w:spacing w:val="-10"/>
        </w:rPr>
        <w:t xml:space="preserve"> </w:t>
      </w:r>
      <w:r>
        <w:t>«Интеллектуальные</w:t>
      </w:r>
      <w:r>
        <w:rPr>
          <w:spacing w:val="-11"/>
        </w:rPr>
        <w:t xml:space="preserve"> </w:t>
      </w:r>
      <w:r>
        <w:t>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669CDECC" w14:textId="77777777" w:rsidR="00BE1B80" w:rsidRDefault="00BE1B80">
      <w:pPr>
        <w:pStyle w:val="a3"/>
        <w:spacing w:before="280"/>
      </w:pPr>
    </w:p>
    <w:p w14:paraId="2B1C1E17" w14:textId="77777777" w:rsidR="00BE1B80" w:rsidRDefault="00000000">
      <w:pPr>
        <w:pStyle w:val="a3"/>
        <w:ind w:left="1811" w:right="1814"/>
        <w:jc w:val="center"/>
      </w:pPr>
      <w:r>
        <w:t>направление</w:t>
      </w:r>
      <w:r>
        <w:rPr>
          <w:spacing w:val="-14"/>
        </w:rPr>
        <w:t xml:space="preserve"> </w:t>
      </w:r>
      <w:r>
        <w:t>подготовки</w:t>
      </w:r>
      <w:r>
        <w:rPr>
          <w:spacing w:val="-13"/>
        </w:rPr>
        <w:t xml:space="preserve"> </w:t>
      </w:r>
      <w:r>
        <w:t>02.03.02</w:t>
      </w:r>
      <w:r>
        <w:rPr>
          <w:spacing w:val="-13"/>
        </w:rPr>
        <w:t xml:space="preserve"> </w:t>
      </w:r>
      <w:r>
        <w:t>Фундаментальная</w:t>
      </w:r>
      <w:r>
        <w:rPr>
          <w:spacing w:val="-14"/>
        </w:rPr>
        <w:t xml:space="preserve"> </w:t>
      </w:r>
      <w:r>
        <w:t>информатика и информационные технологии</w:t>
      </w:r>
    </w:p>
    <w:p w14:paraId="70BB13FF" w14:textId="77777777" w:rsidR="00BE1B80" w:rsidRDefault="00000000">
      <w:pPr>
        <w:pStyle w:val="a3"/>
        <w:spacing w:line="293" w:lineRule="exact"/>
        <w:ind w:left="2" w:right="3"/>
        <w:jc w:val="center"/>
      </w:pPr>
      <w:r>
        <w:t>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подготовки</w:t>
      </w:r>
      <w:r>
        <w:rPr>
          <w:spacing w:val="-9"/>
        </w:rPr>
        <w:t xml:space="preserve"> </w:t>
      </w:r>
      <w:r>
        <w:t>«Информатика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компьютерные</w:t>
      </w:r>
      <w:r>
        <w:rPr>
          <w:spacing w:val="-6"/>
        </w:rPr>
        <w:t xml:space="preserve"> </w:t>
      </w:r>
      <w:r>
        <w:rPr>
          <w:spacing w:val="-2"/>
        </w:rPr>
        <w:t>науки»</w:t>
      </w:r>
    </w:p>
    <w:p w14:paraId="53FB0DF4" w14:textId="77777777" w:rsidR="00BE1B80" w:rsidRDefault="00BE1B80">
      <w:pPr>
        <w:pStyle w:val="a3"/>
      </w:pPr>
    </w:p>
    <w:p w14:paraId="61532E45" w14:textId="77777777" w:rsidR="00BE1B80" w:rsidRDefault="00BE1B80">
      <w:pPr>
        <w:pStyle w:val="a3"/>
      </w:pPr>
    </w:p>
    <w:p w14:paraId="4F22E4BB" w14:textId="77777777" w:rsidR="00BE1B80" w:rsidRDefault="00BE1B80">
      <w:pPr>
        <w:pStyle w:val="a3"/>
      </w:pPr>
    </w:p>
    <w:p w14:paraId="08ADC7B5" w14:textId="77777777" w:rsidR="00BE1B80" w:rsidRDefault="00BE1B80">
      <w:pPr>
        <w:pStyle w:val="a3"/>
      </w:pPr>
    </w:p>
    <w:p w14:paraId="0DD32234" w14:textId="77777777" w:rsidR="00BE1B80" w:rsidRDefault="00BE1B80">
      <w:pPr>
        <w:pStyle w:val="a3"/>
      </w:pPr>
    </w:p>
    <w:p w14:paraId="77D3E840" w14:textId="77777777" w:rsidR="00BE1B80" w:rsidRDefault="00BE1B80">
      <w:pPr>
        <w:pStyle w:val="a3"/>
        <w:spacing w:before="45"/>
      </w:pPr>
    </w:p>
    <w:p w14:paraId="1781C468" w14:textId="77777777" w:rsidR="00BE1B80" w:rsidRDefault="00000000">
      <w:pPr>
        <w:pStyle w:val="a3"/>
        <w:ind w:left="56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9492AAE" wp14:editId="56F7023E">
                <wp:simplePos x="0" y="0"/>
                <wp:positionH relativeFrom="page">
                  <wp:posOffset>3999865</wp:posOffset>
                </wp:positionH>
                <wp:positionV relativeFrom="paragraph">
                  <wp:posOffset>408912</wp:posOffset>
                </wp:positionV>
                <wp:extent cx="3123565" cy="31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3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3175">
                              <a:moveTo>
                                <a:pt x="3123311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3311" y="3047"/>
                              </a:lnTo>
                              <a:lnTo>
                                <a:pt x="312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85F45" id="Graphic 2" o:spid="_x0000_s1026" style="position:absolute;margin-left:314.95pt;margin-top:32.2pt;width:245.95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356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" path="m3123311,l,,,3047r3123311,l3123311,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D1DE4BB" wp14:editId="5EDCBC76">
                <wp:simplePos x="0" y="0"/>
                <wp:positionH relativeFrom="page">
                  <wp:posOffset>3999865</wp:posOffset>
                </wp:positionH>
                <wp:positionV relativeFrom="paragraph">
                  <wp:posOffset>634464</wp:posOffset>
                </wp:positionV>
                <wp:extent cx="3123565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3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3175">
                              <a:moveTo>
                                <a:pt x="3123311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3311" y="3047"/>
                              </a:lnTo>
                              <a:lnTo>
                                <a:pt x="312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67E2" id="Graphic 3" o:spid="_x0000_s1026" style="position:absolute;margin-left:314.95pt;margin-top:49.95pt;width:245.95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356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" path="m3123311,l,,,3047r3123311,l3123311,xe" fillcolor="gray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Преподаватель:</w:t>
      </w:r>
    </w:p>
    <w:p w14:paraId="685885A6" w14:textId="3754A1F2" w:rsidR="00BE1B80" w:rsidRDefault="00E85C11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Дуванов И. О.</w:t>
      </w:r>
    </w:p>
    <w:p w14:paraId="270C102A" w14:textId="77777777" w:rsidR="00BE1B80" w:rsidRDefault="00BE1B80">
      <w:pPr>
        <w:pStyle w:val="a3"/>
      </w:pPr>
    </w:p>
    <w:p w14:paraId="14D4F374" w14:textId="77777777" w:rsidR="00BE1B80" w:rsidRDefault="00BE1B80">
      <w:pPr>
        <w:pStyle w:val="a3"/>
      </w:pPr>
    </w:p>
    <w:p w14:paraId="488C5499" w14:textId="77777777" w:rsidR="00BE1B80" w:rsidRDefault="00BE1B80">
      <w:pPr>
        <w:pStyle w:val="a3"/>
      </w:pPr>
    </w:p>
    <w:p w14:paraId="4A9658E8" w14:textId="77777777" w:rsidR="00BE1B80" w:rsidRDefault="00BE1B80">
      <w:pPr>
        <w:pStyle w:val="a3"/>
      </w:pPr>
    </w:p>
    <w:p w14:paraId="04DDA8A2" w14:textId="77777777" w:rsidR="00BE1B80" w:rsidRDefault="00BE1B80">
      <w:pPr>
        <w:pStyle w:val="a3"/>
        <w:spacing w:before="208"/>
      </w:pPr>
    </w:p>
    <w:p w14:paraId="469AF4FD" w14:textId="77777777" w:rsidR="00BE1B80" w:rsidRDefault="00000000">
      <w:pPr>
        <w:pStyle w:val="a3"/>
        <w:ind w:left="1867" w:right="1863"/>
        <w:jc w:val="center"/>
      </w:pPr>
      <w:r>
        <w:t>Кемерово</w:t>
      </w:r>
      <w:r>
        <w:rPr>
          <w:spacing w:val="-9"/>
        </w:rPr>
        <w:t xml:space="preserve"> </w:t>
      </w:r>
      <w:r>
        <w:rPr>
          <w:spacing w:val="-4"/>
        </w:rPr>
        <w:t>2025</w:t>
      </w:r>
    </w:p>
    <w:p w14:paraId="41B57935" w14:textId="77777777" w:rsidR="00BE1B80" w:rsidRDefault="00BE1B80">
      <w:pPr>
        <w:pStyle w:val="a3"/>
        <w:jc w:val="center"/>
        <w:sectPr w:rsidR="00BE1B80">
          <w:type w:val="continuous"/>
          <w:pgSz w:w="11910" w:h="16840"/>
          <w:pgMar w:top="660" w:right="708" w:bottom="280" w:left="708" w:header="720" w:footer="720" w:gutter="0"/>
          <w:cols w:space="720"/>
        </w:sectPr>
      </w:pPr>
    </w:p>
    <w:p w14:paraId="69F7C449" w14:textId="77777777" w:rsidR="00BE1B80" w:rsidRDefault="00000000">
      <w:pPr>
        <w:spacing w:before="41"/>
        <w:ind w:left="12"/>
        <w:rPr>
          <w:i/>
          <w:sz w:val="24"/>
        </w:rPr>
      </w:pPr>
      <w:r>
        <w:rPr>
          <w:b/>
          <w:sz w:val="24"/>
        </w:rPr>
        <w:lastRenderedPageBreak/>
        <w:t>Тема: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«ООП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С++: шаблоны» </w:t>
      </w:r>
      <w:r>
        <w:rPr>
          <w:i/>
          <w:sz w:val="24"/>
        </w:rPr>
        <w:t>(6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баллов)</w:t>
      </w:r>
    </w:p>
    <w:p w14:paraId="61322326" w14:textId="77777777" w:rsidR="00BE1B80" w:rsidRDefault="00000000">
      <w:pPr>
        <w:pStyle w:val="2"/>
      </w:pPr>
      <w:r>
        <w:rPr>
          <w:spacing w:val="-2"/>
        </w:rPr>
        <w:t>Задание</w:t>
      </w:r>
    </w:p>
    <w:p w14:paraId="5B7B4198" w14:textId="77777777" w:rsidR="00BE1B80" w:rsidRDefault="00000000">
      <w:pPr>
        <w:pStyle w:val="a4"/>
        <w:numPr>
          <w:ilvl w:val="0"/>
          <w:numId w:val="3"/>
        </w:numPr>
        <w:tabs>
          <w:tab w:val="left" w:pos="372"/>
        </w:tabs>
        <w:spacing w:before="60"/>
        <w:ind w:right="16"/>
        <w:rPr>
          <w:sz w:val="24"/>
        </w:rPr>
      </w:pPr>
      <w:r>
        <w:rPr>
          <w:sz w:val="24"/>
        </w:rPr>
        <w:t>В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вариантами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приведённой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ниже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спецификацией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реализуйте программу на языке C++.</w:t>
      </w:r>
    </w:p>
    <w:p w14:paraId="2290476D" w14:textId="77777777" w:rsidR="00BE1B80" w:rsidRDefault="00000000">
      <w:pPr>
        <w:pStyle w:val="a4"/>
        <w:numPr>
          <w:ilvl w:val="0"/>
          <w:numId w:val="3"/>
        </w:numPr>
        <w:tabs>
          <w:tab w:val="left" w:pos="371"/>
        </w:tabs>
        <w:spacing w:before="0" w:line="293" w:lineRule="exact"/>
        <w:ind w:left="371" w:hanging="359"/>
        <w:rPr>
          <w:sz w:val="24"/>
        </w:rPr>
      </w:pPr>
      <w:r>
        <w:rPr>
          <w:sz w:val="24"/>
        </w:rPr>
        <w:t>Разработайте</w:t>
      </w:r>
      <w:r>
        <w:rPr>
          <w:spacing w:val="-6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протестируйте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1410E6F5" w14:textId="77777777" w:rsidR="00BE1B80" w:rsidRDefault="00000000">
      <w:pPr>
        <w:pStyle w:val="2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оформлению</w:t>
      </w:r>
      <w:r>
        <w:rPr>
          <w:spacing w:val="-2"/>
        </w:rPr>
        <w:t xml:space="preserve"> программ:</w:t>
      </w:r>
    </w:p>
    <w:p w14:paraId="67790DFB" w14:textId="77777777" w:rsidR="00BE1B80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before="60" w:line="278" w:lineRule="auto"/>
        <w:ind w:right="574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то,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4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2A1A533E" w14:textId="77777777" w:rsidR="00BE1B80" w:rsidRDefault="00000000">
      <w:pPr>
        <w:pStyle w:val="a4"/>
        <w:numPr>
          <w:ilvl w:val="1"/>
          <w:numId w:val="3"/>
        </w:numPr>
        <w:tabs>
          <w:tab w:val="left" w:pos="1143"/>
        </w:tabs>
        <w:spacing w:before="0" w:line="288" w:lineRule="exact"/>
        <w:ind w:left="1143" w:hanging="281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5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4EF82B11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7"/>
        <w:rPr>
          <w:sz w:val="24"/>
        </w:rPr>
      </w:pPr>
      <w:r>
        <w:rPr>
          <w:sz w:val="24"/>
        </w:rPr>
        <w:t>Кто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выполнил.</w:t>
      </w:r>
    </w:p>
    <w:p w14:paraId="21991833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(кратко).</w:t>
      </w:r>
    </w:p>
    <w:p w14:paraId="09421B05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2"/>
          <w:sz w:val="24"/>
        </w:rPr>
        <w:t xml:space="preserve"> </w:t>
      </w:r>
      <w:r>
        <w:rPr>
          <w:sz w:val="24"/>
        </w:rPr>
        <w:t>имена</w:t>
      </w:r>
      <w:r>
        <w:rPr>
          <w:spacing w:val="-5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3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указываются.</w:t>
      </w:r>
    </w:p>
    <w:p w14:paraId="48135506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Что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5"/>
          <w:sz w:val="24"/>
        </w:rPr>
        <w:t xml:space="preserve"> </w:t>
      </w:r>
      <w:r>
        <w:rPr>
          <w:sz w:val="24"/>
        </w:rPr>
        <w:t>(что</w:t>
      </w:r>
      <w:r>
        <w:rPr>
          <w:spacing w:val="-4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программы).</w:t>
      </w:r>
    </w:p>
    <w:p w14:paraId="28B1A897" w14:textId="77777777" w:rsidR="00BE1B80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0"/>
        <w:ind w:left="1143" w:hanging="281"/>
      </w:pPr>
      <w:r>
        <w:t>Ввод и</w:t>
      </w:r>
      <w:r>
        <w:rPr>
          <w:spacing w:val="-1"/>
        </w:rPr>
        <w:t xml:space="preserve"> </w:t>
      </w:r>
      <w:r>
        <w:rPr>
          <w:spacing w:val="-2"/>
        </w:rPr>
        <w:t>вывод</w:t>
      </w:r>
    </w:p>
    <w:p w14:paraId="429D616D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7" w:line="271" w:lineRule="auto"/>
        <w:ind w:right="659"/>
        <w:rPr>
          <w:sz w:val="24"/>
        </w:rPr>
      </w:pPr>
      <w:r>
        <w:rPr>
          <w:sz w:val="24"/>
        </w:rPr>
        <w:t>Приглашение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6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6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 какой разделитель нужно вводить).</w:t>
      </w:r>
    </w:p>
    <w:p w14:paraId="2AAF71C2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12" w:line="273" w:lineRule="auto"/>
        <w:ind w:right="293"/>
        <w:rPr>
          <w:sz w:val="24"/>
        </w:rPr>
      </w:pPr>
      <w:r>
        <w:rPr>
          <w:sz w:val="24"/>
        </w:rPr>
        <w:t>Контрольный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(все</w:t>
      </w:r>
      <w:r>
        <w:rPr>
          <w:spacing w:val="-3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27ABED2E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5" w:line="273" w:lineRule="auto"/>
        <w:ind w:right="359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дурака».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5"/>
          <w:sz w:val="24"/>
        </w:rPr>
        <w:t xml:space="preserve"> </w:t>
      </w:r>
      <w:r>
        <w:rPr>
          <w:sz w:val="24"/>
        </w:rPr>
        <w:t>Например, если необходимо считать количество чего – то,</w:t>
      </w:r>
      <w:r>
        <w:rPr>
          <w:spacing w:val="-1"/>
          <w:sz w:val="24"/>
        </w:rPr>
        <w:t xml:space="preserve"> </w:t>
      </w:r>
      <w:r>
        <w:rPr>
          <w:sz w:val="24"/>
        </w:rPr>
        <w:t>то эта величина</w:t>
      </w:r>
      <w:r>
        <w:rPr>
          <w:spacing w:val="-1"/>
          <w:sz w:val="24"/>
        </w:rPr>
        <w:t xml:space="preserve"> </w:t>
      </w:r>
      <w:r>
        <w:rPr>
          <w:sz w:val="24"/>
        </w:rPr>
        <w:t>не может быть отрицательной и т.д.</w:t>
      </w:r>
    </w:p>
    <w:p w14:paraId="09B6BF0D" w14:textId="77777777" w:rsidR="00BE1B80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before="7" w:line="278" w:lineRule="auto"/>
        <w:ind w:right="1454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42CC182F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0" w:line="302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2AC8A156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Комментарии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6DE2270C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Осмысленные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1800EA27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Пояснения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4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счетчиков).</w:t>
      </w:r>
    </w:p>
    <w:p w14:paraId="76239821" w14:textId="77777777" w:rsidR="00BE1B80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3"/>
        <w:ind w:left="1143" w:hanging="281"/>
      </w:pPr>
      <w:r>
        <w:t>Декомпозиция</w:t>
      </w:r>
      <w:r>
        <w:rPr>
          <w:spacing w:val="-8"/>
        </w:rPr>
        <w:t xml:space="preserve"> </w:t>
      </w:r>
      <w:r>
        <w:rPr>
          <w:spacing w:val="-4"/>
        </w:rPr>
        <w:t>кода</w:t>
      </w:r>
    </w:p>
    <w:p w14:paraId="4E903282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0CEE7D45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Объектно-</w:t>
      </w:r>
      <w:r>
        <w:rPr>
          <w:spacing w:val="-2"/>
          <w:sz w:val="24"/>
        </w:rPr>
        <w:t>ориентированная</w:t>
      </w:r>
    </w:p>
    <w:p w14:paraId="344883F4" w14:textId="77777777" w:rsidR="00BE1B80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3"/>
        <w:ind w:left="1143" w:hanging="281"/>
      </w:pPr>
      <w:proofErr w:type="spellStart"/>
      <w:r>
        <w:t>Многофайловые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проекты</w:t>
      </w:r>
    </w:p>
    <w:p w14:paraId="5CFAF0D8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line="273" w:lineRule="auto"/>
        <w:ind w:right="655"/>
        <w:rPr>
          <w:sz w:val="24"/>
        </w:rPr>
      </w:pPr>
      <w:r>
        <w:rPr>
          <w:sz w:val="24"/>
        </w:rPr>
        <w:t>Классы определять в отдельном h-файле, а все методы классов – в соответствующем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файле.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заголовочный</w:t>
      </w:r>
      <w:r>
        <w:rPr>
          <w:spacing w:val="-4"/>
          <w:sz w:val="24"/>
        </w:rPr>
        <w:t xml:space="preserve"> </w:t>
      </w:r>
      <w:r>
        <w:rPr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z w:val="24"/>
        </w:rPr>
        <w:t>подключать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-2"/>
          <w:sz w:val="24"/>
        </w:rPr>
        <w:t>проекту.</w:t>
      </w:r>
    </w:p>
    <w:p w14:paraId="21F67A11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10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класса.</w:t>
      </w:r>
    </w:p>
    <w:p w14:paraId="07B5B1B9" w14:textId="77777777" w:rsidR="00BE1B80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ему</w:t>
      </w:r>
      <w:r>
        <w:rPr>
          <w:spacing w:val="-3"/>
          <w:sz w:val="24"/>
        </w:rPr>
        <w:t xml:space="preserve"> </w:t>
      </w:r>
      <w:r>
        <w:rPr>
          <w:sz w:val="24"/>
        </w:rPr>
        <w:t>h-файл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одинаково.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качестве</w:t>
      </w:r>
    </w:p>
    <w:p w14:paraId="606FCDFD" w14:textId="77777777" w:rsidR="00BE1B80" w:rsidRDefault="00000000">
      <w:pPr>
        <w:pStyle w:val="a3"/>
        <w:spacing w:before="43" w:line="276" w:lineRule="auto"/>
        <w:ind w:left="1997"/>
      </w:pPr>
      <w:r>
        <w:t>названия</w:t>
      </w:r>
      <w:r>
        <w:rPr>
          <w:spacing w:val="-6"/>
        </w:rPr>
        <w:t xml:space="preserve"> </w:t>
      </w:r>
      <w:r>
        <w:t>выбирать</w:t>
      </w:r>
      <w:r>
        <w:rPr>
          <w:spacing w:val="-5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класса,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определен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соответствующем </w:t>
      </w:r>
      <w:r>
        <w:rPr>
          <w:spacing w:val="-2"/>
        </w:rPr>
        <w:t>модуле.</w:t>
      </w:r>
    </w:p>
    <w:p w14:paraId="3C3E3D33" w14:textId="77777777" w:rsidR="00BE1B80" w:rsidRDefault="00000000">
      <w:pPr>
        <w:pStyle w:val="2"/>
        <w:spacing w:before="241"/>
      </w:pPr>
      <w:r>
        <w:t>Задания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самостоятельного</w:t>
      </w:r>
      <w:r>
        <w:rPr>
          <w:spacing w:val="-4"/>
        </w:rPr>
        <w:t xml:space="preserve"> </w:t>
      </w:r>
      <w:r>
        <w:rPr>
          <w:spacing w:val="-2"/>
        </w:rPr>
        <w:t>выполнения:</w:t>
      </w:r>
    </w:p>
    <w:p w14:paraId="3ABEA2A6" w14:textId="77777777" w:rsidR="00BE1B80" w:rsidRDefault="00000000">
      <w:pPr>
        <w:spacing w:before="240"/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5"/>
        </w:rPr>
        <w:t xml:space="preserve"> 1.</w:t>
      </w:r>
    </w:p>
    <w:p w14:paraId="3E727AF8" w14:textId="77777777" w:rsidR="00BE1B80" w:rsidRDefault="00BE1B80">
      <w:pPr>
        <w:pStyle w:val="a3"/>
        <w:spacing w:before="12"/>
        <w:rPr>
          <w:b/>
          <w:i/>
          <w:sz w:val="22"/>
        </w:rPr>
      </w:pPr>
    </w:p>
    <w:p w14:paraId="48E44C91" w14:textId="77777777" w:rsidR="00BE1B80" w:rsidRDefault="00000000">
      <w:pPr>
        <w:pStyle w:val="a3"/>
        <w:tabs>
          <w:tab w:val="left" w:pos="1456"/>
          <w:tab w:val="left" w:pos="2941"/>
          <w:tab w:val="left" w:pos="4157"/>
          <w:tab w:val="left" w:pos="5340"/>
          <w:tab w:val="left" w:pos="6432"/>
          <w:tab w:val="left" w:pos="7777"/>
          <w:tab w:val="left" w:pos="9096"/>
          <w:tab w:val="left" w:pos="9634"/>
        </w:tabs>
        <w:spacing w:line="256" w:lineRule="auto"/>
        <w:ind w:left="12" w:right="9"/>
      </w:pPr>
      <w:r>
        <w:rPr>
          <w:spacing w:val="-2"/>
        </w:rPr>
        <w:t>Реализуйте</w:t>
      </w:r>
      <w:r>
        <w:tab/>
      </w:r>
      <w:r>
        <w:rPr>
          <w:spacing w:val="-2"/>
        </w:rPr>
        <w:t>шаблонную</w:t>
      </w:r>
      <w:r>
        <w:tab/>
      </w:r>
      <w:r>
        <w:rPr>
          <w:spacing w:val="-2"/>
        </w:rPr>
        <w:t>функцию</w:t>
      </w:r>
      <w:r>
        <w:tab/>
      </w:r>
      <w:proofErr w:type="spellStart"/>
      <w:r>
        <w:rPr>
          <w:b/>
          <w:i/>
          <w:spacing w:val="-2"/>
        </w:rPr>
        <w:t>contains</w:t>
      </w:r>
      <w:proofErr w:type="spellEnd"/>
      <w:r>
        <w:rPr>
          <w:spacing w:val="-2"/>
        </w:rPr>
        <w:t>,</w:t>
      </w:r>
      <w:r>
        <w:tab/>
      </w:r>
      <w:r>
        <w:rPr>
          <w:spacing w:val="-2"/>
        </w:rPr>
        <w:t>которая</w:t>
      </w:r>
      <w:r>
        <w:tab/>
      </w:r>
      <w:r>
        <w:rPr>
          <w:spacing w:val="-2"/>
        </w:rPr>
        <w:t>проверяет</w:t>
      </w:r>
      <w:r>
        <w:tab/>
      </w:r>
      <w:r>
        <w:rPr>
          <w:spacing w:val="-2"/>
        </w:rPr>
        <w:t>находится</w:t>
      </w:r>
      <w:r>
        <w:tab/>
      </w:r>
      <w:r>
        <w:rPr>
          <w:spacing w:val="-6"/>
        </w:rPr>
        <w:t>ли</w:t>
      </w:r>
      <w:r>
        <w:tab/>
      </w:r>
      <w:r>
        <w:rPr>
          <w:spacing w:val="-2"/>
        </w:rPr>
        <w:t xml:space="preserve">элемент </w:t>
      </w:r>
      <w:r>
        <w:t>(1</w:t>
      </w:r>
      <w:r>
        <w:rPr>
          <w:spacing w:val="-2"/>
        </w:rPr>
        <w:t xml:space="preserve"> </w:t>
      </w:r>
      <w:r>
        <w:t>аргумент) в</w:t>
      </w:r>
      <w:r>
        <w:rPr>
          <w:spacing w:val="-1"/>
        </w:rPr>
        <w:t xml:space="preserve"> </w:t>
      </w:r>
      <w:r>
        <w:t>динамическом</w:t>
      </w:r>
      <w:r>
        <w:rPr>
          <w:spacing w:val="1"/>
        </w:rPr>
        <w:t xml:space="preserve"> </w:t>
      </w:r>
      <w:r>
        <w:t>массиве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аргумент).</w:t>
      </w:r>
      <w:r>
        <w:rPr>
          <w:spacing w:val="-1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передается</w:t>
      </w:r>
      <w:r>
        <w:rPr>
          <w:spacing w:val="-1"/>
        </w:rPr>
        <w:t xml:space="preserve"> </w:t>
      </w:r>
      <w:r>
        <w:t>третьим</w:t>
      </w:r>
      <w:r>
        <w:rPr>
          <w:spacing w:val="1"/>
        </w:rPr>
        <w:t xml:space="preserve"> </w:t>
      </w:r>
      <w:r>
        <w:rPr>
          <w:spacing w:val="-2"/>
        </w:rPr>
        <w:t>аргументом.</w:t>
      </w:r>
    </w:p>
    <w:p w14:paraId="795A33A9" w14:textId="77777777" w:rsidR="00BE1B80" w:rsidRDefault="00BE1B80">
      <w:pPr>
        <w:pStyle w:val="a3"/>
        <w:spacing w:line="256" w:lineRule="auto"/>
        <w:sectPr w:rsidR="00BE1B80">
          <w:pgSz w:w="11910" w:h="16840"/>
          <w:pgMar w:top="660" w:right="708" w:bottom="280" w:left="708" w:header="720" w:footer="720" w:gutter="0"/>
          <w:cols w:space="720"/>
        </w:sectPr>
      </w:pPr>
    </w:p>
    <w:p w14:paraId="147CC432" w14:textId="77777777" w:rsidR="00BE1B80" w:rsidRDefault="00000000">
      <w:pPr>
        <w:pStyle w:val="a3"/>
        <w:spacing w:before="41" w:line="259" w:lineRule="auto"/>
        <w:ind w:left="12" w:right="6"/>
        <w:jc w:val="both"/>
        <w:rPr>
          <w:lang w:val="en-US"/>
        </w:rPr>
      </w:pPr>
      <w:r>
        <w:lastRenderedPageBreak/>
        <w:t>Функция возвращает истину, если элемент найден, и ложь – если не найден. Продемонстрируйте работу функции на трех разных типах, включая строковый.</w:t>
      </w:r>
    </w:p>
    <w:p w14:paraId="11036274" w14:textId="77777777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</w:p>
    <w:p w14:paraId="68BB8955" w14:textId="4BF33DA1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  <w:r>
        <w:rPr>
          <w:lang w:val="en-US"/>
        </w:rPr>
        <w:t>Array_utils.cpp</w:t>
      </w:r>
    </w:p>
    <w:p w14:paraId="7C120EF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array_utils.h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BD5FF1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BA6EC1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BC220C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572EB3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B69A6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4E8A8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255BD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06E0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C96A6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40451F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C9DA8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D07C4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3C7B8C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Явные </w:t>
      </w:r>
      <w:proofErr w:type="spellStart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инстанциации</w:t>
      </w:r>
      <w:proofErr w:type="spellEnd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шаблона для нужных типов</w:t>
      </w:r>
    </w:p>
    <w:p w14:paraId="6E5C75E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24537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98CC72" w14:textId="42E805DC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C1FE06" w14:textId="77777777" w:rsidR="00E85C11" w:rsidRP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</w:p>
    <w:p w14:paraId="2B9C5150" w14:textId="6C30B3FA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  <w:proofErr w:type="spellStart"/>
      <w:r>
        <w:rPr>
          <w:lang w:val="en-US"/>
        </w:rPr>
        <w:t>array_utils.h</w:t>
      </w:r>
      <w:proofErr w:type="spellEnd"/>
    </w:p>
    <w:p w14:paraId="5450E5D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ARRAY_UTILS_H</w:t>
      </w:r>
    </w:p>
    <w:p w14:paraId="3E8D888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ARRAY_UTILS_H</w:t>
      </w:r>
    </w:p>
    <w:p w14:paraId="56BB515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CA6E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cstddef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Для </w:t>
      </w:r>
      <w:proofErr w:type="spellStart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size_t</w:t>
      </w:r>
      <w:proofErr w:type="spellEnd"/>
    </w:p>
    <w:p w14:paraId="2B0C21D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7B363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Шаблонная функция для проверки наличия элемента в массиве</w:t>
      </w:r>
    </w:p>
    <w:p w14:paraId="10DB67D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4C2AB19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EBC09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47B5A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ARRAY_UTILS_H</w:t>
      </w:r>
    </w:p>
    <w:p w14:paraId="6CC125E3" w14:textId="77777777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</w:p>
    <w:p w14:paraId="550597C8" w14:textId="4F7758D6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  <w:r>
        <w:rPr>
          <w:lang w:val="en-US"/>
        </w:rPr>
        <w:t>Main.cpp</w:t>
      </w:r>
    </w:p>
    <w:p w14:paraId="0191365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array_utils.h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ADE711C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2A6204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A3138A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5852D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6ED49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1: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целых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(int)</w:t>
      </w:r>
    </w:p>
    <w:p w14:paraId="06DEF14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1DA5E9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16BE37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targetInt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01CB1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number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targetInt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contains in array?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6D9AF3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targetInt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2393B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E7B3C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плавающей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точкой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(double)</w:t>
      </w:r>
    </w:p>
    <w:p w14:paraId="3EE94F6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799234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8EA247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targetDouble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2.71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86D23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 number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targetDouble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contains in array?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43C272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targetDouble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B7F26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DAC8A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3: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gramStart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gramEnd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string)</w:t>
      </w:r>
    </w:p>
    <w:p w14:paraId="654FD4A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29EEB5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5B7DB3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targetString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61F96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"Is 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targetString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 array?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EA9497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targetString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73654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00CD2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CB16C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04742AD" w14:textId="77777777" w:rsid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</w:p>
    <w:p w14:paraId="5FB01332" w14:textId="77777777" w:rsidR="00E85C11" w:rsidRP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</w:p>
    <w:p w14:paraId="32D31C85" w14:textId="49B623BF" w:rsidR="00E85C11" w:rsidRPr="00E85C11" w:rsidRDefault="00E85C11">
      <w:pPr>
        <w:pStyle w:val="a3"/>
        <w:spacing w:before="41" w:line="259" w:lineRule="auto"/>
        <w:ind w:left="12" w:right="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B863505" wp14:editId="62BA2D8D">
            <wp:extent cx="6663690" cy="888365"/>
            <wp:effectExtent l="0" t="0" r="3810" b="6985"/>
            <wp:docPr id="16955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7ED" w14:textId="77777777" w:rsidR="00BE1B80" w:rsidRDefault="00000000">
      <w:pPr>
        <w:pStyle w:val="2"/>
        <w:spacing w:before="241"/>
        <w:ind w:left="369"/>
      </w:pPr>
      <w:r>
        <w:t>Задание</w:t>
      </w:r>
      <w:r>
        <w:rPr>
          <w:spacing w:val="-5"/>
        </w:rPr>
        <w:t xml:space="preserve"> 2.</w:t>
      </w:r>
    </w:p>
    <w:p w14:paraId="622876B1" w14:textId="77777777" w:rsidR="00BE1B80" w:rsidRDefault="00000000">
      <w:pPr>
        <w:pStyle w:val="a3"/>
        <w:spacing w:before="283" w:line="259" w:lineRule="auto"/>
        <w:ind w:left="12" w:right="4"/>
        <w:jc w:val="both"/>
        <w:rPr>
          <w:lang w:val="en-US"/>
        </w:rPr>
      </w:pPr>
      <w:r>
        <w:t xml:space="preserve">Реализуйте шаблонную функцию </w:t>
      </w:r>
      <w:proofErr w:type="spellStart"/>
      <w:r>
        <w:rPr>
          <w:b/>
          <w:i/>
        </w:rPr>
        <w:t>change</w:t>
      </w:r>
      <w:proofErr w:type="spellEnd"/>
      <w:r>
        <w:t>, которая меняет местами два элемента динамического массива. Она принимает четыре аргумента: два элемента,</w:t>
      </w:r>
      <w:r>
        <w:rPr>
          <w:spacing w:val="-1"/>
        </w:rPr>
        <w:t xml:space="preserve"> </w:t>
      </w:r>
      <w:r>
        <w:t xml:space="preserve">массив, размер массива. Если какого-то из элементов нет в массиве (для проверки используйте функцию </w:t>
      </w:r>
      <w:proofErr w:type="spellStart"/>
      <w:r>
        <w:t>contains</w:t>
      </w:r>
      <w:proofErr w:type="spellEnd"/>
      <w:r>
        <w:t xml:space="preserve"> из 1-ого задания), функция выводит сообщение об ошибке, завершается и возвращает ложь. Если обмен состоялся, функция выводит сообщение об успешном выполнении и возвращает истину. Продемонстрируйте работу функции на трех разных типах, включая строковый.</w:t>
      </w:r>
    </w:p>
    <w:p w14:paraId="086957F7" w14:textId="39AD2E87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  <w:r>
        <w:rPr>
          <w:lang w:val="en-US"/>
        </w:rPr>
        <w:t>Array_utils.cpp</w:t>
      </w:r>
    </w:p>
    <w:p w14:paraId="40AF91A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array_utils.h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A74C86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D3A065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12246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10B535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8A0FB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89E62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4E432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1F2D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7F437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64BAF7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96C7B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78716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A33F8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47CA065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61E7F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30D0BA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One or both elements are not present in the </w:t>
      </w:r>
      <w:proofErr w:type="gram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array!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8406F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0C05A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419BE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07BF3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indexA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3FA54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B572A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indexA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FB8DC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7A54A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0F145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8D118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indexA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DE5FE1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"Elements 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were successfully swapped.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50E1F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98A1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33412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57B38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C9063E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56089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9430A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1AEEB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4525A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C2F1A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BC858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5B764C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D5E47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A9FB6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1D656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C8A80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E27BB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B1FD2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49351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871D4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7B302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F2BEF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Start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9017FB" w14:textId="23C1C30C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  <w:proofErr w:type="spellStart"/>
      <w:r>
        <w:rPr>
          <w:lang w:val="en-US"/>
        </w:rPr>
        <w:t>array_utils.h</w:t>
      </w:r>
      <w:proofErr w:type="spellEnd"/>
    </w:p>
    <w:p w14:paraId="35C0C2E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ARRAY_UTILS_H</w:t>
      </w:r>
    </w:p>
    <w:p w14:paraId="3F0176E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ARRAY_UTILS_H</w:t>
      </w:r>
    </w:p>
    <w:p w14:paraId="363A453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7F3B8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01AB7D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C0C06E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&lt;utility&gt;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gramEnd"/>
      <w:r w:rsidRPr="00E85C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swap</w:t>
      </w:r>
    </w:p>
    <w:p w14:paraId="64729F0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4C46E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3548166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915AF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5CA4B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528675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111A1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21F77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3B202CC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63D61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1928D6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E85C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ARRAY_UTILS_H</w:t>
      </w:r>
    </w:p>
    <w:p w14:paraId="371E767B" w14:textId="77777777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</w:p>
    <w:p w14:paraId="42E2006D" w14:textId="679B1840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</w:p>
    <w:p w14:paraId="0B07ABAD" w14:textId="77777777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</w:p>
    <w:p w14:paraId="18DE1F14" w14:textId="1598C9EA" w:rsid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  <w:r>
        <w:rPr>
          <w:lang w:val="en-US"/>
        </w:rPr>
        <w:lastRenderedPageBreak/>
        <w:t>Main.cpp</w:t>
      </w:r>
    </w:p>
    <w:p w14:paraId="50E410E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array_utils.h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86A671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5025F3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470A68E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66ABF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E1462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4E25F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812FA5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 before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B1A12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C41A6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35B08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 after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C2972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2D275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4AA6E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F16FD1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B697C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EA9B9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7604FD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before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E2DBE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1B9BC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3470EB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 after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CCDBA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CD10B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06320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B9838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F74469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D08215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85C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  <w:proofErr w:type="spellEnd"/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before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F5205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E57EFF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45BFB3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D7FF4E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F6A45E7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 after swap: "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087E58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stringSize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E3BE20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5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stringArray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01A864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A5EB35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5C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5C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3D12DD" w14:textId="77777777" w:rsidR="00E85C11" w:rsidRPr="00E85C11" w:rsidRDefault="00E85C11" w:rsidP="00E85C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5C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FBB481" w14:textId="1CB4941D" w:rsidR="00E85C11" w:rsidRPr="00E85C11" w:rsidRDefault="00E85C11" w:rsidP="00E85C11">
      <w:pPr>
        <w:pStyle w:val="a3"/>
        <w:spacing w:before="283" w:line="259" w:lineRule="auto"/>
        <w:ind w:right="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A2CBD0" wp14:editId="3E71DC01">
            <wp:extent cx="5457143" cy="2809524"/>
            <wp:effectExtent l="0" t="0" r="0" b="0"/>
            <wp:docPr id="129922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2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5BF6" w14:textId="77777777" w:rsidR="00BE1B80" w:rsidRDefault="00000000">
      <w:pPr>
        <w:pStyle w:val="2"/>
        <w:ind w:left="369"/>
      </w:pPr>
      <w:r>
        <w:lastRenderedPageBreak/>
        <w:t>Задание</w:t>
      </w:r>
      <w:r>
        <w:rPr>
          <w:spacing w:val="-5"/>
        </w:rPr>
        <w:t xml:space="preserve"> 3.</w:t>
      </w:r>
    </w:p>
    <w:p w14:paraId="4FFAC947" w14:textId="77777777" w:rsidR="00BE1B80" w:rsidRDefault="00000000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  <w:r>
        <w:t xml:space="preserve">Реализуйте шаблонный класс </w:t>
      </w:r>
      <w:r>
        <w:rPr>
          <w:b/>
          <w:i/>
        </w:rPr>
        <w:t>Matrix</w:t>
      </w:r>
      <w:r>
        <w:t xml:space="preserve">. В строках матрицы должно быть одинаковое число элементов. Реализуйте конструкторы и деструктор класса, методы </w:t>
      </w:r>
      <w:proofErr w:type="spellStart"/>
      <w:r>
        <w:t>Set</w:t>
      </w:r>
      <w:proofErr w:type="spellEnd"/>
      <w:r>
        <w:t xml:space="preserve"> и Get для изменения и возврата значения элемента в i-ой строке и j-ом столбце матрицы. Определите операторы: “+” сложения двух матриц, “*”</w:t>
      </w:r>
      <w:r>
        <w:rPr>
          <w:spacing w:val="40"/>
        </w:rPr>
        <w:t xml:space="preserve"> </w:t>
      </w:r>
      <w:r>
        <w:t xml:space="preserve">умножения двух матриц, операции для потоковых ввода и вывода матриц “&gt;&gt;” и </w:t>
      </w:r>
      <w:proofErr w:type="gramStart"/>
      <w:r>
        <w:t>“&lt;</w:t>
      </w:r>
      <w:proofErr w:type="gramEnd"/>
      <w:r>
        <w:t xml:space="preserve">&lt;”. Продемонстрируйте работу шаблонного класса и всех его методов на числовом и строковом типах </w:t>
      </w:r>
      <w:r>
        <w:rPr>
          <w:spacing w:val="-2"/>
        </w:rPr>
        <w:t>данных.</w:t>
      </w:r>
    </w:p>
    <w:p w14:paraId="1173510B" w14:textId="11096C27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  <w:r>
        <w:rPr>
          <w:spacing w:val="-2"/>
          <w:lang w:val="en-US"/>
        </w:rPr>
        <w:t>Matrix.cpp</w:t>
      </w:r>
    </w:p>
    <w:p w14:paraId="7C8FF3C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matrix.h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9882F7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type_traits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89128E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stdexcept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DB868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C5BE7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4829B77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371672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{}</w:t>
      </w:r>
    </w:p>
    <w:p w14:paraId="308FA2E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69604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29FF81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initValue</w:t>
      </w:r>
      <w:proofErr w:type="spellEnd"/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DFC36F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initValue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{}</w:t>
      </w:r>
    </w:p>
    <w:p w14:paraId="6FD62BB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851A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размеров матрицы</w:t>
      </w:r>
    </w:p>
    <w:p w14:paraId="0541D18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14:paraId="4910220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0AF6354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67546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11E3C0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2FF0AF8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89CA1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элементам</w:t>
      </w:r>
    </w:p>
    <w:p w14:paraId="241AD99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3519DAF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F1BAD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9917F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out_of_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indices out of range"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39BE2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41442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7DF449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55FFF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4A3ED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4588A8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C641A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D1150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out_of_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indices out of range"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21AA2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8A765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BEB847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46537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FC4AD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Get</w:t>
      </w:r>
    </w:p>
    <w:p w14:paraId="2AD0728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9C5622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53613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C535C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out_of_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indices out of range"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ADC38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231F10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F83FC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B2C16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1803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69110C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3C943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0F664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out_of_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indices out of range"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3E9F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C394B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482C8D6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39F50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7AA98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Оператор сложения матриц</w:t>
      </w:r>
    </w:p>
    <w:p w14:paraId="4EC63D5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62C0D5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08C18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F5731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dimensions must agree for addition"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4C4C4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A16853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D009FB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FBED1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C2B13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15778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4983DA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81286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8F8966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AE6E8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D399C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BEFB2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Оператор умножения матриц (специализация для строк)</w:t>
      </w:r>
    </w:p>
    <w:p w14:paraId="06B5BFD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&lt;&gt;</w:t>
      </w:r>
    </w:p>
    <w:p w14:paraId="058C74B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perator*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6573E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multiplication is not supported for strings"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1B66D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441EF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63D42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Оператор умножения матриц (общий случай)</w:t>
      </w:r>
    </w:p>
    <w:p w14:paraId="09CF86E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97753D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D8259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27CF0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 dimensions must agree for multiplication"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3E150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EB9DDC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B7DD72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B41EC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A0CAA4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EE442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B999D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5052E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4895AC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46C960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C46F8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EF8220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3D598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A06FB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EB0AB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05CCC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14:paraId="568E4CD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C264CF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64616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F9579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A1943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BFFED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9F3C9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359B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9F4E56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11247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3B0BBB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1EA7E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391B76B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A6671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CD5C3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5827E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90005B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E8F34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CAFAC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02D53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BB938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175A0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Явная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инстанциация</w:t>
      </w:r>
      <w:proofErr w:type="spellEnd"/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шаблонов</w:t>
      </w:r>
    </w:p>
    <w:p w14:paraId="05E5194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14:paraId="4108949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14:paraId="013A054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14:paraId="29E86DA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14:paraId="1989436B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</w:p>
    <w:p w14:paraId="117230A3" w14:textId="5694FB02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  <w:proofErr w:type="spellStart"/>
      <w:r>
        <w:rPr>
          <w:spacing w:val="-2"/>
          <w:lang w:val="en-US"/>
        </w:rPr>
        <w:t>matrix.h</w:t>
      </w:r>
      <w:proofErr w:type="spellEnd"/>
    </w:p>
    <w:p w14:paraId="1D10C01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MATRIX_H</w:t>
      </w:r>
    </w:p>
    <w:p w14:paraId="26A67F5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MATRIX_H</w:t>
      </w:r>
    </w:p>
    <w:p w14:paraId="5C70D09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FE083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228E8E6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stdexcept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1FA170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251586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BA505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7A93EC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D9231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F24ABC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DF03D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A3A72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4F43C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E8ECC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4CFC4C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51BD4BF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17AFE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initValue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C4DA3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BF5000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Деструктор</w:t>
      </w:r>
    </w:p>
    <w:p w14:paraId="610F947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BE82D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0AEA9D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Получение размеров матрицы</w:t>
      </w:r>
    </w:p>
    <w:p w14:paraId="47B6128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F220E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E460D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9649AD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элементам</w:t>
      </w:r>
    </w:p>
    <w:p w14:paraId="5394BF1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73837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862E5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4AD74F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Get</w:t>
      </w:r>
    </w:p>
    <w:p w14:paraId="2D6DC12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98250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D13CE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1B69E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</w:p>
    <w:p w14:paraId="71BB7F7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16C8E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25644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F852AB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Операторы ввода/вывода</w:t>
      </w:r>
    </w:p>
    <w:p w14:paraId="02C4CBC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14:paraId="52C98F1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8264D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6402B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9C8380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1A952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3D8B18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EDF3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"matrix.cpp"</w:t>
      </w:r>
    </w:p>
    <w:p w14:paraId="4A65D9E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666BF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MATRIX_H</w:t>
      </w:r>
    </w:p>
    <w:p w14:paraId="21E375AF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</w:p>
    <w:p w14:paraId="70A726B0" w14:textId="7E7214EC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  <w:r>
        <w:rPr>
          <w:spacing w:val="-2"/>
          <w:lang w:val="en-US"/>
        </w:rPr>
        <w:t>Main.cpp</w:t>
      </w:r>
    </w:p>
    <w:p w14:paraId="2F7B52A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matrix.h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1E003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EFA54D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63577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E5B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18E034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Демонстрация работы с числовым типом (</w:t>
      </w:r>
      <w:proofErr w:type="spellStart"/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01F931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"Integer Matrix Demonstration: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5B392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ACEFA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739D8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6E602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C6C003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518A2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2E1F9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7F7FE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35AD81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"Matrix </w:t>
      </w:r>
      <w:proofErr w:type="gram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220C3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"Matrix </w:t>
      </w:r>
      <w:proofErr w:type="gram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3C0DA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2E4677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intSum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61B84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intSum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E7BF22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F9C436F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intProd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D3C92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intProd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79543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C85ED80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Демонстрация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строковым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типом</w:t>
      </w:r>
    </w:p>
    <w:p w14:paraId="18F5304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proofErr w:type="spellEnd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Matrix Demonstration: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48DE8B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8E456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"World"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0A32A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  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45F22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67B91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4183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"Good"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"Morning"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92020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"STL"</w:t>
      </w:r>
      <w:proofErr w:type="gramStart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  </w:t>
      </w:r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64665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5B5E581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"Matrix </w:t>
      </w:r>
      <w:proofErr w:type="gram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32428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"Matrix </w:t>
      </w:r>
      <w:proofErr w:type="gram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30205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656ADB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strSum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53DB3E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"Concatenation (sum</w:t>
      </w:r>
      <w:proofErr w:type="gramStart"/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strSum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0E9A1C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D3B1409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7CA4BD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strProd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strMat1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strMat2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C8D01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6E5B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5B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6E5B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E3A546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E5B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"Multiplication not supported for string matrices: 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B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proofErr w:type="gram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E5B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5B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483AC8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03E805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6E8C7BA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5B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5B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432874" w14:textId="77777777" w:rsidR="006E5B07" w:rsidRPr="006E5B07" w:rsidRDefault="006E5B07" w:rsidP="006E5B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5B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F4E7BB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</w:p>
    <w:p w14:paraId="557B6649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spacing w:val="-2"/>
          <w:lang w:val="en-US"/>
        </w:rPr>
      </w:pPr>
    </w:p>
    <w:p w14:paraId="4C175CAA" w14:textId="609CB20F" w:rsidR="006E5B07" w:rsidRDefault="006E5B07">
      <w:pPr>
        <w:pStyle w:val="a3"/>
        <w:spacing w:before="284" w:line="259" w:lineRule="auto"/>
        <w:ind w:left="12" w:right="5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667D651" wp14:editId="3396E72D">
            <wp:extent cx="6663690" cy="4140200"/>
            <wp:effectExtent l="0" t="0" r="3810" b="0"/>
            <wp:docPr id="130121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59F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lang w:val="en-US"/>
        </w:rPr>
      </w:pPr>
    </w:p>
    <w:p w14:paraId="49CBBEF1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lang w:val="en-US"/>
        </w:rPr>
      </w:pPr>
    </w:p>
    <w:p w14:paraId="6174187A" w14:textId="77777777" w:rsidR="006E5B07" w:rsidRDefault="006E5B07">
      <w:pPr>
        <w:pStyle w:val="a3"/>
        <w:spacing w:before="284" w:line="259" w:lineRule="auto"/>
        <w:ind w:left="12" w:right="5"/>
        <w:jc w:val="both"/>
        <w:rPr>
          <w:lang w:val="en-US"/>
        </w:rPr>
      </w:pPr>
    </w:p>
    <w:p w14:paraId="39F63E68" w14:textId="77777777" w:rsidR="006E5B07" w:rsidRPr="006E5B07" w:rsidRDefault="006E5B07">
      <w:pPr>
        <w:pStyle w:val="a3"/>
        <w:spacing w:before="284" w:line="259" w:lineRule="auto"/>
        <w:ind w:left="12" w:right="5"/>
        <w:jc w:val="both"/>
      </w:pPr>
    </w:p>
    <w:p w14:paraId="63088B9F" w14:textId="77777777" w:rsidR="00BE1B80" w:rsidRDefault="00000000">
      <w:pPr>
        <w:pStyle w:val="2"/>
        <w:ind w:left="369"/>
      </w:pPr>
      <w:r>
        <w:lastRenderedPageBreak/>
        <w:t>Задание</w:t>
      </w:r>
      <w:r>
        <w:rPr>
          <w:spacing w:val="-5"/>
        </w:rPr>
        <w:t xml:space="preserve"> 4.</w:t>
      </w:r>
    </w:p>
    <w:p w14:paraId="59E14301" w14:textId="77777777" w:rsidR="00BE1B80" w:rsidRDefault="00000000">
      <w:pPr>
        <w:spacing w:before="280"/>
        <w:ind w:left="12"/>
        <w:rPr>
          <w:b/>
          <w:i/>
          <w:sz w:val="24"/>
        </w:rPr>
      </w:pPr>
      <w:r>
        <w:rPr>
          <w:b/>
          <w:i/>
          <w:spacing w:val="-2"/>
          <w:sz w:val="24"/>
        </w:rPr>
        <w:t>Справка:</w:t>
      </w:r>
    </w:p>
    <w:p w14:paraId="31D45AF3" w14:textId="77777777" w:rsidR="00BE1B80" w:rsidRDefault="00000000">
      <w:pPr>
        <w:spacing w:line="242" w:lineRule="auto"/>
        <w:ind w:left="12"/>
        <w:rPr>
          <w:i/>
          <w:sz w:val="24"/>
        </w:rPr>
      </w:pPr>
      <w:r>
        <w:rPr>
          <w:i/>
          <w:sz w:val="24"/>
        </w:rPr>
        <w:t>Многочлен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одной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переменной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алгебраическое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выражение,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состоящие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из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суммы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нескольких произведений числовых коэффициентов на переменную в натуральной степени.</w:t>
      </w:r>
    </w:p>
    <w:p w14:paraId="3AB1F119" w14:textId="77777777" w:rsidR="00BE1B80" w:rsidRDefault="00000000">
      <w:pPr>
        <w:spacing w:before="289"/>
        <w:ind w:left="12"/>
        <w:rPr>
          <w:i/>
          <w:sz w:val="24"/>
        </w:rPr>
      </w:pPr>
      <w:r>
        <w:rPr>
          <w:i/>
          <w:sz w:val="24"/>
        </w:rPr>
        <w:t>Пример: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z w:val="24"/>
          <w:vertAlign w:val="superscript"/>
        </w:rPr>
        <w:t>2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2x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Слагаемыми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многочлене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называют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одночленами.</w:t>
      </w:r>
    </w:p>
    <w:p w14:paraId="577B173C" w14:textId="77777777" w:rsidR="00BE1B80" w:rsidRDefault="00BE1B80">
      <w:pPr>
        <w:pStyle w:val="a3"/>
        <w:rPr>
          <w:i/>
        </w:rPr>
      </w:pPr>
    </w:p>
    <w:p w14:paraId="283739C2" w14:textId="77777777" w:rsidR="00BE1B80" w:rsidRDefault="00000000">
      <w:pPr>
        <w:ind w:left="12" w:right="7"/>
        <w:jc w:val="both"/>
        <w:rPr>
          <w:i/>
          <w:sz w:val="24"/>
        </w:rPr>
      </w:pPr>
      <w:r>
        <w:rPr>
          <w:i/>
          <w:sz w:val="24"/>
        </w:rPr>
        <w:t>Так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же,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как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задаче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матрице,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числами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здесь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могут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являться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любые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объекты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со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стандартным набором базовых математических операций (сложение, вычитание, умножение, деление), например,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дробные,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вещественные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или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комплексные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числа,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а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так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же</w:t>
      </w:r>
      <w:proofErr w:type="gramEnd"/>
      <w:r>
        <w:rPr>
          <w:i/>
          <w:sz w:val="24"/>
        </w:rPr>
        <w:t xml:space="preserve"> математические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матрицы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другие алгебраические объекты.</w:t>
      </w:r>
    </w:p>
    <w:p w14:paraId="69AF7C99" w14:textId="77777777" w:rsidR="00BE1B80" w:rsidRDefault="00000000">
      <w:pPr>
        <w:pStyle w:val="a3"/>
        <w:spacing w:before="292"/>
        <w:ind w:left="12" w:right="10"/>
        <w:jc w:val="both"/>
      </w:pPr>
      <w:r>
        <w:t>Реализуйте</w:t>
      </w:r>
      <w:r>
        <w:rPr>
          <w:spacing w:val="80"/>
        </w:rPr>
        <w:t xml:space="preserve"> </w:t>
      </w:r>
      <w:r>
        <w:t>шаблонный</w:t>
      </w:r>
      <w:r>
        <w:rPr>
          <w:spacing w:val="80"/>
        </w:rPr>
        <w:t xml:space="preserve"> </w:t>
      </w:r>
      <w:r>
        <w:t xml:space="preserve">класс </w:t>
      </w:r>
      <w:proofErr w:type="spellStart"/>
      <w:r>
        <w:rPr>
          <w:b/>
          <w:i/>
        </w:rPr>
        <w:t>Polynomial</w:t>
      </w:r>
      <w:proofErr w:type="spellEnd"/>
      <w:r>
        <w:rPr>
          <w:b/>
          <w:i/>
        </w:rPr>
        <w:t xml:space="preserve"> </w:t>
      </w:r>
      <w:r>
        <w:t>(многочлен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одной</w:t>
      </w:r>
      <w:r>
        <w:rPr>
          <w:spacing w:val="80"/>
        </w:rPr>
        <w:t xml:space="preserve"> </w:t>
      </w:r>
      <w:r>
        <w:t>переменной)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основе контейнера</w:t>
      </w:r>
      <w:r>
        <w:rPr>
          <w:spacing w:val="-9"/>
        </w:rP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. Тип коэффициентов многочлена передавайте в качестве параметра шаблона. Хранение</w:t>
      </w:r>
      <w:r>
        <w:rPr>
          <w:spacing w:val="-5"/>
        </w:rPr>
        <w:t xml:space="preserve"> </w:t>
      </w:r>
      <w:r>
        <w:t>коэффициентов</w:t>
      </w:r>
      <w:r>
        <w:rPr>
          <w:spacing w:val="-3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плотным</w:t>
      </w:r>
      <w:r>
        <w:rPr>
          <w:spacing w:val="-3"/>
        </w:rPr>
        <w:t xml:space="preserve"> </w:t>
      </w:r>
      <w:r>
        <w:t>(то</w:t>
      </w:r>
      <w:r>
        <w:rPr>
          <w:spacing w:val="-5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храниться</w:t>
      </w:r>
      <w:r>
        <w:rPr>
          <w:spacing w:val="-5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коэффициенты,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 числе и промежуточные нулевые).</w:t>
      </w:r>
    </w:p>
    <w:p w14:paraId="0C4BF179" w14:textId="77777777" w:rsidR="00BE1B80" w:rsidRDefault="00BE1B80">
      <w:pPr>
        <w:pStyle w:val="a3"/>
        <w:spacing w:before="2"/>
      </w:pPr>
    </w:p>
    <w:p w14:paraId="587B540C" w14:textId="77777777" w:rsidR="00BE1B80" w:rsidRDefault="00000000">
      <w:pPr>
        <w:pStyle w:val="a3"/>
        <w:ind w:left="12"/>
        <w:jc w:val="both"/>
      </w:pPr>
      <w:r>
        <w:t>Сделайте</w:t>
      </w:r>
      <w:r>
        <w:rPr>
          <w:spacing w:val="-12"/>
        </w:rPr>
        <w:t xml:space="preserve"> </w:t>
      </w:r>
      <w:r>
        <w:rPr>
          <w:spacing w:val="-2"/>
        </w:rPr>
        <w:t>следующее:</w:t>
      </w:r>
    </w:p>
    <w:p w14:paraId="0E5426D4" w14:textId="77777777" w:rsidR="00BE1B80" w:rsidRDefault="00000000">
      <w:pPr>
        <w:pStyle w:val="a4"/>
        <w:numPr>
          <w:ilvl w:val="0"/>
          <w:numId w:val="2"/>
        </w:numPr>
        <w:tabs>
          <w:tab w:val="left" w:pos="731"/>
        </w:tabs>
        <w:spacing w:before="0"/>
        <w:ind w:left="731" w:hanging="359"/>
        <w:rPr>
          <w:sz w:val="24"/>
        </w:rPr>
      </w:pPr>
      <w:r>
        <w:rPr>
          <w:sz w:val="24"/>
        </w:rPr>
        <w:t>Напишите</w:t>
      </w:r>
      <w:r>
        <w:rPr>
          <w:spacing w:val="-9"/>
          <w:sz w:val="24"/>
        </w:rPr>
        <w:t xml:space="preserve"> </w:t>
      </w:r>
      <w:r>
        <w:rPr>
          <w:sz w:val="24"/>
        </w:rPr>
        <w:t>конструкторы,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которые</w:t>
      </w:r>
    </w:p>
    <w:p w14:paraId="4D625E05" w14:textId="77777777" w:rsidR="00BE1B80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82" w:line="259" w:lineRule="auto"/>
        <w:ind w:right="11"/>
        <w:rPr>
          <w:sz w:val="24"/>
        </w:rPr>
      </w:pPr>
      <w:r>
        <w:rPr>
          <w:sz w:val="24"/>
        </w:rPr>
        <w:t>создают многочлен по заданному вектору</w:t>
      </w:r>
      <w:r>
        <w:rPr>
          <w:spacing w:val="-1"/>
          <w:sz w:val="24"/>
        </w:rPr>
        <w:t xml:space="preserve"> </w:t>
      </w:r>
      <w:r>
        <w:rPr>
          <w:sz w:val="24"/>
        </w:rPr>
        <w:t>коэффициентов (коэффициенты задаются по возрастанию степени).</w:t>
      </w:r>
    </w:p>
    <w:p w14:paraId="51BDB8D6" w14:textId="77777777" w:rsidR="00BE1B80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60" w:line="259" w:lineRule="auto"/>
        <w:ind w:right="10"/>
        <w:rPr>
          <w:sz w:val="24"/>
        </w:rPr>
      </w:pPr>
      <w:r>
        <w:rPr>
          <w:sz w:val="24"/>
        </w:rPr>
        <w:t>создают</w:t>
      </w:r>
      <w:r>
        <w:rPr>
          <w:spacing w:val="80"/>
          <w:sz w:val="24"/>
        </w:rPr>
        <w:t xml:space="preserve"> </w:t>
      </w:r>
      <w:r>
        <w:rPr>
          <w:sz w:val="24"/>
        </w:rPr>
        <w:t>многочлен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заданному</w:t>
      </w:r>
      <w:r>
        <w:rPr>
          <w:spacing w:val="80"/>
          <w:sz w:val="24"/>
        </w:rPr>
        <w:t xml:space="preserve"> </w:t>
      </w:r>
      <w:r>
        <w:rPr>
          <w:sz w:val="24"/>
        </w:rPr>
        <w:t>коэффициенту</w:t>
      </w:r>
      <w:r>
        <w:rPr>
          <w:spacing w:val="80"/>
          <w:sz w:val="24"/>
        </w:rPr>
        <w:t xml:space="preserve"> </w:t>
      </w:r>
      <w:r>
        <w:rPr>
          <w:sz w:val="24"/>
        </w:rPr>
        <w:t>(многочлен</w:t>
      </w:r>
      <w:r>
        <w:rPr>
          <w:spacing w:val="80"/>
          <w:sz w:val="24"/>
        </w:rPr>
        <w:t xml:space="preserve"> </w:t>
      </w:r>
      <w:r>
        <w:rPr>
          <w:sz w:val="24"/>
        </w:rPr>
        <w:t>нулевой</w:t>
      </w:r>
      <w:r>
        <w:rPr>
          <w:spacing w:val="80"/>
          <w:sz w:val="24"/>
        </w:rPr>
        <w:t xml:space="preserve"> </w:t>
      </w:r>
      <w:r>
        <w:rPr>
          <w:sz w:val="24"/>
        </w:rPr>
        <w:t>степени),</w:t>
      </w:r>
      <w:r>
        <w:rPr>
          <w:spacing w:val="80"/>
          <w:sz w:val="24"/>
        </w:rPr>
        <w:t xml:space="preserve"> </w:t>
      </w:r>
      <w:r>
        <w:rPr>
          <w:sz w:val="24"/>
        </w:rPr>
        <w:t>который равен значению по умолчанию параметра шаблона.</w:t>
      </w:r>
    </w:p>
    <w:p w14:paraId="7668CD78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59" w:line="259" w:lineRule="auto"/>
        <w:ind w:right="10"/>
        <w:rPr>
          <w:sz w:val="24"/>
        </w:rPr>
      </w:pPr>
      <w:r>
        <w:rPr>
          <w:sz w:val="24"/>
        </w:rPr>
        <w:t>Перегрузите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операторы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=.</w:t>
      </w:r>
      <w:r>
        <w:rPr>
          <w:spacing w:val="40"/>
          <w:sz w:val="24"/>
        </w:rPr>
        <w:t xml:space="preserve"> </w:t>
      </w:r>
      <w:r>
        <w:rPr>
          <w:sz w:val="24"/>
        </w:rPr>
        <w:t>Ваш</w:t>
      </w:r>
      <w:r>
        <w:rPr>
          <w:spacing w:val="40"/>
          <w:sz w:val="24"/>
        </w:rPr>
        <w:t xml:space="preserve"> </w:t>
      </w:r>
      <w:r>
        <w:rPr>
          <w:sz w:val="24"/>
        </w:rPr>
        <w:t>код</w:t>
      </w:r>
      <w:r>
        <w:rPr>
          <w:spacing w:val="4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40"/>
          <w:sz w:val="24"/>
        </w:rPr>
        <w:t xml:space="preserve"> </w:t>
      </w:r>
      <w:r>
        <w:rPr>
          <w:sz w:val="24"/>
        </w:rPr>
        <w:t>быть</w:t>
      </w:r>
      <w:r>
        <w:rPr>
          <w:spacing w:val="40"/>
          <w:sz w:val="24"/>
        </w:rPr>
        <w:t xml:space="preserve"> </w:t>
      </w:r>
      <w:r>
        <w:rPr>
          <w:sz w:val="24"/>
        </w:rPr>
        <w:t>очень</w:t>
      </w:r>
      <w:r>
        <w:rPr>
          <w:spacing w:val="40"/>
          <w:sz w:val="24"/>
        </w:rPr>
        <w:t xml:space="preserve"> </w:t>
      </w:r>
      <w:r>
        <w:rPr>
          <w:sz w:val="24"/>
        </w:rPr>
        <w:t>простым.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Операторы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должны работать и в том случае, когда один из аргументов является скалярной величиной.</w:t>
      </w:r>
    </w:p>
    <w:p w14:paraId="3C7F6794" w14:textId="77777777" w:rsidR="00F123AF" w:rsidRDefault="00F123AF" w:rsidP="00F123AF">
      <w:pPr>
        <w:spacing w:line="259" w:lineRule="auto"/>
        <w:rPr>
          <w:sz w:val="24"/>
        </w:rPr>
      </w:pPr>
    </w:p>
    <w:p w14:paraId="11E37705" w14:textId="1B36C0E5" w:rsidR="00F123AF" w:rsidRDefault="00F123AF" w:rsidP="00F123AF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>Complex.cpp</w:t>
      </w:r>
    </w:p>
    <w:p w14:paraId="4A1C7DD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Complex.h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215219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B647F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F3ABB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0F754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1310E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7CBF0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B9E15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06800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695F1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7195B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89C60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7EE2F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D70C0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F650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7B090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172DA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3F82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7DC3F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re;</w:t>
      </w:r>
    </w:p>
    <w:p w14:paraId="59D28F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610A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48F93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8E394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Установка действительной части</w:t>
      </w:r>
    </w:p>
    <w:p w14:paraId="65393C4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FC9581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443E7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71D679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1B2E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Установка мнимой части</w:t>
      </w:r>
    </w:p>
    <w:p w14:paraId="73C24C5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FF67DB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40C7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20BF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5D591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действительной части</w:t>
      </w:r>
    </w:p>
    <w:p w14:paraId="652EED8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45AC2F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re;</w:t>
      </w:r>
    </w:p>
    <w:p w14:paraId="38F6215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692B5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B09FA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мнимой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части</w:t>
      </w:r>
    </w:p>
    <w:p w14:paraId="18EA2EA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0C73B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C106E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32C5D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DC1DC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модуля комплексного числа</w:t>
      </w:r>
    </w:p>
    <w:p w14:paraId="306FF56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261F3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sqrt(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re^2 + im^2)</w:t>
      </w:r>
    </w:p>
    <w:p w14:paraId="1B89A1E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14277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3A6A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аргумента комплексного числа</w:t>
      </w:r>
    </w:p>
    <w:p w14:paraId="561496C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Arg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EE927C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atan2(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re)</w:t>
      </w:r>
    </w:p>
    <w:p w14:paraId="01A9100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D8E90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70C7D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алгебраической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форме</w:t>
      </w:r>
    </w:p>
    <w:p w14:paraId="22AFC36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E6F0C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+ </w:t>
      </w:r>
      <w:proofErr w:type="spell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a + bi</w:t>
      </w:r>
    </w:p>
    <w:p w14:paraId="75B0A16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2D618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0297C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числа в тригонометрической форме</w:t>
      </w:r>
    </w:p>
    <w:p w14:paraId="7A84DE0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TrigPrint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64638E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022D6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95357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(</w:t>
      </w:r>
      <w:proofErr w:type="gram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cos(</w:t>
      </w:r>
      <w:proofErr w:type="gram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") + </w:t>
      </w:r>
      <w:proofErr w:type="spell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sin(</w:t>
      </w:r>
      <w:proofErr w:type="gram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"))"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r * (cos(phi) + 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*sin(phi))</w:t>
      </w:r>
    </w:p>
    <w:p w14:paraId="0431F18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0B77E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04753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числа в экспоненциальной форме</w:t>
      </w:r>
    </w:p>
    <w:p w14:paraId="1010DE8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ExpPrint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236837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5E479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EC6FB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e</w:t>
      </w:r>
      <w:proofErr w:type="gram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^(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r * e^(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*phi)</w:t>
      </w:r>
    </w:p>
    <w:p w14:paraId="288600B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D557E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99E4F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F21D2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2355C60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C99BD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07A6A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901AC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5C5FDED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F3DD4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7DC9F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B9A6E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* (c + di) = (a*c - b*d) + (a*d + b*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5B45B3B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0CDA6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23C0F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ADAC6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Знаменатель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c^2 + d^2</w:t>
      </w:r>
    </w:p>
    <w:p w14:paraId="53BABC0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3DCB907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71E2B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14981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operator+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1BC15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D4DA4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C7C8E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73861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ECB6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E21D3D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C8D7A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operator--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E06789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4C040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45B7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75978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440CA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A7773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4F9B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operator++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3D4DB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BCDC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71689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C7206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3319A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6C472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380E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operator--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A626C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2A142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540C0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5E966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BBCA4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4CB55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D52AA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D36D3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12AC2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62483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78C1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9287C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6FD3C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1B739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2F72C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540CB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478DE9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FF0D7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B5195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9A5A3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84365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2493B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42FE7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27E25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721BF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BA74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253D6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B1A24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CABACC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0F209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62D90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Сложение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472C27D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018EE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4AD4941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42954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653A2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7F74CB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C104B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- (c + di) = (a - c) + (b - 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0DDDC4D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D5D52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5E4F7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Умножение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521A96F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1D5CD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* (c + di) = (a*c - b*d) + (a*d + b*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3E7E796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04E04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BE4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0408705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C9595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Знаменатель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c^2 + d^2</w:t>
      </w:r>
    </w:p>
    <w:p w14:paraId="11756C3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/ (c + di) = [(a*c + b*d) + (b*c - a*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 / (c^2 + d^2)</w:t>
      </w:r>
    </w:p>
    <w:p w14:paraId="60C585B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A7DAD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82E1F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62295B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D786E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5ED61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48BEA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0C5BA6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97C2E1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3E08A597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6C59E1FD" w14:textId="07176125" w:rsidR="00F123AF" w:rsidRDefault="00F123AF" w:rsidP="00F123AF">
      <w:pPr>
        <w:spacing w:line="259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Complex.h</w:t>
      </w:r>
      <w:proofErr w:type="spellEnd"/>
    </w:p>
    <w:p w14:paraId="198B1CA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COMPLEX_H</w:t>
      </w:r>
    </w:p>
    <w:p w14:paraId="08D6DDE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COMPLEX_H</w:t>
      </w:r>
    </w:p>
    <w:p w14:paraId="360BB95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D210F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7E12C0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628B7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8D314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AA8D4A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F2CC4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94AAA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64564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04E10A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3DE16EB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616E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14:paraId="10D6F0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E62C1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710D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8E5D8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A5DD5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28B39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7E53B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5D6AB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D4D2C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Арифметические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</w:p>
    <w:p w14:paraId="1CA6779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46427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0463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4373C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BE003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1B5D8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DEECC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2DD8F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8892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E2F48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6FCB37C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27C69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</w:p>
    <w:p w14:paraId="2AFADEC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);</w:t>
      </w:r>
    </w:p>
    <w:p w14:paraId="75417A8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060E5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6016B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5423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E2C81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38F2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37686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AC980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50F3E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A9909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D39C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3FC08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A888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E5BDA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9722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8C3A3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new_real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A3700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new_imaginary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0EBBE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new_real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4A64B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new_imaginary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62F8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5AE5C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2CD31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A9DE4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C074D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E9D6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F8DDE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6568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3D667C7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C2DBF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Дружественная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14:paraId="117E808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15B26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6A00D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AE453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A323E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EA540B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B17B1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COMPLEX_H</w:t>
      </w:r>
    </w:p>
    <w:p w14:paraId="5B0220C3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30E646CC" w14:textId="0BE27500" w:rsidR="00F123AF" w:rsidRDefault="00F123AF" w:rsidP="00F123AF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>Main.cpp</w:t>
      </w:r>
    </w:p>
    <w:p w14:paraId="24685C5F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51F025A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polynomial.h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E0A74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complex.h</w:t>
      </w:r>
      <w:proofErr w:type="spellEnd"/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97DDFB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CFCBE5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F96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DBC17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int</w:t>
      </w:r>
    </w:p>
    <w:p w14:paraId="369A170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3x^2 + 2x + 1</w:t>
      </w:r>
    </w:p>
    <w:p w14:paraId="50711EE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BAB3A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"Degree of p1: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8B92B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"p1(2):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88706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4C742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Тестирование с </w:t>
      </w:r>
      <w:proofErr w:type="spell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Complex</w:t>
      </w:r>
      <w:proofErr w:type="spellEnd"/>
    </w:p>
    <w:p w14:paraId="1D12105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c3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9095E0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(0+1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i)x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^2 + (2-1</w:t>
      </w:r>
      <w:proofErr w:type="gramStart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i)x</w:t>
      </w:r>
      <w:proofErr w:type="gramEnd"/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(1+1i)</w:t>
      </w:r>
    </w:p>
    <w:p w14:paraId="5769018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23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p2: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6C100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"Degree of p2: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AFA5A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B739C1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38DC3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"p2(1+0i):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647E4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4E07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Операции с комплексными числами</w:t>
      </w:r>
    </w:p>
    <w:p w14:paraId="4F825D7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Polynomial</w:t>
      </w:r>
      <w:proofErr w:type="spell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7487F4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23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p2 + 1: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470FC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35D28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D9B76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 * i: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5E56D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356CB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9770D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A806B4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20C21E02" w14:textId="77777777" w:rsidR="00F123AF" w:rsidRDefault="00F123AF" w:rsidP="00F123AF">
      <w:pPr>
        <w:spacing w:line="259" w:lineRule="auto"/>
        <w:rPr>
          <w:sz w:val="24"/>
          <w:lang w:val="en-US"/>
        </w:rPr>
      </w:pPr>
    </w:p>
    <w:p w14:paraId="4B95F9F0" w14:textId="4B0A3914" w:rsidR="00F123AF" w:rsidRDefault="00F123AF" w:rsidP="00F123AF">
      <w:pPr>
        <w:spacing w:line="259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Polynomial.h</w:t>
      </w:r>
      <w:proofErr w:type="spellEnd"/>
    </w:p>
    <w:p w14:paraId="18342A1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POLYNOMIAL_H</w:t>
      </w:r>
    </w:p>
    <w:p w14:paraId="243EDE7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POLYNOMIAL_H</w:t>
      </w:r>
    </w:p>
    <w:p w14:paraId="1AEA351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4228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"complex.h"</w:t>
      </w:r>
    </w:p>
    <w:p w14:paraId="07AD671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2258B33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FE071B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207660E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787144D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6A65F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8D66C6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0983A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790DA95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Коэффициенты по возрастанию степеней</w:t>
      </w:r>
    </w:p>
    <w:p w14:paraId="1C2737F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9BD1A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1FC5FCD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Конструкторы</w:t>
      </w:r>
    </w:p>
    <w:p w14:paraId="09814E1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Polynomial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: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{}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Многочлен нулевой степени (значение по умолчанию)</w:t>
      </w:r>
    </w:p>
    <w:p w14:paraId="409CE87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Polynomial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scalar</w:t>
      </w:r>
      <w:proofErr w:type="spellEnd"/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: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scalar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{}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Многочлен нулевой степени с заданным значением</w:t>
      </w:r>
    </w:p>
    <w:p w14:paraId="5E8E4A6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Polynomial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coeffs</w:t>
      </w:r>
      <w:proofErr w:type="spellEnd"/>
      <w:proofErr w:type="gramStart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: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{}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 вектору коэффициентов</w:t>
      </w:r>
    </w:p>
    <w:p w14:paraId="13CA692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31CFE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14:paraId="2D024BC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21F03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9C03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A20652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D4B10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99288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B5611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5BA91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71E4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43463EE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E90E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DF66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42A65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F4E23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96A30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AF84D7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C0512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F6223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8BFBD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493FB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Арифметические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</w:p>
    <w:p w14:paraId="191F57A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7296A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()),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1098D1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763C5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0F69E8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02CFD6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02607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3C6FD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89BF33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CF140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3EF75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()),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AA3154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7319E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3B4C09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84CC0B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389E2E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D1A6A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F266F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653B4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A0881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992682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B33D4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425F6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851C18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3799E0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BB11BE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89770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A8A4F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CD1B2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9874D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6969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B49A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95C47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9DFA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8E4D6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3CB80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6D645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AF88D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2095B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1C548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306E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8D63B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36AD4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A37D1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6031A4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13C26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14B9A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322771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C403F4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C8FD1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A1EA9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B091A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D0400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354BA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A2EEF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2B79D7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21574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1EA96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65556A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2EAA2D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758E8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E8F5D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A2CC13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FDB2D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C3146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3CBD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DE048D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56D6A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7615F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34A4C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A150A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8A0475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DE070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BBFC43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D7992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81B03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61FDE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D5717F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13EE7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5515D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34AF4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360C0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77D6C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77B4F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670AD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6B17345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3FD8D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06E142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A0825F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A529A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3AE87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AF51B6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29607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67710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68F12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9F8B24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DAFA7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C8AB4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5FDE7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E772D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123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2DB80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EFA1CD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32443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Оператор доступа к коэффициенту</w:t>
      </w:r>
    </w:p>
    <w:p w14:paraId="4F6EF9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77933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957070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B4BEC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degree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0306C29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563D1A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6DDED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Метод для вычисления степени многочлена</w:t>
      </w:r>
    </w:p>
    <w:p w14:paraId="7F0B98C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F1EC7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Нулевой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многочлен</w:t>
      </w:r>
    </w:p>
    <w:p w14:paraId="2E09F5D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28F3C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1CD56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33045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Все коэффициенты нулевые</w:t>
      </w:r>
    </w:p>
    <w:p w14:paraId="123B560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9610AB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E4C7B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Оператор вычисления значения многочлена в точке</w:t>
      </w:r>
    </w:p>
    <w:p w14:paraId="65CEFBB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9B90E4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B126CD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76C0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527E0E6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Используем схему Горнера для эффективного вычисления</w:t>
      </w:r>
    </w:p>
    <w:p w14:paraId="05EB8C4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72616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70EA64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0E863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3F558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8BFFCD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52DEA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Дружественная функция для вывода в поток</w:t>
      </w:r>
    </w:p>
    <w:p w14:paraId="4E3488C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6F370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59E8BA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60D23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6DA9E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1BCA8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2364F9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89797C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A5FA1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C79286A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104A58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00D1A9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123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123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78030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018299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9FF37E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0F7FE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Внешние операторы для скалярных операций</w:t>
      </w:r>
    </w:p>
    <w:p w14:paraId="60AB1EEE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FCE7205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F8F053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28771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6CBBFD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74B99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3FFD5A7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B449C0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7E1BA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F875E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D0897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4C35A26B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123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Polynomial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123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F123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A4D211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23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scalar</w:t>
      </w: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B9EEF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ACF89C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CA64F2" w14:textId="77777777" w:rsidR="00F123AF" w:rsidRPr="00F123AF" w:rsidRDefault="00F123AF" w:rsidP="00F123A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23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F123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POLYNOMIAL_H</w:t>
      </w:r>
    </w:p>
    <w:p w14:paraId="4A971749" w14:textId="77777777" w:rsidR="00F123AF" w:rsidRPr="00F123AF" w:rsidRDefault="00F123AF" w:rsidP="00F123AF">
      <w:pPr>
        <w:spacing w:line="259" w:lineRule="auto"/>
        <w:rPr>
          <w:sz w:val="24"/>
          <w:lang w:val="en-US"/>
        </w:rPr>
      </w:pPr>
    </w:p>
    <w:p w14:paraId="30A5CEBF" w14:textId="77777777" w:rsidR="00F123AF" w:rsidRPr="00F123AF" w:rsidRDefault="00F123AF" w:rsidP="00F123AF">
      <w:pPr>
        <w:spacing w:line="259" w:lineRule="auto"/>
        <w:rPr>
          <w:sz w:val="24"/>
          <w:lang w:val="en-US"/>
        </w:rPr>
      </w:pPr>
    </w:p>
    <w:p w14:paraId="6F416BA7" w14:textId="77777777" w:rsidR="00F123AF" w:rsidRPr="00F123AF" w:rsidRDefault="00F123AF" w:rsidP="00F123AF">
      <w:pPr>
        <w:spacing w:line="259" w:lineRule="auto"/>
        <w:rPr>
          <w:sz w:val="24"/>
          <w:lang w:val="en-US"/>
        </w:rPr>
      </w:pPr>
    </w:p>
    <w:p w14:paraId="15FF87A0" w14:textId="77777777" w:rsidR="00F123AF" w:rsidRPr="00F123AF" w:rsidRDefault="00F123AF" w:rsidP="00F123AF">
      <w:pPr>
        <w:spacing w:line="259" w:lineRule="auto"/>
        <w:rPr>
          <w:sz w:val="24"/>
          <w:lang w:val="en-US"/>
        </w:rPr>
      </w:pPr>
    </w:p>
    <w:p w14:paraId="2D9F6BBB" w14:textId="74A70125" w:rsidR="00F123AF" w:rsidRPr="00F123AF" w:rsidRDefault="00F123AF" w:rsidP="00F123AF">
      <w:pPr>
        <w:spacing w:line="259" w:lineRule="auto"/>
        <w:rPr>
          <w:sz w:val="24"/>
        </w:rPr>
        <w:sectPr w:rsidR="00F123AF" w:rsidRPr="00F123AF">
          <w:pgSz w:w="11910" w:h="16840"/>
          <w:pgMar w:top="660" w:right="708" w:bottom="280" w:left="708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E3ED70" wp14:editId="506B2630">
            <wp:extent cx="6663690" cy="2422525"/>
            <wp:effectExtent l="0" t="0" r="3810" b="0"/>
            <wp:docPr id="8307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B794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41" w:line="259" w:lineRule="auto"/>
        <w:ind w:right="9"/>
        <w:jc w:val="both"/>
        <w:rPr>
          <w:sz w:val="24"/>
        </w:rPr>
      </w:pPr>
      <w:r>
        <w:rPr>
          <w:sz w:val="24"/>
        </w:rPr>
        <w:lastRenderedPageBreak/>
        <w:t>Перегрузите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операторы +,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*,</w:t>
      </w:r>
      <w:r>
        <w:rPr>
          <w:spacing w:val="40"/>
          <w:sz w:val="24"/>
        </w:rPr>
        <w:t xml:space="preserve"> </w:t>
      </w:r>
      <w:r>
        <w:rPr>
          <w:sz w:val="24"/>
        </w:rPr>
        <w:t>а</w:t>
      </w:r>
      <w:r>
        <w:rPr>
          <w:spacing w:val="40"/>
          <w:sz w:val="24"/>
        </w:rPr>
        <w:t xml:space="preserve"> </w:t>
      </w:r>
      <w:r>
        <w:rPr>
          <w:sz w:val="24"/>
        </w:rPr>
        <w:t>также</w:t>
      </w:r>
      <w:r>
        <w:rPr>
          <w:spacing w:val="40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операторы +=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*=.</w:t>
      </w:r>
      <w:r>
        <w:rPr>
          <w:spacing w:val="40"/>
          <w:sz w:val="24"/>
        </w:rPr>
        <w:t xml:space="preserve"> </w:t>
      </w:r>
      <w:r>
        <w:rPr>
          <w:sz w:val="24"/>
        </w:rPr>
        <w:t>Учтите,</w:t>
      </w:r>
      <w:r>
        <w:rPr>
          <w:spacing w:val="40"/>
          <w:sz w:val="24"/>
        </w:rPr>
        <w:t xml:space="preserve"> </w:t>
      </w:r>
      <w:r>
        <w:rPr>
          <w:sz w:val="24"/>
        </w:rPr>
        <w:t>что должны быть определены и такие арифметические операции, в которых один из аргументов является скалярной величиной.</w:t>
      </w:r>
    </w:p>
    <w:p w14:paraId="62339004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60" w:line="259" w:lineRule="auto"/>
        <w:ind w:right="12"/>
        <w:jc w:val="both"/>
        <w:rPr>
          <w:sz w:val="24"/>
        </w:rPr>
      </w:pPr>
      <w:r>
        <w:rPr>
          <w:sz w:val="24"/>
        </w:rPr>
        <w:t>Перегрузите 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[]</w:t>
      </w:r>
      <w:r>
        <w:rPr>
          <w:spacing w:val="-4"/>
          <w:sz w:val="24"/>
        </w:rPr>
        <w:t xml:space="preserve"> </w:t>
      </w:r>
      <w:r>
        <w:rPr>
          <w:sz w:val="24"/>
        </w:rPr>
        <w:t>для получения коэффициента многочлена перед заданной степенью переменной.</w:t>
      </w:r>
      <w:r>
        <w:rPr>
          <w:spacing w:val="-6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константной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4"/>
          <w:sz w:val="24"/>
        </w:rPr>
        <w:t xml:space="preserve"> </w:t>
      </w:r>
      <w:r>
        <w:rPr>
          <w:sz w:val="24"/>
        </w:rPr>
        <w:t>этого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оператора.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6"/>
          <w:sz w:val="24"/>
        </w:rPr>
        <w:t xml:space="preserve"> </w:t>
      </w:r>
      <w:r>
        <w:rPr>
          <w:sz w:val="24"/>
        </w:rPr>
        <w:t>для любых степеней (в том числе больше текущей максимальной).</w:t>
      </w:r>
    </w:p>
    <w:p w14:paraId="6F28CED4" w14:textId="77777777" w:rsidR="00BE1B80" w:rsidRDefault="00000000">
      <w:pPr>
        <w:pStyle w:val="a4"/>
        <w:numPr>
          <w:ilvl w:val="0"/>
          <w:numId w:val="2"/>
        </w:numPr>
        <w:tabs>
          <w:tab w:val="left" w:pos="731"/>
        </w:tabs>
        <w:spacing w:before="159"/>
        <w:ind w:left="731" w:hanging="359"/>
        <w:rPr>
          <w:sz w:val="24"/>
        </w:rPr>
      </w:pPr>
      <w:r>
        <w:rPr>
          <w:sz w:val="24"/>
        </w:rPr>
        <w:t>Напишите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Degree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многочлена.</w:t>
      </w:r>
    </w:p>
    <w:p w14:paraId="0B939201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83" w:line="259" w:lineRule="auto"/>
        <w:ind w:right="11"/>
        <w:jc w:val="both"/>
        <w:rPr>
          <w:sz w:val="24"/>
        </w:rPr>
      </w:pPr>
      <w:r>
        <w:rPr>
          <w:sz w:val="24"/>
        </w:rPr>
        <w:t>Перегрузите 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для вычисления значения многочлена в точке. В качестве аргумента этот оператор принимает значение того типа, от которого создан многочлен. Постарайтесь написать эффективный код.</w:t>
      </w:r>
    </w:p>
    <w:p w14:paraId="3754F4EC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59" w:line="259" w:lineRule="auto"/>
        <w:ind w:right="12"/>
        <w:jc w:val="both"/>
        <w:rPr>
          <w:sz w:val="24"/>
        </w:rPr>
      </w:pPr>
      <w:r>
        <w:rPr>
          <w:sz w:val="24"/>
        </w:rPr>
        <w:t>Перегрузите оператор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proofErr w:type="gramEnd"/>
      <w:r>
        <w:rPr>
          <w:sz w:val="24"/>
        </w:rPr>
        <w:t xml:space="preserve"> печати многочлена в поток вывода. Для простоты будем выводить коэффициенты через пробел от </w:t>
      </w:r>
      <w:r>
        <w:rPr>
          <w:b/>
          <w:sz w:val="24"/>
        </w:rPr>
        <w:t>старшей степени к младшей</w:t>
      </w:r>
      <w:r>
        <w:rPr>
          <w:sz w:val="24"/>
        </w:rPr>
        <w:t>.</w:t>
      </w:r>
    </w:p>
    <w:p w14:paraId="5144E34A" w14:textId="77777777" w:rsidR="00BE1B80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60" w:line="259" w:lineRule="auto"/>
        <w:ind w:right="8"/>
        <w:jc w:val="both"/>
        <w:rPr>
          <w:sz w:val="24"/>
        </w:rPr>
      </w:pPr>
      <w:r>
        <w:rPr>
          <w:sz w:val="24"/>
        </w:rPr>
        <w:t>Протестируйте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продемонстрируйте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 класса для коэффициентов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типов: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Complex</w:t>
      </w:r>
      <w:proofErr w:type="spellEnd"/>
      <w:r>
        <w:rPr>
          <w:sz w:val="24"/>
        </w:rPr>
        <w:t xml:space="preserve"> (из лаб 3) или </w:t>
      </w:r>
      <w:proofErr w:type="spellStart"/>
      <w:r>
        <w:rPr>
          <w:sz w:val="24"/>
        </w:rPr>
        <w:t>Rаtionа</w:t>
      </w:r>
      <w:proofErr w:type="gramStart"/>
      <w:r>
        <w:rPr>
          <w:sz w:val="24"/>
        </w:rPr>
        <w:t>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из лаб 3).</w:t>
      </w:r>
    </w:p>
    <w:p w14:paraId="5AD07AC1" w14:textId="77777777" w:rsidR="00BE1B80" w:rsidRDefault="00BE1B80">
      <w:pPr>
        <w:pStyle w:val="a3"/>
        <w:spacing w:before="159"/>
      </w:pPr>
    </w:p>
    <w:p w14:paraId="0B021509" w14:textId="77777777" w:rsidR="00BE1B80" w:rsidRDefault="00000000">
      <w:pPr>
        <w:pStyle w:val="1"/>
        <w:ind w:left="12" w:firstLine="0"/>
      </w:pPr>
      <w:r>
        <w:t>Критерии</w:t>
      </w:r>
      <w:r>
        <w:rPr>
          <w:spacing w:val="-2"/>
        </w:rPr>
        <w:t xml:space="preserve"> оценки:</w:t>
      </w:r>
    </w:p>
    <w:p w14:paraId="69EDA25B" w14:textId="77777777" w:rsidR="00BE1B80" w:rsidRDefault="00000000">
      <w:pPr>
        <w:pStyle w:val="a3"/>
        <w:spacing w:before="293" w:line="242" w:lineRule="auto"/>
        <w:ind w:left="12"/>
      </w:pPr>
      <w:r>
        <w:t>Если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компилируется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оформлена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требованиям,</w:t>
      </w:r>
      <w:r>
        <w:rPr>
          <w:spacing w:val="-7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5"/>
        </w:rPr>
        <w:t xml:space="preserve"> </w:t>
      </w:r>
      <w:r>
        <w:t>работу начисляются баллы.</w:t>
      </w:r>
    </w:p>
    <w:p w14:paraId="5C7A5DB7" w14:textId="77777777" w:rsidR="00BE1B80" w:rsidRDefault="00000000">
      <w:pPr>
        <w:pStyle w:val="a3"/>
        <w:spacing w:before="289"/>
        <w:ind w:left="12"/>
      </w:pPr>
      <w:r>
        <w:t>Максимально</w:t>
      </w:r>
      <w:r>
        <w:rPr>
          <w:spacing w:val="-7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rPr>
          <w:spacing w:val="-2"/>
        </w:rPr>
        <w:t>баллов:</w:t>
      </w:r>
    </w:p>
    <w:p w14:paraId="5D6A1B75" w14:textId="77777777" w:rsidR="00BE1B80" w:rsidRDefault="00BE1B80">
      <w:pPr>
        <w:pStyle w:val="a3"/>
        <w:spacing w:before="1"/>
      </w:pPr>
    </w:p>
    <w:p w14:paraId="4AAC3983" w14:textId="77777777" w:rsidR="00BE1B80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0"/>
        <w:ind w:hanging="360"/>
        <w:rPr>
          <w:rFonts w:ascii="Symbol" w:hAnsi="Symbol"/>
          <w:sz w:val="24"/>
        </w:rPr>
      </w:pP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0,5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4C27208B" w14:textId="77777777" w:rsidR="00BE1B80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3"/>
        <w:ind w:hanging="360"/>
        <w:rPr>
          <w:rFonts w:ascii="Symbol" w:hAnsi="Symbol"/>
        </w:rPr>
      </w:pP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0,5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1418590E" w14:textId="77777777" w:rsidR="00BE1B80" w:rsidRDefault="00000000">
      <w:pPr>
        <w:pStyle w:val="a4"/>
        <w:numPr>
          <w:ilvl w:val="0"/>
          <w:numId w:val="1"/>
        </w:numPr>
        <w:tabs>
          <w:tab w:val="left" w:pos="732"/>
        </w:tabs>
        <w:ind w:hanging="360"/>
        <w:rPr>
          <w:rFonts w:ascii="Symbol" w:hAnsi="Symbol"/>
          <w:sz w:val="24"/>
        </w:rPr>
      </w:pP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051D186D" w14:textId="77777777" w:rsidR="00BE1B80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3"/>
        <w:ind w:hanging="360"/>
        <w:rPr>
          <w:rFonts w:ascii="Symbol" w:hAnsi="Symbol"/>
        </w:rPr>
      </w:pP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балла</w:t>
      </w:r>
    </w:p>
    <w:sectPr w:rsidR="00BE1B80">
      <w:pgSz w:w="11910" w:h="16840"/>
      <w:pgMar w:top="6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244"/>
    <w:multiLevelType w:val="hybridMultilevel"/>
    <w:tmpl w:val="D958B194"/>
    <w:lvl w:ilvl="0" w:tplc="F6782354">
      <w:start w:val="1"/>
      <w:numFmt w:val="decimal"/>
      <w:lvlText w:val="%1."/>
      <w:lvlJc w:val="left"/>
      <w:pPr>
        <w:ind w:left="73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4260AC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4190BE34"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3" w:tplc="7400A342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A9A47D58">
      <w:numFmt w:val="bullet"/>
      <w:lvlText w:val="•"/>
      <w:lvlJc w:val="left"/>
      <w:pPr>
        <w:ind w:left="4470" w:hanging="360"/>
      </w:pPr>
      <w:rPr>
        <w:rFonts w:hint="default"/>
        <w:lang w:val="ru-RU" w:eastAsia="en-US" w:bidi="ar-SA"/>
      </w:rPr>
    </w:lvl>
    <w:lvl w:ilvl="5" w:tplc="0590D246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4EF466EE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38429108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DD45138">
      <w:numFmt w:val="bullet"/>
      <w:lvlText w:val="•"/>
      <w:lvlJc w:val="left"/>
      <w:pPr>
        <w:ind w:left="84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C1B1EAE"/>
    <w:multiLevelType w:val="hybridMultilevel"/>
    <w:tmpl w:val="53BE35EA"/>
    <w:lvl w:ilvl="0" w:tplc="9B6E6A84">
      <w:start w:val="1"/>
      <w:numFmt w:val="decimal"/>
      <w:lvlText w:val="%1."/>
      <w:lvlJc w:val="left"/>
      <w:pPr>
        <w:ind w:left="3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E662532">
      <w:start w:val="1"/>
      <w:numFmt w:val="decimal"/>
      <w:lvlText w:val="%2."/>
      <w:lvlJc w:val="left"/>
      <w:pPr>
        <w:ind w:left="114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1146B4C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BC7C8834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BA528744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C70A8470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1C4E5D38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C2AE191A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6DEC62BC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710B7A38"/>
    <w:multiLevelType w:val="hybridMultilevel"/>
    <w:tmpl w:val="1B60A8D4"/>
    <w:lvl w:ilvl="0" w:tplc="6FC8DC5E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C4AEF8D2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5B7E737E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237A6DB2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A2AABB38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07C6B492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DDA808C6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D1ECD3EC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AD062BAA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num w:numId="1" w16cid:durableId="475537325">
    <w:abstractNumId w:val="2"/>
  </w:num>
  <w:num w:numId="2" w16cid:durableId="371465546">
    <w:abstractNumId w:val="0"/>
  </w:num>
  <w:num w:numId="3" w16cid:durableId="67222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80"/>
    <w:rsid w:val="00094CA3"/>
    <w:rsid w:val="006E5B07"/>
    <w:rsid w:val="00B136C6"/>
    <w:rsid w:val="00BE1B80"/>
    <w:rsid w:val="00E85C11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5426"/>
  <w15:docId w15:val="{26F5673F-04A4-49C9-B289-8757CA6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43" w:hanging="28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40"/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5"/>
      <w:ind w:left="1997" w:hanging="567"/>
    </w:pPr>
  </w:style>
  <w:style w:type="paragraph" w:customStyle="1" w:styleId="TableParagraph">
    <w:name w:val="Table Paragraph"/>
    <w:basedOn w:val="a"/>
    <w:uiPriority w:val="1"/>
    <w:qFormat/>
  </w:style>
  <w:style w:type="numbering" w:customStyle="1" w:styleId="10">
    <w:name w:val="Нет списка1"/>
    <w:next w:val="a2"/>
    <w:uiPriority w:val="99"/>
    <w:semiHidden/>
    <w:unhideWhenUsed/>
    <w:rsid w:val="00F123AF"/>
  </w:style>
  <w:style w:type="paragraph" w:customStyle="1" w:styleId="msonormal0">
    <w:name w:val="msonormal"/>
    <w:basedOn w:val="a"/>
    <w:rsid w:val="00F123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4660</Words>
  <Characters>26566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Lights Lights</cp:lastModifiedBy>
  <cp:revision>3</cp:revision>
  <dcterms:created xsi:type="dcterms:W3CDTF">2025-05-10T12:25:00Z</dcterms:created>
  <dcterms:modified xsi:type="dcterms:W3CDTF">2025-05-10T12:25:00Z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LTSC</vt:lpwstr>
  </property>
</Properties>
</file>