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CF" w:rsidRDefault="00080764">
      <w:pPr>
        <w:rPr>
          <w:lang w:val="en-US"/>
        </w:rPr>
      </w:pPr>
      <w:r>
        <w:rPr>
          <w:lang w:val="en-US"/>
        </w:rPr>
        <w:t>REVIEW H</w:t>
      </w:r>
      <w:r w:rsidR="004B42F6">
        <w:rPr>
          <w:lang w:val="en-US"/>
        </w:rPr>
        <w:t>W</w:t>
      </w:r>
      <w:r>
        <w:rPr>
          <w:lang w:val="en-US"/>
        </w:rPr>
        <w:t>3</w:t>
      </w:r>
    </w:p>
    <w:p w:rsidR="00080764" w:rsidRDefault="00080764">
      <w:pPr>
        <w:rPr>
          <w:lang w:val="en-US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7643"/>
      </w:tblGrid>
      <w:tr w:rsidR="00080764" w:rsidRPr="00080764" w:rsidTr="00080764">
        <w:tc>
          <w:tcPr>
            <w:tcW w:w="908" w:type="pct"/>
          </w:tcPr>
          <w:p w:rsidR="00080764" w:rsidRPr="00080764" w:rsidRDefault="00080764" w:rsidP="00080764">
            <w:r>
              <w:t xml:space="preserve">Полнота </w:t>
            </w:r>
          </w:p>
        </w:tc>
        <w:tc>
          <w:tcPr>
            <w:tcW w:w="4092" w:type="pct"/>
          </w:tcPr>
          <w:p w:rsidR="00080764" w:rsidRPr="00080764" w:rsidRDefault="00080764" w:rsidP="00080764">
            <w:r>
              <w:t xml:space="preserve">Пункты 1, 3 сделаны, Пункт 2 не сделан </w:t>
            </w:r>
          </w:p>
        </w:tc>
      </w:tr>
      <w:tr w:rsidR="00080764" w:rsidRPr="00080764" w:rsidTr="00080764">
        <w:tc>
          <w:tcPr>
            <w:tcW w:w="908" w:type="pct"/>
          </w:tcPr>
          <w:p w:rsidR="00080764" w:rsidRPr="00080764" w:rsidRDefault="00080764" w:rsidP="00080764">
            <w:r>
              <w:t>Понятность</w:t>
            </w:r>
          </w:p>
        </w:tc>
        <w:tc>
          <w:tcPr>
            <w:tcW w:w="4092" w:type="pct"/>
          </w:tcPr>
          <w:p w:rsidR="00080764" w:rsidRPr="00080764" w:rsidRDefault="00080764" w:rsidP="00080764">
            <w:r>
              <w:t>Инструкции по Пункту 1 понятны. Инструкции к Пункту 3 отс</w:t>
            </w:r>
            <w:r w:rsidR="000372EB">
              <w:t xml:space="preserve">утствуют. </w:t>
            </w:r>
          </w:p>
        </w:tc>
      </w:tr>
      <w:tr w:rsidR="00080764" w:rsidRPr="000372EB" w:rsidTr="00080764">
        <w:tc>
          <w:tcPr>
            <w:tcW w:w="908" w:type="pct"/>
          </w:tcPr>
          <w:p w:rsidR="00080764" w:rsidRPr="00080764" w:rsidRDefault="00080764" w:rsidP="00080764">
            <w:r>
              <w:t>Содержание</w:t>
            </w:r>
          </w:p>
        </w:tc>
        <w:tc>
          <w:tcPr>
            <w:tcW w:w="4092" w:type="pct"/>
          </w:tcPr>
          <w:p w:rsidR="00080764" w:rsidRPr="00F11C04" w:rsidRDefault="000372EB" w:rsidP="00080764">
            <w:r>
              <w:t>В Пункте 1 таблица отсортирована в порядке ухудшения рейтинга (должно быть наоборот). Также не задан 'Тип рейтинга</w:t>
            </w:r>
            <w:r w:rsidRPr="000372EB">
              <w:t>’.</w:t>
            </w:r>
            <w:r>
              <w:t xml:space="preserve"> Рейтинговых категорий </w:t>
            </w:r>
            <w:r w:rsidRPr="000372EB">
              <w:t>‘</w:t>
            </w:r>
            <w:r>
              <w:t>Снят</w:t>
            </w:r>
            <w:r w:rsidRPr="000372EB">
              <w:t>’, ‘</w:t>
            </w:r>
            <w:r>
              <w:t>Приостановлен</w:t>
            </w:r>
            <w:r w:rsidRPr="000372EB">
              <w:t>’</w:t>
            </w:r>
            <w:r>
              <w:t xml:space="preserve"> в таблице не должно быть.</w:t>
            </w:r>
          </w:p>
        </w:tc>
      </w:tr>
      <w:tr w:rsidR="00080764" w:rsidRPr="004B42F6" w:rsidTr="00080764">
        <w:tc>
          <w:tcPr>
            <w:tcW w:w="908" w:type="pct"/>
          </w:tcPr>
          <w:p w:rsidR="00080764" w:rsidRPr="00080764" w:rsidRDefault="00080764" w:rsidP="00080764">
            <w:r>
              <w:t xml:space="preserve">Корректность </w:t>
            </w:r>
          </w:p>
        </w:tc>
        <w:tc>
          <w:tcPr>
            <w:tcW w:w="4092" w:type="pct"/>
          </w:tcPr>
          <w:p w:rsidR="00080764" w:rsidRPr="00600D3D" w:rsidRDefault="00F11C04" w:rsidP="00080764">
            <w:r>
              <w:t>Для построения таблицы</w:t>
            </w:r>
            <w:r w:rsidR="00600D3D">
              <w:t xml:space="preserve"> должны были использоваться данные из таблицы </w:t>
            </w:r>
            <w:r w:rsidR="00600D3D">
              <w:rPr>
                <w:lang w:val="en-US"/>
              </w:rPr>
              <w:t>credit</w:t>
            </w:r>
            <w:r w:rsidR="00600D3D" w:rsidRPr="004B42F6">
              <w:t>_</w:t>
            </w:r>
            <w:r w:rsidR="00600D3D">
              <w:rPr>
                <w:lang w:val="en-US"/>
              </w:rPr>
              <w:t>events</w:t>
            </w:r>
            <w:r w:rsidR="00600D3D" w:rsidRPr="004B42F6">
              <w:t>_</w:t>
            </w:r>
            <w:r w:rsidR="00600D3D">
              <w:rPr>
                <w:lang w:val="en-US"/>
              </w:rPr>
              <w:t>task</w:t>
            </w:r>
            <w:r w:rsidR="00600D3D">
              <w:t>, где есть информация (</w:t>
            </w:r>
            <w:proofErr w:type="spellStart"/>
            <w:r w:rsidR="00600D3D">
              <w:t>инн</w:t>
            </w:r>
            <w:proofErr w:type="spellEnd"/>
            <w:r w:rsidR="00600D3D">
              <w:t>, дата</w:t>
            </w:r>
            <w:r w:rsidR="00600D3D" w:rsidRPr="00600D3D">
              <w:t xml:space="preserve">, </w:t>
            </w:r>
            <w:r w:rsidR="00600D3D">
              <w:t>кредитное событие компании) о дефолтах. Но в данной работе под дефолтом, как видно, понималось получение рейтингов D</w:t>
            </w:r>
            <w:r w:rsidR="00600D3D" w:rsidRPr="00600D3D">
              <w:t xml:space="preserve">, </w:t>
            </w:r>
            <w:r w:rsidR="00600D3D">
              <w:rPr>
                <w:lang w:val="en-US"/>
              </w:rPr>
              <w:t>E</w:t>
            </w:r>
            <w:r w:rsidR="00600D3D" w:rsidRPr="00600D3D">
              <w:t>.</w:t>
            </w:r>
            <w:r w:rsidR="00600D3D">
              <w:t xml:space="preserve"> Это не одно и тоже. </w:t>
            </w:r>
          </w:p>
        </w:tc>
      </w:tr>
    </w:tbl>
    <w:p w:rsidR="00080764" w:rsidRDefault="00080764" w:rsidP="00080764"/>
    <w:p w:rsidR="00600D3D" w:rsidRDefault="00600D3D" w:rsidP="00080764"/>
    <w:p w:rsidR="00600D3D" w:rsidRDefault="00600D3D" w:rsidP="00600D3D">
      <w:r>
        <w:rPr>
          <w:lang w:val="en-US"/>
        </w:rPr>
        <w:t>REVIEW HW</w:t>
      </w:r>
      <w:r>
        <w:t>4</w:t>
      </w:r>
    </w:p>
    <w:p w:rsidR="00600D3D" w:rsidRPr="00600D3D" w:rsidRDefault="00600D3D" w:rsidP="00600D3D">
      <w:pPr>
        <w:rPr>
          <w:lang w:val="en-US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7643"/>
      </w:tblGrid>
      <w:tr w:rsidR="00600D3D" w:rsidRPr="00080764" w:rsidTr="0027497C">
        <w:tc>
          <w:tcPr>
            <w:tcW w:w="908" w:type="pct"/>
          </w:tcPr>
          <w:p w:rsidR="00600D3D" w:rsidRPr="00080764" w:rsidRDefault="00600D3D" w:rsidP="0027497C">
            <w:r>
              <w:t xml:space="preserve">Полнота </w:t>
            </w:r>
          </w:p>
        </w:tc>
        <w:tc>
          <w:tcPr>
            <w:tcW w:w="4092" w:type="pct"/>
          </w:tcPr>
          <w:p w:rsidR="00600D3D" w:rsidRPr="00600D3D" w:rsidRDefault="00600D3D" w:rsidP="0027497C">
            <w:r>
              <w:t>Все пункты сделаны.</w:t>
            </w:r>
          </w:p>
        </w:tc>
      </w:tr>
      <w:tr w:rsidR="00600D3D" w:rsidRPr="00080764" w:rsidTr="0027497C">
        <w:tc>
          <w:tcPr>
            <w:tcW w:w="908" w:type="pct"/>
          </w:tcPr>
          <w:p w:rsidR="00600D3D" w:rsidRPr="00080764" w:rsidRDefault="00600D3D" w:rsidP="0027497C">
            <w:r>
              <w:t>Понятность</w:t>
            </w:r>
          </w:p>
        </w:tc>
        <w:tc>
          <w:tcPr>
            <w:tcW w:w="4092" w:type="pct"/>
          </w:tcPr>
          <w:p w:rsidR="00600D3D" w:rsidRPr="00080764" w:rsidRDefault="002539C2" w:rsidP="0027497C">
            <w:r>
              <w:t>Все инструкции понятны.</w:t>
            </w:r>
            <w:bookmarkStart w:id="0" w:name="_GoBack"/>
            <w:bookmarkEnd w:id="0"/>
          </w:p>
        </w:tc>
      </w:tr>
      <w:tr w:rsidR="00600D3D" w:rsidRPr="000372EB" w:rsidTr="0027497C">
        <w:tc>
          <w:tcPr>
            <w:tcW w:w="908" w:type="pct"/>
          </w:tcPr>
          <w:p w:rsidR="00600D3D" w:rsidRPr="00080764" w:rsidRDefault="00600D3D" w:rsidP="0027497C">
            <w:r>
              <w:t>Содержание</w:t>
            </w:r>
          </w:p>
        </w:tc>
        <w:tc>
          <w:tcPr>
            <w:tcW w:w="4092" w:type="pct"/>
          </w:tcPr>
          <w:p w:rsidR="00600D3D" w:rsidRPr="00F11C04" w:rsidRDefault="002539C2" w:rsidP="0027497C">
            <w:r>
              <w:t>Сделано именно то, что требуется в задании.</w:t>
            </w:r>
          </w:p>
        </w:tc>
      </w:tr>
      <w:tr w:rsidR="00600D3D" w:rsidRPr="004B42F6" w:rsidTr="0027497C">
        <w:tc>
          <w:tcPr>
            <w:tcW w:w="908" w:type="pct"/>
          </w:tcPr>
          <w:p w:rsidR="00600D3D" w:rsidRPr="00080764" w:rsidRDefault="00600D3D" w:rsidP="0027497C">
            <w:r>
              <w:t xml:space="preserve">Корректность </w:t>
            </w:r>
          </w:p>
        </w:tc>
        <w:tc>
          <w:tcPr>
            <w:tcW w:w="4092" w:type="pct"/>
          </w:tcPr>
          <w:p w:rsidR="00600D3D" w:rsidRPr="00600D3D" w:rsidRDefault="002539C2" w:rsidP="0027497C">
            <w:r>
              <w:t>Нет ошибок, все верно.</w:t>
            </w:r>
            <w:r w:rsidR="00600D3D">
              <w:t xml:space="preserve"> </w:t>
            </w:r>
          </w:p>
        </w:tc>
      </w:tr>
    </w:tbl>
    <w:p w:rsidR="00600D3D" w:rsidRPr="004B42F6" w:rsidRDefault="00600D3D" w:rsidP="00080764"/>
    <w:sectPr w:rsidR="00600D3D" w:rsidRPr="004B42F6" w:rsidSect="003138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9526D"/>
    <w:multiLevelType w:val="hybridMultilevel"/>
    <w:tmpl w:val="FA7AD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B7B83"/>
    <w:multiLevelType w:val="hybridMultilevel"/>
    <w:tmpl w:val="1E980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4"/>
    <w:rsid w:val="000372EB"/>
    <w:rsid w:val="00080764"/>
    <w:rsid w:val="002539C2"/>
    <w:rsid w:val="00313807"/>
    <w:rsid w:val="004B42F6"/>
    <w:rsid w:val="00600D3D"/>
    <w:rsid w:val="00A14ACF"/>
    <w:rsid w:val="00C16620"/>
    <w:rsid w:val="00F1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87444"/>
  <w15:chartTrackingRefBased/>
  <w15:docId w15:val="{DA1B624F-AFEE-2246-A4B4-8D401B4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764"/>
    <w:pPr>
      <w:ind w:left="720"/>
      <w:contextualSpacing/>
    </w:pPr>
  </w:style>
  <w:style w:type="table" w:styleId="a4">
    <w:name w:val="Table Grid"/>
    <w:basedOn w:val="a1"/>
    <w:uiPriority w:val="39"/>
    <w:rsid w:val="0008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Постникова</dc:creator>
  <cp:keywords/>
  <dc:description/>
  <cp:lastModifiedBy>Анна Постникова</cp:lastModifiedBy>
  <cp:revision>2</cp:revision>
  <dcterms:created xsi:type="dcterms:W3CDTF">2019-12-29T09:00:00Z</dcterms:created>
  <dcterms:modified xsi:type="dcterms:W3CDTF">2019-12-30T13:41:00Z</dcterms:modified>
</cp:coreProperties>
</file>