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75" w:rsidRDefault="00321575"/>
    <w:p w:rsidR="00321575" w:rsidRDefault="00321575">
      <w:r>
        <w:t>Замечания.</w:t>
      </w:r>
    </w:p>
    <w:p w:rsidR="00321DCC" w:rsidRDefault="00B17A0B">
      <w:r>
        <w:t xml:space="preserve">Задание 1. </w:t>
      </w:r>
    </w:p>
    <w:p w:rsidR="00B17A0B" w:rsidRDefault="00C25E3B" w:rsidP="00C25E3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 w:rsidR="00B17A0B"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Не указаны названия таблиц, из которых выгружаются данные.</w:t>
      </w:r>
    </w:p>
    <w:p w:rsidR="004356F9" w:rsidRPr="004356F9" w:rsidRDefault="004356F9" w:rsidP="00C25E3B"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Не указано, что ф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айлы credit_events_task.xls и ratings_task.xlsx необходимо открыть и сохранить в формате .</w:t>
      </w:r>
      <w:proofErr w:type="spellStart"/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csv</w:t>
      </w:r>
      <w:proofErr w:type="spellEnd"/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</w:p>
    <w:p w:rsidR="00706A1E" w:rsidRPr="00706A1E" w:rsidRDefault="00C25E3B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 w:rsid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Не указано, что необходимо поменять форматы полей в файле </w:t>
      </w:r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ratings_task.xlsx</w:t>
      </w:r>
      <w:r w:rsid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: </w:t>
      </w:r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поле </w:t>
      </w:r>
      <w:proofErr w:type="spellStart"/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date</w:t>
      </w:r>
      <w:proofErr w:type="spellEnd"/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должно иметь формат ‘дата’, поле </w:t>
      </w:r>
      <w:proofErr w:type="spellStart"/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ent_name</w:t>
      </w:r>
      <w:proofErr w:type="spellEnd"/>
      <w:r w:rsidR="00B17A0B" w:rsidRPr="00B17A0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- 'общий'.</w:t>
      </w:r>
    </w:p>
    <w:p w:rsidR="00B17A0B" w:rsidRDefault="00C25E3B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В таблице </w:t>
      </w:r>
      <w:proofErr w:type="gramStart"/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public</w:t>
      </w:r>
      <w:r w:rsidR="003E360A" w:rsidRP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actions</w:t>
      </w:r>
      <w:proofErr w:type="gramEnd"/>
      <w:r w:rsidR="003E360A" w:rsidRP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ф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ормат поля 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“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rat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_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id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” 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указан 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integer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’, </w:t>
      </w:r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можно уменьшить до </w:t>
      </w:r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proofErr w:type="spellStart"/>
      <w:r w:rsidR="00706A1E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smallint</w:t>
      </w:r>
      <w:proofErr w:type="spellEnd"/>
      <w:r w:rsidR="00706A1E"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’.</w:t>
      </w:r>
    </w:p>
    <w:p w:rsidR="004356F9" w:rsidRPr="004356F9" w:rsidRDefault="004356F9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В таблице </w:t>
      </w:r>
      <w:proofErr w:type="gramStart"/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public</w:t>
      </w:r>
      <w:r w:rsidR="003E360A" w:rsidRP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actions</w:t>
      </w:r>
      <w:proofErr w:type="gramEnd"/>
      <w:r w:rsidR="003E360A" w:rsidRP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Формат поля 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date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”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не 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real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’,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а 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date</w:t>
      </w:r>
      <w:r w:rsidRPr="004356F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’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</w:p>
    <w:p w:rsidR="00C25E3B" w:rsidRPr="00393C09" w:rsidRDefault="00C25E3B" w:rsidP="00393C09">
      <w:pPr>
        <w:rPr>
          <w:rFonts w:asciiTheme="minorHAnsi" w:eastAsiaTheme="minorHAnsi" w:hAnsiTheme="minorHAnsi" w:cstheme="minorBidi"/>
          <w:lang w:eastAsia="en-US"/>
        </w:rPr>
      </w:pP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В таблице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proofErr w:type="gramStart"/>
      <w:r w:rsidR="003E360A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public</w:t>
      </w:r>
      <w:r w:rsidR="003E360A" w:rsidRPr="003E360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scale</w:t>
      </w:r>
      <w:proofErr w:type="gramEnd"/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_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exp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_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task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о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ба пол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я 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grade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”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и 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grade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_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id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”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должны 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выступа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ть</w:t>
      </w:r>
      <w:r w:rsidRPr="00C25E3B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в качестве первичного ключа.</w:t>
      </w:r>
      <w:r w:rsidR="00393C09"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 w:rsid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При импорте файла scale_EXP_task.csv необходимо выбрать кодировку 'WIN1251</w:t>
      </w:r>
      <w:r w:rsidR="00393C09"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, </w:t>
      </w:r>
      <w:r w:rsid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а не</w:t>
      </w:r>
      <w:r w:rsidR="00393C09"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‘</w:t>
      </w:r>
      <w:r w:rsidR="00393C09"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UTF</w:t>
      </w:r>
      <w:r w:rsidR="00393C09"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8’</w:t>
      </w:r>
    </w:p>
    <w:p w:rsidR="00C25E3B" w:rsidRDefault="00C25E3B" w:rsidP="00C25E3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C25E3B" w:rsidRDefault="00C25E3B" w:rsidP="00C25E3B">
      <w:r>
        <w:t xml:space="preserve">Задание </w:t>
      </w:r>
      <w:r w:rsidRPr="00393C09">
        <w:t>2</w:t>
      </w:r>
      <w:r>
        <w:t xml:space="preserve">. </w:t>
      </w:r>
    </w:p>
    <w:p w:rsidR="00393C09" w:rsidRDefault="00393C09" w:rsidP="00C25E3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В таблице </w:t>
      </w:r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public</w:t>
      </w:r>
      <w:r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ratings</w:t>
      </w:r>
      <w:proofErr w:type="gramEnd"/>
      <w:r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ф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ормат поля </w:t>
      </w:r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“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okpo</w:t>
      </w:r>
      <w:proofErr w:type="spellEnd"/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”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указан </w:t>
      </w:r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bigint</w:t>
      </w:r>
      <w:proofErr w:type="spellEnd"/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’, 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можно уменьшить до </w:t>
      </w:r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‘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  <w:t>integer</w:t>
      </w:r>
      <w:r w:rsidRPr="00706A1E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’.</w:t>
      </w:r>
    </w:p>
    <w:p w:rsidR="00393C09" w:rsidRPr="003E360A" w:rsidRDefault="00393C09" w:rsidP="00C25E3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393C09" w:rsidRDefault="00393C09" w:rsidP="00393C09">
      <w:r>
        <w:t xml:space="preserve">Задание </w:t>
      </w:r>
      <w:r>
        <w:rPr>
          <w:lang w:val="en-US"/>
        </w:rPr>
        <w:t>3</w:t>
      </w:r>
      <w:r>
        <w:t xml:space="preserve">. </w:t>
      </w:r>
    </w:p>
    <w:p w:rsidR="00393C09" w:rsidRDefault="00393C09" w:rsidP="00393C09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393C09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-</w:t>
      </w:r>
      <w:r w:rsidR="009136C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Связи не созданы. Выполнен запрос, непонятно для чего. </w:t>
      </w:r>
    </w:p>
    <w:p w:rsidR="009136CD" w:rsidRPr="009136CD" w:rsidRDefault="009136CD" w:rsidP="00393C09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9136CD" w:rsidRDefault="009136CD" w:rsidP="009136CD">
      <w:r>
        <w:t xml:space="preserve">Задание </w:t>
      </w:r>
      <w:r>
        <w:t>4</w:t>
      </w:r>
      <w:r>
        <w:t xml:space="preserve">. </w:t>
      </w:r>
    </w:p>
    <w:p w:rsidR="00393C09" w:rsidRDefault="009136CD" w:rsidP="00393C09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-Запрос неправильный. </w:t>
      </w:r>
    </w:p>
    <w:p w:rsidR="009136CD" w:rsidRDefault="009136CD" w:rsidP="00393C09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4"/>
        <w:gridCol w:w="7705"/>
      </w:tblGrid>
      <w:tr w:rsidR="00321575" w:rsidTr="009136CD">
        <w:tc>
          <w:tcPr>
            <w:tcW w:w="0" w:type="auto"/>
          </w:tcPr>
          <w:p w:rsidR="009136CD" w:rsidRDefault="00321575" w:rsidP="00393C09">
            <w:r>
              <w:t xml:space="preserve">Полнота </w:t>
            </w:r>
          </w:p>
        </w:tc>
        <w:tc>
          <w:tcPr>
            <w:tcW w:w="0" w:type="auto"/>
          </w:tcPr>
          <w:p w:rsidR="009136CD" w:rsidRDefault="00321575" w:rsidP="00393C09">
            <w:r>
              <w:t>По всем четырём пунктам была попытка выполнения</w:t>
            </w:r>
          </w:p>
        </w:tc>
      </w:tr>
      <w:tr w:rsidR="00321575" w:rsidTr="009136CD">
        <w:tc>
          <w:tcPr>
            <w:tcW w:w="0" w:type="auto"/>
          </w:tcPr>
          <w:p w:rsidR="009136CD" w:rsidRDefault="00321575" w:rsidP="00393C09">
            <w:r>
              <w:t>Понятность</w:t>
            </w:r>
          </w:p>
        </w:tc>
        <w:tc>
          <w:tcPr>
            <w:tcW w:w="0" w:type="auto"/>
          </w:tcPr>
          <w:p w:rsidR="00321575" w:rsidRDefault="00321575" w:rsidP="00393C09">
            <w:r>
              <w:t xml:space="preserve">-В Задании 3 и 4 не было инструкций. </w:t>
            </w:r>
          </w:p>
          <w:p w:rsidR="009136CD" w:rsidRDefault="00321575" w:rsidP="00393C09">
            <w:r>
              <w:t xml:space="preserve">-В Задании 1 не все требования для исходных данных </w:t>
            </w:r>
            <w:r>
              <w:t>были прописаны</w:t>
            </w:r>
            <w:r>
              <w:t>. (</w:t>
            </w:r>
            <w:r w:rsidRPr="00321575">
              <w:rPr>
                <w:i/>
                <w:iCs/>
              </w:rPr>
              <w:t>Замечания к Заданию 1 приведены выше</w:t>
            </w:r>
            <w:r>
              <w:rPr>
                <w:i/>
                <w:iCs/>
              </w:rPr>
              <w:t>).</w:t>
            </w:r>
            <w:r>
              <w:t xml:space="preserve"> </w:t>
            </w:r>
          </w:p>
          <w:p w:rsidR="00321575" w:rsidRDefault="00321575" w:rsidP="00393C09">
            <w:r>
              <w:t>- В Задании 3 и 4 непонятно что делают коды и к каким результатам они приводят.</w:t>
            </w:r>
          </w:p>
        </w:tc>
      </w:tr>
      <w:tr w:rsidR="00321575" w:rsidRPr="003E360A" w:rsidTr="009136CD">
        <w:tc>
          <w:tcPr>
            <w:tcW w:w="0" w:type="auto"/>
          </w:tcPr>
          <w:p w:rsidR="009136CD" w:rsidRDefault="00321575" w:rsidP="00393C09">
            <w:r>
              <w:t xml:space="preserve">Содержание </w:t>
            </w:r>
          </w:p>
        </w:tc>
        <w:tc>
          <w:tcPr>
            <w:tcW w:w="0" w:type="auto"/>
          </w:tcPr>
          <w:p w:rsidR="003E360A" w:rsidRDefault="003E360A" w:rsidP="003E360A">
            <w:r>
              <w:t>-</w:t>
            </w:r>
            <w:r w:rsidR="00321575">
              <w:t xml:space="preserve">Задания 1 и 2 выполнены верно. </w:t>
            </w:r>
          </w:p>
          <w:p w:rsidR="003E360A" w:rsidRDefault="003E360A" w:rsidP="003E360A">
            <w:r>
              <w:t>-</w:t>
            </w:r>
            <w:r w:rsidR="00E545CE">
              <w:t>Задания 3 и 4 выполнены не по заданию</w:t>
            </w:r>
            <w:r>
              <w:t xml:space="preserve">: </w:t>
            </w:r>
          </w:p>
          <w:p w:rsidR="003E360A" w:rsidRDefault="003E360A" w:rsidP="003E360A">
            <w:r>
              <w:t xml:space="preserve">  -В</w:t>
            </w:r>
            <w:r w:rsidRPr="003E360A">
              <w:t xml:space="preserve"> </w:t>
            </w:r>
            <w:r>
              <w:t>Задании</w:t>
            </w:r>
            <w:r w:rsidRPr="003E360A">
              <w:t xml:space="preserve"> 3 </w:t>
            </w:r>
            <w:r>
              <w:t>связи</w:t>
            </w:r>
            <w:r w:rsidRPr="003E360A">
              <w:t xml:space="preserve"> </w:t>
            </w:r>
            <w:r>
              <w:t>не</w:t>
            </w:r>
            <w:r w:rsidRPr="003E360A">
              <w:t xml:space="preserve"> </w:t>
            </w:r>
            <w:r>
              <w:t>созданы.</w:t>
            </w:r>
          </w:p>
          <w:p w:rsidR="003E360A" w:rsidRPr="003E360A" w:rsidRDefault="003E360A" w:rsidP="003E360A">
            <w:r>
              <w:t xml:space="preserve">  -Задание 4, по всей видимости, не так понято. Изначально необходимо было задать определенную дату и рейтинг, этого не было сделано.</w:t>
            </w:r>
          </w:p>
        </w:tc>
      </w:tr>
      <w:tr w:rsidR="00321575" w:rsidTr="009136CD">
        <w:tc>
          <w:tcPr>
            <w:tcW w:w="0" w:type="auto"/>
          </w:tcPr>
          <w:p w:rsidR="009136CD" w:rsidRDefault="00321575" w:rsidP="00393C09">
            <w:r>
              <w:t>Корректность</w:t>
            </w:r>
          </w:p>
        </w:tc>
        <w:tc>
          <w:tcPr>
            <w:tcW w:w="0" w:type="auto"/>
          </w:tcPr>
          <w:p w:rsidR="003E360A" w:rsidRPr="003E360A" w:rsidRDefault="003E360A" w:rsidP="003E360A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-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В таблице </w:t>
            </w:r>
            <w:proofErr w:type="gram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public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actions</w:t>
            </w:r>
            <w:proofErr w:type="gram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формат поля “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rat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_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id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” указан ‘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integer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’, можно уменьшить до ‘</w:t>
            </w:r>
            <w:proofErr w:type="spell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smallint</w:t>
            </w:r>
            <w:proofErr w:type="spell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’.</w:t>
            </w:r>
          </w:p>
          <w:p w:rsidR="003E360A" w:rsidRPr="003E360A" w:rsidRDefault="003E360A" w:rsidP="003E360A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-В таблице </w:t>
            </w:r>
            <w:proofErr w:type="gram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public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actions</w:t>
            </w:r>
            <w:proofErr w:type="gram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Формат поля “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date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” не ‘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real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’, а ‘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date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’.</w:t>
            </w:r>
          </w:p>
          <w:p w:rsidR="003E360A" w:rsidRDefault="003E360A" w:rsidP="00393C0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-В таблице </w:t>
            </w:r>
            <w:proofErr w:type="gram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public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.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ratings</w:t>
            </w:r>
            <w:proofErr w:type="gram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формат поля “</w:t>
            </w:r>
            <w:proofErr w:type="spell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okpo</w:t>
            </w:r>
            <w:proofErr w:type="spell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” указан ‘</w:t>
            </w:r>
            <w:proofErr w:type="spellStart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bigint</w:t>
            </w:r>
            <w:proofErr w:type="spellEnd"/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’, можно уменьшить до ‘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integer</w:t>
            </w:r>
            <w:r w:rsidRPr="003E360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’.</w:t>
            </w:r>
          </w:p>
          <w:p w:rsidR="00E25448" w:rsidRDefault="00E25448" w:rsidP="00393C0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E25448">
              <w:rPr>
                <w:rFonts w:cstheme="minorHAnsi"/>
                <w:color w:val="000000" w:themeColor="text1"/>
                <w:shd w:val="clear" w:color="auto" w:fill="FFFFFF"/>
              </w:rPr>
              <w:t>-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Было бы правильным в Задании 2 добавить поля в создаваемых таблицах, также в исходной таблице с кодами ссылками на создаваемые таблицы</w:t>
            </w:r>
            <w:r w:rsidR="00190D68">
              <w:rPr>
                <w:rFonts w:cstheme="minorHAnsi"/>
                <w:color w:val="000000" w:themeColor="text1"/>
                <w:shd w:val="clear" w:color="auto" w:fill="FFFFFF"/>
              </w:rPr>
              <w:t xml:space="preserve">. Далее в Задании 3 было бы необходимым присвоение этим полям исходной таблицы ограничение внешнего ключа. </w:t>
            </w:r>
          </w:p>
          <w:p w:rsidR="00190D68" w:rsidRPr="00E25448" w:rsidRDefault="00190D68" w:rsidP="00393C09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-Заведомо абсурдные результаты в Заданиях 3 и 4. </w:t>
            </w:r>
          </w:p>
          <w:p w:rsidR="00E25448" w:rsidRPr="00E25448" w:rsidRDefault="00E25448" w:rsidP="00190D68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</w:tc>
      </w:tr>
    </w:tbl>
    <w:p w:rsidR="009136CD" w:rsidRPr="009136CD" w:rsidRDefault="009136CD" w:rsidP="00393C09">
      <w:pPr>
        <w:rPr>
          <w:rFonts w:asciiTheme="minorHAnsi" w:eastAsiaTheme="minorHAnsi" w:hAnsiTheme="minorHAnsi" w:cstheme="minorBidi"/>
          <w:lang w:eastAsia="en-US"/>
        </w:rPr>
      </w:pPr>
    </w:p>
    <w:p w:rsidR="00393C09" w:rsidRPr="00393C09" w:rsidRDefault="00393C09" w:rsidP="00393C09"/>
    <w:p w:rsidR="00393C09" w:rsidRPr="00393C09" w:rsidRDefault="00393C09" w:rsidP="00C25E3B"/>
    <w:p w:rsidR="00C25E3B" w:rsidRPr="00393C09" w:rsidRDefault="00C25E3B" w:rsidP="00C25E3B"/>
    <w:p w:rsidR="00C25E3B" w:rsidRPr="00C25E3B" w:rsidRDefault="00C25E3B" w:rsidP="00C25E3B"/>
    <w:p w:rsidR="00C25E3B" w:rsidRDefault="00C25E3B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C25E3B" w:rsidRDefault="00C25E3B" w:rsidP="00C25E3B">
      <w:pPr>
        <w:rPr>
          <w:rFonts w:ascii="Consolas" w:hAnsi="Consolas" w:cs="Consolas"/>
          <w:color w:val="005CC5"/>
          <w:sz w:val="18"/>
          <w:szCs w:val="18"/>
          <w:shd w:val="clear" w:color="auto" w:fill="FFFFFF"/>
        </w:rPr>
      </w:pPr>
    </w:p>
    <w:p w:rsidR="00C25E3B" w:rsidRPr="00190D68" w:rsidRDefault="00C25E3B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p w:rsidR="00706A1E" w:rsidRPr="00706A1E" w:rsidRDefault="00706A1E" w:rsidP="00B17A0B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</w:p>
    <w:p w:rsidR="00B17A0B" w:rsidRPr="00B17A0B" w:rsidRDefault="00B17A0B"/>
    <w:sectPr w:rsidR="00B17A0B" w:rsidRPr="00B17A0B" w:rsidSect="003138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5FFD"/>
    <w:multiLevelType w:val="hybridMultilevel"/>
    <w:tmpl w:val="0AE65CC6"/>
    <w:lvl w:ilvl="0" w:tplc="45448F6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B"/>
    <w:rsid w:val="00190D68"/>
    <w:rsid w:val="00313807"/>
    <w:rsid w:val="00321575"/>
    <w:rsid w:val="00321DCC"/>
    <w:rsid w:val="00393C09"/>
    <w:rsid w:val="003E360A"/>
    <w:rsid w:val="004356F9"/>
    <w:rsid w:val="00706A1E"/>
    <w:rsid w:val="009136CD"/>
    <w:rsid w:val="00B17A0B"/>
    <w:rsid w:val="00C25E3B"/>
    <w:rsid w:val="00E25448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3A343"/>
  <w15:chartTrackingRefBased/>
  <w15:docId w15:val="{B076B59E-3332-6346-8165-32948098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3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13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Постникова</dc:creator>
  <cp:keywords/>
  <dc:description/>
  <cp:lastModifiedBy>Анна Постникова</cp:lastModifiedBy>
  <cp:revision>1</cp:revision>
  <dcterms:created xsi:type="dcterms:W3CDTF">2019-12-13T11:16:00Z</dcterms:created>
  <dcterms:modified xsi:type="dcterms:W3CDTF">2019-12-14T21:40:00Z</dcterms:modified>
</cp:coreProperties>
</file>