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ED" w:rsidRPr="00642FED" w:rsidRDefault="00642FED" w:rsidP="00642FED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2FED">
        <w:rPr>
          <w:rFonts w:ascii="Times New Roman" w:eastAsia="Times New Roman" w:hAnsi="Times New Roman" w:cs="Times New Roman"/>
          <w:sz w:val="28"/>
          <w:szCs w:val="28"/>
        </w:rPr>
        <w:t>Постоев Игорь ПИН-22М</w:t>
      </w:r>
    </w:p>
    <w:p w:rsidR="00642FED" w:rsidRPr="00642FED" w:rsidRDefault="00642FED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17F3" w:rsidRPr="00642FED" w:rsidRDefault="006417F3" w:rsidP="006417F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2FED"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:rsidR="006417F3" w:rsidRPr="00642FED" w:rsidRDefault="006417F3" w:rsidP="006417F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17F3" w:rsidRDefault="006417F3" w:rsidP="006417F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2FED">
        <w:rPr>
          <w:rFonts w:ascii="Times New Roman" w:eastAsia="Times New Roman" w:hAnsi="Times New Roman" w:cs="Times New Roman"/>
          <w:sz w:val="28"/>
          <w:szCs w:val="28"/>
        </w:rPr>
        <w:t>Металлические цилиндрические волноводы</w:t>
      </w:r>
      <w:proofErr w:type="gramStart"/>
      <w:r w:rsidR="000C58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642FED"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gramEnd"/>
      <w:r w:rsidR="00642FED">
        <w:rPr>
          <w:rFonts w:ascii="Times New Roman" w:eastAsia="Times New Roman" w:hAnsi="Times New Roman" w:cs="Times New Roman"/>
          <w:sz w:val="28"/>
          <w:szCs w:val="28"/>
        </w:rPr>
        <w:t>асть 1</w:t>
      </w:r>
    </w:p>
    <w:p w:rsidR="00642FED" w:rsidRDefault="00642FED" w:rsidP="006417F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2FED" w:rsidRDefault="00642FED" w:rsidP="006417F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10</w:t>
      </w:r>
    </w:p>
    <w:p w:rsidR="00642FED" w:rsidRPr="00642FED" w:rsidRDefault="00642FED" w:rsidP="006417F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2520"/>
        <w:gridCol w:w="2880"/>
        <w:gridCol w:w="2235"/>
      </w:tblGrid>
      <w:tr w:rsidR="00642FED" w:rsidRPr="006D0277" w:rsidTr="00642FE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FED" w:rsidRPr="00642FED" w:rsidRDefault="00642FED" w:rsidP="00EB5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FE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FED" w:rsidRPr="00642FED" w:rsidRDefault="00642FED" w:rsidP="00642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42F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Мощность</w:t>
            </w:r>
            <w:proofErr w:type="spellEnd"/>
            <w:r w:rsidRPr="00642F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2F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излучения</w:t>
            </w:r>
            <w:proofErr w:type="spellEnd"/>
          </w:p>
          <w:p w:rsidR="00642FED" w:rsidRPr="00642FED" w:rsidRDefault="00642FED" w:rsidP="00EB53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F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object w:dxaOrig="4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05pt;height:14.4pt" o:ole="">
                  <v:imagedata r:id="rId6" o:title=""/>
                </v:shape>
                <o:OLEObject Type="Embed" ProgID="Equation.3" ShapeID="_x0000_i1025" DrawAspect="Content" ObjectID="_1670278794" r:id="rId7"/>
              </w:objec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FED" w:rsidRPr="00642FED" w:rsidRDefault="00642FED" w:rsidP="006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FED">
              <w:rPr>
                <w:rFonts w:ascii="Times New Roman" w:hAnsi="Times New Roman" w:cs="Times New Roman"/>
                <w:sz w:val="28"/>
                <w:szCs w:val="28"/>
              </w:rPr>
              <w:t>Поляризация моды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FED" w:rsidRPr="00642FED" w:rsidRDefault="00642FED" w:rsidP="00642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FED">
              <w:rPr>
                <w:rFonts w:ascii="Times New Roman" w:hAnsi="Times New Roman" w:cs="Times New Roman"/>
                <w:sz w:val="28"/>
                <w:szCs w:val="28"/>
              </w:rPr>
              <w:t>Размеры волновода</w:t>
            </w:r>
          </w:p>
          <w:p w:rsidR="00642FED" w:rsidRPr="00642FED" w:rsidRDefault="00642FED" w:rsidP="00EB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FED">
              <w:rPr>
                <w:rFonts w:ascii="Times New Roman" w:hAnsi="Times New Roman" w:cs="Times New Roman"/>
                <w:sz w:val="28"/>
                <w:szCs w:val="28"/>
              </w:rPr>
              <w:object w:dxaOrig="340" w:dyaOrig="220">
                <v:shape id="_x0000_i1026" type="#_x0000_t75" style="width:17.55pt;height:11.25pt" o:ole="">
                  <v:imagedata r:id="rId8" o:title=""/>
                </v:shape>
                <o:OLEObject Type="Embed" ProgID="Equation.3" ShapeID="_x0000_i1026" DrawAspect="Content" ObjectID="_1670278795" r:id="rId9"/>
              </w:object>
            </w:r>
          </w:p>
        </w:tc>
      </w:tr>
      <w:tr w:rsidR="00642FED" w:rsidTr="00EB533F">
        <w:tc>
          <w:tcPr>
            <w:tcW w:w="1368" w:type="dxa"/>
            <w:vAlign w:val="center"/>
          </w:tcPr>
          <w:p w:rsidR="00642FED" w:rsidRPr="00642FED" w:rsidRDefault="00642FED" w:rsidP="00EB53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F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42F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20" w:type="dxa"/>
            <w:vAlign w:val="center"/>
          </w:tcPr>
          <w:p w:rsidR="00642FED" w:rsidRPr="00642FED" w:rsidRDefault="00642FED" w:rsidP="00EB53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F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2880" w:type="dxa"/>
            <w:vAlign w:val="center"/>
          </w:tcPr>
          <w:p w:rsidR="00642FED" w:rsidRPr="00642FED" w:rsidRDefault="00642FED" w:rsidP="00EB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FE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0" w:dyaOrig="360">
                <v:shape id="_x0000_i1027" type="#_x0000_t75" style="width:20.05pt;height:18.15pt" o:ole="">
                  <v:imagedata r:id="rId10" o:title=""/>
                </v:shape>
                <o:OLEObject Type="Embed" ProgID="Equation.3" ShapeID="_x0000_i1027" DrawAspect="Content" ObjectID="_1670278796" r:id="rId11"/>
              </w:object>
            </w:r>
          </w:p>
        </w:tc>
        <w:tc>
          <w:tcPr>
            <w:tcW w:w="2235" w:type="dxa"/>
            <w:vAlign w:val="center"/>
          </w:tcPr>
          <w:p w:rsidR="00642FED" w:rsidRPr="00642FED" w:rsidRDefault="00642FED" w:rsidP="00EB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2FED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160" w:dyaOrig="320">
                <v:shape id="_x0000_i1028" type="#_x0000_t75" style="width:57.6pt;height:15.65pt" o:ole="">
                  <v:imagedata r:id="rId12" o:title=""/>
                </v:shape>
                <o:OLEObject Type="Embed" ProgID="Equation.3" ShapeID="_x0000_i1028" DrawAspect="Content" ObjectID="_1670278797" r:id="rId13"/>
              </w:object>
            </w:r>
          </w:p>
        </w:tc>
      </w:tr>
      <w:tr w:rsidR="00432FD4" w:rsidTr="00432FD4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FD4" w:rsidRPr="00432FD4" w:rsidRDefault="00432FD4" w:rsidP="00EB5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2FD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FD4" w:rsidRPr="00432FD4" w:rsidRDefault="00432FD4" w:rsidP="00EB53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FD4" w:rsidRPr="00432FD4" w:rsidRDefault="00432FD4" w:rsidP="00EB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FD4">
              <w:rPr>
                <w:rFonts w:ascii="Times New Roman" w:hAnsi="Times New Roman" w:cs="Times New Roman"/>
                <w:sz w:val="28"/>
                <w:szCs w:val="28"/>
              </w:rPr>
              <w:object w:dxaOrig="400" w:dyaOrig="360">
                <v:shape id="_x0000_i1029" type="#_x0000_t75" style="width:20.05pt;height:18.15pt" o:ole="">
                  <v:imagedata r:id="rId10" o:title=""/>
                </v:shape>
                <o:OLEObject Type="Embed" ProgID="Equation.3" ShapeID="_x0000_i1029" DrawAspect="Content" ObjectID="_1670278798" r:id="rId14"/>
              </w:objec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FD4" w:rsidRPr="00432FD4" w:rsidRDefault="00432FD4" w:rsidP="00EB53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FD4">
              <w:rPr>
                <w:rFonts w:ascii="Times New Roman" w:hAnsi="Times New Roman" w:cs="Times New Roman"/>
                <w:sz w:val="28"/>
                <w:szCs w:val="28"/>
              </w:rPr>
              <w:object w:dxaOrig="540" w:dyaOrig="279">
                <v:shape id="_x0000_i1030" type="#_x0000_t75" style="width:26.9pt;height:14.4pt" o:ole="">
                  <v:imagedata r:id="rId15" o:title=""/>
                </v:shape>
                <o:OLEObject Type="Embed" ProgID="Equation.3" ShapeID="_x0000_i1030" DrawAspect="Content" ObjectID="_1670278799" r:id="rId16"/>
              </w:object>
            </w:r>
          </w:p>
        </w:tc>
      </w:tr>
    </w:tbl>
    <w:p w:rsidR="000C5826" w:rsidRPr="000C5826" w:rsidRDefault="000C5826" w:rsidP="006417F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17F3" w:rsidRDefault="000C5826" w:rsidP="000C5826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sz w:val="18"/>
          <w:szCs w:val="18"/>
        </w:rPr>
        <w:drawing>
          <wp:inline distT="0" distB="0" distL="0" distR="0">
            <wp:extent cx="2980928" cy="213559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8" cy="213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582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00325" cy="1862919"/>
            <wp:effectExtent l="19050" t="0" r="0" b="0"/>
            <wp:docPr id="1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164" cy="186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F3" w:rsidRDefault="006417F3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17F3" w:rsidRDefault="006417F3" w:rsidP="006417F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17F3" w:rsidRDefault="000C5826" w:rsidP="006417F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sz w:val="18"/>
          <w:szCs w:val="18"/>
        </w:rPr>
        <w:drawing>
          <wp:inline distT="0" distB="0" distL="0" distR="0">
            <wp:extent cx="2628900" cy="18764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2628900" cy="187642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F3" w:rsidRDefault="006417F3" w:rsidP="006417F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17F3" w:rsidRDefault="006417F3" w:rsidP="006417F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17F3" w:rsidRDefault="006417F3" w:rsidP="006417F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17F3" w:rsidRDefault="006417F3" w:rsidP="006417F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5826" w:rsidRPr="000C5826" w:rsidRDefault="000C5826" w:rsidP="000C5826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5826" w:rsidRPr="000C5826" w:rsidRDefault="000C5826" w:rsidP="006417F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8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Решение </w:t>
      </w:r>
    </w:p>
    <w:p w:rsidR="000C5826" w:rsidRDefault="000C5826" w:rsidP="00432FD4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5826" w:rsidRPr="000C5826" w:rsidRDefault="000C5826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17F3" w:rsidRDefault="00131A1A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29075" cy="2662406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6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F3" w:rsidRDefault="006417F3" w:rsidP="006417F3">
      <w:pPr>
        <w:pStyle w:val="normal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9662C7" w:rsidRDefault="009662C7" w:rsidP="006417F3">
      <w:pPr>
        <w:pStyle w:val="normal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432FD4" w:rsidRDefault="00432FD4" w:rsidP="006417F3">
      <w:pPr>
        <w:pStyle w:val="normal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05325" cy="3303197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129" cy="330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FD4" w:rsidRDefault="00432FD4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17F3" w:rsidRDefault="00A41033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248150" cy="3340778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136" cy="334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B3A8B" w:rsidRP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6417F3" w:rsidRDefault="006B3C40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21754" cy="313142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63" cy="313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26" w:rsidRPr="005B3A8B" w:rsidRDefault="000C5826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5826" w:rsidRPr="005B3A8B" w:rsidRDefault="000C5826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B3A8B" w:rsidRP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B3A8B" w:rsidRP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B3A8B" w:rsidRP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B3A8B" w:rsidRP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B3A8B" w:rsidRP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color w:val="0B5394"/>
          <w:sz w:val="24"/>
          <w:szCs w:val="24"/>
        </w:rPr>
      </w:pPr>
    </w:p>
    <w:p w:rsidR="003B05AD" w:rsidRPr="003B05AD" w:rsidRDefault="003B05AD" w:rsidP="006417F3">
      <w:pPr>
        <w:pStyle w:val="normal"/>
        <w:jc w:val="center"/>
        <w:rPr>
          <w:rFonts w:ascii="Times New Roman" w:eastAsia="Times New Roman" w:hAnsi="Times New Roman" w:cs="Times New Roman"/>
          <w:b/>
          <w:color w:val="0B5394"/>
          <w:sz w:val="24"/>
          <w:szCs w:val="24"/>
        </w:rPr>
      </w:pPr>
    </w:p>
    <w:p w:rsidR="000C5826" w:rsidRDefault="000C5826" w:rsidP="006417F3">
      <w:pPr>
        <w:pStyle w:val="normal"/>
        <w:jc w:val="center"/>
        <w:rPr>
          <w:rFonts w:ascii="Times New Roman" w:eastAsia="Times New Roman" w:hAnsi="Times New Roman" w:cs="Times New Roman"/>
          <w:b/>
          <w:color w:val="0B539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Часть 2. </w:t>
      </w:r>
      <w:r w:rsidRPr="00642FED">
        <w:rPr>
          <w:rFonts w:ascii="Times New Roman" w:eastAsia="Times New Roman" w:hAnsi="Times New Roman" w:cs="Times New Roman"/>
          <w:sz w:val="28"/>
          <w:szCs w:val="28"/>
        </w:rPr>
        <w:t>Металлические волноводы с прямоугольным сечением</w:t>
      </w:r>
    </w:p>
    <w:p w:rsidR="000C5826" w:rsidRDefault="000C5826" w:rsidP="006417F3">
      <w:pPr>
        <w:pStyle w:val="normal"/>
        <w:jc w:val="center"/>
        <w:rPr>
          <w:rFonts w:ascii="Times New Roman" w:eastAsia="Times New Roman" w:hAnsi="Times New Roman" w:cs="Times New Roman"/>
          <w:b/>
          <w:color w:val="0B5394"/>
          <w:sz w:val="24"/>
          <w:szCs w:val="24"/>
        </w:rPr>
      </w:pPr>
    </w:p>
    <w:p w:rsidR="006417F3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  <w:r>
        <w:rPr>
          <w:noProof/>
          <w:sz w:val="18"/>
          <w:szCs w:val="18"/>
        </w:rPr>
        <w:drawing>
          <wp:inline distT="0" distB="0" distL="0" distR="0">
            <wp:extent cx="3229319" cy="2400300"/>
            <wp:effectExtent l="19050" t="0" r="9181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95" cy="240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8B" w:rsidRP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sz w:val="18"/>
          <w:szCs w:val="18"/>
        </w:rPr>
        <w:drawing>
          <wp:inline distT="0" distB="0" distL="0" distR="0">
            <wp:extent cx="3543935" cy="195791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195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F3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sz w:val="18"/>
          <w:szCs w:val="18"/>
        </w:rPr>
        <w:drawing>
          <wp:inline distT="0" distB="0" distL="0" distR="0">
            <wp:extent cx="2708030" cy="200025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51" cy="200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8B" w:rsidRP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sz w:val="18"/>
          <w:szCs w:val="18"/>
        </w:rPr>
        <w:drawing>
          <wp:inline distT="0" distB="0" distL="0" distR="0">
            <wp:extent cx="2643554" cy="1952625"/>
            <wp:effectExtent l="19050" t="0" r="4396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54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F3" w:rsidRDefault="006417F3" w:rsidP="006417F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3A8B">
        <w:rPr>
          <w:rFonts w:ascii="Times New Roman" w:eastAsia="Times New Roman" w:hAnsi="Times New Roman" w:cs="Times New Roman"/>
          <w:sz w:val="28"/>
          <w:szCs w:val="28"/>
        </w:rPr>
        <w:lastRenderedPageBreak/>
        <w:t>Решение</w:t>
      </w:r>
    </w:p>
    <w:p w:rsidR="005B3A8B" w:rsidRP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417F3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10160" cy="373380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19" cy="373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8B" w:rsidRPr="005B3A8B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6417F3" w:rsidRDefault="005B3A8B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33900" cy="3972937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43" cy="39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F3" w:rsidRDefault="006417F3" w:rsidP="006417F3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4D52" w:rsidRDefault="00194D52">
      <w:pPr>
        <w:rPr>
          <w:lang w:val="en-US"/>
        </w:rPr>
      </w:pPr>
    </w:p>
    <w:p w:rsidR="00B13CA1" w:rsidRDefault="00B13CA1" w:rsidP="00B13CA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530559" cy="3705225"/>
            <wp:effectExtent l="19050" t="0" r="3341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27" cy="370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CA1" w:rsidRDefault="00B13CA1" w:rsidP="00B13CA1">
      <w:pPr>
        <w:jc w:val="center"/>
        <w:rPr>
          <w:lang w:val="en-US"/>
        </w:rPr>
      </w:pPr>
    </w:p>
    <w:p w:rsidR="00B13CA1" w:rsidRDefault="00B13CA1" w:rsidP="00B13CA1">
      <w:pPr>
        <w:jc w:val="center"/>
        <w:rPr>
          <w:lang w:val="en-US"/>
        </w:rPr>
      </w:pPr>
    </w:p>
    <w:p w:rsidR="00B13CA1" w:rsidRPr="00B13CA1" w:rsidRDefault="00B13CA1" w:rsidP="00B13CA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35525" cy="3502159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56" cy="350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3CA1" w:rsidRPr="00B13CA1" w:rsidSect="008577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C40" w:rsidRDefault="00925C40" w:rsidP="00642FED">
      <w:pPr>
        <w:spacing w:line="240" w:lineRule="auto"/>
      </w:pPr>
      <w:r>
        <w:separator/>
      </w:r>
    </w:p>
  </w:endnote>
  <w:endnote w:type="continuationSeparator" w:id="0">
    <w:p w:rsidR="00925C40" w:rsidRDefault="00925C40" w:rsidP="00642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C40" w:rsidRDefault="00925C40" w:rsidP="00642FED">
      <w:pPr>
        <w:spacing w:line="240" w:lineRule="auto"/>
      </w:pPr>
      <w:r>
        <w:separator/>
      </w:r>
    </w:p>
  </w:footnote>
  <w:footnote w:type="continuationSeparator" w:id="0">
    <w:p w:rsidR="00925C40" w:rsidRDefault="00925C40" w:rsidP="00642F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17F3"/>
    <w:rsid w:val="00090013"/>
    <w:rsid w:val="000A69DA"/>
    <w:rsid w:val="000C5826"/>
    <w:rsid w:val="000F72B1"/>
    <w:rsid w:val="00131A1A"/>
    <w:rsid w:val="00163A5B"/>
    <w:rsid w:val="00194D52"/>
    <w:rsid w:val="003B05AD"/>
    <w:rsid w:val="00432FD4"/>
    <w:rsid w:val="005250D1"/>
    <w:rsid w:val="005B3A8B"/>
    <w:rsid w:val="006417F3"/>
    <w:rsid w:val="00642FED"/>
    <w:rsid w:val="006B3C40"/>
    <w:rsid w:val="00925C40"/>
    <w:rsid w:val="009662C7"/>
    <w:rsid w:val="00A41033"/>
    <w:rsid w:val="00B13CA1"/>
    <w:rsid w:val="00B9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7F3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417F3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41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7F3"/>
    <w:rPr>
      <w:rFonts w:ascii="Tahoma" w:eastAsia="Arial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42FE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42FED"/>
    <w:rPr>
      <w:rFonts w:ascii="Arial" w:eastAsia="Arial" w:hAnsi="Arial" w:cs="Arial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642FE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42FED"/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emf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image" Target="media/image17.emf"/><Relationship Id="rId10" Type="http://schemas.openxmlformats.org/officeDocument/2006/relationships/image" Target="media/image3.wmf"/><Relationship Id="rId19" Type="http://schemas.openxmlformats.org/officeDocument/2006/relationships/image" Target="media/image8.emf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image" Target="media/image16.emf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2020-12-23T19:53:00Z</dcterms:created>
  <dcterms:modified xsi:type="dcterms:W3CDTF">2020-12-23T22:33:00Z</dcterms:modified>
</cp:coreProperties>
</file>