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9D2E4E" w:rsidRDefault="009D2E4E" w14:paraId="6982501F" wp14:textId="361D66D1">
      <w:pPr>
        <w:spacing w:line="240" w:lineRule="auto"/>
        <w:rPr>
          <w:sz w:val="20"/>
          <w:szCs w:val="20"/>
        </w:rPr>
      </w:pPr>
      <w:r w:rsidRPr="72C2EFE6" w:rsidR="72C2EFE6">
        <w:rPr>
          <w:sz w:val="20"/>
          <w:szCs w:val="20"/>
        </w:rPr>
        <w:t>УДК 004.891.3</w:t>
      </w:r>
    </w:p>
    <w:p xmlns:wp14="http://schemas.microsoft.com/office/word/2010/wordml" w:rsidR="009D2E4E" w:rsidRDefault="009D2E4E" w14:paraId="62ECF2E5" wp14:textId="77777777">
      <w:pP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Исследование и разработка модели и алгоритма формализованного представления историй болезни пациентов на основе неструктурированных данных </w:t>
      </w:r>
    </w:p>
    <w:p xmlns:wp14="http://schemas.microsoft.com/office/word/2010/wordml" w:rsidR="009D2E4E" w:rsidP="72C2EFE6" w:rsidRDefault="009D2E4E" w14:paraId="39E8D3AC" wp14:textId="56C18B2F">
      <w:pPr>
        <w:spacing w:line="240" w:lineRule="auto"/>
        <w:jc w:val="center"/>
        <w:rPr>
          <w:i w:val="1"/>
          <w:iCs w:val="1"/>
          <w:sz w:val="20"/>
          <w:szCs w:val="20"/>
        </w:rPr>
      </w:pPr>
      <w:r w:rsidRPr="72C2EFE6" w:rsidR="72C2EFE6">
        <w:rPr>
          <w:i w:val="1"/>
          <w:iCs w:val="1"/>
          <w:sz w:val="20"/>
          <w:szCs w:val="20"/>
        </w:rPr>
        <w:t>И.Е. Постоев, А.М. Андрианов</w:t>
      </w:r>
    </w:p>
    <w:p xmlns:wp14="http://schemas.microsoft.com/office/word/2010/wordml" w:rsidR="009D2E4E" w:rsidRDefault="009D2E4E" w14:paraId="6972EAB2" wp14:textId="77777777">
      <w:pPr>
        <w:spacing w:line="240" w:lineRule="auto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Национальный исследовательский университет «МИЭТ»</w:t>
      </w:r>
    </w:p>
    <w:p xmlns:wp14="http://schemas.microsoft.com/office/word/2010/wordml" w:rsidRPr="000F78BC" w:rsidR="009D2E4E" w:rsidRDefault="009D2E4E" w14:paraId="141A79A3" wp14:textId="77777777">
      <w:pPr>
        <w:spacing w:after="0" w:line="240" w:lineRule="auto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</w:t>
      </w:r>
      <w:r w:rsidRPr="000F78BC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mail</w:t>
      </w:r>
      <w:r w:rsidRPr="000F78BC">
        <w:rPr>
          <w:sz w:val="20"/>
          <w:szCs w:val="20"/>
          <w:lang w:val="en-US"/>
        </w:rPr>
        <w:t xml:space="preserve">: </w:t>
      </w:r>
      <w:hyperlink w:history="1" r:id="rId4">
        <w:r w:rsidRPr="000F78BC">
          <w:rPr>
            <w:rStyle w:val="a3"/>
            <w:sz w:val="20"/>
            <w:szCs w:val="20"/>
            <w:lang w:val="en-US"/>
          </w:rPr>
          <w:t>postoev.ie@</w:t>
        </w:r>
        <w:r>
          <w:rPr>
            <w:rStyle w:val="a3"/>
            <w:sz w:val="20"/>
            <w:szCs w:val="20"/>
            <w:lang w:val="en-US"/>
          </w:rPr>
          <w:t>gmail</w:t>
        </w:r>
        <w:r w:rsidRPr="000F78BC">
          <w:rPr>
            <w:rStyle w:val="a3"/>
            <w:sz w:val="20"/>
            <w:szCs w:val="20"/>
            <w:lang w:val="en-US"/>
          </w:rPr>
          <w:t>.</w:t>
        </w:r>
        <w:r>
          <w:rPr>
            <w:rStyle w:val="a3"/>
            <w:sz w:val="20"/>
            <w:szCs w:val="20"/>
            <w:lang w:val="en-US"/>
          </w:rPr>
          <w:t>com</w:t>
        </w:r>
      </w:hyperlink>
    </w:p>
    <w:p xmlns:wp14="http://schemas.microsoft.com/office/word/2010/wordml" w:rsidRPr="000F78BC" w:rsidR="009D2E4E" w:rsidRDefault="009D2E4E" w14:paraId="672A6659" wp14:textId="77777777">
      <w:pPr>
        <w:spacing w:after="0" w:line="240" w:lineRule="auto"/>
        <w:jc w:val="center"/>
        <w:rPr>
          <w:sz w:val="20"/>
          <w:szCs w:val="20"/>
          <w:lang w:val="en-US"/>
        </w:rPr>
      </w:pPr>
    </w:p>
    <w:p xmlns:wp14="http://schemas.microsoft.com/office/word/2010/wordml" w:rsidR="009D2E4E" w:rsidRDefault="009D2E4E" w14:paraId="67E7586B" wp14:textId="77777777">
      <w:pPr>
        <w:spacing w:line="240" w:lineRule="auto"/>
        <w:ind w:firstLine="425"/>
        <w:jc w:val="both"/>
        <w:rPr>
          <w:sz w:val="20"/>
          <w:szCs w:val="20"/>
        </w:rPr>
      </w:pPr>
      <w:r w:rsidRPr="000F78BC">
        <w:rPr>
          <w:sz w:val="20"/>
          <w:szCs w:val="20"/>
          <w:lang w:eastAsia="zh-CN"/>
        </w:rPr>
        <w:t>Эпилепс</w:t>
      </w:r>
      <w:r>
        <w:rPr>
          <w:sz w:val="20"/>
          <w:szCs w:val="20"/>
          <w:lang w:eastAsia="zh-CN"/>
        </w:rPr>
        <w:t xml:space="preserve">ия </w:t>
      </w:r>
      <w:r w:rsidR="000F78BC">
        <w:rPr>
          <w:sz w:val="20"/>
          <w:szCs w:val="20"/>
          <w:lang w:eastAsia="zh-CN"/>
        </w:rPr>
        <w:t>— это</w:t>
      </w:r>
      <w:r w:rsidRPr="000F78BC">
        <w:rPr>
          <w:sz w:val="20"/>
          <w:szCs w:val="20"/>
          <w:lang w:eastAsia="zh-CN"/>
        </w:rPr>
        <w:t xml:space="preserve"> </w:t>
      </w:r>
      <w:r>
        <w:rPr>
          <w:sz w:val="20"/>
          <w:szCs w:val="20"/>
          <w:lang w:eastAsia="zh-CN"/>
        </w:rPr>
        <w:t xml:space="preserve">тяжёлое </w:t>
      </w:r>
      <w:r w:rsidRPr="000F78BC">
        <w:rPr>
          <w:sz w:val="20"/>
          <w:szCs w:val="20"/>
          <w:lang w:eastAsia="zh-CN"/>
        </w:rPr>
        <w:t>заболевание головного мозга,</w:t>
      </w:r>
      <w:r>
        <w:rPr>
          <w:sz w:val="20"/>
          <w:szCs w:val="20"/>
          <w:lang w:eastAsia="zh-CN"/>
        </w:rPr>
        <w:t xml:space="preserve"> </w:t>
      </w:r>
      <w:r w:rsidRPr="000F78BC">
        <w:rPr>
          <w:sz w:val="20"/>
          <w:szCs w:val="20"/>
          <w:lang w:eastAsia="zh-CN"/>
        </w:rPr>
        <w:t xml:space="preserve">характеризующееся </w:t>
      </w:r>
      <w:r>
        <w:rPr>
          <w:sz w:val="20"/>
          <w:szCs w:val="20"/>
          <w:lang w:eastAsia="zh-CN"/>
        </w:rPr>
        <w:t>периодическими</w:t>
      </w:r>
      <w:r w:rsidRPr="000F78BC">
        <w:rPr>
          <w:sz w:val="20"/>
          <w:szCs w:val="20"/>
          <w:lang w:eastAsia="zh-CN"/>
        </w:rPr>
        <w:t xml:space="preserve"> нарушени</w:t>
      </w:r>
      <w:r>
        <w:rPr>
          <w:sz w:val="20"/>
          <w:szCs w:val="20"/>
          <w:lang w:eastAsia="zh-CN"/>
        </w:rPr>
        <w:t>ями</w:t>
      </w:r>
      <w:r w:rsidRPr="000F78BC">
        <w:rPr>
          <w:sz w:val="20"/>
          <w:szCs w:val="20"/>
          <w:lang w:eastAsia="zh-CN"/>
        </w:rPr>
        <w:t xml:space="preserve"> </w:t>
      </w:r>
      <w:r>
        <w:rPr>
          <w:sz w:val="20"/>
          <w:szCs w:val="20"/>
          <w:lang w:eastAsia="zh-CN"/>
        </w:rPr>
        <w:t>деятельности мозга</w:t>
      </w:r>
      <w:r w:rsidRPr="000F78BC">
        <w:rPr>
          <w:sz w:val="20"/>
          <w:szCs w:val="20"/>
          <w:lang w:eastAsia="zh-CN"/>
        </w:rPr>
        <w:t>.</w:t>
      </w:r>
      <w:r>
        <w:rPr>
          <w:sz w:val="20"/>
          <w:szCs w:val="20"/>
          <w:lang w:eastAsia="zh-CN"/>
        </w:rPr>
        <w:t xml:space="preserve"> Лечение эпилепсии</w:t>
      </w:r>
      <w:r w:rsidR="000F78BC">
        <w:rPr>
          <w:sz w:val="20"/>
          <w:szCs w:val="20"/>
          <w:lang w:eastAsia="zh-CN"/>
        </w:rPr>
        <w:t xml:space="preserve"> продолжительностью</w:t>
      </w:r>
      <w:r>
        <w:rPr>
          <w:sz w:val="20"/>
          <w:szCs w:val="20"/>
          <w:lang w:eastAsia="zh-CN"/>
        </w:rPr>
        <w:t xml:space="preserve"> 5-7 лет и сопровождается подбором методов в зависимости от анализа ЭЭГ и описаний приступов, которые составляются самими пациентами или их родственниками в неструктурированном виде. Частота приступов может составлять до нескольких эпизодов в день, в то время как исследование с помощью ЭЭГ из-за высокой стоимости производится сравнительно редко: раз в 3-4 месяца. Таким образом, описания приступов являются важным источником данных для врача при назначении и корректировки плана лечения. На сегодняшний день в</w:t>
      </w:r>
      <w:r>
        <w:rPr>
          <w:sz w:val="20"/>
          <w:szCs w:val="20"/>
        </w:rPr>
        <w:t>рачи должны вручную извле</w:t>
      </w:r>
      <w:r w:rsidR="000F78BC">
        <w:rPr>
          <w:sz w:val="20"/>
          <w:szCs w:val="20"/>
        </w:rPr>
        <w:t>кать</w:t>
      </w:r>
      <w:r>
        <w:rPr>
          <w:sz w:val="20"/>
          <w:szCs w:val="20"/>
        </w:rPr>
        <w:t xml:space="preserve"> из текстов описаний полезные данные для внесения в историю болезни и принятия решений о лечении, что является трудоёмкой операцией.</w:t>
      </w:r>
    </w:p>
    <w:p xmlns:wp14="http://schemas.microsoft.com/office/word/2010/wordml" w:rsidR="009D2E4E" w:rsidRDefault="009D2E4E" w14:paraId="3DB8244E" wp14:textId="77777777">
      <w:pPr>
        <w:spacing w:line="240" w:lineRule="auto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Для сокращения времени анализа описаний эпизодов предлагается использовать обученную нейронную сеть, результатом работы которой будет формализованное описание по правилам заполнения истории болезни, удобное для анализа и принятия врачом решения об изменениях в лечении.</w:t>
      </w:r>
    </w:p>
    <w:p xmlns:wp14="http://schemas.microsoft.com/office/word/2010/wordml" w:rsidR="009D2E4E" w:rsidRDefault="009D2E4E" w14:paraId="6A4FD6C0" wp14:textId="77777777">
      <w:pPr>
        <w:spacing w:line="240" w:lineRule="auto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>В качестве аналога разрабатываемого решения можно привести программное решение «</w:t>
      </w:r>
      <w:proofErr w:type="spellStart"/>
      <w:r>
        <w:rPr>
          <w:sz w:val="20"/>
          <w:szCs w:val="20"/>
        </w:rPr>
        <w:t>Droice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Labs</w:t>
      </w:r>
      <w:proofErr w:type="spellEnd"/>
      <w:r>
        <w:rPr>
          <w:sz w:val="20"/>
          <w:szCs w:val="20"/>
        </w:rPr>
        <w:t>» по анализу текстов медицинских карт пациентов, выделению в них медицинских сущностей. Однако данное решение работает с текстами, заполненными специалистами - медиками, в то время как описания эпизодов эпилептических приступов осуществляют сами пациенты или их родственники.</w:t>
      </w:r>
      <w:r w:rsidR="00577A7A">
        <w:rPr>
          <w:sz w:val="20"/>
          <w:szCs w:val="20"/>
        </w:rPr>
        <w:t xml:space="preserve"> </w:t>
      </w:r>
      <w:r>
        <w:rPr>
          <w:sz w:val="20"/>
          <w:szCs w:val="20"/>
        </w:rPr>
        <w:t>Таким образом, разработка решения для обработки неструктурированных описаний эпизодов эпилептических приступов является актуальным.</w:t>
      </w:r>
      <w:bookmarkStart w:name="_GoBack" w:id="0"/>
      <w:bookmarkEnd w:id="0"/>
    </w:p>
    <w:p xmlns:wp14="http://schemas.microsoft.com/office/word/2010/wordml" w:rsidR="009D2E4E" w:rsidRDefault="009D2E4E" w14:paraId="0A37501D" wp14:textId="77777777">
      <w:pPr>
        <w:spacing w:line="240" w:lineRule="auto"/>
        <w:ind w:firstLine="425"/>
        <w:jc w:val="both"/>
        <w:rPr>
          <w:sz w:val="20"/>
          <w:szCs w:val="20"/>
        </w:rPr>
      </w:pPr>
    </w:p>
    <w:sectPr w:rsidR="009D2E4E">
      <w:pgSz w:w="11907" w:h="16840" w:orient="portrait"/>
      <w:pgMar w:top="1134" w:right="4593" w:bottom="6634" w:left="1077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8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61"/>
    <w:rsid w:val="00024F0F"/>
    <w:rsid w:val="00070B1A"/>
    <w:rsid w:val="00076ABD"/>
    <w:rsid w:val="000F78BC"/>
    <w:rsid w:val="001206E4"/>
    <w:rsid w:val="001937DF"/>
    <w:rsid w:val="001B65CF"/>
    <w:rsid w:val="001C210C"/>
    <w:rsid w:val="001F4754"/>
    <w:rsid w:val="002010A7"/>
    <w:rsid w:val="00242C36"/>
    <w:rsid w:val="002F3CCF"/>
    <w:rsid w:val="00342B78"/>
    <w:rsid w:val="003669EB"/>
    <w:rsid w:val="003F771A"/>
    <w:rsid w:val="004C3272"/>
    <w:rsid w:val="004E00A2"/>
    <w:rsid w:val="005330C0"/>
    <w:rsid w:val="00577A7A"/>
    <w:rsid w:val="005E4DAD"/>
    <w:rsid w:val="00605124"/>
    <w:rsid w:val="006C48F8"/>
    <w:rsid w:val="00716467"/>
    <w:rsid w:val="00743935"/>
    <w:rsid w:val="007468F4"/>
    <w:rsid w:val="007C2A43"/>
    <w:rsid w:val="008D795F"/>
    <w:rsid w:val="00982361"/>
    <w:rsid w:val="00993E7D"/>
    <w:rsid w:val="009D2E4E"/>
    <w:rsid w:val="00A12B89"/>
    <w:rsid w:val="00A80E11"/>
    <w:rsid w:val="00AB71F7"/>
    <w:rsid w:val="00B2532C"/>
    <w:rsid w:val="00BE681C"/>
    <w:rsid w:val="00C60D61"/>
    <w:rsid w:val="00CE25E0"/>
    <w:rsid w:val="00D423C4"/>
    <w:rsid w:val="00E21A05"/>
    <w:rsid w:val="00E46311"/>
    <w:rsid w:val="00E47E60"/>
    <w:rsid w:val="00EC75ED"/>
    <w:rsid w:val="00F550D9"/>
    <w:rsid w:val="00F81611"/>
    <w:rsid w:val="00FD1028"/>
    <w:rsid w:val="3EBD5F25"/>
    <w:rsid w:val="5FFFF02E"/>
    <w:rsid w:val="72C2EFE6"/>
    <w:rsid w:val="7FF5272E"/>
    <w:rsid w:val="F39EC743"/>
    <w:rsid w:val="FFE9A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803652C1-AC94-4477-AC4A-FDBFB35E8C68}"/>
  <w14:docId w14:val="48FDA98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SimSu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563C1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allowPNG/>
  <w:pixelsPerInch w:val="12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mailto:alyonakhustochka@gmail.com" TargetMode="Externa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User-PC</dc:creator>
  <keywords/>
  <dc:description/>
  <lastModifiedBy>Игорь Постоев</lastModifiedBy>
  <revision>4</revision>
  <dcterms:created xsi:type="dcterms:W3CDTF">2019-10-30T14:15:00.0000000Z</dcterms:created>
  <dcterms:modified xsi:type="dcterms:W3CDTF">2019-10-30T15:22:49.6103265Z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