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87D8662" w14:paraId="2B1CC04C" wp14:textId="63ECB245">
      <w:pPr>
        <w:jc w:val="center"/>
      </w:pPr>
      <w:bookmarkStart w:name="_GoBack" w:id="0"/>
      <w:bookmarkEnd w:id="0"/>
      <w:r w:rsidR="787D8662">
        <w:rPr/>
        <w:t xml:space="preserve">Мониторинг состояния Егора Андрианова в процессе </w:t>
      </w:r>
      <w:r w:rsidR="787D8662">
        <w:rPr/>
        <w:t>лечения</w:t>
      </w:r>
      <w:r w:rsidR="787D8662">
        <w:rPr/>
        <w:t xml:space="preserve"> эпилепсии</w:t>
      </w:r>
    </w:p>
    <w:p w:rsidR="787D8662" w:rsidP="787D8662" w:rsidRDefault="787D8662" w14:paraId="62BE6681" w14:textId="3D817F7C">
      <w:pPr>
        <w:pStyle w:val="Normal"/>
      </w:pPr>
    </w:p>
    <w:p w:rsidR="787D8662" w:rsidP="787D8662" w:rsidRDefault="787D8662" w14:paraId="241B22BC" w14:textId="0A97651F">
      <w:pPr>
        <w:pStyle w:val="Normal"/>
      </w:pPr>
      <w:r w:rsidR="787D8662">
        <w:rPr/>
        <w:t>Контролируемые параметры:</w:t>
      </w:r>
    </w:p>
    <w:p w:rsidR="787D8662" w:rsidP="787D8662" w:rsidRDefault="787D8662" w14:paraId="50367A71" w14:textId="5E85AB48">
      <w:pPr>
        <w:pStyle w:val="Normal"/>
      </w:pPr>
      <w:r w:rsidR="787D8662">
        <w:rPr/>
        <w:t>Время</w:t>
      </w:r>
    </w:p>
    <w:p w:rsidR="4655D998" w:rsidP="4655D998" w:rsidRDefault="4655D998" w14:paraId="2FF04801" w14:textId="547B474E">
      <w:pPr>
        <w:pStyle w:val="Normal"/>
      </w:pPr>
      <w:r w:rsidR="4655D998">
        <w:rPr/>
        <w:t xml:space="preserve">Типы событий: </w:t>
      </w:r>
    </w:p>
    <w:p w:rsidR="4655D998" w:rsidP="4655D998" w:rsidRDefault="4655D998" w14:paraId="2A82865F" w14:textId="3F422056">
      <w:pPr>
        <w:pStyle w:val="ListParagraph"/>
        <w:numPr>
          <w:ilvl w:val="0"/>
          <w:numId w:val="2"/>
        </w:numPr>
        <w:rPr>
          <w:sz w:val="22"/>
          <w:szCs w:val="22"/>
        </w:rPr>
      </w:pPr>
      <w:r w:rsidR="4655D998">
        <w:rPr/>
        <w:t>ЭП - эпилептический приступ (эпизод)</w:t>
      </w:r>
    </w:p>
    <w:p w:rsidR="69C52386" w:rsidP="69C52386" w:rsidRDefault="69C52386" w14:paraId="425FD9EB" w14:textId="4ED2FC2A">
      <w:pPr>
        <w:pStyle w:val="ListParagraph"/>
        <w:numPr>
          <w:ilvl w:val="0"/>
          <w:numId w:val="2"/>
        </w:numPr>
        <w:rPr>
          <w:sz w:val="22"/>
          <w:szCs w:val="22"/>
        </w:rPr>
      </w:pPr>
      <w:r w:rsidR="4655D998">
        <w:rPr/>
        <w:t>И - Исследование</w:t>
      </w:r>
    </w:p>
    <w:p w:rsidR="69C52386" w:rsidP="69C52386" w:rsidRDefault="69C52386" w14:paraId="72D9DD54" w14:textId="0ED9B8E4">
      <w:pPr>
        <w:pStyle w:val="ListParagraph"/>
        <w:numPr>
          <w:ilvl w:val="0"/>
          <w:numId w:val="2"/>
        </w:numPr>
        <w:rPr>
          <w:sz w:val="22"/>
          <w:szCs w:val="22"/>
        </w:rPr>
      </w:pPr>
      <w:r w:rsidR="4655D998">
        <w:rPr/>
        <w:t>К - консультация специалиста</w:t>
      </w:r>
    </w:p>
    <w:p w:rsidR="69C52386" w:rsidP="69C52386" w:rsidRDefault="69C52386" w14:paraId="28818651" w14:textId="4D1233A5">
      <w:pPr>
        <w:pStyle w:val="ListParagraph"/>
        <w:numPr>
          <w:ilvl w:val="0"/>
          <w:numId w:val="2"/>
        </w:numPr>
        <w:rPr>
          <w:sz w:val="22"/>
          <w:szCs w:val="22"/>
        </w:rPr>
      </w:pPr>
      <w:r w:rsidR="4655D998">
        <w:rPr/>
        <w:t>П - препарат: назначение, изменение дозы</w:t>
      </w:r>
    </w:p>
    <w:p w:rsidR="4655D998" w:rsidP="4655D998" w:rsidRDefault="4655D998" w14:paraId="69A37E9B" w14:textId="04CF4A05">
      <w:pPr>
        <w:pStyle w:val="ListParagraph"/>
        <w:numPr>
          <w:ilvl w:val="0"/>
          <w:numId w:val="2"/>
        </w:numPr>
        <w:rPr>
          <w:sz w:val="22"/>
          <w:szCs w:val="22"/>
        </w:rPr>
      </w:pPr>
      <w:r w:rsidR="4655D998">
        <w:rPr/>
        <w:t>Д - другое</w:t>
      </w:r>
    </w:p>
    <w:p w:rsidR="787D8662" w:rsidP="787D8662" w:rsidRDefault="787D8662" w14:paraId="132E1615" w14:textId="5944CFBC">
      <w:pPr>
        <w:pStyle w:val="Normal"/>
        <w:bidi w:val="0"/>
        <w:spacing w:before="0" w:beforeAutospacing="off" w:after="160" w:afterAutospacing="off" w:line="259" w:lineRule="auto"/>
        <w:ind w:left="0" w:right="0"/>
        <w:jc w:val="left"/>
      </w:pPr>
      <w:r w:rsidR="787D8662">
        <w:rPr/>
        <w:t>Протекание события</w:t>
      </w:r>
      <w:r w:rsidR="787D8662">
        <w:rPr/>
        <w:t>. В том числе приятые меры к текущему состоянию.</w:t>
      </w:r>
    </w:p>
    <w:p w:rsidR="787D8662" w:rsidP="787D8662" w:rsidRDefault="787D8662" w14:paraId="47337760" w14:textId="70C43A53">
      <w:pPr>
        <w:pStyle w:val="Normal"/>
        <w:bidi w:val="0"/>
        <w:spacing w:before="0" w:beforeAutospacing="off" w:after="160" w:afterAutospacing="off" w:line="259" w:lineRule="auto"/>
        <w:ind w:left="0" w:right="0"/>
        <w:jc w:val="left"/>
      </w:pPr>
      <w:r w:rsidR="787D8662">
        <w:rPr/>
        <w:t>Принятые решения</w:t>
      </w:r>
      <w:r w:rsidR="787D8662">
        <w:rPr/>
        <w:t xml:space="preserve"> на будущее.</w:t>
      </w:r>
    </w:p>
    <w:p w:rsidR="787D8662" w:rsidP="787D8662" w:rsidRDefault="787D8662" w14:paraId="737DD699" w14:textId="6689502F">
      <w:pPr>
        <w:pStyle w:val="Normal"/>
        <w:bidi w:val="0"/>
        <w:spacing w:before="0" w:beforeAutospacing="off" w:after="160" w:afterAutospacing="off" w:line="259" w:lineRule="auto"/>
        <w:ind w:left="0" w:right="0"/>
        <w:jc w:val="left"/>
      </w:pPr>
      <w:r w:rsidR="787D8662">
        <w:rPr/>
        <w:t>Условные обозначения:</w:t>
      </w:r>
    </w:p>
    <w:p w:rsidR="787D8662" w:rsidP="787D8662" w:rsidRDefault="787D8662" w14:paraId="3FB75850" w14:textId="4ECEBAEA">
      <w:pPr>
        <w:pStyle w:val="Normal"/>
        <w:bidi w:val="0"/>
        <w:spacing w:before="0" w:beforeAutospacing="off" w:after="160" w:afterAutospacing="off" w:line="259" w:lineRule="auto"/>
        <w:ind w:left="0" w:right="0"/>
        <w:jc w:val="left"/>
      </w:pPr>
      <w:r w:rsidR="787D8662">
        <w:rPr/>
        <w:t>~ обозначает погрешность измерения времени +-5 минут</w:t>
      </w:r>
    </w:p>
    <w:p w:rsidR="787D8662" w:rsidP="787D8662" w:rsidRDefault="787D8662" w14:paraId="7DDD5921" w14:textId="18E85AC3">
      <w:pPr>
        <w:pStyle w:val="Normal"/>
        <w:bidi w:val="0"/>
        <w:spacing w:before="0" w:beforeAutospacing="off" w:after="160" w:afterAutospacing="off" w:line="259" w:lineRule="auto"/>
        <w:ind w:left="0" w:right="0"/>
        <w:jc w:val="left"/>
      </w:pPr>
    </w:p>
    <w:tbl>
      <w:tblPr>
        <w:tblStyle w:val="TableGrid"/>
        <w:bidiVisual w:val="0"/>
        <w:tblW w:w="0" w:type="auto"/>
        <w:tblInd w:w="0" w:type="dxa"/>
        <w:tblLayout w:type="fixed"/>
        <w:tblLook w:val="06A0" w:firstRow="1" w:lastRow="0" w:firstColumn="1" w:lastColumn="0" w:noHBand="1" w:noVBand="1"/>
      </w:tblPr>
      <w:tblGrid>
        <w:gridCol w:w="510"/>
        <w:gridCol w:w="1245"/>
        <w:gridCol w:w="6795"/>
        <w:gridCol w:w="1916"/>
      </w:tblGrid>
      <w:tr w:rsidR="787D8662" w:rsidTr="77516E37" w14:paraId="32CC3078">
        <w:tc>
          <w:tcPr>
            <w:tcW w:w="510" w:type="dxa"/>
            <w:tcMar/>
          </w:tcPr>
          <w:p w:rsidR="787D8662" w:rsidP="787D8662" w:rsidRDefault="787D8662" w14:paraId="66C7BAEA" w14:textId="0ED8CEC7">
            <w:pPr>
              <w:pStyle w:val="Normal"/>
              <w:bidi w:val="0"/>
              <w:spacing w:before="0" w:beforeAutospacing="off" w:after="0" w:afterAutospacing="off" w:line="259" w:lineRule="auto"/>
              <w:ind w:left="0" w:right="0"/>
              <w:jc w:val="left"/>
            </w:pPr>
            <w:r w:rsidR="787D8662">
              <w:rPr/>
              <w:t>Тип</w:t>
            </w:r>
          </w:p>
        </w:tc>
        <w:tc>
          <w:tcPr>
            <w:tcW w:w="1245" w:type="dxa"/>
            <w:tcMar/>
          </w:tcPr>
          <w:p w:rsidR="787D8662" w:rsidP="787D8662" w:rsidRDefault="787D8662" w14:paraId="7821CA3E" w14:textId="79194D6B">
            <w:pPr>
              <w:pStyle w:val="Normal"/>
              <w:bidi w:val="0"/>
            </w:pPr>
            <w:r w:rsidR="787D8662">
              <w:rPr/>
              <w:t>Время</w:t>
            </w:r>
          </w:p>
        </w:tc>
        <w:tc>
          <w:tcPr>
            <w:tcW w:w="6795" w:type="dxa"/>
            <w:tcMar/>
          </w:tcPr>
          <w:p w:rsidR="787D8662" w:rsidP="787D8662" w:rsidRDefault="787D8662" w14:paraId="46868B71" w14:textId="2DE8F364">
            <w:pPr>
              <w:pStyle w:val="Normal"/>
              <w:bidi w:val="0"/>
            </w:pPr>
            <w:r w:rsidR="787D8662">
              <w:rPr/>
              <w:t>Протекание события</w:t>
            </w:r>
          </w:p>
        </w:tc>
        <w:tc>
          <w:tcPr>
            <w:tcW w:w="1916" w:type="dxa"/>
            <w:tcMar/>
          </w:tcPr>
          <w:p w:rsidR="787D8662" w:rsidP="787D8662" w:rsidRDefault="787D8662" w14:paraId="7E95E92C" w14:textId="58C56E20">
            <w:pPr>
              <w:pStyle w:val="Normal"/>
              <w:bidi w:val="0"/>
            </w:pPr>
            <w:r w:rsidR="787D8662">
              <w:rPr/>
              <w:t>Принятые</w:t>
            </w:r>
          </w:p>
          <w:p w:rsidR="787D8662" w:rsidP="787D8662" w:rsidRDefault="787D8662" w14:paraId="633F0E89" w14:textId="33337FB7">
            <w:pPr>
              <w:pStyle w:val="Normal"/>
              <w:bidi w:val="0"/>
            </w:pPr>
            <w:r w:rsidR="787D8662">
              <w:rPr/>
              <w:t>решения</w:t>
            </w:r>
          </w:p>
        </w:tc>
      </w:tr>
      <w:tr w:rsidR="787D8662" w:rsidTr="77516E37" w14:paraId="03C3D021">
        <w:tc>
          <w:tcPr>
            <w:tcW w:w="510" w:type="dxa"/>
            <w:tcMar/>
          </w:tcPr>
          <w:p w:rsidR="787D8662" w:rsidP="787D8662" w:rsidRDefault="787D8662" w14:paraId="05DDF141" w14:textId="1F27AAF1">
            <w:pPr>
              <w:pStyle w:val="Normal"/>
              <w:bidi w:val="0"/>
            </w:pPr>
          </w:p>
        </w:tc>
        <w:tc>
          <w:tcPr>
            <w:tcW w:w="1245" w:type="dxa"/>
            <w:tcMar/>
          </w:tcPr>
          <w:p w:rsidR="787D8662" w:rsidP="787D8662" w:rsidRDefault="787D8662" w14:paraId="3675CCA1" w14:textId="1F27AAF1">
            <w:pPr>
              <w:pStyle w:val="Normal"/>
              <w:bidi w:val="0"/>
            </w:pPr>
          </w:p>
        </w:tc>
        <w:tc>
          <w:tcPr>
            <w:tcW w:w="6795" w:type="dxa"/>
            <w:tcMar/>
          </w:tcPr>
          <w:p w:rsidR="787D8662" w:rsidP="787D8662" w:rsidRDefault="787D8662" w14:paraId="5A8DD5D2" w14:textId="1F27AAF1">
            <w:pPr>
              <w:pStyle w:val="Normal"/>
              <w:bidi w:val="0"/>
            </w:pPr>
          </w:p>
        </w:tc>
        <w:tc>
          <w:tcPr>
            <w:tcW w:w="1916" w:type="dxa"/>
            <w:tcMar/>
          </w:tcPr>
          <w:p w:rsidR="787D8662" w:rsidP="787D8662" w:rsidRDefault="787D8662" w14:paraId="7E4F0225" w14:textId="1F27AAF1">
            <w:pPr>
              <w:pStyle w:val="Normal"/>
              <w:bidi w:val="0"/>
            </w:pPr>
          </w:p>
        </w:tc>
      </w:tr>
      <w:tr w:rsidR="787D8662" w:rsidTr="77516E37" w14:paraId="49DCA87C">
        <w:tc>
          <w:tcPr>
            <w:tcW w:w="510" w:type="dxa"/>
            <w:tcMar/>
          </w:tcPr>
          <w:p w:rsidR="787D8662" w:rsidP="787D8662" w:rsidRDefault="787D8662" w14:paraId="153AC8FC" w14:textId="46EDA5EA">
            <w:pPr>
              <w:pStyle w:val="Normal"/>
              <w:bidi w:val="0"/>
            </w:pPr>
            <w:r w:rsidR="787D8662">
              <w:rPr/>
              <w:t>ЭП</w:t>
            </w:r>
          </w:p>
          <w:p w:rsidR="787D8662" w:rsidP="787D8662" w:rsidRDefault="787D8662" w14:paraId="53AFA772" w14:textId="64BC8305">
            <w:pPr>
              <w:pStyle w:val="Normal"/>
              <w:bidi w:val="0"/>
            </w:pPr>
          </w:p>
        </w:tc>
        <w:tc>
          <w:tcPr>
            <w:tcW w:w="1245" w:type="dxa"/>
            <w:tcMar/>
          </w:tcPr>
          <w:p w:rsidR="787D8662" w:rsidP="787D8662" w:rsidRDefault="787D8662" w14:paraId="2CF1D412" w14:textId="62543E4D">
            <w:pPr>
              <w:pStyle w:val="Normal"/>
              <w:bidi w:val="0"/>
            </w:pPr>
            <w:r w:rsidR="787D8662">
              <w:rPr/>
              <w:t>26.0</w:t>
            </w:r>
            <w:r w:rsidR="787D8662">
              <w:rPr/>
              <w:t>4</w:t>
            </w:r>
            <w:r w:rsidR="787D8662">
              <w:rPr/>
              <w:t>.201927.0</w:t>
            </w:r>
            <w:r w:rsidR="787D8662">
              <w:rPr/>
              <w:t>4</w:t>
            </w:r>
            <w:r w:rsidR="787D8662">
              <w:rPr/>
              <w:t>.2019</w:t>
            </w:r>
          </w:p>
        </w:tc>
        <w:tc>
          <w:tcPr>
            <w:tcW w:w="6795" w:type="dxa"/>
            <w:tcMar/>
          </w:tcPr>
          <w:p w:rsidR="787D8662" w:rsidP="787D8662" w:rsidRDefault="787D8662" w14:paraId="71957025" w14:textId="6CD646F1">
            <w:pPr>
              <w:pStyle w:val="Normal"/>
              <w:bidi w:val="0"/>
            </w:pPr>
          </w:p>
        </w:tc>
        <w:tc>
          <w:tcPr>
            <w:tcW w:w="1916" w:type="dxa"/>
            <w:tcMar/>
          </w:tcPr>
          <w:p w:rsidR="787D8662" w:rsidP="787D8662" w:rsidRDefault="787D8662" w14:paraId="205E2566" w14:textId="5B798A83">
            <w:pPr>
              <w:pStyle w:val="Normal"/>
              <w:bidi w:val="0"/>
            </w:pPr>
          </w:p>
        </w:tc>
      </w:tr>
      <w:tr w:rsidR="787D8662" w:rsidTr="77516E37" w14:paraId="7D5C248B">
        <w:tc>
          <w:tcPr>
            <w:tcW w:w="510" w:type="dxa"/>
            <w:tcMar/>
          </w:tcPr>
          <w:p w:rsidR="787D8662" w:rsidP="787D8662" w:rsidRDefault="787D8662" w14:paraId="77FBEF1F" w14:textId="5F229BAB">
            <w:pPr>
              <w:pStyle w:val="Normal"/>
              <w:bidi w:val="0"/>
            </w:pPr>
          </w:p>
        </w:tc>
        <w:tc>
          <w:tcPr>
            <w:tcW w:w="1245" w:type="dxa"/>
            <w:tcMar/>
          </w:tcPr>
          <w:p w:rsidR="787D8662" w:rsidP="787D8662" w:rsidRDefault="787D8662" w14:paraId="5A391088" w14:textId="39D6E646">
            <w:pPr>
              <w:pStyle w:val="Normal"/>
              <w:bidi w:val="0"/>
            </w:pPr>
          </w:p>
        </w:tc>
        <w:tc>
          <w:tcPr>
            <w:tcW w:w="6795" w:type="dxa"/>
            <w:tcMar/>
          </w:tcPr>
          <w:p w:rsidR="787D8662" w:rsidP="787D8662" w:rsidRDefault="787D8662" w14:paraId="3C16094B" w14:textId="16BBA26C">
            <w:pPr>
              <w:pStyle w:val="Normal"/>
              <w:bidi w:val="0"/>
            </w:pPr>
            <w:r w:rsidR="35AD72AF">
              <w:rPr/>
              <w:t xml:space="preserve">Тяжелый приступ. Поставлено 2 Д-10 с разницей в 20 минут. </w:t>
            </w:r>
            <w:r w:rsidR="35AD72AF">
              <w:rPr/>
              <w:t xml:space="preserve">В момент первого Д температура около 37. После второго Д температура поползла к 38.  </w:t>
            </w:r>
            <w:r w:rsidR="35AD72AF">
              <w:rPr/>
              <w:t xml:space="preserve">Ввиду отсутствия эффекта </w:t>
            </w:r>
            <w:r w:rsidR="35AD72AF">
              <w:rPr/>
              <w:t xml:space="preserve">от Д </w:t>
            </w:r>
            <w:r w:rsidR="35AD72AF">
              <w:rPr/>
              <w:t xml:space="preserve">вызвана скорая. Введен </w:t>
            </w:r>
            <w:proofErr w:type="spellStart"/>
            <w:r w:rsidR="35AD72AF">
              <w:rPr/>
              <w:t>реланиум</w:t>
            </w:r>
            <w:proofErr w:type="spellEnd"/>
            <w:r w:rsidR="35AD72AF">
              <w:rPr/>
              <w:t xml:space="preserve">. Поставлен кислород. </w:t>
            </w:r>
            <w:r w:rsidR="35AD72AF">
              <w:rPr/>
              <w:t xml:space="preserve">Наружное охлаждение + укол анальгин+супрастин. </w:t>
            </w:r>
            <w:r w:rsidR="35AD72AF">
              <w:rPr/>
              <w:t xml:space="preserve">Примерно через 30 минут прошли активные судороги. Осталось подергивание зрачков. Еще примерно через 20-30 минут зрачки пришли в норму. Заснул. После просыпания фиксировалась повышенная до 37.5-37.8 температура тела в течение примерно 1.5 суток. Температура </w:t>
            </w:r>
            <w:r w:rsidR="35AD72AF">
              <w:rPr/>
              <w:t xml:space="preserve">периодически </w:t>
            </w:r>
            <w:r w:rsidR="35AD72AF">
              <w:rPr/>
              <w:t>снижалась до 37 внешним охлаждением и свечами.</w:t>
            </w:r>
          </w:p>
        </w:tc>
        <w:tc>
          <w:tcPr>
            <w:tcW w:w="1916" w:type="dxa"/>
            <w:tcMar/>
          </w:tcPr>
          <w:p w:rsidR="787D8662" w:rsidP="787D8662" w:rsidRDefault="787D8662" w14:paraId="3A2E341A" w14:textId="327884A1">
            <w:pPr>
              <w:pStyle w:val="Normal"/>
              <w:bidi w:val="0"/>
            </w:pPr>
            <w:r w:rsidR="35AD72AF">
              <w:rPr/>
              <w:t>Полностью отменены занятия в течение 2-х дней.</w:t>
            </w:r>
          </w:p>
        </w:tc>
      </w:tr>
      <w:tr w:rsidR="35AD72AF" w:rsidTr="77516E37" w14:paraId="074BEAF3">
        <w:tc>
          <w:tcPr>
            <w:tcW w:w="510" w:type="dxa"/>
            <w:tcMar/>
          </w:tcPr>
          <w:p w:rsidR="35AD72AF" w:rsidP="35AD72AF" w:rsidRDefault="35AD72AF" w14:paraId="5CA909ED" w14:textId="1989B485">
            <w:pPr>
              <w:pStyle w:val="Normal"/>
              <w:bidi w:val="0"/>
            </w:pPr>
          </w:p>
        </w:tc>
        <w:tc>
          <w:tcPr>
            <w:tcW w:w="1245" w:type="dxa"/>
            <w:tcMar/>
          </w:tcPr>
          <w:p w:rsidR="35AD72AF" w:rsidP="35AD72AF" w:rsidRDefault="35AD72AF" w14:paraId="1529AC47" w14:textId="38462905">
            <w:pPr>
              <w:pStyle w:val="Normal"/>
              <w:bidi w:val="0"/>
            </w:pPr>
          </w:p>
        </w:tc>
        <w:tc>
          <w:tcPr>
            <w:tcW w:w="6795" w:type="dxa"/>
            <w:tcMar/>
          </w:tcPr>
          <w:p w:rsidR="35AD72AF" w:rsidP="35AD72AF" w:rsidRDefault="35AD72AF" w14:paraId="4B71ED29" w14:textId="467865D5">
            <w:pPr>
              <w:pStyle w:val="Normal"/>
              <w:bidi w:val="0"/>
            </w:pPr>
          </w:p>
        </w:tc>
        <w:tc>
          <w:tcPr>
            <w:tcW w:w="1916" w:type="dxa"/>
            <w:tcMar/>
          </w:tcPr>
          <w:p w:rsidR="35AD72AF" w:rsidP="35AD72AF" w:rsidRDefault="35AD72AF" w14:paraId="188257C8" w14:textId="61BE5499">
            <w:pPr>
              <w:pStyle w:val="Normal"/>
              <w:bidi w:val="0"/>
            </w:pPr>
          </w:p>
        </w:tc>
      </w:tr>
      <w:tr w:rsidR="787D8662" w:rsidTr="77516E37" w14:paraId="42B074E7">
        <w:tc>
          <w:tcPr>
            <w:tcW w:w="510" w:type="dxa"/>
            <w:tcMar/>
          </w:tcPr>
          <w:p w:rsidR="787D8662" w:rsidP="787D8662" w:rsidRDefault="787D8662" w14:paraId="13A75B6F" w14:textId="1F27AAF1">
            <w:pPr>
              <w:pStyle w:val="Normal"/>
              <w:bidi w:val="0"/>
            </w:pPr>
          </w:p>
        </w:tc>
        <w:tc>
          <w:tcPr>
            <w:tcW w:w="1245" w:type="dxa"/>
            <w:tcMar/>
          </w:tcPr>
          <w:p w:rsidR="787D8662" w:rsidP="787D8662" w:rsidRDefault="787D8662" w14:paraId="040499D4" w14:textId="1F27AAF1">
            <w:pPr>
              <w:pStyle w:val="Normal"/>
              <w:bidi w:val="0"/>
            </w:pPr>
          </w:p>
        </w:tc>
        <w:tc>
          <w:tcPr>
            <w:tcW w:w="6795" w:type="dxa"/>
            <w:tcMar/>
          </w:tcPr>
          <w:p w:rsidR="787D8662" w:rsidP="787D8662" w:rsidRDefault="787D8662" w14:paraId="455349A6" w14:textId="1F27AAF1">
            <w:pPr>
              <w:pStyle w:val="Normal"/>
              <w:bidi w:val="0"/>
            </w:pPr>
          </w:p>
        </w:tc>
        <w:tc>
          <w:tcPr>
            <w:tcW w:w="1916" w:type="dxa"/>
            <w:tcMar/>
          </w:tcPr>
          <w:p w:rsidR="787D8662" w:rsidP="787D8662" w:rsidRDefault="787D8662" w14:paraId="7F929C7D" w14:textId="1F27AAF1">
            <w:pPr>
              <w:pStyle w:val="Normal"/>
              <w:bidi w:val="0"/>
            </w:pPr>
          </w:p>
        </w:tc>
      </w:tr>
      <w:tr w:rsidR="787D8662" w:rsidTr="77516E37" w14:paraId="4EC3301F">
        <w:tc>
          <w:tcPr>
            <w:tcW w:w="510" w:type="dxa"/>
            <w:tcMar/>
          </w:tcPr>
          <w:p w:rsidR="787D8662" w:rsidP="787D8662" w:rsidRDefault="787D8662" w14:paraId="01B3F6AE" w14:textId="46EDA5EA">
            <w:pPr>
              <w:pStyle w:val="Normal"/>
              <w:bidi w:val="0"/>
            </w:pPr>
            <w:r w:rsidR="787D8662">
              <w:rPr/>
              <w:t>ЭП</w:t>
            </w:r>
          </w:p>
          <w:p w:rsidR="787D8662" w:rsidP="787D8662" w:rsidRDefault="787D8662" w14:paraId="7F4D1E8B" w14:textId="081F364F">
            <w:pPr>
              <w:pStyle w:val="Normal"/>
              <w:bidi w:val="0"/>
            </w:pPr>
          </w:p>
        </w:tc>
        <w:tc>
          <w:tcPr>
            <w:tcW w:w="1245" w:type="dxa"/>
            <w:tcMar/>
          </w:tcPr>
          <w:p w:rsidR="787D8662" w:rsidP="787D8662" w:rsidRDefault="787D8662" w14:paraId="35B69A6B" w14:textId="54456D59">
            <w:pPr>
              <w:pStyle w:val="Normal"/>
              <w:bidi w:val="0"/>
            </w:pPr>
            <w:r w:rsidR="787D8662">
              <w:rPr/>
              <w:t>26.06.201927.06.2019</w:t>
            </w:r>
          </w:p>
        </w:tc>
        <w:tc>
          <w:tcPr>
            <w:tcW w:w="6795" w:type="dxa"/>
            <w:tcMar/>
          </w:tcPr>
          <w:p w:rsidR="787D8662" w:rsidP="787D8662" w:rsidRDefault="787D8662" w14:paraId="6A237841" w14:textId="4BE0CAD6">
            <w:pPr>
              <w:pStyle w:val="Normal"/>
              <w:bidi w:val="0"/>
            </w:pPr>
          </w:p>
        </w:tc>
        <w:tc>
          <w:tcPr>
            <w:tcW w:w="1916" w:type="dxa"/>
            <w:tcMar/>
          </w:tcPr>
          <w:p w:rsidR="787D8662" w:rsidP="787D8662" w:rsidRDefault="787D8662" w14:paraId="4DC5F313" w14:textId="1F27AAF1">
            <w:pPr>
              <w:pStyle w:val="Normal"/>
              <w:bidi w:val="0"/>
            </w:pPr>
          </w:p>
        </w:tc>
      </w:tr>
      <w:tr w:rsidR="787D8662" w:rsidTr="77516E37" w14:paraId="06364815">
        <w:tc>
          <w:tcPr>
            <w:tcW w:w="510" w:type="dxa"/>
            <w:tcMar/>
          </w:tcPr>
          <w:p w:rsidR="787D8662" w:rsidP="787D8662" w:rsidRDefault="787D8662" w14:paraId="0E04E195" w14:textId="1F27AAF1">
            <w:pPr>
              <w:pStyle w:val="Normal"/>
              <w:bidi w:val="0"/>
            </w:pPr>
          </w:p>
        </w:tc>
        <w:tc>
          <w:tcPr>
            <w:tcW w:w="1245" w:type="dxa"/>
            <w:tcMar/>
          </w:tcPr>
          <w:p w:rsidR="787D8662" w:rsidP="787D8662" w:rsidRDefault="787D8662" w14:paraId="3195EBE5" w14:textId="6AEA34E2">
            <w:pPr>
              <w:pStyle w:val="Normal"/>
              <w:bidi w:val="0"/>
            </w:pPr>
            <w:r w:rsidR="35AD72AF">
              <w:rPr/>
              <w:t>~1:30</w:t>
            </w:r>
          </w:p>
        </w:tc>
        <w:tc>
          <w:tcPr>
            <w:tcW w:w="6795" w:type="dxa"/>
            <w:tcMar/>
          </w:tcPr>
          <w:p w:rsidR="787D8662" w:rsidP="787D8662" w:rsidRDefault="787D8662" w14:paraId="00A4407F" w14:textId="457597AB">
            <w:pPr>
              <w:pStyle w:val="Normal"/>
              <w:bidi w:val="0"/>
            </w:pPr>
            <w:r w:rsidR="35AD72AF">
              <w:rPr/>
              <w:t xml:space="preserve">Тяжелый приступ. Поставлено 2 Д-10 с разницей в 20 минут. Ввиду отсутствия эффекта вызвана скорая. Повышенная температура тела до 37,5. Введен </w:t>
            </w:r>
            <w:proofErr w:type="spellStart"/>
            <w:r w:rsidR="35AD72AF">
              <w:rPr/>
              <w:t>реланиум</w:t>
            </w:r>
            <w:proofErr w:type="spellEnd"/>
            <w:r w:rsidR="35AD72AF">
              <w:rPr/>
              <w:t xml:space="preserve">. Поставлен кислород. Внешнее охлаждение тела обтиранием и обмахиванием.  Примерно, через 40 минут прошли активные судороги. Однако подергивание зрачков - осталось. Температура прыгала 37-37,5. Снижалась после охлаждения, потом повышалась. Еще примерно через 40 минут глаза пришли </w:t>
            </w:r>
            <w:proofErr w:type="gramStart"/>
            <w:r w:rsidR="35AD72AF">
              <w:rPr/>
              <w:t>в норму</w:t>
            </w:r>
            <w:proofErr w:type="gramEnd"/>
            <w:r w:rsidR="35AD72AF">
              <w:rPr/>
              <w:t xml:space="preserve"> и Егор заснул. Последствия приступа ощущались 3-4 дня.</w:t>
            </w:r>
          </w:p>
        </w:tc>
        <w:tc>
          <w:tcPr>
            <w:tcW w:w="1916" w:type="dxa"/>
            <w:tcMar/>
          </w:tcPr>
          <w:p w:rsidR="787D8662" w:rsidP="787D8662" w:rsidRDefault="787D8662" w14:paraId="54CD36CC" w14:textId="64CAFF22">
            <w:pPr>
              <w:pStyle w:val="Normal"/>
              <w:bidi w:val="0"/>
            </w:pPr>
            <w:r w:rsidR="35AD72AF">
              <w:rPr/>
              <w:t xml:space="preserve">Полностью отменены занятия в течение 2-х дней. </w:t>
            </w:r>
          </w:p>
        </w:tc>
      </w:tr>
      <w:tr w:rsidR="35AD72AF" w:rsidTr="77516E37" w14:paraId="44AA5CA4">
        <w:tc>
          <w:tcPr>
            <w:tcW w:w="510" w:type="dxa"/>
            <w:tcMar/>
          </w:tcPr>
          <w:p w:rsidR="35AD72AF" w:rsidP="35AD72AF" w:rsidRDefault="35AD72AF" w14:paraId="5C1B8549" w14:textId="29F8F263">
            <w:pPr>
              <w:pStyle w:val="Normal"/>
              <w:bidi w:val="0"/>
            </w:pPr>
          </w:p>
        </w:tc>
        <w:tc>
          <w:tcPr>
            <w:tcW w:w="1245" w:type="dxa"/>
            <w:tcMar/>
          </w:tcPr>
          <w:p w:rsidR="35AD72AF" w:rsidP="35AD72AF" w:rsidRDefault="35AD72AF" w14:paraId="1F6C792D" w14:textId="3CD82006">
            <w:pPr>
              <w:pStyle w:val="Normal"/>
              <w:bidi w:val="0"/>
            </w:pPr>
          </w:p>
        </w:tc>
        <w:tc>
          <w:tcPr>
            <w:tcW w:w="6795" w:type="dxa"/>
            <w:tcMar/>
          </w:tcPr>
          <w:p w:rsidR="35AD72AF" w:rsidP="35AD72AF" w:rsidRDefault="35AD72AF" w14:paraId="334C8852" w14:textId="3D244852">
            <w:pPr>
              <w:pStyle w:val="Normal"/>
              <w:bidi w:val="0"/>
            </w:pPr>
          </w:p>
        </w:tc>
        <w:tc>
          <w:tcPr>
            <w:tcW w:w="1916" w:type="dxa"/>
            <w:tcMar/>
          </w:tcPr>
          <w:p w:rsidR="35AD72AF" w:rsidP="35AD72AF" w:rsidRDefault="35AD72AF" w14:paraId="5B8B5C4F" w14:textId="6141FFF8">
            <w:pPr>
              <w:pStyle w:val="Normal"/>
              <w:bidi w:val="0"/>
            </w:pPr>
          </w:p>
        </w:tc>
      </w:tr>
      <w:tr w:rsidR="0F740767" w:rsidTr="77516E37" w14:paraId="405E42D7">
        <w:tc>
          <w:tcPr>
            <w:tcW w:w="510" w:type="dxa"/>
            <w:shd w:val="clear" w:color="auto" w:fill="C5E0B3" w:themeFill="accent6" w:themeFillTint="66"/>
            <w:tcMar/>
          </w:tcPr>
          <w:p w:rsidR="0F740767" w:rsidP="0F740767" w:rsidRDefault="0F740767" w14:paraId="1B66F6FF" w14:textId="16624458">
            <w:pPr>
              <w:pStyle w:val="Normal"/>
              <w:bidi w:val="0"/>
            </w:pPr>
            <w:r w:rsidR="0F740767">
              <w:rPr/>
              <w:t>П</w:t>
            </w:r>
          </w:p>
        </w:tc>
        <w:tc>
          <w:tcPr>
            <w:tcW w:w="1245" w:type="dxa"/>
            <w:shd w:val="clear" w:color="auto" w:fill="C5E0B3" w:themeFill="accent6" w:themeFillTint="66"/>
            <w:tcMar/>
          </w:tcPr>
          <w:p w:rsidR="0F740767" w:rsidP="0F740767" w:rsidRDefault="0F740767" w14:paraId="0443CA8D" w14:textId="5E6B3AF6">
            <w:pPr>
              <w:pStyle w:val="Normal"/>
              <w:bidi w:val="0"/>
            </w:pPr>
            <w:r w:rsidR="0F740767">
              <w:rPr/>
              <w:t>27.07.2019</w:t>
            </w:r>
          </w:p>
        </w:tc>
        <w:tc>
          <w:tcPr>
            <w:tcW w:w="6795" w:type="dxa"/>
            <w:shd w:val="clear" w:color="auto" w:fill="C5E0B3" w:themeFill="accent6" w:themeFillTint="66"/>
            <w:tcMar/>
          </w:tcPr>
          <w:p w:rsidR="0F740767" w:rsidP="0F740767" w:rsidRDefault="0F740767" w14:paraId="7B8FA99B" w14:textId="72089B32">
            <w:pPr>
              <w:pStyle w:val="Normal"/>
              <w:bidi w:val="0"/>
            </w:pPr>
            <w:r w:rsidR="0F740767">
              <w:rPr/>
              <w:t>Утро - 0,25</w:t>
            </w:r>
          </w:p>
        </w:tc>
        <w:tc>
          <w:tcPr>
            <w:tcW w:w="1916" w:type="dxa"/>
            <w:shd w:val="clear" w:color="auto" w:fill="C5E0B3" w:themeFill="accent6" w:themeFillTint="66"/>
            <w:tcMar/>
          </w:tcPr>
          <w:p w:rsidR="0F740767" w:rsidP="0F740767" w:rsidRDefault="0F740767" w14:paraId="25147278" w14:textId="6F89FFDB">
            <w:pPr>
              <w:pStyle w:val="Normal"/>
              <w:bidi w:val="0"/>
            </w:pPr>
          </w:p>
        </w:tc>
      </w:tr>
      <w:tr w:rsidR="0F740767" w:rsidTr="77516E37" w14:paraId="029B0D13">
        <w:tc>
          <w:tcPr>
            <w:tcW w:w="510" w:type="dxa"/>
            <w:tcMar/>
          </w:tcPr>
          <w:p w:rsidR="0F740767" w:rsidP="0F740767" w:rsidRDefault="0F740767" w14:paraId="7F158C6E" w14:textId="234435BE">
            <w:pPr>
              <w:pStyle w:val="Normal"/>
              <w:bidi w:val="0"/>
            </w:pPr>
          </w:p>
        </w:tc>
        <w:tc>
          <w:tcPr>
            <w:tcW w:w="1245" w:type="dxa"/>
            <w:tcMar/>
          </w:tcPr>
          <w:p w:rsidR="0F740767" w:rsidP="0F740767" w:rsidRDefault="0F740767" w14:paraId="292962FA" w14:textId="16735F34">
            <w:pPr>
              <w:pStyle w:val="Normal"/>
              <w:bidi w:val="0"/>
            </w:pPr>
          </w:p>
        </w:tc>
        <w:tc>
          <w:tcPr>
            <w:tcW w:w="6795" w:type="dxa"/>
            <w:tcMar/>
          </w:tcPr>
          <w:p w:rsidR="0F740767" w:rsidP="0F740767" w:rsidRDefault="0F740767" w14:paraId="7E9E167C" w14:textId="0EF7794E">
            <w:pPr>
              <w:pStyle w:val="Normal"/>
              <w:bidi w:val="0"/>
            </w:pPr>
          </w:p>
        </w:tc>
        <w:tc>
          <w:tcPr>
            <w:tcW w:w="1916" w:type="dxa"/>
            <w:tcMar/>
          </w:tcPr>
          <w:p w:rsidR="0F740767" w:rsidP="0F740767" w:rsidRDefault="0F740767" w14:paraId="3D5A902E" w14:textId="048C893A">
            <w:pPr>
              <w:pStyle w:val="Normal"/>
              <w:bidi w:val="0"/>
            </w:pPr>
          </w:p>
        </w:tc>
      </w:tr>
      <w:tr w:rsidR="787D8662" w:rsidTr="77516E37" w14:paraId="1B06FFBC">
        <w:tc>
          <w:tcPr>
            <w:tcW w:w="510" w:type="dxa"/>
            <w:tcMar/>
          </w:tcPr>
          <w:p w:rsidR="787D8662" w:rsidP="787D8662" w:rsidRDefault="787D8662" w14:paraId="3A99546A" w14:textId="15B2F178">
            <w:pPr>
              <w:pStyle w:val="Normal"/>
              <w:bidi w:val="0"/>
            </w:pPr>
            <w:r w:rsidR="0F740767">
              <w:rPr/>
              <w:t>ЭП</w:t>
            </w:r>
          </w:p>
        </w:tc>
        <w:tc>
          <w:tcPr>
            <w:tcW w:w="1245" w:type="dxa"/>
            <w:tcMar/>
          </w:tcPr>
          <w:p w:rsidR="787D8662" w:rsidP="787D8662" w:rsidRDefault="787D8662" w14:paraId="7B389625" w14:textId="18CA7CAD">
            <w:pPr>
              <w:pStyle w:val="Normal"/>
              <w:bidi w:val="0"/>
            </w:pPr>
            <w:r w:rsidR="0F740767">
              <w:rPr/>
              <w:t>0</w:t>
            </w:r>
            <w:r w:rsidR="0F740767">
              <w:rPr/>
              <w:t>6</w:t>
            </w:r>
            <w:r w:rsidR="0F740767">
              <w:rPr/>
              <w:t>.08.2019</w:t>
            </w:r>
          </w:p>
        </w:tc>
        <w:tc>
          <w:tcPr>
            <w:tcW w:w="6795" w:type="dxa"/>
            <w:tcMar/>
          </w:tcPr>
          <w:p w:rsidR="787D8662" w:rsidP="787D8662" w:rsidRDefault="787D8662" w14:paraId="4FF8249F" w14:textId="292ED3DB">
            <w:pPr>
              <w:pStyle w:val="Normal"/>
              <w:bidi w:val="0"/>
            </w:pPr>
            <w:r w:rsidR="35AD72AF">
              <w:rPr/>
              <w:t>Приступ. Утром. 1 - Д.</w:t>
            </w:r>
            <w:r w:rsidR="35AD72AF">
              <w:rPr/>
              <w:t xml:space="preserve"> </w:t>
            </w:r>
            <w:r w:rsidR="35AD72AF">
              <w:rPr/>
              <w:t>Не тяжелый. Вышел легко.</w:t>
            </w:r>
            <w:r w:rsidR="35AD72AF">
              <w:rPr/>
              <w:t xml:space="preserve">  Для страховки вызвали скорую. Но к моменту их приезда все закончилось.   Продолжительность ~ 20-25 минут.</w:t>
            </w:r>
          </w:p>
        </w:tc>
        <w:tc>
          <w:tcPr>
            <w:tcW w:w="1916" w:type="dxa"/>
            <w:tcMar/>
          </w:tcPr>
          <w:p w:rsidR="787D8662" w:rsidP="787D8662" w:rsidRDefault="787D8662" w14:paraId="6C6BA43E" w14:textId="45D969F9">
            <w:pPr>
              <w:pStyle w:val="Normal"/>
              <w:bidi w:val="0"/>
            </w:pPr>
          </w:p>
        </w:tc>
      </w:tr>
      <w:tr w:rsidR="0F740767" w:rsidTr="77516E37" w14:paraId="015562A1">
        <w:tc>
          <w:tcPr>
            <w:tcW w:w="510" w:type="dxa"/>
            <w:tcMar/>
          </w:tcPr>
          <w:p w:rsidR="0F740767" w:rsidP="0F740767" w:rsidRDefault="0F740767" w14:paraId="0C87B3D0" w14:textId="2A659D50">
            <w:pPr>
              <w:pStyle w:val="Normal"/>
              <w:bidi w:val="0"/>
            </w:pPr>
          </w:p>
        </w:tc>
        <w:tc>
          <w:tcPr>
            <w:tcW w:w="1245" w:type="dxa"/>
            <w:tcMar/>
          </w:tcPr>
          <w:p w:rsidR="0F740767" w:rsidP="0F740767" w:rsidRDefault="0F740767" w14:paraId="6146B84C" w14:textId="6019F8D8">
            <w:pPr>
              <w:pStyle w:val="Normal"/>
              <w:bidi w:val="0"/>
            </w:pPr>
          </w:p>
        </w:tc>
        <w:tc>
          <w:tcPr>
            <w:tcW w:w="6795" w:type="dxa"/>
            <w:tcMar/>
          </w:tcPr>
          <w:p w:rsidR="0F740767" w:rsidP="0F740767" w:rsidRDefault="0F740767" w14:paraId="3225F44D" w14:textId="5404D825">
            <w:pPr>
              <w:pStyle w:val="Normal"/>
              <w:bidi w:val="0"/>
            </w:pPr>
          </w:p>
        </w:tc>
        <w:tc>
          <w:tcPr>
            <w:tcW w:w="1916" w:type="dxa"/>
            <w:tcMar/>
          </w:tcPr>
          <w:p w:rsidR="0F740767" w:rsidP="0F740767" w:rsidRDefault="0F740767" w14:paraId="6888D742" w14:textId="171B5CC4">
            <w:pPr>
              <w:pStyle w:val="Normal"/>
              <w:bidi w:val="0"/>
            </w:pPr>
          </w:p>
        </w:tc>
      </w:tr>
      <w:tr w:rsidR="0F740767" w:rsidTr="77516E37" w14:paraId="4C89F442">
        <w:tc>
          <w:tcPr>
            <w:tcW w:w="510" w:type="dxa"/>
            <w:shd w:val="clear" w:color="auto" w:fill="C5E0B3" w:themeFill="accent6" w:themeFillTint="66"/>
            <w:tcMar/>
          </w:tcPr>
          <w:p w:rsidR="0F740767" w:rsidP="0F740767" w:rsidRDefault="0F740767" w14:paraId="62EB6A51" w14:textId="6F9EA822">
            <w:pPr>
              <w:pStyle w:val="Normal"/>
              <w:bidi w:val="0"/>
            </w:pPr>
            <w:r w:rsidR="0F740767">
              <w:rPr/>
              <w:t>П</w:t>
            </w:r>
          </w:p>
        </w:tc>
        <w:tc>
          <w:tcPr>
            <w:tcW w:w="1245" w:type="dxa"/>
            <w:shd w:val="clear" w:color="auto" w:fill="C5E0B3" w:themeFill="accent6" w:themeFillTint="66"/>
            <w:tcMar/>
          </w:tcPr>
          <w:p w:rsidR="0F740767" w:rsidP="0F740767" w:rsidRDefault="0F740767" w14:paraId="6E4D713D" w14:textId="67A4D6A0">
            <w:pPr>
              <w:pStyle w:val="Normal"/>
              <w:bidi w:val="0"/>
            </w:pPr>
            <w:r w:rsidR="0F740767">
              <w:rPr/>
              <w:t>07.08.2019</w:t>
            </w:r>
          </w:p>
        </w:tc>
        <w:tc>
          <w:tcPr>
            <w:tcW w:w="6795" w:type="dxa"/>
            <w:shd w:val="clear" w:color="auto" w:fill="C5E0B3" w:themeFill="accent6" w:themeFillTint="66"/>
            <w:tcMar/>
          </w:tcPr>
          <w:p w:rsidR="0F740767" w:rsidP="0F740767" w:rsidRDefault="0F740767" w14:paraId="411C2241" w14:textId="2F5CD20F">
            <w:pPr>
              <w:pStyle w:val="Normal"/>
              <w:bidi w:val="0"/>
            </w:pPr>
            <w:r w:rsidR="0F740767">
              <w:rPr/>
              <w:t>Утро - 0,25. Вечер - 0,25</w:t>
            </w:r>
          </w:p>
        </w:tc>
        <w:tc>
          <w:tcPr>
            <w:tcW w:w="1916" w:type="dxa"/>
            <w:shd w:val="clear" w:color="auto" w:fill="C5E0B3" w:themeFill="accent6" w:themeFillTint="66"/>
            <w:tcMar/>
          </w:tcPr>
          <w:p w:rsidR="0F740767" w:rsidP="0F740767" w:rsidRDefault="0F740767" w14:paraId="01DB1F5C" w14:textId="6187679C">
            <w:pPr>
              <w:pStyle w:val="Normal"/>
              <w:bidi w:val="0"/>
            </w:pPr>
          </w:p>
        </w:tc>
      </w:tr>
      <w:tr w:rsidR="0F740767" w:rsidTr="77516E37" w14:paraId="17AC2D6E">
        <w:tc>
          <w:tcPr>
            <w:tcW w:w="510" w:type="dxa"/>
            <w:tcMar/>
          </w:tcPr>
          <w:p w:rsidR="0F740767" w:rsidP="0F740767" w:rsidRDefault="0F740767" w14:paraId="4F8BE829" w14:textId="72289854">
            <w:pPr>
              <w:pStyle w:val="Normal"/>
              <w:bidi w:val="0"/>
            </w:pPr>
          </w:p>
        </w:tc>
        <w:tc>
          <w:tcPr>
            <w:tcW w:w="1245" w:type="dxa"/>
            <w:tcMar/>
          </w:tcPr>
          <w:p w:rsidR="0F740767" w:rsidP="0F740767" w:rsidRDefault="0F740767" w14:paraId="3A0B2B89" w14:textId="07F74D63">
            <w:pPr>
              <w:pStyle w:val="Normal"/>
              <w:bidi w:val="0"/>
            </w:pPr>
          </w:p>
        </w:tc>
        <w:tc>
          <w:tcPr>
            <w:tcW w:w="6795" w:type="dxa"/>
            <w:tcMar/>
          </w:tcPr>
          <w:p w:rsidR="0F740767" w:rsidP="0F740767" w:rsidRDefault="0F740767" w14:paraId="078E07F7" w14:textId="5743D757">
            <w:pPr>
              <w:pStyle w:val="Normal"/>
              <w:bidi w:val="0"/>
            </w:pPr>
          </w:p>
        </w:tc>
        <w:tc>
          <w:tcPr>
            <w:tcW w:w="1916" w:type="dxa"/>
            <w:tcMar/>
          </w:tcPr>
          <w:p w:rsidR="0F740767" w:rsidP="0F740767" w:rsidRDefault="0F740767" w14:paraId="65D2307B" w14:textId="162096FA">
            <w:pPr>
              <w:pStyle w:val="Normal"/>
              <w:bidi w:val="0"/>
            </w:pPr>
          </w:p>
        </w:tc>
      </w:tr>
      <w:tr w:rsidR="0F740767" w:rsidTr="77516E37" w14:paraId="01A417C9">
        <w:tc>
          <w:tcPr>
            <w:tcW w:w="510" w:type="dxa"/>
            <w:shd w:val="clear" w:color="auto" w:fill="C5E0B3" w:themeFill="accent6" w:themeFillTint="66"/>
            <w:tcMar/>
          </w:tcPr>
          <w:p w:rsidR="0F740767" w:rsidP="0F740767" w:rsidRDefault="0F740767" w14:paraId="081010C4" w14:textId="5571C669">
            <w:pPr>
              <w:pStyle w:val="Normal"/>
              <w:bidi w:val="0"/>
            </w:pPr>
            <w:r w:rsidR="0F740767">
              <w:rPr/>
              <w:t>П</w:t>
            </w:r>
          </w:p>
        </w:tc>
        <w:tc>
          <w:tcPr>
            <w:tcW w:w="1245" w:type="dxa"/>
            <w:shd w:val="clear" w:color="auto" w:fill="C5E0B3" w:themeFill="accent6" w:themeFillTint="66"/>
            <w:tcMar/>
          </w:tcPr>
          <w:p w:rsidR="0F740767" w:rsidP="0F740767" w:rsidRDefault="0F740767" w14:paraId="38373318" w14:textId="4B0117A9">
            <w:pPr>
              <w:pStyle w:val="Normal"/>
              <w:bidi w:val="0"/>
            </w:pPr>
            <w:r w:rsidR="0F740767">
              <w:rPr/>
              <w:t>17.08.2018</w:t>
            </w:r>
          </w:p>
        </w:tc>
        <w:tc>
          <w:tcPr>
            <w:tcW w:w="6795" w:type="dxa"/>
            <w:shd w:val="clear" w:color="auto" w:fill="C5E0B3" w:themeFill="accent6" w:themeFillTint="66"/>
            <w:tcMar/>
          </w:tcPr>
          <w:p w:rsidR="0F740767" w:rsidP="0F740767" w:rsidRDefault="0F740767" w14:paraId="2D789F10" w14:textId="3ABF4726">
            <w:pPr>
              <w:pStyle w:val="Normal"/>
              <w:bidi w:val="0"/>
            </w:pPr>
            <w:r w:rsidR="0F740767">
              <w:rPr/>
              <w:t>Утро - 0,25. Вечер - 0,5</w:t>
            </w:r>
          </w:p>
        </w:tc>
        <w:tc>
          <w:tcPr>
            <w:tcW w:w="1916" w:type="dxa"/>
            <w:shd w:val="clear" w:color="auto" w:fill="C5E0B3" w:themeFill="accent6" w:themeFillTint="66"/>
            <w:tcMar/>
          </w:tcPr>
          <w:p w:rsidR="0F740767" w:rsidP="0F740767" w:rsidRDefault="0F740767" w14:paraId="5FDF6FD6" w14:textId="09E6F4C0">
            <w:pPr>
              <w:pStyle w:val="Normal"/>
              <w:bidi w:val="0"/>
            </w:pPr>
          </w:p>
        </w:tc>
      </w:tr>
      <w:tr w:rsidR="0F740767" w:rsidTr="77516E37" w14:paraId="556AA126">
        <w:tc>
          <w:tcPr>
            <w:tcW w:w="510" w:type="dxa"/>
            <w:tcMar/>
          </w:tcPr>
          <w:p w:rsidR="0F740767" w:rsidP="0F740767" w:rsidRDefault="0F740767" w14:paraId="5CF75901" w14:textId="7EE3CEEE">
            <w:pPr>
              <w:pStyle w:val="Normal"/>
              <w:bidi w:val="0"/>
            </w:pPr>
          </w:p>
        </w:tc>
        <w:tc>
          <w:tcPr>
            <w:tcW w:w="1245" w:type="dxa"/>
            <w:tcMar/>
          </w:tcPr>
          <w:p w:rsidR="0F740767" w:rsidP="0F740767" w:rsidRDefault="0F740767" w14:paraId="55064F37" w14:textId="5CFE0772">
            <w:pPr>
              <w:pStyle w:val="Normal"/>
              <w:bidi w:val="0"/>
            </w:pPr>
          </w:p>
        </w:tc>
        <w:tc>
          <w:tcPr>
            <w:tcW w:w="6795" w:type="dxa"/>
            <w:tcMar/>
          </w:tcPr>
          <w:p w:rsidR="0F740767" w:rsidP="0F740767" w:rsidRDefault="0F740767" w14:paraId="7064E9B5" w14:textId="28F69E5D">
            <w:pPr>
              <w:pStyle w:val="Normal"/>
              <w:bidi w:val="0"/>
            </w:pPr>
          </w:p>
        </w:tc>
        <w:tc>
          <w:tcPr>
            <w:tcW w:w="1916" w:type="dxa"/>
            <w:tcMar/>
          </w:tcPr>
          <w:p w:rsidR="0F740767" w:rsidP="0F740767" w:rsidRDefault="0F740767" w14:paraId="6EED98FF" w14:textId="1A8A399C">
            <w:pPr>
              <w:pStyle w:val="Normal"/>
              <w:bidi w:val="0"/>
            </w:pPr>
          </w:p>
        </w:tc>
      </w:tr>
      <w:tr w:rsidR="787D8662" w:rsidTr="77516E37" w14:paraId="331E97F8">
        <w:tc>
          <w:tcPr>
            <w:tcW w:w="510" w:type="dxa"/>
            <w:tcMar/>
          </w:tcPr>
          <w:p w:rsidR="787D8662" w:rsidP="787D8662" w:rsidRDefault="787D8662" w14:paraId="72B4AF4D" w14:textId="46EDA5EA">
            <w:pPr>
              <w:pStyle w:val="Normal"/>
              <w:bidi w:val="0"/>
            </w:pPr>
            <w:r w:rsidR="787D8662">
              <w:rPr/>
              <w:t>ЭП</w:t>
            </w:r>
          </w:p>
        </w:tc>
        <w:tc>
          <w:tcPr>
            <w:tcW w:w="1245" w:type="dxa"/>
            <w:tcMar/>
          </w:tcPr>
          <w:p w:rsidR="787D8662" w:rsidP="787D8662" w:rsidRDefault="787D8662" w14:paraId="4CDA00D5" w14:textId="518C4ACB">
            <w:pPr>
              <w:pStyle w:val="Normal"/>
              <w:bidi w:val="0"/>
            </w:pPr>
            <w:r w:rsidR="0F740767">
              <w:rPr/>
              <w:t>26</w:t>
            </w:r>
            <w:r w:rsidR="0F740767">
              <w:rPr/>
              <w:t>.08.2019</w:t>
            </w:r>
          </w:p>
        </w:tc>
        <w:tc>
          <w:tcPr>
            <w:tcW w:w="6795" w:type="dxa"/>
            <w:tcMar/>
          </w:tcPr>
          <w:p w:rsidR="787D8662" w:rsidP="787D8662" w:rsidRDefault="787D8662" w14:paraId="4479C249" w14:textId="1F27AAF1">
            <w:pPr>
              <w:pStyle w:val="Normal"/>
              <w:bidi w:val="0"/>
            </w:pPr>
          </w:p>
        </w:tc>
        <w:tc>
          <w:tcPr>
            <w:tcW w:w="1916" w:type="dxa"/>
            <w:tcMar/>
          </w:tcPr>
          <w:p w:rsidR="787D8662" w:rsidP="787D8662" w:rsidRDefault="787D8662" w14:paraId="1245C459" w14:textId="1F27AAF1">
            <w:pPr>
              <w:pStyle w:val="Normal"/>
              <w:bidi w:val="0"/>
            </w:pPr>
          </w:p>
        </w:tc>
      </w:tr>
      <w:tr w:rsidR="787D8662" w:rsidTr="77516E37" w14:paraId="2877E83B">
        <w:tc>
          <w:tcPr>
            <w:tcW w:w="510" w:type="dxa"/>
            <w:tcMar/>
          </w:tcPr>
          <w:p w:rsidR="787D8662" w:rsidP="787D8662" w:rsidRDefault="787D8662" w14:paraId="1A73C999" w14:textId="1F27AAF1">
            <w:pPr>
              <w:pStyle w:val="Normal"/>
              <w:bidi w:val="0"/>
            </w:pPr>
          </w:p>
        </w:tc>
        <w:tc>
          <w:tcPr>
            <w:tcW w:w="1245" w:type="dxa"/>
            <w:tcMar/>
          </w:tcPr>
          <w:p w:rsidR="787D8662" w:rsidP="787D8662" w:rsidRDefault="787D8662" w14:paraId="45A5029B" w14:textId="21DD13AE">
            <w:pPr>
              <w:pStyle w:val="Normal"/>
              <w:bidi w:val="0"/>
            </w:pPr>
            <w:r w:rsidR="787D8662">
              <w:rPr/>
              <w:t>~8:40</w:t>
            </w:r>
          </w:p>
        </w:tc>
        <w:tc>
          <w:tcPr>
            <w:tcW w:w="6795" w:type="dxa"/>
            <w:tcMar/>
          </w:tcPr>
          <w:p w:rsidR="787D8662" w:rsidP="787D8662" w:rsidRDefault="787D8662" w14:paraId="5451B517" w14:textId="2AEA950B">
            <w:pPr>
              <w:pStyle w:val="Normal"/>
              <w:bidi w:val="0"/>
              <w:spacing w:before="0" w:beforeAutospacing="off" w:after="0" w:afterAutospacing="off" w:line="259" w:lineRule="auto"/>
              <w:ind w:left="0" w:right="0"/>
              <w:jc w:val="left"/>
            </w:pPr>
            <w:r w:rsidR="787D8662">
              <w:rPr/>
              <w:t>Егор спокойно спит на правом боку. Разбудил Ксюшу. Вышел из комнаты собирать ее в гости к тете.</w:t>
            </w:r>
          </w:p>
        </w:tc>
        <w:tc>
          <w:tcPr>
            <w:tcW w:w="1916" w:type="dxa"/>
            <w:tcMar/>
          </w:tcPr>
          <w:p w:rsidR="787D8662" w:rsidP="787D8662" w:rsidRDefault="787D8662" w14:paraId="49222BB2" w14:textId="1F27AAF1">
            <w:pPr>
              <w:pStyle w:val="Normal"/>
              <w:bidi w:val="0"/>
            </w:pPr>
          </w:p>
        </w:tc>
      </w:tr>
      <w:tr w:rsidR="787D8662" w:rsidTr="77516E37" w14:paraId="3BA91542">
        <w:tc>
          <w:tcPr>
            <w:tcW w:w="510" w:type="dxa"/>
            <w:tcMar/>
          </w:tcPr>
          <w:p w:rsidR="787D8662" w:rsidP="787D8662" w:rsidRDefault="787D8662" w14:paraId="1AA91310" w14:textId="1F27AAF1">
            <w:pPr>
              <w:pStyle w:val="Normal"/>
              <w:bidi w:val="0"/>
            </w:pPr>
          </w:p>
        </w:tc>
        <w:tc>
          <w:tcPr>
            <w:tcW w:w="1245" w:type="dxa"/>
            <w:tcMar/>
          </w:tcPr>
          <w:p w:rsidR="787D8662" w:rsidP="787D8662" w:rsidRDefault="787D8662" w14:paraId="129BBB82" w14:textId="6C4D3869">
            <w:pPr>
              <w:pStyle w:val="Normal"/>
              <w:bidi w:val="0"/>
            </w:pPr>
            <w:r w:rsidR="787D8662">
              <w:rPr/>
              <w:t>~9:00 – 9:02</w:t>
            </w:r>
          </w:p>
        </w:tc>
        <w:tc>
          <w:tcPr>
            <w:tcW w:w="6795" w:type="dxa"/>
            <w:tcMar/>
          </w:tcPr>
          <w:p w:rsidR="787D8662" w:rsidP="787D8662" w:rsidRDefault="787D8662" w14:paraId="6346F7EE" w14:textId="100683A6">
            <w:pPr>
              <w:pStyle w:val="Normal"/>
              <w:bidi w:val="0"/>
            </w:pPr>
            <w:r w:rsidR="787D8662">
              <w:rPr/>
              <w:t>Странные звуки из комнаты. Зашел. У Егора приступ. Лежит на правом боку. Обильное слюноотделение. Хрипы. Подергивание головы вправо. Глаза подкатились вправо-вверх, но не дергаются. Все остальные части тела в покое.</w:t>
            </w:r>
          </w:p>
          <w:p w:rsidR="787D8662" w:rsidP="787D8662" w:rsidRDefault="787D8662" w14:paraId="0A7AB605" w14:textId="60B81CFA">
            <w:pPr>
              <w:pStyle w:val="Normal"/>
              <w:bidi w:val="0"/>
              <w:spacing w:before="0" w:beforeAutospacing="off" w:after="0" w:afterAutospacing="off" w:line="259" w:lineRule="auto"/>
              <w:ind w:left="0" w:right="0"/>
              <w:jc w:val="left"/>
            </w:pPr>
            <w:r w:rsidR="787D8662">
              <w:rPr/>
              <w:t xml:space="preserve">Немедленно поставлено </w:t>
            </w:r>
            <w:proofErr w:type="spellStart"/>
            <w:r w:rsidR="787D8662">
              <w:rPr/>
              <w:t>гипоксийная</w:t>
            </w:r>
            <w:proofErr w:type="spellEnd"/>
            <w:r w:rsidR="787D8662">
              <w:rPr/>
              <w:t xml:space="preserve"> маска, открыта балконная дверь, ребенок на правом боку в маске придвинут ближе к открытой балконной двери. Примерно в течение 1.5 минут прошли все судорожные движения. Выход из приступа сопровождался глубоким вдохом, после чего </w:t>
            </w:r>
            <w:proofErr w:type="spellStart"/>
            <w:r w:rsidR="787D8662">
              <w:rPr/>
              <w:t>гипоксийная</w:t>
            </w:r>
            <w:proofErr w:type="spellEnd"/>
            <w:r w:rsidR="787D8662">
              <w:rPr/>
              <w:t xml:space="preserve"> маска была снята. Еще примерно через 30 секунд вернулся полный контроль сознания над телом.</w:t>
            </w:r>
          </w:p>
        </w:tc>
        <w:tc>
          <w:tcPr>
            <w:tcW w:w="1916" w:type="dxa"/>
            <w:vMerge w:val="restart"/>
            <w:tcMar/>
          </w:tcPr>
          <w:p w:rsidR="787D8662" w:rsidP="787D8662" w:rsidRDefault="787D8662" w14:paraId="22EEDA74" w14:textId="0396BE9D">
            <w:pPr>
              <w:pStyle w:val="Normal"/>
              <w:bidi w:val="0"/>
            </w:pPr>
            <w:r w:rsidR="787D8662">
              <w:rPr/>
              <w:t xml:space="preserve">Поскольку с начала лекарственной терапии </w:t>
            </w:r>
            <w:proofErr w:type="spellStart"/>
            <w:r w:rsidR="787D8662">
              <w:rPr/>
              <w:t>Тегретолом</w:t>
            </w:r>
            <w:proofErr w:type="spellEnd"/>
            <w:r w:rsidR="787D8662">
              <w:rPr/>
              <w:t xml:space="preserve"> отмечено три случая подергивания рта, принято решение вернуться от логопедической Войты к обычной, чтобы снизить стимуляцию этой области.</w:t>
            </w:r>
          </w:p>
        </w:tc>
      </w:tr>
      <w:tr w:rsidR="787D8662" w:rsidTr="77516E37" w14:paraId="115B9B8F">
        <w:tc>
          <w:tcPr>
            <w:tcW w:w="510" w:type="dxa"/>
            <w:tcMar/>
          </w:tcPr>
          <w:p w:rsidR="787D8662" w:rsidP="787D8662" w:rsidRDefault="787D8662" w14:paraId="2B1840F7" w14:textId="74338D9C">
            <w:pPr>
              <w:pStyle w:val="Normal"/>
              <w:bidi w:val="0"/>
            </w:pPr>
          </w:p>
        </w:tc>
        <w:tc>
          <w:tcPr>
            <w:tcW w:w="1245" w:type="dxa"/>
            <w:tcMar/>
          </w:tcPr>
          <w:p w:rsidR="787D8662" w:rsidP="787D8662" w:rsidRDefault="787D8662" w14:paraId="57C45420" w14:textId="462C0D4E">
            <w:pPr>
              <w:pStyle w:val="Normal"/>
              <w:bidi w:val="0"/>
            </w:pPr>
            <w:r w:rsidR="787D8662">
              <w:rPr/>
              <w:t>~9:0</w:t>
            </w:r>
            <w:r w:rsidR="787D8662">
              <w:rPr/>
              <w:t>2</w:t>
            </w:r>
            <w:r w:rsidR="787D8662">
              <w:rPr/>
              <w:t xml:space="preserve"> – 9:</w:t>
            </w:r>
            <w:r w:rsidR="787D8662">
              <w:rPr/>
              <w:t>15</w:t>
            </w:r>
          </w:p>
        </w:tc>
        <w:tc>
          <w:tcPr>
            <w:tcW w:w="6795" w:type="dxa"/>
            <w:tcMar/>
          </w:tcPr>
          <w:p w:rsidR="787D8662" w:rsidP="787D8662" w:rsidRDefault="787D8662" w14:paraId="2FC67AC3" w14:textId="20059D0D">
            <w:pPr>
              <w:pStyle w:val="Normal"/>
              <w:bidi w:val="0"/>
            </w:pPr>
            <w:r w:rsidR="787D8662">
              <w:rPr/>
              <w:t xml:space="preserve">Поставлены еще 4 </w:t>
            </w:r>
            <w:proofErr w:type="spellStart"/>
            <w:r w:rsidR="787D8662">
              <w:rPr/>
              <w:t>гипоксийные</w:t>
            </w:r>
            <w:proofErr w:type="spellEnd"/>
            <w:r w:rsidR="787D8662">
              <w:rPr/>
              <w:t xml:space="preserve"> маски по схеме 1+1 (~1 минута - маска до наступления эффекта + 1 минута перерыв), после чего начата установка масок по схеме 1+5. </w:t>
            </w:r>
          </w:p>
        </w:tc>
        <w:tc>
          <w:tcPr>
            <w:tcW w:w="1916" w:type="dxa"/>
            <w:vMerge/>
            <w:tcMar/>
          </w:tcPr>
          <w:p w14:paraId="18FFD05D"/>
        </w:tc>
      </w:tr>
      <w:tr w:rsidR="787D8662" w:rsidTr="77516E37" w14:paraId="66345645">
        <w:tc>
          <w:tcPr>
            <w:tcW w:w="510" w:type="dxa"/>
            <w:tcMar/>
          </w:tcPr>
          <w:p w:rsidR="787D8662" w:rsidP="787D8662" w:rsidRDefault="787D8662" w14:paraId="44B7384B" w14:textId="2DCD991F">
            <w:pPr>
              <w:pStyle w:val="Normal"/>
              <w:bidi w:val="0"/>
            </w:pPr>
          </w:p>
        </w:tc>
        <w:tc>
          <w:tcPr>
            <w:tcW w:w="1245" w:type="dxa"/>
            <w:tcMar/>
          </w:tcPr>
          <w:p w:rsidR="787D8662" w:rsidP="787D8662" w:rsidRDefault="787D8662" w14:paraId="468FB8A3" w14:textId="3338ABB1">
            <w:pPr>
              <w:pStyle w:val="Normal"/>
              <w:bidi w:val="0"/>
            </w:pPr>
            <w:r w:rsidR="787D8662">
              <w:rPr/>
              <w:t>~9:</w:t>
            </w:r>
            <w:r w:rsidR="787D8662">
              <w:rPr/>
              <w:t>15</w:t>
            </w:r>
            <w:r w:rsidR="787D8662">
              <w:rPr/>
              <w:t xml:space="preserve"> – </w:t>
            </w:r>
            <w:r w:rsidR="787D8662">
              <w:rPr/>
              <w:t>10:00</w:t>
            </w:r>
          </w:p>
        </w:tc>
        <w:tc>
          <w:tcPr>
            <w:tcW w:w="6795" w:type="dxa"/>
            <w:tcMar/>
          </w:tcPr>
          <w:p w:rsidR="787D8662" w:rsidP="787D8662" w:rsidRDefault="787D8662" w14:paraId="2D343942" w14:textId="2E449CC6">
            <w:pPr>
              <w:pStyle w:val="Normal"/>
              <w:bidi w:val="0"/>
              <w:spacing w:before="0" w:beforeAutospacing="off" w:after="0" w:afterAutospacing="off" w:line="259" w:lineRule="auto"/>
              <w:ind w:left="0" w:right="0"/>
              <w:jc w:val="left"/>
            </w:pPr>
            <w:r w:rsidR="787D8662">
              <w:rPr/>
              <w:t>Состояние ребенка - расслабленное, контролируемое (с его стороны). Отдыхает. Макси продолжаю ставить. Отмечена пониженная температура пальцев рук, ног и кончика носа. Отмечен один случай небольшой рвоты (срыгивания), объемом ~100-200 мл. Позвонила бабушка Егора. Попросил рассказать 2 сказки. Рассказала. Егор слушал, улыбался.</w:t>
            </w:r>
          </w:p>
        </w:tc>
        <w:tc>
          <w:tcPr>
            <w:tcW w:w="1916" w:type="dxa"/>
            <w:vMerge/>
            <w:tcMar/>
          </w:tcPr>
          <w:p w14:paraId="44F8CBD5"/>
        </w:tc>
      </w:tr>
      <w:tr w:rsidR="787D8662" w:rsidTr="77516E37" w14:paraId="501CB011">
        <w:tc>
          <w:tcPr>
            <w:tcW w:w="510" w:type="dxa"/>
            <w:tcMar/>
          </w:tcPr>
          <w:p w:rsidR="787D8662" w:rsidP="787D8662" w:rsidRDefault="787D8662" w14:paraId="3E2670BD" w14:textId="2945818F">
            <w:pPr>
              <w:pStyle w:val="Normal"/>
              <w:bidi w:val="0"/>
            </w:pPr>
          </w:p>
        </w:tc>
        <w:tc>
          <w:tcPr>
            <w:tcW w:w="1245" w:type="dxa"/>
            <w:tcMar/>
          </w:tcPr>
          <w:p w:rsidR="787D8662" w:rsidP="787D8662" w:rsidRDefault="787D8662" w14:paraId="3408F2E1" w14:textId="5E4830BD">
            <w:pPr>
              <w:pStyle w:val="Normal"/>
              <w:bidi w:val="0"/>
            </w:pPr>
            <w:r w:rsidR="787D8662">
              <w:rPr/>
              <w:t>~10:00-11:00</w:t>
            </w:r>
          </w:p>
        </w:tc>
        <w:tc>
          <w:tcPr>
            <w:tcW w:w="6795" w:type="dxa"/>
            <w:tcMar/>
          </w:tcPr>
          <w:p w:rsidR="787D8662" w:rsidP="787D8662" w:rsidRDefault="787D8662" w14:paraId="3557CD04" w14:textId="00B33760">
            <w:pPr>
              <w:pStyle w:val="Normal"/>
              <w:bidi w:val="0"/>
            </w:pPr>
            <w:r w:rsidR="78B108D2">
              <w:rPr/>
              <w:t>Состояние ребенка - расслабленное, контролируемое (с его стороны). Отдыхает. Мас</w:t>
            </w:r>
            <w:r w:rsidR="78B108D2">
              <w:rPr/>
              <w:t>к</w:t>
            </w:r>
            <w:r w:rsidR="78B108D2">
              <w:rPr/>
              <w:t>и продолжаю ставить. Отмечена пониженная температура пальцев рук, ног и кончика носа. Была дана в небольшом количестве вода и хлеб (часть просфоры). Пил, кусал и глотал с трудом. После того как съел, через 5 минут, немного срыгнул ~50 мл.</w:t>
            </w:r>
          </w:p>
        </w:tc>
        <w:tc>
          <w:tcPr>
            <w:tcW w:w="1916" w:type="dxa"/>
            <w:tcMar/>
          </w:tcPr>
          <w:p w:rsidR="787D8662" w:rsidP="787D8662" w:rsidRDefault="787D8662" w14:paraId="4F3CEC8C" w14:textId="278F4848">
            <w:pPr>
              <w:pStyle w:val="Normal"/>
              <w:bidi w:val="0"/>
            </w:pPr>
          </w:p>
        </w:tc>
      </w:tr>
      <w:tr w:rsidR="787D8662" w:rsidTr="77516E37" w14:paraId="76129484">
        <w:tc>
          <w:tcPr>
            <w:tcW w:w="510" w:type="dxa"/>
            <w:tcMar/>
          </w:tcPr>
          <w:p w:rsidR="787D8662" w:rsidP="787D8662" w:rsidRDefault="787D8662" w14:paraId="7DB4E171" w14:textId="591902A5">
            <w:pPr>
              <w:pStyle w:val="Normal"/>
              <w:bidi w:val="0"/>
            </w:pPr>
          </w:p>
        </w:tc>
        <w:tc>
          <w:tcPr>
            <w:tcW w:w="1245" w:type="dxa"/>
            <w:tcMar/>
          </w:tcPr>
          <w:p w:rsidR="787D8662" w:rsidP="787D8662" w:rsidRDefault="787D8662" w14:paraId="24945085" w14:textId="3FB1B0C3">
            <w:pPr>
              <w:pStyle w:val="Normal"/>
              <w:bidi w:val="0"/>
            </w:pPr>
            <w:r w:rsidR="787D8662">
              <w:rPr/>
              <w:t>~1</w:t>
            </w:r>
            <w:r w:rsidR="787D8662">
              <w:rPr/>
              <w:t>1</w:t>
            </w:r>
            <w:r w:rsidR="787D8662">
              <w:rPr/>
              <w:t>:00-1</w:t>
            </w:r>
            <w:r w:rsidR="787D8662">
              <w:rPr/>
              <w:t>2</w:t>
            </w:r>
            <w:r w:rsidR="787D8662">
              <w:rPr/>
              <w:t>:00</w:t>
            </w:r>
          </w:p>
        </w:tc>
        <w:tc>
          <w:tcPr>
            <w:tcW w:w="6795" w:type="dxa"/>
            <w:tcMar/>
          </w:tcPr>
          <w:p w:rsidR="787D8662" w:rsidP="787D8662" w:rsidRDefault="787D8662" w14:paraId="46DFE026" w14:textId="07665E6A">
            <w:pPr>
              <w:pStyle w:val="Normal"/>
              <w:bidi w:val="0"/>
            </w:pPr>
            <w:r w:rsidR="787D8662">
              <w:rPr/>
              <w:t xml:space="preserve">Состояние ребенка - </w:t>
            </w:r>
            <w:r w:rsidR="787D8662">
              <w:rPr/>
              <w:t>собранное</w:t>
            </w:r>
            <w:r w:rsidR="787D8662">
              <w:rPr/>
              <w:t>, контролируемое.</w:t>
            </w:r>
            <w:r w:rsidR="787D8662">
              <w:rPr/>
              <w:t xml:space="preserve"> Температура 36.5. Дана теплая вода. Пальцы рук, ног, кончик носа согрелись. Поставили мультик. Смотрит с интересом.</w:t>
            </w:r>
          </w:p>
        </w:tc>
        <w:tc>
          <w:tcPr>
            <w:tcW w:w="1916" w:type="dxa"/>
            <w:tcMar/>
          </w:tcPr>
          <w:p w:rsidR="787D8662" w:rsidP="787D8662" w:rsidRDefault="787D8662" w14:paraId="38311D08" w14:textId="18C23F11">
            <w:pPr>
              <w:pStyle w:val="Normal"/>
              <w:bidi w:val="0"/>
            </w:pPr>
          </w:p>
        </w:tc>
      </w:tr>
      <w:tr w:rsidR="787D8662" w:rsidTr="77516E37" w14:paraId="3A8A5D44">
        <w:tc>
          <w:tcPr>
            <w:tcW w:w="510" w:type="dxa"/>
            <w:tcMar/>
          </w:tcPr>
          <w:p w:rsidR="787D8662" w:rsidP="787D8662" w:rsidRDefault="787D8662" w14:paraId="115A58FF" w14:textId="1822F668">
            <w:pPr>
              <w:pStyle w:val="Normal"/>
              <w:bidi w:val="0"/>
            </w:pPr>
          </w:p>
        </w:tc>
        <w:tc>
          <w:tcPr>
            <w:tcW w:w="1245" w:type="dxa"/>
            <w:tcMar/>
          </w:tcPr>
          <w:p w:rsidR="787D8662" w:rsidP="787D8662" w:rsidRDefault="787D8662" w14:paraId="6DE192B1" w14:textId="777CFBDA">
            <w:pPr>
              <w:pStyle w:val="Normal"/>
              <w:bidi w:val="0"/>
              <w:spacing w:before="0" w:beforeAutospacing="off" w:after="0" w:afterAutospacing="off" w:line="259" w:lineRule="auto"/>
              <w:ind w:left="0" w:right="0"/>
              <w:jc w:val="left"/>
            </w:pPr>
            <w:r w:rsidR="787D8662">
              <w:rPr/>
              <w:t>Выводы:</w:t>
            </w:r>
          </w:p>
        </w:tc>
        <w:tc>
          <w:tcPr>
            <w:tcW w:w="6795" w:type="dxa"/>
            <w:tcMar/>
          </w:tcPr>
          <w:p w:rsidR="787D8662" w:rsidP="787D8662" w:rsidRDefault="787D8662" w14:paraId="17CD80C5" w14:textId="4C1EA23C">
            <w:pPr>
              <w:pStyle w:val="Normal"/>
              <w:bidi w:val="0"/>
            </w:pPr>
            <w:r w:rsidR="787D8662">
              <w:rPr/>
              <w:t>По сравнению с приступом в ночь 26-27 июня приступ протекал в легкой форме. Не потребовался даже Д.</w:t>
            </w:r>
          </w:p>
        </w:tc>
        <w:tc>
          <w:tcPr>
            <w:tcW w:w="1916" w:type="dxa"/>
            <w:tcMar/>
          </w:tcPr>
          <w:p w:rsidR="787D8662" w:rsidP="787D8662" w:rsidRDefault="787D8662" w14:paraId="6D2742CB" w14:textId="7A1C04B2">
            <w:pPr>
              <w:pStyle w:val="Normal"/>
              <w:bidi w:val="0"/>
            </w:pPr>
          </w:p>
        </w:tc>
      </w:tr>
      <w:tr w:rsidR="787D8662" w:rsidTr="77516E37" w14:paraId="544E6398">
        <w:tc>
          <w:tcPr>
            <w:tcW w:w="510" w:type="dxa"/>
            <w:tcMar/>
          </w:tcPr>
          <w:p w:rsidR="787D8662" w:rsidP="787D8662" w:rsidRDefault="787D8662" w14:paraId="6EAFD706" w14:textId="7069FD2E">
            <w:pPr>
              <w:pStyle w:val="Normal"/>
              <w:bidi w:val="0"/>
            </w:pPr>
          </w:p>
        </w:tc>
        <w:tc>
          <w:tcPr>
            <w:tcW w:w="1245" w:type="dxa"/>
            <w:tcMar/>
          </w:tcPr>
          <w:p w:rsidR="787D8662" w:rsidP="787D8662" w:rsidRDefault="787D8662" w14:paraId="62EF791A" w14:textId="0A974EF0">
            <w:pPr>
              <w:pStyle w:val="Normal"/>
              <w:bidi w:val="0"/>
            </w:pPr>
          </w:p>
        </w:tc>
        <w:tc>
          <w:tcPr>
            <w:tcW w:w="6795" w:type="dxa"/>
            <w:tcMar/>
          </w:tcPr>
          <w:p w:rsidR="787D8662" w:rsidP="787D8662" w:rsidRDefault="787D8662" w14:paraId="19AFD9A9" w14:textId="10A43D9D">
            <w:pPr>
              <w:pStyle w:val="Normal"/>
              <w:bidi w:val="0"/>
            </w:pPr>
          </w:p>
        </w:tc>
        <w:tc>
          <w:tcPr>
            <w:tcW w:w="1916" w:type="dxa"/>
            <w:tcMar/>
          </w:tcPr>
          <w:p w:rsidR="787D8662" w:rsidP="787D8662" w:rsidRDefault="787D8662" w14:paraId="3B40F9D4" w14:textId="6576613F">
            <w:pPr>
              <w:pStyle w:val="Normal"/>
              <w:bidi w:val="0"/>
            </w:pPr>
          </w:p>
        </w:tc>
      </w:tr>
      <w:tr w:rsidR="0F740767" w:rsidTr="77516E37" w14:paraId="2A23024B">
        <w:tc>
          <w:tcPr>
            <w:tcW w:w="510" w:type="dxa"/>
            <w:shd w:val="clear" w:color="auto" w:fill="C5E0B3" w:themeFill="accent6" w:themeFillTint="66"/>
            <w:tcMar/>
          </w:tcPr>
          <w:p w:rsidR="0F740767" w:rsidP="0F740767" w:rsidRDefault="0F740767" w14:paraId="5204715B" w14:textId="43D54BA9">
            <w:pPr>
              <w:pStyle w:val="Normal"/>
              <w:bidi w:val="0"/>
            </w:pPr>
            <w:r w:rsidR="0F740767">
              <w:rPr/>
              <w:t>П</w:t>
            </w:r>
          </w:p>
        </w:tc>
        <w:tc>
          <w:tcPr>
            <w:tcW w:w="1245" w:type="dxa"/>
            <w:shd w:val="clear" w:color="auto" w:fill="C5E0B3" w:themeFill="accent6" w:themeFillTint="66"/>
            <w:tcMar/>
          </w:tcPr>
          <w:p w:rsidR="0F740767" w:rsidP="0F740767" w:rsidRDefault="0F740767" w14:paraId="32430DB4" w14:textId="15D50183">
            <w:pPr>
              <w:pStyle w:val="Normal"/>
              <w:bidi w:val="0"/>
            </w:pPr>
            <w:r w:rsidR="0F740767">
              <w:rPr/>
              <w:t>27.08.2019</w:t>
            </w:r>
          </w:p>
        </w:tc>
        <w:tc>
          <w:tcPr>
            <w:tcW w:w="6795" w:type="dxa"/>
            <w:shd w:val="clear" w:color="auto" w:fill="C5E0B3" w:themeFill="accent6" w:themeFillTint="66"/>
            <w:tcMar/>
          </w:tcPr>
          <w:p w:rsidR="0F740767" w:rsidP="0F740767" w:rsidRDefault="0F740767" w14:paraId="445FAE41" w14:textId="52E1CCC6">
            <w:pPr>
              <w:pStyle w:val="Normal"/>
              <w:bidi w:val="0"/>
            </w:pPr>
            <w:r w:rsidR="0F740767">
              <w:rPr/>
              <w:t>Утро - 0,5. Вечер - 0,5</w:t>
            </w:r>
          </w:p>
        </w:tc>
        <w:tc>
          <w:tcPr>
            <w:tcW w:w="1916" w:type="dxa"/>
            <w:shd w:val="clear" w:color="auto" w:fill="C5E0B3" w:themeFill="accent6" w:themeFillTint="66"/>
            <w:tcMar/>
          </w:tcPr>
          <w:p w:rsidR="0F740767" w:rsidP="0F740767" w:rsidRDefault="0F740767" w14:paraId="10BBA74E" w14:textId="63797D81">
            <w:pPr>
              <w:pStyle w:val="Normal"/>
              <w:bidi w:val="0"/>
            </w:pPr>
          </w:p>
        </w:tc>
      </w:tr>
      <w:tr w:rsidR="0F740767" w:rsidTr="77516E37" w14:paraId="5FC127EC">
        <w:tc>
          <w:tcPr>
            <w:tcW w:w="510" w:type="dxa"/>
            <w:tcMar/>
          </w:tcPr>
          <w:p w:rsidR="0F740767" w:rsidP="0F740767" w:rsidRDefault="0F740767" w14:paraId="1F3C0B55" w14:textId="66870E4D">
            <w:pPr>
              <w:pStyle w:val="Normal"/>
              <w:bidi w:val="0"/>
            </w:pPr>
          </w:p>
        </w:tc>
        <w:tc>
          <w:tcPr>
            <w:tcW w:w="1245" w:type="dxa"/>
            <w:tcMar/>
          </w:tcPr>
          <w:p w:rsidR="0F740767" w:rsidP="0F740767" w:rsidRDefault="0F740767" w14:paraId="3A2C868D" w14:textId="02C1F745">
            <w:pPr>
              <w:pStyle w:val="Normal"/>
              <w:bidi w:val="0"/>
            </w:pPr>
          </w:p>
        </w:tc>
        <w:tc>
          <w:tcPr>
            <w:tcW w:w="6795" w:type="dxa"/>
            <w:tcMar/>
          </w:tcPr>
          <w:p w:rsidR="0F740767" w:rsidP="0F740767" w:rsidRDefault="0F740767" w14:paraId="2C59AB8E" w14:textId="723A746C">
            <w:pPr>
              <w:pStyle w:val="Normal"/>
              <w:bidi w:val="0"/>
            </w:pPr>
          </w:p>
        </w:tc>
        <w:tc>
          <w:tcPr>
            <w:tcW w:w="1916" w:type="dxa"/>
            <w:tcMar/>
          </w:tcPr>
          <w:p w:rsidR="0F740767" w:rsidP="0F740767" w:rsidRDefault="0F740767" w14:paraId="0A154358" w14:textId="7934BD4E">
            <w:pPr>
              <w:pStyle w:val="Normal"/>
              <w:bidi w:val="0"/>
            </w:pPr>
          </w:p>
        </w:tc>
      </w:tr>
      <w:tr w:rsidR="787D8662" w:rsidTr="77516E37" w14:paraId="60DF2411">
        <w:tc>
          <w:tcPr>
            <w:tcW w:w="510" w:type="dxa"/>
            <w:tcMar/>
          </w:tcPr>
          <w:p w:rsidR="787D8662" w:rsidP="787D8662" w:rsidRDefault="787D8662" w14:paraId="36ADFB37" w14:textId="23BB29E5">
            <w:pPr>
              <w:pStyle w:val="Normal"/>
              <w:bidi w:val="0"/>
            </w:pPr>
            <w:r w:rsidR="0F740767">
              <w:rPr/>
              <w:t>ЭП</w:t>
            </w:r>
          </w:p>
        </w:tc>
        <w:tc>
          <w:tcPr>
            <w:tcW w:w="1245" w:type="dxa"/>
            <w:tcMar/>
          </w:tcPr>
          <w:p w:rsidR="787D8662" w:rsidP="787D8662" w:rsidRDefault="787D8662" w14:paraId="4839A33F" w14:textId="673DC7D6">
            <w:pPr>
              <w:pStyle w:val="Normal"/>
              <w:bidi w:val="0"/>
            </w:pPr>
            <w:r w:rsidR="0F740767">
              <w:rPr/>
              <w:t>31.08.2019</w:t>
            </w:r>
          </w:p>
        </w:tc>
        <w:tc>
          <w:tcPr>
            <w:tcW w:w="6795" w:type="dxa"/>
            <w:tcMar/>
          </w:tcPr>
          <w:p w:rsidR="787D8662" w:rsidP="787D8662" w:rsidRDefault="787D8662" w14:paraId="6FBFBE21" w14:textId="3C59F7E7">
            <w:pPr>
              <w:pStyle w:val="Normal"/>
              <w:bidi w:val="0"/>
            </w:pPr>
          </w:p>
        </w:tc>
        <w:tc>
          <w:tcPr>
            <w:tcW w:w="1916" w:type="dxa"/>
            <w:tcMar/>
          </w:tcPr>
          <w:p w:rsidR="787D8662" w:rsidP="787D8662" w:rsidRDefault="787D8662" w14:paraId="59ED07AA" w14:textId="3D190FA9">
            <w:pPr>
              <w:pStyle w:val="Normal"/>
              <w:bidi w:val="0"/>
            </w:pPr>
          </w:p>
        </w:tc>
      </w:tr>
      <w:tr w:rsidR="0F740767" w:rsidTr="77516E37" w14:paraId="2F31A616">
        <w:tc>
          <w:tcPr>
            <w:tcW w:w="510" w:type="dxa"/>
            <w:tcMar/>
          </w:tcPr>
          <w:p w:rsidR="0F740767" w:rsidP="0F740767" w:rsidRDefault="0F740767" w14:paraId="0854C1CB" w14:textId="484E37DE">
            <w:pPr>
              <w:pStyle w:val="Normal"/>
              <w:bidi w:val="0"/>
            </w:pPr>
          </w:p>
        </w:tc>
        <w:tc>
          <w:tcPr>
            <w:tcW w:w="1245" w:type="dxa"/>
            <w:tcMar/>
          </w:tcPr>
          <w:p w:rsidR="0F740767" w:rsidP="0F740767" w:rsidRDefault="0F740767" w14:paraId="5EAAC224" w14:textId="3608B39C">
            <w:pPr>
              <w:pStyle w:val="Normal"/>
              <w:bidi w:val="0"/>
            </w:pPr>
            <w:r w:rsidR="0F740767">
              <w:rPr/>
              <w:t>~23:00</w:t>
            </w:r>
          </w:p>
        </w:tc>
        <w:tc>
          <w:tcPr>
            <w:tcW w:w="6795" w:type="dxa"/>
            <w:tcMar/>
          </w:tcPr>
          <w:p w:rsidR="0F740767" w:rsidP="0F740767" w:rsidRDefault="0F740767" w14:paraId="31AD322D" w14:textId="1471E386">
            <w:pPr>
              <w:pStyle w:val="Normal"/>
              <w:bidi w:val="0"/>
            </w:pPr>
            <w:r w:rsidR="0F740767">
              <w:rPr/>
              <w:t xml:space="preserve">После вечернего обливания, сразу после укладывания на кровать, начался приступ с подергивания челюсти. Поставили 5 </w:t>
            </w:r>
            <w:proofErr w:type="spellStart"/>
            <w:r w:rsidR="0F740767">
              <w:rPr/>
              <w:t>гипоксийных</w:t>
            </w:r>
            <w:proofErr w:type="spellEnd"/>
            <w:r w:rsidR="0F740767">
              <w:rPr/>
              <w:t xml:space="preserve"> масок 1+1. Подергивания челюсти несколько успокоились, но не прошли. Начали “уходить” глаза влево. Принято решение поставить Д.</w:t>
            </w:r>
          </w:p>
        </w:tc>
        <w:tc>
          <w:tcPr>
            <w:tcW w:w="1916" w:type="dxa"/>
            <w:tcMar/>
          </w:tcPr>
          <w:p w:rsidR="0F740767" w:rsidP="0F740767" w:rsidRDefault="0F740767" w14:paraId="398DC6D0" w14:textId="2B006FDC">
            <w:pPr>
              <w:pStyle w:val="Normal"/>
              <w:bidi w:val="0"/>
            </w:pPr>
          </w:p>
        </w:tc>
      </w:tr>
      <w:tr w:rsidR="0F740767" w:rsidTr="77516E37" w14:paraId="5A8A847C">
        <w:tc>
          <w:tcPr>
            <w:tcW w:w="510" w:type="dxa"/>
            <w:tcMar/>
          </w:tcPr>
          <w:p w:rsidR="0F740767" w:rsidP="0F740767" w:rsidRDefault="0F740767" w14:paraId="608260BE" w14:textId="4DC8D2EF">
            <w:pPr>
              <w:pStyle w:val="Normal"/>
              <w:bidi w:val="0"/>
            </w:pPr>
          </w:p>
        </w:tc>
        <w:tc>
          <w:tcPr>
            <w:tcW w:w="1245" w:type="dxa"/>
            <w:tcMar/>
          </w:tcPr>
          <w:p w:rsidR="0F740767" w:rsidP="0F740767" w:rsidRDefault="0F740767" w14:paraId="6E40067E" w14:textId="48CE4F43">
            <w:pPr>
              <w:pStyle w:val="Normal"/>
              <w:bidi w:val="0"/>
            </w:pPr>
            <w:r w:rsidR="0F740767">
              <w:rPr/>
              <w:t>~23.10</w:t>
            </w:r>
          </w:p>
        </w:tc>
        <w:tc>
          <w:tcPr>
            <w:tcW w:w="6795" w:type="dxa"/>
            <w:tcMar/>
          </w:tcPr>
          <w:p w:rsidR="0F740767" w:rsidP="0F740767" w:rsidRDefault="0F740767" w14:paraId="70485424" w14:textId="189E02C1">
            <w:pPr>
              <w:pStyle w:val="Normal"/>
              <w:bidi w:val="0"/>
              <w:spacing w:before="0" w:beforeAutospacing="off" w:after="0" w:afterAutospacing="off" w:line="259" w:lineRule="auto"/>
              <w:ind w:left="0" w:right="0"/>
              <w:jc w:val="left"/>
            </w:pPr>
            <w:r w:rsidR="0F740767">
              <w:rPr/>
              <w:t xml:space="preserve">Поставлен Д. Неожиданно в </w:t>
            </w:r>
            <w:proofErr w:type="spellStart"/>
            <w:r w:rsidR="0F740767">
              <w:rPr/>
              <w:t>спастике</w:t>
            </w:r>
            <w:proofErr w:type="spellEnd"/>
            <w:r w:rsidR="0F740767">
              <w:rPr/>
              <w:t xml:space="preserve"> согнулась левая рука.  Подергивание рта продолжаются, глаза бегают по горизонтали. Д подействовал быстро. В течение 10 минут симптомы приступа прошли. </w:t>
            </w:r>
          </w:p>
        </w:tc>
        <w:tc>
          <w:tcPr>
            <w:tcW w:w="1916" w:type="dxa"/>
            <w:tcMar/>
          </w:tcPr>
          <w:p w:rsidR="0F740767" w:rsidP="0F740767" w:rsidRDefault="0F740767" w14:paraId="060E72EE" w14:textId="09A9735B">
            <w:pPr>
              <w:pStyle w:val="Normal"/>
              <w:bidi w:val="0"/>
            </w:pPr>
          </w:p>
        </w:tc>
      </w:tr>
      <w:tr w:rsidR="0F740767" w:rsidTr="77516E37" w14:paraId="0A53A4B4">
        <w:tc>
          <w:tcPr>
            <w:tcW w:w="510" w:type="dxa"/>
            <w:tcMar/>
          </w:tcPr>
          <w:p w:rsidR="0F740767" w:rsidP="0F740767" w:rsidRDefault="0F740767" w14:paraId="42B9DC8F" w14:textId="0541EB9C">
            <w:pPr>
              <w:pStyle w:val="Normal"/>
              <w:bidi w:val="0"/>
            </w:pPr>
          </w:p>
        </w:tc>
        <w:tc>
          <w:tcPr>
            <w:tcW w:w="1245" w:type="dxa"/>
            <w:tcMar/>
          </w:tcPr>
          <w:p w:rsidR="0F740767" w:rsidP="0F740767" w:rsidRDefault="0F740767" w14:paraId="57F182AC" w14:textId="715D77A7">
            <w:pPr>
              <w:pStyle w:val="Normal"/>
              <w:bidi w:val="0"/>
            </w:pPr>
            <w:r w:rsidR="0F740767">
              <w:rPr/>
              <w:t>~23.</w:t>
            </w:r>
            <w:r w:rsidR="0F740767">
              <w:rPr/>
              <w:t>2</w:t>
            </w:r>
            <w:r w:rsidR="0F740767">
              <w:rPr/>
              <w:t>0</w:t>
            </w:r>
          </w:p>
        </w:tc>
        <w:tc>
          <w:tcPr>
            <w:tcW w:w="6795" w:type="dxa"/>
            <w:tcMar/>
          </w:tcPr>
          <w:p w:rsidR="0F740767" w:rsidP="0F740767" w:rsidRDefault="0F740767" w14:paraId="50700705" w14:textId="686E0538">
            <w:pPr>
              <w:pStyle w:val="Normal"/>
              <w:bidi w:val="0"/>
            </w:pPr>
            <w:r w:rsidR="0F740767">
              <w:rPr/>
              <w:t>Приступ закончился глубоким вздохом.</w:t>
            </w:r>
            <w:r w:rsidR="0F740767">
              <w:rPr/>
              <w:t xml:space="preserve"> Повернулся на правый бок. Заснул.</w:t>
            </w:r>
          </w:p>
        </w:tc>
        <w:tc>
          <w:tcPr>
            <w:tcW w:w="1916" w:type="dxa"/>
            <w:tcMar/>
          </w:tcPr>
          <w:p w:rsidR="0F740767" w:rsidP="0F740767" w:rsidRDefault="0F740767" w14:paraId="51B6CF60" w14:textId="19846D97">
            <w:pPr>
              <w:pStyle w:val="Normal"/>
              <w:bidi w:val="0"/>
              <w:spacing w:before="0" w:beforeAutospacing="off" w:after="0" w:afterAutospacing="off" w:line="259" w:lineRule="auto"/>
              <w:ind w:left="0" w:right="0"/>
              <w:jc w:val="left"/>
            </w:pPr>
            <w:r w:rsidR="0F740767">
              <w:rPr/>
              <w:t>Снизить реабилитационную нагрузку в течение 2-х дней</w:t>
            </w:r>
          </w:p>
        </w:tc>
      </w:tr>
      <w:tr w:rsidR="0F740767" w:rsidTr="77516E37" w14:paraId="6F045EAE">
        <w:tc>
          <w:tcPr>
            <w:tcW w:w="510" w:type="dxa"/>
            <w:tcMar/>
          </w:tcPr>
          <w:p w:rsidR="0F740767" w:rsidP="0F740767" w:rsidRDefault="0F740767" w14:paraId="5B740650" w14:textId="634D1EAE">
            <w:pPr>
              <w:pStyle w:val="Normal"/>
              <w:bidi w:val="0"/>
            </w:pPr>
          </w:p>
        </w:tc>
        <w:tc>
          <w:tcPr>
            <w:tcW w:w="1245" w:type="dxa"/>
            <w:tcMar/>
          </w:tcPr>
          <w:p w:rsidR="0F740767" w:rsidP="0F740767" w:rsidRDefault="0F740767" w14:paraId="20A5EE4B" w14:textId="316D1CF0">
            <w:pPr>
              <w:pStyle w:val="Normal"/>
              <w:bidi w:val="0"/>
            </w:pPr>
          </w:p>
        </w:tc>
        <w:tc>
          <w:tcPr>
            <w:tcW w:w="6795" w:type="dxa"/>
            <w:tcMar/>
          </w:tcPr>
          <w:p w:rsidR="0F740767" w:rsidP="0F740767" w:rsidRDefault="0F740767" w14:paraId="41D1BDAE" w14:textId="317D7AAE">
            <w:pPr>
              <w:pStyle w:val="Normal"/>
              <w:bidi w:val="0"/>
            </w:pPr>
          </w:p>
        </w:tc>
        <w:tc>
          <w:tcPr>
            <w:tcW w:w="1916" w:type="dxa"/>
            <w:tcMar/>
          </w:tcPr>
          <w:p w:rsidR="0F740767" w:rsidP="0F740767" w:rsidRDefault="0F740767" w14:paraId="28D62B5C" w14:textId="200F7B7A">
            <w:pPr>
              <w:pStyle w:val="Normal"/>
              <w:bidi w:val="0"/>
            </w:pPr>
          </w:p>
        </w:tc>
      </w:tr>
      <w:tr w:rsidR="0F740767" w:rsidTr="77516E37" w14:paraId="70D0F6C5">
        <w:tc>
          <w:tcPr>
            <w:tcW w:w="510" w:type="dxa"/>
            <w:tcMar/>
          </w:tcPr>
          <w:p w:rsidR="0F740767" w:rsidP="0F740767" w:rsidRDefault="0F740767" w14:paraId="689BDF84" w14:textId="350D482A">
            <w:pPr>
              <w:pStyle w:val="Normal"/>
              <w:bidi w:val="0"/>
            </w:pPr>
            <w:r w:rsidR="0F740767">
              <w:rPr/>
              <w:t>ЭП</w:t>
            </w:r>
          </w:p>
        </w:tc>
        <w:tc>
          <w:tcPr>
            <w:tcW w:w="1245" w:type="dxa"/>
            <w:tcMar/>
          </w:tcPr>
          <w:p w:rsidR="0F740767" w:rsidP="0F740767" w:rsidRDefault="0F740767" w14:paraId="40ADFCE7" w14:textId="13B6E994">
            <w:pPr>
              <w:pStyle w:val="Normal"/>
              <w:bidi w:val="0"/>
            </w:pPr>
            <w:r w:rsidR="0F740767">
              <w:rPr/>
              <w:t>06.09.2019</w:t>
            </w:r>
          </w:p>
        </w:tc>
        <w:tc>
          <w:tcPr>
            <w:tcW w:w="6795" w:type="dxa"/>
            <w:tcMar/>
          </w:tcPr>
          <w:p w:rsidR="0F740767" w:rsidP="0F740767" w:rsidRDefault="0F740767" w14:paraId="49AB9D18" w14:textId="07C1B034">
            <w:pPr>
              <w:pStyle w:val="Normal"/>
              <w:bidi w:val="0"/>
            </w:pPr>
          </w:p>
        </w:tc>
        <w:tc>
          <w:tcPr>
            <w:tcW w:w="1916" w:type="dxa"/>
            <w:tcMar/>
          </w:tcPr>
          <w:p w:rsidR="0F740767" w:rsidP="0F740767" w:rsidRDefault="0F740767" w14:paraId="1B18D62A" w14:textId="6EA80EFB">
            <w:pPr>
              <w:pStyle w:val="Normal"/>
              <w:bidi w:val="0"/>
            </w:pPr>
          </w:p>
        </w:tc>
      </w:tr>
      <w:tr w:rsidR="0F740767" w:rsidTr="77516E37" w14:paraId="639AB1E5">
        <w:tc>
          <w:tcPr>
            <w:tcW w:w="510" w:type="dxa"/>
            <w:tcMar/>
          </w:tcPr>
          <w:p w:rsidR="0F740767" w:rsidP="0F740767" w:rsidRDefault="0F740767" w14:paraId="16EA4C45" w14:textId="6DBA8731">
            <w:pPr>
              <w:pStyle w:val="Normal"/>
              <w:bidi w:val="0"/>
            </w:pPr>
          </w:p>
        </w:tc>
        <w:tc>
          <w:tcPr>
            <w:tcW w:w="1245" w:type="dxa"/>
            <w:tcMar/>
          </w:tcPr>
          <w:p w:rsidR="0F740767" w:rsidP="0F740767" w:rsidRDefault="0F740767" w14:paraId="32A52426" w14:textId="1BA5580E">
            <w:pPr>
              <w:pStyle w:val="Normal"/>
              <w:bidi w:val="0"/>
            </w:pPr>
            <w:r w:rsidR="0F740767">
              <w:rPr/>
              <w:t>~22:30</w:t>
            </w:r>
          </w:p>
        </w:tc>
        <w:tc>
          <w:tcPr>
            <w:tcW w:w="6795" w:type="dxa"/>
            <w:tcMar/>
          </w:tcPr>
          <w:p w:rsidR="0F740767" w:rsidP="0F740767" w:rsidRDefault="0F740767" w14:paraId="4598E927" w14:textId="15BC9827">
            <w:pPr>
              <w:pStyle w:val="Normal"/>
              <w:bidi w:val="0"/>
              <w:spacing w:before="0" w:beforeAutospacing="off" w:after="0" w:afterAutospacing="off" w:line="259" w:lineRule="auto"/>
              <w:ind w:left="0" w:right="0"/>
              <w:jc w:val="left"/>
            </w:pPr>
            <w:r w:rsidR="0F740767">
              <w:rPr/>
              <w:t xml:space="preserve">Перед засыпанием, подергивание рта. Глаза не уходят. В сознании. Поставлено 5 </w:t>
            </w:r>
            <w:proofErr w:type="spellStart"/>
            <w:r w:rsidR="0F740767">
              <w:rPr/>
              <w:t>гипоксийных</w:t>
            </w:r>
            <w:proofErr w:type="spellEnd"/>
            <w:r w:rsidR="0F740767">
              <w:rPr/>
              <w:t xml:space="preserve"> масок по схеме 1+1.</w:t>
            </w:r>
          </w:p>
        </w:tc>
        <w:tc>
          <w:tcPr>
            <w:tcW w:w="1916" w:type="dxa"/>
            <w:tcMar/>
          </w:tcPr>
          <w:p w:rsidR="0F740767" w:rsidP="0F740767" w:rsidRDefault="0F740767" w14:paraId="02FDE67E" w14:textId="7CF37382">
            <w:pPr>
              <w:pStyle w:val="Normal"/>
              <w:bidi w:val="0"/>
            </w:pPr>
          </w:p>
        </w:tc>
      </w:tr>
      <w:tr w:rsidR="0F740767" w:rsidTr="77516E37" w14:paraId="6BBE64C5">
        <w:tc>
          <w:tcPr>
            <w:tcW w:w="510" w:type="dxa"/>
            <w:tcMar/>
          </w:tcPr>
          <w:p w:rsidR="0F740767" w:rsidP="0F740767" w:rsidRDefault="0F740767" w14:paraId="526E3C0C" w14:textId="2CE09F2B">
            <w:pPr>
              <w:pStyle w:val="Normal"/>
              <w:bidi w:val="0"/>
            </w:pPr>
          </w:p>
        </w:tc>
        <w:tc>
          <w:tcPr>
            <w:tcW w:w="1245" w:type="dxa"/>
            <w:tcMar/>
          </w:tcPr>
          <w:p w:rsidR="0F740767" w:rsidP="0F740767" w:rsidRDefault="0F740767" w14:paraId="609199A1" w14:textId="5F9A8736">
            <w:pPr>
              <w:pStyle w:val="Normal"/>
              <w:bidi w:val="0"/>
            </w:pPr>
            <w:r w:rsidR="0F740767">
              <w:rPr/>
              <w:t>22:40</w:t>
            </w:r>
          </w:p>
        </w:tc>
        <w:tc>
          <w:tcPr>
            <w:tcW w:w="6795" w:type="dxa"/>
            <w:tcMar/>
          </w:tcPr>
          <w:p w:rsidR="0F740767" w:rsidP="0F740767" w:rsidRDefault="0F740767" w14:paraId="648C0BF9" w14:textId="1598B8C5">
            <w:pPr>
              <w:pStyle w:val="Normal"/>
              <w:bidi w:val="0"/>
            </w:pPr>
            <w:r w:rsidR="0F740767">
              <w:rPr/>
              <w:t>Ситуация не улучшается и не ухудшается. Поставлен 1 Д.</w:t>
            </w:r>
          </w:p>
        </w:tc>
        <w:tc>
          <w:tcPr>
            <w:tcW w:w="1916" w:type="dxa"/>
            <w:tcMar/>
          </w:tcPr>
          <w:p w:rsidR="0F740767" w:rsidP="0F740767" w:rsidRDefault="0F740767" w14:paraId="67F40266" w14:textId="2241412B">
            <w:pPr>
              <w:pStyle w:val="Normal"/>
              <w:bidi w:val="0"/>
            </w:pPr>
          </w:p>
        </w:tc>
      </w:tr>
      <w:tr w:rsidR="0F740767" w:rsidTr="77516E37" w14:paraId="013D394D">
        <w:tc>
          <w:tcPr>
            <w:tcW w:w="510" w:type="dxa"/>
            <w:tcMar/>
          </w:tcPr>
          <w:p w:rsidR="0F740767" w:rsidP="0F740767" w:rsidRDefault="0F740767" w14:paraId="4400370A" w14:textId="6248A64F">
            <w:pPr>
              <w:pStyle w:val="Normal"/>
              <w:bidi w:val="0"/>
            </w:pPr>
          </w:p>
        </w:tc>
        <w:tc>
          <w:tcPr>
            <w:tcW w:w="1245" w:type="dxa"/>
            <w:tcMar/>
          </w:tcPr>
          <w:p w:rsidR="0F740767" w:rsidP="0F740767" w:rsidRDefault="0F740767" w14:paraId="775521FC" w14:textId="6A156F2C">
            <w:pPr>
              <w:pStyle w:val="Normal"/>
              <w:bidi w:val="0"/>
            </w:pPr>
            <w:r w:rsidR="0F740767">
              <w:rPr/>
              <w:t>22:50</w:t>
            </w:r>
          </w:p>
        </w:tc>
        <w:tc>
          <w:tcPr>
            <w:tcW w:w="6795" w:type="dxa"/>
            <w:tcMar/>
          </w:tcPr>
          <w:p w:rsidR="0F740767" w:rsidP="0F740767" w:rsidRDefault="0F740767" w14:paraId="07AE7FD3" w14:textId="48ED9B20">
            <w:pPr>
              <w:pStyle w:val="Normal"/>
              <w:bidi w:val="0"/>
            </w:pPr>
            <w:r w:rsidR="0F740767">
              <w:rPr/>
              <w:t>Симптомы ушли. Заснул на левом боку.</w:t>
            </w:r>
          </w:p>
        </w:tc>
        <w:tc>
          <w:tcPr>
            <w:tcW w:w="1916" w:type="dxa"/>
            <w:tcMar/>
          </w:tcPr>
          <w:p w:rsidR="0F740767" w:rsidP="35AD72AF" w:rsidRDefault="0F740767" w14:paraId="6E76E8D7" w14:textId="68B7DC41">
            <w:pPr>
              <w:pStyle w:val="Normal"/>
              <w:bidi w:val="0"/>
              <w:spacing w:before="0" w:beforeAutospacing="off" w:after="0" w:afterAutospacing="off" w:line="259" w:lineRule="auto"/>
              <w:ind w:left="0" w:right="0"/>
              <w:jc w:val="left"/>
            </w:pPr>
            <w:r w:rsidR="35AD72AF">
              <w:rPr/>
              <w:t>Реабилитационная нагрузка оставлена без изменений</w:t>
            </w:r>
          </w:p>
        </w:tc>
      </w:tr>
      <w:tr w:rsidR="0F740767" w:rsidTr="77516E37" w14:paraId="6E2F8E07">
        <w:tc>
          <w:tcPr>
            <w:tcW w:w="510" w:type="dxa"/>
            <w:tcMar/>
          </w:tcPr>
          <w:p w:rsidR="0F740767" w:rsidP="0F740767" w:rsidRDefault="0F740767" w14:paraId="35773256" w14:textId="644E187E">
            <w:pPr>
              <w:pStyle w:val="Normal"/>
              <w:bidi w:val="0"/>
            </w:pPr>
          </w:p>
        </w:tc>
        <w:tc>
          <w:tcPr>
            <w:tcW w:w="1245" w:type="dxa"/>
            <w:tcMar/>
          </w:tcPr>
          <w:p w:rsidR="0F740767" w:rsidP="0F740767" w:rsidRDefault="0F740767" w14:paraId="7AFF8849" w14:textId="27A3C2CF">
            <w:pPr>
              <w:pStyle w:val="Normal"/>
              <w:bidi w:val="0"/>
            </w:pPr>
          </w:p>
        </w:tc>
        <w:tc>
          <w:tcPr>
            <w:tcW w:w="6795" w:type="dxa"/>
            <w:tcMar/>
          </w:tcPr>
          <w:p w:rsidR="0F740767" w:rsidP="0F740767" w:rsidRDefault="0F740767" w14:paraId="32339310" w14:textId="160A6873">
            <w:pPr>
              <w:pStyle w:val="Normal"/>
              <w:bidi w:val="0"/>
            </w:pPr>
          </w:p>
        </w:tc>
        <w:tc>
          <w:tcPr>
            <w:tcW w:w="1916" w:type="dxa"/>
            <w:tcMar/>
          </w:tcPr>
          <w:p w:rsidR="0F740767" w:rsidP="0F740767" w:rsidRDefault="0F740767" w14:paraId="3680368A" w14:textId="5ACEAF13">
            <w:pPr>
              <w:pStyle w:val="Normal"/>
              <w:bidi w:val="0"/>
            </w:pPr>
          </w:p>
        </w:tc>
      </w:tr>
      <w:tr w:rsidR="0F740767" w:rsidTr="77516E37" w14:paraId="36ABADEB">
        <w:tc>
          <w:tcPr>
            <w:tcW w:w="510" w:type="dxa"/>
            <w:tcMar/>
          </w:tcPr>
          <w:p w:rsidR="0F740767" w:rsidP="0F740767" w:rsidRDefault="0F740767" w14:paraId="6CC5891D" w14:textId="34ECDB52">
            <w:pPr>
              <w:pStyle w:val="Normal"/>
              <w:bidi w:val="0"/>
            </w:pPr>
            <w:r w:rsidR="0F740767">
              <w:rPr/>
              <w:t>ЭП</w:t>
            </w:r>
          </w:p>
        </w:tc>
        <w:tc>
          <w:tcPr>
            <w:tcW w:w="1245" w:type="dxa"/>
            <w:tcMar/>
          </w:tcPr>
          <w:p w:rsidR="0F740767" w:rsidP="0F740767" w:rsidRDefault="0F740767" w14:paraId="142D8761" w14:textId="10C281B1">
            <w:pPr>
              <w:pStyle w:val="Normal"/>
              <w:bidi w:val="0"/>
            </w:pPr>
            <w:r w:rsidR="0F740767">
              <w:rPr/>
              <w:t>15.09.2019</w:t>
            </w:r>
          </w:p>
        </w:tc>
        <w:tc>
          <w:tcPr>
            <w:tcW w:w="6795" w:type="dxa"/>
            <w:tcMar/>
          </w:tcPr>
          <w:p w:rsidR="0F740767" w:rsidP="0F740767" w:rsidRDefault="0F740767" w14:paraId="012FB8D1" w14:textId="10E4DF98">
            <w:pPr>
              <w:pStyle w:val="Normal"/>
              <w:bidi w:val="0"/>
            </w:pPr>
          </w:p>
        </w:tc>
        <w:tc>
          <w:tcPr>
            <w:tcW w:w="1916" w:type="dxa"/>
            <w:tcMar/>
          </w:tcPr>
          <w:p w:rsidR="0F740767" w:rsidP="0F740767" w:rsidRDefault="0F740767" w14:paraId="05B9B1BE" w14:textId="6633CC50">
            <w:pPr>
              <w:pStyle w:val="Normal"/>
              <w:bidi w:val="0"/>
            </w:pPr>
          </w:p>
        </w:tc>
      </w:tr>
      <w:tr w:rsidR="0F740767" w:rsidTr="77516E37" w14:paraId="44A39A8C">
        <w:tc>
          <w:tcPr>
            <w:tcW w:w="510" w:type="dxa"/>
            <w:tcMar/>
          </w:tcPr>
          <w:p w:rsidR="0F740767" w:rsidP="0F740767" w:rsidRDefault="0F740767" w14:paraId="13947345" w14:textId="15025E85">
            <w:pPr>
              <w:pStyle w:val="Normal"/>
              <w:bidi w:val="0"/>
            </w:pPr>
          </w:p>
        </w:tc>
        <w:tc>
          <w:tcPr>
            <w:tcW w:w="1245" w:type="dxa"/>
            <w:tcMar/>
          </w:tcPr>
          <w:p w:rsidR="0F740767" w:rsidP="0F740767" w:rsidRDefault="0F740767" w14:paraId="74575388" w14:textId="28943B9B">
            <w:pPr>
              <w:pStyle w:val="Normal"/>
              <w:bidi w:val="0"/>
            </w:pPr>
          </w:p>
        </w:tc>
        <w:tc>
          <w:tcPr>
            <w:tcW w:w="6795" w:type="dxa"/>
            <w:tcMar/>
          </w:tcPr>
          <w:p w:rsidR="0F740767" w:rsidP="0F740767" w:rsidRDefault="0F740767" w14:paraId="4CEFFD75" w14:textId="42DC5C46">
            <w:pPr>
              <w:pStyle w:val="Normal"/>
              <w:bidi w:val="0"/>
            </w:pPr>
            <w:r w:rsidR="78B108D2">
              <w:rPr/>
              <w:t xml:space="preserve">Спал </w:t>
            </w:r>
            <w:r w:rsidR="78B108D2">
              <w:rPr/>
              <w:t xml:space="preserve">ночью </w:t>
            </w:r>
            <w:r w:rsidR="78B108D2">
              <w:rPr/>
              <w:t>беспокойно, крутился, но не критично...</w:t>
            </w:r>
          </w:p>
          <w:p w:rsidR="0F740767" w:rsidP="0F740767" w:rsidRDefault="0F740767" w14:paraId="635FDE30" w14:textId="7B8A7CA0">
            <w:pPr>
              <w:pStyle w:val="Normal"/>
              <w:bidi w:val="0"/>
            </w:pPr>
            <w:r w:rsidR="78B108D2">
              <w:rPr/>
              <w:t>Храм</w:t>
            </w:r>
            <w:proofErr w:type="gramStart"/>
            <w:r w:rsidR="78B108D2">
              <w:rPr/>
              <w:t>: Когда</w:t>
            </w:r>
            <w:proofErr w:type="gramEnd"/>
            <w:r w:rsidR="78B108D2">
              <w:rPr/>
              <w:t xml:space="preserve"> только приехал, заметила, что дышит с хрипотцой, раздела... Дыхание стало получше. Начал радоваться и смеяться и это перешло в   характерную улыбку перед началом приступа. После чего сразу началось подергивание левой половины лица (глаз</w:t>
            </w:r>
            <w:r w:rsidR="78B108D2">
              <w:rPr/>
              <w:t>а по горизонтали</w:t>
            </w:r>
            <w:r w:rsidR="78B108D2">
              <w:rPr/>
              <w:t>, рот). Маски мы в тот день забыли</w:t>
            </w:r>
            <w:r w:rsidR="78B108D2">
              <w:rPr/>
              <w:t>, поэтому попробовала вынести его к выходу, на воздух, но стало понятно, что приступ разгуливается. Поставила Д. В этот момент он лежал у меня на коленях, относительно на боку/на животе. Послу чего начало подрагивать левая рука и усилилось подергивание рта и глаз по горизонтали. Положили горизонтально на правый бок. Приступ довольно быстро стих, где-то за 7-10 минут. Практически сразу Егор включился и начал «убегать» с лавки. Адекватно отвечал на вопросы. Пить мог потихоньку, а вот жевание пока не восстановилось. Но вот что важно - первый раз после Д не уснул. И когда мы вернулись домой, тоже. Очень быстро восстановился потом. Практически не лежал, как обычно, убегал с кровати.</w:t>
            </w:r>
          </w:p>
        </w:tc>
        <w:tc>
          <w:tcPr>
            <w:tcW w:w="1916" w:type="dxa"/>
            <w:tcMar/>
          </w:tcPr>
          <w:p w:rsidR="0F740767" w:rsidP="78B108D2" w:rsidRDefault="0F740767" w14:paraId="6C7E1E3F" w14:textId="18358E84">
            <w:pPr>
              <w:pStyle w:val="Normal"/>
              <w:bidi w:val="0"/>
              <w:spacing w:before="0" w:beforeAutospacing="off" w:after="0" w:afterAutospacing="off" w:line="259" w:lineRule="auto"/>
              <w:ind w:left="0" w:right="0"/>
              <w:jc w:val="left"/>
            </w:pPr>
            <w:r w:rsidR="35AD72AF">
              <w:rPr/>
              <w:t>Снизить реабилитационную нагрузку в течение</w:t>
            </w:r>
            <w:r w:rsidR="35AD72AF">
              <w:rPr/>
              <w:t xml:space="preserve"> </w:t>
            </w:r>
            <w:r w:rsidR="35AD72AF">
              <w:rPr/>
              <w:t xml:space="preserve">1-го дня.  </w:t>
            </w:r>
          </w:p>
          <w:p w:rsidR="0F740767" w:rsidP="0F740767" w:rsidRDefault="0F740767" w14:paraId="04E7CCFD" w14:textId="5AB32B2F">
            <w:pPr>
              <w:pStyle w:val="Normal"/>
              <w:bidi w:val="0"/>
            </w:pPr>
          </w:p>
        </w:tc>
      </w:tr>
      <w:tr w:rsidR="0F740767" w:rsidTr="77516E37" w14:paraId="5E5FB740">
        <w:tc>
          <w:tcPr>
            <w:tcW w:w="510" w:type="dxa"/>
            <w:tcMar/>
          </w:tcPr>
          <w:p w:rsidR="0F740767" w:rsidP="0F740767" w:rsidRDefault="0F740767" w14:paraId="5CC269FF" w14:textId="0F02D1D1">
            <w:pPr>
              <w:pStyle w:val="Normal"/>
              <w:bidi w:val="0"/>
            </w:pPr>
          </w:p>
        </w:tc>
        <w:tc>
          <w:tcPr>
            <w:tcW w:w="1245" w:type="dxa"/>
            <w:tcMar/>
          </w:tcPr>
          <w:p w:rsidR="0F740767" w:rsidP="0F740767" w:rsidRDefault="0F740767" w14:paraId="0C13B3F9" w14:textId="603BF6F3">
            <w:pPr>
              <w:pStyle w:val="Normal"/>
              <w:bidi w:val="0"/>
            </w:pPr>
          </w:p>
        </w:tc>
        <w:tc>
          <w:tcPr>
            <w:tcW w:w="6795" w:type="dxa"/>
            <w:tcMar/>
          </w:tcPr>
          <w:p w:rsidR="0F740767" w:rsidP="0F740767" w:rsidRDefault="0F740767" w14:paraId="365767D5" w14:textId="1F49D79D">
            <w:pPr>
              <w:pStyle w:val="Normal"/>
              <w:bidi w:val="0"/>
              <w:spacing w:before="0" w:beforeAutospacing="off" w:after="0" w:afterAutospacing="off" w:line="259" w:lineRule="auto"/>
              <w:ind w:left="0" w:right="0"/>
              <w:jc w:val="left"/>
            </w:pPr>
          </w:p>
        </w:tc>
        <w:tc>
          <w:tcPr>
            <w:tcW w:w="1916" w:type="dxa"/>
            <w:tcMar/>
          </w:tcPr>
          <w:p w:rsidR="0F740767" w:rsidP="0F740767" w:rsidRDefault="0F740767" w14:paraId="52A3ED50" w14:textId="4D17C4C9">
            <w:pPr>
              <w:pStyle w:val="Normal"/>
              <w:bidi w:val="0"/>
            </w:pPr>
          </w:p>
        </w:tc>
      </w:tr>
      <w:tr w:rsidR="0F740767" w:rsidTr="77516E37" w14:paraId="44AFFB9C">
        <w:tc>
          <w:tcPr>
            <w:tcW w:w="510" w:type="dxa"/>
            <w:tcMar/>
          </w:tcPr>
          <w:p w:rsidR="0F740767" w:rsidP="0F740767" w:rsidRDefault="0F740767" w14:paraId="32A7F662" w14:textId="05F62965">
            <w:pPr>
              <w:pStyle w:val="Normal"/>
              <w:bidi w:val="0"/>
            </w:pPr>
            <w:r w:rsidR="0F740767">
              <w:rPr/>
              <w:t>ЭП</w:t>
            </w:r>
          </w:p>
        </w:tc>
        <w:tc>
          <w:tcPr>
            <w:tcW w:w="1245" w:type="dxa"/>
            <w:tcMar/>
          </w:tcPr>
          <w:p w:rsidR="0F740767" w:rsidP="0F740767" w:rsidRDefault="0F740767" w14:paraId="032EEB98" w14:textId="01E71B0C">
            <w:pPr>
              <w:pStyle w:val="Normal"/>
              <w:bidi w:val="0"/>
            </w:pPr>
            <w:r w:rsidR="0F740767">
              <w:rPr/>
              <w:t>23.09.2019</w:t>
            </w:r>
          </w:p>
        </w:tc>
        <w:tc>
          <w:tcPr>
            <w:tcW w:w="6795" w:type="dxa"/>
            <w:tcMar/>
          </w:tcPr>
          <w:p w:rsidR="0F740767" w:rsidP="0F740767" w:rsidRDefault="0F740767" w14:paraId="5F6733C7" w14:textId="354D3D35">
            <w:pPr>
              <w:pStyle w:val="Normal"/>
              <w:bidi w:val="0"/>
            </w:pPr>
          </w:p>
        </w:tc>
        <w:tc>
          <w:tcPr>
            <w:tcW w:w="1916" w:type="dxa"/>
            <w:tcMar/>
          </w:tcPr>
          <w:p w:rsidR="0F740767" w:rsidP="0F740767" w:rsidRDefault="0F740767" w14:paraId="79F0AD4E" w14:textId="1A5F5111">
            <w:pPr>
              <w:pStyle w:val="Normal"/>
              <w:bidi w:val="0"/>
            </w:pPr>
          </w:p>
        </w:tc>
      </w:tr>
      <w:tr w:rsidR="0F740767" w:rsidTr="77516E37" w14:paraId="3407669D">
        <w:tc>
          <w:tcPr>
            <w:tcW w:w="510" w:type="dxa"/>
            <w:tcMar/>
          </w:tcPr>
          <w:p w:rsidR="0F740767" w:rsidP="0F740767" w:rsidRDefault="0F740767" w14:paraId="407A5B6D" w14:textId="44648460">
            <w:pPr>
              <w:pStyle w:val="Normal"/>
              <w:bidi w:val="0"/>
            </w:pPr>
          </w:p>
        </w:tc>
        <w:tc>
          <w:tcPr>
            <w:tcW w:w="1245" w:type="dxa"/>
            <w:tcMar/>
          </w:tcPr>
          <w:p w:rsidR="0F740767" w:rsidP="0F740767" w:rsidRDefault="0F740767" w14:paraId="59BDCF08" w14:textId="2E306249">
            <w:pPr>
              <w:pStyle w:val="Normal"/>
              <w:bidi w:val="0"/>
            </w:pPr>
            <w:r w:rsidR="78B108D2">
              <w:rPr/>
              <w:t>15:1</w:t>
            </w:r>
            <w:r w:rsidR="78B108D2">
              <w:rPr/>
              <w:t>0</w:t>
            </w:r>
          </w:p>
        </w:tc>
        <w:tc>
          <w:tcPr>
            <w:tcW w:w="6795" w:type="dxa"/>
            <w:tcMar/>
          </w:tcPr>
          <w:p w:rsidR="0F740767" w:rsidP="78B108D2" w:rsidRDefault="0F740767" w14:paraId="272474EE" w14:textId="20240DA9">
            <w:pPr>
              <w:pStyle w:val="Normal"/>
              <w:bidi w:val="0"/>
              <w:spacing w:before="0" w:beforeAutospacing="off" w:after="0" w:afterAutospacing="off" w:line="259" w:lineRule="auto"/>
              <w:ind w:left="0" w:right="0"/>
              <w:jc w:val="left"/>
            </w:pPr>
            <w:r w:rsidR="4DAC4277">
              <w:rPr/>
              <w:t>Перед сном накану</w:t>
            </w:r>
            <w:r w:rsidR="4DAC4277">
              <w:rPr/>
              <w:t>н</w:t>
            </w:r>
            <w:r w:rsidR="4DAC4277">
              <w:rPr/>
              <w:t>е - клизма т.к. был спазм живота. Во время ЛФК Зина и волонтер Оля его развесилили. Сильно смеялся. Начало подергивать рот. Глаза - нормальные. Поставили 2 маски. Симптомы прошли. В сумме где-то 4-5 минут.</w:t>
            </w:r>
          </w:p>
        </w:tc>
        <w:tc>
          <w:tcPr>
            <w:tcW w:w="1916" w:type="dxa"/>
            <w:tcMar/>
          </w:tcPr>
          <w:p w:rsidR="0F740767" w:rsidP="0F740767" w:rsidRDefault="0F740767" w14:paraId="765DD3D0" w14:textId="2562B6FF">
            <w:pPr>
              <w:pStyle w:val="Normal"/>
              <w:bidi w:val="0"/>
            </w:pPr>
          </w:p>
        </w:tc>
      </w:tr>
      <w:tr w:rsidR="0F740767" w:rsidTr="77516E37" w14:paraId="7891A978">
        <w:tc>
          <w:tcPr>
            <w:tcW w:w="510" w:type="dxa"/>
            <w:tcMar/>
          </w:tcPr>
          <w:p w:rsidR="0F740767" w:rsidP="0F740767" w:rsidRDefault="0F740767" w14:paraId="05870CF4" w14:textId="0E833C77">
            <w:pPr>
              <w:pStyle w:val="Normal"/>
              <w:bidi w:val="0"/>
            </w:pPr>
            <w:r w:rsidR="78B108D2">
              <w:rPr/>
              <w:t>ЭП</w:t>
            </w:r>
          </w:p>
        </w:tc>
        <w:tc>
          <w:tcPr>
            <w:tcW w:w="1245" w:type="dxa"/>
            <w:tcMar/>
          </w:tcPr>
          <w:p w:rsidR="0F740767" w:rsidP="0F740767" w:rsidRDefault="0F740767" w14:paraId="3567691A" w14:textId="7CF01872">
            <w:pPr>
              <w:pStyle w:val="Normal"/>
              <w:bidi w:val="0"/>
            </w:pPr>
            <w:r w:rsidR="4DAC4277">
              <w:rPr/>
              <w:t>06.</w:t>
            </w:r>
            <w:r w:rsidR="4DAC4277">
              <w:rPr/>
              <w:t>10</w:t>
            </w:r>
            <w:r w:rsidR="4DAC4277">
              <w:rPr/>
              <w:t>.2019</w:t>
            </w:r>
          </w:p>
        </w:tc>
        <w:tc>
          <w:tcPr>
            <w:tcW w:w="6795" w:type="dxa"/>
            <w:tcMar/>
          </w:tcPr>
          <w:p w:rsidR="0F740767" w:rsidP="0F740767" w:rsidRDefault="0F740767" w14:paraId="17934107" w14:textId="77FF1C4B">
            <w:pPr>
              <w:pStyle w:val="Normal"/>
              <w:bidi w:val="0"/>
            </w:pPr>
          </w:p>
        </w:tc>
        <w:tc>
          <w:tcPr>
            <w:tcW w:w="1916" w:type="dxa"/>
            <w:tcMar/>
          </w:tcPr>
          <w:p w:rsidR="0F740767" w:rsidP="0F740767" w:rsidRDefault="0F740767" w14:paraId="207EE8DD" w14:textId="7A9DE6C6">
            <w:pPr>
              <w:pStyle w:val="Normal"/>
              <w:bidi w:val="0"/>
            </w:pPr>
          </w:p>
        </w:tc>
      </w:tr>
      <w:tr w:rsidR="78B108D2" w:rsidTr="77516E37" w14:paraId="1C5A3470">
        <w:tc>
          <w:tcPr>
            <w:tcW w:w="510" w:type="dxa"/>
            <w:tcMar/>
          </w:tcPr>
          <w:p w:rsidR="78B108D2" w:rsidP="78B108D2" w:rsidRDefault="78B108D2" w14:paraId="66D4A94F" w14:textId="61D92036">
            <w:pPr>
              <w:pStyle w:val="Normal"/>
              <w:bidi w:val="0"/>
            </w:pPr>
          </w:p>
        </w:tc>
        <w:tc>
          <w:tcPr>
            <w:tcW w:w="1245" w:type="dxa"/>
            <w:tcMar/>
          </w:tcPr>
          <w:p w:rsidR="78B108D2" w:rsidP="78B108D2" w:rsidRDefault="78B108D2" w14:paraId="10843D0D" w14:textId="32C71E10">
            <w:pPr>
              <w:pStyle w:val="Normal"/>
              <w:bidi w:val="0"/>
            </w:pPr>
            <w:r w:rsidR="35AD72AF">
              <w:rPr/>
              <w:t>19:44</w:t>
            </w:r>
          </w:p>
        </w:tc>
        <w:tc>
          <w:tcPr>
            <w:tcW w:w="6795" w:type="dxa"/>
            <w:tcMar/>
          </w:tcPr>
          <w:p w:rsidR="78B108D2" w:rsidP="78B108D2" w:rsidRDefault="78B108D2" w14:paraId="20AFDF07" w14:textId="42449D68">
            <w:pPr>
              <w:pStyle w:val="Normal"/>
              <w:bidi w:val="0"/>
            </w:pPr>
            <w:r w:rsidR="35AD72AF">
              <w:rPr/>
              <w:t>Перед приступом в течении примерно 1.5 часов были заметны небольшие (до 1 минуты) периоды неадекватного поведения вида - “дурацкая улыбка”. Т.е. глаза смотрят куда-то в пустоту. Зрачки расширены, подвижность зрачков снижена. И при этом улыбка.</w:t>
            </w:r>
          </w:p>
          <w:p w:rsidR="78B108D2" w:rsidP="35AD72AF" w:rsidRDefault="78B108D2" w14:paraId="4FC8AC78" w14:textId="0A43FC92">
            <w:pPr>
              <w:pStyle w:val="Normal"/>
              <w:bidi w:val="0"/>
              <w:spacing w:before="0" w:beforeAutospacing="off" w:after="0" w:afterAutospacing="off" w:line="259" w:lineRule="auto"/>
              <w:ind w:left="0" w:right="0"/>
              <w:jc w:val="left"/>
            </w:pPr>
            <w:r w:rsidR="35AD72AF">
              <w:rPr/>
              <w:t xml:space="preserve">В конце ужина начало дергать рот. Перенесли на кровать, поставили 5 масок по схеме 1+1. Однако симптомы нарастали. Сначала начали “уходить” глаза. Потом началось подергивание головы. Затем в </w:t>
            </w:r>
            <w:proofErr w:type="spellStart"/>
            <w:r w:rsidR="35AD72AF">
              <w:rPr/>
              <w:t>спастике</w:t>
            </w:r>
            <w:proofErr w:type="spellEnd"/>
            <w:r w:rsidR="35AD72AF">
              <w:rPr/>
              <w:t xml:space="preserve"> поднялась левая рука и ее начало подергивать. Затем подергивания распространились на правую ногу. Затем начало подергивать правую руку.</w:t>
            </w:r>
          </w:p>
        </w:tc>
        <w:tc>
          <w:tcPr>
            <w:tcW w:w="1916" w:type="dxa"/>
            <w:tcMar/>
          </w:tcPr>
          <w:p w:rsidR="78B108D2" w:rsidP="78B108D2" w:rsidRDefault="78B108D2" w14:paraId="1B03318C" w14:textId="0E45629C">
            <w:pPr>
              <w:pStyle w:val="Normal"/>
              <w:bidi w:val="0"/>
            </w:pPr>
          </w:p>
        </w:tc>
      </w:tr>
      <w:tr w:rsidR="78B108D2" w:rsidTr="77516E37" w14:paraId="2A0546DC">
        <w:tc>
          <w:tcPr>
            <w:tcW w:w="510" w:type="dxa"/>
            <w:tcMar/>
          </w:tcPr>
          <w:p w:rsidR="78B108D2" w:rsidP="78B108D2" w:rsidRDefault="78B108D2" w14:paraId="645C1415" w14:textId="472C5213">
            <w:pPr>
              <w:pStyle w:val="Normal"/>
              <w:bidi w:val="0"/>
            </w:pPr>
          </w:p>
        </w:tc>
        <w:tc>
          <w:tcPr>
            <w:tcW w:w="1245" w:type="dxa"/>
            <w:tcMar/>
          </w:tcPr>
          <w:p w:rsidR="78B108D2" w:rsidP="78B108D2" w:rsidRDefault="78B108D2" w14:paraId="108259BB" w14:textId="721307BE">
            <w:pPr>
              <w:pStyle w:val="Normal"/>
              <w:bidi w:val="0"/>
            </w:pPr>
            <w:r w:rsidR="35AD72AF">
              <w:rPr/>
              <w:t>19:55</w:t>
            </w:r>
          </w:p>
        </w:tc>
        <w:tc>
          <w:tcPr>
            <w:tcW w:w="6795" w:type="dxa"/>
            <w:tcMar/>
          </w:tcPr>
          <w:p w:rsidR="78B108D2" w:rsidP="78B108D2" w:rsidRDefault="78B108D2" w14:paraId="2C82F0E4" w14:textId="4A5EBF66">
            <w:pPr>
              <w:pStyle w:val="Normal"/>
              <w:bidi w:val="0"/>
            </w:pPr>
          </w:p>
        </w:tc>
        <w:tc>
          <w:tcPr>
            <w:tcW w:w="1916" w:type="dxa"/>
            <w:tcMar/>
          </w:tcPr>
          <w:p w:rsidR="78B108D2" w:rsidP="78B108D2" w:rsidRDefault="78B108D2" w14:paraId="1FE7D18A" w14:textId="1976940E">
            <w:pPr>
              <w:pStyle w:val="Normal"/>
              <w:bidi w:val="0"/>
            </w:pPr>
            <w:r w:rsidR="35AD72AF">
              <w:rPr/>
              <w:t>Поставлен 1 Д</w:t>
            </w:r>
          </w:p>
        </w:tc>
      </w:tr>
      <w:tr w:rsidR="78B108D2" w:rsidTr="77516E37" w14:paraId="224F6F0D">
        <w:tc>
          <w:tcPr>
            <w:tcW w:w="510" w:type="dxa"/>
            <w:tcMar/>
          </w:tcPr>
          <w:p w:rsidR="78B108D2" w:rsidP="78B108D2" w:rsidRDefault="78B108D2" w14:paraId="13DFFBFD" w14:textId="7A327828">
            <w:pPr>
              <w:pStyle w:val="Normal"/>
              <w:bidi w:val="0"/>
            </w:pPr>
          </w:p>
        </w:tc>
        <w:tc>
          <w:tcPr>
            <w:tcW w:w="1245" w:type="dxa"/>
            <w:tcMar/>
          </w:tcPr>
          <w:p w:rsidR="78B108D2" w:rsidP="78B108D2" w:rsidRDefault="78B108D2" w14:paraId="275B4134" w14:textId="08F4D43D">
            <w:pPr>
              <w:pStyle w:val="Normal"/>
              <w:bidi w:val="0"/>
            </w:pPr>
            <w:r w:rsidR="35AD72AF">
              <w:rPr/>
              <w:t>20:07</w:t>
            </w:r>
          </w:p>
        </w:tc>
        <w:tc>
          <w:tcPr>
            <w:tcW w:w="6795" w:type="dxa"/>
            <w:tcMar/>
          </w:tcPr>
          <w:p w:rsidR="78B108D2" w:rsidP="35AD72AF" w:rsidRDefault="78B108D2" w14:paraId="294E8869" w14:textId="1AB88160">
            <w:pPr>
              <w:pStyle w:val="Normal"/>
              <w:bidi w:val="0"/>
              <w:spacing w:before="0" w:beforeAutospacing="off" w:after="0" w:afterAutospacing="off" w:line="259" w:lineRule="auto"/>
              <w:ind w:left="0" w:right="0"/>
              <w:jc w:val="left"/>
            </w:pPr>
            <w:r w:rsidR="35AD72AF">
              <w:rPr/>
              <w:t>Судороги тела прекратились, кроме глаз</w:t>
            </w:r>
          </w:p>
        </w:tc>
        <w:tc>
          <w:tcPr>
            <w:tcW w:w="1916" w:type="dxa"/>
            <w:tcMar/>
          </w:tcPr>
          <w:p w:rsidR="78B108D2" w:rsidP="78B108D2" w:rsidRDefault="78B108D2" w14:paraId="73A9C083" w14:textId="507C6A15">
            <w:pPr>
              <w:pStyle w:val="Normal"/>
              <w:bidi w:val="0"/>
            </w:pPr>
          </w:p>
        </w:tc>
      </w:tr>
      <w:tr w:rsidR="35AD72AF" w:rsidTr="77516E37" w14:paraId="5CA2AF52">
        <w:tc>
          <w:tcPr>
            <w:tcW w:w="510" w:type="dxa"/>
            <w:tcMar/>
          </w:tcPr>
          <w:p w:rsidR="35AD72AF" w:rsidP="35AD72AF" w:rsidRDefault="35AD72AF" w14:paraId="4BE90916" w14:textId="53BEED8A">
            <w:pPr>
              <w:pStyle w:val="Normal"/>
              <w:bidi w:val="0"/>
            </w:pPr>
          </w:p>
        </w:tc>
        <w:tc>
          <w:tcPr>
            <w:tcW w:w="1245" w:type="dxa"/>
            <w:tcMar/>
          </w:tcPr>
          <w:p w:rsidR="35AD72AF" w:rsidP="35AD72AF" w:rsidRDefault="35AD72AF" w14:paraId="3655F076" w14:textId="260B1945">
            <w:pPr>
              <w:pStyle w:val="Normal"/>
              <w:bidi w:val="0"/>
            </w:pPr>
            <w:r w:rsidR="35AD72AF">
              <w:rPr/>
              <w:t>20:17</w:t>
            </w:r>
          </w:p>
        </w:tc>
        <w:tc>
          <w:tcPr>
            <w:tcW w:w="6795" w:type="dxa"/>
            <w:tcMar/>
          </w:tcPr>
          <w:p w:rsidR="35AD72AF" w:rsidP="35AD72AF" w:rsidRDefault="35AD72AF" w14:paraId="0CD0FBAF" w14:textId="6C33257B">
            <w:pPr>
              <w:pStyle w:val="Normal"/>
              <w:bidi w:val="0"/>
            </w:pPr>
            <w:r w:rsidR="35AD72AF">
              <w:rPr/>
              <w:t>Глаза “вернулись”. Приступ закончился глубоким вздохом. После приступа спал примерно 1.5 часа. Потом проснулся и покакал.</w:t>
            </w:r>
            <w:r w:rsidR="35AD72AF">
              <w:rPr/>
              <w:t xml:space="preserve"> Бодрствовал примерно полчаса и снова заснул.</w:t>
            </w:r>
          </w:p>
          <w:p w:rsidR="35AD72AF" w:rsidP="35AD72AF" w:rsidRDefault="35AD72AF" w14:paraId="7E9C52FF" w14:textId="0A984EE1">
            <w:pPr>
              <w:pStyle w:val="Normal"/>
              <w:bidi w:val="0"/>
              <w:spacing w:before="0" w:beforeAutospacing="off" w:after="0" w:afterAutospacing="off" w:line="259" w:lineRule="auto"/>
              <w:ind w:left="0" w:right="0"/>
              <w:jc w:val="left"/>
            </w:pPr>
            <w:r w:rsidR="35AD72AF">
              <w:rPr/>
              <w:t>По сравнению с последними 3-4 приступами данный был сравнительно сильный. Это было заметно на следующий день по пониженной активности и расслабленности Егора на занятиях.</w:t>
            </w:r>
          </w:p>
        </w:tc>
        <w:tc>
          <w:tcPr>
            <w:tcW w:w="1916" w:type="dxa"/>
            <w:tcMar/>
          </w:tcPr>
          <w:p w:rsidR="35AD72AF" w:rsidP="35AD72AF" w:rsidRDefault="35AD72AF" w14:paraId="32D30F70" w14:textId="525104CC">
            <w:pPr>
              <w:pStyle w:val="Normal"/>
              <w:bidi w:val="0"/>
              <w:spacing w:before="0" w:beforeAutospacing="off" w:after="0" w:afterAutospacing="off" w:line="259" w:lineRule="auto"/>
              <w:ind w:left="0" w:right="0"/>
              <w:jc w:val="left"/>
            </w:pPr>
            <w:r w:rsidR="35AD72AF">
              <w:rPr/>
              <w:t>Снизить реабилитационную нагрузку в течение</w:t>
            </w:r>
            <w:r w:rsidR="35AD72AF">
              <w:rPr/>
              <w:t xml:space="preserve"> </w:t>
            </w:r>
            <w:r w:rsidR="35AD72AF">
              <w:rPr/>
              <w:t xml:space="preserve">1-го дня.  </w:t>
            </w:r>
          </w:p>
        </w:tc>
      </w:tr>
      <w:tr w:rsidR="35AD72AF" w:rsidTr="77516E37" w14:paraId="60E3B68F">
        <w:tc>
          <w:tcPr>
            <w:tcW w:w="510" w:type="dxa"/>
            <w:tcMar/>
          </w:tcPr>
          <w:p w:rsidR="35AD72AF" w:rsidP="35AD72AF" w:rsidRDefault="35AD72AF" w14:paraId="49FAF81D" w14:textId="459064D9">
            <w:pPr>
              <w:pStyle w:val="Normal"/>
              <w:bidi w:val="0"/>
            </w:pPr>
          </w:p>
        </w:tc>
        <w:tc>
          <w:tcPr>
            <w:tcW w:w="1245" w:type="dxa"/>
            <w:tcMar/>
          </w:tcPr>
          <w:p w:rsidR="35AD72AF" w:rsidP="35AD72AF" w:rsidRDefault="35AD72AF" w14:paraId="738595D5" w14:textId="6740CB90">
            <w:pPr>
              <w:pStyle w:val="Normal"/>
              <w:bidi w:val="0"/>
            </w:pPr>
          </w:p>
        </w:tc>
        <w:tc>
          <w:tcPr>
            <w:tcW w:w="6795" w:type="dxa"/>
            <w:tcMar/>
          </w:tcPr>
          <w:p w:rsidR="35AD72AF" w:rsidP="35AD72AF" w:rsidRDefault="35AD72AF" w14:paraId="5B2480E3" w14:textId="5DA26596">
            <w:pPr>
              <w:pStyle w:val="Normal"/>
              <w:bidi w:val="0"/>
            </w:pPr>
          </w:p>
        </w:tc>
        <w:tc>
          <w:tcPr>
            <w:tcW w:w="1916" w:type="dxa"/>
            <w:tcMar/>
          </w:tcPr>
          <w:p w:rsidR="35AD72AF" w:rsidP="35AD72AF" w:rsidRDefault="35AD72AF" w14:paraId="4D101EFA" w14:textId="3901DE31">
            <w:pPr>
              <w:pStyle w:val="Normal"/>
              <w:bidi w:val="0"/>
            </w:pPr>
          </w:p>
        </w:tc>
      </w:tr>
      <w:tr w:rsidR="4DAC4277" w:rsidTr="77516E37" w14:paraId="1E2512FC">
        <w:tc>
          <w:tcPr>
            <w:tcW w:w="510" w:type="dxa"/>
            <w:tcMar/>
          </w:tcPr>
          <w:p w:rsidR="4DAC4277" w:rsidP="4DAC4277" w:rsidRDefault="4DAC4277" w14:paraId="1BED30B8" w14:textId="60DAB253">
            <w:pPr>
              <w:pStyle w:val="Normal"/>
              <w:bidi w:val="0"/>
            </w:pPr>
            <w:r w:rsidR="4DAC4277">
              <w:rPr/>
              <w:t>ЭП</w:t>
            </w:r>
          </w:p>
        </w:tc>
        <w:tc>
          <w:tcPr>
            <w:tcW w:w="1245" w:type="dxa"/>
            <w:tcMar/>
          </w:tcPr>
          <w:p w:rsidR="4DAC4277" w:rsidP="4DAC4277" w:rsidRDefault="4DAC4277" w14:paraId="06688DA3" w14:textId="77649A8B">
            <w:pPr>
              <w:pStyle w:val="Normal"/>
              <w:bidi w:val="0"/>
            </w:pPr>
            <w:r w:rsidR="4DAC4277">
              <w:rPr/>
              <w:t>18.10.2019</w:t>
            </w:r>
          </w:p>
        </w:tc>
        <w:tc>
          <w:tcPr>
            <w:tcW w:w="6795" w:type="dxa"/>
            <w:tcMar/>
          </w:tcPr>
          <w:p w:rsidR="4DAC4277" w:rsidP="4DAC4277" w:rsidRDefault="4DAC4277" w14:paraId="137B98EE" w14:textId="0FCE372F">
            <w:pPr>
              <w:pStyle w:val="Normal"/>
              <w:bidi w:val="0"/>
            </w:pPr>
          </w:p>
        </w:tc>
        <w:tc>
          <w:tcPr>
            <w:tcW w:w="1916" w:type="dxa"/>
            <w:tcMar/>
          </w:tcPr>
          <w:p w:rsidR="4DAC4277" w:rsidP="4DAC4277" w:rsidRDefault="4DAC4277" w14:paraId="7C25F036" w14:textId="2066F56A">
            <w:pPr>
              <w:pStyle w:val="Normal"/>
              <w:bidi w:val="0"/>
            </w:pPr>
          </w:p>
        </w:tc>
      </w:tr>
      <w:tr w:rsidR="4DAC4277" w:rsidTr="77516E37" w14:paraId="2F24E974">
        <w:tc>
          <w:tcPr>
            <w:tcW w:w="510" w:type="dxa"/>
            <w:tcMar/>
          </w:tcPr>
          <w:p w:rsidR="4DAC4277" w:rsidP="4DAC4277" w:rsidRDefault="4DAC4277" w14:paraId="19B88FF4" w14:textId="2CC09335">
            <w:pPr>
              <w:pStyle w:val="Normal"/>
              <w:bidi w:val="0"/>
            </w:pPr>
          </w:p>
        </w:tc>
        <w:tc>
          <w:tcPr>
            <w:tcW w:w="1245" w:type="dxa"/>
            <w:tcMar/>
          </w:tcPr>
          <w:p w:rsidR="4DAC4277" w:rsidP="4DAC4277" w:rsidRDefault="4DAC4277" w14:paraId="6C5E309C" w14:textId="02CC3AF3">
            <w:pPr>
              <w:pStyle w:val="Normal"/>
              <w:bidi w:val="0"/>
            </w:pPr>
            <w:r w:rsidR="4DAC4277">
              <w:rPr/>
              <w:t>~20:30</w:t>
            </w:r>
          </w:p>
        </w:tc>
        <w:tc>
          <w:tcPr>
            <w:tcW w:w="6795" w:type="dxa"/>
            <w:tcMar/>
          </w:tcPr>
          <w:p w:rsidR="4DAC4277" w:rsidP="4DAC4277" w:rsidRDefault="4DAC4277" w14:paraId="686854A7" w14:textId="6C1B8A2C">
            <w:pPr>
              <w:pStyle w:val="Normal"/>
              <w:bidi w:val="0"/>
              <w:spacing w:before="0" w:beforeAutospacing="off" w:after="0" w:afterAutospacing="off" w:line="259" w:lineRule="auto"/>
              <w:ind w:left="0" w:right="0"/>
              <w:jc w:val="left"/>
            </w:pPr>
            <w:r w:rsidR="4DAC4277">
              <w:rPr/>
              <w:t xml:space="preserve">Во время вечернего кормления. Началось подергивание рта. Перенесен на кровать. После одной </w:t>
            </w:r>
            <w:proofErr w:type="spellStart"/>
            <w:r w:rsidR="4DAC4277">
              <w:rPr/>
              <w:t>гипоксийной</w:t>
            </w:r>
            <w:proofErr w:type="spellEnd"/>
            <w:r w:rsidR="4DAC4277">
              <w:rPr/>
              <w:t xml:space="preserve"> маски симптомы прошли. Кроме подергивания рта других внешних проявлений не было. Продолжительность ЭП ~= 2-3 мин.</w:t>
            </w:r>
          </w:p>
        </w:tc>
        <w:tc>
          <w:tcPr>
            <w:tcW w:w="1916" w:type="dxa"/>
            <w:tcMar/>
          </w:tcPr>
          <w:p w:rsidR="4DAC4277" w:rsidP="4DAC4277" w:rsidRDefault="4DAC4277" w14:paraId="5E2E7A2F" w14:textId="2D701D0A">
            <w:pPr>
              <w:pStyle w:val="Normal"/>
              <w:bidi w:val="0"/>
            </w:pPr>
          </w:p>
        </w:tc>
      </w:tr>
      <w:tr w:rsidR="4DAC4277" w:rsidTr="77516E37" w14:paraId="4F43CB79">
        <w:tc>
          <w:tcPr>
            <w:tcW w:w="510" w:type="dxa"/>
            <w:tcMar/>
          </w:tcPr>
          <w:p w:rsidR="4DAC4277" w:rsidP="4DAC4277" w:rsidRDefault="4DAC4277" w14:paraId="63CFA2C1" w14:textId="433A7DDF">
            <w:pPr>
              <w:pStyle w:val="Normal"/>
              <w:bidi w:val="0"/>
            </w:pPr>
          </w:p>
        </w:tc>
        <w:tc>
          <w:tcPr>
            <w:tcW w:w="1245" w:type="dxa"/>
            <w:tcMar/>
          </w:tcPr>
          <w:p w:rsidR="4DAC4277" w:rsidP="4DAC4277" w:rsidRDefault="4DAC4277" w14:paraId="17EE4204" w14:textId="315943E8">
            <w:pPr>
              <w:pStyle w:val="Normal"/>
              <w:bidi w:val="0"/>
            </w:pPr>
          </w:p>
        </w:tc>
        <w:tc>
          <w:tcPr>
            <w:tcW w:w="6795" w:type="dxa"/>
            <w:tcMar/>
          </w:tcPr>
          <w:p w:rsidR="4DAC4277" w:rsidP="4DAC4277" w:rsidRDefault="4DAC4277" w14:paraId="08261F74" w14:textId="6DB468CD">
            <w:pPr>
              <w:pStyle w:val="Normal"/>
              <w:bidi w:val="0"/>
            </w:pPr>
          </w:p>
        </w:tc>
        <w:tc>
          <w:tcPr>
            <w:tcW w:w="1916" w:type="dxa"/>
            <w:tcMar/>
          </w:tcPr>
          <w:p w:rsidR="4DAC4277" w:rsidP="4DAC4277" w:rsidRDefault="4DAC4277" w14:paraId="4B02FC86" w14:textId="1869336E">
            <w:pPr>
              <w:pStyle w:val="Normal"/>
              <w:bidi w:val="0"/>
            </w:pPr>
          </w:p>
        </w:tc>
      </w:tr>
      <w:tr w:rsidR="4DAC4277" w:rsidTr="77516E37" w14:paraId="6AB45E6F">
        <w:tc>
          <w:tcPr>
            <w:tcW w:w="510" w:type="dxa"/>
            <w:tcMar/>
          </w:tcPr>
          <w:p w:rsidR="4DAC4277" w:rsidP="4DAC4277" w:rsidRDefault="4DAC4277" w14:paraId="6D643113" w14:textId="22676328">
            <w:pPr>
              <w:pStyle w:val="Normal"/>
              <w:bidi w:val="0"/>
            </w:pPr>
            <w:r w:rsidR="4DAC4277">
              <w:rPr/>
              <w:t>ЭП</w:t>
            </w:r>
          </w:p>
        </w:tc>
        <w:tc>
          <w:tcPr>
            <w:tcW w:w="1245" w:type="dxa"/>
            <w:tcMar/>
          </w:tcPr>
          <w:p w:rsidR="4DAC4277" w:rsidP="4DAC4277" w:rsidRDefault="4DAC4277" w14:paraId="3BD3CC67" w14:textId="53FA873C">
            <w:pPr>
              <w:pStyle w:val="Normal"/>
              <w:bidi w:val="0"/>
            </w:pPr>
            <w:r w:rsidR="4DAC4277">
              <w:rPr/>
              <w:t>25.10.2019</w:t>
            </w:r>
          </w:p>
        </w:tc>
        <w:tc>
          <w:tcPr>
            <w:tcW w:w="6795" w:type="dxa"/>
            <w:tcMar/>
          </w:tcPr>
          <w:p w:rsidR="4DAC4277" w:rsidP="4DAC4277" w:rsidRDefault="4DAC4277" w14:paraId="49F57204" w14:textId="47990DAF">
            <w:pPr>
              <w:pStyle w:val="Normal"/>
              <w:bidi w:val="0"/>
            </w:pPr>
          </w:p>
        </w:tc>
        <w:tc>
          <w:tcPr>
            <w:tcW w:w="1916" w:type="dxa"/>
            <w:tcMar/>
          </w:tcPr>
          <w:p w:rsidR="4DAC4277" w:rsidP="4DAC4277" w:rsidRDefault="4DAC4277" w14:paraId="47CD60E7" w14:textId="296C743B">
            <w:pPr>
              <w:pStyle w:val="Normal"/>
              <w:bidi w:val="0"/>
            </w:pPr>
          </w:p>
        </w:tc>
      </w:tr>
      <w:tr w:rsidR="4DAC4277" w:rsidTr="77516E37" w14:paraId="1CBB1248">
        <w:tc>
          <w:tcPr>
            <w:tcW w:w="510" w:type="dxa"/>
            <w:tcMar/>
          </w:tcPr>
          <w:p w:rsidR="4DAC4277" w:rsidP="4DAC4277" w:rsidRDefault="4DAC4277" w14:paraId="7ADA7BF5" w14:textId="148D73E6">
            <w:pPr>
              <w:pStyle w:val="Normal"/>
              <w:bidi w:val="0"/>
            </w:pPr>
          </w:p>
        </w:tc>
        <w:tc>
          <w:tcPr>
            <w:tcW w:w="1245" w:type="dxa"/>
            <w:tcMar/>
          </w:tcPr>
          <w:p w:rsidR="4DAC4277" w:rsidP="4DAC4277" w:rsidRDefault="4DAC4277" w14:paraId="7B1BD10B" w14:textId="3D4C3A65">
            <w:pPr>
              <w:pStyle w:val="Normal"/>
              <w:bidi w:val="0"/>
            </w:pPr>
            <w:r w:rsidR="4DAC4277">
              <w:rPr/>
              <w:t>~20:30</w:t>
            </w:r>
          </w:p>
        </w:tc>
        <w:tc>
          <w:tcPr>
            <w:tcW w:w="6795" w:type="dxa"/>
            <w:tcMar/>
          </w:tcPr>
          <w:p w:rsidR="4DAC4277" w:rsidP="4DAC4277" w:rsidRDefault="4DAC4277" w14:paraId="7D174045" w14:textId="543B433F">
            <w:pPr>
              <w:pStyle w:val="Normal"/>
              <w:bidi w:val="0"/>
            </w:pPr>
            <w:r w:rsidR="4DAC4277">
              <w:rPr/>
              <w:t xml:space="preserve">Утром был сеанс </w:t>
            </w:r>
            <w:proofErr w:type="spellStart"/>
            <w:r w:rsidR="4DAC4277">
              <w:rPr/>
              <w:t>краниосакральной</w:t>
            </w:r>
            <w:proofErr w:type="spellEnd"/>
            <w:r w:rsidR="4DAC4277">
              <w:rPr/>
              <w:t xml:space="preserve"> терапии. Во время вечернего кормления началось подергивание рта и век. Других внешних проявлений не было. Потери сознания не было. Перенесен на кровать, открыты окна. После одной </w:t>
            </w:r>
            <w:proofErr w:type="spellStart"/>
            <w:r w:rsidR="4DAC4277">
              <w:rPr/>
              <w:t>гипоксийной</w:t>
            </w:r>
            <w:proofErr w:type="spellEnd"/>
            <w:r w:rsidR="4DAC4277">
              <w:rPr/>
              <w:t xml:space="preserve"> маски “вышел”. </w:t>
            </w:r>
            <w:r w:rsidR="4DAC4277">
              <w:rPr/>
              <w:t>Продолжительность ЭП ~= 2-3 мин.</w:t>
            </w:r>
          </w:p>
        </w:tc>
        <w:tc>
          <w:tcPr>
            <w:tcW w:w="1916" w:type="dxa"/>
            <w:tcMar/>
          </w:tcPr>
          <w:p w:rsidR="4DAC4277" w:rsidP="4DAC4277" w:rsidRDefault="4DAC4277" w14:paraId="068DF012" w14:textId="48E08952">
            <w:pPr>
              <w:pStyle w:val="Normal"/>
              <w:bidi w:val="0"/>
            </w:pPr>
          </w:p>
        </w:tc>
      </w:tr>
      <w:tr w:rsidR="4DAC4277" w:rsidTr="77516E37" w14:paraId="74599DE4">
        <w:tc>
          <w:tcPr>
            <w:tcW w:w="510" w:type="dxa"/>
            <w:tcMar/>
          </w:tcPr>
          <w:p w:rsidR="4DAC4277" w:rsidP="4DAC4277" w:rsidRDefault="4DAC4277" w14:paraId="41436155" w14:textId="3A803E1F">
            <w:pPr>
              <w:pStyle w:val="Normal"/>
              <w:bidi w:val="0"/>
            </w:pPr>
          </w:p>
        </w:tc>
        <w:tc>
          <w:tcPr>
            <w:tcW w:w="1245" w:type="dxa"/>
            <w:tcMar/>
          </w:tcPr>
          <w:p w:rsidR="4DAC4277" w:rsidP="4DAC4277" w:rsidRDefault="4DAC4277" w14:paraId="658C7812" w14:textId="4B3108F1">
            <w:pPr>
              <w:pStyle w:val="Normal"/>
              <w:bidi w:val="0"/>
            </w:pPr>
          </w:p>
        </w:tc>
        <w:tc>
          <w:tcPr>
            <w:tcW w:w="6795" w:type="dxa"/>
            <w:tcMar/>
          </w:tcPr>
          <w:p w:rsidR="4DAC4277" w:rsidP="4DAC4277" w:rsidRDefault="4DAC4277" w14:paraId="0AF838CD" w14:textId="2709EB14">
            <w:pPr>
              <w:pStyle w:val="Normal"/>
              <w:bidi w:val="0"/>
            </w:pPr>
          </w:p>
        </w:tc>
        <w:tc>
          <w:tcPr>
            <w:tcW w:w="1916" w:type="dxa"/>
            <w:tcMar/>
          </w:tcPr>
          <w:p w:rsidR="4DAC4277" w:rsidP="4DAC4277" w:rsidRDefault="4DAC4277" w14:paraId="20AD7A42" w14:textId="0E89D913">
            <w:pPr>
              <w:pStyle w:val="Normal"/>
              <w:bidi w:val="0"/>
            </w:pPr>
          </w:p>
        </w:tc>
      </w:tr>
      <w:tr w:rsidR="7E98894B" w:rsidTr="77516E37" w14:paraId="61634295">
        <w:tc>
          <w:tcPr>
            <w:tcW w:w="510" w:type="dxa"/>
            <w:tcMar/>
          </w:tcPr>
          <w:p w:rsidR="7E98894B" w:rsidP="7E98894B" w:rsidRDefault="7E98894B" w14:paraId="6D3BE0BA" w14:textId="2A8E3668">
            <w:pPr>
              <w:pStyle w:val="Normal"/>
              <w:bidi w:val="0"/>
            </w:pPr>
            <w:r w:rsidR="7E98894B">
              <w:rPr/>
              <w:t>ЭП</w:t>
            </w:r>
          </w:p>
        </w:tc>
        <w:tc>
          <w:tcPr>
            <w:tcW w:w="1245" w:type="dxa"/>
            <w:tcMar/>
          </w:tcPr>
          <w:p w:rsidR="7E98894B" w:rsidP="7E98894B" w:rsidRDefault="7E98894B" w14:paraId="22775450" w14:textId="3C023F5A">
            <w:pPr>
              <w:pStyle w:val="Normal"/>
              <w:bidi w:val="0"/>
            </w:pPr>
            <w:r w:rsidR="7E98894B">
              <w:rPr/>
              <w:t>01.12.2019</w:t>
            </w:r>
          </w:p>
        </w:tc>
        <w:tc>
          <w:tcPr>
            <w:tcW w:w="6795" w:type="dxa"/>
            <w:tcMar/>
          </w:tcPr>
          <w:p w:rsidR="7E98894B" w:rsidP="7E98894B" w:rsidRDefault="7E98894B" w14:paraId="27AF484B" w14:textId="3E4DB9AC">
            <w:pPr>
              <w:pStyle w:val="Normal"/>
              <w:bidi w:val="0"/>
            </w:pPr>
          </w:p>
        </w:tc>
        <w:tc>
          <w:tcPr>
            <w:tcW w:w="1916" w:type="dxa"/>
            <w:tcMar/>
          </w:tcPr>
          <w:p w:rsidR="7E98894B" w:rsidP="7E98894B" w:rsidRDefault="7E98894B" w14:paraId="33202890" w14:textId="79453F01">
            <w:pPr>
              <w:pStyle w:val="Normal"/>
              <w:bidi w:val="0"/>
            </w:pPr>
          </w:p>
        </w:tc>
      </w:tr>
      <w:tr w:rsidR="7E98894B" w:rsidTr="77516E37" w14:paraId="4DD07CDF">
        <w:tc>
          <w:tcPr>
            <w:tcW w:w="510" w:type="dxa"/>
            <w:tcMar/>
          </w:tcPr>
          <w:p w:rsidR="7E98894B" w:rsidP="7E98894B" w:rsidRDefault="7E98894B" w14:paraId="59BB94A6" w14:textId="15B2E504">
            <w:pPr>
              <w:pStyle w:val="Normal"/>
              <w:bidi w:val="0"/>
            </w:pPr>
          </w:p>
        </w:tc>
        <w:tc>
          <w:tcPr>
            <w:tcW w:w="1245" w:type="dxa"/>
            <w:tcMar/>
          </w:tcPr>
          <w:p w:rsidR="7E98894B" w:rsidP="7E98894B" w:rsidRDefault="7E98894B" w14:paraId="19128B86" w14:textId="61A95B6B">
            <w:pPr>
              <w:pStyle w:val="Normal"/>
              <w:bidi w:val="0"/>
            </w:pPr>
            <w:r w:rsidR="7E98894B">
              <w:rPr/>
              <w:t>8:20</w:t>
            </w:r>
          </w:p>
        </w:tc>
        <w:tc>
          <w:tcPr>
            <w:tcW w:w="6795" w:type="dxa"/>
            <w:tcMar/>
          </w:tcPr>
          <w:p w:rsidR="7E98894B" w:rsidP="7E98894B" w:rsidRDefault="7E98894B" w14:paraId="38CBA985" w14:textId="5FDBEEDB">
            <w:pPr>
              <w:pStyle w:val="Normal"/>
              <w:bidi w:val="0"/>
              <w:spacing w:before="0" w:beforeAutospacing="off" w:after="0" w:afterAutospacing="off" w:line="259" w:lineRule="auto"/>
              <w:ind w:left="0" w:right="0"/>
              <w:jc w:val="left"/>
            </w:pPr>
            <w:r w:rsidR="7E98894B">
              <w:rPr/>
              <w:t xml:space="preserve">Приступ начался во время сна или просыпания. Точное начало неизвестно, т.к. когда я зашел в комнату приступ уже был. На правом боку. Подергивание груб (активное) и век, менее активное. Пена изо рта. Затрудненное, хриплое дыхание. </w:t>
            </w:r>
            <w:proofErr w:type="gramStart"/>
            <w:r w:rsidR="7E98894B">
              <w:rPr/>
              <w:t>По видимому</w:t>
            </w:r>
            <w:proofErr w:type="gramEnd"/>
            <w:r w:rsidR="7E98894B">
              <w:rPr/>
              <w:t xml:space="preserve">, приступ развивался уже где-то около 2-х минут. Немедленно поставлена </w:t>
            </w:r>
            <w:proofErr w:type="spellStart"/>
            <w:r w:rsidR="7E98894B">
              <w:rPr/>
              <w:t>гипоксийная</w:t>
            </w:r>
            <w:proofErr w:type="spellEnd"/>
            <w:r w:rsidR="7E98894B">
              <w:rPr/>
              <w:t xml:space="preserve"> маска. Открыта балконная дверь. После второй начались подергивания головы вправо, веки перестали дрожать, подергивание губ - уменьшилось. Однако, глаза ушли вправо. Ребенок вынесен на балкон. Поставлена 3-я </w:t>
            </w:r>
            <w:proofErr w:type="spellStart"/>
            <w:r w:rsidR="7E98894B">
              <w:rPr/>
              <w:t>гипоксийная</w:t>
            </w:r>
            <w:proofErr w:type="spellEnd"/>
            <w:r w:rsidR="7E98894B">
              <w:rPr/>
              <w:t xml:space="preserve"> маска. Во время дыхания в маску подергивания головы прекратились, глаза вернулись “в центр”, прошли и другие симптомы: век и губ, однако зрачки оставались расширенными и дыхание осталось затрудненным с хрипами (очевидно из-за слюны, попавшей в дыхательное горло). Ребенок внесен в комнату, положен на кровать на левый бок. Проверена реакция зрачков на свет. Поставлены две маски (1+1) - дыхание нормализовалось, но “схватило” живот и началось охлаждение кончиков пальцев рук и ног и кончика носа. По видимому, спазм живота был спровоцирован каловыми массами т.к. на ночь ребенок не какал. Ребенок высажен на горшок и обильно покакал, после чего спазматические явления прекратились, конечности вернулись к нормальной температуре, а дыхание окончательно нормализовалось.</w:t>
            </w:r>
          </w:p>
          <w:p w:rsidR="7E98894B" w:rsidP="7E98894B" w:rsidRDefault="7E98894B" w14:paraId="3FFF8C56" w14:textId="7EB3A233">
            <w:pPr>
              <w:pStyle w:val="Normal"/>
              <w:bidi w:val="0"/>
              <w:spacing w:before="0" w:beforeAutospacing="off" w:after="0" w:afterAutospacing="off" w:line="259" w:lineRule="auto"/>
              <w:ind w:left="0" w:right="0"/>
              <w:jc w:val="left"/>
            </w:pPr>
            <w:r w:rsidR="7E98894B">
              <w:rPr/>
              <w:t>Итого приступ продолжался около 7-8 минут. Затем минут через 5-7 дефекация и еще через 7-8 минут все видимые показатели организма вернулись в норму.</w:t>
            </w:r>
          </w:p>
        </w:tc>
        <w:tc>
          <w:tcPr>
            <w:tcW w:w="1916" w:type="dxa"/>
            <w:tcMar/>
          </w:tcPr>
          <w:p w:rsidR="7E98894B" w:rsidP="7E98894B" w:rsidRDefault="7E98894B" w14:paraId="3AB74011" w14:textId="52D3C9F7">
            <w:pPr>
              <w:pStyle w:val="Normal"/>
              <w:bidi w:val="0"/>
            </w:pPr>
            <w:r w:rsidR="7E98894B">
              <w:rPr/>
              <w:t>3 маски по схеме 1+1 - выход из приступа.</w:t>
            </w:r>
          </w:p>
          <w:p w:rsidR="7E98894B" w:rsidP="7E98894B" w:rsidRDefault="7E98894B" w14:paraId="1819198B" w14:textId="264BBD89">
            <w:pPr>
              <w:pStyle w:val="Normal"/>
              <w:bidi w:val="0"/>
            </w:pPr>
            <w:r w:rsidR="7E98894B">
              <w:rPr/>
              <w:t>Еще 2 по схеме 1+1 для страховки выхода.</w:t>
            </w:r>
          </w:p>
          <w:p w:rsidR="7E98894B" w:rsidP="7E98894B" w:rsidRDefault="7E98894B" w14:paraId="450381E8" w14:textId="51E1C185">
            <w:pPr>
              <w:pStyle w:val="Normal"/>
              <w:bidi w:val="0"/>
            </w:pPr>
            <w:r w:rsidR="7E98894B">
              <w:rPr/>
              <w:t>Затем 3 по схеме 5+1 для нормализации дыхания.</w:t>
            </w:r>
          </w:p>
        </w:tc>
      </w:tr>
      <w:tr w:rsidR="6F55D094" w:rsidTr="77516E37" w14:paraId="432C2FFD">
        <w:tc>
          <w:tcPr>
            <w:tcW w:w="510" w:type="dxa"/>
            <w:tcMar/>
          </w:tcPr>
          <w:p w:rsidR="6F55D094" w:rsidP="6F55D094" w:rsidRDefault="6F55D094" w14:paraId="34D6B961" w14:textId="63C1D742">
            <w:pPr>
              <w:pStyle w:val="Normal"/>
              <w:bidi w:val="0"/>
            </w:pPr>
            <w:r w:rsidR="6F55D094">
              <w:rPr/>
              <w:t>ЭП</w:t>
            </w:r>
          </w:p>
        </w:tc>
        <w:tc>
          <w:tcPr>
            <w:tcW w:w="1245" w:type="dxa"/>
            <w:tcMar/>
          </w:tcPr>
          <w:p w:rsidR="6F55D094" w:rsidP="6F55D094" w:rsidRDefault="6F55D094" w14:paraId="5C9A0A6A" w14:textId="016FCBDE">
            <w:pPr>
              <w:pStyle w:val="Normal"/>
              <w:bidi w:val="0"/>
            </w:pPr>
            <w:r w:rsidR="536DA829">
              <w:rPr/>
              <w:t>12.1</w:t>
            </w:r>
            <w:r w:rsidR="536DA829">
              <w:rPr/>
              <w:t>2</w:t>
            </w:r>
            <w:r w:rsidR="536DA829">
              <w:rPr/>
              <w:t>.2019</w:t>
            </w:r>
          </w:p>
        </w:tc>
        <w:tc>
          <w:tcPr>
            <w:tcW w:w="6795" w:type="dxa"/>
            <w:tcMar/>
          </w:tcPr>
          <w:p w:rsidR="6F55D094" w:rsidP="6F55D094" w:rsidRDefault="6F55D094" w14:paraId="43C1A171" w14:textId="20F0EA48">
            <w:pPr>
              <w:pStyle w:val="Normal"/>
              <w:bidi w:val="0"/>
            </w:pPr>
          </w:p>
        </w:tc>
        <w:tc>
          <w:tcPr>
            <w:tcW w:w="1916" w:type="dxa"/>
            <w:tcMar/>
          </w:tcPr>
          <w:p w:rsidR="6F55D094" w:rsidP="6F55D094" w:rsidRDefault="6F55D094" w14:paraId="7031FE07" w14:textId="72E791A3">
            <w:pPr>
              <w:pStyle w:val="Normal"/>
              <w:bidi w:val="0"/>
            </w:pPr>
          </w:p>
        </w:tc>
      </w:tr>
      <w:tr w:rsidR="7E98894B" w:rsidTr="77516E37" w14:paraId="6FBF3141">
        <w:tc>
          <w:tcPr>
            <w:tcW w:w="510" w:type="dxa"/>
            <w:tcMar/>
          </w:tcPr>
          <w:p w:rsidR="7E98894B" w:rsidP="7E98894B" w:rsidRDefault="7E98894B" w14:paraId="0FF1B16A" w14:textId="7B81C7B3">
            <w:pPr>
              <w:pStyle w:val="Normal"/>
              <w:bidi w:val="0"/>
            </w:pPr>
          </w:p>
        </w:tc>
        <w:tc>
          <w:tcPr>
            <w:tcW w:w="1245" w:type="dxa"/>
            <w:tcMar/>
          </w:tcPr>
          <w:p w:rsidR="7E98894B" w:rsidP="7E98894B" w:rsidRDefault="7E98894B" w14:paraId="4D30002D" w14:textId="23E87423">
            <w:pPr>
              <w:pStyle w:val="Normal"/>
              <w:bidi w:val="0"/>
            </w:pPr>
            <w:r w:rsidR="6F55D094">
              <w:rPr/>
              <w:t>8:40</w:t>
            </w:r>
          </w:p>
        </w:tc>
        <w:tc>
          <w:tcPr>
            <w:tcW w:w="6795" w:type="dxa"/>
            <w:tcMar/>
          </w:tcPr>
          <w:p w:rsidR="7E98894B" w:rsidP="7E98894B" w:rsidRDefault="7E98894B" w14:paraId="4EBBD713" w14:textId="13530EC9">
            <w:pPr>
              <w:pStyle w:val="Normal"/>
              <w:bidi w:val="0"/>
            </w:pPr>
            <w:r w:rsidR="6F55D094">
              <w:rPr/>
              <w:t>Приступ начался во время сна или просыпания.</w:t>
            </w:r>
            <w:r w:rsidR="6F55D094">
              <w:rPr/>
              <w:t xml:space="preserve"> Положение лежа на спине, глаза открыты, зрачки расширены. В сознании. Пока никакой судорожной активности не было, но стало понятно, что что-то не так. Дыхание - поверхностное. Сразу поставлена первая </w:t>
            </w:r>
            <w:proofErr w:type="spellStart"/>
            <w:r w:rsidR="6F55D094">
              <w:rPr/>
              <w:t>гипоксийная</w:t>
            </w:r>
            <w:proofErr w:type="spellEnd"/>
            <w:r w:rsidR="6F55D094">
              <w:rPr/>
              <w:t xml:space="preserve"> маска. Дыхание нормализовалось, но начало подергивать правый угол рта. Поставлена еще одна маска. Но началось подергивание глаз влево, подергивание губ. Вынесли на балкон, где более свежий воздух. После пятой маски симптомы не прошли. Начало подергивать голову. Правый глаз открытый, левый прикрытый (несимметричность раскрытия век) и улыбка больше похожая на оскаливание. Занесли в комнату поставили 1Д (~8:50). Подергивание головы продолжается. Начало подергивать левую руку. Примерно через 3-4 минуты началось небольшое подергивание левой ноги. Еще через 3-4 минуты подействовал Д. Сначала прекратилось подергивание головы, потом где-то через минуту - руки и еще где-то через минуту ноги. Глаза пришли в норму очень быстро, еще до прекращения судорог.</w:t>
            </w:r>
            <w:r>
              <w:br/>
            </w:r>
            <w:r w:rsidR="6F55D094">
              <w:rPr/>
              <w:t>Примерно через 15-20 минут (~9:20) - дефекация.</w:t>
            </w:r>
          </w:p>
          <w:p w:rsidR="7E98894B" w:rsidP="7E98894B" w:rsidRDefault="7E98894B" w14:paraId="3F3F7D84" w14:textId="6932A14C">
            <w:pPr>
              <w:pStyle w:val="Normal"/>
              <w:bidi w:val="0"/>
            </w:pPr>
            <w:r w:rsidR="6F55D094">
              <w:rPr/>
              <w:t>Еще через 20 минут (~9:40) - рвотные позывы, но без рвоты.</w:t>
            </w:r>
            <w:r>
              <w:br/>
            </w:r>
            <w:r w:rsidR="6F55D094">
              <w:rPr/>
              <w:t>Живот - напряжен.</w:t>
            </w:r>
          </w:p>
          <w:p w:rsidR="7E98894B" w:rsidP="7E98894B" w:rsidRDefault="7E98894B" w14:paraId="69C439DA" w14:textId="5A0F0C8E">
            <w:pPr>
              <w:pStyle w:val="Normal"/>
              <w:bidi w:val="0"/>
            </w:pPr>
            <w:r w:rsidR="6F55D094">
              <w:rPr/>
              <w:t>Затем, примерно через час, рвота (~11:30). Содержимое светлое.</w:t>
            </w:r>
            <w:r>
              <w:br/>
            </w:r>
            <w:r w:rsidR="6F55D094">
              <w:rPr/>
              <w:t xml:space="preserve">После рвоты зафиксирован </w:t>
            </w:r>
            <w:proofErr w:type="spellStart"/>
            <w:r w:rsidR="6F55D094">
              <w:rPr/>
              <w:t>подьем</w:t>
            </w:r>
            <w:proofErr w:type="spellEnd"/>
            <w:r w:rsidR="6F55D094">
              <w:rPr/>
              <w:t xml:space="preserve"> температуры, которая к 12 часам достигла 38 градусов. Поставлена одна свеча </w:t>
            </w:r>
            <w:proofErr w:type="spellStart"/>
            <w:r w:rsidR="6F55D094">
              <w:rPr/>
              <w:t>Цифекон</w:t>
            </w:r>
            <w:proofErr w:type="spellEnd"/>
            <w:r w:rsidR="6F55D094">
              <w:rPr/>
              <w:t>-Д. Вызван участковый врач.</w:t>
            </w:r>
            <w:r>
              <w:br/>
            </w:r>
            <w:r w:rsidR="6F55D094">
              <w:rPr/>
              <w:t>Осмотр врача ~13:30. Хрипов нет. Горло чистое. Температура на момент осмотра 37.7.</w:t>
            </w:r>
            <w:r>
              <w:br/>
            </w:r>
            <w:r w:rsidR="6F55D094">
              <w:rPr/>
              <w:t>Затем в течение дня температура в диапазоне 37.2-37.6</w:t>
            </w:r>
          </w:p>
          <w:p w:rsidR="7E98894B" w:rsidP="7E98894B" w:rsidRDefault="7E98894B" w14:paraId="00AE090F" w14:textId="7A3EA06E">
            <w:pPr>
              <w:pStyle w:val="Normal"/>
              <w:bidi w:val="0"/>
            </w:pPr>
            <w:r w:rsidR="6F55D094">
              <w:rPr/>
              <w:t>К вечеру (11 часов) снизилась до 36.9</w:t>
            </w:r>
          </w:p>
          <w:p w:rsidR="7E98894B" w:rsidP="7E98894B" w:rsidRDefault="7E98894B" w14:paraId="7F94CF2F" w14:textId="7E7B2CB0">
            <w:pPr>
              <w:pStyle w:val="Normal"/>
              <w:bidi w:val="0"/>
            </w:pPr>
            <w:r w:rsidR="6F55D094">
              <w:rPr/>
              <w:t>Повторный осмотр в субботу 14.12.2019</w:t>
            </w:r>
            <w:r>
              <w:br/>
            </w:r>
            <w:r>
              <w:br/>
            </w:r>
            <w:r w:rsidR="6F55D094">
              <w:rPr/>
              <w:t>Замеченные предпосылки (11.12.2019) имеющие, на основе наблюдений, корреляцию с ЭП:</w:t>
            </w:r>
          </w:p>
          <w:p w:rsidR="7E98894B" w:rsidP="6F55D094" w:rsidRDefault="7E98894B" w14:paraId="7819DF58" w14:textId="17020664">
            <w:pPr>
              <w:pStyle w:val="ListParagraph"/>
              <w:numPr>
                <w:ilvl w:val="0"/>
                <w:numId w:val="1"/>
              </w:numPr>
              <w:bidi w:val="0"/>
              <w:rPr>
                <w:sz w:val="22"/>
                <w:szCs w:val="22"/>
              </w:rPr>
            </w:pPr>
            <w:r w:rsidR="6F55D094">
              <w:rPr/>
              <w:t>Полнолуние</w:t>
            </w:r>
          </w:p>
          <w:p w:rsidR="7E98894B" w:rsidP="6F55D094" w:rsidRDefault="7E98894B" w14:paraId="74D4FD5E" w14:textId="427F354B">
            <w:pPr>
              <w:pStyle w:val="ListParagraph"/>
              <w:numPr>
                <w:ilvl w:val="0"/>
                <w:numId w:val="1"/>
              </w:numPr>
              <w:bidi w:val="0"/>
              <w:rPr>
                <w:sz w:val="22"/>
                <w:szCs w:val="22"/>
              </w:rPr>
            </w:pPr>
            <w:r w:rsidR="6F55D094">
              <w:rPr/>
              <w:t>Особые дни мамы</w:t>
            </w:r>
          </w:p>
          <w:p w:rsidR="7E98894B" w:rsidP="6F55D094" w:rsidRDefault="7E98894B" w14:paraId="6205ACEB" w14:textId="760B22DE">
            <w:pPr>
              <w:pStyle w:val="Normal"/>
              <w:bidi w:val="0"/>
              <w:ind w:left="0"/>
            </w:pPr>
            <w:r w:rsidR="6F55D094">
              <w:rPr/>
              <w:t>Принятые меры. Перед засыпанием поставлена пиявка на область крестца. Клизма не ставилась т.к. живот был спокойным.</w:t>
            </w:r>
          </w:p>
          <w:p w:rsidR="7E98894B" w:rsidP="6F55D094" w:rsidRDefault="7E98894B" w14:paraId="0CD57223" w14:textId="77F3925A">
            <w:pPr>
              <w:pStyle w:val="Normal"/>
              <w:bidi w:val="0"/>
              <w:ind w:left="0"/>
            </w:pPr>
          </w:p>
          <w:p w:rsidR="7E98894B" w:rsidP="6F55D094" w:rsidRDefault="7E98894B" w14:paraId="5FED8EEB" w14:textId="2F050D97">
            <w:pPr>
              <w:pStyle w:val="Normal"/>
              <w:bidi w:val="0"/>
              <w:ind w:left="0"/>
            </w:pPr>
            <w:r w:rsidR="6F55D094">
              <w:rPr/>
              <w:t>В целом приступ отличался от наиболее часто встречающихся с момента прима препарата приступов, начинавшихся с подергивания рта и не имевших последствий в виде расстройства ЖКТ и подъема температуры.</w:t>
            </w:r>
          </w:p>
        </w:tc>
        <w:tc>
          <w:tcPr>
            <w:tcW w:w="1916" w:type="dxa"/>
            <w:tcMar/>
          </w:tcPr>
          <w:p w:rsidR="7E98894B" w:rsidP="7E98894B" w:rsidRDefault="7E98894B" w14:paraId="3638374B" w14:textId="60C3B21D">
            <w:pPr>
              <w:pStyle w:val="Normal"/>
              <w:bidi w:val="0"/>
            </w:pPr>
            <w:r w:rsidR="6F55D094">
              <w:rPr/>
              <w:t>5 масок по схеме 1+1.</w:t>
            </w:r>
          </w:p>
          <w:p w:rsidR="7E98894B" w:rsidP="7E98894B" w:rsidRDefault="7E98894B" w14:paraId="515F06EE" w14:textId="5DB97B7F">
            <w:pPr>
              <w:pStyle w:val="Normal"/>
              <w:bidi w:val="0"/>
            </w:pPr>
            <w:r w:rsidR="6F55D094">
              <w:rPr/>
              <w:t>Через 10 мин - 1Д</w:t>
            </w:r>
          </w:p>
          <w:p w:rsidR="7E98894B" w:rsidP="7E98894B" w:rsidRDefault="7E98894B" w14:paraId="1E9A135B" w14:textId="72D8EFD2">
            <w:pPr>
              <w:pStyle w:val="Normal"/>
              <w:bidi w:val="0"/>
            </w:pPr>
            <w:r w:rsidR="6F55D094">
              <w:rPr/>
              <w:t>1 свеча Цефекон-Д</w:t>
            </w:r>
          </w:p>
        </w:tc>
      </w:tr>
      <w:tr w:rsidR="6F55D094" w:rsidTr="77516E37" w14:paraId="0E380B5A">
        <w:tc>
          <w:tcPr>
            <w:tcW w:w="510" w:type="dxa"/>
            <w:tcMar/>
          </w:tcPr>
          <w:p w:rsidR="6F55D094" w:rsidP="6F55D094" w:rsidRDefault="6F55D094" w14:paraId="073B649B" w14:textId="07DD151E">
            <w:pPr>
              <w:pStyle w:val="Normal"/>
              <w:bidi w:val="0"/>
            </w:pPr>
          </w:p>
        </w:tc>
        <w:tc>
          <w:tcPr>
            <w:tcW w:w="1245" w:type="dxa"/>
            <w:tcMar/>
          </w:tcPr>
          <w:p w:rsidR="6F55D094" w:rsidP="6F55D094" w:rsidRDefault="6F55D094" w14:paraId="48BCA4BC" w14:textId="639BED73">
            <w:pPr>
              <w:pStyle w:val="Normal"/>
              <w:bidi w:val="0"/>
            </w:pPr>
          </w:p>
        </w:tc>
        <w:tc>
          <w:tcPr>
            <w:tcW w:w="6795" w:type="dxa"/>
            <w:tcMar/>
          </w:tcPr>
          <w:p w:rsidR="6F55D094" w:rsidP="6F55D094" w:rsidRDefault="6F55D094" w14:paraId="1FAC857A" w14:textId="4E710922">
            <w:pPr>
              <w:pStyle w:val="Normal"/>
              <w:bidi w:val="0"/>
            </w:pPr>
          </w:p>
        </w:tc>
        <w:tc>
          <w:tcPr>
            <w:tcW w:w="1916" w:type="dxa"/>
            <w:tcMar/>
          </w:tcPr>
          <w:p w:rsidR="6F55D094" w:rsidP="6F55D094" w:rsidRDefault="6F55D094" w14:paraId="7CF79DBC" w14:textId="6FA189FF">
            <w:pPr>
              <w:pStyle w:val="Normal"/>
              <w:bidi w:val="0"/>
            </w:pPr>
          </w:p>
        </w:tc>
      </w:tr>
      <w:tr w:rsidR="4E5D1B0C" w:rsidTr="77516E37" w14:paraId="3860FC88">
        <w:tc>
          <w:tcPr>
            <w:tcW w:w="510" w:type="dxa"/>
            <w:tcMar/>
          </w:tcPr>
          <w:p w:rsidR="4E5D1B0C" w:rsidP="4E5D1B0C" w:rsidRDefault="4E5D1B0C" w14:paraId="7FBE10E5" w14:textId="662C037C">
            <w:pPr>
              <w:pStyle w:val="Normal"/>
              <w:bidi w:val="0"/>
            </w:pPr>
            <w:r w:rsidR="4E5D1B0C">
              <w:rPr/>
              <w:t>ЭП</w:t>
            </w:r>
          </w:p>
        </w:tc>
        <w:tc>
          <w:tcPr>
            <w:tcW w:w="1245" w:type="dxa"/>
            <w:tcMar/>
          </w:tcPr>
          <w:p w:rsidR="4E5D1B0C" w:rsidP="4E5D1B0C" w:rsidRDefault="4E5D1B0C" w14:paraId="31D846D8" w14:textId="6A4F3782">
            <w:pPr>
              <w:pStyle w:val="Normal"/>
              <w:bidi w:val="0"/>
            </w:pPr>
            <w:r w:rsidR="4E5D1B0C">
              <w:rPr/>
              <w:t>17.12.2019</w:t>
            </w:r>
          </w:p>
        </w:tc>
        <w:tc>
          <w:tcPr>
            <w:tcW w:w="6795" w:type="dxa"/>
            <w:tcMar/>
          </w:tcPr>
          <w:p w:rsidR="4E5D1B0C" w:rsidP="4E5D1B0C" w:rsidRDefault="4E5D1B0C" w14:paraId="602EDEA1" w14:textId="04CD712C">
            <w:pPr>
              <w:pStyle w:val="Normal"/>
              <w:bidi w:val="0"/>
            </w:pPr>
          </w:p>
        </w:tc>
        <w:tc>
          <w:tcPr>
            <w:tcW w:w="1916" w:type="dxa"/>
            <w:tcMar/>
          </w:tcPr>
          <w:p w:rsidR="4E5D1B0C" w:rsidP="4E5D1B0C" w:rsidRDefault="4E5D1B0C" w14:paraId="6FF203D7" w14:textId="198BD4EE">
            <w:pPr>
              <w:pStyle w:val="Normal"/>
              <w:bidi w:val="0"/>
            </w:pPr>
          </w:p>
        </w:tc>
      </w:tr>
      <w:tr w:rsidR="4E5D1B0C" w:rsidTr="77516E37" w14:paraId="5C442C3A">
        <w:tc>
          <w:tcPr>
            <w:tcW w:w="510" w:type="dxa"/>
            <w:tcMar/>
          </w:tcPr>
          <w:p w:rsidR="4E5D1B0C" w:rsidP="4E5D1B0C" w:rsidRDefault="4E5D1B0C" w14:paraId="09E6072A" w14:textId="1EC3C099">
            <w:pPr>
              <w:pStyle w:val="Normal"/>
              <w:bidi w:val="0"/>
            </w:pPr>
          </w:p>
        </w:tc>
        <w:tc>
          <w:tcPr>
            <w:tcW w:w="1245" w:type="dxa"/>
            <w:tcMar/>
          </w:tcPr>
          <w:p w:rsidR="4E5D1B0C" w:rsidP="4E5D1B0C" w:rsidRDefault="4E5D1B0C" w14:paraId="0ADF5B8B" w14:textId="5D7DAE86">
            <w:pPr>
              <w:pStyle w:val="Normal"/>
              <w:bidi w:val="0"/>
            </w:pPr>
            <w:r w:rsidR="4E5D1B0C">
              <w:rPr/>
              <w:t>~20:40</w:t>
            </w:r>
          </w:p>
        </w:tc>
        <w:tc>
          <w:tcPr>
            <w:tcW w:w="6795" w:type="dxa"/>
            <w:tcMar/>
          </w:tcPr>
          <w:p w:rsidR="4E5D1B0C" w:rsidP="4E5D1B0C" w:rsidRDefault="4E5D1B0C" w14:paraId="31E63BC3" w14:textId="6000622F">
            <w:pPr>
              <w:pStyle w:val="Normal"/>
              <w:bidi w:val="0"/>
            </w:pPr>
            <w:r w:rsidR="4E5D1B0C">
              <w:rPr/>
              <w:t xml:space="preserve">Во время приема пищи в положении сидя. Начало подергивать под челюстью + дрожание век. Вынес на балкон, поставлены 3 маски. Начало подергивать голову вправо. Глаза вправо. Скошенная улыбка вправо. Затрудненное дыхание с хрипами. </w:t>
            </w:r>
            <w:proofErr w:type="spellStart"/>
            <w:r w:rsidR="4E5D1B0C">
              <w:rPr/>
              <w:t>Повидимому</w:t>
            </w:r>
            <w:proofErr w:type="spellEnd"/>
            <w:r w:rsidR="4E5D1B0C">
              <w:rPr/>
              <w:t xml:space="preserve"> - слюна. Поставлены еще 2 маски. Замечена положительная динамика в виде снижения амплитуды подергивания головы. Поставлена 6-я маска. Выход со вздохом. Между масками проводилась надавливание живота под диафрагмой, чтобы избежать уменьшения интенсивности дыхания, которое быстро снижалось после снятия </w:t>
            </w:r>
            <w:proofErr w:type="spellStart"/>
            <w:r w:rsidR="4E5D1B0C">
              <w:rPr/>
              <w:t>гипоксийной</w:t>
            </w:r>
            <w:proofErr w:type="spellEnd"/>
            <w:r w:rsidR="4E5D1B0C">
              <w:rPr/>
              <w:t xml:space="preserve"> маски, с целью сохранения уровня подачи кислорода.</w:t>
            </w:r>
            <w:r>
              <w:br/>
            </w:r>
            <w:r w:rsidR="4E5D1B0C">
              <w:rPr/>
              <w:t xml:space="preserve">После завершения приступа ребенок начал “замерзать”. Похолодели кончики пальцев на руках и на ногах и кончик носа.  Укутан в одеяло, поставлено 3 </w:t>
            </w:r>
            <w:proofErr w:type="spellStart"/>
            <w:r w:rsidR="4E5D1B0C">
              <w:rPr/>
              <w:t>гипоксийные</w:t>
            </w:r>
            <w:proofErr w:type="spellEnd"/>
            <w:r w:rsidR="4E5D1B0C">
              <w:rPr/>
              <w:t xml:space="preserve"> маски по схеме 5+1. </w:t>
            </w:r>
            <w:r w:rsidR="4E5D1B0C">
              <w:rPr/>
              <w:t xml:space="preserve">В течение 15 минут </w:t>
            </w:r>
            <w:r w:rsidR="4E5D1B0C">
              <w:rPr/>
              <w:t xml:space="preserve">между масками </w:t>
            </w:r>
            <w:r w:rsidR="4E5D1B0C">
              <w:rPr/>
              <w:t>сохранялось прерывистое дыхание с небольшими хрипами.</w:t>
            </w:r>
            <w:r w:rsidR="4E5D1B0C">
              <w:rPr/>
              <w:t xml:space="preserve"> Через 15 минут согрелся, расслабился, дыхание выровнялось. После приступа не спал, но был утомлен. Сразу после приступа зрачки реагировали на свет. В течение приступа руки и ноги сохраняли чувствительность и управляемость - зажимал ладонью палец, реагировал на воздействие на ступни.</w:t>
            </w:r>
            <w:r>
              <w:br/>
            </w:r>
            <w:r w:rsidR="4E5D1B0C">
              <w:rPr/>
              <w:t>Общая продолжительность приступа ~ 12-14 минут.</w:t>
            </w:r>
          </w:p>
          <w:p w:rsidR="4E5D1B0C" w:rsidP="4E5D1B0C" w:rsidRDefault="4E5D1B0C" w14:paraId="417FA8FF" w14:textId="1F14E460">
            <w:pPr>
              <w:pStyle w:val="Normal"/>
              <w:bidi w:val="0"/>
            </w:pPr>
            <w:r w:rsidR="4E5D1B0C">
              <w:rPr/>
              <w:t>Температура тела после приступа - нормальная.</w:t>
            </w:r>
          </w:p>
        </w:tc>
        <w:tc>
          <w:tcPr>
            <w:tcW w:w="1916" w:type="dxa"/>
            <w:tcMar/>
          </w:tcPr>
          <w:p w:rsidR="4E5D1B0C" w:rsidP="4E5D1B0C" w:rsidRDefault="4E5D1B0C" w14:paraId="75F69221" w14:textId="375F49C7">
            <w:pPr>
              <w:pStyle w:val="Normal"/>
              <w:bidi w:val="0"/>
            </w:pPr>
            <w:r w:rsidR="4E5D1B0C">
              <w:rPr/>
              <w:t xml:space="preserve">6 </w:t>
            </w:r>
            <w:r w:rsidR="4E5D1B0C">
              <w:rPr/>
              <w:t>масок по схеме 1+1.</w:t>
            </w:r>
          </w:p>
          <w:p w:rsidR="4E5D1B0C" w:rsidP="4E5D1B0C" w:rsidRDefault="4E5D1B0C" w14:paraId="58645963" w14:textId="26B2FF35">
            <w:pPr>
              <w:pStyle w:val="Normal"/>
              <w:bidi w:val="0"/>
              <w:spacing w:before="0" w:beforeAutospacing="off" w:after="0" w:afterAutospacing="off" w:line="259" w:lineRule="auto"/>
              <w:ind w:left="0" w:right="0"/>
              <w:jc w:val="left"/>
            </w:pPr>
            <w:r w:rsidR="4E5D1B0C">
              <w:rPr/>
              <w:t>Между масками воздействие на диафрагму для усиления дыхания.</w:t>
            </w:r>
          </w:p>
          <w:p w:rsidR="4E5D1B0C" w:rsidP="4E5D1B0C" w:rsidRDefault="4E5D1B0C" w14:paraId="1D5B675F" w14:textId="302FD49B">
            <w:pPr>
              <w:pStyle w:val="Normal"/>
              <w:bidi w:val="0"/>
              <w:spacing w:before="0" w:beforeAutospacing="off" w:after="0" w:afterAutospacing="off" w:line="259" w:lineRule="auto"/>
              <w:ind w:left="0" w:right="0"/>
              <w:jc w:val="left"/>
            </w:pPr>
            <w:r w:rsidR="4E5D1B0C">
              <w:rPr/>
              <w:t xml:space="preserve">После приступа - согрет в одеяле в </w:t>
            </w:r>
            <w:proofErr w:type="spellStart"/>
            <w:r w:rsidR="4E5D1B0C">
              <w:rPr/>
              <w:t>теч</w:t>
            </w:r>
            <w:proofErr w:type="spellEnd"/>
            <w:r w:rsidR="4E5D1B0C">
              <w:rPr/>
              <w:t>. 15 минут.</w:t>
            </w:r>
          </w:p>
          <w:p w:rsidR="4E5D1B0C" w:rsidP="4E5D1B0C" w:rsidRDefault="4E5D1B0C" w14:paraId="04BF1BA2" w14:textId="676C75B8">
            <w:pPr>
              <w:pStyle w:val="Normal"/>
              <w:bidi w:val="0"/>
              <w:spacing w:before="0" w:beforeAutospacing="off" w:after="0" w:afterAutospacing="off" w:line="259" w:lineRule="auto"/>
              <w:ind w:left="0" w:right="0"/>
              <w:jc w:val="left"/>
            </w:pPr>
            <w:r w:rsidR="4E5D1B0C">
              <w:rPr/>
              <w:t>3 маски по схеме 5+1</w:t>
            </w:r>
          </w:p>
          <w:p w:rsidR="4E5D1B0C" w:rsidP="4E5D1B0C" w:rsidRDefault="4E5D1B0C" w14:paraId="1C2F9A6F" w14:textId="1595A660">
            <w:pPr>
              <w:pStyle w:val="Normal"/>
              <w:bidi w:val="0"/>
            </w:pPr>
          </w:p>
        </w:tc>
      </w:tr>
      <w:tr w:rsidR="4E5D1B0C" w:rsidTr="77516E37" w14:paraId="16DF7703">
        <w:tc>
          <w:tcPr>
            <w:tcW w:w="510" w:type="dxa"/>
            <w:tcMar/>
          </w:tcPr>
          <w:p w:rsidR="4E5D1B0C" w:rsidP="4E5D1B0C" w:rsidRDefault="4E5D1B0C" w14:paraId="38182833" w14:textId="515EE5FF">
            <w:pPr>
              <w:pStyle w:val="Normal"/>
              <w:bidi w:val="0"/>
            </w:pPr>
          </w:p>
        </w:tc>
        <w:tc>
          <w:tcPr>
            <w:tcW w:w="1245" w:type="dxa"/>
            <w:tcMar/>
          </w:tcPr>
          <w:p w:rsidR="4E5D1B0C" w:rsidP="4E5D1B0C" w:rsidRDefault="4E5D1B0C" w14:paraId="2D884A49" w14:textId="076650E5">
            <w:pPr>
              <w:pStyle w:val="Normal"/>
              <w:bidi w:val="0"/>
            </w:pPr>
          </w:p>
        </w:tc>
        <w:tc>
          <w:tcPr>
            <w:tcW w:w="6795" w:type="dxa"/>
            <w:tcMar/>
          </w:tcPr>
          <w:p w:rsidR="4E5D1B0C" w:rsidP="4E5D1B0C" w:rsidRDefault="4E5D1B0C" w14:paraId="7BB11EAC" w14:textId="7C4AB95A">
            <w:pPr>
              <w:pStyle w:val="Normal"/>
              <w:bidi w:val="0"/>
            </w:pPr>
          </w:p>
        </w:tc>
        <w:tc>
          <w:tcPr>
            <w:tcW w:w="1916" w:type="dxa"/>
            <w:tcMar/>
          </w:tcPr>
          <w:p w:rsidR="4E5D1B0C" w:rsidP="4E5D1B0C" w:rsidRDefault="4E5D1B0C" w14:paraId="00382130" w14:textId="763EBB8B">
            <w:pPr>
              <w:pStyle w:val="Normal"/>
              <w:bidi w:val="0"/>
            </w:pPr>
          </w:p>
        </w:tc>
      </w:tr>
      <w:tr w:rsidR="4E5D1B0C" w:rsidTr="77516E37" w14:paraId="3B57238B">
        <w:tc>
          <w:tcPr>
            <w:tcW w:w="510" w:type="dxa"/>
            <w:tcMar/>
          </w:tcPr>
          <w:p w:rsidR="4E5D1B0C" w:rsidP="4E5D1B0C" w:rsidRDefault="4E5D1B0C" w14:paraId="0AB0A188" w14:textId="1329052E">
            <w:pPr>
              <w:pStyle w:val="Normal"/>
              <w:bidi w:val="0"/>
            </w:pPr>
            <w:r w:rsidR="4E5D1B0C">
              <w:rPr/>
              <w:t>ЭП</w:t>
            </w:r>
          </w:p>
        </w:tc>
        <w:tc>
          <w:tcPr>
            <w:tcW w:w="1245" w:type="dxa"/>
            <w:tcMar/>
          </w:tcPr>
          <w:p w:rsidR="4E5D1B0C" w:rsidP="4E5D1B0C" w:rsidRDefault="4E5D1B0C" w14:paraId="587477A0" w14:textId="39134AC6">
            <w:pPr>
              <w:pStyle w:val="Normal"/>
              <w:bidi w:val="0"/>
            </w:pPr>
            <w:r w:rsidR="4E5D1B0C">
              <w:rPr/>
              <w:t>21.12.2019</w:t>
            </w:r>
          </w:p>
        </w:tc>
        <w:tc>
          <w:tcPr>
            <w:tcW w:w="6795" w:type="dxa"/>
            <w:tcMar/>
          </w:tcPr>
          <w:p w:rsidR="4E5D1B0C" w:rsidP="4E5D1B0C" w:rsidRDefault="4E5D1B0C" w14:paraId="13F43767" w14:textId="2E384FA5">
            <w:pPr>
              <w:pStyle w:val="Normal"/>
              <w:bidi w:val="0"/>
            </w:pPr>
          </w:p>
        </w:tc>
        <w:tc>
          <w:tcPr>
            <w:tcW w:w="1916" w:type="dxa"/>
            <w:tcMar/>
          </w:tcPr>
          <w:p w:rsidR="4E5D1B0C" w:rsidP="4E5D1B0C" w:rsidRDefault="4E5D1B0C" w14:paraId="021F29E3" w14:textId="39D2C9CE">
            <w:pPr>
              <w:pStyle w:val="Normal"/>
              <w:bidi w:val="0"/>
            </w:pPr>
          </w:p>
        </w:tc>
      </w:tr>
      <w:tr w:rsidR="4E5D1B0C" w:rsidTr="77516E37" w14:paraId="2974CC1E">
        <w:tc>
          <w:tcPr>
            <w:tcW w:w="510" w:type="dxa"/>
            <w:tcMar/>
          </w:tcPr>
          <w:p w:rsidR="4E5D1B0C" w:rsidP="4E5D1B0C" w:rsidRDefault="4E5D1B0C" w14:paraId="4B5FEB1C" w14:textId="3765A7AB">
            <w:pPr>
              <w:pStyle w:val="Normal"/>
              <w:bidi w:val="0"/>
            </w:pPr>
          </w:p>
        </w:tc>
        <w:tc>
          <w:tcPr>
            <w:tcW w:w="1245" w:type="dxa"/>
            <w:tcMar/>
          </w:tcPr>
          <w:p w:rsidR="4E5D1B0C" w:rsidP="4E5D1B0C" w:rsidRDefault="4E5D1B0C" w14:paraId="12832FBF" w14:textId="7BDC29D0">
            <w:pPr>
              <w:pStyle w:val="Normal"/>
              <w:bidi w:val="0"/>
            </w:pPr>
            <w:r w:rsidR="4E5D1B0C">
              <w:rPr/>
              <w:t>~19:30</w:t>
            </w:r>
          </w:p>
        </w:tc>
        <w:tc>
          <w:tcPr>
            <w:tcW w:w="6795" w:type="dxa"/>
            <w:tcMar/>
          </w:tcPr>
          <w:p w:rsidR="4E5D1B0C" w:rsidP="4E5D1B0C" w:rsidRDefault="4E5D1B0C" w14:paraId="33F88D2A" w14:textId="34AADD9D">
            <w:pPr>
              <w:pStyle w:val="Normal"/>
              <w:bidi w:val="0"/>
            </w:pPr>
            <w:r w:rsidR="4E5D1B0C">
              <w:rPr/>
              <w:t>Начало приступа не установлено точно т.к. я был в другой комнате. Подозрительная тишина после слышимой активности. Зашел. Ситуация аналогична предыдущей. Лежа на левом боку, подергивание под челюстью + дрожание век. Вынесен на балкон. Прерывистое дыхание с хрипами. Поставлено 3 маски. Подергивание головы в право. Глаза в право. Скошенная улыбка в право. Немного начало подергивать левую руку, затем правую. После четвертой маски подергивание головы, рта, век и левой руки прекратилось. Подергивание правой сохранялось еще около 30 секунд.</w:t>
            </w:r>
          </w:p>
          <w:p w:rsidR="4E5D1B0C" w:rsidP="4E5D1B0C" w:rsidRDefault="4E5D1B0C" w14:paraId="3E5A3A2C" w14:textId="1484EE3B">
            <w:pPr>
              <w:pStyle w:val="Normal"/>
              <w:bidi w:val="0"/>
            </w:pPr>
            <w:r w:rsidR="4E5D1B0C">
              <w:rPr/>
              <w:t>Выход со вздохом. После 5-ой маски все симптомы ушли. Замерз, по сравнению с предыдущим приступом не значительно. Быстро согрелся ~10 минут.</w:t>
            </w:r>
          </w:p>
          <w:p w:rsidR="4E5D1B0C" w:rsidP="4E5D1B0C" w:rsidRDefault="4E5D1B0C" w14:paraId="765EEFFB" w14:textId="27A379EB">
            <w:pPr>
              <w:pStyle w:val="Normal"/>
              <w:bidi w:val="0"/>
            </w:pPr>
            <w:r w:rsidR="4E5D1B0C">
              <w:rPr/>
              <w:t>Общая продолжительность ~10-12 минут. Судя по слюне на мате, где-то 2 минуты шло развитие сразу с большим слюноотделением.</w:t>
            </w:r>
          </w:p>
          <w:p w:rsidR="4E5D1B0C" w:rsidP="4E5D1B0C" w:rsidRDefault="4E5D1B0C" w14:paraId="20229630" w14:textId="7DA3F13B">
            <w:pPr>
              <w:pStyle w:val="Normal"/>
              <w:bidi w:val="0"/>
            </w:pPr>
            <w:r w:rsidR="4E5D1B0C">
              <w:rPr/>
              <w:t>Температура тела после приступа - нормальная.</w:t>
            </w:r>
          </w:p>
          <w:p w:rsidR="4E5D1B0C" w:rsidP="4E5D1B0C" w:rsidRDefault="4E5D1B0C" w14:paraId="3969BBC2" w14:textId="14A70654">
            <w:pPr>
              <w:pStyle w:val="Normal"/>
              <w:bidi w:val="0"/>
            </w:pPr>
          </w:p>
          <w:p w:rsidR="4E5D1B0C" w:rsidP="4E5D1B0C" w:rsidRDefault="4E5D1B0C" w14:paraId="171D0864" w14:textId="628BBCAF">
            <w:pPr>
              <w:pStyle w:val="Normal"/>
              <w:bidi w:val="0"/>
            </w:pPr>
            <w:r w:rsidR="4E5D1B0C">
              <w:rPr/>
              <w:t>Днем наблюдалась нестабильность температуры тела в диапазоне 36.4 - 37 градусов.</w:t>
            </w:r>
          </w:p>
        </w:tc>
        <w:tc>
          <w:tcPr>
            <w:tcW w:w="1916" w:type="dxa"/>
            <w:tcMar/>
          </w:tcPr>
          <w:p w:rsidR="4E5D1B0C" w:rsidP="4E5D1B0C" w:rsidRDefault="4E5D1B0C" w14:paraId="49301D0E" w14:textId="60C3B21D">
            <w:pPr>
              <w:pStyle w:val="Normal"/>
              <w:bidi w:val="0"/>
            </w:pPr>
            <w:r w:rsidR="4E5D1B0C">
              <w:rPr/>
              <w:t>5 масок по схеме 1+1.</w:t>
            </w:r>
          </w:p>
          <w:p w:rsidR="4E5D1B0C" w:rsidP="4E5D1B0C" w:rsidRDefault="4E5D1B0C" w14:paraId="20D3B6CB" w14:textId="26B2FF35">
            <w:pPr>
              <w:pStyle w:val="Normal"/>
              <w:bidi w:val="0"/>
              <w:spacing w:before="0" w:beforeAutospacing="off" w:after="0" w:afterAutospacing="off" w:line="259" w:lineRule="auto"/>
              <w:ind w:left="0" w:right="0"/>
              <w:jc w:val="left"/>
            </w:pPr>
            <w:r w:rsidR="4E5D1B0C">
              <w:rPr/>
              <w:t>Между масками воздействие на диафрагму для усиления дыхания.</w:t>
            </w:r>
          </w:p>
          <w:p w:rsidR="4E5D1B0C" w:rsidP="4E5D1B0C" w:rsidRDefault="4E5D1B0C" w14:paraId="290F6128" w14:textId="0A2C44FE">
            <w:pPr>
              <w:pStyle w:val="Normal"/>
              <w:bidi w:val="0"/>
              <w:spacing w:before="0" w:beforeAutospacing="off" w:after="0" w:afterAutospacing="off" w:line="259" w:lineRule="auto"/>
              <w:ind w:left="0" w:right="0"/>
              <w:jc w:val="left"/>
            </w:pPr>
            <w:r w:rsidR="4E5D1B0C">
              <w:rPr/>
              <w:t>После приступа - согрет в одеяле в теч. 1</w:t>
            </w:r>
            <w:r w:rsidR="4E5D1B0C">
              <w:rPr/>
              <w:t>0</w:t>
            </w:r>
            <w:r w:rsidR="4E5D1B0C">
              <w:rPr/>
              <w:t xml:space="preserve"> минут.</w:t>
            </w:r>
          </w:p>
          <w:p w:rsidR="4E5D1B0C" w:rsidP="4E5D1B0C" w:rsidRDefault="4E5D1B0C" w14:paraId="55820C4A" w14:textId="676C75B8">
            <w:pPr>
              <w:pStyle w:val="Normal"/>
              <w:bidi w:val="0"/>
              <w:spacing w:before="0" w:beforeAutospacing="off" w:after="0" w:afterAutospacing="off" w:line="259" w:lineRule="auto"/>
              <w:ind w:left="0" w:right="0"/>
              <w:jc w:val="left"/>
            </w:pPr>
            <w:r w:rsidR="4E5D1B0C">
              <w:rPr/>
              <w:t>3 маски по схеме 5+1</w:t>
            </w:r>
          </w:p>
          <w:p w:rsidR="4E5D1B0C" w:rsidP="4E5D1B0C" w:rsidRDefault="4E5D1B0C" w14:paraId="2AE1A973" w14:textId="22A52680">
            <w:pPr>
              <w:pStyle w:val="Normal"/>
              <w:bidi w:val="0"/>
            </w:pPr>
          </w:p>
        </w:tc>
      </w:tr>
      <w:tr w:rsidR="4E5D1B0C" w:rsidTr="77516E37" w14:paraId="609FB889">
        <w:tc>
          <w:tcPr>
            <w:tcW w:w="510" w:type="dxa"/>
            <w:tcMar/>
          </w:tcPr>
          <w:p w:rsidR="4E5D1B0C" w:rsidP="4E5D1B0C" w:rsidRDefault="4E5D1B0C" w14:paraId="62101720" w14:textId="31B2DD67">
            <w:pPr>
              <w:pStyle w:val="Normal"/>
              <w:bidi w:val="0"/>
            </w:pPr>
          </w:p>
        </w:tc>
        <w:tc>
          <w:tcPr>
            <w:tcW w:w="1245" w:type="dxa"/>
            <w:tcMar/>
          </w:tcPr>
          <w:p w:rsidR="4E5D1B0C" w:rsidP="4E5D1B0C" w:rsidRDefault="4E5D1B0C" w14:paraId="031381EE" w14:textId="111745AD">
            <w:pPr>
              <w:pStyle w:val="Normal"/>
              <w:bidi w:val="0"/>
            </w:pPr>
          </w:p>
        </w:tc>
        <w:tc>
          <w:tcPr>
            <w:tcW w:w="6795" w:type="dxa"/>
            <w:tcMar/>
          </w:tcPr>
          <w:p w:rsidR="4E5D1B0C" w:rsidP="4E5D1B0C" w:rsidRDefault="4E5D1B0C" w14:paraId="18FD9F95" w14:textId="21B8E8F6">
            <w:pPr>
              <w:pStyle w:val="Normal"/>
              <w:bidi w:val="0"/>
            </w:pPr>
          </w:p>
        </w:tc>
        <w:tc>
          <w:tcPr>
            <w:tcW w:w="1916" w:type="dxa"/>
            <w:tcMar/>
          </w:tcPr>
          <w:p w:rsidR="4E5D1B0C" w:rsidP="4E5D1B0C" w:rsidRDefault="4E5D1B0C" w14:paraId="6F602462" w14:textId="13DD2866">
            <w:pPr>
              <w:pStyle w:val="Normal"/>
              <w:bidi w:val="0"/>
            </w:pPr>
          </w:p>
        </w:tc>
      </w:tr>
      <w:tr w:rsidR="4E5D1B0C" w:rsidTr="77516E37" w14:paraId="2C1BB65F">
        <w:tc>
          <w:tcPr>
            <w:tcW w:w="510" w:type="dxa"/>
            <w:tcMar/>
          </w:tcPr>
          <w:p w:rsidR="4E5D1B0C" w:rsidP="4E5D1B0C" w:rsidRDefault="4E5D1B0C" w14:paraId="4659A668" w14:textId="7406F3B0">
            <w:pPr>
              <w:pStyle w:val="Normal"/>
              <w:bidi w:val="0"/>
            </w:pPr>
            <w:r w:rsidR="4E5D1B0C">
              <w:rPr/>
              <w:t>ЭП</w:t>
            </w:r>
          </w:p>
        </w:tc>
        <w:tc>
          <w:tcPr>
            <w:tcW w:w="1245" w:type="dxa"/>
            <w:tcMar/>
          </w:tcPr>
          <w:p w:rsidR="4E5D1B0C" w:rsidP="4E5D1B0C" w:rsidRDefault="4E5D1B0C" w14:paraId="541EA262" w14:textId="717A43BD">
            <w:pPr>
              <w:pStyle w:val="Normal"/>
              <w:bidi w:val="0"/>
            </w:pPr>
            <w:r w:rsidR="4E5D1B0C">
              <w:rPr/>
              <w:t>23.12.2019</w:t>
            </w:r>
          </w:p>
        </w:tc>
        <w:tc>
          <w:tcPr>
            <w:tcW w:w="6795" w:type="dxa"/>
            <w:tcMar/>
          </w:tcPr>
          <w:p w:rsidR="4E5D1B0C" w:rsidP="4E5D1B0C" w:rsidRDefault="4E5D1B0C" w14:paraId="0DDA9B45" w14:textId="7AD2AA9E">
            <w:pPr>
              <w:pStyle w:val="Normal"/>
              <w:bidi w:val="0"/>
            </w:pPr>
          </w:p>
        </w:tc>
        <w:tc>
          <w:tcPr>
            <w:tcW w:w="1916" w:type="dxa"/>
            <w:tcMar/>
          </w:tcPr>
          <w:p w:rsidR="4E5D1B0C" w:rsidP="4E5D1B0C" w:rsidRDefault="4E5D1B0C" w14:paraId="2080ABC5" w14:textId="669C80FD">
            <w:pPr>
              <w:pStyle w:val="Normal"/>
              <w:bidi w:val="0"/>
            </w:pPr>
          </w:p>
        </w:tc>
      </w:tr>
      <w:tr w:rsidR="4E5D1B0C" w:rsidTr="77516E37" w14:paraId="54C0F960">
        <w:tc>
          <w:tcPr>
            <w:tcW w:w="510" w:type="dxa"/>
            <w:tcMar/>
          </w:tcPr>
          <w:p w:rsidR="4E5D1B0C" w:rsidP="4E5D1B0C" w:rsidRDefault="4E5D1B0C" w14:paraId="4FA0D80A" w14:textId="7B9502C1">
            <w:pPr>
              <w:pStyle w:val="Normal"/>
              <w:bidi w:val="0"/>
            </w:pPr>
          </w:p>
        </w:tc>
        <w:tc>
          <w:tcPr>
            <w:tcW w:w="1245" w:type="dxa"/>
            <w:tcMar/>
          </w:tcPr>
          <w:p w:rsidR="4E5D1B0C" w:rsidP="4E5D1B0C" w:rsidRDefault="4E5D1B0C" w14:paraId="003DB252" w14:textId="56E9E5B4">
            <w:pPr>
              <w:pStyle w:val="Normal"/>
              <w:bidi w:val="0"/>
            </w:pPr>
            <w:r w:rsidR="4E5D1B0C">
              <w:rPr/>
              <w:t>~8:30</w:t>
            </w:r>
          </w:p>
        </w:tc>
        <w:tc>
          <w:tcPr>
            <w:tcW w:w="6795" w:type="dxa"/>
            <w:tcMar/>
          </w:tcPr>
          <w:p w:rsidR="4E5D1B0C" w:rsidP="4E5D1B0C" w:rsidRDefault="4E5D1B0C" w14:paraId="4B4D8B6B" w14:textId="07A4ADCD">
            <w:pPr>
              <w:pStyle w:val="Normal"/>
              <w:bidi w:val="0"/>
              <w:spacing w:before="0" w:beforeAutospacing="off" w:after="0" w:afterAutospacing="off" w:line="259" w:lineRule="auto"/>
              <w:ind w:left="0" w:right="0"/>
              <w:jc w:val="left"/>
            </w:pPr>
            <w:r w:rsidR="4E5D1B0C">
              <w:rPr/>
              <w:t xml:space="preserve">Подергивание под подбородком и дрожание век. Дыхание - </w:t>
            </w:r>
            <w:proofErr w:type="spellStart"/>
            <w:r w:rsidR="4E5D1B0C">
              <w:rPr/>
              <w:t>затрудненое</w:t>
            </w:r>
            <w:proofErr w:type="spellEnd"/>
            <w:r w:rsidR="4E5D1B0C">
              <w:rPr/>
              <w:t xml:space="preserve">, но без хрипов. Вынесен к балкону. Поставлены 3 маски. Симптомы прошли. Не замерзал. </w:t>
            </w:r>
            <w:r w:rsidR="4E5D1B0C">
              <w:rPr/>
              <w:t>Температура тела после приступа - нормальная.</w:t>
            </w:r>
          </w:p>
          <w:p w:rsidR="4E5D1B0C" w:rsidP="4E5D1B0C" w:rsidRDefault="4E5D1B0C" w14:paraId="6F83F8EB" w14:textId="54AF38BC">
            <w:pPr>
              <w:pStyle w:val="Normal"/>
              <w:bidi w:val="0"/>
              <w:spacing w:before="0" w:beforeAutospacing="off" w:after="0" w:afterAutospacing="off" w:line="259" w:lineRule="auto"/>
              <w:ind w:left="0" w:right="0"/>
              <w:jc w:val="left"/>
            </w:pPr>
            <w:r w:rsidR="4E5D1B0C">
              <w:rPr/>
              <w:t>В предыдущий день наблюдался спазм в верхней части кишечника. Поставлена клизма.</w:t>
            </w:r>
          </w:p>
        </w:tc>
        <w:tc>
          <w:tcPr>
            <w:tcW w:w="1916" w:type="dxa"/>
            <w:tcMar/>
          </w:tcPr>
          <w:p w:rsidR="4E5D1B0C" w:rsidP="4E5D1B0C" w:rsidRDefault="4E5D1B0C" w14:paraId="08D19F35" w14:textId="7CEB4168">
            <w:pPr>
              <w:pStyle w:val="Normal"/>
              <w:bidi w:val="0"/>
            </w:pPr>
            <w:r w:rsidR="4E5D1B0C">
              <w:rPr/>
              <w:t xml:space="preserve">3 </w:t>
            </w:r>
            <w:r w:rsidR="4E5D1B0C">
              <w:rPr/>
              <w:t>маск</w:t>
            </w:r>
            <w:r w:rsidR="4E5D1B0C">
              <w:rPr/>
              <w:t>и</w:t>
            </w:r>
            <w:r w:rsidR="4E5D1B0C">
              <w:rPr/>
              <w:t xml:space="preserve"> по схеме 1+1.</w:t>
            </w:r>
          </w:p>
          <w:p w:rsidR="4E5D1B0C" w:rsidP="4E5D1B0C" w:rsidRDefault="4E5D1B0C" w14:paraId="21852E12" w14:textId="0478DFEA">
            <w:pPr>
              <w:pStyle w:val="Normal"/>
              <w:bidi w:val="0"/>
              <w:spacing w:before="0" w:beforeAutospacing="off" w:after="0" w:afterAutospacing="off" w:line="259" w:lineRule="auto"/>
              <w:ind w:left="0" w:right="0"/>
              <w:jc w:val="left"/>
            </w:pPr>
            <w:r w:rsidR="4E5D1B0C">
              <w:rPr/>
              <w:t>3 маски по схеме 5+1</w:t>
            </w:r>
          </w:p>
        </w:tc>
      </w:tr>
      <w:tr w:rsidR="4E5D1B0C" w:rsidTr="77516E37" w14:paraId="2C2563DF">
        <w:tc>
          <w:tcPr>
            <w:tcW w:w="510" w:type="dxa"/>
            <w:tcMar/>
          </w:tcPr>
          <w:p w:rsidR="4E5D1B0C" w:rsidP="4E5D1B0C" w:rsidRDefault="4E5D1B0C" w14:paraId="7005C7C2" w14:textId="41E6AD3C">
            <w:pPr>
              <w:pStyle w:val="Normal"/>
              <w:bidi w:val="0"/>
            </w:pPr>
          </w:p>
        </w:tc>
        <w:tc>
          <w:tcPr>
            <w:tcW w:w="1245" w:type="dxa"/>
            <w:tcMar/>
          </w:tcPr>
          <w:p w:rsidR="4E5D1B0C" w:rsidP="4E5D1B0C" w:rsidRDefault="4E5D1B0C" w14:paraId="231A2F8A" w14:textId="680C84DA">
            <w:pPr>
              <w:pStyle w:val="Normal"/>
              <w:bidi w:val="0"/>
            </w:pPr>
          </w:p>
        </w:tc>
        <w:tc>
          <w:tcPr>
            <w:tcW w:w="6795" w:type="dxa"/>
            <w:tcMar/>
          </w:tcPr>
          <w:p w:rsidR="4E5D1B0C" w:rsidP="4E5D1B0C" w:rsidRDefault="4E5D1B0C" w14:paraId="1C40BE1E" w14:textId="1FF96EF2">
            <w:pPr>
              <w:pStyle w:val="Normal"/>
              <w:bidi w:val="0"/>
            </w:pPr>
          </w:p>
        </w:tc>
        <w:tc>
          <w:tcPr>
            <w:tcW w:w="1916" w:type="dxa"/>
            <w:tcMar/>
          </w:tcPr>
          <w:p w:rsidR="4E5D1B0C" w:rsidP="4E5D1B0C" w:rsidRDefault="4E5D1B0C" w14:paraId="42653F7E" w14:textId="19180274">
            <w:pPr>
              <w:pStyle w:val="Normal"/>
              <w:bidi w:val="0"/>
            </w:pPr>
          </w:p>
        </w:tc>
      </w:tr>
      <w:tr w:rsidR="69C52386" w:rsidTr="77516E37" w14:paraId="1400B997">
        <w:tc>
          <w:tcPr>
            <w:tcW w:w="510" w:type="dxa"/>
            <w:tcMar/>
          </w:tcPr>
          <w:p w:rsidR="69C52386" w:rsidP="69C52386" w:rsidRDefault="69C52386" w14:paraId="4DE37897" w14:textId="0AD89C89">
            <w:pPr>
              <w:pStyle w:val="Normal"/>
            </w:pPr>
            <w:r w:rsidR="69C52386">
              <w:rPr/>
              <w:t>И</w:t>
            </w:r>
          </w:p>
        </w:tc>
        <w:tc>
          <w:tcPr>
            <w:tcW w:w="1245" w:type="dxa"/>
            <w:tcMar/>
          </w:tcPr>
          <w:p w:rsidR="69C52386" w:rsidP="69C52386" w:rsidRDefault="69C52386" w14:paraId="1EB8F68C" w14:textId="62FB2A33">
            <w:pPr>
              <w:pStyle w:val="Normal"/>
            </w:pPr>
            <w:r w:rsidR="69C52386">
              <w:rPr/>
              <w:t>27.12</w:t>
            </w:r>
          </w:p>
        </w:tc>
        <w:tc>
          <w:tcPr>
            <w:tcW w:w="6795" w:type="dxa"/>
            <w:tcMar/>
          </w:tcPr>
          <w:p w:rsidR="69C52386" w:rsidP="69C52386" w:rsidRDefault="69C52386" w14:paraId="541515B6" w14:textId="5CEC7A8B">
            <w:pPr>
              <w:pStyle w:val="Normal"/>
            </w:pPr>
            <w:r w:rsidR="69C52386">
              <w:rPr/>
              <w:t>Выполнен ночной мониторинг ЭЭГ в ЦЭ АЛ.</w:t>
            </w:r>
          </w:p>
        </w:tc>
        <w:tc>
          <w:tcPr>
            <w:tcW w:w="1916" w:type="dxa"/>
            <w:tcMar/>
          </w:tcPr>
          <w:p w:rsidR="69C52386" w:rsidP="69C52386" w:rsidRDefault="69C52386" w14:paraId="4E6EC169" w14:textId="4C7B550E">
            <w:pPr>
              <w:pStyle w:val="Normal"/>
            </w:pPr>
          </w:p>
        </w:tc>
      </w:tr>
      <w:tr w:rsidR="69C52386" w:rsidTr="77516E37" w14:paraId="73DD7669">
        <w:tc>
          <w:tcPr>
            <w:tcW w:w="510" w:type="dxa"/>
            <w:tcMar/>
          </w:tcPr>
          <w:p w:rsidR="69C52386" w:rsidP="69C52386" w:rsidRDefault="69C52386" w14:paraId="3E694A32" w14:textId="77B34F74">
            <w:pPr>
              <w:pStyle w:val="Normal"/>
            </w:pPr>
          </w:p>
        </w:tc>
        <w:tc>
          <w:tcPr>
            <w:tcW w:w="1245" w:type="dxa"/>
            <w:tcMar/>
          </w:tcPr>
          <w:p w:rsidR="69C52386" w:rsidP="69C52386" w:rsidRDefault="69C52386" w14:paraId="3BD205A2" w14:textId="08FC5F60">
            <w:pPr>
              <w:pStyle w:val="Normal"/>
            </w:pPr>
          </w:p>
        </w:tc>
        <w:tc>
          <w:tcPr>
            <w:tcW w:w="6795" w:type="dxa"/>
            <w:tcMar/>
          </w:tcPr>
          <w:p w:rsidR="69C52386" w:rsidP="69C52386" w:rsidRDefault="69C52386" w14:paraId="45472F8F" w14:textId="64786B56">
            <w:pPr>
              <w:pStyle w:val="Normal"/>
            </w:pPr>
          </w:p>
        </w:tc>
        <w:tc>
          <w:tcPr>
            <w:tcW w:w="1916" w:type="dxa"/>
            <w:tcMar/>
          </w:tcPr>
          <w:p w:rsidR="69C52386" w:rsidP="69C52386" w:rsidRDefault="69C52386" w14:paraId="4B6D0301" w14:textId="3E450CB5">
            <w:pPr>
              <w:pStyle w:val="Normal"/>
            </w:pPr>
          </w:p>
        </w:tc>
      </w:tr>
      <w:tr w:rsidR="69C52386" w:rsidTr="77516E37" w14:paraId="7F7D6F71">
        <w:tc>
          <w:tcPr>
            <w:tcW w:w="510" w:type="dxa"/>
            <w:tcMar/>
          </w:tcPr>
          <w:p w:rsidR="69C52386" w:rsidP="69C52386" w:rsidRDefault="69C52386" w14:paraId="23BBA4C8" w14:textId="7653877F">
            <w:pPr>
              <w:pStyle w:val="Normal"/>
            </w:pPr>
            <w:r w:rsidR="69C52386">
              <w:rPr/>
              <w:t>К</w:t>
            </w:r>
          </w:p>
        </w:tc>
        <w:tc>
          <w:tcPr>
            <w:tcW w:w="1245" w:type="dxa"/>
            <w:tcMar/>
          </w:tcPr>
          <w:p w:rsidR="69C52386" w:rsidP="69C52386" w:rsidRDefault="69C52386" w14:paraId="18E10CC2" w14:textId="34F69F2E">
            <w:pPr>
              <w:pStyle w:val="Normal"/>
            </w:pPr>
            <w:r w:rsidR="69C52386">
              <w:rPr/>
              <w:t>15.01</w:t>
            </w:r>
          </w:p>
        </w:tc>
        <w:tc>
          <w:tcPr>
            <w:tcW w:w="6795" w:type="dxa"/>
            <w:tcMar/>
          </w:tcPr>
          <w:p w:rsidR="69C52386" w:rsidP="69C52386" w:rsidRDefault="69C52386" w14:paraId="5CC4EC71" w14:textId="4EE1D4D0">
            <w:pPr>
              <w:pStyle w:val="Normal"/>
            </w:pPr>
            <w:r w:rsidR="69C52386">
              <w:rPr/>
              <w:t xml:space="preserve">Консультация АЛ. Разбор ночного мониторинга показал умеренную положительную динамику на фоне приема </w:t>
            </w:r>
            <w:proofErr w:type="spellStart"/>
            <w:r w:rsidR="69C52386">
              <w:rPr/>
              <w:t>Тегретола</w:t>
            </w:r>
            <w:proofErr w:type="spellEnd"/>
            <w:r w:rsidR="69C52386">
              <w:rPr/>
              <w:t xml:space="preserve"> 200 мг/</w:t>
            </w:r>
            <w:proofErr w:type="spellStart"/>
            <w:r w:rsidR="69C52386">
              <w:rPr/>
              <w:t>сут</w:t>
            </w:r>
            <w:proofErr w:type="spellEnd"/>
            <w:r w:rsidR="69C52386">
              <w:rPr/>
              <w:t>. По схеме 2x100 мг. Выраженных побочных явлений не зафиксировано. Рекомендовано увеличить дозу до 300 мг/</w:t>
            </w:r>
            <w:proofErr w:type="spellStart"/>
            <w:r w:rsidR="69C52386">
              <w:rPr/>
              <w:t>сут</w:t>
            </w:r>
            <w:proofErr w:type="spellEnd"/>
            <w:r w:rsidR="69C52386">
              <w:rPr/>
              <w:t xml:space="preserve"> по схеме 3ч100 мг после еды.</w:t>
            </w:r>
          </w:p>
        </w:tc>
        <w:tc>
          <w:tcPr>
            <w:tcW w:w="1916" w:type="dxa"/>
            <w:tcMar/>
          </w:tcPr>
          <w:p w:rsidR="69C52386" w:rsidP="69C52386" w:rsidRDefault="69C52386" w14:paraId="12169A1D" w14:textId="690E94E4">
            <w:pPr>
              <w:pStyle w:val="Normal"/>
            </w:pPr>
            <w:proofErr w:type="spellStart"/>
            <w:r w:rsidR="69C52386">
              <w:rPr/>
              <w:t>Тегретол</w:t>
            </w:r>
            <w:proofErr w:type="spellEnd"/>
            <w:r w:rsidR="69C52386">
              <w:rPr/>
              <w:t xml:space="preserve"> увеличен с 200 до 300 мг/сут.</w:t>
            </w:r>
          </w:p>
        </w:tc>
      </w:tr>
      <w:tr w:rsidR="69C52386" w:rsidTr="77516E37" w14:paraId="4ACE02BB">
        <w:tc>
          <w:tcPr>
            <w:tcW w:w="510" w:type="dxa"/>
            <w:tcMar/>
          </w:tcPr>
          <w:p w:rsidR="69C52386" w:rsidP="69C52386" w:rsidRDefault="69C52386" w14:paraId="61729331" w14:textId="61031A95">
            <w:pPr>
              <w:pStyle w:val="Normal"/>
            </w:pPr>
          </w:p>
        </w:tc>
        <w:tc>
          <w:tcPr>
            <w:tcW w:w="1245" w:type="dxa"/>
            <w:tcMar/>
          </w:tcPr>
          <w:p w:rsidR="69C52386" w:rsidP="69C52386" w:rsidRDefault="69C52386" w14:paraId="10591AEB" w14:textId="2B88F780">
            <w:pPr>
              <w:pStyle w:val="Normal"/>
            </w:pPr>
          </w:p>
        </w:tc>
        <w:tc>
          <w:tcPr>
            <w:tcW w:w="6795" w:type="dxa"/>
            <w:tcMar/>
          </w:tcPr>
          <w:p w:rsidR="69C52386" w:rsidP="69C52386" w:rsidRDefault="69C52386" w14:paraId="5DE77A82" w14:textId="06DFA7D9">
            <w:pPr>
              <w:pStyle w:val="Normal"/>
            </w:pPr>
          </w:p>
        </w:tc>
        <w:tc>
          <w:tcPr>
            <w:tcW w:w="1916" w:type="dxa"/>
            <w:tcMar/>
          </w:tcPr>
          <w:p w:rsidR="69C52386" w:rsidP="69C52386" w:rsidRDefault="69C52386" w14:paraId="068236D9" w14:textId="1D7C73F0">
            <w:pPr>
              <w:pStyle w:val="Normal"/>
            </w:pPr>
          </w:p>
        </w:tc>
      </w:tr>
      <w:tr w:rsidR="69C52386" w:rsidTr="77516E37" w14:paraId="3807087B">
        <w:tc>
          <w:tcPr>
            <w:tcW w:w="510" w:type="dxa"/>
            <w:tcMar/>
          </w:tcPr>
          <w:p w:rsidR="69C52386" w:rsidP="69C52386" w:rsidRDefault="69C52386" w14:paraId="0F4CBA97" w14:textId="244DA412">
            <w:pPr>
              <w:pStyle w:val="Normal"/>
            </w:pPr>
            <w:r w:rsidR="6B5F0224">
              <w:rPr/>
              <w:t>ЭП</w:t>
            </w:r>
          </w:p>
        </w:tc>
        <w:tc>
          <w:tcPr>
            <w:tcW w:w="1245" w:type="dxa"/>
            <w:tcMar/>
          </w:tcPr>
          <w:p w:rsidR="69C52386" w:rsidP="69C52386" w:rsidRDefault="69C52386" w14:paraId="147C364D" w14:textId="039F1E61">
            <w:pPr>
              <w:pStyle w:val="Normal"/>
            </w:pPr>
            <w:r w:rsidR="6B5F0224">
              <w:rPr/>
              <w:t>28.01</w:t>
            </w:r>
          </w:p>
        </w:tc>
        <w:tc>
          <w:tcPr>
            <w:tcW w:w="6795" w:type="dxa"/>
            <w:tcMar/>
          </w:tcPr>
          <w:p w:rsidR="69C52386" w:rsidP="69C52386" w:rsidRDefault="69C52386" w14:paraId="45E2A42D" w14:textId="5F45776E">
            <w:pPr>
              <w:pStyle w:val="Normal"/>
            </w:pPr>
          </w:p>
        </w:tc>
        <w:tc>
          <w:tcPr>
            <w:tcW w:w="1916" w:type="dxa"/>
            <w:tcMar/>
          </w:tcPr>
          <w:p w:rsidR="69C52386" w:rsidP="69C52386" w:rsidRDefault="69C52386" w14:paraId="12464EDE" w14:textId="2D2A5539">
            <w:pPr>
              <w:pStyle w:val="Normal"/>
            </w:pPr>
          </w:p>
        </w:tc>
      </w:tr>
      <w:tr w:rsidR="69C52386" w:rsidTr="77516E37" w14:paraId="01F37558">
        <w:tc>
          <w:tcPr>
            <w:tcW w:w="510" w:type="dxa"/>
            <w:tcMar/>
          </w:tcPr>
          <w:p w:rsidR="69C52386" w:rsidP="69C52386" w:rsidRDefault="69C52386" w14:paraId="0836DD1B" w14:textId="63360ED6">
            <w:pPr>
              <w:pStyle w:val="Normal"/>
            </w:pPr>
          </w:p>
        </w:tc>
        <w:tc>
          <w:tcPr>
            <w:tcW w:w="1245" w:type="dxa"/>
            <w:tcMar/>
          </w:tcPr>
          <w:p w:rsidR="69C52386" w:rsidP="69C52386" w:rsidRDefault="69C52386" w14:paraId="2FC6EFFF" w14:textId="3117A4FB">
            <w:pPr>
              <w:pStyle w:val="Normal"/>
            </w:pPr>
            <w:r w:rsidR="6B5F0224">
              <w:rPr/>
              <w:t>~7:30</w:t>
            </w:r>
          </w:p>
        </w:tc>
        <w:tc>
          <w:tcPr>
            <w:tcW w:w="6795" w:type="dxa"/>
            <w:tcMar/>
          </w:tcPr>
          <w:p w:rsidR="69C52386" w:rsidP="69C52386" w:rsidRDefault="69C52386" w14:paraId="0584316F" w14:textId="34245D23">
            <w:pPr>
              <w:pStyle w:val="Normal"/>
            </w:pPr>
            <w:r w:rsidR="6B5F0224">
              <w:rPr/>
              <w:t xml:space="preserve">Приступ начался во сне с </w:t>
            </w:r>
            <w:proofErr w:type="spellStart"/>
            <w:r w:rsidR="6B5F0224">
              <w:rPr/>
              <w:t>цокания</w:t>
            </w:r>
            <w:proofErr w:type="spellEnd"/>
            <w:r w:rsidR="6B5F0224">
              <w:rPr/>
              <w:t xml:space="preserve"> языком. Жена услышала странные звуки. Немедленно поставлена </w:t>
            </w:r>
            <w:proofErr w:type="spellStart"/>
            <w:r w:rsidR="6B5F0224">
              <w:rPr/>
              <w:t>гипоксийная</w:t>
            </w:r>
            <w:proofErr w:type="spellEnd"/>
            <w:r w:rsidR="6B5F0224">
              <w:rPr/>
              <w:t xml:space="preserve"> маска. Открыта балконная дверь. Подергивания губ. Глаза без подергиваний. После первой маски небольшое подергивание головы влево. После третьей маски видимые симптомы ЭП прекратились. </w:t>
            </w:r>
          </w:p>
        </w:tc>
        <w:tc>
          <w:tcPr>
            <w:tcW w:w="1916" w:type="dxa"/>
            <w:tcMar/>
          </w:tcPr>
          <w:p w:rsidR="69C52386" w:rsidP="69C52386" w:rsidRDefault="69C52386" w14:paraId="3975D37F" w14:textId="52FAF4A7">
            <w:pPr>
              <w:pStyle w:val="Normal"/>
            </w:pPr>
            <w:r w:rsidR="6B5F0224">
              <w:rPr/>
              <w:t>3 маски по схеме 1+1</w:t>
            </w:r>
          </w:p>
        </w:tc>
      </w:tr>
      <w:tr w:rsidR="6B5F0224" w:rsidTr="77516E37" w14:paraId="608CF665">
        <w:tc>
          <w:tcPr>
            <w:tcW w:w="510" w:type="dxa"/>
            <w:tcMar/>
          </w:tcPr>
          <w:p w:rsidR="6B5F0224" w:rsidP="6B5F0224" w:rsidRDefault="6B5F0224" w14:paraId="0FC17C4E" w14:textId="008830E0">
            <w:pPr>
              <w:pStyle w:val="Normal"/>
            </w:pPr>
          </w:p>
        </w:tc>
        <w:tc>
          <w:tcPr>
            <w:tcW w:w="1245" w:type="dxa"/>
            <w:tcMar/>
          </w:tcPr>
          <w:p w:rsidR="6B5F0224" w:rsidP="6B5F0224" w:rsidRDefault="6B5F0224" w14:paraId="38A74B1F" w14:textId="0AA5CE0B">
            <w:pPr>
              <w:pStyle w:val="Normal"/>
            </w:pPr>
          </w:p>
        </w:tc>
        <w:tc>
          <w:tcPr>
            <w:tcW w:w="6795" w:type="dxa"/>
            <w:tcMar/>
          </w:tcPr>
          <w:p w:rsidR="6B5F0224" w:rsidP="6B5F0224" w:rsidRDefault="6B5F0224" w14:paraId="7D93C272" w14:textId="39E8EF14">
            <w:pPr>
              <w:pStyle w:val="Normal"/>
            </w:pPr>
          </w:p>
        </w:tc>
        <w:tc>
          <w:tcPr>
            <w:tcW w:w="1916" w:type="dxa"/>
            <w:tcMar/>
          </w:tcPr>
          <w:p w:rsidR="6B5F0224" w:rsidP="6B5F0224" w:rsidRDefault="6B5F0224" w14:paraId="189B6EAD" w14:textId="371FDEB1">
            <w:pPr>
              <w:pStyle w:val="Normal"/>
            </w:pPr>
          </w:p>
        </w:tc>
      </w:tr>
      <w:tr w:rsidR="69C52386" w:rsidTr="77516E37" w14:paraId="04305410">
        <w:tc>
          <w:tcPr>
            <w:tcW w:w="510" w:type="dxa"/>
            <w:tcMar/>
          </w:tcPr>
          <w:p w:rsidR="69C52386" w:rsidP="69C52386" w:rsidRDefault="69C52386" w14:paraId="6E647EAB" w14:textId="6191F14C">
            <w:pPr>
              <w:pStyle w:val="Normal"/>
            </w:pPr>
            <w:r w:rsidR="69C52386">
              <w:rPr/>
              <w:t>ЭП</w:t>
            </w:r>
          </w:p>
        </w:tc>
        <w:tc>
          <w:tcPr>
            <w:tcW w:w="1245" w:type="dxa"/>
            <w:tcMar/>
          </w:tcPr>
          <w:p w:rsidR="69C52386" w:rsidP="69C52386" w:rsidRDefault="69C52386" w14:paraId="44046DD6" w14:textId="71231679">
            <w:pPr>
              <w:pStyle w:val="Normal"/>
            </w:pPr>
            <w:r w:rsidR="69C52386">
              <w:rPr/>
              <w:t>06.02</w:t>
            </w:r>
          </w:p>
        </w:tc>
        <w:tc>
          <w:tcPr>
            <w:tcW w:w="6795" w:type="dxa"/>
            <w:tcMar/>
          </w:tcPr>
          <w:p w:rsidR="69C52386" w:rsidP="69C52386" w:rsidRDefault="69C52386" w14:paraId="0D087B2F" w14:textId="28953246">
            <w:pPr>
              <w:pStyle w:val="Normal"/>
            </w:pPr>
          </w:p>
        </w:tc>
        <w:tc>
          <w:tcPr>
            <w:tcW w:w="1916" w:type="dxa"/>
            <w:tcMar/>
          </w:tcPr>
          <w:p w:rsidR="69C52386" w:rsidP="69C52386" w:rsidRDefault="69C52386" w14:paraId="03A5A3E8" w14:textId="1EC78F8C">
            <w:pPr>
              <w:pStyle w:val="Normal"/>
            </w:pPr>
          </w:p>
        </w:tc>
      </w:tr>
      <w:tr w:rsidR="69C52386" w:rsidTr="77516E37" w14:paraId="0B8AE73E">
        <w:tc>
          <w:tcPr>
            <w:tcW w:w="510" w:type="dxa"/>
            <w:tcMar/>
          </w:tcPr>
          <w:p w:rsidR="69C52386" w:rsidP="69C52386" w:rsidRDefault="69C52386" w14:paraId="24D71965" w14:textId="793672AC">
            <w:pPr>
              <w:pStyle w:val="Normal"/>
            </w:pPr>
          </w:p>
        </w:tc>
        <w:tc>
          <w:tcPr>
            <w:tcW w:w="1245" w:type="dxa"/>
            <w:tcMar/>
          </w:tcPr>
          <w:p w:rsidR="69C52386" w:rsidP="69C52386" w:rsidRDefault="69C52386" w14:paraId="0FAC0F62" w14:textId="517732EA">
            <w:pPr>
              <w:pStyle w:val="Normal"/>
            </w:pPr>
            <w:r w:rsidR="69C52386">
              <w:rPr/>
              <w:t>~8:50</w:t>
            </w:r>
          </w:p>
        </w:tc>
        <w:tc>
          <w:tcPr>
            <w:tcW w:w="6795" w:type="dxa"/>
            <w:tcMar/>
          </w:tcPr>
          <w:p w:rsidR="69C52386" w:rsidP="69C52386" w:rsidRDefault="69C52386" w14:paraId="7610123C" w14:textId="0914A884">
            <w:pPr>
              <w:pStyle w:val="Normal"/>
            </w:pPr>
            <w:r w:rsidR="6B5F0224">
              <w:rPr/>
              <w:t xml:space="preserve">На просыпании. Выворот головы влево с нарастающими по частоте и </w:t>
            </w:r>
            <w:proofErr w:type="gramStart"/>
            <w:r w:rsidR="6B5F0224">
              <w:rPr/>
              <w:t>амплитуде  подергиваниями</w:t>
            </w:r>
            <w:proofErr w:type="gramEnd"/>
            <w:r w:rsidR="6B5F0224">
              <w:rPr/>
              <w:t xml:space="preserve">. Глаза - без подергиваний. Немедленно поставлена </w:t>
            </w:r>
            <w:proofErr w:type="spellStart"/>
            <w:r w:rsidR="6B5F0224">
              <w:rPr/>
              <w:t>гипоксийная</w:t>
            </w:r>
            <w:proofErr w:type="spellEnd"/>
            <w:r w:rsidR="6B5F0224">
              <w:rPr/>
              <w:t xml:space="preserve"> маска. Открыт балкон. Ребенок перенесен к балкону. Дыхание в маску - хорошее. Между масками проводилась стимуляция диафрагмы для сохранения ритма дыхания. При этом отмечены заметные </w:t>
            </w:r>
            <w:proofErr w:type="spellStart"/>
            <w:r w:rsidR="6B5F0224">
              <w:rPr/>
              <w:t>метиоризмы</w:t>
            </w:r>
            <w:proofErr w:type="spellEnd"/>
            <w:r w:rsidR="6B5F0224">
              <w:rPr/>
              <w:t xml:space="preserve"> кишечника.  После второй маски голова стала разворачиваться вправо. Амплитуда и частота подергиваний головы не менялась и оставались умеренными. После третьей маски замечены слабые подергивания левой руки, которые прекратились в течении, примерно, 30 сек. Амплитуда и частота подергиваний головы пошли на спад. После четвертой маски симптомы ЭП прекратились. Выход из ЭП сопровождался сильным вздохом, примерно в 9:05. Во время ЭП ребенок был в сознании.</w:t>
            </w:r>
            <w:r>
              <w:br/>
            </w:r>
            <w:r>
              <w:br/>
            </w:r>
            <w:r w:rsidR="6B5F0224">
              <w:rPr/>
              <w:t xml:space="preserve">После прекращения симптомов ЭП ребенок заснул. Дыхание, однако, осталось не равномерным с задержкой после быстрого, короткого вздоха и сравнительно продолжительным выдохом. Также отмечено охлаждение кончиков конечностей и носа. Ребенок укрыт. Однако согревания не происходило, дыхание оставалось прерывистым. В 9:30 поставлена </w:t>
            </w:r>
            <w:proofErr w:type="spellStart"/>
            <w:r w:rsidR="6B5F0224">
              <w:rPr/>
              <w:t>гипоксийная</w:t>
            </w:r>
            <w:proofErr w:type="spellEnd"/>
            <w:r w:rsidR="6B5F0224">
              <w:rPr/>
              <w:t xml:space="preserve"> маска с целью выравнивания дыхания. Кончик носа согрелся, однако дыхание все-же оставалось не ровным. Ребенок высажен на горшок в предположении, что дыханию мешают каловые массы, подпирающие диафрагму. В 9:40 обильная </w:t>
            </w:r>
            <w:proofErr w:type="spellStart"/>
            <w:r w:rsidR="6B5F0224">
              <w:rPr/>
              <w:t>дефикация</w:t>
            </w:r>
            <w:proofErr w:type="spellEnd"/>
            <w:r w:rsidR="6B5F0224">
              <w:rPr/>
              <w:t xml:space="preserve"> (Не смотря, на то, что вечером была поставлена клизма). Восстановление равномерности дыхание. В 9:50 - спокойный сон.</w:t>
            </w:r>
            <w:r>
              <w:br/>
            </w:r>
            <w:r>
              <w:br/>
            </w:r>
            <w:r w:rsidR="6B5F0224">
              <w:rPr/>
              <w:t>Замеченные предпосылки.</w:t>
            </w:r>
            <w:r>
              <w:br/>
            </w:r>
            <w:r w:rsidR="6B5F0224">
              <w:rPr/>
              <w:t xml:space="preserve">Нарушение частоты </w:t>
            </w:r>
            <w:proofErr w:type="spellStart"/>
            <w:r w:rsidR="6B5F0224">
              <w:rPr/>
              <w:t>дефикации</w:t>
            </w:r>
            <w:proofErr w:type="spellEnd"/>
            <w:r w:rsidR="6B5F0224">
              <w:rPr/>
              <w:t xml:space="preserve"> за 2-е суток. Срыгивание из желудка после приема воды за сутки. Изменение консистенции выходящих каловых масс за сутки. Вместо “колбаски” - очень липкая консистенция часто и не много. Вечером перед ЭП была поставлена клизма. С трудом вышла часть каловых масс, но не так много, как должно было бы по самочувствию ребенка и пальпации кишечника.</w:t>
            </w:r>
          </w:p>
        </w:tc>
        <w:tc>
          <w:tcPr>
            <w:tcW w:w="1916" w:type="dxa"/>
            <w:tcMar/>
          </w:tcPr>
          <w:p w:rsidR="69C52386" w:rsidP="69C52386" w:rsidRDefault="69C52386" w14:paraId="5BE75A69" w14:textId="71B7ED77">
            <w:pPr>
              <w:pStyle w:val="Normal"/>
            </w:pPr>
            <w:r w:rsidR="69C52386">
              <w:rPr/>
              <w:t>4 маски по схеме 1+1.</w:t>
            </w:r>
          </w:p>
          <w:p w:rsidR="69C52386" w:rsidP="69C52386" w:rsidRDefault="69C52386" w14:paraId="67306FCB" w14:textId="26B2FF35">
            <w:pPr>
              <w:pStyle w:val="Normal"/>
              <w:bidi w:val="0"/>
              <w:spacing w:before="0" w:beforeAutospacing="off" w:after="0" w:afterAutospacing="off" w:line="259" w:lineRule="auto"/>
              <w:ind w:left="0" w:right="0"/>
              <w:jc w:val="left"/>
            </w:pPr>
            <w:r w:rsidR="69C52386">
              <w:rPr/>
              <w:t>Между масками воздействие на диафрагму для усиления дыхания.</w:t>
            </w:r>
          </w:p>
          <w:p w:rsidR="69C52386" w:rsidP="69C52386" w:rsidRDefault="69C52386" w14:paraId="6C3C35F8" w14:textId="581C7162">
            <w:pPr>
              <w:pStyle w:val="Normal"/>
              <w:bidi w:val="0"/>
              <w:spacing w:before="0" w:beforeAutospacing="off" w:after="0" w:afterAutospacing="off" w:line="259" w:lineRule="auto"/>
              <w:ind w:left="0" w:right="0"/>
              <w:jc w:val="left"/>
            </w:pPr>
            <w:r w:rsidR="69C52386">
              <w:rPr/>
              <w:t xml:space="preserve">После ЭП - согрет в одеяле в </w:t>
            </w:r>
            <w:proofErr w:type="spellStart"/>
            <w:r w:rsidR="69C52386">
              <w:rPr/>
              <w:t>теч</w:t>
            </w:r>
            <w:proofErr w:type="spellEnd"/>
            <w:r w:rsidR="69C52386">
              <w:rPr/>
              <w:t>. 25</w:t>
            </w:r>
            <w:r w:rsidR="69C52386">
              <w:rPr/>
              <w:t xml:space="preserve"> минут. Поставлена маска для нормализации дыхания. После высажен на горшок с успешной </w:t>
            </w:r>
            <w:proofErr w:type="spellStart"/>
            <w:r w:rsidR="69C52386">
              <w:rPr/>
              <w:t>дефикацией</w:t>
            </w:r>
            <w:proofErr w:type="spellEnd"/>
            <w:r w:rsidR="69C52386">
              <w:rPr/>
              <w:t xml:space="preserve"> и восстановлением ритма </w:t>
            </w:r>
            <w:r w:rsidR="69C52386">
              <w:rPr/>
              <w:t>дыхания</w:t>
            </w:r>
            <w:r w:rsidR="69C52386">
              <w:rPr/>
              <w:t xml:space="preserve"> и теплообмена.</w:t>
            </w:r>
          </w:p>
        </w:tc>
      </w:tr>
      <w:tr w:rsidR="69C52386" w:rsidTr="77516E37" w14:paraId="69EAB151">
        <w:tc>
          <w:tcPr>
            <w:tcW w:w="510" w:type="dxa"/>
            <w:tcMar/>
          </w:tcPr>
          <w:p w:rsidR="69C52386" w:rsidP="69C52386" w:rsidRDefault="69C52386" w14:paraId="752FE076" w14:textId="2D088653">
            <w:pPr>
              <w:pStyle w:val="Normal"/>
            </w:pPr>
          </w:p>
        </w:tc>
        <w:tc>
          <w:tcPr>
            <w:tcW w:w="1245" w:type="dxa"/>
            <w:tcMar/>
          </w:tcPr>
          <w:p w:rsidR="69C52386" w:rsidP="69C52386" w:rsidRDefault="69C52386" w14:paraId="471C085D" w14:textId="2F39055A">
            <w:pPr>
              <w:pStyle w:val="Normal"/>
            </w:pPr>
          </w:p>
        </w:tc>
        <w:tc>
          <w:tcPr>
            <w:tcW w:w="6795" w:type="dxa"/>
            <w:tcMar/>
          </w:tcPr>
          <w:p w:rsidR="69C52386" w:rsidP="69C52386" w:rsidRDefault="69C52386" w14:paraId="5C6407CC" w14:textId="275185DD">
            <w:pPr>
              <w:pStyle w:val="Normal"/>
            </w:pPr>
          </w:p>
        </w:tc>
        <w:tc>
          <w:tcPr>
            <w:tcW w:w="1916" w:type="dxa"/>
            <w:tcMar/>
          </w:tcPr>
          <w:p w:rsidR="69C52386" w:rsidP="69C52386" w:rsidRDefault="69C52386" w14:paraId="38B5793E" w14:textId="552833DB">
            <w:pPr>
              <w:pStyle w:val="Normal"/>
            </w:pPr>
          </w:p>
        </w:tc>
      </w:tr>
      <w:tr w:rsidR="203EDDC0" w:rsidTr="77516E37" w14:paraId="7391B379">
        <w:tc>
          <w:tcPr>
            <w:tcW w:w="510" w:type="dxa"/>
            <w:tcMar/>
          </w:tcPr>
          <w:p w:rsidR="203EDDC0" w:rsidP="203EDDC0" w:rsidRDefault="203EDDC0" w14:paraId="11CE2B93" w14:textId="6C60376E">
            <w:pPr>
              <w:pStyle w:val="Normal"/>
              <w:bidi w:val="0"/>
              <w:spacing w:before="0" w:beforeAutospacing="off" w:after="0" w:afterAutospacing="off" w:line="259" w:lineRule="auto"/>
              <w:ind w:left="0" w:right="0"/>
              <w:jc w:val="left"/>
            </w:pPr>
            <w:r w:rsidR="203EDDC0">
              <w:rPr/>
              <w:t>И</w:t>
            </w:r>
          </w:p>
        </w:tc>
        <w:tc>
          <w:tcPr>
            <w:tcW w:w="1245" w:type="dxa"/>
            <w:tcMar/>
          </w:tcPr>
          <w:p w:rsidR="203EDDC0" w:rsidP="203EDDC0" w:rsidRDefault="203EDDC0" w14:paraId="7DD96E4B" w14:textId="1B1764DF">
            <w:pPr>
              <w:pStyle w:val="Normal"/>
            </w:pPr>
            <w:r w:rsidR="203EDDC0">
              <w:rPr/>
              <w:t>31.01</w:t>
            </w:r>
          </w:p>
        </w:tc>
        <w:tc>
          <w:tcPr>
            <w:tcW w:w="6795" w:type="dxa"/>
            <w:tcMar/>
          </w:tcPr>
          <w:p w:rsidR="203EDDC0" w:rsidP="203EDDC0" w:rsidRDefault="203EDDC0" w14:paraId="3C693AF7" w14:textId="3A2AB218">
            <w:pPr>
              <w:pStyle w:val="Normal"/>
              <w:bidi w:val="0"/>
              <w:spacing w:before="0" w:beforeAutospacing="off" w:after="0" w:afterAutospacing="off" w:line="259" w:lineRule="auto"/>
              <w:ind w:left="0" w:right="0"/>
              <w:jc w:val="left"/>
            </w:pPr>
            <w:r w:rsidR="203EDDC0">
              <w:rPr/>
              <w:t>Забор крови на Карбамазепин</w:t>
            </w:r>
          </w:p>
        </w:tc>
        <w:tc>
          <w:tcPr>
            <w:tcW w:w="1916" w:type="dxa"/>
            <w:tcMar/>
          </w:tcPr>
          <w:p w:rsidR="203EDDC0" w:rsidP="203EDDC0" w:rsidRDefault="203EDDC0" w14:paraId="3CD1CA17" w14:textId="550676DE">
            <w:pPr>
              <w:pStyle w:val="Normal"/>
            </w:pPr>
            <w:r w:rsidR="203EDDC0">
              <w:rPr/>
              <w:t xml:space="preserve">6,7 </w:t>
            </w:r>
            <w:r w:rsidR="203EDDC0">
              <w:rPr/>
              <w:t>при норме</w:t>
            </w:r>
            <w:r w:rsidR="203EDDC0">
              <w:rPr/>
              <w:t xml:space="preserve"> 4-11</w:t>
            </w:r>
          </w:p>
        </w:tc>
      </w:tr>
      <w:tr w:rsidR="203EDDC0" w:rsidTr="77516E37" w14:paraId="443EEE1D">
        <w:tc>
          <w:tcPr>
            <w:tcW w:w="510" w:type="dxa"/>
            <w:tcMar/>
          </w:tcPr>
          <w:p w:rsidR="203EDDC0" w:rsidP="203EDDC0" w:rsidRDefault="203EDDC0" w14:paraId="077F1762" w14:textId="6D50985C">
            <w:pPr>
              <w:pStyle w:val="Normal"/>
            </w:pPr>
          </w:p>
        </w:tc>
        <w:tc>
          <w:tcPr>
            <w:tcW w:w="1245" w:type="dxa"/>
            <w:tcMar/>
          </w:tcPr>
          <w:p w:rsidR="203EDDC0" w:rsidP="203EDDC0" w:rsidRDefault="203EDDC0" w14:paraId="3343A6D3" w14:textId="619582CB">
            <w:pPr>
              <w:pStyle w:val="Normal"/>
            </w:pPr>
          </w:p>
        </w:tc>
        <w:tc>
          <w:tcPr>
            <w:tcW w:w="6795" w:type="dxa"/>
            <w:tcMar/>
          </w:tcPr>
          <w:p w:rsidR="203EDDC0" w:rsidP="203EDDC0" w:rsidRDefault="203EDDC0" w14:paraId="350DED1B" w14:textId="28719689">
            <w:pPr>
              <w:pStyle w:val="Normal"/>
            </w:pPr>
          </w:p>
        </w:tc>
        <w:tc>
          <w:tcPr>
            <w:tcW w:w="1916" w:type="dxa"/>
            <w:tcMar/>
          </w:tcPr>
          <w:p w:rsidR="203EDDC0" w:rsidP="203EDDC0" w:rsidRDefault="203EDDC0" w14:paraId="5B681CC4" w14:textId="6CB01F4D">
            <w:pPr>
              <w:pStyle w:val="Normal"/>
            </w:pPr>
          </w:p>
        </w:tc>
      </w:tr>
      <w:tr w:rsidR="203EDDC0" w:rsidTr="77516E37" w14:paraId="28B74E7D">
        <w:tc>
          <w:tcPr>
            <w:tcW w:w="510" w:type="dxa"/>
            <w:tcMar/>
          </w:tcPr>
          <w:p w:rsidR="203EDDC0" w:rsidP="203EDDC0" w:rsidRDefault="203EDDC0" w14:paraId="5F09AB43" w14:textId="6991A267">
            <w:pPr>
              <w:pStyle w:val="Normal"/>
            </w:pPr>
            <w:r w:rsidR="203EDDC0">
              <w:rPr/>
              <w:t>К</w:t>
            </w:r>
          </w:p>
        </w:tc>
        <w:tc>
          <w:tcPr>
            <w:tcW w:w="1245" w:type="dxa"/>
            <w:tcMar/>
          </w:tcPr>
          <w:p w:rsidR="203EDDC0" w:rsidP="203EDDC0" w:rsidRDefault="203EDDC0" w14:paraId="63C8B7FD" w14:textId="38CECD19">
            <w:pPr>
              <w:pStyle w:val="Normal"/>
            </w:pPr>
            <w:r w:rsidR="203EDDC0">
              <w:rPr/>
              <w:t>12.02</w:t>
            </w:r>
          </w:p>
        </w:tc>
        <w:tc>
          <w:tcPr>
            <w:tcW w:w="6795" w:type="dxa"/>
            <w:tcMar/>
          </w:tcPr>
          <w:p w:rsidR="203EDDC0" w:rsidP="203EDDC0" w:rsidRDefault="203EDDC0" w14:paraId="5C0B0867" w14:textId="67E51A01">
            <w:pPr>
              <w:pStyle w:val="Normal"/>
            </w:pPr>
            <w:r w:rsidR="203EDDC0">
              <w:rPr/>
              <w:t xml:space="preserve">Консультация АЛ с личным осмотром Егора. Подтверждена положительная динамика. Рекомендовано увеличение дозы </w:t>
            </w:r>
            <w:proofErr w:type="spellStart"/>
            <w:r w:rsidR="203EDDC0">
              <w:rPr/>
              <w:t>тегретола</w:t>
            </w:r>
            <w:proofErr w:type="spellEnd"/>
            <w:r w:rsidR="203EDDC0">
              <w:rPr/>
              <w:t xml:space="preserve"> до 400.</w:t>
            </w:r>
          </w:p>
        </w:tc>
        <w:tc>
          <w:tcPr>
            <w:tcW w:w="1916" w:type="dxa"/>
            <w:tcMar/>
          </w:tcPr>
          <w:p w:rsidR="203EDDC0" w:rsidP="203EDDC0" w:rsidRDefault="203EDDC0" w14:paraId="3723C8B3" w14:textId="3BD1A558">
            <w:pPr>
              <w:pStyle w:val="Normal"/>
            </w:pPr>
            <w:proofErr w:type="spellStart"/>
            <w:r w:rsidR="203EDDC0">
              <w:rPr/>
              <w:t>Тегретол</w:t>
            </w:r>
            <w:proofErr w:type="spellEnd"/>
            <w:r w:rsidR="203EDDC0">
              <w:rPr/>
              <w:t xml:space="preserve">  - 400 мг в </w:t>
            </w:r>
            <w:r w:rsidR="203EDDC0">
              <w:rPr/>
              <w:t>сут</w:t>
            </w:r>
            <w:r w:rsidR="203EDDC0">
              <w:rPr/>
              <w:t>.</w:t>
            </w:r>
          </w:p>
        </w:tc>
      </w:tr>
      <w:tr w:rsidR="203EDDC0" w:rsidTr="77516E37" w14:paraId="322973B5">
        <w:tc>
          <w:tcPr>
            <w:tcW w:w="510" w:type="dxa"/>
            <w:tcMar/>
          </w:tcPr>
          <w:p w:rsidR="203EDDC0" w:rsidP="203EDDC0" w:rsidRDefault="203EDDC0" w14:paraId="248FBFE4" w14:textId="6F103FF3">
            <w:pPr>
              <w:pStyle w:val="Normal"/>
            </w:pPr>
          </w:p>
        </w:tc>
        <w:tc>
          <w:tcPr>
            <w:tcW w:w="1245" w:type="dxa"/>
            <w:tcMar/>
          </w:tcPr>
          <w:p w:rsidR="203EDDC0" w:rsidP="203EDDC0" w:rsidRDefault="203EDDC0" w14:paraId="06BB701D" w14:textId="0D21FCD9">
            <w:pPr>
              <w:pStyle w:val="Normal"/>
            </w:pPr>
          </w:p>
        </w:tc>
        <w:tc>
          <w:tcPr>
            <w:tcW w:w="6795" w:type="dxa"/>
            <w:tcMar/>
          </w:tcPr>
          <w:p w:rsidR="203EDDC0" w:rsidP="203EDDC0" w:rsidRDefault="203EDDC0" w14:paraId="5255A645" w14:textId="5E2813E3">
            <w:pPr>
              <w:pStyle w:val="Normal"/>
            </w:pPr>
          </w:p>
        </w:tc>
        <w:tc>
          <w:tcPr>
            <w:tcW w:w="1916" w:type="dxa"/>
            <w:tcMar/>
          </w:tcPr>
          <w:p w:rsidR="203EDDC0" w:rsidP="203EDDC0" w:rsidRDefault="203EDDC0" w14:paraId="5E83FCB0" w14:textId="429C608A">
            <w:pPr>
              <w:pStyle w:val="Normal"/>
            </w:pPr>
          </w:p>
        </w:tc>
      </w:tr>
      <w:tr w:rsidR="203EDDC0" w:rsidTr="77516E37" w14:paraId="55050C0F">
        <w:tc>
          <w:tcPr>
            <w:tcW w:w="510" w:type="dxa"/>
            <w:tcMar/>
          </w:tcPr>
          <w:p w:rsidR="203EDDC0" w:rsidP="203EDDC0" w:rsidRDefault="203EDDC0" w14:paraId="1B709AC9" w14:textId="29626DD5">
            <w:pPr>
              <w:pStyle w:val="Normal"/>
            </w:pPr>
            <w:r w:rsidR="203EDDC0">
              <w:rPr/>
              <w:t>ЭП</w:t>
            </w:r>
          </w:p>
        </w:tc>
        <w:tc>
          <w:tcPr>
            <w:tcW w:w="1245" w:type="dxa"/>
            <w:tcMar/>
          </w:tcPr>
          <w:p w:rsidR="203EDDC0" w:rsidP="203EDDC0" w:rsidRDefault="203EDDC0" w14:paraId="459CE0B2" w14:textId="2D1235CC">
            <w:pPr>
              <w:pStyle w:val="Normal"/>
            </w:pPr>
            <w:r w:rsidR="203EDDC0">
              <w:rPr/>
              <w:t>20.02</w:t>
            </w:r>
          </w:p>
        </w:tc>
        <w:tc>
          <w:tcPr>
            <w:tcW w:w="6795" w:type="dxa"/>
            <w:tcMar/>
          </w:tcPr>
          <w:p w:rsidR="203EDDC0" w:rsidP="203EDDC0" w:rsidRDefault="203EDDC0" w14:paraId="53DC2F73" w14:textId="74134E59">
            <w:pPr>
              <w:pStyle w:val="Normal"/>
            </w:pPr>
          </w:p>
        </w:tc>
        <w:tc>
          <w:tcPr>
            <w:tcW w:w="1916" w:type="dxa"/>
            <w:tcMar/>
          </w:tcPr>
          <w:p w:rsidR="203EDDC0" w:rsidP="203EDDC0" w:rsidRDefault="203EDDC0" w14:paraId="21AD6E21" w14:textId="4617B4A9">
            <w:pPr>
              <w:pStyle w:val="Normal"/>
            </w:pPr>
          </w:p>
        </w:tc>
      </w:tr>
      <w:tr w:rsidR="203EDDC0" w:rsidTr="77516E37" w14:paraId="79BB27AB">
        <w:tc>
          <w:tcPr>
            <w:tcW w:w="510" w:type="dxa"/>
            <w:tcMar/>
          </w:tcPr>
          <w:p w:rsidR="203EDDC0" w:rsidP="203EDDC0" w:rsidRDefault="203EDDC0" w14:paraId="0486FABA" w14:textId="45382270">
            <w:pPr>
              <w:pStyle w:val="Normal"/>
            </w:pPr>
          </w:p>
        </w:tc>
        <w:tc>
          <w:tcPr>
            <w:tcW w:w="1245" w:type="dxa"/>
            <w:tcMar/>
          </w:tcPr>
          <w:p w:rsidR="203EDDC0" w:rsidP="203EDDC0" w:rsidRDefault="203EDDC0" w14:paraId="21AC3A81" w14:textId="608FE336">
            <w:pPr>
              <w:pStyle w:val="Normal"/>
            </w:pPr>
            <w:r w:rsidR="203EDDC0">
              <w:rPr/>
              <w:t>~7:30</w:t>
            </w:r>
          </w:p>
        </w:tc>
        <w:tc>
          <w:tcPr>
            <w:tcW w:w="6795" w:type="dxa"/>
            <w:tcMar/>
          </w:tcPr>
          <w:p w:rsidR="203EDDC0" w:rsidP="203EDDC0" w:rsidRDefault="203EDDC0" w14:paraId="52C63843" w14:textId="64A4DC85">
            <w:pPr>
              <w:pStyle w:val="Normal"/>
            </w:pPr>
            <w:r w:rsidR="4655D998">
              <w:rPr/>
              <w:t xml:space="preserve">Во сне без просыпания в течении 3 минут наблюдалось дрожание губ. Прекратилось после двух </w:t>
            </w:r>
            <w:proofErr w:type="spellStart"/>
            <w:r w:rsidR="4655D998">
              <w:rPr/>
              <w:t>гипоксийных</w:t>
            </w:r>
            <w:proofErr w:type="spellEnd"/>
            <w:r w:rsidR="4655D998">
              <w:rPr/>
              <w:t xml:space="preserve"> масок. Перед этим в течении</w:t>
            </w:r>
            <w:r w:rsidR="4655D998">
              <w:rPr/>
              <w:t xml:space="preserve"> 3-4 дней наблюдались проблемы с дефикацией. Приходилось ставить клизму.</w:t>
            </w:r>
          </w:p>
        </w:tc>
        <w:tc>
          <w:tcPr>
            <w:tcW w:w="1916" w:type="dxa"/>
            <w:tcMar/>
          </w:tcPr>
          <w:p w:rsidR="203EDDC0" w:rsidP="203EDDC0" w:rsidRDefault="203EDDC0" w14:paraId="5A6FF651" w14:textId="23D61B76">
            <w:pPr>
              <w:pStyle w:val="Normal"/>
            </w:pPr>
            <w:r w:rsidR="203EDDC0">
              <w:rPr/>
              <w:t>2 маски по схеме 1+1</w:t>
            </w:r>
          </w:p>
        </w:tc>
      </w:tr>
      <w:tr w:rsidR="203EDDC0" w:rsidTr="77516E37" w14:paraId="061B897F">
        <w:tc>
          <w:tcPr>
            <w:tcW w:w="510" w:type="dxa"/>
            <w:tcMar/>
          </w:tcPr>
          <w:p w:rsidR="203EDDC0" w:rsidP="203EDDC0" w:rsidRDefault="203EDDC0" w14:paraId="61485CF6" w14:textId="721BB02A">
            <w:pPr>
              <w:pStyle w:val="Normal"/>
            </w:pPr>
          </w:p>
        </w:tc>
        <w:tc>
          <w:tcPr>
            <w:tcW w:w="1245" w:type="dxa"/>
            <w:tcMar/>
          </w:tcPr>
          <w:p w:rsidR="203EDDC0" w:rsidP="203EDDC0" w:rsidRDefault="203EDDC0" w14:paraId="6FD726A2" w14:textId="5EB7A7FC">
            <w:pPr>
              <w:pStyle w:val="Normal"/>
            </w:pPr>
          </w:p>
        </w:tc>
        <w:tc>
          <w:tcPr>
            <w:tcW w:w="6795" w:type="dxa"/>
            <w:tcMar/>
          </w:tcPr>
          <w:p w:rsidR="203EDDC0" w:rsidP="203EDDC0" w:rsidRDefault="203EDDC0" w14:paraId="3AB4F03B" w14:textId="7C810C7E">
            <w:pPr>
              <w:pStyle w:val="Normal"/>
            </w:pPr>
          </w:p>
        </w:tc>
        <w:tc>
          <w:tcPr>
            <w:tcW w:w="1916" w:type="dxa"/>
            <w:tcMar/>
          </w:tcPr>
          <w:p w:rsidR="203EDDC0" w:rsidP="203EDDC0" w:rsidRDefault="203EDDC0" w14:paraId="6F083C99" w14:textId="2F12EB3F">
            <w:pPr>
              <w:pStyle w:val="Normal"/>
            </w:pPr>
          </w:p>
        </w:tc>
      </w:tr>
      <w:tr w:rsidR="203EDDC0" w:rsidTr="77516E37" w14:paraId="2263BA22">
        <w:tc>
          <w:tcPr>
            <w:tcW w:w="510" w:type="dxa"/>
            <w:tcMar/>
          </w:tcPr>
          <w:p w:rsidR="203EDDC0" w:rsidP="203EDDC0" w:rsidRDefault="203EDDC0" w14:paraId="0196B25D" w14:textId="60C32170">
            <w:pPr>
              <w:pStyle w:val="Normal"/>
            </w:pPr>
            <w:r w:rsidR="203EDDC0">
              <w:rPr/>
              <w:t>К</w:t>
            </w:r>
          </w:p>
        </w:tc>
        <w:tc>
          <w:tcPr>
            <w:tcW w:w="1245" w:type="dxa"/>
            <w:tcMar/>
          </w:tcPr>
          <w:p w:rsidR="203EDDC0" w:rsidP="203EDDC0" w:rsidRDefault="203EDDC0" w14:paraId="047E8533" w14:textId="1835601A">
            <w:pPr>
              <w:pStyle w:val="Normal"/>
            </w:pPr>
            <w:r w:rsidR="203EDDC0">
              <w:rPr/>
              <w:t>22.02</w:t>
            </w:r>
          </w:p>
        </w:tc>
        <w:tc>
          <w:tcPr>
            <w:tcW w:w="6795" w:type="dxa"/>
            <w:tcMar/>
          </w:tcPr>
          <w:p w:rsidR="203EDDC0" w:rsidP="203EDDC0" w:rsidRDefault="203EDDC0" w14:paraId="61E3DF26" w14:textId="19039236">
            <w:pPr>
              <w:pStyle w:val="Normal"/>
            </w:pPr>
            <w:r w:rsidR="203EDDC0">
              <w:rPr/>
              <w:t xml:space="preserve">Консультация АЛ по телефону. Озвучены проблемы с кишечником: 3 клизмы за неделю. При этом отмечается скапливание каловых масс в верхних отделах кишечника. Похоже, ослабилась функция сокращения кишечника и работа клапанов. Рекомендовано уменьшить дозу </w:t>
            </w:r>
            <w:proofErr w:type="spellStart"/>
            <w:r w:rsidR="203EDDC0">
              <w:rPr/>
              <w:t>Тегретола</w:t>
            </w:r>
            <w:proofErr w:type="spellEnd"/>
            <w:r w:rsidR="203EDDC0">
              <w:rPr/>
              <w:t xml:space="preserve"> до 300 мг в </w:t>
            </w:r>
            <w:proofErr w:type="spellStart"/>
            <w:r w:rsidR="203EDDC0">
              <w:rPr/>
              <w:t>сут</w:t>
            </w:r>
            <w:proofErr w:type="spellEnd"/>
            <w:r w:rsidR="203EDDC0">
              <w:rPr/>
              <w:t xml:space="preserve">. и проконсультироваться с </w:t>
            </w:r>
            <w:r w:rsidR="203EDDC0">
              <w:rPr/>
              <w:t>педиатром</w:t>
            </w:r>
            <w:r w:rsidR="203EDDC0">
              <w:rPr/>
              <w:t>.</w:t>
            </w:r>
          </w:p>
        </w:tc>
        <w:tc>
          <w:tcPr>
            <w:tcW w:w="1916" w:type="dxa"/>
            <w:tcMar/>
          </w:tcPr>
          <w:p w:rsidR="203EDDC0" w:rsidP="203EDDC0" w:rsidRDefault="203EDDC0" w14:paraId="44829F9A" w14:textId="0A2BBAB9">
            <w:pPr>
              <w:pStyle w:val="Normal"/>
            </w:pPr>
            <w:proofErr w:type="spellStart"/>
            <w:r w:rsidR="203EDDC0">
              <w:rPr/>
              <w:t>Тегретол</w:t>
            </w:r>
            <w:proofErr w:type="spellEnd"/>
            <w:r w:rsidR="203EDDC0">
              <w:rPr/>
              <w:t xml:space="preserve">  - 300 мг в сут.</w:t>
            </w:r>
          </w:p>
        </w:tc>
      </w:tr>
      <w:tr w:rsidR="203EDDC0" w:rsidTr="77516E37" w14:paraId="7FD7E02E">
        <w:tc>
          <w:tcPr>
            <w:tcW w:w="510" w:type="dxa"/>
            <w:tcMar/>
          </w:tcPr>
          <w:p w:rsidR="203EDDC0" w:rsidP="203EDDC0" w:rsidRDefault="203EDDC0" w14:paraId="46960000" w14:textId="58FE0FC3">
            <w:pPr>
              <w:pStyle w:val="Normal"/>
            </w:pPr>
          </w:p>
        </w:tc>
        <w:tc>
          <w:tcPr>
            <w:tcW w:w="1245" w:type="dxa"/>
            <w:tcMar/>
          </w:tcPr>
          <w:p w:rsidR="203EDDC0" w:rsidP="203EDDC0" w:rsidRDefault="203EDDC0" w14:paraId="394C281C" w14:textId="19161CA0">
            <w:pPr>
              <w:pStyle w:val="Normal"/>
            </w:pPr>
          </w:p>
        </w:tc>
        <w:tc>
          <w:tcPr>
            <w:tcW w:w="6795" w:type="dxa"/>
            <w:tcMar/>
          </w:tcPr>
          <w:p w:rsidR="203EDDC0" w:rsidP="203EDDC0" w:rsidRDefault="203EDDC0" w14:paraId="4427A770" w14:textId="6CD2B19C">
            <w:pPr>
              <w:pStyle w:val="Normal"/>
            </w:pPr>
          </w:p>
        </w:tc>
        <w:tc>
          <w:tcPr>
            <w:tcW w:w="1916" w:type="dxa"/>
            <w:tcMar/>
          </w:tcPr>
          <w:p w:rsidR="203EDDC0" w:rsidP="203EDDC0" w:rsidRDefault="203EDDC0" w14:paraId="59613598" w14:textId="33B76C27">
            <w:pPr>
              <w:pStyle w:val="Normal"/>
            </w:pPr>
          </w:p>
        </w:tc>
      </w:tr>
      <w:tr w:rsidR="4655D998" w:rsidTr="77516E37" w14:paraId="5DC58663">
        <w:tc>
          <w:tcPr>
            <w:tcW w:w="510" w:type="dxa"/>
            <w:tcMar/>
          </w:tcPr>
          <w:p w:rsidR="4655D998" w:rsidP="4655D998" w:rsidRDefault="4655D998" w14:paraId="6D963046" w14:textId="014533B4">
            <w:pPr>
              <w:pStyle w:val="Normal"/>
            </w:pPr>
            <w:r w:rsidR="4655D998">
              <w:rPr/>
              <w:t>ЭП</w:t>
            </w:r>
          </w:p>
        </w:tc>
        <w:tc>
          <w:tcPr>
            <w:tcW w:w="1245" w:type="dxa"/>
            <w:tcMar/>
          </w:tcPr>
          <w:p w:rsidR="4655D998" w:rsidP="4655D998" w:rsidRDefault="4655D998" w14:paraId="37507BCA" w14:textId="0DD59B9E">
            <w:pPr>
              <w:pStyle w:val="Normal"/>
            </w:pPr>
            <w:r w:rsidR="4655D998">
              <w:rPr/>
              <w:t>24.02</w:t>
            </w:r>
          </w:p>
        </w:tc>
        <w:tc>
          <w:tcPr>
            <w:tcW w:w="6795" w:type="dxa"/>
            <w:tcMar/>
          </w:tcPr>
          <w:p w:rsidR="4655D998" w:rsidP="4655D998" w:rsidRDefault="4655D998" w14:paraId="59C9EA4F" w14:textId="06E74B6B">
            <w:pPr>
              <w:pStyle w:val="Normal"/>
            </w:pPr>
          </w:p>
        </w:tc>
        <w:tc>
          <w:tcPr>
            <w:tcW w:w="1916" w:type="dxa"/>
            <w:tcMar/>
          </w:tcPr>
          <w:p w:rsidR="4655D998" w:rsidP="4655D998" w:rsidRDefault="4655D998" w14:paraId="65B67803" w14:textId="1C7AC738">
            <w:pPr>
              <w:pStyle w:val="Normal"/>
            </w:pPr>
          </w:p>
        </w:tc>
      </w:tr>
      <w:tr w:rsidR="4655D998" w:rsidTr="77516E37" w14:paraId="3985C8D0">
        <w:tc>
          <w:tcPr>
            <w:tcW w:w="510" w:type="dxa"/>
            <w:tcMar/>
          </w:tcPr>
          <w:p w:rsidR="4655D998" w:rsidP="4655D998" w:rsidRDefault="4655D998" w14:paraId="2A10953B" w14:textId="7BBF9FD0">
            <w:pPr>
              <w:pStyle w:val="Normal"/>
            </w:pPr>
          </w:p>
        </w:tc>
        <w:tc>
          <w:tcPr>
            <w:tcW w:w="1245" w:type="dxa"/>
            <w:tcMar/>
          </w:tcPr>
          <w:p w:rsidR="4655D998" w:rsidP="4655D998" w:rsidRDefault="4655D998" w14:paraId="452CC832" w14:textId="072C28DC">
            <w:pPr>
              <w:pStyle w:val="Normal"/>
            </w:pPr>
            <w:r w:rsidR="4655D998">
              <w:rPr/>
              <w:t>~21:00</w:t>
            </w:r>
          </w:p>
        </w:tc>
        <w:tc>
          <w:tcPr>
            <w:tcW w:w="6795" w:type="dxa"/>
            <w:tcMar/>
          </w:tcPr>
          <w:p w:rsidR="4655D998" w:rsidP="4655D998" w:rsidRDefault="4655D998" w14:paraId="613EA61D" w14:textId="2FE16B58">
            <w:pPr>
              <w:pStyle w:val="Normal"/>
              <w:bidi w:val="0"/>
              <w:spacing w:before="0" w:beforeAutospacing="off" w:after="0" w:afterAutospacing="off" w:line="259" w:lineRule="auto"/>
              <w:ind w:left="0" w:right="0"/>
              <w:jc w:val="left"/>
            </w:pPr>
            <w:r w:rsidR="4AD25431">
              <w:rPr/>
              <w:t xml:space="preserve">В конце ужина (в кресле) началось подергивание губ. Вынесен в комнату. Положен на пол. Открыта балконная дверь. Поставлена </w:t>
            </w:r>
            <w:proofErr w:type="spellStart"/>
            <w:r w:rsidR="4AD25431">
              <w:rPr/>
              <w:t>гипоксийная</w:t>
            </w:r>
            <w:proofErr w:type="spellEnd"/>
            <w:r w:rsidR="4AD25431">
              <w:rPr/>
              <w:t xml:space="preserve"> маска. Между масками - стимуляция </w:t>
            </w:r>
            <w:r w:rsidR="4AD25431">
              <w:rPr/>
              <w:t>диафрагмы</w:t>
            </w:r>
            <w:r w:rsidR="4AD25431">
              <w:rPr/>
              <w:t xml:space="preserve"> для поддержания ритма глубокого дыхания. Вышел после 3-ей маски. Изменения температуры тела (похолодание кончика носа, пальцев) не наблюдалось.</w:t>
            </w:r>
            <w:r>
              <w:br/>
            </w:r>
            <w:r>
              <w:br/>
            </w:r>
            <w:r w:rsidR="4AD25431">
              <w:rPr/>
              <w:t xml:space="preserve">Предположительная причина приступа - симптоматическая. В этот день ездили в Одинцово на сеанс к войта-терапевту и логопеду. Дорога туда ~1.5 часа, обратно ~2 часа, на месте 1,5 часа у логопеда и 1 час у войта-терапевта. Большая нагрузка + логопед делал зондовый массаж полости рта. Решено оставить только войту, а логопеда - отменить. </w:t>
            </w:r>
          </w:p>
        </w:tc>
        <w:tc>
          <w:tcPr>
            <w:tcW w:w="1916" w:type="dxa"/>
            <w:tcMar/>
          </w:tcPr>
          <w:p w:rsidR="4655D998" w:rsidP="4655D998" w:rsidRDefault="4655D998" w14:paraId="06C7262A" w14:textId="1EAF9BBA">
            <w:pPr>
              <w:pStyle w:val="Normal"/>
            </w:pPr>
            <w:r w:rsidR="4655D998">
              <w:rPr/>
              <w:t xml:space="preserve">3 </w:t>
            </w:r>
            <w:proofErr w:type="spellStart"/>
            <w:r w:rsidR="4655D998">
              <w:rPr/>
              <w:t>гипоксийные</w:t>
            </w:r>
            <w:proofErr w:type="spellEnd"/>
            <w:r w:rsidR="4655D998">
              <w:rPr/>
              <w:t xml:space="preserve"> маски по схеме 1+1</w:t>
            </w:r>
          </w:p>
        </w:tc>
      </w:tr>
      <w:tr w:rsidR="4655D998" w:rsidTr="77516E37" w14:paraId="03513B6A">
        <w:tc>
          <w:tcPr>
            <w:tcW w:w="510" w:type="dxa"/>
            <w:tcMar/>
          </w:tcPr>
          <w:p w:rsidR="4655D998" w:rsidP="4655D998" w:rsidRDefault="4655D998" w14:paraId="5FFF64E4" w14:textId="6C65F561">
            <w:pPr>
              <w:pStyle w:val="Normal"/>
            </w:pPr>
          </w:p>
        </w:tc>
        <w:tc>
          <w:tcPr>
            <w:tcW w:w="1245" w:type="dxa"/>
            <w:tcMar/>
          </w:tcPr>
          <w:p w:rsidR="4655D998" w:rsidP="4655D998" w:rsidRDefault="4655D998" w14:paraId="7A1E4F26" w14:textId="72B61718">
            <w:pPr>
              <w:pStyle w:val="Normal"/>
            </w:pPr>
          </w:p>
        </w:tc>
        <w:tc>
          <w:tcPr>
            <w:tcW w:w="6795" w:type="dxa"/>
            <w:tcMar/>
          </w:tcPr>
          <w:p w:rsidR="4655D998" w:rsidP="4655D998" w:rsidRDefault="4655D998" w14:paraId="7005DF90" w14:textId="22F88430">
            <w:pPr>
              <w:pStyle w:val="Normal"/>
            </w:pPr>
          </w:p>
        </w:tc>
        <w:tc>
          <w:tcPr>
            <w:tcW w:w="1916" w:type="dxa"/>
            <w:tcMar/>
          </w:tcPr>
          <w:p w:rsidR="4655D998" w:rsidP="4655D998" w:rsidRDefault="4655D998" w14:paraId="3224110E" w14:textId="5FCA12F7">
            <w:pPr>
              <w:pStyle w:val="Normal"/>
            </w:pPr>
          </w:p>
        </w:tc>
      </w:tr>
      <w:tr w:rsidR="4655D998" w:rsidTr="77516E37" w14:paraId="0F0EBACC">
        <w:tc>
          <w:tcPr>
            <w:tcW w:w="510" w:type="dxa"/>
            <w:tcMar/>
          </w:tcPr>
          <w:p w:rsidR="4655D998" w:rsidP="4655D998" w:rsidRDefault="4655D998" w14:paraId="076BC37D" w14:textId="07206D15">
            <w:pPr>
              <w:pStyle w:val="Normal"/>
            </w:pPr>
            <w:r w:rsidR="4655D998">
              <w:rPr/>
              <w:t>П</w:t>
            </w:r>
          </w:p>
        </w:tc>
        <w:tc>
          <w:tcPr>
            <w:tcW w:w="1245" w:type="dxa"/>
            <w:tcMar/>
          </w:tcPr>
          <w:p w:rsidR="4655D998" w:rsidP="4655D998" w:rsidRDefault="4655D998" w14:paraId="0FF6A3F3" w14:textId="58980541">
            <w:pPr>
              <w:pStyle w:val="Normal"/>
            </w:pPr>
            <w:r w:rsidR="4655D998">
              <w:rPr/>
              <w:t>01.03.2020</w:t>
            </w:r>
          </w:p>
        </w:tc>
        <w:tc>
          <w:tcPr>
            <w:tcW w:w="6795" w:type="dxa"/>
            <w:tcMar/>
          </w:tcPr>
          <w:p w:rsidR="4655D998" w:rsidP="4655D998" w:rsidRDefault="4655D998" w14:paraId="2640F4C8" w14:textId="6BECAE13">
            <w:pPr>
              <w:pStyle w:val="Normal"/>
            </w:pPr>
            <w:r w:rsidR="4655D998">
              <w:rPr/>
              <w:t>Работа кишечника при дозе Тегретола 300мг восстановилась до свойственного ребенку состояния.</w:t>
            </w:r>
          </w:p>
        </w:tc>
        <w:tc>
          <w:tcPr>
            <w:tcW w:w="1916" w:type="dxa"/>
            <w:tcMar/>
          </w:tcPr>
          <w:p w:rsidR="4655D998" w:rsidP="4655D998" w:rsidRDefault="4655D998" w14:paraId="514D4DF5" w14:textId="31EC49C1">
            <w:pPr>
              <w:pStyle w:val="Normal"/>
            </w:pPr>
            <w:r w:rsidR="4655D998">
              <w:rPr/>
              <w:t xml:space="preserve">Оставить </w:t>
            </w:r>
            <w:proofErr w:type="spellStart"/>
            <w:r w:rsidR="4655D998">
              <w:rPr/>
              <w:t>Тегретол</w:t>
            </w:r>
            <w:proofErr w:type="spellEnd"/>
            <w:r w:rsidR="4655D998">
              <w:rPr/>
              <w:t xml:space="preserve"> 300 мг.</w:t>
            </w:r>
          </w:p>
        </w:tc>
      </w:tr>
      <w:tr w:rsidR="4655D998" w:rsidTr="77516E37" w14:paraId="22A124EC">
        <w:tc>
          <w:tcPr>
            <w:tcW w:w="510" w:type="dxa"/>
            <w:tcMar/>
          </w:tcPr>
          <w:p w:rsidR="4655D998" w:rsidP="4655D998" w:rsidRDefault="4655D998" w14:paraId="2F065BCD" w14:textId="542208B3">
            <w:pPr>
              <w:pStyle w:val="Normal"/>
            </w:pPr>
          </w:p>
        </w:tc>
        <w:tc>
          <w:tcPr>
            <w:tcW w:w="1245" w:type="dxa"/>
            <w:tcMar/>
          </w:tcPr>
          <w:p w:rsidR="4655D998" w:rsidP="4655D998" w:rsidRDefault="4655D998" w14:paraId="57DB8AC5" w14:textId="0983517F">
            <w:pPr>
              <w:pStyle w:val="Normal"/>
            </w:pPr>
          </w:p>
        </w:tc>
        <w:tc>
          <w:tcPr>
            <w:tcW w:w="6795" w:type="dxa"/>
            <w:tcMar/>
          </w:tcPr>
          <w:p w:rsidR="4655D998" w:rsidP="4655D998" w:rsidRDefault="4655D998" w14:paraId="0AAEE06B" w14:textId="28CF2229">
            <w:pPr>
              <w:pStyle w:val="Normal"/>
            </w:pPr>
          </w:p>
        </w:tc>
        <w:tc>
          <w:tcPr>
            <w:tcW w:w="1916" w:type="dxa"/>
            <w:tcMar/>
          </w:tcPr>
          <w:p w:rsidR="4655D998" w:rsidP="4655D998" w:rsidRDefault="4655D998" w14:paraId="788A7606" w14:textId="4A0067C3">
            <w:pPr>
              <w:pStyle w:val="Normal"/>
            </w:pPr>
          </w:p>
        </w:tc>
      </w:tr>
      <w:tr w:rsidR="4655D998" w:rsidTr="77516E37" w14:paraId="59C0FE30">
        <w:tc>
          <w:tcPr>
            <w:tcW w:w="510" w:type="dxa"/>
            <w:tcMar/>
          </w:tcPr>
          <w:p w:rsidR="4655D998" w:rsidP="4655D998" w:rsidRDefault="4655D998" w14:paraId="5240E060" w14:textId="20E183C4">
            <w:pPr>
              <w:pStyle w:val="Normal"/>
            </w:pPr>
            <w:r w:rsidR="4655D998">
              <w:rPr/>
              <w:t>ЭП</w:t>
            </w:r>
          </w:p>
        </w:tc>
        <w:tc>
          <w:tcPr>
            <w:tcW w:w="1245" w:type="dxa"/>
            <w:tcMar/>
          </w:tcPr>
          <w:p w:rsidR="4655D998" w:rsidP="4655D998" w:rsidRDefault="4655D998" w14:paraId="6B858982" w14:textId="7E08DEC7">
            <w:pPr>
              <w:pStyle w:val="Normal"/>
            </w:pPr>
            <w:r w:rsidR="4655D998">
              <w:rPr/>
              <w:t>07.03.2020</w:t>
            </w:r>
          </w:p>
        </w:tc>
        <w:tc>
          <w:tcPr>
            <w:tcW w:w="6795" w:type="dxa"/>
            <w:tcMar/>
          </w:tcPr>
          <w:p w:rsidR="4655D998" w:rsidP="4655D998" w:rsidRDefault="4655D998" w14:paraId="00597EA4" w14:textId="4BE93D3C">
            <w:pPr>
              <w:pStyle w:val="Normal"/>
            </w:pPr>
          </w:p>
        </w:tc>
        <w:tc>
          <w:tcPr>
            <w:tcW w:w="1916" w:type="dxa"/>
            <w:tcMar/>
          </w:tcPr>
          <w:p w:rsidR="4655D998" w:rsidP="4655D998" w:rsidRDefault="4655D998" w14:paraId="2251AF2D" w14:textId="5C7FB504">
            <w:pPr>
              <w:pStyle w:val="Normal"/>
            </w:pPr>
          </w:p>
        </w:tc>
      </w:tr>
      <w:tr w:rsidR="4655D998" w:rsidTr="77516E37" w14:paraId="32C76D2B">
        <w:tc>
          <w:tcPr>
            <w:tcW w:w="510" w:type="dxa"/>
            <w:tcMar/>
          </w:tcPr>
          <w:p w:rsidR="4655D998" w:rsidP="4655D998" w:rsidRDefault="4655D998" w14:paraId="53745953" w14:textId="55E20B68">
            <w:pPr>
              <w:pStyle w:val="Normal"/>
            </w:pPr>
          </w:p>
        </w:tc>
        <w:tc>
          <w:tcPr>
            <w:tcW w:w="1245" w:type="dxa"/>
            <w:tcMar/>
          </w:tcPr>
          <w:p w:rsidR="4655D998" w:rsidP="4655D998" w:rsidRDefault="4655D998" w14:paraId="55AF94DA" w14:textId="111A2056">
            <w:pPr>
              <w:pStyle w:val="Normal"/>
            </w:pPr>
            <w:r w:rsidR="0935DC5A">
              <w:rPr/>
              <w:t>~9:32</w:t>
            </w:r>
          </w:p>
        </w:tc>
        <w:tc>
          <w:tcPr>
            <w:tcW w:w="6795" w:type="dxa"/>
            <w:tcMar/>
          </w:tcPr>
          <w:p w:rsidR="4655D998" w:rsidP="4655D998" w:rsidRDefault="4655D998" w14:paraId="3F934F19" w14:textId="62546C16">
            <w:pPr>
              <w:pStyle w:val="Normal"/>
              <w:bidi w:val="0"/>
              <w:spacing w:before="0" w:beforeAutospacing="off" w:after="0" w:afterAutospacing="off" w:line="259" w:lineRule="auto"/>
              <w:ind w:left="0" w:right="0"/>
              <w:jc w:val="left"/>
            </w:pPr>
            <w:r w:rsidR="4655D998">
              <w:rPr/>
              <w:t xml:space="preserve">По словам жены (меня дома не было) началось во сне характерного с </w:t>
            </w:r>
            <w:proofErr w:type="spellStart"/>
            <w:r w:rsidR="4655D998">
              <w:rPr/>
              <w:t>цокания</w:t>
            </w:r>
            <w:proofErr w:type="spellEnd"/>
            <w:r w:rsidR="4655D998">
              <w:rPr/>
              <w:t xml:space="preserve"> языком. Немедленно поставлена </w:t>
            </w:r>
            <w:proofErr w:type="spellStart"/>
            <w:r w:rsidR="4655D998">
              <w:rPr/>
              <w:t>гипоксийная</w:t>
            </w:r>
            <w:proofErr w:type="spellEnd"/>
            <w:r w:rsidR="4655D998">
              <w:rPr/>
              <w:t xml:space="preserve"> маска. Развитие шло на рот и глаза. Поставлены 5 масок (1+1). Наблюдалось посинение рта. После этого в момент ввода Д приступ прекратился. Д не успел подействовать.</w:t>
            </w:r>
            <w:r>
              <w:br/>
            </w:r>
            <w:r>
              <w:br/>
            </w:r>
            <w:r w:rsidR="4655D998">
              <w:rPr/>
              <w:t>За 2-е суток наблюдалась нарастающая дисфункция кишечника. Перед приступом было просыпание с высаживание на горшок и обильной дефикацией. После этого заснул и через некоторое время (от получаса до часа) выдал ЭП.</w:t>
            </w:r>
          </w:p>
        </w:tc>
        <w:tc>
          <w:tcPr>
            <w:tcW w:w="1916" w:type="dxa"/>
            <w:tcMar/>
          </w:tcPr>
          <w:p w:rsidR="4655D998" w:rsidP="4655D998" w:rsidRDefault="4655D998" w14:paraId="6FB8D671" w14:textId="1EF7769C">
            <w:pPr>
              <w:pStyle w:val="Normal"/>
            </w:pPr>
            <w:r w:rsidR="4655D998">
              <w:rPr/>
              <w:t>5 масок (1+1).</w:t>
            </w:r>
          </w:p>
        </w:tc>
      </w:tr>
      <w:tr w:rsidR="4655D998" w:rsidTr="77516E37" w14:paraId="5E03685C">
        <w:tc>
          <w:tcPr>
            <w:tcW w:w="510" w:type="dxa"/>
            <w:tcMar/>
          </w:tcPr>
          <w:p w:rsidR="4655D998" w:rsidP="4655D998" w:rsidRDefault="4655D998" w14:paraId="6AB43993" w14:textId="53FD5BCE">
            <w:pPr>
              <w:pStyle w:val="Normal"/>
            </w:pPr>
          </w:p>
        </w:tc>
        <w:tc>
          <w:tcPr>
            <w:tcW w:w="1245" w:type="dxa"/>
            <w:tcMar/>
          </w:tcPr>
          <w:p w:rsidR="4655D998" w:rsidP="4655D998" w:rsidRDefault="4655D998" w14:paraId="5FB6CA99" w14:textId="3CD05247">
            <w:pPr>
              <w:pStyle w:val="Normal"/>
            </w:pPr>
          </w:p>
        </w:tc>
        <w:tc>
          <w:tcPr>
            <w:tcW w:w="6795" w:type="dxa"/>
            <w:tcMar/>
          </w:tcPr>
          <w:p w:rsidR="4655D998" w:rsidP="4655D998" w:rsidRDefault="4655D998" w14:paraId="3A761AC6" w14:textId="58CFB90E">
            <w:pPr>
              <w:pStyle w:val="Normal"/>
            </w:pPr>
          </w:p>
        </w:tc>
        <w:tc>
          <w:tcPr>
            <w:tcW w:w="1916" w:type="dxa"/>
            <w:tcMar/>
          </w:tcPr>
          <w:p w:rsidR="4655D998" w:rsidP="4655D998" w:rsidRDefault="4655D998" w14:paraId="0F547C78" w14:textId="03A739C2">
            <w:pPr>
              <w:pStyle w:val="Normal"/>
            </w:pPr>
          </w:p>
        </w:tc>
      </w:tr>
      <w:tr w:rsidR="28539113" w:rsidTr="77516E37" w14:paraId="1C57DD3C">
        <w:tc>
          <w:tcPr>
            <w:tcW w:w="510" w:type="dxa"/>
            <w:tcMar/>
          </w:tcPr>
          <w:p w:rsidR="28539113" w:rsidP="28539113" w:rsidRDefault="28539113" w14:paraId="31D98A17" w14:textId="2302011D">
            <w:pPr>
              <w:pStyle w:val="Normal"/>
            </w:pPr>
          </w:p>
        </w:tc>
        <w:tc>
          <w:tcPr>
            <w:tcW w:w="1245" w:type="dxa"/>
            <w:tcMar/>
          </w:tcPr>
          <w:p w:rsidR="28539113" w:rsidP="28539113" w:rsidRDefault="28539113" w14:paraId="054A7D9B" w14:textId="64348406">
            <w:pPr>
              <w:pStyle w:val="Normal"/>
            </w:pPr>
            <w:r w:rsidR="28539113">
              <w:rPr/>
              <w:t>17.03</w:t>
            </w:r>
          </w:p>
        </w:tc>
        <w:tc>
          <w:tcPr>
            <w:tcW w:w="6795" w:type="dxa"/>
            <w:tcMar/>
          </w:tcPr>
          <w:p w:rsidR="28539113" w:rsidP="28539113" w:rsidRDefault="28539113" w14:paraId="7A201870" w14:textId="6F71CB87">
            <w:pPr>
              <w:pStyle w:val="Normal"/>
            </w:pPr>
          </w:p>
        </w:tc>
        <w:tc>
          <w:tcPr>
            <w:tcW w:w="1916" w:type="dxa"/>
            <w:tcMar/>
          </w:tcPr>
          <w:p w:rsidR="28539113" w:rsidP="28539113" w:rsidRDefault="28539113" w14:paraId="45F94157" w14:textId="3F65D7F7">
            <w:pPr>
              <w:pStyle w:val="Normal"/>
            </w:pPr>
          </w:p>
        </w:tc>
      </w:tr>
      <w:tr w:rsidR="28539113" w:rsidTr="77516E37" w14:paraId="6E6D888E">
        <w:tc>
          <w:tcPr>
            <w:tcW w:w="510" w:type="dxa"/>
            <w:tcMar/>
          </w:tcPr>
          <w:p w:rsidR="28539113" w:rsidP="28539113" w:rsidRDefault="28539113" w14:paraId="71A4FFAD" w14:textId="3909B04E">
            <w:pPr>
              <w:pStyle w:val="Normal"/>
            </w:pPr>
          </w:p>
        </w:tc>
        <w:tc>
          <w:tcPr>
            <w:tcW w:w="1245" w:type="dxa"/>
            <w:tcMar/>
          </w:tcPr>
          <w:p w:rsidR="28539113" w:rsidP="28539113" w:rsidRDefault="28539113" w14:paraId="359A1E30" w14:textId="43778988">
            <w:pPr>
              <w:pStyle w:val="Normal"/>
            </w:pPr>
            <w:r w:rsidR="28539113">
              <w:rPr/>
              <w:t>~21:00</w:t>
            </w:r>
          </w:p>
          <w:p w:rsidR="28539113" w:rsidP="28539113" w:rsidRDefault="28539113" w14:paraId="7E38FED3" w14:textId="477AFF68">
            <w:pPr>
              <w:pStyle w:val="Normal"/>
            </w:pPr>
          </w:p>
        </w:tc>
        <w:tc>
          <w:tcPr>
            <w:tcW w:w="6795" w:type="dxa"/>
            <w:tcMar/>
          </w:tcPr>
          <w:p w:rsidR="28539113" w:rsidP="28539113" w:rsidRDefault="28539113" w14:paraId="4C5FD285" w14:textId="703764B0">
            <w:pPr>
              <w:pStyle w:val="Normal"/>
            </w:pPr>
            <w:r w:rsidR="28539113">
              <w:rPr/>
              <w:t xml:space="preserve">Начало приступа в положении сидя. Под челюстью и язык. Глаза </w:t>
            </w:r>
            <w:proofErr w:type="spellStart"/>
            <w:r w:rsidR="28539113">
              <w:rPr/>
              <w:t>прищурины</w:t>
            </w:r>
            <w:proofErr w:type="spellEnd"/>
            <w:r w:rsidR="28539113">
              <w:rPr/>
              <w:t xml:space="preserve">, веки дрожат. Внесли в комнату. Начали ставить маски. Симптомы только у головы. Под челюстью, язык, веки, глаза. Слабое подергивание головы. Хрипы в горле. </w:t>
            </w:r>
            <w:proofErr w:type="gramStart"/>
            <w:r w:rsidR="28539113">
              <w:rPr/>
              <w:t>По видимому</w:t>
            </w:r>
            <w:proofErr w:type="gramEnd"/>
            <w:r w:rsidR="28539113">
              <w:rPr/>
              <w:t xml:space="preserve"> из-за стекающей слюны, обильно выделяющейся во рту. Между масками стимуляция диафрагмы. Вышел после 5-ой маски, через паузу (</w:t>
            </w:r>
            <w:proofErr w:type="spellStart"/>
            <w:r w:rsidR="28539113">
              <w:rPr/>
              <w:t>ок</w:t>
            </w:r>
            <w:proofErr w:type="spellEnd"/>
            <w:r w:rsidR="28539113">
              <w:rPr/>
              <w:t xml:space="preserve"> 15 сек.) в дыхании. После приступа в течении 15 минут наблюдалось похолодание кончиков пальцев и носа. Зрачки - расширенные, но реагируют на свет.</w:t>
            </w:r>
          </w:p>
        </w:tc>
        <w:tc>
          <w:tcPr>
            <w:tcW w:w="1916" w:type="dxa"/>
            <w:tcMar/>
          </w:tcPr>
          <w:p w:rsidR="28539113" w:rsidP="28539113" w:rsidRDefault="28539113" w14:paraId="63A6395E" w14:textId="0E03DDDC">
            <w:pPr>
              <w:pStyle w:val="Normal"/>
            </w:pPr>
            <w:r w:rsidR="28539113">
              <w:rPr/>
              <w:t>5 масок (1=1)</w:t>
            </w:r>
          </w:p>
        </w:tc>
      </w:tr>
      <w:tr w:rsidR="28539113" w:rsidTr="77516E37" w14:paraId="40A9CAE4">
        <w:tc>
          <w:tcPr>
            <w:tcW w:w="510" w:type="dxa"/>
            <w:tcMar/>
          </w:tcPr>
          <w:p w:rsidR="28539113" w:rsidP="28539113" w:rsidRDefault="28539113" w14:paraId="0D8A4100" w14:textId="46D03C18">
            <w:pPr>
              <w:pStyle w:val="Normal"/>
            </w:pPr>
          </w:p>
        </w:tc>
        <w:tc>
          <w:tcPr>
            <w:tcW w:w="1245" w:type="dxa"/>
            <w:tcMar/>
          </w:tcPr>
          <w:p w:rsidR="28539113" w:rsidP="28539113" w:rsidRDefault="28539113" w14:paraId="0010E14D" w14:textId="412DE644">
            <w:pPr>
              <w:pStyle w:val="Normal"/>
            </w:pPr>
          </w:p>
        </w:tc>
        <w:tc>
          <w:tcPr>
            <w:tcW w:w="6795" w:type="dxa"/>
            <w:tcMar/>
          </w:tcPr>
          <w:p w:rsidR="28539113" w:rsidP="28539113" w:rsidRDefault="28539113" w14:paraId="2208006A" w14:textId="28EF19BA">
            <w:pPr>
              <w:pStyle w:val="Normal"/>
            </w:pPr>
          </w:p>
        </w:tc>
        <w:tc>
          <w:tcPr>
            <w:tcW w:w="1916" w:type="dxa"/>
            <w:tcMar/>
          </w:tcPr>
          <w:p w:rsidR="28539113" w:rsidP="28539113" w:rsidRDefault="28539113" w14:paraId="0826DD34" w14:textId="12F5AF47">
            <w:pPr>
              <w:pStyle w:val="Normal"/>
            </w:pPr>
          </w:p>
        </w:tc>
      </w:tr>
      <w:tr w:rsidR="28539113" w:rsidTr="77516E37" w14:paraId="2E19412F">
        <w:tc>
          <w:tcPr>
            <w:tcW w:w="510" w:type="dxa"/>
            <w:tcMar/>
          </w:tcPr>
          <w:p w:rsidR="28539113" w:rsidP="28539113" w:rsidRDefault="28539113" w14:paraId="325AD442" w14:textId="79DCF8CB">
            <w:pPr>
              <w:pStyle w:val="Normal"/>
            </w:pPr>
          </w:p>
        </w:tc>
        <w:tc>
          <w:tcPr>
            <w:tcW w:w="1245" w:type="dxa"/>
            <w:tcMar/>
          </w:tcPr>
          <w:p w:rsidR="28539113" w:rsidP="28539113" w:rsidRDefault="28539113" w14:paraId="5565B6D8" w14:textId="2E8A24DC">
            <w:pPr>
              <w:pStyle w:val="Normal"/>
            </w:pPr>
            <w:r w:rsidR="28539113">
              <w:rPr/>
              <w:t>23.03</w:t>
            </w:r>
          </w:p>
        </w:tc>
        <w:tc>
          <w:tcPr>
            <w:tcW w:w="6795" w:type="dxa"/>
            <w:tcMar/>
          </w:tcPr>
          <w:p w:rsidR="28539113" w:rsidP="28539113" w:rsidRDefault="28539113" w14:paraId="3427D1C4" w14:textId="36150632">
            <w:pPr>
              <w:pStyle w:val="Normal"/>
            </w:pPr>
          </w:p>
        </w:tc>
        <w:tc>
          <w:tcPr>
            <w:tcW w:w="1916" w:type="dxa"/>
            <w:tcMar/>
          </w:tcPr>
          <w:p w:rsidR="28539113" w:rsidP="28539113" w:rsidRDefault="28539113" w14:paraId="1F8D6E4B" w14:textId="1CA9E420">
            <w:pPr>
              <w:pStyle w:val="Normal"/>
            </w:pPr>
          </w:p>
        </w:tc>
      </w:tr>
      <w:tr w:rsidR="28539113" w:rsidTr="77516E37" w14:paraId="68F0B73B">
        <w:tc>
          <w:tcPr>
            <w:tcW w:w="510" w:type="dxa"/>
            <w:tcMar/>
          </w:tcPr>
          <w:p w:rsidR="28539113" w:rsidP="28539113" w:rsidRDefault="28539113" w14:paraId="5483C17D" w14:textId="01DA007C">
            <w:pPr>
              <w:pStyle w:val="Normal"/>
            </w:pPr>
          </w:p>
        </w:tc>
        <w:tc>
          <w:tcPr>
            <w:tcW w:w="1245" w:type="dxa"/>
            <w:tcMar/>
          </w:tcPr>
          <w:p w:rsidR="28539113" w:rsidP="28539113" w:rsidRDefault="28539113" w14:paraId="3481C19D" w14:textId="43778988">
            <w:pPr>
              <w:pStyle w:val="Normal"/>
            </w:pPr>
            <w:r w:rsidR="28539113">
              <w:rPr/>
              <w:t>~21:00</w:t>
            </w:r>
          </w:p>
        </w:tc>
        <w:tc>
          <w:tcPr>
            <w:tcW w:w="6795" w:type="dxa"/>
            <w:tcMar/>
          </w:tcPr>
          <w:p w:rsidR="28539113" w:rsidP="28539113" w:rsidRDefault="28539113" w14:paraId="2E722B14" w14:textId="084AA321">
            <w:pPr>
              <w:pStyle w:val="Normal"/>
            </w:pPr>
            <w:r w:rsidR="28539113">
              <w:rPr/>
              <w:t>Начало приступа - под челюстью и язык. В положении сидя в кресле. Затем подергивание век. Ребенок перенесен в комнату. Начали ставить маски. После 2-ой маски уход глаз вправо. Незначительное подергивание головы. На 5-ой маске вздох, через паузу в дыхании (</w:t>
            </w:r>
            <w:proofErr w:type="spellStart"/>
            <w:r w:rsidR="28539113">
              <w:rPr/>
              <w:t>ок</w:t>
            </w:r>
            <w:proofErr w:type="spellEnd"/>
            <w:r w:rsidR="28539113">
              <w:rPr/>
              <w:t xml:space="preserve"> 15 секунд) и выход из приступа. </w:t>
            </w:r>
            <w:r>
              <w:br/>
            </w:r>
            <w:r w:rsidR="28539113">
              <w:rPr/>
              <w:t>После приступа незначительное снижение температуры кончиков пальцев и носа. Расширенные зрачки, но на свет реагируют. Поставлены еще 3 маски по схеме 5+1. Согрелся.</w:t>
            </w:r>
          </w:p>
        </w:tc>
        <w:tc>
          <w:tcPr>
            <w:tcW w:w="1916" w:type="dxa"/>
            <w:tcMar/>
          </w:tcPr>
          <w:p w:rsidR="28539113" w:rsidP="28539113" w:rsidRDefault="28539113" w14:paraId="245C5483" w14:textId="47E776DC">
            <w:pPr>
              <w:pStyle w:val="Normal"/>
            </w:pPr>
            <w:r w:rsidR="28539113">
              <w:rPr/>
              <w:t>5 масок (1+1)</w:t>
            </w:r>
          </w:p>
        </w:tc>
      </w:tr>
      <w:tr w:rsidR="28539113" w:rsidTr="77516E37" w14:paraId="216224FB">
        <w:tc>
          <w:tcPr>
            <w:tcW w:w="510" w:type="dxa"/>
            <w:tcMar/>
          </w:tcPr>
          <w:p w:rsidR="28539113" w:rsidP="28539113" w:rsidRDefault="28539113" w14:paraId="3A51F8E8" w14:textId="3F66F549">
            <w:pPr>
              <w:pStyle w:val="Normal"/>
            </w:pPr>
          </w:p>
        </w:tc>
        <w:tc>
          <w:tcPr>
            <w:tcW w:w="1245" w:type="dxa"/>
            <w:tcMar/>
          </w:tcPr>
          <w:p w:rsidR="28539113" w:rsidP="28539113" w:rsidRDefault="28539113" w14:paraId="5D65F049" w14:textId="2DE50A6E">
            <w:pPr>
              <w:pStyle w:val="Normal"/>
            </w:pPr>
          </w:p>
        </w:tc>
        <w:tc>
          <w:tcPr>
            <w:tcW w:w="6795" w:type="dxa"/>
            <w:tcMar/>
          </w:tcPr>
          <w:p w:rsidR="28539113" w:rsidP="28539113" w:rsidRDefault="28539113" w14:paraId="1372201B" w14:textId="2A685B16">
            <w:pPr>
              <w:pStyle w:val="Normal"/>
            </w:pPr>
          </w:p>
        </w:tc>
        <w:tc>
          <w:tcPr>
            <w:tcW w:w="1916" w:type="dxa"/>
            <w:tcMar/>
          </w:tcPr>
          <w:p w:rsidR="28539113" w:rsidP="28539113" w:rsidRDefault="28539113" w14:paraId="77FF2C34" w14:textId="2575C12B">
            <w:pPr>
              <w:pStyle w:val="Normal"/>
            </w:pPr>
          </w:p>
        </w:tc>
      </w:tr>
      <w:tr w:rsidR="28539113" w:rsidTr="77516E37" w14:paraId="62A210D8">
        <w:tc>
          <w:tcPr>
            <w:tcW w:w="510" w:type="dxa"/>
            <w:tcMar/>
          </w:tcPr>
          <w:p w:rsidR="28539113" w:rsidP="28539113" w:rsidRDefault="28539113" w14:paraId="10273156" w14:textId="7BCE13A9">
            <w:pPr>
              <w:pStyle w:val="Normal"/>
            </w:pPr>
            <w:r w:rsidR="28539113">
              <w:rPr/>
              <w:t>ЭП</w:t>
            </w:r>
          </w:p>
        </w:tc>
        <w:tc>
          <w:tcPr>
            <w:tcW w:w="1245" w:type="dxa"/>
            <w:tcMar/>
          </w:tcPr>
          <w:p w:rsidR="28539113" w:rsidP="28539113" w:rsidRDefault="28539113" w14:paraId="4DF8DFB7" w14:textId="793A6473">
            <w:pPr>
              <w:pStyle w:val="Normal"/>
            </w:pPr>
            <w:r w:rsidR="28539113">
              <w:rPr/>
              <w:t>10.04.2020</w:t>
            </w:r>
          </w:p>
        </w:tc>
        <w:tc>
          <w:tcPr>
            <w:tcW w:w="6795" w:type="dxa"/>
            <w:tcMar/>
          </w:tcPr>
          <w:p w:rsidR="28539113" w:rsidP="28539113" w:rsidRDefault="28539113" w14:paraId="61CC2C2A" w14:textId="0984107C">
            <w:pPr>
              <w:pStyle w:val="Normal"/>
            </w:pPr>
          </w:p>
        </w:tc>
        <w:tc>
          <w:tcPr>
            <w:tcW w:w="1916" w:type="dxa"/>
            <w:tcMar/>
          </w:tcPr>
          <w:p w:rsidR="28539113" w:rsidP="28539113" w:rsidRDefault="28539113" w14:paraId="02120381" w14:textId="08726D84">
            <w:pPr>
              <w:pStyle w:val="Normal"/>
            </w:pPr>
          </w:p>
        </w:tc>
      </w:tr>
      <w:tr w:rsidR="28539113" w:rsidTr="77516E37" w14:paraId="1C9CF98B">
        <w:tc>
          <w:tcPr>
            <w:tcW w:w="510" w:type="dxa"/>
            <w:tcMar/>
          </w:tcPr>
          <w:p w:rsidR="28539113" w:rsidP="28539113" w:rsidRDefault="28539113" w14:paraId="1093CD29" w14:textId="716F76FA">
            <w:pPr>
              <w:pStyle w:val="Normal"/>
            </w:pPr>
          </w:p>
        </w:tc>
        <w:tc>
          <w:tcPr>
            <w:tcW w:w="1245" w:type="dxa"/>
            <w:tcMar/>
          </w:tcPr>
          <w:p w:rsidR="28539113" w:rsidP="28539113" w:rsidRDefault="28539113" w14:paraId="6C768872" w14:textId="3C49280A">
            <w:pPr>
              <w:pStyle w:val="Normal"/>
            </w:pPr>
            <w:r w:rsidR="28539113">
              <w:rPr/>
              <w:t>~18:25</w:t>
            </w:r>
          </w:p>
        </w:tc>
        <w:tc>
          <w:tcPr>
            <w:tcW w:w="6795" w:type="dxa"/>
            <w:tcMar/>
          </w:tcPr>
          <w:p w:rsidR="28539113" w:rsidP="28539113" w:rsidRDefault="28539113" w14:paraId="01C558BE" w14:textId="41713BA8">
            <w:pPr>
              <w:pStyle w:val="Normal"/>
            </w:pPr>
            <w:r w:rsidR="28539113">
              <w:rPr/>
              <w:t xml:space="preserve">Егор находился на балконе, сидя в коляске. Я был рядом. “Гулял”. Начало приступа - стандартное с </w:t>
            </w:r>
            <w:proofErr w:type="spellStart"/>
            <w:r w:rsidR="28539113">
              <w:rPr/>
              <w:t>цокания</w:t>
            </w:r>
            <w:proofErr w:type="spellEnd"/>
            <w:r w:rsidR="28539113">
              <w:rPr/>
              <w:t xml:space="preserve"> языка. Зубы почти сомкнуты. Язык уперт в зубы. Глаза </w:t>
            </w:r>
            <w:proofErr w:type="spellStart"/>
            <w:r w:rsidR="28539113">
              <w:rPr/>
              <w:t>прищурины</w:t>
            </w:r>
            <w:proofErr w:type="spellEnd"/>
            <w:r w:rsidR="28539113">
              <w:rPr/>
              <w:t xml:space="preserve">. Веки подергиваются. Занесли в комнату, начали ставить маски. Примерно ко второй маске глаза пошли вправо. Подергивание век - прекратилось. Развилось умеренное подергивание головы. Дыхание хриплое, </w:t>
            </w:r>
            <w:proofErr w:type="gramStart"/>
            <w:r w:rsidR="28539113">
              <w:rPr/>
              <w:t>по видимому</w:t>
            </w:r>
            <w:proofErr w:type="gramEnd"/>
            <w:r w:rsidR="28539113">
              <w:rPr/>
              <w:t>, от слюны, стекающей в горло. Между масками - стимулирование диафрагмы для поддержания дыхания. После 5-ой маски - замечено ослабление симптомов. К этому моменту судороги во рту прекратились, но глаза вправо и подергивания головы. Ввиду ослабления симптомов не стали ставить Д т.к. у нас их всего 2 осталось. Продолжили ставить маски. После 7-ой маски все симптомы прошли. Во время 7-ой маски отмечалось непродолжительное 10-15 секунд замирание, после чего, как и в прошлый раз - выход из приступа.</w:t>
            </w:r>
            <w:r>
              <w:br/>
            </w:r>
            <w:r w:rsidR="28539113">
              <w:rPr/>
              <w:t xml:space="preserve">Во время всего приступа конечности и тело сохраняли нормальную чувствительность. Слуховой канал, </w:t>
            </w:r>
            <w:proofErr w:type="gramStart"/>
            <w:r w:rsidR="28539113">
              <w:rPr/>
              <w:t>по видимому</w:t>
            </w:r>
            <w:proofErr w:type="gramEnd"/>
            <w:r w:rsidR="28539113">
              <w:rPr/>
              <w:t>, работал все время т.к. наблюдалась реакция на слова.</w:t>
            </w:r>
            <w:r>
              <w:br/>
            </w:r>
            <w:r w:rsidR="28539113">
              <w:rPr/>
              <w:t xml:space="preserve">После приступа ставились 5 масок по схеме 5+1. В течение, примерно 15 минут наблюдалось пониженная температура кончиков пальцев и кончика носа. В течение 25 минут сохранялась дисфункция зрения, выраженная в том, что зрачки реагировали на свет и следили за световым пятном, однако, более сложные образы, </w:t>
            </w:r>
            <w:proofErr w:type="gramStart"/>
            <w:r w:rsidR="28539113">
              <w:rPr/>
              <w:t>по видимому</w:t>
            </w:r>
            <w:proofErr w:type="gramEnd"/>
            <w:r w:rsidR="28539113">
              <w:rPr/>
              <w:t>, не обрабатывались. Например, не наблюдалось зажмуривание при быстром поднесении руки. При этом слуховой канал работал все время. Егор выполнял команды типа - “дай пять”. Обращение внимание на поведение зрения было вызвано тем, что зрачки после приступа некоторое время оставались неестественно (для освещения) расширенными.</w:t>
            </w:r>
            <w:r>
              <w:br/>
            </w:r>
            <w:r w:rsidR="28539113">
              <w:rPr/>
              <w:t>Сравнительно более тяжелое протекание, возможно связано с большим количеством видеоизображений (мультики + фильм), просмотренных в этот день.</w:t>
            </w:r>
          </w:p>
        </w:tc>
        <w:tc>
          <w:tcPr>
            <w:tcW w:w="1916" w:type="dxa"/>
            <w:tcMar/>
          </w:tcPr>
          <w:p w:rsidR="28539113" w:rsidP="28539113" w:rsidRDefault="28539113" w14:paraId="036934CE" w14:textId="5B6FE582">
            <w:pPr>
              <w:pStyle w:val="Normal"/>
            </w:pPr>
            <w:r w:rsidR="28539113">
              <w:rPr/>
              <w:t>7 масок (1+1)</w:t>
            </w:r>
          </w:p>
        </w:tc>
      </w:tr>
      <w:tr w:rsidR="28539113" w:rsidTr="77516E37" w14:paraId="039102E0">
        <w:tc>
          <w:tcPr>
            <w:tcW w:w="510" w:type="dxa"/>
            <w:tcMar/>
          </w:tcPr>
          <w:p w:rsidR="28539113" w:rsidP="28539113" w:rsidRDefault="28539113" w14:paraId="5B8D2CF9" w14:textId="552D241A">
            <w:pPr>
              <w:pStyle w:val="Normal"/>
            </w:pPr>
          </w:p>
        </w:tc>
        <w:tc>
          <w:tcPr>
            <w:tcW w:w="1245" w:type="dxa"/>
            <w:tcMar/>
          </w:tcPr>
          <w:p w:rsidR="28539113" w:rsidP="28539113" w:rsidRDefault="28539113" w14:paraId="410BC5B6" w14:textId="35853977">
            <w:pPr>
              <w:pStyle w:val="Normal"/>
            </w:pPr>
          </w:p>
        </w:tc>
        <w:tc>
          <w:tcPr>
            <w:tcW w:w="6795" w:type="dxa"/>
            <w:tcMar/>
          </w:tcPr>
          <w:p w:rsidR="28539113" w:rsidP="28539113" w:rsidRDefault="28539113" w14:paraId="36E066E3" w14:textId="47739F07">
            <w:pPr>
              <w:pStyle w:val="Normal"/>
            </w:pPr>
          </w:p>
        </w:tc>
        <w:tc>
          <w:tcPr>
            <w:tcW w:w="1916" w:type="dxa"/>
            <w:tcMar/>
          </w:tcPr>
          <w:p w:rsidR="28539113" w:rsidP="28539113" w:rsidRDefault="28539113" w14:paraId="0D31930D" w14:textId="3434CDEA">
            <w:pPr>
              <w:pStyle w:val="Normal"/>
            </w:pPr>
          </w:p>
        </w:tc>
      </w:tr>
      <w:tr w:rsidR="77516E37" w:rsidTr="77516E37" w14:paraId="7EE2A76A">
        <w:tc>
          <w:tcPr>
            <w:tcW w:w="510" w:type="dxa"/>
            <w:tcMar/>
          </w:tcPr>
          <w:p w:rsidR="77516E37" w:rsidP="77516E37" w:rsidRDefault="77516E37" w14:paraId="1EF78E62" w14:textId="347C55A9">
            <w:pPr>
              <w:pStyle w:val="Normal"/>
            </w:pPr>
          </w:p>
        </w:tc>
        <w:tc>
          <w:tcPr>
            <w:tcW w:w="1245" w:type="dxa"/>
            <w:tcMar/>
          </w:tcPr>
          <w:p w:rsidR="77516E37" w:rsidP="77516E37" w:rsidRDefault="77516E37" w14:paraId="23E1129E" w14:textId="6605B939">
            <w:pPr>
              <w:pStyle w:val="Normal"/>
            </w:pPr>
          </w:p>
        </w:tc>
        <w:tc>
          <w:tcPr>
            <w:tcW w:w="6795" w:type="dxa"/>
            <w:tcMar/>
          </w:tcPr>
          <w:p w:rsidR="77516E37" w:rsidP="77516E37" w:rsidRDefault="77516E37" w14:paraId="19B52491" w14:textId="2C833106">
            <w:pPr>
              <w:pStyle w:val="Normal"/>
            </w:pPr>
          </w:p>
        </w:tc>
        <w:tc>
          <w:tcPr>
            <w:tcW w:w="1916" w:type="dxa"/>
            <w:tcMar/>
          </w:tcPr>
          <w:p w:rsidR="77516E37" w:rsidP="77516E37" w:rsidRDefault="77516E37" w14:paraId="0631C6C0" w14:textId="72EA0004">
            <w:pPr>
              <w:pStyle w:val="Normal"/>
            </w:pPr>
          </w:p>
        </w:tc>
      </w:tr>
      <w:tr w:rsidR="77516E37" w:rsidTr="77516E37" w14:paraId="1904F4FA">
        <w:tc>
          <w:tcPr>
            <w:tcW w:w="510" w:type="dxa"/>
            <w:tcMar/>
          </w:tcPr>
          <w:p w:rsidR="77516E37" w:rsidP="77516E37" w:rsidRDefault="77516E37" w14:paraId="4F44E8D2" w14:textId="6859227C">
            <w:pPr>
              <w:pStyle w:val="Normal"/>
            </w:pPr>
          </w:p>
        </w:tc>
        <w:tc>
          <w:tcPr>
            <w:tcW w:w="1245" w:type="dxa"/>
            <w:tcMar/>
          </w:tcPr>
          <w:p w:rsidR="77516E37" w:rsidP="77516E37" w:rsidRDefault="77516E37" w14:paraId="686ED191" w14:textId="656A508B">
            <w:pPr>
              <w:pStyle w:val="Normal"/>
            </w:pPr>
          </w:p>
        </w:tc>
        <w:tc>
          <w:tcPr>
            <w:tcW w:w="6795" w:type="dxa"/>
            <w:tcMar/>
          </w:tcPr>
          <w:p w:rsidR="77516E37" w:rsidP="77516E37" w:rsidRDefault="77516E37" w14:paraId="2C0326A4" w14:textId="43274C41">
            <w:pPr>
              <w:pStyle w:val="Normal"/>
            </w:pPr>
          </w:p>
        </w:tc>
        <w:tc>
          <w:tcPr>
            <w:tcW w:w="1916" w:type="dxa"/>
            <w:tcMar/>
          </w:tcPr>
          <w:p w:rsidR="77516E37" w:rsidP="77516E37" w:rsidRDefault="77516E37" w14:paraId="108F34ED" w14:textId="758F4282">
            <w:pPr>
              <w:pStyle w:val="Normal"/>
            </w:pPr>
          </w:p>
        </w:tc>
      </w:tr>
      <w:tr w:rsidR="77516E37" w:rsidTr="77516E37" w14:paraId="75EEF53B">
        <w:tc>
          <w:tcPr>
            <w:tcW w:w="510" w:type="dxa"/>
            <w:tcMar/>
          </w:tcPr>
          <w:p w:rsidR="77516E37" w:rsidP="77516E37" w:rsidRDefault="77516E37" w14:paraId="074545F0" w14:textId="22549DA2">
            <w:pPr>
              <w:pStyle w:val="Normal"/>
            </w:pPr>
          </w:p>
        </w:tc>
        <w:tc>
          <w:tcPr>
            <w:tcW w:w="1245" w:type="dxa"/>
            <w:tcMar/>
          </w:tcPr>
          <w:p w:rsidR="77516E37" w:rsidP="77516E37" w:rsidRDefault="77516E37" w14:paraId="239AF58E" w14:textId="6808F219">
            <w:pPr>
              <w:pStyle w:val="Normal"/>
            </w:pPr>
          </w:p>
        </w:tc>
        <w:tc>
          <w:tcPr>
            <w:tcW w:w="6795" w:type="dxa"/>
            <w:tcMar/>
          </w:tcPr>
          <w:p w:rsidR="77516E37" w:rsidP="77516E37" w:rsidRDefault="77516E37" w14:paraId="2D8DFFB5" w14:textId="04FCC26E">
            <w:pPr>
              <w:pStyle w:val="Normal"/>
            </w:pPr>
          </w:p>
        </w:tc>
        <w:tc>
          <w:tcPr>
            <w:tcW w:w="1916" w:type="dxa"/>
            <w:tcMar/>
          </w:tcPr>
          <w:p w:rsidR="77516E37" w:rsidP="77516E37" w:rsidRDefault="77516E37" w14:paraId="0AF13DCA" w14:textId="412B0642">
            <w:pPr>
              <w:pStyle w:val="Normal"/>
            </w:pPr>
          </w:p>
        </w:tc>
      </w:tr>
      <w:tr w:rsidR="77516E37" w:rsidTr="77516E37" w14:paraId="3D988D2D">
        <w:tc>
          <w:tcPr>
            <w:tcW w:w="510" w:type="dxa"/>
            <w:tcMar/>
          </w:tcPr>
          <w:p w:rsidR="77516E37" w:rsidP="77516E37" w:rsidRDefault="77516E37" w14:paraId="7114B0B6" w14:textId="6E4D326C">
            <w:pPr>
              <w:pStyle w:val="Normal"/>
            </w:pPr>
            <w:r w:rsidR="77516E37">
              <w:rPr/>
              <w:t>ЭП</w:t>
            </w:r>
          </w:p>
        </w:tc>
        <w:tc>
          <w:tcPr>
            <w:tcW w:w="1245" w:type="dxa"/>
            <w:tcMar/>
          </w:tcPr>
          <w:p w:rsidR="77516E37" w:rsidP="77516E37" w:rsidRDefault="77516E37" w14:paraId="27DF4CD7" w14:textId="57708DF5">
            <w:pPr>
              <w:pStyle w:val="Normal"/>
            </w:pPr>
            <w:r w:rsidR="77516E37">
              <w:rPr/>
              <w:t>08.07.2020</w:t>
            </w:r>
          </w:p>
        </w:tc>
        <w:tc>
          <w:tcPr>
            <w:tcW w:w="6795" w:type="dxa"/>
            <w:tcMar/>
          </w:tcPr>
          <w:p w:rsidR="77516E37" w:rsidP="77516E37" w:rsidRDefault="77516E37" w14:paraId="4BD72023" w14:textId="35207CBC">
            <w:pPr>
              <w:pStyle w:val="Normal"/>
            </w:pPr>
          </w:p>
        </w:tc>
        <w:tc>
          <w:tcPr>
            <w:tcW w:w="1916" w:type="dxa"/>
            <w:tcMar/>
          </w:tcPr>
          <w:p w:rsidR="77516E37" w:rsidP="77516E37" w:rsidRDefault="77516E37" w14:paraId="157E5342" w14:textId="2616F267">
            <w:pPr>
              <w:pStyle w:val="Normal"/>
            </w:pPr>
          </w:p>
        </w:tc>
      </w:tr>
      <w:tr w:rsidR="77516E37" w:rsidTr="77516E37" w14:paraId="73972E45">
        <w:tc>
          <w:tcPr>
            <w:tcW w:w="510" w:type="dxa"/>
            <w:tcMar/>
          </w:tcPr>
          <w:p w:rsidR="77516E37" w:rsidP="77516E37" w:rsidRDefault="77516E37" w14:paraId="221FAFED" w14:textId="187CDD94">
            <w:pPr>
              <w:pStyle w:val="Normal"/>
            </w:pPr>
          </w:p>
        </w:tc>
        <w:tc>
          <w:tcPr>
            <w:tcW w:w="1245" w:type="dxa"/>
            <w:tcMar/>
          </w:tcPr>
          <w:p w:rsidR="77516E37" w:rsidP="77516E37" w:rsidRDefault="77516E37" w14:paraId="2434EF30" w14:textId="1F52D962">
            <w:pPr>
              <w:pStyle w:val="Normal"/>
            </w:pPr>
            <w:r w:rsidR="77516E37">
              <w:rPr/>
              <w:t xml:space="preserve">  </w:t>
            </w:r>
          </w:p>
        </w:tc>
        <w:tc>
          <w:tcPr>
            <w:tcW w:w="6795" w:type="dxa"/>
            <w:tcMar/>
          </w:tcPr>
          <w:p w:rsidR="77516E37" w:rsidP="77516E37" w:rsidRDefault="77516E37" w14:paraId="449BE086" w14:textId="437E2B97">
            <w:pPr>
              <w:pStyle w:val="Normal"/>
            </w:pPr>
          </w:p>
        </w:tc>
        <w:tc>
          <w:tcPr>
            <w:tcW w:w="1916" w:type="dxa"/>
            <w:tcMar/>
          </w:tcPr>
          <w:p w:rsidR="77516E37" w:rsidP="77516E37" w:rsidRDefault="77516E37" w14:paraId="56E303DA" w14:textId="340C5835">
            <w:pPr>
              <w:pStyle w:val="Normal"/>
            </w:pPr>
          </w:p>
        </w:tc>
      </w:tr>
      <w:tr w:rsidR="77516E37" w:rsidTr="77516E37" w14:paraId="0F7955F5">
        <w:tc>
          <w:tcPr>
            <w:tcW w:w="510" w:type="dxa"/>
            <w:tcMar/>
          </w:tcPr>
          <w:p w:rsidR="77516E37" w:rsidP="77516E37" w:rsidRDefault="77516E37" w14:paraId="7CCF052B" w14:textId="6595F12C">
            <w:pPr>
              <w:pStyle w:val="Normal"/>
            </w:pPr>
          </w:p>
        </w:tc>
        <w:tc>
          <w:tcPr>
            <w:tcW w:w="1245" w:type="dxa"/>
            <w:tcMar/>
          </w:tcPr>
          <w:p w:rsidR="77516E37" w:rsidP="77516E37" w:rsidRDefault="77516E37" w14:paraId="451F0340" w14:textId="35033BE2">
            <w:pPr>
              <w:pStyle w:val="Normal"/>
            </w:pPr>
          </w:p>
        </w:tc>
        <w:tc>
          <w:tcPr>
            <w:tcW w:w="6795" w:type="dxa"/>
            <w:tcMar/>
          </w:tcPr>
          <w:p w:rsidR="77516E37" w:rsidP="77516E37" w:rsidRDefault="77516E37" w14:paraId="4E976CCC" w14:textId="436E6127">
            <w:pPr>
              <w:pStyle w:val="Normal"/>
            </w:pPr>
          </w:p>
        </w:tc>
        <w:tc>
          <w:tcPr>
            <w:tcW w:w="1916" w:type="dxa"/>
            <w:tcMar/>
          </w:tcPr>
          <w:p w:rsidR="77516E37" w:rsidP="77516E37" w:rsidRDefault="77516E37" w14:paraId="7552326A" w14:textId="035524EB">
            <w:pPr>
              <w:pStyle w:val="Normal"/>
            </w:pPr>
          </w:p>
        </w:tc>
      </w:tr>
    </w:tbl>
    <w:p w:rsidR="787D8662" w:rsidP="787D8662" w:rsidRDefault="787D8662" w14:paraId="1DFE5C37" w14:textId="7DFBFB15">
      <w:pPr>
        <w:pStyle w:val="Normal"/>
        <w:bidi w:val="0"/>
        <w:spacing w:before="0" w:beforeAutospacing="off" w:after="160" w:afterAutospacing="off" w:line="259" w:lineRule="auto"/>
        <w:ind w:left="0" w:right="0"/>
        <w:jc w:val="left"/>
      </w:pPr>
    </w:p>
    <w:p w:rsidR="787D8662" w:rsidP="787D8662" w:rsidRDefault="787D8662" w14:paraId="791219EC" w14:textId="7E80CCFB">
      <w:pPr>
        <w:pStyle w:val="Normal"/>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3c81a-91fa-4d42-ae3c-1899071e9c95}"/>
  <w14:docId w14:val="2F043BF2"/>
  <w:rsids>
    <w:rsidRoot w:val="2F043BF2"/>
    <w:rsid w:val="0935DC5A"/>
    <w:rsid w:val="0F740767"/>
    <w:rsid w:val="203EDDC0"/>
    <w:rsid w:val="28539113"/>
    <w:rsid w:val="2F043BF2"/>
    <w:rsid w:val="35AD72AF"/>
    <w:rsid w:val="4655D998"/>
    <w:rsid w:val="4AD25431"/>
    <w:rsid w:val="4DAC4277"/>
    <w:rsid w:val="4E5D1B0C"/>
    <w:rsid w:val="536DA829"/>
    <w:rsid w:val="69C52386"/>
    <w:rsid w:val="6B5F0224"/>
    <w:rsid w:val="6F55D094"/>
    <w:rsid w:val="77516E37"/>
    <w:rsid w:val="787D8662"/>
    <w:rsid w:val="78B108D2"/>
    <w:rsid w:val="7E98894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f8ddcfee710644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2019-08-29T09:31:24.6753306Z</dcterms:created>
  <dcterms:modified xsi:type="dcterms:W3CDTF">2020-07-08T10:46:25.8146037Z</dcterms:modified>
  <dc:creator>aamSpaceTime</dc:creator>
  <lastModifiedBy>aamSpaceTime</lastModifiedBy>
</coreProperties>
</file>