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88740C" w:rsidRDefault="0088740C" w:rsidP="0088740C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>Обучающийся: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  <w:u w:val="single"/>
        </w:rPr>
        <w:t xml:space="preserve"> Постоев Игорь Евгеньевич</w:t>
      </w:r>
      <w:r w:rsidRPr="00024245">
        <w:rPr>
          <w:bCs/>
          <w:color w:val="000000"/>
          <w:sz w:val="26"/>
          <w:szCs w:val="26"/>
          <w:u w:val="single"/>
        </w:rPr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 xml:space="preserve">  </w:t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ПИН-12М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88740C" w:rsidRPr="00024245" w:rsidRDefault="0088740C" w:rsidP="0088740C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>
        <w:rPr>
          <w:bCs/>
          <w:color w:val="000000"/>
          <w:sz w:val="26"/>
          <w:szCs w:val="26"/>
          <w:u w:val="single"/>
        </w:rPr>
        <w:t>09.04.04 «Программная инженерия»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:rsidR="0088740C" w:rsidRPr="00024245" w:rsidRDefault="0088740C" w:rsidP="0088740C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F71B3E">
        <w:rPr>
          <w:bCs/>
          <w:color w:val="000000"/>
          <w:sz w:val="26"/>
          <w:szCs w:val="26"/>
          <w:u w:val="single"/>
        </w:rPr>
        <w:t xml:space="preserve"> </w:t>
      </w:r>
      <w:r w:rsidRPr="00623694">
        <w:rPr>
          <w:bCs/>
          <w:color w:val="000000"/>
          <w:sz w:val="26"/>
          <w:szCs w:val="26"/>
          <w:u w:val="single"/>
        </w:rPr>
        <w:t>Программная инженерия искусственного интеллекта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:rsidR="0088740C" w:rsidRPr="00D22472" w:rsidRDefault="0088740C" w:rsidP="0088740C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bookmarkStart w:id="0" w:name="_GoBack"/>
      <w:r w:rsidR="00915D98" w:rsidRPr="00605FB1">
        <w:rPr>
          <w:bCs/>
          <w:color w:val="000000"/>
          <w:sz w:val="26"/>
          <w:szCs w:val="26"/>
          <w:u w:val="single"/>
        </w:rPr>
        <w:t>производственная</w:t>
      </w:r>
      <w:bookmarkEnd w:id="0"/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88740C" w:rsidRPr="00D22472" w:rsidRDefault="0088740C" w:rsidP="0088740C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88740C" w:rsidRPr="00D22472" w:rsidRDefault="0088740C" w:rsidP="0088740C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Осенний</w:t>
      </w:r>
      <w:r w:rsidRPr="00D22472">
        <w:rPr>
          <w:bCs/>
          <w:color w:val="000000"/>
          <w:sz w:val="26"/>
          <w:szCs w:val="26"/>
        </w:rPr>
        <w:t xml:space="preserve"> семестр 20</w:t>
      </w:r>
      <w:r w:rsidRPr="001364C8">
        <w:rPr>
          <w:bCs/>
          <w:color w:val="000000"/>
          <w:sz w:val="26"/>
          <w:szCs w:val="26"/>
          <w:u w:val="single"/>
        </w:rPr>
        <w:t>19</w:t>
      </w:r>
      <w:r w:rsidRPr="00D22472">
        <w:rPr>
          <w:bCs/>
          <w:color w:val="000000"/>
          <w:sz w:val="26"/>
          <w:szCs w:val="26"/>
        </w:rPr>
        <w:t>/20</w:t>
      </w:r>
      <w:r w:rsidRPr="001364C8">
        <w:rPr>
          <w:bCs/>
          <w:color w:val="000000"/>
          <w:sz w:val="26"/>
          <w:szCs w:val="26"/>
          <w:u w:val="single"/>
        </w:rPr>
        <w:t>20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:rsidR="00E42037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:rsidR="00E42037" w:rsidRPr="00D22472" w:rsidRDefault="0088740C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УК-1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:rsidR="00E42037" w:rsidRPr="00D22472" w:rsidRDefault="0088740C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УК-4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:rsidR="00E42037" w:rsidRPr="00D22472" w:rsidRDefault="0088740C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УК-5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835"/>
      </w:tblGrid>
      <w:tr w:rsidR="00210D75" w:rsidRPr="00D22472" w:rsidTr="00210D75">
        <w:tc>
          <w:tcPr>
            <w:tcW w:w="3456" w:type="pct"/>
            <w:vAlign w:val="center"/>
          </w:tcPr>
          <w:p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7A4279" w:rsidRPr="00D22472" w:rsidTr="0003037C">
        <w:trPr>
          <w:trHeight w:val="795"/>
        </w:trPr>
        <w:tc>
          <w:tcPr>
            <w:tcW w:w="3456" w:type="pct"/>
            <w:shd w:val="clear" w:color="auto" w:fill="auto"/>
          </w:tcPr>
          <w:p w:rsidR="007A4279" w:rsidRPr="008627F0" w:rsidRDefault="007A4279" w:rsidP="008627F0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tabs>
                <w:tab w:val="left" w:pos="426"/>
                <w:tab w:val="left" w:pos="1134"/>
              </w:tabs>
              <w:autoSpaceDE/>
              <w:autoSpaceDN/>
              <w:adjustRightInd/>
              <w:spacing w:line="276" w:lineRule="auto"/>
              <w:ind w:left="0" w:firstLine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8627F0">
              <w:rPr>
                <w:bCs/>
                <w:color w:val="000000"/>
                <w:sz w:val="26"/>
                <w:szCs w:val="26"/>
              </w:rPr>
              <w:t>Изучить</w:t>
            </w:r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r w:rsidR="0003037C">
              <w:rPr>
                <w:bCs/>
                <w:color w:val="000000"/>
                <w:sz w:val="26"/>
                <w:szCs w:val="26"/>
              </w:rPr>
              <w:t>методические рекомендации по проведению лабораторных работ по дисциплине «</w:t>
            </w:r>
            <w:r w:rsidR="0088740C">
              <w:rPr>
                <w:bCs/>
                <w:color w:val="000000"/>
                <w:sz w:val="26"/>
                <w:szCs w:val="26"/>
              </w:rPr>
              <w:t>Информатика</w:t>
            </w:r>
            <w:r w:rsidR="0003037C">
              <w:rPr>
                <w:bCs/>
                <w:color w:val="000000"/>
                <w:sz w:val="26"/>
                <w:szCs w:val="26"/>
              </w:rPr>
              <w:t>»</w:t>
            </w:r>
            <w:r w:rsidRPr="008627F0">
              <w:rPr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44" w:type="pct"/>
          </w:tcPr>
          <w:p w:rsidR="007A4279" w:rsidRPr="0088740C" w:rsidRDefault="0088740C" w:rsidP="0088740C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 w:rsidRPr="0088740C">
              <w:rPr>
                <w:bCs/>
                <w:color w:val="000000"/>
                <w:sz w:val="26"/>
                <w:szCs w:val="26"/>
              </w:rPr>
              <w:t>УК-1</w:t>
            </w:r>
          </w:p>
        </w:tc>
      </w:tr>
      <w:tr w:rsidR="000A142F" w:rsidRPr="00D22472" w:rsidTr="00A47C06">
        <w:trPr>
          <w:trHeight w:val="1375"/>
        </w:trPr>
        <w:tc>
          <w:tcPr>
            <w:tcW w:w="3456" w:type="pct"/>
            <w:shd w:val="clear" w:color="auto" w:fill="auto"/>
          </w:tcPr>
          <w:p w:rsidR="000A142F" w:rsidRPr="008627F0" w:rsidRDefault="0088740C" w:rsidP="008627F0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tabs>
                <w:tab w:val="left" w:pos="426"/>
                <w:tab w:val="left" w:pos="1134"/>
              </w:tabs>
              <w:autoSpaceDE/>
              <w:autoSpaceDN/>
              <w:adjustRightInd/>
              <w:spacing w:line="276" w:lineRule="auto"/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Сгруппировать изученные методические рекомендации в соответствии с заданиями лабораторных работ.</w:t>
            </w:r>
          </w:p>
        </w:tc>
        <w:tc>
          <w:tcPr>
            <w:tcW w:w="1544" w:type="pct"/>
          </w:tcPr>
          <w:p w:rsidR="000A142F" w:rsidRPr="00D22472" w:rsidRDefault="0088740C" w:rsidP="0088740C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 w:rsidRPr="0088740C">
              <w:rPr>
                <w:bCs/>
                <w:color w:val="000000"/>
                <w:sz w:val="26"/>
                <w:szCs w:val="26"/>
              </w:rPr>
              <w:t>УК-1</w:t>
            </w:r>
          </w:p>
        </w:tc>
      </w:tr>
      <w:tr w:rsidR="00210D75" w:rsidRPr="00D22472" w:rsidTr="008627F0">
        <w:tc>
          <w:tcPr>
            <w:tcW w:w="3456" w:type="pct"/>
            <w:shd w:val="clear" w:color="auto" w:fill="auto"/>
          </w:tcPr>
          <w:p w:rsidR="00210D75" w:rsidRPr="00D22472" w:rsidRDefault="00210D75" w:rsidP="008627F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pacing w:line="276" w:lineRule="auto"/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8627F0">
              <w:rPr>
                <w:bCs/>
                <w:color w:val="000000"/>
                <w:sz w:val="26"/>
                <w:szCs w:val="26"/>
              </w:rPr>
              <w:t>Ознакомиться</w:t>
            </w:r>
            <w:r w:rsidR="008627F0">
              <w:rPr>
                <w:bCs/>
                <w:color w:val="000000"/>
                <w:sz w:val="26"/>
                <w:szCs w:val="26"/>
              </w:rPr>
              <w:t xml:space="preserve"> </w:t>
            </w:r>
            <w:r w:rsidR="0003037C">
              <w:rPr>
                <w:bCs/>
                <w:color w:val="000000"/>
                <w:sz w:val="26"/>
                <w:szCs w:val="26"/>
              </w:rPr>
              <w:t>с заданиями в сборнике лабораторных работ по дисциплине «</w:t>
            </w:r>
            <w:r w:rsidR="0088740C">
              <w:rPr>
                <w:bCs/>
                <w:color w:val="000000"/>
                <w:sz w:val="26"/>
                <w:szCs w:val="26"/>
              </w:rPr>
              <w:t>Информатика</w:t>
            </w:r>
            <w:r w:rsidR="0003037C">
              <w:rPr>
                <w:bCs/>
                <w:color w:val="000000"/>
                <w:sz w:val="26"/>
                <w:szCs w:val="26"/>
              </w:rPr>
              <w:t xml:space="preserve">» </w:t>
            </w:r>
          </w:p>
        </w:tc>
        <w:tc>
          <w:tcPr>
            <w:tcW w:w="1544" w:type="pct"/>
          </w:tcPr>
          <w:p w:rsidR="00210D75" w:rsidRPr="00D22472" w:rsidRDefault="0088740C" w:rsidP="0088740C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 w:rsidRPr="0088740C">
              <w:rPr>
                <w:bCs/>
                <w:color w:val="000000"/>
                <w:sz w:val="26"/>
                <w:szCs w:val="26"/>
              </w:rPr>
              <w:t>УК-1</w:t>
            </w:r>
          </w:p>
        </w:tc>
      </w:tr>
      <w:tr w:rsidR="000A142F" w:rsidRPr="00D22472" w:rsidTr="008627F0">
        <w:tc>
          <w:tcPr>
            <w:tcW w:w="3456" w:type="pct"/>
            <w:shd w:val="clear" w:color="auto" w:fill="auto"/>
          </w:tcPr>
          <w:p w:rsidR="000A142F" w:rsidRPr="008627F0" w:rsidRDefault="0088740C" w:rsidP="0088740C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pacing w:line="276" w:lineRule="auto"/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Провести разбор заданий, определив подход к их эффективному решению на основании методических материалов.</w:t>
            </w:r>
          </w:p>
        </w:tc>
        <w:tc>
          <w:tcPr>
            <w:tcW w:w="1544" w:type="pct"/>
          </w:tcPr>
          <w:p w:rsidR="000A142F" w:rsidRPr="00D22472" w:rsidRDefault="0088740C" w:rsidP="0088740C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УК-4</w:t>
            </w:r>
          </w:p>
        </w:tc>
      </w:tr>
      <w:tr w:rsidR="00210D75" w:rsidRPr="00D22472" w:rsidTr="008627F0">
        <w:tc>
          <w:tcPr>
            <w:tcW w:w="3456" w:type="pct"/>
            <w:shd w:val="clear" w:color="auto" w:fill="auto"/>
          </w:tcPr>
          <w:p w:rsidR="00210D75" w:rsidRPr="00D22472" w:rsidRDefault="00210D75" w:rsidP="008627F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pacing w:line="276" w:lineRule="auto"/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8627F0">
              <w:rPr>
                <w:bCs/>
                <w:color w:val="000000"/>
                <w:sz w:val="26"/>
                <w:szCs w:val="26"/>
              </w:rPr>
              <w:t>Получить практические навыки</w:t>
            </w:r>
            <w:r w:rsidR="008627F0">
              <w:rPr>
                <w:bCs/>
                <w:color w:val="000000"/>
                <w:sz w:val="26"/>
                <w:szCs w:val="26"/>
              </w:rPr>
              <w:t xml:space="preserve"> по </w:t>
            </w:r>
            <w:r w:rsidR="0003037C">
              <w:rPr>
                <w:bCs/>
                <w:color w:val="000000"/>
                <w:sz w:val="26"/>
                <w:szCs w:val="26"/>
              </w:rPr>
              <w:t>проведению лабораторных работ по дисциплине «</w:t>
            </w:r>
            <w:r w:rsidR="0088740C">
              <w:rPr>
                <w:bCs/>
                <w:color w:val="000000"/>
                <w:sz w:val="26"/>
                <w:szCs w:val="26"/>
              </w:rPr>
              <w:t>Информатика</w:t>
            </w:r>
            <w:r w:rsidR="0003037C">
              <w:rPr>
                <w:bCs/>
                <w:color w:val="000000"/>
                <w:sz w:val="26"/>
                <w:szCs w:val="26"/>
              </w:rPr>
              <w:t>»</w:t>
            </w:r>
            <w:r w:rsidR="008627F0">
              <w:rPr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44" w:type="pct"/>
          </w:tcPr>
          <w:p w:rsidR="00210D75" w:rsidRPr="00D22472" w:rsidRDefault="0088740C" w:rsidP="0088740C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УК-5</w:t>
            </w:r>
          </w:p>
        </w:tc>
      </w:tr>
    </w:tbl>
    <w:p w:rsidR="00E42037" w:rsidRPr="00D22472" w:rsidRDefault="00E42037" w:rsidP="00E4203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E42037" w:rsidRPr="00D22472" w:rsidRDefault="00E42037" w:rsidP="00E4203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E42037" w:rsidRPr="00D22472" w:rsidRDefault="00E4203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E42037" w:rsidRPr="00D22472" w:rsidRDefault="00E4203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E42037" w:rsidRPr="00D22472" w:rsidRDefault="00E4203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 w:rsidR="0078189E" w:rsidRPr="0078189E">
        <w:rPr>
          <w:sz w:val="26"/>
          <w:szCs w:val="26"/>
        </w:rPr>
        <w:t xml:space="preserve"> </w:t>
      </w:r>
      <w:r w:rsidR="0078189E">
        <w:rPr>
          <w:sz w:val="26"/>
          <w:szCs w:val="26"/>
        </w:rPr>
        <w:t>Федоров А.Р.</w:t>
      </w:r>
      <w:r w:rsidR="008627F0">
        <w:rPr>
          <w:sz w:val="26"/>
          <w:szCs w:val="26"/>
        </w:rPr>
        <w:t>/</w:t>
      </w:r>
    </w:p>
    <w:p w:rsidR="00E42037" w:rsidRPr="00D22472" w:rsidRDefault="00E4203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B024E8" w:rsidRDefault="00E42037" w:rsidP="008627F0">
      <w:pPr>
        <w:widowControl/>
        <w:shd w:val="clear" w:color="auto" w:fill="FFFFFF"/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8740C">
        <w:rPr>
          <w:sz w:val="26"/>
          <w:szCs w:val="26"/>
        </w:rPr>
        <w:t>Постоев И.Е./</w:t>
      </w:r>
    </w:p>
    <w:sectPr w:rsidR="00B024E8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3D9"/>
    <w:multiLevelType w:val="multilevel"/>
    <w:tmpl w:val="2C1C8E9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58" w:hanging="1800"/>
      </w:pPr>
      <w:rPr>
        <w:rFonts w:hint="default"/>
      </w:rPr>
    </w:lvl>
  </w:abstractNum>
  <w:abstractNum w:abstractNumId="1">
    <w:nsid w:val="40AC506C"/>
    <w:multiLevelType w:val="hybridMultilevel"/>
    <w:tmpl w:val="D0E6ADA4"/>
    <w:lvl w:ilvl="0" w:tplc="03621B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67BB0"/>
    <w:multiLevelType w:val="hybridMultilevel"/>
    <w:tmpl w:val="D1EE2644"/>
    <w:lvl w:ilvl="0" w:tplc="7B96C4D4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37"/>
    <w:rsid w:val="0003037C"/>
    <w:rsid w:val="00063F72"/>
    <w:rsid w:val="000A142F"/>
    <w:rsid w:val="00210D75"/>
    <w:rsid w:val="00355F5A"/>
    <w:rsid w:val="00605FB1"/>
    <w:rsid w:val="00630887"/>
    <w:rsid w:val="0078189E"/>
    <w:rsid w:val="007A4279"/>
    <w:rsid w:val="00813D36"/>
    <w:rsid w:val="008627F0"/>
    <w:rsid w:val="0088740C"/>
    <w:rsid w:val="00915D98"/>
    <w:rsid w:val="00B5004C"/>
    <w:rsid w:val="00E42037"/>
    <w:rsid w:val="00E5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8192500</cp:lastModifiedBy>
  <cp:revision>4</cp:revision>
  <dcterms:created xsi:type="dcterms:W3CDTF">2019-12-23T08:36:00Z</dcterms:created>
  <dcterms:modified xsi:type="dcterms:W3CDTF">2019-12-24T04:11:00Z</dcterms:modified>
</cp:coreProperties>
</file>