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0550" w14:textId="77777777" w:rsidR="00FF7144" w:rsidRDefault="00FF7144">
      <w:pPr>
        <w:jc w:val="both"/>
        <w:rPr>
          <w:rFonts w:ascii="Arial" w:eastAsia="Arial" w:hAnsi="Arial" w:cs="Arial"/>
          <w:b/>
          <w:sz w:val="8"/>
          <w:szCs w:val="8"/>
        </w:rPr>
      </w:pPr>
    </w:p>
    <w:p w14:paraId="024BC175" w14:textId="77777777" w:rsidR="00FF7144" w:rsidRDefault="00FF7144">
      <w:pPr>
        <w:jc w:val="both"/>
        <w:rPr>
          <w:rFonts w:ascii="Arial" w:eastAsia="Arial" w:hAnsi="Arial" w:cs="Arial"/>
          <w:b/>
          <w:sz w:val="8"/>
          <w:szCs w:val="8"/>
        </w:rPr>
      </w:pPr>
    </w:p>
    <w:tbl>
      <w:tblPr>
        <w:tblStyle w:val="a"/>
        <w:tblW w:w="10456" w:type="dxa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"/>
        <w:gridCol w:w="2982"/>
        <w:gridCol w:w="434"/>
        <w:gridCol w:w="3191"/>
        <w:gridCol w:w="448"/>
        <w:gridCol w:w="3024"/>
      </w:tblGrid>
      <w:tr w:rsidR="00FF7144" w14:paraId="18DFE743" w14:textId="77777777">
        <w:tc>
          <w:tcPr>
            <w:tcW w:w="1045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494E7E" w14:textId="77777777" w:rsidR="00FF7144" w:rsidRDefault="00024CD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ASO – Atestado de Saúde Ocupacional:</w:t>
            </w:r>
          </w:p>
          <w:p w14:paraId="2A54F8F7" w14:textId="77777777" w:rsidR="00FF7144" w:rsidRDefault="00FF714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FF7144" w14:paraId="4A9F4A39" w14:textId="77777777">
        <w:trPr>
          <w:trHeight w:val="332"/>
        </w:trPr>
        <w:tc>
          <w:tcPr>
            <w:tcW w:w="378" w:type="dxa"/>
            <w:tcBorders>
              <w:top w:val="single" w:sz="4" w:space="0" w:color="000000"/>
            </w:tcBorders>
            <w:vAlign w:val="center"/>
          </w:tcPr>
          <w:p w14:paraId="60B7AC69" w14:textId="77777777" w:rsidR="00FF7144" w:rsidRDefault="00024CDD">
            <w:pPr>
              <w:ind w:right="-114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982" w:type="dxa"/>
            <w:tcBorders>
              <w:top w:val="single" w:sz="4" w:space="0" w:color="000000"/>
            </w:tcBorders>
            <w:vAlign w:val="center"/>
          </w:tcPr>
          <w:p w14:paraId="015E2565" w14:textId="77777777" w:rsidR="00FF7144" w:rsidRDefault="00024C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ADMISSIONAL</w:t>
            </w:r>
          </w:p>
        </w:tc>
        <w:tc>
          <w:tcPr>
            <w:tcW w:w="434" w:type="dxa"/>
            <w:tcBorders>
              <w:top w:val="single" w:sz="4" w:space="0" w:color="000000"/>
            </w:tcBorders>
            <w:vAlign w:val="center"/>
          </w:tcPr>
          <w:p w14:paraId="13CD40BA" w14:textId="77777777" w:rsidR="00FF7144" w:rsidRDefault="00FF7144">
            <w:pPr>
              <w:ind w:right="-114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191" w:type="dxa"/>
            <w:tcBorders>
              <w:top w:val="single" w:sz="4" w:space="0" w:color="000000"/>
            </w:tcBorders>
            <w:vAlign w:val="center"/>
          </w:tcPr>
          <w:p w14:paraId="4438D96B" w14:textId="77777777" w:rsidR="00FF7144" w:rsidRDefault="00024C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DEMISSIONAL</w:t>
            </w:r>
          </w:p>
        </w:tc>
        <w:tc>
          <w:tcPr>
            <w:tcW w:w="448" w:type="dxa"/>
            <w:tcBorders>
              <w:top w:val="single" w:sz="4" w:space="0" w:color="000000"/>
            </w:tcBorders>
            <w:vAlign w:val="center"/>
          </w:tcPr>
          <w:p w14:paraId="53F9A58A" w14:textId="77777777" w:rsidR="00FF7144" w:rsidRDefault="00FF7144">
            <w:pPr>
              <w:ind w:left="-94" w:right="-11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024" w:type="dxa"/>
            <w:tcBorders>
              <w:top w:val="single" w:sz="4" w:space="0" w:color="000000"/>
            </w:tcBorders>
            <w:vAlign w:val="center"/>
          </w:tcPr>
          <w:p w14:paraId="2B508231" w14:textId="77777777" w:rsidR="00FF7144" w:rsidRDefault="00024C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MUDANÇA DE RISCO</w:t>
            </w:r>
          </w:p>
        </w:tc>
      </w:tr>
      <w:tr w:rsidR="00FF7144" w14:paraId="7DA4265D" w14:textId="77777777">
        <w:trPr>
          <w:trHeight w:val="300"/>
        </w:trPr>
        <w:tc>
          <w:tcPr>
            <w:tcW w:w="378" w:type="dxa"/>
            <w:vAlign w:val="center"/>
          </w:tcPr>
          <w:p w14:paraId="5BEF3DEE" w14:textId="77777777" w:rsidR="00FF7144" w:rsidRDefault="00FF7144">
            <w:pPr>
              <w:ind w:left="-94" w:right="-11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982" w:type="dxa"/>
            <w:vAlign w:val="center"/>
          </w:tcPr>
          <w:p w14:paraId="0427A968" w14:textId="77777777" w:rsidR="00FF7144" w:rsidRDefault="00024C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PERIÓDICO </w:t>
            </w:r>
          </w:p>
        </w:tc>
        <w:tc>
          <w:tcPr>
            <w:tcW w:w="434" w:type="dxa"/>
            <w:vAlign w:val="center"/>
          </w:tcPr>
          <w:p w14:paraId="009ABB60" w14:textId="77777777" w:rsidR="00FF7144" w:rsidRDefault="00FF7144">
            <w:pPr>
              <w:ind w:left="-94" w:right="-11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191" w:type="dxa"/>
            <w:vAlign w:val="center"/>
          </w:tcPr>
          <w:p w14:paraId="4B12F504" w14:textId="77777777" w:rsidR="00FF7144" w:rsidRDefault="00024C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RETORNO AO TRABALHO</w:t>
            </w:r>
          </w:p>
        </w:tc>
        <w:tc>
          <w:tcPr>
            <w:tcW w:w="448" w:type="dxa"/>
            <w:vAlign w:val="center"/>
          </w:tcPr>
          <w:p w14:paraId="314E7B90" w14:textId="77777777" w:rsidR="00FF7144" w:rsidRDefault="00FF7144">
            <w:pPr>
              <w:ind w:left="-94" w:right="-11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024" w:type="dxa"/>
            <w:vAlign w:val="center"/>
          </w:tcPr>
          <w:p w14:paraId="2AE711D7" w14:textId="77777777" w:rsidR="00FF7144" w:rsidRDefault="00024C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CONSULTA AVULSA</w:t>
            </w:r>
          </w:p>
        </w:tc>
      </w:tr>
      <w:tr w:rsidR="00FF7144" w14:paraId="778CFC4A" w14:textId="77777777">
        <w:trPr>
          <w:trHeight w:val="290"/>
        </w:trPr>
        <w:tc>
          <w:tcPr>
            <w:tcW w:w="378" w:type="dxa"/>
            <w:vAlign w:val="center"/>
          </w:tcPr>
          <w:p w14:paraId="1D60C602" w14:textId="77777777" w:rsidR="00FF7144" w:rsidRDefault="00FF7144">
            <w:pPr>
              <w:ind w:left="-94" w:right="-11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982" w:type="dxa"/>
            <w:vAlign w:val="center"/>
          </w:tcPr>
          <w:p w14:paraId="2498F6E5" w14:textId="77777777" w:rsidR="00FF7144" w:rsidRDefault="00024C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VALIDAÇÃO DE ATESTADO</w:t>
            </w:r>
          </w:p>
        </w:tc>
        <w:tc>
          <w:tcPr>
            <w:tcW w:w="434" w:type="dxa"/>
            <w:vAlign w:val="center"/>
          </w:tcPr>
          <w:p w14:paraId="1B448390" w14:textId="77777777" w:rsidR="00FF7144" w:rsidRDefault="00FF7144">
            <w:pPr>
              <w:ind w:left="-94" w:right="-11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191" w:type="dxa"/>
            <w:vAlign w:val="center"/>
          </w:tcPr>
          <w:p w14:paraId="2E77F305" w14:textId="77777777" w:rsidR="00FF7144" w:rsidRDefault="00FF714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48" w:type="dxa"/>
            <w:vAlign w:val="center"/>
          </w:tcPr>
          <w:p w14:paraId="4AB2DA23" w14:textId="77777777" w:rsidR="00FF7144" w:rsidRDefault="00FF7144">
            <w:pPr>
              <w:ind w:left="-94" w:right="-114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024" w:type="dxa"/>
            <w:vAlign w:val="center"/>
          </w:tcPr>
          <w:p w14:paraId="4A6749F4" w14:textId="77777777" w:rsidR="00FF7144" w:rsidRDefault="00FF714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14:paraId="76B79D3D" w14:textId="77777777" w:rsidR="00FF7144" w:rsidRDefault="00FF71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0"/>
        <w:tblW w:w="13931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10524"/>
        <w:gridCol w:w="3407"/>
      </w:tblGrid>
      <w:tr w:rsidR="00FF7144" w14:paraId="0CB2B3D4" w14:textId="77777777">
        <w:trPr>
          <w:trHeight w:val="883"/>
        </w:trPr>
        <w:tc>
          <w:tcPr>
            <w:tcW w:w="10524" w:type="dxa"/>
            <w:shd w:val="clear" w:color="auto" w:fill="auto"/>
            <w:vAlign w:val="center"/>
          </w:tcPr>
          <w:p w14:paraId="7D181ED3" w14:textId="77777777" w:rsidR="00FF7144" w:rsidRDefault="00FF71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216373A0" w14:textId="77777777" w:rsidR="00FF7144" w:rsidRDefault="00024CD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 prevista para Admissão, Troca de Função ou Retorno ao Trabalho:  15/08/2025</w:t>
            </w:r>
          </w:p>
          <w:p w14:paraId="7F57750C" w14:textId="77777777" w:rsidR="00FF7144" w:rsidRDefault="00FF7144">
            <w:pPr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  <w:p w14:paraId="593248D7" w14:textId="77777777" w:rsidR="00FF7144" w:rsidRDefault="00FF714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407" w:type="dxa"/>
            <w:tcBorders>
              <w:left w:val="nil"/>
            </w:tcBorders>
          </w:tcPr>
          <w:p w14:paraId="79214721" w14:textId="77777777" w:rsidR="00FF7144" w:rsidRDefault="00FF7144">
            <w:pPr>
              <w:rPr>
                <w:rFonts w:ascii="Arial" w:eastAsia="Arial" w:hAnsi="Arial" w:cs="Arial"/>
                <w:b/>
              </w:rPr>
            </w:pPr>
          </w:p>
        </w:tc>
      </w:tr>
      <w:tr w:rsidR="00FF7144" w14:paraId="2AB01A73" w14:textId="77777777">
        <w:trPr>
          <w:trHeight w:val="425"/>
        </w:trPr>
        <w:tc>
          <w:tcPr>
            <w:tcW w:w="1052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EA982CA" w14:textId="77777777" w:rsidR="00FF7144" w:rsidRDefault="00FF71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080B50C2" w14:textId="77777777" w:rsidR="00FF7144" w:rsidRDefault="00024CDD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Obs.: Os Atestado de Saúde Ocupacional de Admissão, Mudança de risco, Retorno ao Trabalho 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Demissional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devem ser realizados,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impreterivelmente</w:t>
            </w:r>
            <w:r>
              <w:rPr>
                <w:rFonts w:ascii="Arial" w:eastAsia="Arial" w:hAnsi="Arial" w:cs="Arial"/>
                <w:sz w:val="18"/>
                <w:szCs w:val="18"/>
              </w:rPr>
              <w:t>, antes da movimentação do trabalhador e somente diante da aptidão.</w:t>
            </w:r>
          </w:p>
          <w:p w14:paraId="3525DFFE" w14:textId="77777777" w:rsidR="00FF7144" w:rsidRDefault="00FF7144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90EF1FD" w14:textId="77777777" w:rsidR="00FF7144" w:rsidRDefault="00FF714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tbl>
            <w:tblPr>
              <w:tblStyle w:val="a1"/>
              <w:tblW w:w="1041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7"/>
              <w:gridCol w:w="2942"/>
              <w:gridCol w:w="425"/>
              <w:gridCol w:w="3223"/>
              <w:gridCol w:w="451"/>
              <w:gridCol w:w="2989"/>
            </w:tblGrid>
            <w:tr w:rsidR="00FF7144" w14:paraId="791CCBFC" w14:textId="77777777">
              <w:trPr>
                <w:trHeight w:val="244"/>
              </w:trPr>
              <w:tc>
                <w:tcPr>
                  <w:tcW w:w="387" w:type="dxa"/>
                </w:tcPr>
                <w:p w14:paraId="1D661ACE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42" w:type="dxa"/>
                </w:tcPr>
                <w:p w14:paraId="711F0489" w14:textId="77777777" w:rsidR="00FF7144" w:rsidRDefault="00024CDD">
                  <w:pPr>
                    <w:ind w:left="380" w:hanging="38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AUDIOMETRIA</w:t>
                  </w:r>
                </w:p>
              </w:tc>
              <w:tc>
                <w:tcPr>
                  <w:tcW w:w="425" w:type="dxa"/>
                </w:tcPr>
                <w:p w14:paraId="4DFDE259" w14:textId="77777777" w:rsidR="00FF7144" w:rsidRDefault="00FF7144">
                  <w:pPr>
                    <w:ind w:left="-102" w:right="-121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223" w:type="dxa"/>
                </w:tcPr>
                <w:p w14:paraId="1FE13D6F" w14:textId="77777777" w:rsidR="00FF7144" w:rsidRDefault="00024CDD">
                  <w:pPr>
                    <w:ind w:left="380" w:hanging="38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ELETROCARDIOGRAMA</w:t>
                  </w:r>
                </w:p>
              </w:tc>
              <w:tc>
                <w:tcPr>
                  <w:tcW w:w="451" w:type="dxa"/>
                </w:tcPr>
                <w:p w14:paraId="1EFEA1A5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89" w:type="dxa"/>
                </w:tcPr>
                <w:p w14:paraId="298BF402" w14:textId="77777777" w:rsidR="00FF7144" w:rsidRDefault="00024CDD">
                  <w:pPr>
                    <w:ind w:left="380" w:hanging="38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ESPIROMET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RIA</w:t>
                  </w:r>
                </w:p>
              </w:tc>
            </w:tr>
            <w:tr w:rsidR="00FF7144" w14:paraId="07DFA2C0" w14:textId="77777777">
              <w:trPr>
                <w:trHeight w:val="263"/>
              </w:trPr>
              <w:tc>
                <w:tcPr>
                  <w:tcW w:w="387" w:type="dxa"/>
                </w:tcPr>
                <w:p w14:paraId="60CA8BE4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42" w:type="dxa"/>
                </w:tcPr>
                <w:p w14:paraId="556581B8" w14:textId="77777777" w:rsidR="00FF7144" w:rsidRDefault="00024CDD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HEMOGRAMA</w:t>
                  </w:r>
                </w:p>
              </w:tc>
              <w:tc>
                <w:tcPr>
                  <w:tcW w:w="425" w:type="dxa"/>
                </w:tcPr>
                <w:p w14:paraId="322E4C28" w14:textId="77777777" w:rsidR="00FF7144" w:rsidRDefault="00FF7144">
                  <w:pPr>
                    <w:ind w:left="-102" w:right="-121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223" w:type="dxa"/>
                </w:tcPr>
                <w:p w14:paraId="352C6BFB" w14:textId="77777777" w:rsidR="00FF7144" w:rsidRDefault="00024CDD">
                  <w:pPr>
                    <w:ind w:left="380" w:hanging="38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222222"/>
                      <w:sz w:val="18"/>
                      <w:szCs w:val="18"/>
                      <w:highlight w:val="white"/>
                    </w:rPr>
                    <w:t>ELETROENCEFALOGRAMA</w:t>
                  </w:r>
                </w:p>
              </w:tc>
              <w:tc>
                <w:tcPr>
                  <w:tcW w:w="451" w:type="dxa"/>
                </w:tcPr>
                <w:p w14:paraId="043740AC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89" w:type="dxa"/>
                </w:tcPr>
                <w:p w14:paraId="56B8BAB5" w14:textId="77777777" w:rsidR="00FF7144" w:rsidRDefault="00024CDD">
                  <w:pPr>
                    <w:ind w:left="380" w:right="883" w:hanging="38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RX </w:t>
                  </w:r>
                </w:p>
              </w:tc>
            </w:tr>
            <w:tr w:rsidR="00FF7144" w14:paraId="394921FC" w14:textId="77777777">
              <w:trPr>
                <w:trHeight w:val="244"/>
              </w:trPr>
              <w:tc>
                <w:tcPr>
                  <w:tcW w:w="387" w:type="dxa"/>
                </w:tcPr>
                <w:p w14:paraId="29734FEE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42" w:type="dxa"/>
                </w:tcPr>
                <w:p w14:paraId="47CE2F6F" w14:textId="77777777" w:rsidR="00FF7144" w:rsidRDefault="00024CDD">
                  <w:pPr>
                    <w:ind w:left="380" w:hanging="38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GLICOSE</w:t>
                  </w:r>
                </w:p>
              </w:tc>
              <w:tc>
                <w:tcPr>
                  <w:tcW w:w="425" w:type="dxa"/>
                </w:tcPr>
                <w:p w14:paraId="4BFE8439" w14:textId="77777777" w:rsidR="00FF7144" w:rsidRDefault="00FF7144">
                  <w:pPr>
                    <w:ind w:left="-102" w:right="-121"/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223" w:type="dxa"/>
                </w:tcPr>
                <w:p w14:paraId="7E2362CF" w14:textId="77777777" w:rsidR="00FF7144" w:rsidRDefault="00024CDD">
                  <w:pPr>
                    <w:ind w:left="380" w:hanging="38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ACUIDADE VISUAL</w:t>
                  </w:r>
                </w:p>
              </w:tc>
              <w:tc>
                <w:tcPr>
                  <w:tcW w:w="451" w:type="dxa"/>
                </w:tcPr>
                <w:p w14:paraId="2E9292D1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989" w:type="dxa"/>
                </w:tcPr>
                <w:p w14:paraId="481719E4" w14:textId="77777777" w:rsidR="00FF7144" w:rsidRDefault="00024CDD">
                  <w:pPr>
                    <w:ind w:left="380" w:hanging="38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OUTROS (Descrever abaixo)</w:t>
                  </w:r>
                </w:p>
              </w:tc>
            </w:tr>
          </w:tbl>
          <w:p w14:paraId="45A99870" w14:textId="77777777" w:rsidR="00FF7144" w:rsidRDefault="00FF714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3407" w:type="dxa"/>
          </w:tcPr>
          <w:p w14:paraId="1649DD01" w14:textId="77777777" w:rsidR="00FF7144" w:rsidRDefault="00FF714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F7144" w14:paraId="7DE6CDE3" w14:textId="77777777">
        <w:trPr>
          <w:trHeight w:val="425"/>
        </w:trPr>
        <w:tc>
          <w:tcPr>
            <w:tcW w:w="10524" w:type="dxa"/>
            <w:shd w:val="clear" w:color="auto" w:fill="auto"/>
            <w:vAlign w:val="center"/>
          </w:tcPr>
          <w:p w14:paraId="40F37243" w14:textId="77777777" w:rsidR="00FF7144" w:rsidRDefault="00FF7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10610" w:type="dxa"/>
              <w:jc w:val="center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10374"/>
            </w:tblGrid>
            <w:tr w:rsidR="00FF7144" w14:paraId="5466D486" w14:textId="77777777">
              <w:trPr>
                <w:jc w:val="center"/>
              </w:trPr>
              <w:tc>
                <w:tcPr>
                  <w:tcW w:w="236" w:type="dxa"/>
                </w:tcPr>
                <w:p w14:paraId="56734EED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374" w:type="dxa"/>
                </w:tcPr>
                <w:p w14:paraId="20A7CB17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</w:p>
                <w:p w14:paraId="602707E5" w14:textId="77777777" w:rsidR="00FF7144" w:rsidRDefault="00024CDD">
                  <w:pP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  <w:t xml:space="preserve">Outros: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________________________________________________________________________</w:t>
                  </w:r>
                </w:p>
              </w:tc>
            </w:tr>
            <w:tr w:rsidR="00FF7144" w14:paraId="61508C48" w14:textId="77777777">
              <w:trPr>
                <w:jc w:val="center"/>
              </w:trPr>
              <w:tc>
                <w:tcPr>
                  <w:tcW w:w="236" w:type="dxa"/>
                </w:tcPr>
                <w:p w14:paraId="07F40DF2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374" w:type="dxa"/>
                </w:tcPr>
                <w:p w14:paraId="38C7BAA8" w14:textId="77777777" w:rsidR="00FF7144" w:rsidRDefault="00FF7144">
                  <w:pPr>
                    <w:rPr>
                      <w:rFonts w:ascii="Arial" w:eastAsia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6A228A68" w14:textId="77777777" w:rsidR="00FF7144" w:rsidRDefault="00FF7144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07" w:type="dxa"/>
          </w:tcPr>
          <w:p w14:paraId="4A24B955" w14:textId="77777777" w:rsidR="00FF7144" w:rsidRDefault="00FF7144"/>
        </w:tc>
      </w:tr>
    </w:tbl>
    <w:p w14:paraId="1A757FC5" w14:textId="77777777" w:rsidR="00FF7144" w:rsidRDefault="00FF7144">
      <w:pPr>
        <w:jc w:val="both"/>
        <w:rPr>
          <w:rFonts w:ascii="Arial" w:eastAsia="Arial" w:hAnsi="Arial" w:cs="Arial"/>
          <w:sz w:val="10"/>
          <w:szCs w:val="10"/>
        </w:rPr>
      </w:pPr>
    </w:p>
    <w:tbl>
      <w:tblPr>
        <w:tblStyle w:val="a3"/>
        <w:tblW w:w="10429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9"/>
        <w:gridCol w:w="2127"/>
        <w:gridCol w:w="1231"/>
        <w:gridCol w:w="4872"/>
      </w:tblGrid>
      <w:tr w:rsidR="00FF7144" w14:paraId="07367783" w14:textId="77777777">
        <w:trPr>
          <w:trHeight w:val="500"/>
        </w:trPr>
        <w:tc>
          <w:tcPr>
            <w:tcW w:w="2199" w:type="dxa"/>
            <w:shd w:val="clear" w:color="auto" w:fill="auto"/>
            <w:vAlign w:val="center"/>
          </w:tcPr>
          <w:p w14:paraId="28B35740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EMPRESA: </w:t>
            </w:r>
          </w:p>
        </w:tc>
        <w:tc>
          <w:tcPr>
            <w:tcW w:w="8230" w:type="dxa"/>
            <w:gridSpan w:val="3"/>
            <w:shd w:val="clear" w:color="auto" w:fill="auto"/>
            <w:vAlign w:val="center"/>
          </w:tcPr>
          <w:p w14:paraId="0326EBF3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subsidiarie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}}</w:t>
            </w:r>
          </w:p>
        </w:tc>
      </w:tr>
      <w:tr w:rsidR="00FF7144" w14:paraId="075BA177" w14:textId="77777777">
        <w:trPr>
          <w:trHeight w:val="450"/>
        </w:trPr>
        <w:tc>
          <w:tcPr>
            <w:tcW w:w="2199" w:type="dxa"/>
            <w:shd w:val="clear" w:color="auto" w:fill="auto"/>
            <w:vAlign w:val="center"/>
          </w:tcPr>
          <w:p w14:paraId="4F9392D7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UNIDADE OU OBRA:</w:t>
            </w:r>
          </w:p>
        </w:tc>
        <w:tc>
          <w:tcPr>
            <w:tcW w:w="8230" w:type="dxa"/>
            <w:gridSpan w:val="3"/>
            <w:shd w:val="clear" w:color="auto" w:fill="auto"/>
          </w:tcPr>
          <w:p w14:paraId="6B75200E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subsidiarie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}}</w:t>
            </w:r>
          </w:p>
        </w:tc>
      </w:tr>
      <w:tr w:rsidR="00FF7144" w14:paraId="29327375" w14:textId="77777777">
        <w:trPr>
          <w:trHeight w:val="20"/>
        </w:trPr>
        <w:tc>
          <w:tcPr>
            <w:tcW w:w="1042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14E06C1" w14:textId="77777777" w:rsidR="00FF7144" w:rsidRDefault="00024CDD">
            <w:pPr>
              <w:spacing w:before="24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 FUNCIONÁRIO (</w:t>
            </w: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sem </w:t>
            </w:r>
            <w:proofErr w:type="gramStart"/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abreviação)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{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}}</w:t>
            </w:r>
          </w:p>
          <w:p w14:paraId="0966009E" w14:textId="77777777" w:rsidR="00FF7144" w:rsidRDefault="00FF714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F7144" w14:paraId="7F402915" w14:textId="77777777">
        <w:trPr>
          <w:trHeight w:val="506"/>
        </w:trPr>
        <w:tc>
          <w:tcPr>
            <w:tcW w:w="4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422FA" w14:textId="10576B2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NASCIMENTO </w:t>
            </w:r>
            <w:r w:rsidR="00244A29">
              <w:rPr>
                <w:rFonts w:ascii="Arial" w:eastAsia="Arial" w:hAnsi="Arial" w:cs="Arial"/>
                <w:b/>
                <w:sz w:val="20"/>
                <w:szCs w:val="20"/>
              </w:rPr>
              <w:t>{{ datebirth }}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E91A2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RG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5D244" w14:textId="77777777" w:rsidR="00FF7144" w:rsidRDefault="00FF714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FF7144" w14:paraId="1CE222F2" w14:textId="77777777">
        <w:trPr>
          <w:trHeight w:val="428"/>
        </w:trPr>
        <w:tc>
          <w:tcPr>
            <w:tcW w:w="4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4F52D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PIS/NIT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EA494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C8474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cpf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}}</w:t>
            </w:r>
          </w:p>
        </w:tc>
      </w:tr>
      <w:tr w:rsidR="00FF7144" w14:paraId="39D91569" w14:textId="77777777">
        <w:trPr>
          <w:trHeight w:val="416"/>
        </w:trPr>
        <w:tc>
          <w:tcPr>
            <w:tcW w:w="4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3585C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MATRÍCULA: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18EF9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SETOR: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6C039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{{ sector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}}</w:t>
            </w:r>
          </w:p>
        </w:tc>
      </w:tr>
      <w:tr w:rsidR="00FF7144" w14:paraId="31250960" w14:textId="77777777">
        <w:trPr>
          <w:trHeight w:val="500"/>
        </w:trPr>
        <w:tc>
          <w:tcPr>
            <w:tcW w:w="2199" w:type="dxa"/>
            <w:shd w:val="clear" w:color="auto" w:fill="auto"/>
            <w:vAlign w:val="center"/>
          </w:tcPr>
          <w:p w14:paraId="58173AA7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CARGO/FUNÇÃO:</w:t>
            </w:r>
          </w:p>
        </w:tc>
        <w:tc>
          <w:tcPr>
            <w:tcW w:w="8230" w:type="dxa"/>
            <w:gridSpan w:val="3"/>
            <w:shd w:val="clear" w:color="auto" w:fill="auto"/>
            <w:vAlign w:val="center"/>
          </w:tcPr>
          <w:p w14:paraId="0E320CE3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function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}}</w:t>
            </w:r>
          </w:p>
        </w:tc>
      </w:tr>
      <w:tr w:rsidR="00FF7144" w14:paraId="2E15BAB8" w14:textId="77777777">
        <w:trPr>
          <w:trHeight w:val="472"/>
        </w:trPr>
        <w:tc>
          <w:tcPr>
            <w:tcW w:w="2199" w:type="dxa"/>
            <w:shd w:val="clear" w:color="auto" w:fill="auto"/>
            <w:vAlign w:val="center"/>
          </w:tcPr>
          <w:p w14:paraId="74E58874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GES: </w:t>
            </w:r>
          </w:p>
        </w:tc>
        <w:tc>
          <w:tcPr>
            <w:tcW w:w="8230" w:type="dxa"/>
            <w:gridSpan w:val="3"/>
            <w:shd w:val="clear" w:color="auto" w:fill="auto"/>
            <w:vAlign w:val="center"/>
          </w:tcPr>
          <w:p w14:paraId="24B0CF84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{{ sector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}}</w:t>
            </w:r>
          </w:p>
        </w:tc>
      </w:tr>
      <w:tr w:rsidR="00FF7144" w14:paraId="0CFFF105" w14:textId="77777777">
        <w:trPr>
          <w:trHeight w:val="20"/>
        </w:trPr>
        <w:tc>
          <w:tcPr>
            <w:tcW w:w="104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8EE6D" w14:textId="77777777" w:rsidR="00FF7144" w:rsidRDefault="00024CD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CBO </w:t>
            </w: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(Para Cargos Novos</w:t>
            </w:r>
          </w:p>
          <w:p w14:paraId="75CF8D4F" w14:textId="77777777" w:rsidR="00FF7144" w:rsidRDefault="00FF714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66CF501" w14:textId="77777777" w:rsidR="00FF7144" w:rsidRDefault="00024CDD">
            <w:pPr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Obs.:</w:t>
            </w:r>
            <w:r>
              <w:rPr>
                <w:rFonts w:ascii="Arial" w:eastAsia="Arial" w:hAnsi="Arial" w:cs="Arial"/>
                <w:color w:val="FF0000"/>
              </w:rPr>
              <w:t xml:space="preserve"> Para cargos novos, enviar descrição de atividades com no máximo 999 caracteres, em atendimento ao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eSocial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.</w:t>
            </w:r>
          </w:p>
        </w:tc>
      </w:tr>
      <w:tr w:rsidR="00FF7144" w14:paraId="3D9635D2" w14:textId="77777777">
        <w:trPr>
          <w:trHeight w:val="468"/>
        </w:trPr>
        <w:tc>
          <w:tcPr>
            <w:tcW w:w="4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CE157F" w14:textId="77777777" w:rsidR="00FF7144" w:rsidRDefault="00024CDD">
            <w:pPr>
              <w:rPr>
                <w:rFonts w:ascii="Arial" w:eastAsia="Arial" w:hAnsi="Arial" w:cs="Arial"/>
                <w:sz w:val="16"/>
                <w:szCs w:val="16"/>
              </w:rPr>
            </w:pPr>
            <w:bookmarkStart w:id="0" w:name="_heading=h.x3werdkbrixe" w:colFirst="0" w:colLast="0"/>
            <w:bookmarkEnd w:id="0"/>
            <w:r>
              <w:rPr>
                <w:rFonts w:ascii="Arial" w:eastAsia="Arial" w:hAnsi="Arial" w:cs="Arial"/>
                <w:b/>
                <w:sz w:val="16"/>
                <w:szCs w:val="16"/>
              </w:rPr>
              <w:t>TRABALHO EM ALTURA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: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) SIM</w:t>
            </w:r>
          </w:p>
        </w:tc>
        <w:tc>
          <w:tcPr>
            <w:tcW w:w="6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B8A51" w14:textId="77777777" w:rsidR="00FF7144" w:rsidRDefault="00024CDD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TRABALHA COM EMPILHADEIRA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: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)SIM</w:t>
            </w:r>
          </w:p>
        </w:tc>
      </w:tr>
      <w:tr w:rsidR="00FF7144" w14:paraId="44C181CC" w14:textId="77777777">
        <w:trPr>
          <w:trHeight w:val="80"/>
        </w:trPr>
        <w:tc>
          <w:tcPr>
            <w:tcW w:w="4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9B7E73" w14:textId="77777777" w:rsidR="00FF7144" w:rsidRDefault="00024CDD">
            <w:pPr>
              <w:ind w:left="183" w:hanging="183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TRABALHO EM ESPAÇO CONFINADO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: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)SIM</w:t>
            </w:r>
          </w:p>
        </w:tc>
        <w:tc>
          <w:tcPr>
            <w:tcW w:w="6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ECE5A" w14:textId="77777777" w:rsidR="00FF7144" w:rsidRDefault="00FF714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284F44F6" w14:textId="77777777" w:rsidR="00FF7144" w:rsidRDefault="00024CDD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MANIPULAÇÃO DE ALIMENTOS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:  (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) SIM</w:t>
            </w:r>
          </w:p>
          <w:p w14:paraId="04156B49" w14:textId="77777777" w:rsidR="00FF7144" w:rsidRDefault="00FF714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FF7144" w14:paraId="7B5763FA" w14:textId="77777777">
        <w:trPr>
          <w:trHeight w:val="80"/>
        </w:trPr>
        <w:tc>
          <w:tcPr>
            <w:tcW w:w="4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9D4461" w14:textId="77777777" w:rsidR="00FF7144" w:rsidRDefault="00024CDD">
            <w:pPr>
              <w:ind w:left="183" w:hanging="183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OPERADOR DE </w:t>
            </w: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VEÍCULO :</w:t>
            </w:r>
            <w:proofErr w:type="gramEnd"/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(  )SIM</w:t>
            </w:r>
          </w:p>
        </w:tc>
        <w:tc>
          <w:tcPr>
            <w:tcW w:w="6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50BD8" w14:textId="77777777" w:rsidR="00FF7144" w:rsidRDefault="00FF714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13B3FF57" w14:textId="77777777" w:rsidR="00FF7144" w:rsidRDefault="00FF714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62A36794" w14:textId="77777777" w:rsidR="00FF7144" w:rsidRDefault="00FF71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4"/>
        <w:tblW w:w="1683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28"/>
        <w:gridCol w:w="6103"/>
      </w:tblGrid>
      <w:tr w:rsidR="00FF7144" w14:paraId="06098212" w14:textId="77777777">
        <w:trPr>
          <w:trHeight w:val="867"/>
        </w:trPr>
        <w:tc>
          <w:tcPr>
            <w:tcW w:w="10728" w:type="dxa"/>
            <w:vAlign w:val="center"/>
          </w:tcPr>
          <w:p w14:paraId="31C9790D" w14:textId="77777777" w:rsidR="00FF7144" w:rsidRDefault="00024CDD">
            <w:pPr>
              <w:ind w:left="183" w:hanging="183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_____/_____/_____                                 ___________________________________________________________________________</w:t>
            </w:r>
          </w:p>
          <w:p w14:paraId="1935AADC" w14:textId="77777777" w:rsidR="00FF7144" w:rsidRDefault="00024CDD">
            <w:pPr>
              <w:ind w:left="183" w:hanging="183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          DATA                                                                      ASSINTATURA DO RESPONSÁVEL E CARIMBO DA EMPRESA</w:t>
            </w:r>
          </w:p>
        </w:tc>
        <w:tc>
          <w:tcPr>
            <w:tcW w:w="6103" w:type="dxa"/>
            <w:vAlign w:val="center"/>
          </w:tcPr>
          <w:p w14:paraId="3AE88A2C" w14:textId="77777777" w:rsidR="00FF7144" w:rsidRDefault="00FF7144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FF7144" w14:paraId="71988094" w14:textId="77777777">
        <w:trPr>
          <w:gridAfter w:val="1"/>
          <w:wAfter w:w="6103" w:type="dxa"/>
          <w:trHeight w:val="20"/>
        </w:trPr>
        <w:tc>
          <w:tcPr>
            <w:tcW w:w="10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95FA" w14:textId="77777777" w:rsidR="00FF7144" w:rsidRDefault="00FF7144">
            <w:pPr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  <w:p w14:paraId="77B95C74" w14:textId="77777777" w:rsidR="00FF7144" w:rsidRDefault="00024CD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Telefone para Contato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D1CB6AB" w14:textId="77777777" w:rsidR="00FF7144" w:rsidRDefault="00FF7144">
            <w:pPr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</w:tc>
      </w:tr>
    </w:tbl>
    <w:p w14:paraId="0289B265" w14:textId="77777777" w:rsidR="00FF7144" w:rsidRDefault="00FF7144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</w:p>
    <w:p w14:paraId="778D6D48" w14:textId="77777777" w:rsidR="00FF7144" w:rsidRDefault="00024CDD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ENDEREÇO PARA O EXAME: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07A663E4" w14:textId="77777777" w:rsidR="00FF7144" w:rsidRDefault="00FF7144">
      <w:pPr>
        <w:tabs>
          <w:tab w:val="left" w:pos="3465"/>
        </w:tabs>
        <w:rPr>
          <w:rFonts w:ascii="Arial" w:eastAsia="Arial" w:hAnsi="Arial" w:cs="Arial"/>
          <w:b/>
          <w:sz w:val="20"/>
          <w:szCs w:val="20"/>
        </w:rPr>
      </w:pPr>
    </w:p>
    <w:p w14:paraId="1552C845" w14:textId="77777777" w:rsidR="00FF7144" w:rsidRDefault="00024CDD">
      <w:pPr>
        <w:tabs>
          <w:tab w:val="left" w:pos="3465"/>
        </w:tabs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sz w:val="18"/>
          <w:szCs w:val="18"/>
        </w:rPr>
        <w:t>(  X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 ) CENTRO</w:t>
      </w:r>
      <w:r>
        <w:rPr>
          <w:rFonts w:ascii="Arial" w:eastAsia="Arial" w:hAnsi="Arial" w:cs="Arial"/>
          <w:sz w:val="18"/>
          <w:szCs w:val="18"/>
        </w:rPr>
        <w:t xml:space="preserve"> - RUA MINISTRO CALÓGERAS, 157 – BUCAREIN - JOINVILLE / SC TELEFONE: (47) 3431-6161</w:t>
      </w:r>
    </w:p>
    <w:p w14:paraId="23D9B983" w14:textId="77777777" w:rsidR="00FF7144" w:rsidRDefault="00FF7144">
      <w:pPr>
        <w:tabs>
          <w:tab w:val="left" w:pos="3465"/>
        </w:tabs>
        <w:rPr>
          <w:rFonts w:ascii="Arial" w:eastAsia="Arial" w:hAnsi="Arial" w:cs="Arial"/>
          <w:b/>
          <w:sz w:val="18"/>
          <w:szCs w:val="18"/>
        </w:rPr>
      </w:pPr>
    </w:p>
    <w:p w14:paraId="72AEA423" w14:textId="77777777" w:rsidR="00FF7144" w:rsidRDefault="00024CDD">
      <w:pPr>
        <w:tabs>
          <w:tab w:val="left" w:pos="3465"/>
        </w:tabs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sz w:val="18"/>
          <w:szCs w:val="18"/>
        </w:rPr>
        <w:lastRenderedPageBreak/>
        <w:t xml:space="preserve">(  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 ) PERINI</w:t>
      </w:r>
      <w:r>
        <w:rPr>
          <w:rFonts w:ascii="Arial" w:eastAsia="Arial" w:hAnsi="Arial" w:cs="Arial"/>
          <w:sz w:val="18"/>
          <w:szCs w:val="18"/>
        </w:rPr>
        <w:t xml:space="preserve"> - RUA DONA FRANCISCA, 8300 – ZONA INDUSTRIAL NORTE - JOINVILLE / SC TELEFONE: (47) 3425-0096</w:t>
      </w:r>
    </w:p>
    <w:p w14:paraId="30DBD2D8" w14:textId="77777777" w:rsidR="00FF7144" w:rsidRDefault="00FF7144">
      <w:pPr>
        <w:rPr>
          <w:rFonts w:ascii="Arial" w:eastAsia="Arial" w:hAnsi="Arial" w:cs="Arial"/>
          <w:b/>
          <w:sz w:val="18"/>
          <w:szCs w:val="18"/>
        </w:rPr>
      </w:pPr>
    </w:p>
    <w:p w14:paraId="7C347352" w14:textId="77777777" w:rsidR="00FF7144" w:rsidRDefault="00024CDD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sectPr w:rsidR="00FF7144">
      <w:headerReference w:type="default" r:id="rId7"/>
      <w:pgSz w:w="11906" w:h="16838"/>
      <w:pgMar w:top="720" w:right="566" w:bottom="284" w:left="720" w:header="397" w:footer="1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7F8BA" w14:textId="77777777" w:rsidR="00024CDD" w:rsidRDefault="00024CDD">
      <w:r>
        <w:separator/>
      </w:r>
    </w:p>
  </w:endnote>
  <w:endnote w:type="continuationSeparator" w:id="0">
    <w:p w14:paraId="30DC92AC" w14:textId="77777777" w:rsidR="00024CDD" w:rsidRDefault="0002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6CBB" w14:textId="77777777" w:rsidR="00024CDD" w:rsidRDefault="00024CDD">
      <w:r>
        <w:separator/>
      </w:r>
    </w:p>
  </w:footnote>
  <w:footnote w:type="continuationSeparator" w:id="0">
    <w:p w14:paraId="591568B9" w14:textId="77777777" w:rsidR="00024CDD" w:rsidRDefault="0002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B44A" w14:textId="77777777" w:rsidR="00FF7144" w:rsidRDefault="00FF714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sz w:val="18"/>
        <w:szCs w:val="18"/>
      </w:rPr>
    </w:pPr>
  </w:p>
  <w:tbl>
    <w:tblPr>
      <w:tblStyle w:val="a5"/>
      <w:tblW w:w="10463" w:type="dxa"/>
      <w:tblInd w:w="108" w:type="dxa"/>
      <w:tblLayout w:type="fixed"/>
      <w:tblLook w:val="0400" w:firstRow="0" w:lastRow="0" w:firstColumn="0" w:lastColumn="0" w:noHBand="0" w:noVBand="1"/>
    </w:tblPr>
    <w:tblGrid>
      <w:gridCol w:w="3492"/>
      <w:gridCol w:w="6971"/>
    </w:tblGrid>
    <w:tr w:rsidR="00FF7144" w14:paraId="03E3DA47" w14:textId="77777777">
      <w:trPr>
        <w:trHeight w:val="510"/>
      </w:trPr>
      <w:tc>
        <w:tcPr>
          <w:tcW w:w="3492" w:type="dxa"/>
          <w:shd w:val="clear" w:color="auto" w:fill="auto"/>
          <w:vAlign w:val="center"/>
        </w:tcPr>
        <w:p w14:paraId="28446C07" w14:textId="77777777" w:rsidR="00FF7144" w:rsidRDefault="00024CDD">
          <w:pPr>
            <w:jc w:val="center"/>
          </w:pPr>
          <w:r>
            <w:rPr>
              <w:noProof/>
              <w:sz w:val="20"/>
              <w:szCs w:val="20"/>
            </w:rPr>
            <w:drawing>
              <wp:inline distT="0" distB="0" distL="0" distR="0" wp14:anchorId="6B3B4AAA" wp14:editId="5CAC4FE5">
                <wp:extent cx="1790700" cy="52387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1" w:type="dxa"/>
          <w:shd w:val="clear" w:color="auto" w:fill="auto"/>
          <w:vAlign w:val="center"/>
        </w:tcPr>
        <w:p w14:paraId="63F106A8" w14:textId="77777777" w:rsidR="00FF7144" w:rsidRDefault="00024CDD">
          <w:pPr>
            <w:jc w:val="center"/>
            <w:rPr>
              <w:rFonts w:ascii="Trebuchet MS" w:eastAsia="Trebuchet MS" w:hAnsi="Trebuchet MS" w:cs="Trebuchet MS"/>
              <w:b/>
              <w:color w:val="000000"/>
            </w:rPr>
          </w:pPr>
          <w:r>
            <w:rPr>
              <w:rFonts w:ascii="Trebuchet MS" w:eastAsia="Trebuchet MS" w:hAnsi="Trebuchet MS" w:cs="Trebuchet MS"/>
              <w:b/>
              <w:color w:val="000000"/>
            </w:rPr>
            <w:t xml:space="preserve">GUIA PARA ENCAMINHAMENTO DE EXAME DE </w:t>
          </w:r>
        </w:p>
        <w:p w14:paraId="30994B20" w14:textId="77777777" w:rsidR="00FF7144" w:rsidRDefault="00024CDD">
          <w:pPr>
            <w:jc w:val="center"/>
            <w:rPr>
              <w:rFonts w:ascii="Trebuchet MS" w:eastAsia="Trebuchet MS" w:hAnsi="Trebuchet MS" w:cs="Trebuchet MS"/>
              <w:b/>
              <w:color w:val="008000"/>
              <w:sz w:val="32"/>
              <w:szCs w:val="32"/>
            </w:rPr>
          </w:pPr>
          <w:r>
            <w:rPr>
              <w:rFonts w:ascii="Trebuchet MS" w:eastAsia="Trebuchet MS" w:hAnsi="Trebuchet MS" w:cs="Trebuchet MS"/>
              <w:b/>
              <w:color w:val="000000"/>
            </w:rPr>
            <w:t>SAÚDE OCUPACIONAL</w:t>
          </w:r>
        </w:p>
      </w:tc>
    </w:tr>
  </w:tbl>
  <w:p w14:paraId="57398C7D" w14:textId="77777777" w:rsidR="00FF7144" w:rsidRDefault="00FF7144">
    <w:pPr>
      <w:rPr>
        <w:rFonts w:ascii="Trebuchet MS" w:eastAsia="Trebuchet MS" w:hAnsi="Trebuchet MS" w:cs="Trebuchet MS"/>
        <w:color w:val="FF0000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44"/>
    <w:rsid w:val="00024CDD"/>
    <w:rsid w:val="00244A2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865D"/>
  <w15:docId w15:val="{0810C538-F095-48F5-8F0A-FEAB8C17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Pr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uiPriority w:val="99"/>
    <w:rPr>
      <w:sz w:val="24"/>
      <w:szCs w:val="24"/>
    </w:rPr>
  </w:style>
  <w:style w:type="table" w:customStyle="1" w:styleId="Estilo1">
    <w:name w:val="Estilo1"/>
    <w:basedOn w:val="Tabelanormal"/>
    <w:tblPr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comentrioChar">
    <w:name w:val="Texto de comentário Char"/>
    <w:basedOn w:val="Fontepargpadro"/>
    <w:link w:val="Textodecomentrio"/>
    <w:semiHidden/>
  </w:style>
  <w:style w:type="character" w:customStyle="1" w:styleId="AssuntodocomentrioChar">
    <w:name w:val="Assunto do comentário Char"/>
    <w:basedOn w:val="TextodecomentrioChar"/>
    <w:link w:val="Assuntodocomentrio"/>
    <w:semiHidden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xI46zcyWwV9II0ssxXhmQOHJg==">CgMxLjAyDmgueDN3ZXJka2JyaXhlOAByITFCQktqSDRmMWtKWTVFVFRyWkNOQ3FqWE5xc25yUXd0bA==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KatiusciaFurstenau</dc:creator>
  <cp:lastModifiedBy>TI</cp:lastModifiedBy>
  <cp:revision>2</cp:revision>
  <dcterms:created xsi:type="dcterms:W3CDTF">2025-06-13T11:38:00Z</dcterms:created>
  <dcterms:modified xsi:type="dcterms:W3CDTF">2025-09-11T18:25:00Z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A1B980841E0D4ABB8C95C24FCC335B29</vt:lpwstr>
  </property>
</Properties>
</file>