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23" w:rsidRDefault="00D9016E" w:rsidP="00D9016E">
      <w:pPr>
        <w:pStyle w:val="1"/>
      </w:pPr>
      <w:r>
        <w:t>2016/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28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一、数据类型</w:t>
      </w:r>
    </w:p>
    <w:p w:rsidR="00D9016E" w:rsidRPr="00D9016E" w:rsidRDefault="00D9016E" w:rsidP="00D9016E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值类型</w:t>
      </w:r>
    </w:p>
    <w:p w:rsidR="00D9016E" w:rsidRPr="00D9016E" w:rsidRDefault="00D9016E" w:rsidP="00D9016E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简单值类型：整数类型、字符类型、实数类型和布尔类型</w:t>
      </w:r>
    </w:p>
    <w:p w:rsidR="00D9016E" w:rsidRPr="00D9016E" w:rsidRDefault="00D9016E" w:rsidP="00D9016E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整数类型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：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short：有符号16位整数，取值范围-32768-32767；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u</w:t>
      </w:r>
      <w:r w:rsidRPr="00D9016E">
        <w:rPr>
          <w:rFonts w:ascii="Calibri" w:eastAsia="宋体" w:hAnsi="Calibri" w:cs="Calibri"/>
          <w:kern w:val="0"/>
          <w:sz w:val="22"/>
        </w:rPr>
        <w:t>Short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：无符号</w:t>
      </w:r>
      <w:r w:rsidRPr="00D9016E">
        <w:rPr>
          <w:rFonts w:ascii="Calibri" w:eastAsia="宋体" w:hAnsi="Calibri" w:cs="Calibri"/>
          <w:kern w:val="0"/>
          <w:sz w:val="22"/>
        </w:rPr>
        <w:t>16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位整数，取值范围</w:t>
      </w:r>
      <w:r w:rsidRPr="00D9016E">
        <w:rPr>
          <w:rFonts w:ascii="Calibri" w:eastAsia="宋体" w:hAnsi="Calibri" w:cs="Calibri"/>
          <w:kern w:val="0"/>
          <w:sz w:val="22"/>
        </w:rPr>
        <w:t>0-65535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；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Int：有符号32位整数，取值范围-2147489648-2147483647；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uint：无符号32位整数，取值范围0-4294967295；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long：有符号64位整数，取值范围-2</w:t>
      </w:r>
      <w:r w:rsidRPr="00D9016E">
        <w:rPr>
          <w:rFonts w:ascii="Calibri" w:eastAsia="宋体" w:hAnsi="Calibri" w:cs="Calibri"/>
          <w:kern w:val="0"/>
          <w:sz w:val="22"/>
        </w:rPr>
        <w:t>^63-2^63;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ulong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：无符号</w:t>
      </w:r>
      <w:r w:rsidRPr="00D9016E">
        <w:rPr>
          <w:rFonts w:ascii="Calibri" w:eastAsia="宋体" w:hAnsi="Calibri" w:cs="Calibri"/>
          <w:kern w:val="0"/>
          <w:sz w:val="22"/>
        </w:rPr>
        <w:t>64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位整数，取值范围</w:t>
      </w:r>
      <w:r w:rsidRPr="00D9016E">
        <w:rPr>
          <w:rFonts w:ascii="Calibri" w:eastAsia="宋体" w:hAnsi="Calibri" w:cs="Calibri"/>
          <w:kern w:val="0"/>
          <w:sz w:val="22"/>
        </w:rPr>
        <w:t>0-2^64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；</w:t>
      </w:r>
    </w:p>
    <w:p w:rsidR="00D9016E" w:rsidRPr="00D9016E" w:rsidRDefault="00D9016E" w:rsidP="00D9016E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字符类型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char：字符类型，用单引号，</w:t>
      </w:r>
      <w:r w:rsidRPr="00D9016E">
        <w:rPr>
          <w:rFonts w:ascii="Calibri" w:eastAsia="宋体" w:hAnsi="Calibri" w:cs="Calibri"/>
          <w:kern w:val="0"/>
          <w:sz w:val="22"/>
        </w:rPr>
        <w:t>'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陈</w:t>
      </w:r>
      <w:r w:rsidRPr="00D9016E">
        <w:rPr>
          <w:rFonts w:ascii="Calibri" w:eastAsia="宋体" w:hAnsi="Calibri" w:cs="Calibri"/>
          <w:kern w:val="0"/>
          <w:sz w:val="22"/>
        </w:rPr>
        <w:t>'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alibri" w:eastAsia="宋体" w:hAnsi="Calibri" w:cs="Calibri"/>
          <w:kern w:val="0"/>
          <w:sz w:val="22"/>
        </w:rPr>
        <w:t>'A'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string：字符串类型，用双引号，“你好，大家好”</w:t>
      </w:r>
    </w:p>
    <w:p w:rsidR="00D9016E" w:rsidRPr="00D9016E" w:rsidRDefault="00D9016E" w:rsidP="00D9016E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实数类型：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float：32位单精度实数，取值范围1.5*10</w:t>
      </w:r>
      <w:r w:rsidRPr="00D9016E">
        <w:rPr>
          <w:rFonts w:ascii="Calibri" w:eastAsia="宋体" w:hAnsi="Calibri" w:cs="Calibri"/>
          <w:kern w:val="0"/>
          <w:sz w:val="22"/>
        </w:rPr>
        <w:t>^-45-3.4*10^38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Double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D9016E">
        <w:rPr>
          <w:rFonts w:ascii="Calibri" w:eastAsia="宋体" w:hAnsi="Calibri" w:cs="Calibri"/>
          <w:kern w:val="0"/>
          <w:sz w:val="22"/>
        </w:rPr>
        <w:t>64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位双精度实数，取值范围</w:t>
      </w:r>
      <w:r w:rsidRPr="00D9016E">
        <w:rPr>
          <w:rFonts w:ascii="Calibri" w:eastAsia="宋体" w:hAnsi="Calibri" w:cs="Calibri"/>
          <w:kern w:val="0"/>
          <w:sz w:val="22"/>
        </w:rPr>
        <w:t>5.0*10^-324-1.7*10^308</w:t>
      </w:r>
    </w:p>
    <w:p w:rsidR="00D9016E" w:rsidRPr="00D9016E" w:rsidRDefault="00D9016E" w:rsidP="00D9016E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布尔类型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bool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取值只能是</w:t>
      </w:r>
      <w:r w:rsidRPr="00D9016E">
        <w:rPr>
          <w:rFonts w:ascii="Calibri" w:eastAsia="宋体" w:hAnsi="Calibri" w:cs="Calibri"/>
          <w:kern w:val="0"/>
          <w:sz w:val="22"/>
        </w:rPr>
        <w:t>ture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或者</w:t>
      </w:r>
      <w:r w:rsidRPr="00D9016E">
        <w:rPr>
          <w:rFonts w:ascii="Calibri" w:eastAsia="宋体" w:hAnsi="Calibri" w:cs="Calibri"/>
          <w:kern w:val="0"/>
          <w:sz w:val="22"/>
        </w:rPr>
        <w:t>false</w:t>
      </w:r>
    </w:p>
    <w:p w:rsidR="00D9016E" w:rsidRPr="00D9016E" w:rsidRDefault="00D9016E" w:rsidP="00D9016E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复合类型：结构类型（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>Struct</w:t>
      </w: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）、枚举类型（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>enum</w:t>
      </w: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）</w:t>
      </w:r>
    </w:p>
    <w:p w:rsidR="00D9016E" w:rsidRPr="00D9016E" w:rsidRDefault="00D9016E" w:rsidP="00D9016E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struct </w:t>
      </w:r>
      <w:r w:rsidRPr="00D9016E">
        <w:rPr>
          <w:rFonts w:ascii="Consolas" w:eastAsia="宋体" w:hAnsi="Consolas" w:cs="Calibri" w:hint="eastAsia"/>
          <w:kern w:val="0"/>
          <w:sz w:val="22"/>
        </w:rPr>
        <w:t>person</w:t>
      </w:r>
    </w:p>
    <w:p w:rsidR="00D9016E" w:rsidRPr="00D9016E" w:rsidRDefault="00D9016E" w:rsidP="00D9016E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 w:hint="eastAsia"/>
          <w:kern w:val="0"/>
          <w:sz w:val="22"/>
        </w:rPr>
        <w:lastRenderedPageBreak/>
        <w:t>string</w:t>
      </w:r>
      <w:r w:rsidRPr="00D9016E">
        <w:rPr>
          <w:rFonts w:ascii="Consolas" w:eastAsia="宋体" w:hAnsi="Consolas" w:cs="Calibri"/>
          <w:kern w:val="0"/>
          <w:sz w:val="22"/>
        </w:rPr>
        <w:t xml:space="preserve"> </w:t>
      </w:r>
      <w:r w:rsidRPr="00D9016E">
        <w:rPr>
          <w:rFonts w:ascii="Consolas" w:eastAsia="宋体" w:hAnsi="Consolas" w:cs="Calibri" w:hint="eastAsia"/>
          <w:kern w:val="0"/>
          <w:sz w:val="22"/>
        </w:rPr>
        <w:t>m</w:t>
      </w:r>
      <w:r w:rsidRPr="00D9016E">
        <w:rPr>
          <w:rFonts w:ascii="Consolas" w:eastAsia="宋体" w:hAnsi="Consolas" w:cs="Calibri"/>
          <w:kern w:val="0"/>
          <w:sz w:val="22"/>
        </w:rPr>
        <w:t>_</w:t>
      </w:r>
      <w:r w:rsidRPr="00D9016E">
        <w:rPr>
          <w:rFonts w:ascii="Consolas" w:eastAsia="宋体" w:hAnsi="Consolas" w:cs="Calibri" w:hint="eastAsia"/>
          <w:kern w:val="0"/>
          <w:sz w:val="22"/>
        </w:rPr>
        <w:t>name</w:t>
      </w:r>
      <w:r w:rsidRPr="00D9016E">
        <w:rPr>
          <w:rFonts w:ascii="Consolas" w:eastAsia="宋体" w:hAnsi="Consolas" w:cs="Calibri"/>
          <w:kern w:val="0"/>
          <w:sz w:val="22"/>
        </w:rPr>
        <w:t>;</w:t>
      </w:r>
    </w:p>
    <w:p w:rsidR="00D9016E" w:rsidRPr="00D9016E" w:rsidRDefault="00D9016E" w:rsidP="00D9016E">
      <w:pPr>
        <w:widowControl/>
        <w:ind w:left="1080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int m_age;</w:t>
      </w:r>
    </w:p>
    <w:p w:rsidR="00D9016E" w:rsidRPr="00D9016E" w:rsidRDefault="00D9016E" w:rsidP="00D9016E">
      <w:pPr>
        <w:widowControl/>
        <w:ind w:left="1080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string m_sex;</w:t>
      </w:r>
    </w:p>
    <w:p w:rsidR="00D9016E" w:rsidRPr="00D9016E" w:rsidRDefault="00D9016E" w:rsidP="00D9016E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enum Weekday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Sunday,Monday,Tuesday</w:t>
      </w:r>
      <w:r w:rsidRPr="00D9016E">
        <w:rPr>
          <w:rFonts w:ascii="Calibri" w:eastAsia="宋体" w:hAnsi="Calibri" w:cs="Calibri" w:hint="eastAsia"/>
          <w:kern w:val="0"/>
          <w:sz w:val="22"/>
        </w:rPr>
        <w:t>……</w:t>
      </w:r>
      <w:r w:rsidRPr="00D9016E">
        <w:rPr>
          <w:rFonts w:ascii="Calibri" w:eastAsia="宋体" w:hAnsi="Calibri" w:cs="Calibri"/>
          <w:kern w:val="0"/>
          <w:sz w:val="22"/>
        </w:rPr>
        <w:t>,Saturday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引用类型</w:t>
      </w:r>
    </w:p>
    <w:p w:rsidR="00D9016E" w:rsidRPr="00D9016E" w:rsidRDefault="00D9016E" w:rsidP="00D9016E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类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>Class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类是一组具有相同数据结构和相同操作的对象集合。创建类的实例必须使用关键字</w:t>
      </w:r>
      <w:r w:rsidRPr="00D9016E">
        <w:rPr>
          <w:rFonts w:ascii="Calibri" w:eastAsia="宋体" w:hAnsi="Calibri" w:cs="Calibri"/>
          <w:kern w:val="0"/>
          <w:sz w:val="22"/>
        </w:rPr>
        <w:t>new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来进行声明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类和结构有些类似。区别：结构是值类型，类是引用类型。值类型：每个变量直接包含自身的所有数据，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每创建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一个变量，就在内存中开辟一块区域；引用类型：每个变量只存储对目标存储数据的引用，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每创建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一个变量，就增加一个只想目标数据的指针</w:t>
      </w:r>
    </w:p>
    <w:p w:rsidR="00D9016E" w:rsidRPr="00D9016E" w:rsidRDefault="00D9016E" w:rsidP="00D9016E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接口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>Interface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应用程序相互调用所达成的协议</w:t>
      </w:r>
    </w:p>
    <w:p w:rsidR="00D9016E" w:rsidRPr="00D9016E" w:rsidRDefault="00D9016E" w:rsidP="00D9016E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 w:hint="eastAsia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委托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>delegate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用于封装某个方法的调用过程</w:t>
      </w:r>
    </w:p>
    <w:p w:rsidR="00D9016E" w:rsidRPr="00D9016E" w:rsidRDefault="00D9016E" w:rsidP="00D9016E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 w:hint="eastAsia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数组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>array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一维数组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int</w:t>
      </w:r>
      <w:r w:rsidRPr="00D9016E">
        <w:rPr>
          <w:rFonts w:ascii="Calibri" w:eastAsia="宋体" w:hAnsi="Calibri" w:cs="Calibri"/>
          <w:kern w:val="0"/>
          <w:sz w:val="22"/>
        </w:rPr>
        <w:t>[] array1= new int[5];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声明，并指定长度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int</w:t>
      </w:r>
      <w:r w:rsidRPr="00D9016E">
        <w:rPr>
          <w:rFonts w:ascii="Calibri" w:eastAsia="宋体" w:hAnsi="Calibri" w:cs="Calibri"/>
          <w:kern w:val="0"/>
          <w:sz w:val="22"/>
        </w:rPr>
        <w:t>[] array2= new int[]{1, 3, 5, 7, 9};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声明，并设置值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int[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] array3 = {1, 3, 5, 7, 9}; 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多维数组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lastRenderedPageBreak/>
        <w:t>int[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, ] num= new int[2,3];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int[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, ] num= {{1, 2, 3 }, {4, 5, 6}};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int[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, ] num= new int[2,3]{{1, 2, 3 }, {4, 5, 6}};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二、面向对象</w:t>
      </w:r>
    </w:p>
    <w:p w:rsidR="00D9016E" w:rsidRPr="00D9016E" w:rsidRDefault="00D9016E" w:rsidP="00D9016E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概念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面向对象</w:t>
      </w:r>
      <w:r w:rsidRPr="00D9016E">
        <w:rPr>
          <w:rFonts w:ascii="Calibri" w:eastAsia="宋体" w:hAnsi="Calibri" w:cs="Calibri"/>
          <w:kern w:val="0"/>
          <w:sz w:val="22"/>
        </w:rPr>
        <w:t>Object Oriented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alibri" w:eastAsia="宋体" w:hAnsi="Calibri" w:cs="Calibri"/>
          <w:kern w:val="0"/>
          <w:sz w:val="22"/>
        </w:rPr>
        <w:t>OO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指在程序设计中采用封装、继承、抽象等设计方法</w:t>
      </w:r>
    </w:p>
    <w:p w:rsidR="00D9016E" w:rsidRPr="00D9016E" w:rsidRDefault="00D9016E" w:rsidP="00D9016E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特征</w:t>
      </w:r>
    </w:p>
    <w:p w:rsidR="00D9016E" w:rsidRPr="00D9016E" w:rsidRDefault="00D9016E" w:rsidP="00D9016E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抽象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抽象就是忽略一个主题中与当前目标无关的那些方面，更充分地注意与当前目标有关的方面；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过程抽象：任何一个明确定义功能的操作都可被使用者看作单个的实体看待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数据抽象：数据类型和施加于该类型对象上的操作</w:t>
      </w:r>
    </w:p>
    <w:p w:rsidR="00D9016E" w:rsidRPr="00D9016E" w:rsidRDefault="00D9016E" w:rsidP="00D9016E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 w:hint="eastAsia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继承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联结类的层次模型，并且允许和鼓励类的重用，它提供了一种明确表述共性的方法。对象的一个新类可以从现有的类中派生，这个过程称为类继承。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派生类（子类）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基类（父类）</w:t>
      </w:r>
    </w:p>
    <w:p w:rsidR="00D9016E" w:rsidRPr="00D9016E" w:rsidRDefault="00D9016E" w:rsidP="00D9016E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 w:hint="eastAsia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封装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是对象和类概念的主要特性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把过程和数据包围起来，对数据的访问只能通过已定义的接口。</w:t>
      </w:r>
    </w:p>
    <w:p w:rsidR="00D9016E" w:rsidRPr="00D9016E" w:rsidRDefault="00D9016E" w:rsidP="00D9016E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Calibri" w:eastAsia="宋体" w:hAnsi="Calibri" w:cs="Calibri" w:hint="eastAsia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多态性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指允许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不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同类的对象对同一消息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作出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响应。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多态性包括参数化多态性和包含多态性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多态性语言具有灵活、抽象、行为共享、代码共享的优势。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三、访问修饰符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>Public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共有访问，不受任何限制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Private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私有访问，只限于本类成员访问，子类、实例都不能访问，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Protected保护访问，只限于本类和子类访问，实例不能访问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Internal内部访问，只限于本项目内访问，其它不能访问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Protected</w:t>
      </w:r>
      <w:r w:rsidRPr="00D9016E">
        <w:rPr>
          <w:rFonts w:ascii="Calibri" w:eastAsia="宋体" w:hAnsi="Calibri" w:cs="Calibri"/>
          <w:kern w:val="0"/>
          <w:sz w:val="22"/>
        </w:rPr>
        <w:t xml:space="preserve"> internal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内部保护访问，只限于本项目或是子类访问，其它不能访问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四、函数（方法）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函数就是可以完成一定功能，可以重复执行的代码块。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五、构造函数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六、常量和变量</w:t>
      </w:r>
    </w:p>
    <w:p w:rsidR="00D9016E" w:rsidRPr="00D9016E" w:rsidRDefault="00D9016E" w:rsidP="00D9016E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变量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变量本身被用来存储特定类型的数据，可以根据要随时改变变量中所存储的数据值。</w:t>
      </w:r>
    </w:p>
    <w:p w:rsidR="00D9016E" w:rsidRPr="00D9016E" w:rsidRDefault="00D9016E" w:rsidP="00D9016E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常量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常量是在编译时已知并在程序的生存期内不发生更改的不可变值。</w:t>
      </w:r>
      <w:r w:rsidRPr="00D9016E">
        <w:rPr>
          <w:rFonts w:ascii="Calibri" w:eastAsia="宋体" w:hAnsi="Calibri" w:cs="Calibri"/>
          <w:kern w:val="0"/>
          <w:sz w:val="22"/>
        </w:rPr>
        <w:t> 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常量使用</w:t>
      </w:r>
      <w:r w:rsidRPr="00D9016E">
        <w:rPr>
          <w:rFonts w:ascii="Calibri" w:eastAsia="宋体" w:hAnsi="Calibri" w:cs="Calibri"/>
          <w:kern w:val="0"/>
          <w:sz w:val="22"/>
        </w:rPr>
        <w:t> const 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修饰符进行声明。</w:t>
      </w:r>
      <w:r w:rsidRPr="00D9016E">
        <w:rPr>
          <w:rFonts w:ascii="Calibri" w:eastAsia="宋体" w:hAnsi="Calibri" w:cs="Calibri"/>
          <w:kern w:val="0"/>
          <w:sz w:val="22"/>
        </w:rPr>
        <w:t> 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只有</w:t>
      </w:r>
      <w:r w:rsidRPr="00D9016E">
        <w:rPr>
          <w:rFonts w:ascii="Calibri" w:eastAsia="宋体" w:hAnsi="Calibri" w:cs="Calibri"/>
          <w:kern w:val="0"/>
          <w:sz w:val="22"/>
        </w:rPr>
        <w:t xml:space="preserve"> C#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内置类型（</w:t>
      </w:r>
      <w:r w:rsidRPr="00D9016E">
        <w:rPr>
          <w:rFonts w:ascii="Calibri" w:eastAsia="宋体" w:hAnsi="Calibri" w:cs="Calibri"/>
          <w:kern w:val="0"/>
          <w:sz w:val="22"/>
        </w:rPr>
        <w:t>System.Object 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除外）可以声明为</w:t>
      </w:r>
      <w:r w:rsidRPr="00D9016E">
        <w:rPr>
          <w:rFonts w:ascii="Calibri" w:eastAsia="宋体" w:hAnsi="Calibri" w:cs="Calibri"/>
          <w:kern w:val="0"/>
          <w:sz w:val="22"/>
        </w:rPr>
        <w:t> const,  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用户定义的类型（包括类、结构和数组）不能为</w:t>
      </w:r>
      <w:r w:rsidRPr="00D9016E">
        <w:rPr>
          <w:rFonts w:ascii="Calibri" w:eastAsia="宋体" w:hAnsi="Calibri" w:cs="Calibri"/>
          <w:kern w:val="0"/>
          <w:sz w:val="22"/>
        </w:rPr>
        <w:t> const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七、操作符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C#常用操作符：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赋值操作符：= 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复合赋值：+=，-=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算数运算符 ++  -- 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%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条件运算符&gt;,&lt;,&gt;=,&lt;=,!=,== 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逻辑运算符&amp;&amp;,||,! 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t>2016/</w:t>
      </w:r>
      <w:r>
        <w:rPr>
          <w:rFonts w:hint="eastAsia"/>
        </w:rPr>
        <w:t>9</w:t>
      </w:r>
      <w:r>
        <w:t>/</w:t>
      </w:r>
      <w:r>
        <w:rPr>
          <w:rFonts w:hint="eastAsia"/>
        </w:rPr>
        <w:t>4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while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循环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while(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)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……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break;  //结束循环，一般搭配if使用，提前结束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……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do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……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while( )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……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tbl>
      <w:tblPr>
        <w:tblW w:w="0" w:type="auto"/>
        <w:tblCellSpacing w:w="0" w:type="dxa"/>
        <w:tblInd w:w="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7200"/>
      </w:tblGrid>
      <w:tr w:rsidR="00D9016E" w:rsidRPr="00D9016E" w:rsidTr="00D9016E">
        <w:trPr>
          <w:tblCellSpacing w:w="0" w:type="dxa"/>
        </w:trPr>
        <w:tc>
          <w:tcPr>
            <w:tcW w:w="0" w:type="auto"/>
            <w:vAlign w:val="center"/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016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图片 2" descr="问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01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016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1075055"/>
                  <wp:effectExtent l="0" t="0" r="0" b="0"/>
                  <wp:docPr id="1" name="图片 1" descr="do &#10;j* / ／ 自 加 &#10;去 吡 11 巴 这 里 判 断 。 &#10;／ ／ 这 里 有 个 分 号 &#10;while （ 〕 〈 5). &#10;Debug. Log (&quot; j&lt;5== &#10;加 果 为 真 ， 返 回 到 缣 缍 循 环 &#10;==j=&quot; + j):// 条 件 为 则 行 过 e 大 挺 号 中 的 内 吝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 &#10;j* / ／ 自 加 &#10;去 吡 11 巴 这 里 判 断 。 &#10;／ ／ 这 里 有 个 分 号 &#10;while （ 〕 〈 5). &#10;Debug. Log (&quot; j&lt;5== &#10;加 果 为 真 ， 返 回 到 缣 缍 循 环 &#10;==j=&quot; + j):// 条 件 为 则 行 过 e 大 挺 号 中 的 内 吝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这里后面的</w:t>
      </w:r>
      <w:r w:rsidRPr="00D9016E">
        <w:rPr>
          <w:rFonts w:ascii="Calibri" w:eastAsia="宋体" w:hAnsi="Calibri" w:cs="Calibri"/>
          <w:kern w:val="0"/>
          <w:sz w:val="22"/>
        </w:rPr>
        <w:t>{}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的语句有什么意义吗？加不加{}，应该都一样啊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 w:hint="eastAsia"/>
          <w:color w:val="1E4E79"/>
          <w:kern w:val="0"/>
          <w:sz w:val="32"/>
          <w:szCs w:val="32"/>
        </w:rPr>
      </w:pP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 xml:space="preserve"> 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Switch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语句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for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循环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四、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List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用法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using 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System.Collections.Generic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List&lt;int&gt; m_intGroup= new List&lt;int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&gt;(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);  //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List&lt;int&gt; m_intGroup_a = new List&lt;int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&gt;(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);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1"/>
          <w:numId w:val="21"/>
        </w:numPr>
        <w:ind w:left="909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lastRenderedPageBreak/>
        <w:t>Add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方法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m_intGroup.Add(1);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m_intGroup.Add(2);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m_intGroup.Add(3);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1"/>
          <w:numId w:val="22"/>
        </w:numPr>
        <w:ind w:left="909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AddRange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方法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可以增加同类型的List的值到新的List末尾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m_intGroup_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a.AddRange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( m_intGroup);</w:t>
      </w:r>
    </w:p>
    <w:p w:rsidR="00D9016E" w:rsidRPr="00D9016E" w:rsidRDefault="00D9016E" w:rsidP="00D9016E">
      <w:pPr>
        <w:widowControl/>
        <w:numPr>
          <w:ilvl w:val="1"/>
          <w:numId w:val="23"/>
        </w:numPr>
        <w:ind w:left="909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Clear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方法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清除该List的所有内容，但该List的内存依然存在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m_intGroup.Clear();</w:t>
      </w:r>
    </w:p>
    <w:p w:rsidR="00D9016E" w:rsidRPr="00D9016E" w:rsidRDefault="00D9016E" w:rsidP="00D9016E">
      <w:pPr>
        <w:widowControl/>
        <w:numPr>
          <w:ilvl w:val="1"/>
          <w:numId w:val="24"/>
        </w:numPr>
        <w:ind w:left="909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RemoveAt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移除指定索引的值（匹配到的第一个）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m_intGroup.RemoveAt(0);</w:t>
      </w:r>
    </w:p>
    <w:p w:rsidR="00D9016E" w:rsidRPr="00D9016E" w:rsidRDefault="00D9016E" w:rsidP="00D9016E">
      <w:pPr>
        <w:widowControl/>
        <w:numPr>
          <w:ilvl w:val="1"/>
          <w:numId w:val="25"/>
        </w:numPr>
        <w:ind w:left="909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Count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获取列表的长度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int m_getcount = m_intGroup.Count;</w:t>
      </w:r>
    </w:p>
    <w:p w:rsidR="00D9016E" w:rsidRPr="00D9016E" w:rsidRDefault="00D9016E" w:rsidP="00D9016E">
      <w:pPr>
        <w:widowControl/>
        <w:numPr>
          <w:ilvl w:val="1"/>
          <w:numId w:val="26"/>
        </w:numPr>
        <w:ind w:left="909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配合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foreach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遍历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List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foreach(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int value in m_intGroup)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foreach(var value in m_intGroup) //这里的var是一个泛型，m_intGroup是什么类型的List，var就是什么型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numPr>
          <w:ilvl w:val="1"/>
          <w:numId w:val="27"/>
        </w:numPr>
        <w:ind w:left="909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RemoveAll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 w:hint="eastAsia"/>
          <w:kern w:val="0"/>
          <w:sz w:val="22"/>
        </w:rPr>
        <w:lastRenderedPageBreak/>
        <w:t>Test</w:t>
      </w:r>
      <w:r w:rsidRPr="00D9016E">
        <w:rPr>
          <w:rFonts w:ascii="Calibri" w:eastAsia="宋体" w:hAnsi="Calibri" w:cs="Calibri"/>
          <w:kern w:val="0"/>
          <w:sz w:val="22"/>
        </w:rPr>
        <w:t>.</w:t>
      </w:r>
      <w:r w:rsidRPr="00D9016E">
        <w:rPr>
          <w:rFonts w:ascii="Calibri" w:eastAsia="宋体" w:hAnsi="Calibri" w:cs="Calibri" w:hint="eastAsia"/>
          <w:kern w:val="0"/>
          <w:sz w:val="22"/>
        </w:rPr>
        <w:t>R</w:t>
      </w:r>
      <w:r w:rsidRPr="00D9016E">
        <w:rPr>
          <w:rFonts w:ascii="Calibri" w:eastAsia="宋体" w:hAnsi="Calibri" w:cs="Calibri"/>
          <w:kern w:val="0"/>
          <w:sz w:val="22"/>
        </w:rPr>
        <w:t>emoveAll(Predicate);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……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static bool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Predicate(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int data)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44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return data % 2 ==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0?true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: false; 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numPr>
          <w:ilvl w:val="1"/>
          <w:numId w:val="28"/>
        </w:numPr>
        <w:ind w:left="909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举例说明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List&lt;int&gt; m_intGroup = new List&lt;int</w:t>
      </w:r>
      <w:proofErr w:type="gramStart"/>
      <w:r w:rsidRPr="00D9016E">
        <w:rPr>
          <w:rFonts w:ascii="Consolas" w:eastAsia="宋体" w:hAnsi="Consolas" w:cs="Calibri"/>
          <w:kern w:val="0"/>
          <w:sz w:val="22"/>
        </w:rPr>
        <w:t>&gt;(</w:t>
      </w:r>
      <w:proofErr w:type="gramEnd"/>
      <w:r w:rsidRPr="00D9016E">
        <w:rPr>
          <w:rFonts w:ascii="Consolas" w:eastAsia="宋体" w:hAnsi="Consolas" w:cs="Calibri"/>
          <w:kern w:val="0"/>
          <w:sz w:val="22"/>
        </w:rPr>
        <w:t>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List&lt;int&gt; m_intGroup2 = new List&lt;int</w:t>
      </w:r>
      <w:proofErr w:type="gramStart"/>
      <w:r w:rsidRPr="00D9016E">
        <w:rPr>
          <w:rFonts w:ascii="Consolas" w:eastAsia="宋体" w:hAnsi="Consolas" w:cs="Calibri"/>
          <w:kern w:val="0"/>
          <w:sz w:val="22"/>
        </w:rPr>
        <w:t>&gt;(</w:t>
      </w:r>
      <w:proofErr w:type="gramEnd"/>
      <w:r w:rsidRPr="00D9016E">
        <w:rPr>
          <w:rFonts w:ascii="Consolas" w:eastAsia="宋体" w:hAnsi="Consolas" w:cs="Calibri"/>
          <w:kern w:val="0"/>
          <w:sz w:val="22"/>
        </w:rPr>
        <w:t>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144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// Use this for initialization</w:t>
      </w:r>
    </w:p>
    <w:p w:rsidR="00D9016E" w:rsidRPr="00D9016E" w:rsidRDefault="00D9016E" w:rsidP="00D9016E">
      <w:pPr>
        <w:widowControl/>
        <w:ind w:left="144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void Start ()</w:t>
      </w:r>
    </w:p>
    <w:p w:rsidR="00D9016E" w:rsidRPr="00D9016E" w:rsidRDefault="00D9016E" w:rsidP="00D9016E">
      <w:pPr>
        <w:widowControl/>
        <w:ind w:left="144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/*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int i = 0;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do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{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    i++;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} while (i &lt; 6);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</w:t>
      </w:r>
      <w:proofErr w:type="gramStart"/>
      <w:r w:rsidRPr="00D9016E">
        <w:rPr>
          <w:rFonts w:ascii="Consolas" w:eastAsia="宋体" w:hAnsi="Consolas" w:cs="Calibri"/>
          <w:kern w:val="0"/>
          <w:sz w:val="22"/>
        </w:rPr>
        <w:t>debug.log(</w:t>
      </w:r>
      <w:proofErr w:type="gramEnd"/>
      <w:r w:rsidRPr="00D9016E">
        <w:rPr>
          <w:rFonts w:ascii="Consolas" w:eastAsia="宋体" w:hAnsi="Consolas" w:cs="Calibri"/>
          <w:kern w:val="0"/>
          <w:sz w:val="22"/>
        </w:rPr>
        <w:t>"fwefjowejfowe" + i);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*/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m_intGroup.Add(1);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m_intGroup.Add(2);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m_intGroup.Add(3);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第</w:t>
      </w:r>
      <w:r w:rsidRPr="00D9016E">
        <w:rPr>
          <w:rFonts w:ascii="Consolas" w:eastAsia="宋体" w:hAnsi="Consolas" w:cs="Calibri"/>
          <w:kern w:val="0"/>
          <w:sz w:val="22"/>
        </w:rPr>
        <w:t>1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次遍历</w:t>
      </w:r>
      <w:r w:rsidRPr="00D9016E">
        <w:rPr>
          <w:rFonts w:ascii="Consolas" w:eastAsia="宋体" w:hAnsi="Consolas" w:cs="Calibri"/>
          <w:kern w:val="0"/>
          <w:sz w:val="22"/>
        </w:rPr>
        <w:t>");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foreach (int value in m_intGroup)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把三个元素全部输出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    Debug.Log(value);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m_intGroup2.Add(4);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先加了个元素</w:t>
      </w:r>
      <w:r w:rsidRPr="00D9016E">
        <w:rPr>
          <w:rFonts w:ascii="Consolas" w:eastAsia="宋体" w:hAnsi="Consolas" w:cs="Calibri"/>
          <w:kern w:val="0"/>
          <w:sz w:val="22"/>
        </w:rPr>
        <w:t>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m_intGroup2.AddRange(m_intGroup);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再把前面的</w:t>
      </w:r>
      <w:r w:rsidRPr="00D9016E">
        <w:rPr>
          <w:rFonts w:ascii="Consolas" w:eastAsia="宋体" w:hAnsi="Consolas" w:cs="Calibri"/>
          <w:kern w:val="0"/>
          <w:sz w:val="22"/>
        </w:rPr>
        <w:t>1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3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，放到了</w:t>
      </w:r>
      <w:r w:rsidRPr="00D9016E">
        <w:rPr>
          <w:rFonts w:ascii="Consolas" w:eastAsia="宋体" w:hAnsi="Consolas" w:cs="Calibri"/>
          <w:kern w:val="0"/>
          <w:sz w:val="22"/>
        </w:rPr>
        <w:t>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后面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第</w:t>
      </w:r>
      <w:r w:rsidRPr="00D9016E">
        <w:rPr>
          <w:rFonts w:ascii="Consolas" w:eastAsia="宋体" w:hAnsi="Consolas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次遍历</w:t>
      </w:r>
      <w:r w:rsidRPr="00D9016E">
        <w:rPr>
          <w:rFonts w:ascii="Consolas" w:eastAsia="宋体" w:hAnsi="Consolas" w:cs="Calibri"/>
          <w:kern w:val="0"/>
          <w:sz w:val="22"/>
        </w:rPr>
        <w:t>");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foreach (int val in m_intGroup2)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    Debug.Log(val);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m_intGroup.Clear(); //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//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清空后第一个元素是：</w:t>
      </w:r>
      <w:r w:rsidRPr="00D9016E">
        <w:rPr>
          <w:rFonts w:ascii="Consolas" w:eastAsia="宋体" w:hAnsi="Consolas" w:cs="Calibri"/>
          <w:kern w:val="0"/>
          <w:sz w:val="22"/>
        </w:rPr>
        <w:t xml:space="preserve">"+m_intGroup[0]);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这个时候再执行这句会报越界，因为找不到</w:t>
      </w:r>
      <w:r w:rsidRPr="00D9016E">
        <w:rPr>
          <w:rFonts w:ascii="Consolas" w:eastAsia="宋体" w:hAnsi="Consolas" w:cs="Calibri"/>
          <w:kern w:val="0"/>
          <w:sz w:val="22"/>
        </w:rPr>
        <w:t>List[0]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了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第</w:t>
      </w:r>
      <w:r w:rsidRPr="00D9016E">
        <w:rPr>
          <w:rFonts w:ascii="Consolas" w:eastAsia="宋体" w:hAnsi="Consolas" w:cs="Calibri"/>
          <w:kern w:val="0"/>
          <w:sz w:val="22"/>
        </w:rPr>
        <w:t>3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次遍历</w:t>
      </w:r>
      <w:r w:rsidRPr="00D9016E">
        <w:rPr>
          <w:rFonts w:ascii="Consolas" w:eastAsia="宋体" w:hAnsi="Consolas" w:cs="Calibri"/>
          <w:kern w:val="0"/>
          <w:sz w:val="22"/>
        </w:rPr>
        <w:t>");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foreach (int value in m_intGroup)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所以呢，这里不会有任何东西输出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    Debug.Log(value);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m_intGroup.Add(5);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第</w:t>
      </w:r>
      <w:r w:rsidRPr="00D9016E">
        <w:rPr>
          <w:rFonts w:ascii="Consolas" w:eastAsia="宋体" w:hAnsi="Consolas" w:cs="Calibri"/>
          <w:kern w:val="0"/>
          <w:sz w:val="22"/>
        </w:rPr>
        <w:t>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次遍历</w:t>
      </w:r>
      <w:r w:rsidRPr="00D9016E">
        <w:rPr>
          <w:rFonts w:ascii="Consolas" w:eastAsia="宋体" w:hAnsi="Consolas" w:cs="Calibri"/>
          <w:kern w:val="0"/>
          <w:sz w:val="22"/>
        </w:rPr>
        <w:t>"); //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foreach (int value in m_intGroup)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加了个后，这里只会输出</w:t>
      </w:r>
      <w:r w:rsidRPr="00D9016E">
        <w:rPr>
          <w:rFonts w:ascii="Consolas" w:eastAsia="宋体" w:hAnsi="Consolas" w:cs="Calibri"/>
          <w:kern w:val="0"/>
          <w:sz w:val="22"/>
        </w:rPr>
        <w:t>5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    Debug.Log(value);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m_intGroup2.RemoveAt(1); //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移除了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第二个元素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移除后第</w:t>
      </w:r>
      <w:r w:rsidRPr="00D9016E">
        <w:rPr>
          <w:rFonts w:ascii="Consolas" w:eastAsia="宋体" w:hAnsi="Consolas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个元素的值是：</w:t>
      </w:r>
      <w:r w:rsidRPr="00D9016E">
        <w:rPr>
          <w:rFonts w:ascii="Consolas" w:eastAsia="宋体" w:hAnsi="Consolas" w:cs="Calibri"/>
          <w:kern w:val="0"/>
          <w:sz w:val="22"/>
        </w:rPr>
        <w:t>"+m_intGroup2[1]);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原来是</w:t>
      </w:r>
      <w:r w:rsidRPr="00D9016E">
        <w:rPr>
          <w:rFonts w:ascii="Consolas" w:eastAsia="宋体" w:hAnsi="Consolas" w:cs="Calibri"/>
          <w:kern w:val="0"/>
          <w:sz w:val="22"/>
        </w:rPr>
        <w:t>4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1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3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，移除</w:t>
      </w:r>
      <w:r w:rsidRPr="00D9016E">
        <w:rPr>
          <w:rFonts w:ascii="Consolas" w:eastAsia="宋体" w:hAnsi="Consolas" w:cs="Calibri"/>
          <w:kern w:val="0"/>
          <w:sz w:val="22"/>
        </w:rPr>
        <w:t>1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，后，那这时候第二个就应该是</w:t>
      </w:r>
      <w:r w:rsidRPr="00D9016E">
        <w:rPr>
          <w:rFonts w:ascii="Consolas" w:eastAsia="宋体" w:hAnsi="Consolas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了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第</w:t>
      </w:r>
      <w:r w:rsidRPr="00D9016E">
        <w:rPr>
          <w:rFonts w:ascii="Consolas" w:eastAsia="宋体" w:hAnsi="Consolas" w:cs="Calibri"/>
          <w:kern w:val="0"/>
          <w:sz w:val="22"/>
        </w:rPr>
        <w:t>5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次遍历</w:t>
      </w:r>
      <w:r w:rsidRPr="00D9016E">
        <w:rPr>
          <w:rFonts w:ascii="Consolas" w:eastAsia="宋体" w:hAnsi="Consolas" w:cs="Calibri"/>
          <w:kern w:val="0"/>
          <w:sz w:val="22"/>
        </w:rPr>
        <w:t>");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foreach (int value in m_intGroup2)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所以这里是</w:t>
      </w:r>
      <w:r w:rsidRPr="00D9016E">
        <w:rPr>
          <w:rFonts w:ascii="Consolas" w:eastAsia="宋体" w:hAnsi="Consolas" w:cs="Calibri"/>
          <w:kern w:val="0"/>
          <w:sz w:val="22"/>
        </w:rPr>
        <w:t>5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onsolas" w:eastAsia="宋体" w:hAnsi="Consolas" w:cs="Calibri"/>
          <w:kern w:val="0"/>
          <w:sz w:val="22"/>
        </w:rPr>
        <w:t>3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    Debug.Log(value);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    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第一个</w:t>
      </w:r>
      <w:r w:rsidRPr="00D9016E">
        <w:rPr>
          <w:rFonts w:ascii="Consolas" w:eastAsia="宋体" w:hAnsi="Consolas" w:cs="Calibri"/>
          <w:kern w:val="0"/>
          <w:sz w:val="22"/>
        </w:rPr>
        <w:t>List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的最后长度是：</w:t>
      </w:r>
      <w:r w:rsidRPr="00D9016E">
        <w:rPr>
          <w:rFonts w:ascii="Consolas" w:eastAsia="宋体" w:hAnsi="Consolas" w:cs="Calibri"/>
          <w:kern w:val="0"/>
          <w:sz w:val="22"/>
        </w:rPr>
        <w:t>"+m_intGroup.Count+"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，第二个</w:t>
      </w:r>
      <w:r w:rsidRPr="00D9016E">
        <w:rPr>
          <w:rFonts w:ascii="Consolas" w:eastAsia="宋体" w:hAnsi="Consolas" w:cs="Calibri"/>
          <w:kern w:val="0"/>
          <w:sz w:val="22"/>
        </w:rPr>
        <w:t>List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最后长度是：</w:t>
      </w:r>
      <w:r w:rsidRPr="00D9016E">
        <w:rPr>
          <w:rFonts w:ascii="Consolas" w:eastAsia="宋体" w:hAnsi="Consolas" w:cs="Calibri"/>
          <w:kern w:val="0"/>
          <w:sz w:val="22"/>
        </w:rPr>
        <w:t>"+m_intGroup2.Count);</w:t>
      </w:r>
    </w:p>
    <w:p w:rsidR="00D9016E" w:rsidRPr="00D9016E" w:rsidRDefault="00D9016E" w:rsidP="00D9016E">
      <w:pPr>
        <w:widowControl/>
        <w:ind w:left="909"/>
        <w:jc w:val="left"/>
        <w:rPr>
          <w:rFonts w:ascii="Consolas" w:eastAsia="宋体" w:hAnsi="Consolas" w:cs="Calibri"/>
          <w:kern w:val="0"/>
          <w:sz w:val="22"/>
        </w:rPr>
      </w:pPr>
      <w:r w:rsidRPr="00D9016E">
        <w:rPr>
          <w:rFonts w:ascii="Consolas" w:eastAsia="宋体" w:hAnsi="Consolas" w:cs="Calibri"/>
          <w:kern w:val="0"/>
          <w:sz w:val="22"/>
        </w:rPr>
        <w:t xml:space="preserve">    }</w:t>
      </w:r>
    </w:p>
    <w:p w:rsidR="00D9016E" w:rsidRPr="00D9016E" w:rsidRDefault="00D9016E" w:rsidP="00D9016E">
      <w:pPr>
        <w:widowControl/>
        <w:ind w:left="90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右侧是执行输出的内容</w:t>
      </w:r>
    </w:p>
    <w:p w:rsidR="00D9016E" w:rsidRPr="00D9016E" w:rsidRDefault="00D9016E" w:rsidP="00D9016E">
      <w:pPr>
        <w:widowControl/>
        <w:ind w:left="909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五、Dictionary字典</w:t>
      </w:r>
    </w:p>
    <w:p w:rsidR="00D9016E" w:rsidRPr="00D9016E" w:rsidRDefault="00D9016E" w:rsidP="00D9016E">
      <w:pPr>
        <w:widowControl/>
        <w:ind w:left="369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Dictionary&lt;键名称Key，键值Value&gt;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Dictionary&lt;int, string&gt; nameById = new Dictionary&lt;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int ,string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&gt;();  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nameById.Add(1, "zhangsan");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nameById.Clear();</w:t>
      </w:r>
    </w:p>
    <w:p w:rsid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nameById.Count;</w:t>
      </w:r>
    </w:p>
    <w:p w:rsidR="00D9016E" w:rsidRPr="00D9016E" w:rsidRDefault="00D9016E" w:rsidP="00D9016E">
      <w:pPr>
        <w:widowControl/>
        <w:ind w:left="369"/>
        <w:jc w:val="left"/>
        <w:rPr>
          <w:rFonts w:ascii="微软雅黑" w:eastAsia="微软雅黑" w:hAnsi="微软雅黑" w:cs="Calibri" w:hint="eastAsia"/>
          <w:kern w:val="0"/>
          <w:sz w:val="22"/>
        </w:rPr>
      </w:pP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一、NGUI图集的使用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NGUI-&gt;Open-&gt;Atlas Maker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Create 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Update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二、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NGUI-&gt;Create-&gt;2D UI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UI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拉伸后不变形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UI Atlas-&gt;Sprite Details-&gt;Border设置出九宫格的样式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UI Sprite-&gt;Type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设置成Sliced</w:t>
      </w:r>
    </w:p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lastRenderedPageBreak/>
        <w:t>2016/</w:t>
      </w:r>
      <w:r>
        <w:rPr>
          <w:rFonts w:hint="eastAsia"/>
        </w:rPr>
        <w:t>9</w:t>
      </w:r>
      <w:r>
        <w:t>/</w:t>
      </w:r>
      <w:r>
        <w:rPr>
          <w:rFonts w:hint="eastAsia"/>
        </w:rPr>
        <w:t>11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一、合并创建和删除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List.RemoveAll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补充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 w:hint="eastAsia"/>
          <w:kern w:val="0"/>
          <w:sz w:val="22"/>
        </w:rPr>
        <w:t>Test</w:t>
      </w:r>
      <w:r w:rsidRPr="00D9016E">
        <w:rPr>
          <w:rFonts w:ascii="Calibri" w:eastAsia="宋体" w:hAnsi="Calibri" w:cs="Calibri"/>
          <w:kern w:val="0"/>
          <w:sz w:val="22"/>
        </w:rPr>
        <w:t>.</w:t>
      </w:r>
      <w:r w:rsidRPr="00D9016E">
        <w:rPr>
          <w:rFonts w:ascii="Calibri" w:eastAsia="宋体" w:hAnsi="Calibri" w:cs="Calibri" w:hint="eastAsia"/>
          <w:kern w:val="0"/>
          <w:sz w:val="22"/>
        </w:rPr>
        <w:t>R</w:t>
      </w:r>
      <w:r w:rsidRPr="00D9016E">
        <w:rPr>
          <w:rFonts w:ascii="Calibri" w:eastAsia="宋体" w:hAnsi="Calibri" w:cs="Calibri"/>
          <w:kern w:val="0"/>
          <w:sz w:val="22"/>
        </w:rPr>
        <w:t>emoveAll(Predicate);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……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static bool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Predicate(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int data)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return data % 2 ==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0?true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: false; 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void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ListRemoveAll(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Test.RemoveAll(data =&gt; Test1.Contains(data));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移除</w:t>
      </w:r>
      <w:r w:rsidRPr="00D9016E">
        <w:rPr>
          <w:rFonts w:ascii="Calibri" w:eastAsia="宋体" w:hAnsi="Calibri" w:cs="Calibri"/>
          <w:kern w:val="0"/>
          <w:sz w:val="22"/>
        </w:rPr>
        <w:t>Test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D9016E">
        <w:rPr>
          <w:rFonts w:ascii="Calibri" w:eastAsia="宋体" w:hAnsi="Calibri" w:cs="Calibri"/>
          <w:kern w:val="0"/>
          <w:sz w:val="22"/>
        </w:rPr>
        <w:t>Test1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中的共有元素，委托类型，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拉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姆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达表达式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Property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属性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为了更好的封装性、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---------------Property.cs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pulic class Property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private int playerExp = 0;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私有变量</w:t>
      </w:r>
      <w:r w:rsidRPr="00D9016E">
        <w:rPr>
          <w:rFonts w:ascii="Calibri" w:eastAsia="宋体" w:hAnsi="Calibri" w:cs="Calibri"/>
          <w:kern w:val="0"/>
          <w:sz w:val="22"/>
        </w:rPr>
        <w:t xml:space="preserve">  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玩家经验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公有属性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int P_exp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set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playerExp = value;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get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return playerExp; 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-----------</w:t>
      </w:r>
      <w:r w:rsidRPr="00D9016E">
        <w:rPr>
          <w:rFonts w:ascii="Calibri" w:eastAsia="宋体" w:hAnsi="Calibri" w:cs="Calibri" w:hint="eastAsia"/>
          <w:kern w:val="0"/>
          <w:sz w:val="22"/>
        </w:rPr>
        <w:t>----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Calibri" w:eastAsia="宋体" w:hAnsi="Calibri" w:cs="Calibri" w:hint="eastAsia"/>
          <w:kern w:val="0"/>
          <w:sz w:val="22"/>
        </w:rPr>
        <w:t>---------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Calibri" w:eastAsia="宋体" w:hAnsi="Calibri" w:cs="Calibri" w:hint="eastAsia"/>
          <w:kern w:val="0"/>
          <w:sz w:val="22"/>
        </w:rPr>
        <w:t>-----------------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Calibri" w:eastAsia="宋体" w:hAnsi="Calibri" w:cs="Calibri" w:hint="eastAsia"/>
          <w:kern w:val="0"/>
          <w:sz w:val="22"/>
        </w:rPr>
        <w:t>------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Calibri" w:eastAsia="宋体" w:hAnsi="Calibri" w:cs="Calibri" w:hint="eastAsia"/>
          <w:kern w:val="0"/>
          <w:sz w:val="22"/>
        </w:rPr>
        <w:t>-----------------------------------------------------</w:t>
      </w:r>
      <w:r w:rsidRPr="00D9016E">
        <w:rPr>
          <w:rFonts w:ascii="Calibri" w:eastAsia="宋体" w:hAnsi="Calibri" w:cs="Calibri"/>
          <w:kern w:val="0"/>
          <w:sz w:val="22"/>
        </w:rPr>
        <w:t>----proMain.cs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Property m_Property = new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Property(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m_Property.P_exp = 1000;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int getValue = m_Property.P_exp;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Debug.log(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"The Value:  " + getValue);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四、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Delegate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委托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------------------------------------------------------------------------------------------------------------m_delegate.cs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delegate void Buy_BabeeBunHandle();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声明了一个委托类型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Buy_BabeeBunHandle mydelegate = new Buy_BabeeBunHandle( ByBun ); //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初始化字段必须用静态（全局唯一）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//Buy_BabeeBunHandle mydelegate;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如果不需要初始化，则这样写，则下方只会去买牛奶，如果还要买包子，则把买包子的函数去掉</w:t>
      </w:r>
      <w:r w:rsidRPr="00D9016E">
        <w:rPr>
          <w:rFonts w:ascii="Calibri" w:eastAsia="宋体" w:hAnsi="Calibri" w:cs="Calibri"/>
          <w:kern w:val="0"/>
          <w:sz w:val="22"/>
        </w:rPr>
        <w:t>static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委托要执行的函数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static 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ByBun(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去帮我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买包子！</w:t>
      </w:r>
      <w:r w:rsidRPr="00D9016E">
        <w:rPr>
          <w:rFonts w:ascii="Calibri" w:eastAsia="宋体" w:hAnsi="Calibri" w:cs="Calibri"/>
          <w:kern w:val="0"/>
          <w:sz w:val="22"/>
        </w:rPr>
        <w:t>");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ByMilk(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Debug.Log("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去帮我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买牛奶！</w:t>
      </w:r>
      <w:r w:rsidRPr="00D9016E">
        <w:rPr>
          <w:rFonts w:ascii="Calibri" w:eastAsia="宋体" w:hAnsi="Calibri" w:cs="Calibri"/>
          <w:kern w:val="0"/>
          <w:sz w:val="22"/>
        </w:rPr>
        <w:t>");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Start(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mydelegate += ByMilk;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把买牛奶事件加到买包子后面了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mydelegate();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执行委托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具体例子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 w:hint="eastAsia"/>
          <w:kern w:val="0"/>
          <w:sz w:val="22"/>
        </w:rPr>
        <w:t>---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Calibri" w:eastAsia="宋体" w:hAnsi="Calibri" w:cs="Calibri" w:hint="eastAsia"/>
          <w:kern w:val="0"/>
          <w:sz w:val="22"/>
        </w:rPr>
        <w:t>----------------------------------------------------------------------------------------------------------Ev</w:t>
      </w:r>
      <w:r w:rsidRPr="00D9016E">
        <w:rPr>
          <w:rFonts w:ascii="Calibri" w:eastAsia="宋体" w:hAnsi="Calibri" w:cs="Calibri"/>
          <w:kern w:val="0"/>
          <w:sz w:val="22"/>
        </w:rPr>
        <w:t>entSystem.cs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using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System.Collections.Generic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消息系统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广播</w:t>
      </w:r>
      <w:r w:rsidRPr="00D9016E">
        <w:rPr>
          <w:rFonts w:ascii="Calibri" w:eastAsia="宋体" w:hAnsi="Calibri" w:cs="Calibri"/>
          <w:kern w:val="0"/>
          <w:sz w:val="22"/>
        </w:rPr>
        <w:t xml:space="preserve">   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static class Event</w:t>
      </w:r>
      <w:r w:rsidRPr="00D9016E">
        <w:rPr>
          <w:rFonts w:ascii="Calibri" w:eastAsia="宋体" w:hAnsi="Calibri" w:cs="Calibri" w:hint="eastAsia"/>
          <w:kern w:val="0"/>
          <w:sz w:val="22"/>
        </w:rPr>
        <w:t>syste</w:t>
      </w:r>
      <w:r w:rsidRPr="00D9016E">
        <w:rPr>
          <w:rFonts w:ascii="Calibri" w:eastAsia="宋体" w:hAnsi="Calibri" w:cs="Calibri"/>
          <w:kern w:val="0"/>
          <w:sz w:val="22"/>
        </w:rPr>
        <w:t>m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public delegate 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GetTimeByServerHandle(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ulong time); //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static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public  event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GetTimeByServerHandle GetTimeByServer;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static public 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RaiseGetTimeByServer(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ulong time)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if(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GetTimeByServer != null)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GetTimeByServer(time);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---------------------------------------------------------------------------------------------------------------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另外一个</w:t>
      </w:r>
      <w:r w:rsidRPr="00D9016E">
        <w:rPr>
          <w:rFonts w:ascii="Calibri" w:eastAsia="宋体" w:hAnsi="Calibri" w:cs="Calibri"/>
          <w:kern w:val="0"/>
          <w:sz w:val="22"/>
        </w:rPr>
        <w:t>cs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，继承</w:t>
      </w:r>
      <w:r w:rsidRPr="00D9016E">
        <w:rPr>
          <w:rFonts w:ascii="Calibri" w:eastAsia="宋体" w:hAnsi="Calibri" w:cs="Calibri"/>
          <w:kern w:val="0"/>
          <w:sz w:val="22"/>
        </w:rPr>
        <w:t>MonoBehavior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Awake(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EventSytem.GetTimeByServer += GetTimeByServerFunc;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 w:hint="eastAsia"/>
          <w:kern w:val="0"/>
          <w:sz w:val="22"/>
        </w:rPr>
        <w:t>void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Strat(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服务器返回了时间，通知</w:t>
      </w:r>
      <w:r w:rsidRPr="00D9016E">
        <w:rPr>
          <w:rFonts w:ascii="Calibri" w:eastAsia="宋体" w:hAnsi="Calibri" w:cs="Calibri"/>
          <w:kern w:val="0"/>
          <w:sz w:val="22"/>
        </w:rPr>
        <w:t>UI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界面刷新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EventSystem.RaiseGetTimeByServer(20160910);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OnDestroy(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EventSytem.GetTimeByServer -= GetTimeByServerFunc;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//UI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逻辑层，界面显示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GetTimeByServerFunc(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ulong time)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Debug.log(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"time=====" + time);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与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NGUI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结合讲解（需要重看视频）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一、与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NGUI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结合讲解委托（需要重看视频）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二、函数重载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Start(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 w:hint="eastAsia"/>
          <w:kern w:val="0"/>
          <w:sz w:val="22"/>
        </w:rPr>
        <w:t>Test</w:t>
      </w:r>
      <w:r w:rsidRPr="00D9016E">
        <w:rPr>
          <w:rFonts w:ascii="Calibri" w:eastAsia="宋体" w:hAnsi="Calibri" w:cs="Calibri"/>
          <w:kern w:val="0"/>
          <w:sz w:val="22"/>
        </w:rPr>
        <w:t>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TestFunc(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1);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TestFunc(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1, "jfiwe");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TestFunc(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TestFunc(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int value)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TestFunc(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int value, string s)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三、虚函数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static GameObject GlobeRoot;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GameObject OpenButton;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ShopNpc m_ShopNpc = new ShopNpc;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Awake(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UIEventListener.Get(OpenButton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).onClick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= OpenButtonFunc;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GlobeRoot =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transform.parent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.gameObject;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OpenButtonFunc(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GameObject ob)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//NPC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的基类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class NpcBase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private string path = "prefab/";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private string commonUI = "commonTalk"; 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virtual void ShowTalkGUI()  //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在基类里面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定义了一个虚函数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GameObject ui = Instantiate(Resources.Load(path+commonUI)) as GameObject;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ui.transform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.parent = GlobleRoot.transform;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ui.transform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.localposition = Vector3.zero;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ui.transform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.localScale = Vector3.one;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public class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ShopNpc :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NpcBase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private string path = "prefab/";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private string shopTalk = "shopTalk"; 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public override void ShowTalkGUI()  //override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关键字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重写父类的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虚方法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//base.ShowTalkGUI(); //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调用基类的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函数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thisUI =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Instantiate(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Resources.Load(path + shopTalk)) as GameObject;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lastRenderedPageBreak/>
        <w:t>thisUI.transform.parent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= GlobleRoot.transform;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thisUI.transform.localposition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= Vector3.zero;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9016E">
        <w:rPr>
          <w:rFonts w:ascii="Calibri" w:eastAsia="宋体" w:hAnsi="Calibri" w:cs="Calibri"/>
          <w:kern w:val="0"/>
          <w:sz w:val="22"/>
        </w:rPr>
        <w:t>thisUI.transform.localScale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 xml:space="preserve"> = Vector3.one;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四、抽象方法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public abstract class NpcBase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private string path = "prefab/";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private string 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五、字符串拼接的三种常见方式</w:t>
      </w:r>
    </w:p>
    <w:p w:rsidR="00D9016E" w:rsidRPr="00D9016E" w:rsidRDefault="00D9016E" w:rsidP="00D9016E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简单式-性能较差，简单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string strA = "A" + "B" + "C";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简单，性能较差，在数量较多的拼接，就像循环拼接一样，性能较差</w:t>
      </w:r>
    </w:p>
    <w:p w:rsidR="00D9016E" w:rsidRPr="00D9016E" w:rsidRDefault="00D9016E" w:rsidP="00D9016E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拼接排列式-性能较高，比较简便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string strB = string.Format("{0}{1}{2}", "A", "B", "C");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字符串拼接和排列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string strB = string.Format("{2}{1}{0}", "A", "B", "C");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性能较高，比较简便</w:t>
      </w:r>
    </w:p>
    <w:p w:rsidR="00D9016E" w:rsidRPr="00D9016E" w:rsidRDefault="00D9016E" w:rsidP="00D9016E">
      <w:pPr>
        <w:widowControl/>
        <w:numPr>
          <w:ilvl w:val="0"/>
          <w:numId w:val="31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StringBuilder-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性能较高，比较繁琐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using System.Text;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……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StringBuilder strB = new 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StringBuilder(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);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strB.Append("A");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strB.Append("B");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strB.Append("C");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strB.Remove(0, 2); 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从第</w:t>
      </w:r>
      <w:r w:rsidRPr="00D9016E">
        <w:rPr>
          <w:rFonts w:ascii="Calibri" w:eastAsia="宋体" w:hAnsi="Calibri" w:cs="Calibri"/>
          <w:kern w:val="0"/>
          <w:sz w:val="22"/>
        </w:rPr>
        <w:t>0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个位置开始，删除</w:t>
      </w:r>
      <w:r w:rsidRPr="00D9016E">
        <w:rPr>
          <w:rFonts w:ascii="Calibri" w:eastAsia="宋体" w:hAnsi="Calibri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个字符，即会把</w:t>
      </w:r>
      <w:r w:rsidRPr="00D9016E">
        <w:rPr>
          <w:rFonts w:ascii="Calibri" w:eastAsia="宋体" w:hAnsi="Calibri" w:cs="Calibri"/>
          <w:kern w:val="0"/>
          <w:sz w:val="22"/>
        </w:rPr>
        <w:t>AB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删掉，只剩下</w:t>
      </w:r>
      <w:r w:rsidRPr="00D9016E">
        <w:rPr>
          <w:rFonts w:ascii="Calibri" w:eastAsia="宋体" w:hAnsi="Calibri" w:cs="Calibri"/>
          <w:kern w:val="0"/>
          <w:sz w:val="22"/>
        </w:rPr>
        <w:t>C</w:t>
      </w:r>
    </w:p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lastRenderedPageBreak/>
        <w:t>2016/</w:t>
      </w:r>
      <w:r>
        <w:rPr>
          <w:rFonts w:hint="eastAsia"/>
        </w:rPr>
        <w:t>9</w:t>
      </w:r>
      <w:r>
        <w:t>/2</w:t>
      </w:r>
      <w:r>
        <w:rPr>
          <w:rFonts w:hint="eastAsia"/>
        </w:rPr>
        <w:t>5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一、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获取一下邮件数量</w:t>
      </w:r>
      <w:r w:rsidRPr="00D9016E">
        <w:rPr>
          <w:rFonts w:ascii="Calibri" w:eastAsia="宋体" w:hAnsi="Calibri" w:cs="Calibri"/>
          <w:kern w:val="0"/>
          <w:sz w:val="22"/>
        </w:rPr>
        <w:t xml:space="preserve">  List&lt;mailClass&gt; someMail 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长度</w:t>
      </w:r>
      <w:r w:rsidRPr="00D9016E">
        <w:rPr>
          <w:rFonts w:ascii="Calibri" w:eastAsia="宋体" w:hAnsi="Calibri" w:cs="Calibri"/>
          <w:kern w:val="0"/>
          <w:sz w:val="22"/>
        </w:rPr>
        <w:t xml:space="preserve">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显示新邮件数量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//系统功能管理类</w:t>
      </w:r>
      <w:r w:rsidRPr="00D9016E">
        <w:rPr>
          <w:rFonts w:ascii="Calibri" w:eastAsia="宋体" w:hAnsi="Calibri" w:cs="Calibri"/>
          <w:kern w:val="0"/>
          <w:sz w:val="22"/>
        </w:rPr>
        <w:t xml:space="preserve">  mailMgr  List   dc 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数据存放在管理类中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//打开邮件界面时，会访问管理的数据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988"/>
        <w:gridCol w:w="834"/>
      </w:tblGrid>
      <w:tr w:rsidR="00D9016E" w:rsidRPr="00D9016E" w:rsidTr="00D9016E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mailClass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邮件类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发送者</w:t>
            </w:r>
          </w:p>
        </w:tc>
        <w:tc>
          <w:tcPr>
            <w:tcW w:w="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</w:t>
            </w:r>
          </w:p>
        </w:tc>
      </w:tr>
      <w:tr w:rsidR="00D9016E" w:rsidRPr="00D9016E" w:rsidTr="00D9016E"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时间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ulong</w:t>
            </w:r>
          </w:p>
        </w:tc>
      </w:tr>
      <w:tr w:rsidR="00D9016E" w:rsidRPr="00D9016E" w:rsidTr="00D9016E"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内容</w:t>
            </w:r>
          </w:p>
        </w:tc>
        <w:tc>
          <w:tcPr>
            <w:tcW w:w="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其它需要邮件显示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二、字符串比较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1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、基本类型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==和Equals比较的是</w:t>
      </w:r>
      <w:r w:rsidRPr="00D9016E">
        <w:rPr>
          <w:rFonts w:ascii="Calibri" w:eastAsia="宋体" w:hAnsi="Calibri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个变量的值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780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3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a= 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你好帅啊！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b="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你好帅啊！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Debug.Log("a==b:" + (a==b));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Debug.Log("a.Equals(b):" + a.Equals(b));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2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、引用类型的比较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==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D9016E">
        <w:rPr>
          <w:rFonts w:ascii="Calibri" w:eastAsia="宋体" w:hAnsi="Calibri" w:cs="Calibri"/>
          <w:kern w:val="0"/>
          <w:sz w:val="22"/>
        </w:rPr>
        <w:t>Equals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比较的是内存中的地址是否相等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247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4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class Person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……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Person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p</w:t>
            </w: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1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=new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Person(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Person p2=new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Person(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Person p3=new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Person(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p4=p3;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Debug.Log("p1==p2:"+(p1==p2));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Debug.Log("p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1.Equals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(p2):" + p1.Equals(p2));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Debug.Log("p3==p4:"+(p3==p4));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Debug.Log("p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3.Equals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(p4):" + p3.Equals(p4));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输出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p1==p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2:Fasle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1.Equals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(p2):Fasle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p3==p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4:True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p3.Equals(p4):True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三、关于字符串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C#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中创建</w:t>
      </w:r>
      <w:r w:rsidRPr="00D9016E">
        <w:rPr>
          <w:rFonts w:ascii="Calibri" w:eastAsia="宋体" w:hAnsi="Calibri" w:cs="Calibri"/>
          <w:kern w:val="0"/>
          <w:sz w:val="22"/>
        </w:rPr>
        <w:t>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个字符串对象时，内存中的地址不相同，但可以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赋相同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的值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对于引用类型，==和Equals都是比较内存的地址是否相同，而对于字符串的Equals方法，C#中由于重载了Equals方法，所以使其看起来像一个值类型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1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、基本类型-比较值是否相等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764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aa=new string (new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char[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{'h', 'e', 'l', 'l', 'o'});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bb=new string (new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char[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{'h', 'e', 'l', 'l', 'o'});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Debug.Log("aa==bb:", (aa==bb));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Debug.Log("aa.Equals(bb):", aa.Equals(bb));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输出</w:t>
            </w:r>
          </w:p>
        </w:tc>
        <w:tc>
          <w:tcPr>
            <w:tcW w:w="4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aa==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bb:</w:t>
            </w: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True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aa.Equals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(bb):</w:t>
            </w: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True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·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2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、引用类型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-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引用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String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对象有点特殊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==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比较的还是地址，</w:t>
      </w:r>
      <w:r w:rsidRPr="00D9016E">
        <w:rPr>
          <w:rFonts w:ascii="Calibri" w:eastAsia="宋体" w:hAnsi="Calibri" w:cs="Calibri"/>
          <w:kern w:val="0"/>
          <w:sz w:val="22"/>
        </w:rPr>
        <w:t>Equals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比较的时值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255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4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object a1=aa;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object b1=bb;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Debug.Log("a1==b1:", (a1==b1));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Debug.Log("a1.Equals(b1):", (a1.Equals(b1)));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输出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a1==b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1:</w:t>
            </w: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False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a1.Equals(b1):</w:t>
            </w: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True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四、泛型</w:t>
      </w:r>
    </w:p>
    <w:p w:rsidR="00D9016E" w:rsidRPr="00D9016E" w:rsidRDefault="00D9016E" w:rsidP="00D9016E">
      <w:pPr>
        <w:widowControl/>
        <w:numPr>
          <w:ilvl w:val="0"/>
          <w:numId w:val="32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泛型类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7464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8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class c_Genericity&lt;T&gt;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尖括号必须要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T m_value;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c_Genericity(T obj)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这里构造函数的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必须要，否则在声明的时候会报错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m_value = obj;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……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c_Genericity&lt;string&gt; genr=new c_Genericity&lt;string&gt;("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你好美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啊！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Debug.Log("m_value=" + genr.m_value);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输出</w:t>
            </w:r>
          </w:p>
        </w:tc>
        <w:tc>
          <w:tcPr>
            <w:tcW w:w="8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m_value=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你好美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啊！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0"/>
          <w:numId w:val="33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泛型方法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858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T ReturnElement&lt;T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T obj)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 result=obj;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return result;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……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intResult=ReturnElement&lt;int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11);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Debug.Log(intResult);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strResult = ReturnElement&lt;string&gt;("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你好美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啊！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Debug.Log(strResult);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输出</w:t>
            </w:r>
          </w:p>
        </w:tc>
        <w:tc>
          <w:tcPr>
            <w:tcW w:w="5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11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你好美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啊！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五、接口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接口是一个引用类型，通过接口实现多重继承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在C#中，接口的成员不能有new，</w:t>
      </w:r>
      <w:r w:rsidRPr="00D9016E">
        <w:rPr>
          <w:rFonts w:ascii="Calibri" w:eastAsia="宋体" w:hAnsi="Calibri" w:cs="Calibri"/>
          <w:kern w:val="0"/>
          <w:sz w:val="22"/>
        </w:rPr>
        <w:t>Public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alibri" w:eastAsia="宋体" w:hAnsi="Calibri" w:cs="Calibri"/>
          <w:kern w:val="0"/>
          <w:sz w:val="22"/>
        </w:rPr>
        <w:t>Private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alibri" w:eastAsia="宋体" w:hAnsi="Calibri" w:cs="Calibri"/>
          <w:kern w:val="0"/>
          <w:sz w:val="22"/>
        </w:rPr>
        <w:t>Protect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等修饰符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接口中只能声明抽象成员，所以不能对接口进行实例化，不能用new操作符声明一个接口的实例对象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接口的声明不包括数据成员，只能包括属性、方法、事件等成员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接口的成员一般都以“I”作为首字符，也是接口和类的区别之一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接口成员的默认访问级别默认就是公有，不要再指定任何修饰符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接口成员不能有static，</w:t>
      </w:r>
      <w:r w:rsidRPr="00D9016E">
        <w:rPr>
          <w:rFonts w:ascii="Calibri" w:eastAsia="宋体" w:hAnsi="Calibri" w:cs="Calibri"/>
          <w:kern w:val="0"/>
          <w:sz w:val="22"/>
        </w:rPr>
        <w:t xml:space="preserve"> abstract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alibri" w:eastAsia="宋体" w:hAnsi="Calibri" w:cs="Calibri"/>
          <w:kern w:val="0"/>
          <w:sz w:val="22"/>
        </w:rPr>
        <w:t>override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9016E">
        <w:rPr>
          <w:rFonts w:ascii="Calibri" w:eastAsia="宋体" w:hAnsi="Calibri" w:cs="Calibri"/>
          <w:kern w:val="0"/>
          <w:sz w:val="22"/>
        </w:rPr>
        <w:t>virtual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修饰符，使用</w:t>
      </w:r>
      <w:r w:rsidRPr="00D9016E">
        <w:rPr>
          <w:rFonts w:ascii="Calibri" w:eastAsia="宋体" w:hAnsi="Calibri" w:cs="Calibri"/>
          <w:kern w:val="0"/>
          <w:sz w:val="22"/>
        </w:rPr>
        <w:t>new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的话不会报错，但会警告说不需要</w:t>
      </w:r>
      <w:r w:rsidRPr="00D9016E">
        <w:rPr>
          <w:rFonts w:ascii="Calibri" w:eastAsia="宋体" w:hAnsi="Calibri" w:cs="Calibri"/>
          <w:kern w:val="0"/>
          <w:sz w:val="22"/>
        </w:rPr>
        <w:t>new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在声明接口成员的时候，不需要为成员编写可执行代码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接口一旦被实现，实现类必须实现接口中的所有成员，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除非实现类本身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是一个抽象类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319"/>
        <w:gridCol w:w="792"/>
        <w:gridCol w:w="3554"/>
      </w:tblGrid>
      <w:tr w:rsidR="00D9016E" w:rsidRPr="00D9016E" w:rsidTr="00D9016E"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animal.cs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不需要继承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mono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interface animal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void bark();  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默认公有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Dog.cs</w:t>
            </w:r>
          </w:p>
        </w:tc>
        <w:tc>
          <w:tcPr>
            <w:tcW w:w="6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class Dog:animal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声明了后必须实现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animal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的所有成员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void bark()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继承接口的方法需要声明是公有的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汪汪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汪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！！！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class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Cat:animal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bark(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喵喵喵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！！！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1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代码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InterfaceMain.cs</w:t>
            </w:r>
          </w:p>
        </w:tc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Dog m_dog=new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Dog(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dog.bark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Cat m_cat=new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Cat(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cat.bark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5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六、协程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C#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迭代器</w:t>
      </w:r>
    </w:p>
    <w:p w:rsidR="00D9016E" w:rsidRPr="00D9016E" w:rsidRDefault="00D9016E" w:rsidP="00D9016E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IE</w:t>
      </w:r>
      <w:r w:rsidRPr="00D9016E">
        <w:rPr>
          <w:rFonts w:ascii="Calibri" w:eastAsia="宋体" w:hAnsi="Calibri" w:cs="Calibri"/>
          <w:kern w:val="0"/>
          <w:sz w:val="22"/>
        </w:rPr>
        <w:t>numerator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关键字</w:t>
      </w:r>
    </w:p>
    <w:p w:rsidR="00D9016E" w:rsidRPr="00D9016E" w:rsidRDefault="00D9016E" w:rsidP="00D9016E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StartCoroutine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调用协程方法</w:t>
      </w:r>
      <w:proofErr w:type="gramEnd"/>
    </w:p>
    <w:p w:rsidR="00D9016E" w:rsidRPr="00D9016E" w:rsidRDefault="00D9016E" w:rsidP="00D9016E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yield关键字，延迟执行，实现迭代</w:t>
      </w:r>
    </w:p>
    <w:p w:rsidR="00D9016E" w:rsidRPr="00D9016E" w:rsidRDefault="00D9016E" w:rsidP="00D9016E">
      <w:pPr>
        <w:widowControl/>
        <w:numPr>
          <w:ilvl w:val="0"/>
          <w:numId w:val="34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Stop</w:t>
      </w:r>
      <w:r w:rsidRPr="00D9016E">
        <w:rPr>
          <w:rFonts w:ascii="Calibri" w:eastAsia="宋体" w:hAnsi="Calibri" w:cs="Calibri"/>
          <w:kern w:val="0"/>
          <w:sz w:val="22"/>
        </w:rPr>
        <w:t>Coroutine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停止协程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7572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代码</w:t>
            </w:r>
          </w:p>
        </w:tc>
        <w:tc>
          <w:tcPr>
            <w:tcW w:w="10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</w:t>
            </w: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E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numerator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xiecheng(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我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是协程前面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的狗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yield return 0; //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延迟返回一帧，当遇到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yield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时，会交出执行权，执行本函数外面的语句，指定时间后，重新执行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yield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后面的内容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yield return new WaitForSeconds(3f); //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延迟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3s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继续执行，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new WaitForSeconds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将会导致内存垃圾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GC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（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garbage collection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）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 xml:space="preserve"> 21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字节的垃圾碎片的分配，所以不要滥用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yield return new WaitForEndOfFrame(); //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本帧结束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后继续执行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我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是协程后面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的大花猫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void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啦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啦啦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，我是小画家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StartCoroutine(xiecheng());  //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注意协程的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调用方法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呵呵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呵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，我是粉刷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匠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10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:rsidR="00D9016E" w:rsidRDefault="00D9016E" w:rsidP="00D9016E"/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一、延迟调用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>Invoke("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函数名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"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，时间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);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>InvokeRepeating("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函数名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"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，初始延迟时间，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重复间隔时间）；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CancelInvoke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(); //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停止重复调用的方法，一旦碰到CancelInvoke，立马会停止延迟调用的，不指定的话会停止所有延迟调用的方法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在某些场景可以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替代协程使用</w:t>
      </w:r>
      <w:proofErr w:type="gramEnd"/>
    </w:p>
    <w:p w:rsidR="00D9016E" w:rsidRPr="00D9016E" w:rsidRDefault="00D9016E" w:rsidP="00D9016E">
      <w:pPr>
        <w:widowControl/>
        <w:numPr>
          <w:ilvl w:val="0"/>
          <w:numId w:val="3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写在脚本声明周期（Start、Awake、Update）调用</w:t>
      </w:r>
    </w:p>
    <w:p w:rsidR="00D9016E" w:rsidRPr="00D9016E" w:rsidRDefault="00D9016E" w:rsidP="00D9016E">
      <w:pPr>
        <w:widowControl/>
        <w:numPr>
          <w:ilvl w:val="0"/>
          <w:numId w:val="3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Invoke不能接受含有参数的方法</w:t>
      </w:r>
    </w:p>
    <w:p w:rsidR="00D9016E" w:rsidRPr="00D9016E" w:rsidRDefault="00D9016E" w:rsidP="00D9016E">
      <w:pPr>
        <w:widowControl/>
        <w:numPr>
          <w:ilvl w:val="0"/>
          <w:numId w:val="3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Time</w:t>
      </w:r>
      <w:r w:rsidRPr="00D9016E">
        <w:rPr>
          <w:rFonts w:ascii="Calibri" w:eastAsia="宋体" w:hAnsi="Calibri" w:cs="Calibri"/>
          <w:kern w:val="0"/>
          <w:sz w:val="22"/>
        </w:rPr>
        <w:t>.timeScale=0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的情况下，</w:t>
      </w:r>
      <w:r w:rsidRPr="00D9016E">
        <w:rPr>
          <w:rFonts w:ascii="Calibri" w:eastAsia="宋体" w:hAnsi="Calibri" w:cs="Calibri"/>
          <w:kern w:val="0"/>
          <w:sz w:val="22"/>
        </w:rPr>
        <w:t>Invoke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（）无效，无法调用到，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7540"/>
      </w:tblGrid>
      <w:tr w:rsidR="00D9016E" w:rsidRPr="00D9016E" w:rsidTr="00D9016E"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11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AFunc(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延迟调用！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开始！！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Invoke("AFunc", 3f);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延迟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3s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执行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AFunc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函数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InvokeRpeating("AFunc", 1f, 60f); //1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秒后，开始调用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AFunc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，然后每隔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60s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调用一次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使用举例</w:t>
            </w:r>
          </w:p>
        </w:tc>
        <w:tc>
          <w:tcPr>
            <w:tcW w:w="11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numPr>
                <w:ilvl w:val="1"/>
                <w:numId w:val="36"/>
              </w:numPr>
              <w:ind w:left="353"/>
              <w:jc w:val="left"/>
              <w:textAlignment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第n</w:t>
            </w:r>
            <w:proofErr w:type="gramStart"/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关完成</w:t>
            </w:r>
            <w:proofErr w:type="gramEnd"/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结算了，请求进入下一关（请求服务器）</w:t>
            </w:r>
          </w:p>
          <w:p w:rsidR="00D9016E" w:rsidRPr="00D9016E" w:rsidRDefault="00D9016E" w:rsidP="00D9016E">
            <w:pPr>
              <w:widowControl/>
              <w:numPr>
                <w:ilvl w:val="1"/>
                <w:numId w:val="36"/>
              </w:numPr>
              <w:ind w:left="353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结算完成后，播放一个特效（显示通关奖励，或者胜利等），3s，播放完</w:t>
            </w:r>
          </w:p>
          <w:p w:rsidR="00D9016E" w:rsidRPr="00D9016E" w:rsidRDefault="00D9016E" w:rsidP="00D9016E">
            <w:pPr>
              <w:widowControl/>
              <w:ind w:left="353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numPr>
                <w:ilvl w:val="1"/>
                <w:numId w:val="37"/>
              </w:numPr>
              <w:ind w:left="353"/>
              <w:jc w:val="left"/>
              <w:textAlignment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InvokeRepeating做心跳包：向服务器发送消息，接收服务器消息，交互，同步一个服务器时间，比如：今晚8点，副本界面，开放倒计时，倒计时效果，活动开放后，服务器再通过消息下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推通知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客户端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C#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异常处理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C#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异常处理，关键字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5396"/>
      </w:tblGrid>
      <w:tr w:rsidR="00D9016E" w:rsidRPr="00D9016E" w:rsidTr="00D9016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lastRenderedPageBreak/>
              <w:t>关键字</w:t>
            </w:r>
          </w:p>
        </w:tc>
        <w:tc>
          <w:tcPr>
            <w:tcW w:w="5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作用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try</w:t>
            </w:r>
          </w:p>
        </w:tc>
        <w:tc>
          <w:tcPr>
            <w:tcW w:w="5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用于检查发生的异常，并帮助发送任何可能的异常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catch</w:t>
            </w:r>
          </w:p>
        </w:tc>
        <w:tc>
          <w:tcPr>
            <w:tcW w:w="5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以控制权更大的方式处理错误，可以用多个catch字句</w:t>
            </w:r>
          </w:p>
        </w:tc>
      </w:tr>
      <w:tr w:rsidR="00D9016E" w:rsidRPr="00D9016E" w:rsidTr="00D9016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finally</w:t>
            </w:r>
          </w:p>
        </w:tc>
        <w:tc>
          <w:tcPr>
            <w:tcW w:w="5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无论是否引发了异常，finally的代码块都将被执行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737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</w:tc>
        <w:tc>
          <w:tcPr>
            <w:tcW w:w="5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Test(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i=0;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i=12/i;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try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Test(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catch(Exception ex)  //Exception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需要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System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的名空间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Debug.LogError("ex"+ex);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finally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无论有无异常，都继续执行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输出</w:t>
            </w:r>
          </w:p>
        </w:tc>
        <w:tc>
          <w:tcPr>
            <w:tcW w:w="5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会输出一个试图除以0的异常提示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lastRenderedPageBreak/>
        <w:t>三、线程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 xml:space="preserve"> Thread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7537"/>
      </w:tblGrid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进程</w:t>
            </w:r>
          </w:p>
        </w:tc>
        <w:tc>
          <w:tcPr>
            <w:tcW w:w="11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程序运行的时候，就是一个进程，进程包括运行中的程序和程序所使用的内存和系统资源。一个进程由多个线程组成</w:t>
            </w:r>
          </w:p>
        </w:tc>
      </w:tr>
      <w:tr w:rsidR="00D9016E" w:rsidRPr="00D9016E" w:rsidTr="00D9016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线程</w:t>
            </w:r>
          </w:p>
        </w:tc>
        <w:tc>
          <w:tcPr>
            <w:tcW w:w="11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线程是程序中的一个执行流，每个线程有自己专有的寄存器（栈指针，程序计数器等），但是代码区是共享的，就是说不同的线程可以执行相同的函数（方法）</w:t>
            </w:r>
          </w:p>
        </w:tc>
      </w:tr>
      <w:tr w:rsidR="00D9016E" w:rsidRPr="00D9016E" w:rsidTr="00D9016E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多线程</w:t>
            </w:r>
          </w:p>
        </w:tc>
        <w:tc>
          <w:tcPr>
            <w:tcW w:w="1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程序中包含多个执行流，在一个程序中同时运行多个不同的线程来执行不同的任务，也就是说允许单个程序创建多个并执行的线程来完成不同的任务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优点：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提高CPU的利用率，当一个线程必须等待的时候，CPU可以运行其它的线程，而不是等待，这样提高效率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缺点：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线程也需要占用内存，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线程越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多占用内存也越多，多线程还需要管理协调，CPU需要处理线程，线程对共享资源的访问也会有一定影响，会造成控制复杂，容易产生bug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6570"/>
      </w:tblGrid>
      <w:tr w:rsidR="00D9016E" w:rsidRPr="00D9016E" w:rsidTr="00D9016E">
        <w:tc>
          <w:tcPr>
            <w:tcW w:w="2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客户端连接服务器端</w:t>
            </w:r>
          </w:p>
        </w:tc>
        <w:tc>
          <w:tcPr>
            <w:tcW w:w="8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采用的是异步网络连接，通过IP地址和端口进行网络连接的请求（异步）-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&gt;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连接上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而此时主线程发完请求后，不等待服务器回复，先去做如加载资源、播放美术效果等的事情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当服务器端返回连接状态以后，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不在主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线程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静态方法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6890"/>
      </w:tblGrid>
      <w:tr w:rsidR="00D9016E" w:rsidRPr="00D9016E" w:rsidTr="00D9016E"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m_Thread.cs</w:t>
            </w:r>
          </w:p>
        </w:tc>
        <w:tc>
          <w:tcPr>
            <w:tcW w:w="8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System.Threading;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class 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Thread{</w:t>
            </w:r>
            <w:proofErr w:type="gramEnd"/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static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StartThreadFunc(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新线程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1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静态方法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Thread.Sleep(500);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毫秒，休眠的时间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,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本线程让出执行权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,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规定时间后继续执行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新线程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1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静态方法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继续打印！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lastRenderedPageBreak/>
        <w:t>实例方法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794"/>
      </w:tblGrid>
      <w:tr w:rsidR="00D9016E" w:rsidRPr="00D9016E" w:rsidTr="00D9016E"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m_Thread.cs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otherThreadFunc(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新线程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2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实例方法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771"/>
      </w:tblGrid>
      <w:tr w:rsidR="00D9016E" w:rsidRPr="00D9016E" w:rsidTr="00D9016E"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代码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MainThread.cs</w:t>
            </w:r>
          </w:p>
        </w:tc>
        <w:tc>
          <w:tcPr>
            <w:tcW w:w="10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System.Threading;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class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MainThread:MonoBehaviour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函数中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这里执行的是主线程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Thread m_thread1=new Thread(m_Thread.StartThreadFunc);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创建新线程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m_thread1.Start();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开始执行这个新线程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Thread m_thread2=new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Thread(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new m_Thread().otherThreadFunc); //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m_thread2.Start();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T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hread m_thread3 = new Thread(delegate(){Debug.Log("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新线程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3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匿名委托！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");});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匿名函数的写法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m_thread3.Start();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Thread m_thread4=new Thread( () =&gt; {Debug.Log("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新线程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4  Lambda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表达式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 } 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m_thread4.Start();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这里执行的是主线程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");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匿名函数是一个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“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内联</w:t>
      </w:r>
      <w:r w:rsidRPr="00D9016E">
        <w:rPr>
          <w:rFonts w:ascii="Calibri" w:eastAsia="宋体" w:hAnsi="Calibri" w:cs="Calibri"/>
          <w:b/>
          <w:bCs/>
          <w:kern w:val="0"/>
          <w:sz w:val="22"/>
        </w:rPr>
        <w:t>”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的语句或表达式，可在需要委托类型的任何地方使用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Lambda表达式，是一种用于创建委托或表达式目录</w:t>
      </w:r>
      <w:proofErr w:type="gramStart"/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树类型</w:t>
      </w:r>
      <w:proofErr w:type="gramEnd"/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的匿名函数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不太易读，看起来繁琐，拉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姆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达表达式效率非常低</w:t>
      </w:r>
    </w:p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t>2016/</w:t>
      </w:r>
      <w:r>
        <w:rPr>
          <w:rFonts w:hint="eastAsia"/>
        </w:rPr>
        <w:t>10</w:t>
      </w:r>
      <w:r>
        <w:t>/2</w:t>
      </w:r>
      <w:r>
        <w:rPr>
          <w:rFonts w:hint="eastAsia"/>
        </w:rPr>
        <w:t>3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一、程序集</w:t>
      </w:r>
    </w:p>
    <w:p w:rsidR="00D9016E" w:rsidRPr="00D9016E" w:rsidRDefault="00D9016E" w:rsidP="00D9016E">
      <w:pPr>
        <w:widowControl/>
        <w:numPr>
          <w:ilvl w:val="0"/>
          <w:numId w:val="38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概念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由</w:t>
      </w:r>
      <w:r w:rsidRPr="00D9016E">
        <w:rPr>
          <w:rFonts w:ascii="Calibri" w:eastAsia="宋体" w:hAnsi="Calibri" w:cs="Calibri"/>
          <w:kern w:val="0"/>
          <w:sz w:val="22"/>
        </w:rPr>
        <w:t>.NET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编译生成的</w:t>
      </w:r>
      <w:r w:rsidRPr="00D9016E">
        <w:rPr>
          <w:rFonts w:ascii="Calibri" w:eastAsia="宋体" w:hAnsi="Calibri" w:cs="Calibri"/>
          <w:kern w:val="0"/>
          <w:sz w:val="22"/>
        </w:rPr>
        <w:t>EXE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文件，或者</w:t>
      </w:r>
      <w:r w:rsidRPr="00D9016E">
        <w:rPr>
          <w:rFonts w:ascii="Calibri" w:eastAsia="宋体" w:hAnsi="Calibri" w:cs="Calibri"/>
          <w:kern w:val="0"/>
          <w:sz w:val="22"/>
        </w:rPr>
        <w:t>DLL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D9016E">
        <w:rPr>
          <w:rFonts w:ascii="Calibri" w:eastAsia="宋体" w:hAnsi="Calibri" w:cs="Calibri"/>
          <w:kern w:val="0"/>
          <w:sz w:val="22"/>
        </w:rPr>
        <w:t>Dynamic Link Library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动态链接库）文件，这两种就是程序集</w:t>
      </w:r>
    </w:p>
    <w:p w:rsidR="00D9016E" w:rsidRPr="00D9016E" w:rsidRDefault="00D9016E" w:rsidP="00D9016E">
      <w:pPr>
        <w:widowControl/>
        <w:numPr>
          <w:ilvl w:val="0"/>
          <w:numId w:val="39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生成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DLL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6420"/>
      </w:tblGrid>
      <w:tr w:rsidR="00D9016E" w:rsidRPr="00D9016E" w:rsidTr="00D9016E"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生成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dll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方法</w:t>
            </w:r>
          </w:p>
        </w:tc>
        <w:tc>
          <w:tcPr>
            <w:tcW w:w="6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numPr>
                <w:ilvl w:val="1"/>
                <w:numId w:val="40"/>
              </w:numPr>
              <w:ind w:left="357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自己写一个类，复制到本地某位置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e:\dll\some.cs</w:t>
            </w:r>
          </w:p>
          <w:p w:rsidR="00D9016E" w:rsidRPr="00D9016E" w:rsidRDefault="00D9016E" w:rsidP="00D9016E">
            <w:pPr>
              <w:widowControl/>
              <w:numPr>
                <w:ilvl w:val="1"/>
                <w:numId w:val="40"/>
              </w:numPr>
              <w:ind w:left="357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windows</w:t>
            </w:r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菜单，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VS2015-&gt;tools-&gt;</w:t>
            </w:r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开发人员命令提示</w:t>
            </w:r>
          </w:p>
          <w:p w:rsidR="00D9016E" w:rsidRPr="00D9016E" w:rsidRDefault="00D9016E" w:rsidP="00D9016E">
            <w:pPr>
              <w:widowControl/>
              <w:numPr>
                <w:ilvl w:val="1"/>
                <w:numId w:val="40"/>
              </w:numPr>
              <w:ind w:left="357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Calibri" w:hint="eastAsia"/>
                <w:kern w:val="0"/>
                <w:sz w:val="22"/>
              </w:rPr>
              <w:t>进入对应盘符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 csc/target:library  /out:e:\dll\some.dll  e:\dll\some.cs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VS2015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开发人员命令提示工具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5105"/>
      </w:tblGrid>
      <w:tr w:rsidR="00D9016E" w:rsidRPr="00D9016E" w:rsidTr="00D9016E"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命令行代码</w:t>
            </w:r>
          </w:p>
        </w:tc>
        <w:tc>
          <w:tcPr>
            <w:tcW w:w="5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e: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csc/target:library  /out:e:\dll\dlltest.dll  e:\dll\dlltest.cs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C#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反射（reflection）</w:t>
      </w:r>
    </w:p>
    <w:p w:rsidR="00D9016E" w:rsidRPr="00D9016E" w:rsidRDefault="00D9016E" w:rsidP="00D9016E">
      <w:pPr>
        <w:widowControl/>
        <w:numPr>
          <w:ilvl w:val="0"/>
          <w:numId w:val="41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概念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程序运行的时候，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查看和调用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其它程序集的字段和方法等元数据的行为就叫反射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反射是</w:t>
      </w:r>
      <w:r w:rsidRPr="00D9016E">
        <w:rPr>
          <w:rFonts w:ascii="Calibri" w:eastAsia="宋体" w:hAnsi="Calibri" w:cs="Calibri"/>
          <w:kern w:val="0"/>
          <w:sz w:val="22"/>
        </w:rPr>
        <w:t>.NET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的重要机制，通过反射，可以在运行的时候，获得</w:t>
      </w:r>
      <w:r w:rsidRPr="00D9016E">
        <w:rPr>
          <w:rFonts w:ascii="Calibri" w:eastAsia="宋体" w:hAnsi="Calibri" w:cs="Calibri"/>
          <w:kern w:val="0"/>
          <w:sz w:val="22"/>
        </w:rPr>
        <w:t>.NET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中的类型（类，结构，委托，接口，枚举等）的成员、方法、属性、事件、构造函数等，还可以获得每个成员的名称。</w:t>
      </w:r>
    </w:p>
    <w:p w:rsidR="00D9016E" w:rsidRPr="00D9016E" w:rsidRDefault="00D9016E" w:rsidP="00D9016E">
      <w:pPr>
        <w:widowControl/>
        <w:numPr>
          <w:ilvl w:val="0"/>
          <w:numId w:val="42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查看公共字段与方法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6788"/>
      </w:tblGrid>
      <w:tr w:rsidR="00D9016E" w:rsidRPr="00D9016E" w:rsidTr="00D9016E"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re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flex.cs</w:t>
            </w:r>
          </w:p>
        </w:tc>
        <w:tc>
          <w:tcPr>
            <w:tcW w:w="8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dlltest m_test = 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dlltest(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System.Type type = m_test.GetType();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获取当前实例的类型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System.Reflection.MethodInfo[] methds = type.GetMethods();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dlltest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类的公共方法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System.Reflection.FieldInfo[] fields = type.GetFields();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dlltest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类的公共字段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foreach(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var field in methds)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Debug.Log("=======" + field);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另外通过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m_test.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出现的提示也可以看到公共方法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foreach(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var field in fields)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Debug.Log("=======" + field);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Json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（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JavaScript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对象表示法）</w:t>
      </w:r>
    </w:p>
    <w:p w:rsidR="00D9016E" w:rsidRPr="00D9016E" w:rsidRDefault="00D9016E" w:rsidP="00D9016E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概念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Json ( Javascript object Notation)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是一种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轻量级的数据交换格式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，是存储和交换文本信息的语法。完全独立于语言的文本格式，一种比较特殊的string字符串形式，采用了Json的语法。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 w:hint="eastAsia"/>
          <w:kern w:val="0"/>
          <w:sz w:val="22"/>
        </w:rPr>
        <w:t>（</w:t>
      </w:r>
      <w:proofErr w:type="gramStart"/>
      <w:r w:rsidRPr="00D9016E">
        <w:rPr>
          <w:rFonts w:ascii="Calibri" w:eastAsia="宋体" w:hAnsi="Calibri" w:cs="Calibri" w:hint="eastAsia"/>
          <w:kern w:val="0"/>
          <w:sz w:val="22"/>
        </w:rPr>
        <w:t>做页游</w:t>
      </w:r>
      <w:proofErr w:type="gramEnd"/>
      <w:r w:rsidRPr="00D9016E">
        <w:rPr>
          <w:rFonts w:ascii="Calibri" w:eastAsia="宋体" w:hAnsi="Calibri" w:cs="Calibri" w:hint="eastAsia"/>
          <w:kern w:val="0"/>
          <w:sz w:val="22"/>
        </w:rPr>
        <w:t>的用到的</w:t>
      </w:r>
      <w:r w:rsidRPr="00D9016E">
        <w:rPr>
          <w:rFonts w:ascii="Calibri" w:eastAsia="宋体" w:hAnsi="Calibri" w:cs="Calibri"/>
          <w:kern w:val="0"/>
          <w:sz w:val="22"/>
        </w:rPr>
        <w:t>Json</w:t>
      </w:r>
      <w:r w:rsidRPr="00D9016E">
        <w:rPr>
          <w:rFonts w:ascii="Calibri" w:eastAsia="宋体" w:hAnsi="Calibri" w:cs="Calibri" w:hint="eastAsia"/>
          <w:kern w:val="0"/>
          <w:sz w:val="22"/>
        </w:rPr>
        <w:t>会比较多，也是数据交互的一个方案）</w:t>
      </w:r>
    </w:p>
    <w:p w:rsidR="00D9016E" w:rsidRPr="00D9016E" w:rsidRDefault="00D9016E" w:rsidP="00D9016E">
      <w:pPr>
        <w:widowControl/>
        <w:numPr>
          <w:ilvl w:val="0"/>
          <w:numId w:val="44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Json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语法规则</w:t>
      </w:r>
    </w:p>
    <w:p w:rsidR="00D9016E" w:rsidRPr="00D9016E" w:rsidRDefault="00D9016E" w:rsidP="00D9016E">
      <w:pPr>
        <w:widowControl/>
        <w:numPr>
          <w:ilvl w:val="0"/>
          <w:numId w:val="4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数据在键值对中，就是在名称和值的对中（类似字典的键值对应）</w:t>
      </w:r>
      <w:r w:rsidRPr="00D9016E">
        <w:rPr>
          <w:rFonts w:ascii="Calibri" w:eastAsia="宋体" w:hAnsi="Calibri" w:cs="Calibri"/>
          <w:kern w:val="0"/>
          <w:sz w:val="22"/>
        </w:rPr>
        <w:t xml:space="preserve">  </w:t>
      </w:r>
    </w:p>
    <w:p w:rsidR="00D9016E" w:rsidRPr="00D9016E" w:rsidRDefault="00D9016E" w:rsidP="00D9016E">
      <w:pPr>
        <w:widowControl/>
        <w:numPr>
          <w:ilvl w:val="0"/>
          <w:numId w:val="4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数据用逗号分隔</w:t>
      </w:r>
    </w:p>
    <w:p w:rsidR="00D9016E" w:rsidRPr="00D9016E" w:rsidRDefault="00D9016E" w:rsidP="00D9016E">
      <w:pPr>
        <w:widowControl/>
        <w:numPr>
          <w:ilvl w:val="0"/>
          <w:numId w:val="4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花括号保存对象（大括号保存对象）</w:t>
      </w:r>
    </w:p>
    <w:p w:rsidR="00D9016E" w:rsidRPr="00D9016E" w:rsidRDefault="00D9016E" w:rsidP="00D9016E">
      <w:pPr>
        <w:widowControl/>
        <w:numPr>
          <w:ilvl w:val="0"/>
          <w:numId w:val="4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方括号保存数组（中括号保存数据）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0"/>
          <w:numId w:val="46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基本写法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Json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值：</w:t>
      </w:r>
      <w:r w:rsidRPr="00D9016E">
        <w:rPr>
          <w:rFonts w:ascii="Calibri" w:eastAsia="宋体" w:hAnsi="Calibri" w:cs="Calibri"/>
          <w:kern w:val="0"/>
          <w:sz w:val="22"/>
        </w:rPr>
        <w:t xml:space="preserve">   "name":"Jack"  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名称和值（包括字段名称）在双引号中，在中间写一个冒号，冒号后面是值（键必须是字符串），值可以是数字（整数，浮点数），字符串（在双引号中），逻辑值（</w:t>
      </w:r>
      <w:r w:rsidRPr="00D9016E">
        <w:rPr>
          <w:rFonts w:ascii="Calibri" w:eastAsia="宋体" w:hAnsi="Calibri" w:cs="Calibri"/>
          <w:kern w:val="0"/>
          <w:sz w:val="22"/>
        </w:rPr>
        <w:t>false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或</w:t>
      </w:r>
      <w:r w:rsidRPr="00D9016E">
        <w:rPr>
          <w:rFonts w:ascii="Calibri" w:eastAsia="宋体" w:hAnsi="Calibri" w:cs="Calibri"/>
          <w:kern w:val="0"/>
          <w:sz w:val="22"/>
        </w:rPr>
        <w:t>true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），数组（在中括号中），对象（在花括号中），null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eg：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对象的写法：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 xml:space="preserve">{"firstname":"John", "lastname":"doe"} 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数组的写法：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[{"firstname":"John", "lastname":"doe"}, {"firstname":"anna", "lastname":"smith"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},  {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"firstname":"petar", "lastname":"jones"}]</w:t>
      </w:r>
    </w:p>
    <w:p w:rsidR="00D9016E" w:rsidRPr="00D9016E" w:rsidRDefault="00D9016E" w:rsidP="00D9016E">
      <w:pPr>
        <w:widowControl/>
        <w:numPr>
          <w:ilvl w:val="0"/>
          <w:numId w:val="47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访问数据</w:t>
      </w:r>
    </w:p>
    <w:p w:rsidR="00D9016E" w:rsidRPr="00D9016E" w:rsidRDefault="00D9016E" w:rsidP="00D9016E">
      <w:pPr>
        <w:widowControl/>
        <w:numPr>
          <w:ilvl w:val="0"/>
          <w:numId w:val="4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访问数据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string name = emplyees[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0][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"lastname"];</w:t>
      </w:r>
    </w:p>
    <w:p w:rsidR="00D9016E" w:rsidRPr="00D9016E" w:rsidRDefault="00D9016E" w:rsidP="00D9016E">
      <w:pPr>
        <w:widowControl/>
        <w:numPr>
          <w:ilvl w:val="0"/>
          <w:numId w:val="4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修改数据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employees[</w:t>
      </w:r>
      <w:proofErr w:type="gramStart"/>
      <w:r w:rsidRPr="00D9016E">
        <w:rPr>
          <w:rFonts w:ascii="Calibri" w:eastAsia="宋体" w:hAnsi="Calibri" w:cs="Calibri"/>
          <w:kern w:val="0"/>
          <w:sz w:val="22"/>
        </w:rPr>
        <w:t>0][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"firstname"] = "jack";</w:t>
      </w:r>
    </w:p>
    <w:p w:rsidR="00D9016E" w:rsidRPr="00D9016E" w:rsidRDefault="00D9016E" w:rsidP="00D9016E">
      <w:pPr>
        <w:widowControl/>
        <w:numPr>
          <w:ilvl w:val="0"/>
          <w:numId w:val="50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示例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3457"/>
      </w:tblGrid>
      <w:tr w:rsidR="00D9016E" w:rsidRPr="00D9016E" w:rsidTr="00D9016E"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Jsondata.txt</w:t>
            </w:r>
          </w:p>
        </w:tc>
        <w:tc>
          <w:tcPr>
            <w:tcW w:w="3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[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{"monsterID":"111", "name":"frog"},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{"monsterID":"112", "name":"dog"},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{"monsterID":"113", "name":"wolf"}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]</w:t>
            </w:r>
          </w:p>
        </w:tc>
      </w:tr>
    </w:tbl>
    <w:p w:rsidR="00D9016E" w:rsidRPr="00D9016E" w:rsidRDefault="00D9016E" w:rsidP="00D9016E">
      <w:pPr>
        <w:widowControl/>
        <w:numPr>
          <w:ilvl w:val="0"/>
          <w:numId w:val="51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Json解析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6415"/>
      </w:tblGrid>
      <w:tr w:rsidR="00D9016E" w:rsidRPr="00D9016E" w:rsidTr="00D9016E"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JsonParse.cs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LitJson;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class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JsonParse:MonoBehavior</w:t>
            </w:r>
            <w:proofErr w:type="gramEnd"/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//resources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路径读取方式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TextAsset m_text = Resources.Load("Jsondata") as TextAsset;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str = m_text.text;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//Debug.Log("str="+str);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JsonData jsd = JsonMapper.ToObject(str);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jsd.Count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jsd.Count; i++)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 jsd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[i]["monsterid"] );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Debug.Log(jsd[i]["name"]);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numPr>
          <w:ilvl w:val="0"/>
          <w:numId w:val="52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用途示例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ex</w:t>
      </w:r>
      <w:r w:rsidRPr="00D9016E">
        <w:rPr>
          <w:rFonts w:ascii="Calibri" w:eastAsia="宋体" w:hAnsi="Calibri" w:cs="Calibri" w:hint="eastAsia"/>
          <w:kern w:val="0"/>
          <w:sz w:val="22"/>
        </w:rPr>
        <w:t>一个字段（扩展字段）</w:t>
      </w:r>
      <w:r w:rsidRPr="00D9016E">
        <w:rPr>
          <w:rFonts w:ascii="Calibri" w:eastAsia="宋体" w:hAnsi="Calibri" w:cs="Calibri"/>
          <w:kern w:val="0"/>
          <w:sz w:val="22"/>
        </w:rPr>
        <w:t xml:space="preserve">  </w:t>
      </w:r>
      <w:r w:rsidRPr="00D9016E">
        <w:rPr>
          <w:rFonts w:ascii="Calibri" w:eastAsia="宋体" w:hAnsi="Calibri" w:cs="Calibri" w:hint="eastAsia"/>
          <w:kern w:val="0"/>
          <w:sz w:val="22"/>
        </w:rPr>
        <w:t>道具结构</w:t>
      </w:r>
      <w:r w:rsidRPr="00D9016E">
        <w:rPr>
          <w:rFonts w:ascii="Calibri" w:eastAsia="宋体" w:hAnsi="Calibri" w:cs="Calibri"/>
          <w:kern w:val="0"/>
          <w:sz w:val="22"/>
        </w:rPr>
        <w:t xml:space="preserve">   id  count price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道具结构</w:t>
      </w:r>
      <w:r w:rsidRPr="00D9016E">
        <w:rPr>
          <w:rFonts w:ascii="Calibri" w:eastAsia="宋体" w:hAnsi="Calibri" w:cs="Calibri"/>
          <w:kern w:val="0"/>
          <w:sz w:val="22"/>
        </w:rPr>
        <w:t xml:space="preserve">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属性</w:t>
      </w:r>
      <w:r w:rsidRPr="00D9016E">
        <w:rPr>
          <w:rFonts w:ascii="Calibri" w:eastAsia="宋体" w:hAnsi="Calibri" w:cs="Calibri"/>
          <w:kern w:val="0"/>
          <w:sz w:val="22"/>
        </w:rPr>
        <w:t xml:space="preserve">-111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攻击力</w:t>
      </w:r>
      <w:r w:rsidRPr="00D9016E">
        <w:rPr>
          <w:rFonts w:ascii="Calibri" w:eastAsia="宋体" w:hAnsi="Calibri" w:cs="Calibri"/>
          <w:kern w:val="0"/>
          <w:sz w:val="22"/>
        </w:rPr>
        <w:t xml:space="preserve">-222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防御值</w:t>
      </w:r>
      <w:r w:rsidRPr="00D9016E">
        <w:rPr>
          <w:rFonts w:ascii="Calibri" w:eastAsia="宋体" w:hAnsi="Calibri" w:cs="Calibri"/>
          <w:kern w:val="0"/>
          <w:sz w:val="22"/>
        </w:rPr>
        <w:t xml:space="preserve">-111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魔法值</w:t>
      </w:r>
      <w:r w:rsidRPr="00D9016E">
        <w:rPr>
          <w:rFonts w:ascii="Calibri" w:eastAsia="宋体" w:hAnsi="Calibri" w:cs="Calibri"/>
          <w:kern w:val="0"/>
          <w:sz w:val="22"/>
        </w:rPr>
        <w:t>-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策划调整（功能反复修改）</w:t>
      </w:r>
      <w:r w:rsidRPr="00D9016E">
        <w:rPr>
          <w:rFonts w:ascii="Calibri" w:eastAsia="宋体" w:hAnsi="Calibri" w:cs="Calibri"/>
          <w:kern w:val="0"/>
          <w:sz w:val="22"/>
        </w:rPr>
        <w:t xml:space="preserve"> 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前后端</w:t>
      </w:r>
      <w:r w:rsidRPr="00D9016E">
        <w:rPr>
          <w:rFonts w:ascii="Calibri" w:eastAsia="宋体" w:hAnsi="Calibri" w:cs="Calibri"/>
          <w:kern w:val="0"/>
          <w:sz w:val="22"/>
        </w:rPr>
        <w:t xml:space="preserve">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数据交互（</w:t>
      </w:r>
      <w:r w:rsidRPr="00D9016E">
        <w:rPr>
          <w:rFonts w:ascii="Calibri" w:eastAsia="宋体" w:hAnsi="Calibri" w:cs="Calibri"/>
          <w:kern w:val="0"/>
          <w:sz w:val="22"/>
        </w:rPr>
        <w:t>protoBuf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前后版本的兼容）</w:t>
      </w:r>
      <w:r w:rsidRPr="00D9016E">
        <w:rPr>
          <w:rFonts w:ascii="Calibri" w:eastAsia="宋体" w:hAnsi="Calibri" w:cs="Calibri"/>
          <w:kern w:val="0"/>
          <w:sz w:val="22"/>
        </w:rPr>
        <w:t xml:space="preserve">   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迭代开发</w:t>
      </w:r>
      <w:r w:rsidRPr="00D9016E">
        <w:rPr>
          <w:rFonts w:ascii="Calibri" w:eastAsia="宋体" w:hAnsi="Calibri" w:cs="Calibri"/>
          <w:kern w:val="0"/>
          <w:sz w:val="22"/>
        </w:rPr>
        <w:t xml:space="preserve">   SVN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（版本控制）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773"/>
        <w:gridCol w:w="6144"/>
      </w:tblGrid>
      <w:tr w:rsidR="00D9016E" w:rsidRPr="00D9016E" w:rsidTr="00D9016E"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迭代开发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第一天</w:t>
            </w:r>
          </w:p>
        </w:tc>
        <w:tc>
          <w:tcPr>
            <w:tcW w:w="8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UI界面搭建-界面逻辑编写</w:t>
            </w:r>
          </w:p>
        </w:tc>
      </w:tr>
      <w:tr w:rsidR="00D9016E" w:rsidRPr="00D9016E" w:rsidTr="00D9016E"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第二天</w:t>
            </w:r>
          </w:p>
        </w:tc>
        <w:tc>
          <w:tcPr>
            <w:tcW w:w="8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跟后端协商数据通讯协议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数据包结构（发起者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，聊天对象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，日期和时间，内容（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），头像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w:r w:rsidRPr="00D9016E">
              <w:rPr>
                <w:rFonts w:ascii="Calibri" w:eastAsia="宋体" w:hAnsi="Calibri" w:cs="Calibri"/>
                <w:b/>
                <w:bCs/>
                <w:kern w:val="0"/>
                <w:sz w:val="22"/>
              </w:rPr>
              <w:t>ex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一个字段（扩展字段string）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）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前后逻辑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调用发起者</w:t>
      </w:r>
      <w:r w:rsidRPr="00D9016E">
        <w:rPr>
          <w:rFonts w:ascii="Calibri" w:eastAsia="宋体" w:hAnsi="Calibri" w:cs="Calibri"/>
          <w:kern w:val="0"/>
          <w:sz w:val="22"/>
        </w:rPr>
        <w:t>ID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，如果删除发起者</w:t>
      </w:r>
      <w:r w:rsidRPr="00D9016E">
        <w:rPr>
          <w:rFonts w:ascii="Calibri" w:eastAsia="宋体" w:hAnsi="Calibri" w:cs="Calibri"/>
          <w:kern w:val="0"/>
          <w:sz w:val="22"/>
        </w:rPr>
        <w:t>ID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，这时候就会报错，需要调整所有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有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调用</w:t>
      </w:r>
      <w:r w:rsidRPr="00D9016E">
        <w:rPr>
          <w:rFonts w:ascii="Calibri" w:eastAsia="宋体" w:hAnsi="Calibri" w:cs="Calibri"/>
          <w:kern w:val="0"/>
          <w:sz w:val="22"/>
        </w:rPr>
        <w:t>ID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的地方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四、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RenderQ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渲染序列</w:t>
      </w:r>
    </w:p>
    <w:p w:rsidR="00D9016E" w:rsidRPr="00D9016E" w:rsidRDefault="00D9016E" w:rsidP="00D9016E">
      <w:pPr>
        <w:widowControl/>
        <w:numPr>
          <w:ilvl w:val="0"/>
          <w:numId w:val="53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概念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渲染序列</w:t>
      </w:r>
      <w:r w:rsidRPr="00D9016E">
        <w:rPr>
          <w:rFonts w:ascii="Calibri" w:eastAsia="宋体" w:hAnsi="Calibri" w:cs="Calibri"/>
          <w:kern w:val="0"/>
          <w:sz w:val="22"/>
        </w:rPr>
        <w:t>RenderQueue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（通过渲染序列设置）</w:t>
      </w:r>
    </w:p>
    <w:p w:rsidR="00D9016E" w:rsidRPr="00D9016E" w:rsidRDefault="00D9016E" w:rsidP="00D9016E">
      <w:pPr>
        <w:widowControl/>
        <w:numPr>
          <w:ilvl w:val="0"/>
          <w:numId w:val="54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注意事项</w:t>
      </w:r>
    </w:p>
    <w:p w:rsidR="00D9016E" w:rsidRPr="00D9016E" w:rsidRDefault="00D9016E" w:rsidP="00D9016E">
      <w:pPr>
        <w:widowControl/>
        <w:numPr>
          <w:ilvl w:val="0"/>
          <w:numId w:val="5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渲染序列的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值必须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是正值</w:t>
      </w:r>
    </w:p>
    <w:p w:rsidR="00D9016E" w:rsidRPr="00D9016E" w:rsidRDefault="00D9016E" w:rsidP="00D9016E">
      <w:pPr>
        <w:widowControl/>
        <w:numPr>
          <w:ilvl w:val="0"/>
          <w:numId w:val="5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一旦在材质上设置了渲染序列，即使shader在将来被改为其他值，它仍然会保持原来设置的值</w:t>
      </w:r>
    </w:p>
    <w:p w:rsidR="00D9016E" w:rsidRPr="00D9016E" w:rsidRDefault="00D9016E" w:rsidP="00D9016E">
      <w:pPr>
        <w:widowControl/>
        <w:numPr>
          <w:ilvl w:val="0"/>
          <w:numId w:val="56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工具化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渲染序列的设置采用工具化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ToolMgr-设置摄像机-设置灯光-设置渲染序列等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工具功能（整合到工具管理类中）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6591"/>
      </w:tblGrid>
      <w:tr w:rsidR="00D9016E" w:rsidRPr="00D9016E" w:rsidTr="00D9016E"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RenderQ.cs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文件放在摄像机上</w:t>
            </w:r>
          </w:p>
        </w:tc>
        <w:tc>
          <w:tcPr>
            <w:tcW w:w="6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GameObject gameObject_a;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这个物体放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cube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GameObject gameObject_b;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这个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物体放投石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车，并且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shader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设置成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Unlit-&gt;Transparent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SetRenderQueue(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gameObject_a.transform, 100);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SetRenderQueue(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gameObject_b.transform, 101);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//RenderQueue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设置规则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设置渲染序列的方法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static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SetRenderQueue( Transform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trans, int renderqueue ) 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Renderer[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m_render = trans.GetComponentsInChildren&lt;Renderer&gt;();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m_render != null)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i&lt; m_render.Length; i++)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 m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_render[i].material != null)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m_render[i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].material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.renderQueue = renderqueue;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一、文件路径</w:t>
      </w:r>
    </w:p>
    <w:p w:rsidR="00D9016E" w:rsidRPr="00D9016E" w:rsidRDefault="00D9016E" w:rsidP="00D9016E">
      <w:pPr>
        <w:widowControl/>
        <w:numPr>
          <w:ilvl w:val="0"/>
          <w:numId w:val="57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文件（资源</w:t>
      </w: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-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文本）存放在哪里</w:t>
      </w:r>
    </w:p>
    <w:p w:rsidR="00D9016E" w:rsidRPr="00D9016E" w:rsidRDefault="00D9016E" w:rsidP="00D9016E">
      <w:pPr>
        <w:widowControl/>
        <w:numPr>
          <w:ilvl w:val="0"/>
          <w:numId w:val="5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>Resources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资源路径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这个路径下为只读路径，需要动态更新的资源无法放在这个文件路径；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发布时会将此文件夹的资源打包到</w:t>
      </w:r>
      <w:r w:rsidRPr="00D9016E">
        <w:rPr>
          <w:rFonts w:ascii="Calibri" w:eastAsia="宋体" w:hAnsi="Calibri" w:cs="Calibri"/>
          <w:kern w:val="0"/>
          <w:sz w:val="22"/>
        </w:rPr>
        <w:t>.asset</w:t>
      </w:r>
      <w:r w:rsidRPr="00D9016E">
        <w:rPr>
          <w:rFonts w:ascii="Calibri" w:eastAsia="宋体" w:hAnsi="Calibri" w:cs="Calibri"/>
          <w:kern w:val="0"/>
          <w:sz w:val="22"/>
        </w:rPr>
        <w:t>文件中，建议可以放一些预制体（</w:t>
      </w:r>
      <w:r w:rsidRPr="00D9016E">
        <w:rPr>
          <w:rFonts w:ascii="Calibri" w:eastAsia="宋体" w:hAnsi="Calibri" w:cs="Calibri"/>
          <w:kern w:val="0"/>
          <w:sz w:val="22"/>
        </w:rPr>
        <w:t>prefab</w:t>
      </w:r>
      <w:r w:rsidRPr="00D9016E">
        <w:rPr>
          <w:rFonts w:ascii="Calibri" w:eastAsia="宋体" w:hAnsi="Calibri" w:cs="Calibri"/>
          <w:kern w:val="0"/>
          <w:sz w:val="22"/>
        </w:rPr>
        <w:t>），因为在打包的时候会自动过滤不需要的资源，有利于减少资源包大小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；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必须在主线程中加载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放在这里的资源通过</w:t>
      </w:r>
      <w:r w:rsidRPr="00D9016E">
        <w:rPr>
          <w:rFonts w:ascii="Calibri" w:eastAsia="宋体" w:hAnsi="Calibri" w:cs="Calibri"/>
          <w:kern w:val="0"/>
          <w:sz w:val="22"/>
        </w:rPr>
        <w:t>Resources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方法加载资源：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Resources.Load("path"+"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文件名（不包括文件后缀名）</w:t>
      </w:r>
      <w:r w:rsidRPr="00D9016E">
        <w:rPr>
          <w:rFonts w:ascii="Calibri" w:eastAsia="宋体" w:hAnsi="Calibri" w:cs="Calibri"/>
          <w:kern w:val="0"/>
          <w:sz w:val="22"/>
        </w:rPr>
        <w:t>")</w:t>
      </w:r>
    </w:p>
    <w:p w:rsidR="00D9016E" w:rsidRPr="00D9016E" w:rsidRDefault="00D9016E" w:rsidP="00D9016E">
      <w:pPr>
        <w:widowControl/>
        <w:numPr>
          <w:ilvl w:val="0"/>
          <w:numId w:val="5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 xml:space="preserve">dataPath 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资源路径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在移动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端这个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路径下的文件没有访问权限</w:t>
      </w:r>
    </w:p>
    <w:p w:rsidR="00D9016E" w:rsidRPr="00D9016E" w:rsidRDefault="00D9016E" w:rsidP="00D9016E">
      <w:pPr>
        <w:widowControl/>
        <w:numPr>
          <w:ilvl w:val="0"/>
          <w:numId w:val="6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 xml:space="preserve">streamingAssetsPath </w:t>
      </w:r>
      <w:proofErr w:type="gramStart"/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流数据</w:t>
      </w:r>
      <w:proofErr w:type="gramEnd"/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资源路径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这个路径下的资源为只读的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D9016E">
        <w:rPr>
          <w:rFonts w:ascii="Calibri" w:eastAsia="宋体" w:hAnsi="Calibri" w:cs="Calibri"/>
          <w:kern w:val="0"/>
          <w:sz w:val="22"/>
        </w:rPr>
        <w:t>Resources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的区别是</w:t>
      </w:r>
      <w:r w:rsidRPr="00D9016E">
        <w:rPr>
          <w:rFonts w:ascii="Calibri" w:eastAsia="宋体" w:hAnsi="Calibri" w:cs="Calibri"/>
          <w:kern w:val="0"/>
          <w:sz w:val="22"/>
        </w:rPr>
        <w:t>Resources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文件中的内容在打包时会被压缩和加密，而</w:t>
      </w:r>
      <w:r w:rsidRPr="00D9016E">
        <w:rPr>
          <w:rFonts w:ascii="Calibri" w:eastAsia="宋体" w:hAnsi="Calibri" w:cs="Calibri"/>
          <w:kern w:val="0"/>
          <w:sz w:val="22"/>
        </w:rPr>
        <w:t>streamAssets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文件夹中的内容会原封不动的打入包中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因此这个文件夹主要用来存放一些二进制文件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只能用</w:t>
      </w:r>
      <w:r w:rsidRPr="00D9016E">
        <w:rPr>
          <w:rFonts w:ascii="Calibri" w:eastAsia="宋体" w:hAnsi="Calibri" w:cs="Calibri"/>
          <w:kern w:val="0"/>
          <w:sz w:val="22"/>
        </w:rPr>
        <w:t>WWW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类来获取数据</w:t>
      </w:r>
    </w:p>
    <w:p w:rsidR="00D9016E" w:rsidRPr="00D9016E" w:rsidRDefault="00D9016E" w:rsidP="00D9016E">
      <w:pPr>
        <w:widowControl/>
        <w:numPr>
          <w:ilvl w:val="0"/>
          <w:numId w:val="6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 xml:space="preserve">persistentDataPath </w:t>
      </w: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持久数据路径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（1）这个路径下的资源为可读写的，不能直接存放文件，在初次运行程序时创建生成，只能在运行时写入或者读取，无法提前把数据存入这个路径，持久存在，当程序卸载时自动删除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（2）在IOS平台上是应用程序的沙盒（固化文件夹），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在安卓平台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可以是程序的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沙盒也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可以是sdcard，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在安卓打包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的时候，</w:t>
      </w:r>
      <w:r w:rsidRPr="00D9016E">
        <w:rPr>
          <w:rFonts w:ascii="Calibri" w:eastAsia="宋体" w:hAnsi="Calibri" w:cs="Calibri"/>
          <w:kern w:val="0"/>
          <w:sz w:val="22"/>
        </w:rPr>
        <w:t>projectsetting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页面上有选项，</w:t>
      </w:r>
      <w:r w:rsidRPr="00D9016E">
        <w:rPr>
          <w:rFonts w:ascii="Calibri" w:eastAsia="宋体" w:hAnsi="Calibri" w:cs="Calibri"/>
          <w:kern w:val="0"/>
          <w:sz w:val="22"/>
        </w:rPr>
        <w:t>WriteAccess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可以设置这个路径是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沙盒还是</w:t>
      </w:r>
      <w:proofErr w:type="gramEnd"/>
      <w:r w:rsidRPr="00D9016E">
        <w:rPr>
          <w:rFonts w:ascii="Calibri" w:eastAsia="宋体" w:hAnsi="Calibri" w:cs="Calibri"/>
          <w:kern w:val="0"/>
          <w:sz w:val="22"/>
        </w:rPr>
        <w:t>sdcard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D9016E">
        <w:rPr>
          <w:rFonts w:ascii="Calibri" w:eastAsia="宋体" w:hAnsi="Calibri" w:cs="Calibri"/>
          <w:kern w:val="0"/>
          <w:sz w:val="22"/>
        </w:rPr>
        <w:t>3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）无内容限制，可以从</w:t>
      </w:r>
      <w:r w:rsidRPr="00D9016E">
        <w:rPr>
          <w:rFonts w:ascii="Calibri" w:eastAsia="宋体" w:hAnsi="Calibri" w:cs="Calibri"/>
          <w:kern w:val="0"/>
          <w:sz w:val="22"/>
        </w:rPr>
        <w:t>streamingAssetsPath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读取二进制文件或者</w:t>
      </w:r>
      <w:r w:rsidRPr="00D9016E">
        <w:rPr>
          <w:rFonts w:ascii="Calibri" w:eastAsia="宋体" w:hAnsi="Calibri" w:cs="Calibri"/>
          <w:kern w:val="0"/>
          <w:sz w:val="22"/>
        </w:rPr>
        <w:t>AssetBundle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读取文件来写入</w:t>
      </w:r>
      <w:r w:rsidRPr="00D9016E">
        <w:rPr>
          <w:rFonts w:ascii="Calibri" w:eastAsia="宋体" w:hAnsi="Calibri" w:cs="Calibri"/>
          <w:kern w:val="0"/>
          <w:sz w:val="22"/>
        </w:rPr>
        <w:t>persistentDataPath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中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（4）写好的数据，在电脑设备上可以查看到的，也可以清除掉，应用程序卸载后自动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删除此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文件路径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SQLite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是一款轻型可视化工具，将</w:t>
      </w:r>
      <w:r w:rsidRPr="00D9016E">
        <w:rPr>
          <w:rFonts w:ascii="Calibri" w:eastAsia="宋体" w:hAnsi="Calibri" w:cs="Calibri"/>
          <w:kern w:val="0"/>
          <w:sz w:val="22"/>
        </w:rPr>
        <w:t>CSV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文件导成</w:t>
      </w:r>
      <w:r w:rsidRPr="00D9016E">
        <w:rPr>
          <w:rFonts w:ascii="Calibri" w:eastAsia="宋体" w:hAnsi="Calibri" w:cs="Calibri"/>
          <w:kern w:val="0"/>
          <w:sz w:val="22"/>
        </w:rPr>
        <w:t>DB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后缀的文件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数据库文件（存放在</w:t>
      </w:r>
      <w:r w:rsidRPr="00D9016E">
        <w:rPr>
          <w:rFonts w:ascii="Calibri" w:eastAsia="宋体" w:hAnsi="Calibri" w:cs="Calibri"/>
          <w:kern w:val="0"/>
          <w:sz w:val="22"/>
        </w:rPr>
        <w:t>streamingAssetsPath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路径下）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读取的数据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写入沙盒文件夹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的目的：进行版本验证</w:t>
      </w:r>
      <w:r w:rsidRPr="00D9016E">
        <w:rPr>
          <w:rFonts w:ascii="Calibri" w:eastAsia="宋体" w:hAnsi="Calibri" w:cs="Calibri"/>
          <w:kern w:val="0"/>
          <w:sz w:val="22"/>
        </w:rPr>
        <w:t>MD5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949"/>
        <w:gridCol w:w="1107"/>
        <w:gridCol w:w="1548"/>
        <w:gridCol w:w="2128"/>
      </w:tblGrid>
      <w:tr w:rsidR="00D9016E" w:rsidRPr="00D9016E" w:rsidTr="00D9016E"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易变数据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写入沙盒文件夹</w:t>
            </w:r>
            <w:proofErr w:type="gramEnd"/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版本验证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不需要更新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进游戏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易变数据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从沙盒文件夹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读取</w:t>
            </w:r>
          </w:p>
        </w:tc>
      </w:tr>
      <w:tr w:rsidR="00D9016E" w:rsidRPr="00D9016E" w:rsidTr="00D9016E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需要更新</w:t>
            </w:r>
          </w:p>
        </w:tc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获取服务器数据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二进制数据，写入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沙盒文件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路径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进游戏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6729"/>
      </w:tblGrid>
      <w:tr w:rsidR="00D9016E" w:rsidRPr="00D9016E" w:rsidTr="00D9016E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Notion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.cs</w:t>
            </w:r>
          </w:p>
        </w:tc>
        <w:tc>
          <w:tcPr>
            <w:tcW w:w="9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Debug.LogError(Application.dataPath);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输出的是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Assets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文件夹的路径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Debug.LogError(Application.streamingAssetsPath);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输出的是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Assets/StreamingAssets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文件夹的路径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Debug.LogError(Application.persistentDataPath); 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不同的平台会输出不一样的路径，输出的是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0"/>
          <w:numId w:val="62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lastRenderedPageBreak/>
        <w:t>应用示例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color w:val="5B9BD5"/>
          <w:kern w:val="0"/>
          <w:sz w:val="24"/>
          <w:szCs w:val="24"/>
        </w:rPr>
      </w:pPr>
      <w:r w:rsidRPr="00D9016E">
        <w:rPr>
          <w:rFonts w:ascii="微软雅黑" w:eastAsia="微软雅黑" w:hAnsi="微软雅黑" w:cs="Calibri" w:hint="eastAsia"/>
          <w:color w:val="5B9BD5"/>
          <w:kern w:val="0"/>
          <w:sz w:val="24"/>
          <w:szCs w:val="24"/>
        </w:rPr>
        <w:t>热更新</w:t>
      </w:r>
      <w:r w:rsidRPr="00D9016E">
        <w:rPr>
          <w:rFonts w:ascii="Calibri" w:eastAsia="宋体" w:hAnsi="Calibri" w:cs="Calibri"/>
          <w:color w:val="5B9BD5"/>
          <w:kern w:val="0"/>
          <w:sz w:val="24"/>
          <w:szCs w:val="24"/>
        </w:rPr>
        <w:t xml:space="preserve"> HotFix</w:t>
      </w:r>
    </w:p>
    <w:p w:rsidR="00D9016E" w:rsidRPr="00D9016E" w:rsidRDefault="00D9016E" w:rsidP="00D9016E">
      <w:pPr>
        <w:widowControl/>
        <w:numPr>
          <w:ilvl w:val="0"/>
          <w:numId w:val="6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资源的热更新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主要用AssetsBundle资源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包实现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资源的热更新，美术资源，config（配置文件）</w:t>
      </w:r>
    </w:p>
    <w:p w:rsidR="00D9016E" w:rsidRPr="00D9016E" w:rsidRDefault="00D9016E" w:rsidP="00D9016E">
      <w:pPr>
        <w:widowControl/>
        <w:numPr>
          <w:ilvl w:val="0"/>
          <w:numId w:val="6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逻辑的热更新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第一种，Ulua方法，把逻辑代码（C#）易变（可能会更改）逻辑的部分用lua脚本来写，主逻辑的部分使用C#，结合lua脚本实现代码逻辑的热更新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第二种，L#原理，主逻辑和易变逻辑分离，脚本的部分用L#语法（和C#比较接近），把易变逻辑（脚本）当成文本格式也是利用Asset</w:t>
      </w:r>
      <w:r w:rsidRPr="00D9016E">
        <w:rPr>
          <w:rFonts w:ascii="Calibri" w:eastAsia="宋体" w:hAnsi="Calibri" w:cs="Calibri"/>
          <w:kern w:val="0"/>
          <w:sz w:val="22"/>
        </w:rPr>
        <w:t>sBundle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实现热更新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游戏一开始设计框架的时候就要设计出哪些内容是易变的（是需要热更新），从一开始就规划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numPr>
          <w:ilvl w:val="0"/>
          <w:numId w:val="65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示例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5675"/>
      </w:tblGrid>
      <w:tr w:rsidR="00D9016E" w:rsidRPr="00D9016E" w:rsidTr="00D9016E"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ResourcesPath.cs</w:t>
            </w:r>
          </w:p>
        </w:tc>
        <w:tc>
          <w:tcPr>
            <w:tcW w:w="9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TextAsset m_text = Resources.Load("Jsondata") as TextAsset;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streamingAssetsPath.cs</w:t>
            </w:r>
          </w:p>
        </w:tc>
        <w:tc>
          <w:tcPr>
            <w:tcW w:w="9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System.IO;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ReadData();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第一种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StartCoroutine("LoadWWW");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第二种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ReadData(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fileAddress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System.IO.Path.Combine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(Application.streamingAssetsPath, "Jsondata.txt" 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FileInfo m_info = new FileInfo(fileAddress);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str = "";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if(m_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info.Exists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StreamReader strReader = new StreamReader(fileAddress);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 = strReader.ReadToEnd();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Debug.Log(str);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StreamReader strReader2 = 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info.OpenText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 = strReader2.ReadToEnd();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Debug.Log(str);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在安卓平台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下使用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WWW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类来加载数据（异步，使用协程）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_dataStr;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IEnumerator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LoadWWW(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strPath = Application.streamingAssetsPath + "Jsondata.txt"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Debug.Log(strPath);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if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(!strPath.Contains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("file://"))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strPath = "</w:t>
            </w:r>
            <w:hyperlink r:id="rId7" w:history="1">
              <w:r w:rsidRPr="00D9016E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file://</w:t>
              </w:r>
            </w:hyperlink>
            <w:r w:rsidRPr="00D9016E">
              <w:rPr>
                <w:rFonts w:ascii="Calibri" w:eastAsia="宋体" w:hAnsi="Calibri" w:cs="Calibri"/>
                <w:kern w:val="0"/>
                <w:sz w:val="22"/>
              </w:rPr>
              <w:t>" + strPath;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必须要加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WWW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www = new WWW(strPath);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yield return www;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while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(!www.isDone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  //www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没有加载完的话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_dataStr = </w:t>
            </w:r>
            <w:hyperlink r:id="rId8" w:history="1">
              <w:r w:rsidRPr="00D9016E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www.text</w:t>
              </w:r>
            </w:hyperlink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Debug.Log(_dataStr);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}</w:t>
            </w:r>
          </w:p>
        </w:tc>
      </w:tr>
      <w:tr w:rsidR="00D9016E" w:rsidRPr="00D9016E" w:rsidTr="00D9016E">
        <w:tc>
          <w:tcPr>
            <w:tcW w:w="2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persistentDataPath.cs</w:t>
            </w:r>
          </w:p>
        </w:tc>
        <w:tc>
          <w:tcPr>
            <w:tcW w:w="9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System.IO;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private string readOnly = "ReadOnly.db";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private string write = "write.db";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paths = new string[]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readOnly,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write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LoadBypaths(paths);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void LoadBypaths(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paths)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StartCoroutine(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"CopyFile", paths);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private IEnumerator CopyFile(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paths)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int length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paths.Length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i&lt; length;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path = paths[i];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streamPath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path.Combine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(Application.streamingAssetsPath, path);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if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(!streamPath.Contains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("file://"))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streamPath = "</w:t>
            </w:r>
            <w:hyperlink r:id="rId9" w:history="1">
              <w:r w:rsidRPr="00D9016E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file://</w:t>
              </w:r>
            </w:hyperlink>
            <w:r w:rsidRPr="00D9016E">
              <w:rPr>
                <w:rFonts w:ascii="Calibri" w:eastAsia="宋体" w:hAnsi="Calibri" w:cs="Calibri"/>
                <w:kern w:val="0"/>
                <w:sz w:val="22"/>
              </w:rPr>
              <w:t>" +streamPath;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WWW www = new WWW(streamPath);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yield return www;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while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(!www.isDone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等待加载完成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将读取的数据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写入沙盒文件夹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，以备后续逻辑调用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perPath = Path.Combine(Application.persistentDataPath, path);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WriteBytes(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www.bytes, perPath);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private void WriteBytes(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byte[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bytes, string path)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if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(!File.Exists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(path))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FileStream stream = 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FileStream(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path, FileMode.Create);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stream.Write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(bytes, 0, bytes.Length);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stream.Flush();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清除该流的所有缓冲区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stream.Close();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关闭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当前流并释放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与之关联的所有资源（如套接字和文件句柄）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t>2016/</w:t>
      </w:r>
      <w:r>
        <w:rPr>
          <w:rFonts w:hint="eastAsia"/>
        </w:rPr>
        <w:t>10</w:t>
      </w:r>
      <w:r>
        <w:t>/</w:t>
      </w:r>
      <w:r>
        <w:rPr>
          <w:rFonts w:hint="eastAsia"/>
        </w:rPr>
        <w:t>30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Navmesh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Nav Mesh Agent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组件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9"/>
        <w:gridCol w:w="6007"/>
      </w:tblGrid>
      <w:tr w:rsidR="00D9016E" w:rsidRPr="00D9016E" w:rsidTr="00D9016E">
        <w:tc>
          <w:tcPr>
            <w:tcW w:w="2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screenposToworldpos.cs</w:t>
            </w:r>
          </w:p>
        </w:tc>
        <w:tc>
          <w:tcPr>
            <w:tcW w:w="8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NavMeshAgent cube;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cube = GetComponent&lt;NavMeshAgent&gt;();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获取到自身的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NavMeshAgent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组件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Ray ray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Camera.main.ScreenPointToRay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(Input.mousePosition); //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RaycastHit hit;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射线命中点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Physics.Raycast(ray, out hit);  //out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关键字会导致参数通过引用来传递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cube.SetDestination(hit.point);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设置目标位置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以下是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out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用法示例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Func(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h, out int i)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i=44+h;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void 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main(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value;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Func(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1, out value);    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Debug.LogError("value = " + value);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更新：增加鼠标点击才寻路</w:t>
            </w:r>
          </w:p>
        </w:tc>
        <w:tc>
          <w:tcPr>
            <w:tcW w:w="8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if(Input.GetMouseButtonDown(0))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如果点击了鼠标左键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Ray ray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Camera.main.ScreenPointToRay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(Input.mousePosition);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Raycast hit;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Physics.Raycast(ray, out hit))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cube.SetDestination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(hit.point);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更新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: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给一个目标，找目标物体</w:t>
            </w:r>
          </w:p>
        </w:tc>
        <w:tc>
          <w:tcPr>
            <w:tcW w:w="8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Transform target;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cube.SetDestination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(target.position);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跳跃别忘了设置这里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572000" cy="943610"/>
            <wp:effectExtent l="0" t="0" r="0" b="8890"/>
            <wp:docPr id="3" name="图片 3" descr="Generated Off Mesh &#10;Drop Height &#10;-lump Distance &#10;Links &#10;10 &#10;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ed Off Mesh &#10;Drop Height &#10;-lump Distance &#10;Links &#10;10 &#10;1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Table</w:t>
      </w: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管理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Table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管理类用途</w:t>
      </w:r>
    </w:p>
    <w:p w:rsidR="00D9016E" w:rsidRPr="00D9016E" w:rsidRDefault="00D9016E" w:rsidP="00D9016E">
      <w:pPr>
        <w:widowControl/>
        <w:numPr>
          <w:ilvl w:val="0"/>
          <w:numId w:val="6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数据获取：读取本地配置文件，游戏运行时，把数据加载到内存中（字典或者集合）容器</w:t>
      </w:r>
    </w:p>
    <w:p w:rsidR="00D9016E" w:rsidRPr="00D9016E" w:rsidRDefault="00D9016E" w:rsidP="00D9016E">
      <w:pPr>
        <w:widowControl/>
        <w:numPr>
          <w:ilvl w:val="0"/>
          <w:numId w:val="6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保存数据：在管理类中开辟内存空间（字典或者集合）</w:t>
      </w:r>
    </w:p>
    <w:p w:rsidR="00D9016E" w:rsidRPr="00D9016E" w:rsidRDefault="00D9016E" w:rsidP="00D9016E">
      <w:pPr>
        <w:widowControl/>
        <w:numPr>
          <w:ilvl w:val="0"/>
          <w:numId w:val="6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提供一些供外部调用的，获取数据的函数方法（工具）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注意事项</w:t>
      </w:r>
    </w:p>
    <w:p w:rsidR="00D9016E" w:rsidRPr="00D9016E" w:rsidRDefault="00D9016E" w:rsidP="00D9016E">
      <w:pPr>
        <w:widowControl/>
        <w:numPr>
          <w:ilvl w:val="0"/>
          <w:numId w:val="6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D9016E">
        <w:rPr>
          <w:rFonts w:ascii="Calibri" w:eastAsia="宋体" w:hAnsi="Calibri" w:cs="Calibri"/>
          <w:kern w:val="0"/>
          <w:sz w:val="22"/>
        </w:rPr>
        <w:t>excel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中另存为</w:t>
      </w:r>
      <w:r w:rsidRPr="00D9016E">
        <w:rPr>
          <w:rFonts w:ascii="Calibri" w:eastAsia="宋体" w:hAnsi="Calibri" w:cs="Calibri"/>
          <w:kern w:val="0"/>
          <w:sz w:val="22"/>
        </w:rPr>
        <w:t>CSV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文件格式，然后用记事本打开，另存为</w:t>
      </w:r>
      <w:r w:rsidRPr="00D9016E">
        <w:rPr>
          <w:rFonts w:ascii="Calibri" w:eastAsia="宋体" w:hAnsi="Calibri" w:cs="Calibri"/>
          <w:kern w:val="0"/>
          <w:sz w:val="22"/>
        </w:rPr>
        <w:t>UTF-8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编码格式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Resources-&gt;Table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6843"/>
      </w:tblGrid>
      <w:tr w:rsidR="00D9016E" w:rsidRPr="00D9016E" w:rsidTr="00D9016E">
        <w:tc>
          <w:tcPr>
            <w:tcW w:w="1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TableMgr.cs</w:t>
            </w:r>
          </w:p>
        </w:tc>
        <w:tc>
          <w:tcPr>
            <w:tcW w:w="10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using 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System.Collections.Generic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using System;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 xml:space="preserve">private 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][] Array;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//读取CSV文件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TextAsset binAsset = Resources.Load("Table/item_shop") as TextAsset;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string[] temp_lineArray = binAsset.text.Split("\r"[0]);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每一行的结尾都有一个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\r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换行符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//测试一下读取到的内容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temp_lineArray.Length - 1; i++)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Debug.Log(temp_lineArray[i]);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二维数组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Array = 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temp_lineArray.Length - 1][];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temp_lineArray.Length - 1; i++)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Array[i] = temp_lineArray[i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].Split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(',');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getStr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GetDataFunc(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10001, "name");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Debug.Log(getStr);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//通过横向索引和纵向索引（ID-title）返回对应数据。判断ID的时候前面加一个“\n"， 这个时换行符。每一个ID前面前缀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string 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GetData</w:t>
            </w:r>
            <w:r w:rsidRPr="00D9016E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Func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int m_id, string strTittle)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if(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Array.Length &lt;= 0)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return "";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int n_Row = Array.Length;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int n_Col = </w:t>
            </w: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Array[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0].Length;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for( int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i = 1; i&lt; n_Row;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string strId = string.Format("\n{0}", m_id);  //</w:t>
            </w:r>
            <w:r w:rsidRPr="00D9016E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注意要加上“\n”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if(Array[i][0] == strId)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gramStart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int j = 0; j &lt; n_Col; j++)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if(Array[0][j] == strTittle)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70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return Array[i][j];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return "";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二、多语言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在游戏框架设定的时候考虑解决方案，文字的设计的</w:t>
      </w:r>
      <w:r w:rsidRPr="00D9016E">
        <w:rPr>
          <w:rFonts w:ascii="Calibri" w:eastAsia="宋体" w:hAnsi="Calibri" w:cs="Calibri"/>
          <w:kern w:val="0"/>
          <w:sz w:val="22"/>
        </w:rPr>
        <w:t>UI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的匹配问题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eg：确定、取消按钮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解决方案：多语言表，语言Key（字符串）   中文     英文     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韩语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 xml:space="preserve">    德语    其它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999"/>
      </w:tblGrid>
      <w:tr w:rsidR="00D9016E" w:rsidRPr="00D9016E" w:rsidTr="00D9016E"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TableMgr.cs</w:t>
            </w:r>
          </w:p>
        </w:tc>
        <w:tc>
          <w:tcPr>
            <w:tcW w:w="10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多语言处理相关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Dictionary&lt;int, multiLanguageStruct&gt; muLanguageTableData = new Dictionary&lt;int, multiLanguageStruct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struct multiLanguageStruct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int id;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string chinese;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string english;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string russian;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string japanese;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根据表名读取数据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GetTable(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TableName)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][] Array;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path = String.Format("{0}{1}", "Table/", TableName);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TextAsset binAsset = Resources.Load("Table/") as TextAsset;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temp_lineArray = binAsset.text.Split("\r"[0]);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lineArray = new string[temp_lineArray.Length-1];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temp_lineArray.Length-1;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lineArray[i] = temp_lineArray[i];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Array = 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lineArray.Length][];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lineArray.Length;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Array[i] = lineArray[i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].Split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(',');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SaveTableData(Array);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保存配置文件数据到内存（容器）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m_id;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m_chinese;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m_english;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m_russian;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m_japanese;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void SaveTableData(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][] m_array)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m_array.Length &lt;= 0)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return;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nRow = 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array.Length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nCol = 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array[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0].Length;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for( int i = 1; i &lt; nRow; i++)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处理行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multiLanguageStruct m_struct = new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multiLanguageStruct(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for(int j = 0; j &lt; nCol; j++)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处理列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j == 0)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tempID = m_array[i][j];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tempID = tempID.Replace("\n", "");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去掉了字符串里面的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\n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m_id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int.Parse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(tempID);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j == 1)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m_chinese = m_array[i][j];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j == 2)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m_english = m_array[i][j];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}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j == 3)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m_russian = m_array[i][j];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j == 4)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216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m_japanese = m_array[i][j];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m_struct.id = m_id;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struct.chinese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m_chinese;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struct.english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m_english;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struct.russian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m_russian;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struct.japanese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m_japanese;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mulLanguageTableData.Add(m_struct);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一、倒计时效果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7120"/>
      </w:tblGrid>
      <w:tr w:rsidR="00D9016E" w:rsidRPr="00D9016E" w:rsidTr="00D9016E"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timelose.cs</w:t>
            </w:r>
          </w:p>
        </w:tc>
        <w:tc>
          <w:tcPr>
            <w:tcW w:w="1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UILabel labelShow;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someSec = 11145;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time = SetGenTime(someSec);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Debug.Log("time====="+time);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time = FormatTimeStr(someSec);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Debug.Log("time====="+time);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InvokeRepeating("UpdateTime", 0, 1f);  //1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秒倒计时效果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第一种显示方式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string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SetGenTime(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_genTime)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DateTime datetime = DateTime.Parse("00:00:00"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).AddSeconds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(_genTime);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strTime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GetTimeString(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dateTime.Hour) + ":" + GetTimeString(datetime.Minute) +"" + GetTimeString(datetime.Second) +"";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return strTime;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string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GetTimeString(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_time)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str;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_time &gt;=10)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 = 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time.ToString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else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str="0"+_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time.ToString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return str;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显示方法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static string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FormatTimeStr(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second)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return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string.Format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("{0}:{1}:{2}", (second/3600).ToString("D2"), ((second%3600)/60).ToString("D2"), ((second%3600)%60).ToString("D2"));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倒计时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UpdateTime(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string time = FormatTimeStr(someSec);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labelShow.text = time;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someSec--;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lastRenderedPageBreak/>
        <w:t>2016/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6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回顾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本地配置文件</w:t>
      </w:r>
      <w:r w:rsidRPr="00D9016E">
        <w:rPr>
          <w:rFonts w:ascii="Calibri" w:eastAsia="宋体" w:hAnsi="Calibri" w:cs="Calibri"/>
          <w:kern w:val="0"/>
          <w:sz w:val="22"/>
        </w:rPr>
        <w:t xml:space="preserve">  CSV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（用的比较多）</w:t>
      </w:r>
    </w:p>
    <w:p w:rsidR="00D9016E" w:rsidRPr="00D9016E" w:rsidRDefault="00D9016E" w:rsidP="00D9016E">
      <w:pPr>
        <w:widowControl/>
        <w:numPr>
          <w:ilvl w:val="0"/>
          <w:numId w:val="6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显示配置，资源名，资源图片等，不需要服务器验证</w:t>
      </w:r>
    </w:p>
    <w:p w:rsidR="00D9016E" w:rsidRPr="00D9016E" w:rsidRDefault="00D9016E" w:rsidP="00D9016E">
      <w:pPr>
        <w:widowControl/>
        <w:numPr>
          <w:ilvl w:val="0"/>
          <w:numId w:val="6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攻击力，价格等需要服务器验证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一、游戏制作相关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游戏框架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核心玩法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系统功能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网络模块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UI由美术做预制件，美术不会？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技术人员培训美术人员使用Unity当作工具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专门研发Unity的插件工具供给美术使用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二、英雄属性统计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UI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429"/>
      </w:tblGrid>
      <w:tr w:rsidR="00D9016E" w:rsidRPr="00D9016E" w:rsidTr="00D9016E">
        <w:tc>
          <w:tcPr>
            <w:tcW w:w="1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propertyItem.cs</w:t>
            </w:r>
          </w:p>
        </w:tc>
        <w:tc>
          <w:tcPr>
            <w:tcW w:w="6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UILabel titleInfoLbl;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UILabel valueLbl;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struct showInfo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string titleInfo;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string value;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D9016E" w:rsidRPr="00D9016E" w:rsidTr="00D9016E">
        <w:tc>
          <w:tcPr>
            <w:tcW w:w="1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PropertyElement.cs</w:t>
            </w:r>
          </w:p>
        </w:tc>
        <w:tc>
          <w:tcPr>
            <w:tcW w:w="6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using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System.Collections.Generic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……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int cellHeight;  //UIGrid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cellHeight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int height_ElemTopBg;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int uiItemCount;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当前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Element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背景高度下显示适合的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Item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的数量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propertyItem item;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UISprite elementBg;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获取元素背景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Sprite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对象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UIGrid itemParent;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int itemCount;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int nextElePosY;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根据数据集合，创建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Item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StartCreateItem(</w:t>
            </w:r>
            <w:proofErr w:type="gramEnd"/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List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&lt;propertyItem.ShowInfo&gt; infoGroup)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itemCount = infoGroup.Count;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GameObject tempItem;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 int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i = 0; i &lt; InfoGroup.Count;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tempItem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Instantiate( item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.gameObject) as GameObject;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tempItem.transform.parent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itemParent.transform;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tempItem.transform.localScale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Vector3.one;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tempItem.transform.localPosition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Vector3.zero;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tempItem.GetComponent&lt;propertyItem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).titleInfoLbl.text = infoGroup[i].titleInfo;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tempItem.GetComponent&lt;propertyItem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).valueLbl.text = infoGroup[i].value;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itemParent.repositionNow = true;  //UIGrid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组件刷新，让重新排列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设置背景高度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SetElementBgWidth(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currentHeight = elementBg.height; //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int modelUI_ItemWidth = cellHeight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*  uiItemCount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int m_ItemWidth = cellHeight * itemCount;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获取所需要的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elementBg.height = m_ItemWidth +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( currentHeight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- modelUI_ItemWidth);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nextElePosY = elementBg.height + height_ElemTopBg;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计算后面一个元素的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Position.Y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  <w:tr w:rsidR="00D9016E" w:rsidRPr="00D9016E" w:rsidTr="00D9016E">
        <w:tc>
          <w:tcPr>
            <w:tcW w:w="1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UIMainWidget.cs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主控件</w:t>
            </w:r>
          </w:p>
        </w:tc>
        <w:tc>
          <w:tcPr>
            <w:tcW w:w="6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float FirstTab_Y;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第一个属性模块的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Y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位置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propertyElement 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Eleme;  /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/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GameObject Eleme_Parent;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非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Grid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Dictionary&lt;int ,  List&lt;propertyItem.showInfo&gt;&gt; AllInfoGroup = new Dictionary&lt;int, List&lt;propertyItem.showInfo&gt;&gt;();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存放数据的集合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List&lt;propertyElement&gt; ElemeGroup = new List&lt;propertyElement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float CurrentY = 0;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void StartCreatEleme&lt;T&gt;(List&lt;T&gt; elemeInfoGroup)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GameObject tempEleme;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elemeInfoGroup.Count;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tempEleme = Instantiate(m_Eleme.gameObject) as GameObject;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tempEleme.transform.parent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Eleme_Parent.transform;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tempEleme.transform.localScale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Vector3.one;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tempEleme.transform.localPosition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 Vector3.zero;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propertyElement m_tempEleme = tempEleme.GetComponent&lt;propertyElment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&gt;(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m_tempEleme.StartCreateItem(AllInfoGroup[i]);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m_tempEleme.SetElemeBgWidth();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ElemeGroup.Add(m_tempEleme);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UpdateElemePos(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UpdateElemePos(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int i = 0; i &lt; ElemeGroup.Count; i++)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if( i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== 0)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CurrentY = FirstTab_Y;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else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CurrentY = CurrentY - ElemeGroup[i-1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].NextElemePosY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ElemeGroup[i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].transform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.localPosition = new Vector3(0f, CurrentY, 0f);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lastRenderedPageBreak/>
        <w:t>一、（接上）英雄属性统计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UI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rPr>
          <w:rFonts w:hint="eastAsia"/>
        </w:rPr>
      </w:pPr>
    </w:p>
    <w:p w:rsidR="00D9016E" w:rsidRDefault="00D9016E" w:rsidP="00D9016E">
      <w:pPr>
        <w:pStyle w:val="1"/>
      </w:pPr>
      <w:r>
        <w:t>2016/</w:t>
      </w:r>
      <w:r>
        <w:rPr>
          <w:rFonts w:hint="eastAsia"/>
        </w:rPr>
        <w:t>11</w:t>
      </w:r>
      <w:r>
        <w:t>/</w:t>
      </w:r>
      <w:r>
        <w:rPr>
          <w:rFonts w:hint="eastAsia"/>
        </w:rPr>
        <w:t>13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一、Protocol Buffer</w:t>
      </w:r>
    </w:p>
    <w:p w:rsidR="00D9016E" w:rsidRPr="00D9016E" w:rsidRDefault="00D9016E" w:rsidP="00D9016E">
      <w:pPr>
        <w:widowControl/>
        <w:numPr>
          <w:ilvl w:val="0"/>
          <w:numId w:val="69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简介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目前</w:t>
      </w:r>
      <w:r w:rsidRPr="00D9016E">
        <w:rPr>
          <w:rFonts w:ascii="Calibri" w:eastAsia="宋体" w:hAnsi="Calibri" w:cs="Calibri"/>
          <w:kern w:val="0"/>
          <w:sz w:val="22"/>
        </w:rPr>
        <w:t>Unity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开发手游主流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的数据通讯协议（前后端的报文交互的一种格式）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google提供的一个开源序列化框架，也叫googleBuf，类似XML、JSON等数据表示语言，最大的特点是基于二进制，高效，精简短小，有一定的语法格式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且提供了生成工具，通过生成工具可以将</w:t>
      </w:r>
      <w:r w:rsidRPr="00D9016E">
        <w:rPr>
          <w:rFonts w:ascii="Calibri" w:eastAsia="宋体" w:hAnsi="Calibri" w:cs="Calibri"/>
          <w:kern w:val="0"/>
          <w:sz w:val="22"/>
        </w:rPr>
        <w:t>proto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文件生成相应的类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可以支持的语言：java、C++、python（原生工具不支持C#）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通过将这些类包含在我们的项目中，可以轻松的调用相关方法，来完成业务消息（报文）序列化和反序列化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前端</w:t>
      </w:r>
      <w:r w:rsidRPr="00D9016E">
        <w:rPr>
          <w:rFonts w:ascii="Calibri" w:eastAsia="宋体" w:hAnsi="Calibri" w:cs="Calibri"/>
          <w:kern w:val="0"/>
          <w:sz w:val="22"/>
        </w:rPr>
        <w:t>-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后端流程：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proto-&gt;C#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类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构造类对象（初始化成员）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序列化（二进制）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后端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二进制数据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反序列化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类对象（</w:t>
      </w:r>
      <w:r w:rsidRPr="00D9016E">
        <w:rPr>
          <w:rFonts w:ascii="Calibri" w:eastAsia="宋体" w:hAnsi="Calibri" w:cs="Calibri"/>
          <w:kern w:val="0"/>
          <w:sz w:val="22"/>
        </w:rPr>
        <w:t>C++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）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服务器端-客户端流程：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构造</w:t>
      </w:r>
      <w:r w:rsidRPr="00D9016E">
        <w:rPr>
          <w:rFonts w:ascii="Calibri" w:eastAsia="宋体" w:hAnsi="Calibri" w:cs="Calibri"/>
          <w:kern w:val="0"/>
          <w:sz w:val="22"/>
        </w:rPr>
        <w:t>proto C++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类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序列化为二进制数据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发送到网络层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客户端收到二进制数据</w:t>
      </w:r>
      <w:r w:rsidRPr="00D9016E">
        <w:rPr>
          <w:rFonts w:ascii="Calibri" w:eastAsia="宋体" w:hAnsi="Calibri" w:cs="Calibri"/>
          <w:kern w:val="0"/>
          <w:sz w:val="22"/>
        </w:rPr>
        <w:t>-&gt;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反序列化为</w:t>
      </w:r>
      <w:r w:rsidRPr="00D9016E">
        <w:rPr>
          <w:rFonts w:ascii="Calibri" w:eastAsia="宋体" w:hAnsi="Calibri" w:cs="Calibri"/>
          <w:kern w:val="0"/>
          <w:sz w:val="22"/>
        </w:rPr>
        <w:t>C#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代码使用</w:t>
      </w:r>
    </w:p>
    <w:p w:rsidR="00D9016E" w:rsidRPr="00D9016E" w:rsidRDefault="00D9016E" w:rsidP="00D9016E">
      <w:pPr>
        <w:widowControl/>
        <w:numPr>
          <w:ilvl w:val="0"/>
          <w:numId w:val="70"/>
        </w:numPr>
        <w:ind w:left="540"/>
        <w:jc w:val="left"/>
        <w:textAlignment w:val="center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语法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（1）定义消息</w:t>
      </w:r>
      <w:r w:rsidRPr="00D9016E">
        <w:rPr>
          <w:rFonts w:ascii="Calibri" w:eastAsia="宋体" w:hAnsi="Calibri" w:cs="Calibri"/>
          <w:kern w:val="0"/>
          <w:sz w:val="22"/>
        </w:rPr>
        <w:t>message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（关键字）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message c2s_loginggame_requeset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required string name = 1; //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注意这里的</w:t>
      </w:r>
      <w:r w:rsidRPr="00D9016E">
        <w:rPr>
          <w:rFonts w:ascii="Calibri" w:eastAsia="宋体" w:hAnsi="Calibri" w:cs="Calibri"/>
          <w:kern w:val="0"/>
          <w:sz w:val="22"/>
        </w:rPr>
        <w:t>1-2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不是赋值，而是分配标示号</w:t>
      </w:r>
    </w:p>
    <w:p w:rsidR="00D9016E" w:rsidRPr="00D9016E" w:rsidRDefault="00D9016E" w:rsidP="00D9016E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required string passw = 2;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每个字段有一个唯一的标识号，作用是在二进制中识别各个字段，一段开始使用无法再改变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最小的标识号可以从1开始，最大到2</w:t>
      </w:r>
      <w:r w:rsidRPr="00D9016E">
        <w:rPr>
          <w:rFonts w:ascii="微软雅黑" w:eastAsia="微软雅黑" w:hAnsi="微软雅黑" w:cs="Calibri" w:hint="eastAsia"/>
          <w:kern w:val="0"/>
          <w:sz w:val="22"/>
          <w:vertAlign w:val="superscript"/>
        </w:rPr>
        <w:t>29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-1  or  536870911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不要使用从19000-19999标识号，因为proto协议实现中对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这个号段进行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了预留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（2）关键字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Calibri" w:eastAsia="宋体" w:hAnsi="Calibri" w:cs="Calibri"/>
          <w:b/>
          <w:bCs/>
          <w:kern w:val="0"/>
          <w:sz w:val="22"/>
        </w:rPr>
        <w:t>required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——表示该字段必须要设置（赋值）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optional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——该字段可以有0个或者1个值（不超过1个）该字段可以</w:t>
      </w:r>
      <w:proofErr w:type="gramStart"/>
      <w:r w:rsidRPr="00D9016E">
        <w:rPr>
          <w:rFonts w:ascii="微软雅黑" w:eastAsia="微软雅黑" w:hAnsi="微软雅黑" w:cs="Calibri" w:hint="eastAsia"/>
          <w:kern w:val="0"/>
          <w:sz w:val="22"/>
        </w:rPr>
        <w:t>不</w:t>
      </w:r>
      <w:proofErr w:type="gramEnd"/>
      <w:r w:rsidRPr="00D9016E">
        <w:rPr>
          <w:rFonts w:ascii="微软雅黑" w:eastAsia="微软雅黑" w:hAnsi="微软雅黑" w:cs="Calibri" w:hint="eastAsia"/>
          <w:kern w:val="0"/>
          <w:sz w:val="22"/>
        </w:rPr>
        <w:t>赋值或者赋值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b/>
          <w:bCs/>
          <w:kern w:val="0"/>
          <w:sz w:val="22"/>
        </w:rPr>
        <w:t>repeated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——重复的值顺序会被保留，表示该值可以重复，类似C#中的List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可以增加注释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通过导入其他的</w:t>
      </w:r>
      <w:r w:rsidRPr="00D9016E">
        <w:rPr>
          <w:rFonts w:ascii="Calibri" w:eastAsia="宋体" w:hAnsi="Calibri" w:cs="Calibri"/>
          <w:kern w:val="0"/>
          <w:sz w:val="22"/>
        </w:rPr>
        <w:t>.proto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文件的定义来使用它们，引用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import"myproject/other_protos.proto";   //import"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路径</w:t>
      </w:r>
      <w:r w:rsidRPr="00D9016E">
        <w:rPr>
          <w:rFonts w:ascii="Calibri" w:eastAsia="宋体" w:hAnsi="Calibri" w:cs="Calibri"/>
          <w:kern w:val="0"/>
          <w:sz w:val="22"/>
        </w:rPr>
        <w:t>"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message item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required uint64 ItemID = 1;</w:t>
      </w:r>
    </w:p>
    <w:p w:rsidR="00D9016E" w:rsidRPr="00D9016E" w:rsidRDefault="00D9016E" w:rsidP="00D9016E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required uint32 ItemCount = 2;</w:t>
      </w:r>
    </w:p>
    <w:p w:rsidR="00D9016E" w:rsidRPr="00D9016E" w:rsidRDefault="00D9016E" w:rsidP="00D9016E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optional string property = 3;  //作为预留的字段，属性  解析：JSON 键-值     品质-值   是否有宝石镶嵌-1  其它属于键-值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message c2s_GetmyItem_request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//请求道具消息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message c2s_GetmyItem_Response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{</w:t>
      </w:r>
    </w:p>
    <w:p w:rsidR="00D9016E" w:rsidRPr="00D9016E" w:rsidRDefault="00D9016E" w:rsidP="00D9016E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repeated item myItemGroup = 1;  //相当于List&lt;item&gt; myItemGroup = new List&lt;item&gt;();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}</w:t>
      </w:r>
    </w:p>
    <w:p w:rsidR="00D9016E" w:rsidRPr="00D9016E" w:rsidRDefault="00D9016E" w:rsidP="00D9016E">
      <w:pPr>
        <w:widowControl/>
        <w:numPr>
          <w:ilvl w:val="0"/>
          <w:numId w:val="71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Calibri" w:eastAsia="宋体" w:hAnsi="Calibri" w:cs="Calibri"/>
          <w:color w:val="2E75B5"/>
          <w:kern w:val="0"/>
          <w:sz w:val="28"/>
          <w:szCs w:val="28"/>
        </w:rPr>
        <w:t>proto</w:t>
      </w: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解析方式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lastRenderedPageBreak/>
        <w:t>（</w:t>
      </w:r>
      <w:r w:rsidRPr="00D9016E">
        <w:rPr>
          <w:rFonts w:ascii="Calibri" w:eastAsia="宋体" w:hAnsi="Calibri" w:cs="Calibri"/>
          <w:kern w:val="0"/>
          <w:sz w:val="22"/>
        </w:rPr>
        <w:t>1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）源代码：将</w:t>
      </w:r>
      <w:r w:rsidRPr="00D9016E">
        <w:rPr>
          <w:rFonts w:ascii="Calibri" w:eastAsia="宋体" w:hAnsi="Calibri" w:cs="Calibri"/>
          <w:kern w:val="0"/>
          <w:sz w:val="22"/>
        </w:rPr>
        <w:t>proto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源代码直接复制到项目中，目前用的比较多的方法</w:t>
      </w:r>
    </w:p>
    <w:p w:rsidR="00D9016E" w:rsidRPr="00D9016E" w:rsidRDefault="00D9016E" w:rsidP="00D9016E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（2）反射机制（使用proto的动态链接库dll文件），但是这种方法如果要发布在IOS平台会有问题</w:t>
      </w:r>
    </w:p>
    <w:p w:rsidR="00D9016E" w:rsidRPr="00D9016E" w:rsidRDefault="00D9016E" w:rsidP="00D9016E">
      <w:pPr>
        <w:widowControl/>
        <w:numPr>
          <w:ilvl w:val="0"/>
          <w:numId w:val="72"/>
        </w:numPr>
        <w:ind w:left="540"/>
        <w:jc w:val="left"/>
        <w:textAlignment w:val="center"/>
        <w:rPr>
          <w:rFonts w:ascii="Calibri" w:eastAsia="宋体" w:hAnsi="Calibri" w:cs="Calibri" w:hint="eastAsia"/>
          <w:color w:val="2E75B5"/>
          <w:kern w:val="0"/>
          <w:sz w:val="28"/>
          <w:szCs w:val="28"/>
        </w:rPr>
      </w:pPr>
      <w:r w:rsidRPr="00D9016E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</w:rPr>
        <w:t>示例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4228"/>
      </w:tblGrid>
      <w:tr w:rsidR="00D9016E" w:rsidRPr="00D9016E" w:rsidTr="00D9016E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gaproto.proto</w:t>
            </w:r>
          </w:p>
        </w:tc>
        <w:tc>
          <w:tcPr>
            <w:tcW w:w="4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message ItemInfo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required unit64 itemID = 1;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道具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required uint32 itemCount = 2;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数量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optional string GAproperty = 3;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属性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message c2s_GetmyItem_request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required uint32 roleId = 1;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message s2c_GetmyItem_response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repeated ItemInfo gaItemGroup = 1;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导入</w:t>
      </w:r>
      <w:r w:rsidRPr="00D9016E">
        <w:rPr>
          <w:rFonts w:ascii="Calibri" w:eastAsia="宋体" w:hAnsi="Calibri" w:cs="Calibri"/>
          <w:kern w:val="0"/>
          <w:sz w:val="22"/>
        </w:rPr>
        <w:t>proto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源码后报错</w:t>
      </w:r>
      <w:r w:rsidRPr="00D9016E">
        <w:rPr>
          <w:rFonts w:ascii="Calibri" w:eastAsia="宋体" w:hAnsi="Calibri" w:cs="Calibri"/>
          <w:kern w:val="0"/>
          <w:sz w:val="22"/>
        </w:rPr>
        <w:t>unsafe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解决方案：</w:t>
      </w:r>
    </w:p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Asset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目录下新建文件：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870"/>
      </w:tblGrid>
      <w:tr w:rsidR="00D9016E" w:rsidRPr="00D9016E" w:rsidTr="00D9016E"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smcs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.rsp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-unsafe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6711"/>
      </w:tblGrid>
      <w:tr w:rsidR="00D9016E" w:rsidRPr="00D9016E" w:rsidTr="00D9016E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proto_main.cs</w:t>
            </w:r>
          </w:p>
        </w:tc>
        <w:tc>
          <w:tcPr>
            <w:tcW w:w="9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using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proto.gaproto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ProtoBuf;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System.IO;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void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SendMessage(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c2s_GetmyItem_request send = new c2s_GetmyItem_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request(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send.roleId = 1100;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角色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ID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将构造的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send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对象序列化为二进制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将构造的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send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对象通过网络层发送方法发送出去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byte[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m_result = Serialize(send);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//m_result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网络发送数据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序列化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proto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数据（将数据转为二进制）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public static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byte[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Serialize(IExtensible msg)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byte[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result;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var stream = new MemoryStream())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Serializer.Serialize(stream, msg);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result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stream.ToArray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();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return result;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反序列化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static T DeSerialize&lt;T&gt;(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byte[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] msg)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T result;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(var stream = new MemoryStream(msg))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result = Serializer.Deserialize&lt;T&gt;(stream);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return result;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void TestRrs(byte[] result)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数据包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包头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-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包体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-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包尾（或许有）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switch("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消息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>ID")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lastRenderedPageBreak/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case 1101: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s2c_GetmyItem_response m_result = DeSerialize&lt;s2c_GetmyItem_response&gt;(result);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GlobalMgr.Instance.ItemMgr.myItemGroup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.AddRange(m_result.gaItemGroup);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通知界面，显示背包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 //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委托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 </w:t>
            </w:r>
            <w:r w:rsidRPr="00D9016E">
              <w:rPr>
                <w:rFonts w:ascii="微软雅黑" w:eastAsia="微软雅黑" w:hAnsi="微软雅黑" w:cs="宋体" w:hint="eastAsia"/>
                <w:kern w:val="0"/>
                <w:sz w:val="22"/>
              </w:rPr>
              <w:t>消息系统</w:t>
            </w:r>
          </w:p>
          <w:p w:rsidR="00D9016E" w:rsidRPr="00D9016E" w:rsidRDefault="00D9016E" w:rsidP="00D9016E">
            <w:pPr>
              <w:widowControl/>
              <w:ind w:left="162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break;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 w:hint="eastAsia"/>
                <w:kern w:val="0"/>
                <w:sz w:val="22"/>
              </w:rPr>
              <w:t>void</w:t>
            </w: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CreatBagUI(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foreach(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var data in GlobalMgr.Instance.ItemMgr.myItemGroup)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D9016E" w:rsidRPr="00D9016E" w:rsidRDefault="00D9016E" w:rsidP="00D9016E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GameObject tempItem =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Instantiate(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);</w:t>
            </w:r>
          </w:p>
          <w:p w:rsidR="00D9016E" w:rsidRPr="00D9016E" w:rsidRDefault="00D9016E" w:rsidP="00D9016E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:rsidR="00D9016E" w:rsidRPr="00D9016E" w:rsidRDefault="00D9016E" w:rsidP="00D9016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Calibri" w:eastAsia="宋体" w:hAnsi="Calibri" w:cs="Calibri"/>
          <w:kern w:val="0"/>
          <w:sz w:val="22"/>
        </w:rPr>
        <w:lastRenderedPageBreak/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5494"/>
      </w:tblGrid>
      <w:tr w:rsidR="00D9016E" w:rsidRPr="00D9016E" w:rsidTr="00D9016E"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ItemMgr.cs</w:t>
            </w:r>
          </w:p>
        </w:tc>
        <w:tc>
          <w:tcPr>
            <w:tcW w:w="5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 xml:space="preserve">using </w:t>
            </w:r>
            <w:proofErr w:type="gramStart"/>
            <w:r w:rsidRPr="00D9016E">
              <w:rPr>
                <w:rFonts w:ascii="Calibri" w:eastAsia="宋体" w:hAnsi="Calibri" w:cs="Calibri"/>
                <w:kern w:val="0"/>
                <w:sz w:val="22"/>
              </w:rPr>
              <w:t>proto.gaproto</w:t>
            </w:r>
            <w:proofErr w:type="gramEnd"/>
            <w:r w:rsidRPr="00D9016E">
              <w:rPr>
                <w:rFonts w:ascii="Calibri" w:eastAsia="宋体" w:hAnsi="Calibri" w:cs="Calibri"/>
                <w:kern w:val="0"/>
                <w:sz w:val="22"/>
              </w:rPr>
              <w:t>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using ProtoBuf;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D9016E" w:rsidRPr="00D9016E" w:rsidRDefault="00D9016E" w:rsidP="00D901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9016E">
              <w:rPr>
                <w:rFonts w:ascii="Calibri" w:eastAsia="宋体" w:hAnsi="Calibri" w:cs="Calibri"/>
                <w:kern w:val="0"/>
                <w:sz w:val="22"/>
              </w:rPr>
              <w:t>public List&lt;ItemInfo&gt; myItemGroup = new List&lt;ItemInfo&gt;();</w:t>
            </w:r>
          </w:p>
        </w:tc>
      </w:tr>
    </w:tbl>
    <w:p w:rsidR="00D9016E" w:rsidRPr="00D9016E" w:rsidRDefault="00D9016E" w:rsidP="00D9016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上午的</w:t>
      </w:r>
      <w:r w:rsidRPr="00D9016E">
        <w:rPr>
          <w:rFonts w:ascii="Calibri" w:eastAsia="宋体" w:hAnsi="Calibri" w:cs="Calibri"/>
          <w:kern w:val="0"/>
          <w:sz w:val="22"/>
        </w:rPr>
        <w:t>protobuf</w:t>
      </w:r>
      <w:r w:rsidRPr="00D9016E">
        <w:rPr>
          <w:rFonts w:ascii="微软雅黑" w:eastAsia="微软雅黑" w:hAnsi="微软雅黑" w:cs="Calibri" w:hint="eastAsia"/>
          <w:kern w:val="0"/>
          <w:sz w:val="22"/>
        </w:rPr>
        <w:t>的扫尾</w:t>
      </w:r>
    </w:p>
    <w:p w:rsidR="00D9016E" w:rsidRPr="00D9016E" w:rsidRDefault="00D9016E" w:rsidP="00D9016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9016E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9016E" w:rsidRPr="00D9016E" w:rsidRDefault="00D9016E" w:rsidP="00D9016E">
      <w:pPr>
        <w:widowControl/>
        <w:jc w:val="left"/>
        <w:rPr>
          <w:rFonts w:ascii="Calibri" w:eastAsia="宋体" w:hAnsi="Calibri" w:cs="Calibri" w:hint="eastAsia"/>
          <w:color w:val="1E4E79"/>
          <w:kern w:val="0"/>
          <w:sz w:val="32"/>
          <w:szCs w:val="32"/>
        </w:rPr>
      </w:pPr>
      <w:r w:rsidRPr="00D9016E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</w:t>
      </w:r>
      <w:r w:rsidRPr="00D9016E">
        <w:rPr>
          <w:rFonts w:ascii="Calibri" w:eastAsia="宋体" w:hAnsi="Calibri" w:cs="Calibri"/>
          <w:color w:val="1E4E79"/>
          <w:kern w:val="0"/>
          <w:sz w:val="32"/>
          <w:szCs w:val="32"/>
        </w:rPr>
        <w:t>NGUI-Tween</w:t>
      </w:r>
    </w:p>
    <w:p w:rsidR="00D9016E" w:rsidRPr="00D9016E" w:rsidRDefault="00D9016E" w:rsidP="00D9016E">
      <w:pPr>
        <w:rPr>
          <w:rFonts w:hint="eastAsia"/>
        </w:rPr>
      </w:pPr>
    </w:p>
    <w:p w:rsidR="00D9016E" w:rsidRPr="00D9016E" w:rsidRDefault="00D9016E" w:rsidP="00D9016E">
      <w:pPr>
        <w:rPr>
          <w:rFonts w:hint="eastAsia"/>
        </w:rPr>
      </w:pPr>
      <w:bookmarkStart w:id="0" w:name="_GoBack"/>
      <w:bookmarkEnd w:id="0"/>
    </w:p>
    <w:sectPr w:rsidR="00D9016E" w:rsidRPr="00D90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764"/>
    <w:multiLevelType w:val="multilevel"/>
    <w:tmpl w:val="1D0C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D2B56"/>
    <w:multiLevelType w:val="multilevel"/>
    <w:tmpl w:val="650A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31D5E"/>
    <w:multiLevelType w:val="multilevel"/>
    <w:tmpl w:val="8B5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672A90"/>
    <w:multiLevelType w:val="multilevel"/>
    <w:tmpl w:val="3F7C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D1DA5"/>
    <w:multiLevelType w:val="multilevel"/>
    <w:tmpl w:val="170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20B48"/>
    <w:multiLevelType w:val="multilevel"/>
    <w:tmpl w:val="D60C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D6935"/>
    <w:multiLevelType w:val="multilevel"/>
    <w:tmpl w:val="A458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31FE2"/>
    <w:multiLevelType w:val="multilevel"/>
    <w:tmpl w:val="A5C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26BA2"/>
    <w:multiLevelType w:val="multilevel"/>
    <w:tmpl w:val="FA40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00876"/>
    <w:multiLevelType w:val="multilevel"/>
    <w:tmpl w:val="85D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03BFF"/>
    <w:multiLevelType w:val="multilevel"/>
    <w:tmpl w:val="C122BF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E715C"/>
    <w:multiLevelType w:val="multilevel"/>
    <w:tmpl w:val="705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F7ACB"/>
    <w:multiLevelType w:val="multilevel"/>
    <w:tmpl w:val="0D5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D35E3C"/>
    <w:multiLevelType w:val="multilevel"/>
    <w:tmpl w:val="C13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7D0BE9"/>
    <w:multiLevelType w:val="multilevel"/>
    <w:tmpl w:val="2F24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F333D3"/>
    <w:multiLevelType w:val="multilevel"/>
    <w:tmpl w:val="C244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1017D"/>
    <w:multiLevelType w:val="multilevel"/>
    <w:tmpl w:val="7792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015CDA"/>
    <w:multiLevelType w:val="multilevel"/>
    <w:tmpl w:val="D4AE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8C32A9"/>
    <w:multiLevelType w:val="multilevel"/>
    <w:tmpl w:val="8268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3E2BA5"/>
    <w:multiLevelType w:val="multilevel"/>
    <w:tmpl w:val="2D58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E106E2"/>
    <w:multiLevelType w:val="multilevel"/>
    <w:tmpl w:val="6A28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BE2B5C"/>
    <w:multiLevelType w:val="multilevel"/>
    <w:tmpl w:val="458C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2D3633"/>
    <w:multiLevelType w:val="multilevel"/>
    <w:tmpl w:val="FD3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226CAC"/>
    <w:multiLevelType w:val="multilevel"/>
    <w:tmpl w:val="A640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BE682B"/>
    <w:multiLevelType w:val="multilevel"/>
    <w:tmpl w:val="F8D6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A04AD2"/>
    <w:multiLevelType w:val="multilevel"/>
    <w:tmpl w:val="3B50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2827C4"/>
    <w:multiLevelType w:val="multilevel"/>
    <w:tmpl w:val="900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8F67CCC"/>
    <w:multiLevelType w:val="multilevel"/>
    <w:tmpl w:val="E864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E0740A"/>
    <w:multiLevelType w:val="multilevel"/>
    <w:tmpl w:val="0D78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56578C"/>
    <w:multiLevelType w:val="multilevel"/>
    <w:tmpl w:val="B04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6B421D"/>
    <w:multiLevelType w:val="multilevel"/>
    <w:tmpl w:val="07CC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964494"/>
    <w:multiLevelType w:val="multilevel"/>
    <w:tmpl w:val="247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B5EB6"/>
    <w:multiLevelType w:val="multilevel"/>
    <w:tmpl w:val="873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A02F4C"/>
    <w:multiLevelType w:val="multilevel"/>
    <w:tmpl w:val="415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DE6715"/>
    <w:multiLevelType w:val="multilevel"/>
    <w:tmpl w:val="DC147F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8C494F"/>
    <w:multiLevelType w:val="multilevel"/>
    <w:tmpl w:val="61D6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2E0E6B"/>
    <w:multiLevelType w:val="multilevel"/>
    <w:tmpl w:val="B946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72423A"/>
    <w:multiLevelType w:val="multilevel"/>
    <w:tmpl w:val="DF58D1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ED1159"/>
    <w:multiLevelType w:val="multilevel"/>
    <w:tmpl w:val="51D829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04019E"/>
    <w:multiLevelType w:val="multilevel"/>
    <w:tmpl w:val="940A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3B3F21"/>
    <w:multiLevelType w:val="multilevel"/>
    <w:tmpl w:val="2550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2C08EE"/>
    <w:multiLevelType w:val="multilevel"/>
    <w:tmpl w:val="790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75811AB"/>
    <w:multiLevelType w:val="multilevel"/>
    <w:tmpl w:val="13E0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B03EDA"/>
    <w:multiLevelType w:val="multilevel"/>
    <w:tmpl w:val="E1F2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AB1C6F"/>
    <w:multiLevelType w:val="multilevel"/>
    <w:tmpl w:val="2D6272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E47156"/>
    <w:multiLevelType w:val="multilevel"/>
    <w:tmpl w:val="5E100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E45E24"/>
    <w:multiLevelType w:val="multilevel"/>
    <w:tmpl w:val="97DE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AC2754"/>
    <w:multiLevelType w:val="multilevel"/>
    <w:tmpl w:val="F13A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FB1656"/>
    <w:multiLevelType w:val="multilevel"/>
    <w:tmpl w:val="4BB8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AC3DE5"/>
    <w:multiLevelType w:val="multilevel"/>
    <w:tmpl w:val="7F34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595FFB"/>
    <w:multiLevelType w:val="multilevel"/>
    <w:tmpl w:val="D45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200AE8"/>
    <w:multiLevelType w:val="multilevel"/>
    <w:tmpl w:val="12D4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DC37EF"/>
    <w:multiLevelType w:val="multilevel"/>
    <w:tmpl w:val="0EEE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A53EAE"/>
    <w:multiLevelType w:val="multilevel"/>
    <w:tmpl w:val="A3B60C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30662F"/>
    <w:multiLevelType w:val="multilevel"/>
    <w:tmpl w:val="E1A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FC9345B"/>
    <w:multiLevelType w:val="multilevel"/>
    <w:tmpl w:val="8B50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FB1BF9"/>
    <w:multiLevelType w:val="multilevel"/>
    <w:tmpl w:val="B50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165C98"/>
    <w:multiLevelType w:val="multilevel"/>
    <w:tmpl w:val="D8A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9B3EF7"/>
    <w:multiLevelType w:val="multilevel"/>
    <w:tmpl w:val="77D0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A67172"/>
    <w:multiLevelType w:val="multilevel"/>
    <w:tmpl w:val="FF5A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845DCF"/>
    <w:multiLevelType w:val="multilevel"/>
    <w:tmpl w:val="478674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C56961"/>
    <w:multiLevelType w:val="multilevel"/>
    <w:tmpl w:val="14846E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FC2F61"/>
    <w:multiLevelType w:val="multilevel"/>
    <w:tmpl w:val="962801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D31572"/>
    <w:multiLevelType w:val="multilevel"/>
    <w:tmpl w:val="C8E0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37"/>
    <w:lvlOverride w:ilvl="0">
      <w:startOverride w:val="1"/>
    </w:lvlOverride>
  </w:num>
  <w:num w:numId="3">
    <w:abstractNumId w:val="33"/>
  </w:num>
  <w:num w:numId="4">
    <w:abstractNumId w:val="13"/>
  </w:num>
  <w:num w:numId="5">
    <w:abstractNumId w:val="4"/>
  </w:num>
  <w:num w:numId="6">
    <w:abstractNumId w:val="12"/>
  </w:num>
  <w:num w:numId="7">
    <w:abstractNumId w:val="60"/>
    <w:lvlOverride w:ilvl="0">
      <w:startOverride w:val="2"/>
    </w:lvlOverride>
  </w:num>
  <w:num w:numId="8">
    <w:abstractNumId w:val="16"/>
    <w:lvlOverride w:ilvl="0">
      <w:startOverride w:val="2"/>
    </w:lvlOverride>
  </w:num>
  <w:num w:numId="9">
    <w:abstractNumId w:val="61"/>
    <w:lvlOverride w:ilvl="0">
      <w:startOverride w:val="1"/>
    </w:lvlOverride>
  </w:num>
  <w:num w:numId="10">
    <w:abstractNumId w:val="10"/>
    <w:lvlOverride w:ilvl="0">
      <w:startOverride w:val="2"/>
    </w:lvlOverride>
  </w:num>
  <w:num w:numId="11">
    <w:abstractNumId w:val="53"/>
    <w:lvlOverride w:ilvl="0">
      <w:startOverride w:val="3"/>
    </w:lvlOverride>
  </w:num>
  <w:num w:numId="12">
    <w:abstractNumId w:val="34"/>
    <w:lvlOverride w:ilvl="0">
      <w:startOverride w:val="4"/>
    </w:lvlOverride>
  </w:num>
  <w:num w:numId="13">
    <w:abstractNumId w:val="48"/>
    <w:lvlOverride w:ilvl="0">
      <w:startOverride w:val="1"/>
    </w:lvlOverride>
  </w:num>
  <w:num w:numId="14">
    <w:abstractNumId w:val="14"/>
    <w:lvlOverride w:ilvl="0">
      <w:startOverride w:val="2"/>
    </w:lvlOverride>
  </w:num>
  <w:num w:numId="15">
    <w:abstractNumId w:val="62"/>
    <w:lvlOverride w:ilvl="0">
      <w:startOverride w:val="1"/>
    </w:lvlOverride>
  </w:num>
  <w:num w:numId="16">
    <w:abstractNumId w:val="44"/>
    <w:lvlOverride w:ilvl="0">
      <w:startOverride w:val="2"/>
    </w:lvlOverride>
  </w:num>
  <w:num w:numId="17">
    <w:abstractNumId w:val="45"/>
    <w:lvlOverride w:ilvl="0">
      <w:startOverride w:val="3"/>
    </w:lvlOverride>
  </w:num>
  <w:num w:numId="18">
    <w:abstractNumId w:val="38"/>
    <w:lvlOverride w:ilvl="0">
      <w:startOverride w:val="4"/>
    </w:lvlOverride>
  </w:num>
  <w:num w:numId="19">
    <w:abstractNumId w:val="5"/>
    <w:lvlOverride w:ilvl="0">
      <w:startOverride w:val="1"/>
    </w:lvlOverride>
  </w:num>
  <w:num w:numId="20">
    <w:abstractNumId w:val="21"/>
    <w:lvlOverride w:ilvl="0">
      <w:startOverride w:val="2"/>
    </w:lvlOverride>
  </w:num>
  <w:num w:numId="21">
    <w:abstractNumId w:val="11"/>
    <w:lvlOverride w:ilvl="1">
      <w:startOverride w:val="1"/>
    </w:lvlOverride>
  </w:num>
  <w:num w:numId="22">
    <w:abstractNumId w:val="11"/>
    <w:lvlOverride w:ilvl="1">
      <w:startOverride w:val="2"/>
    </w:lvlOverride>
  </w:num>
  <w:num w:numId="23">
    <w:abstractNumId w:val="11"/>
    <w:lvlOverride w:ilvl="1">
      <w:startOverride w:val="3"/>
    </w:lvlOverride>
  </w:num>
  <w:num w:numId="24">
    <w:abstractNumId w:val="11"/>
    <w:lvlOverride w:ilvl="1">
      <w:startOverride w:val="4"/>
    </w:lvlOverride>
  </w:num>
  <w:num w:numId="25">
    <w:abstractNumId w:val="11"/>
    <w:lvlOverride w:ilvl="1">
      <w:startOverride w:val="5"/>
    </w:lvlOverride>
  </w:num>
  <w:num w:numId="26">
    <w:abstractNumId w:val="11"/>
    <w:lvlOverride w:ilvl="1">
      <w:startOverride w:val="6"/>
    </w:lvlOverride>
  </w:num>
  <w:num w:numId="27">
    <w:abstractNumId w:val="11"/>
    <w:lvlOverride w:ilvl="1">
      <w:startOverride w:val="7"/>
    </w:lvlOverride>
  </w:num>
  <w:num w:numId="28">
    <w:abstractNumId w:val="11"/>
    <w:lvlOverride w:ilvl="1">
      <w:startOverride w:val="8"/>
    </w:lvlOverride>
  </w:num>
  <w:num w:numId="29">
    <w:abstractNumId w:val="51"/>
    <w:lvlOverride w:ilvl="0">
      <w:startOverride w:val="1"/>
    </w:lvlOverride>
  </w:num>
  <w:num w:numId="30">
    <w:abstractNumId w:val="23"/>
    <w:lvlOverride w:ilvl="0">
      <w:startOverride w:val="2"/>
    </w:lvlOverride>
  </w:num>
  <w:num w:numId="31">
    <w:abstractNumId w:val="15"/>
    <w:lvlOverride w:ilvl="0">
      <w:startOverride w:val="3"/>
    </w:lvlOverride>
  </w:num>
  <w:num w:numId="32">
    <w:abstractNumId w:val="18"/>
  </w:num>
  <w:num w:numId="33">
    <w:abstractNumId w:val="54"/>
  </w:num>
  <w:num w:numId="34">
    <w:abstractNumId w:val="29"/>
  </w:num>
  <w:num w:numId="35">
    <w:abstractNumId w:val="25"/>
    <w:lvlOverride w:ilvl="0">
      <w:startOverride w:val="1"/>
    </w:lvlOverride>
  </w:num>
  <w:num w:numId="36">
    <w:abstractNumId w:val="31"/>
    <w:lvlOverride w:ilvl="1">
      <w:startOverride w:val="1"/>
    </w:lvlOverride>
  </w:num>
  <w:num w:numId="3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3"/>
    <w:lvlOverride w:ilvl="0">
      <w:startOverride w:val="1"/>
    </w:lvlOverride>
  </w:num>
  <w:num w:numId="39">
    <w:abstractNumId w:val="22"/>
    <w:lvlOverride w:ilvl="0">
      <w:startOverride w:val="2"/>
    </w:lvlOverride>
  </w:num>
  <w:num w:numId="40">
    <w:abstractNumId w:val="57"/>
    <w:lvlOverride w:ilvl="1">
      <w:startOverride w:val="1"/>
    </w:lvlOverride>
  </w:num>
  <w:num w:numId="41">
    <w:abstractNumId w:val="17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55"/>
    <w:lvlOverride w:ilvl="0">
      <w:startOverride w:val="1"/>
    </w:lvlOverride>
  </w:num>
  <w:num w:numId="44">
    <w:abstractNumId w:val="47"/>
    <w:lvlOverride w:ilvl="0">
      <w:startOverride w:val="2"/>
    </w:lvlOverride>
  </w:num>
  <w:num w:numId="45">
    <w:abstractNumId w:val="2"/>
  </w:num>
  <w:num w:numId="46">
    <w:abstractNumId w:val="50"/>
    <w:lvlOverride w:ilvl="0">
      <w:startOverride w:val="3"/>
    </w:lvlOverride>
  </w:num>
  <w:num w:numId="47">
    <w:abstractNumId w:val="59"/>
    <w:lvlOverride w:ilvl="0">
      <w:startOverride w:val="4"/>
    </w:lvlOverride>
  </w:num>
  <w:num w:numId="48">
    <w:abstractNumId w:val="24"/>
  </w:num>
  <w:num w:numId="49">
    <w:abstractNumId w:val="58"/>
  </w:num>
  <w:num w:numId="50">
    <w:abstractNumId w:val="35"/>
    <w:lvlOverride w:ilvl="0">
      <w:startOverride w:val="5"/>
    </w:lvlOverride>
  </w:num>
  <w:num w:numId="51">
    <w:abstractNumId w:val="40"/>
    <w:lvlOverride w:ilvl="0">
      <w:startOverride w:val="6"/>
    </w:lvlOverride>
  </w:num>
  <w:num w:numId="52">
    <w:abstractNumId w:val="19"/>
    <w:lvlOverride w:ilvl="0">
      <w:startOverride w:val="7"/>
    </w:lvlOverride>
  </w:num>
  <w:num w:numId="53">
    <w:abstractNumId w:val="49"/>
    <w:lvlOverride w:ilvl="0">
      <w:startOverride w:val="1"/>
    </w:lvlOverride>
  </w:num>
  <w:num w:numId="54">
    <w:abstractNumId w:val="43"/>
    <w:lvlOverride w:ilvl="0">
      <w:startOverride w:val="2"/>
    </w:lvlOverride>
  </w:num>
  <w:num w:numId="55">
    <w:abstractNumId w:val="30"/>
  </w:num>
  <w:num w:numId="56">
    <w:abstractNumId w:val="6"/>
    <w:lvlOverride w:ilvl="0">
      <w:startOverride w:val="3"/>
    </w:lvlOverride>
  </w:num>
  <w:num w:numId="57">
    <w:abstractNumId w:val="39"/>
    <w:lvlOverride w:ilvl="0">
      <w:startOverride w:val="1"/>
    </w:lvlOverride>
  </w:num>
  <w:num w:numId="58">
    <w:abstractNumId w:val="9"/>
  </w:num>
  <w:num w:numId="59">
    <w:abstractNumId w:val="41"/>
  </w:num>
  <w:num w:numId="60">
    <w:abstractNumId w:val="7"/>
  </w:num>
  <w:num w:numId="61">
    <w:abstractNumId w:val="32"/>
  </w:num>
  <w:num w:numId="62">
    <w:abstractNumId w:val="27"/>
    <w:lvlOverride w:ilvl="0">
      <w:startOverride w:val="2"/>
    </w:lvlOverride>
  </w:num>
  <w:num w:numId="63">
    <w:abstractNumId w:val="63"/>
  </w:num>
  <w:num w:numId="64">
    <w:abstractNumId w:val="26"/>
  </w:num>
  <w:num w:numId="65">
    <w:abstractNumId w:val="36"/>
    <w:lvlOverride w:ilvl="0">
      <w:startOverride w:val="3"/>
    </w:lvlOverride>
  </w:num>
  <w:num w:numId="66">
    <w:abstractNumId w:val="42"/>
  </w:num>
  <w:num w:numId="67">
    <w:abstractNumId w:val="1"/>
  </w:num>
  <w:num w:numId="68">
    <w:abstractNumId w:val="56"/>
  </w:num>
  <w:num w:numId="69">
    <w:abstractNumId w:val="46"/>
    <w:lvlOverride w:ilvl="0">
      <w:startOverride w:val="1"/>
    </w:lvlOverride>
  </w:num>
  <w:num w:numId="70">
    <w:abstractNumId w:val="28"/>
    <w:lvlOverride w:ilvl="0">
      <w:startOverride w:val="2"/>
    </w:lvlOverride>
  </w:num>
  <w:num w:numId="71">
    <w:abstractNumId w:val="52"/>
    <w:lvlOverride w:ilvl="0">
      <w:startOverride w:val="3"/>
    </w:lvlOverride>
  </w:num>
  <w:num w:numId="72">
    <w:abstractNumId w:val="20"/>
    <w:lvlOverride w:ilvl="0">
      <w:startOverride w:val="4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44"/>
    <w:rsid w:val="002A1A44"/>
    <w:rsid w:val="00970423"/>
    <w:rsid w:val="00D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699A"/>
  <w15:chartTrackingRefBased/>
  <w15:docId w15:val="{085A426F-E626-4576-B93C-37279237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16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90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0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</Pages>
  <Words>4596</Words>
  <Characters>26198</Characters>
  <Application>Microsoft Office Word</Application>
  <DocSecurity>0</DocSecurity>
  <Lines>218</Lines>
  <Paragraphs>61</Paragraphs>
  <ScaleCrop>false</ScaleCrop>
  <Company>hy</Company>
  <LinksUpToDate>false</LinksUpToDate>
  <CharactersWithSpaces>30733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赖小平</dc:creator>
  <cp:keywords/>
  <dc:description/>
  <cp:lastModifiedBy>赖小平</cp:lastModifiedBy>
  <cp:revision>2</cp:revision>
  <dcterms:created xsi:type="dcterms:W3CDTF">2016-11-21T05:20:00Z</dcterms:created>
  <dcterms:modified xsi:type="dcterms:W3CDTF">2016-11-21T05:24:00Z</dcterms:modified>
</cp:coreProperties>
</file>