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79" w:rsidRDefault="0064400E">
      <w:proofErr w:type="gramStart"/>
      <w:r w:rsidRPr="0064400E">
        <w:rPr>
          <w:b/>
        </w:rPr>
        <w:t>bash</w:t>
      </w:r>
      <w:proofErr w:type="gramEnd"/>
      <w:r w:rsidRPr="0064400E">
        <w:rPr>
          <w:b/>
        </w:rPr>
        <w:t xml:space="preserve"> catalina.sh start</w:t>
      </w:r>
      <w:r>
        <w:tab/>
      </w:r>
      <w:r>
        <w:tab/>
        <w:t>to start tomcat</w:t>
      </w:r>
    </w:p>
    <w:p w:rsidR="0064400E" w:rsidRDefault="0064400E" w:rsidP="0064400E">
      <w:r w:rsidRPr="0064400E">
        <w:rPr>
          <w:b/>
        </w:rPr>
        <w:t xml:space="preserve">bash catalina.sh </w:t>
      </w:r>
      <w:r>
        <w:rPr>
          <w:b/>
        </w:rPr>
        <w:t>stop</w:t>
      </w:r>
      <w:r>
        <w:tab/>
      </w:r>
      <w:r>
        <w:tab/>
        <w:t>to stop</w:t>
      </w:r>
      <w:bookmarkStart w:id="0" w:name="_GoBack"/>
      <w:bookmarkEnd w:id="0"/>
      <w:r>
        <w:t xml:space="preserve"> tomcat</w:t>
      </w:r>
    </w:p>
    <w:p w:rsidR="0064400E" w:rsidRDefault="0064400E"/>
    <w:sectPr w:rsidR="006440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EA"/>
    <w:rsid w:val="0064400E"/>
    <w:rsid w:val="007426EA"/>
    <w:rsid w:val="00A0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0718-B8FC-4E07-A973-41CCF5E8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EPAM Systems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Bondarchuk</dc:creator>
  <cp:keywords/>
  <dc:description/>
  <cp:lastModifiedBy>Volodymyr Bondarchuk</cp:lastModifiedBy>
  <cp:revision>2</cp:revision>
  <dcterms:created xsi:type="dcterms:W3CDTF">2014-07-12T19:51:00Z</dcterms:created>
  <dcterms:modified xsi:type="dcterms:W3CDTF">2014-07-12T19:53:00Z</dcterms:modified>
</cp:coreProperties>
</file>