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Python基础 教案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周次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课次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4"/>
              </w:rPr>
              <w:t>章节内容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4"/>
              </w:rPr>
              <w:t>课时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条件语句与循环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单元教学目标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- 知识目标：掌握条件语句的基本结构（if-else）和循环结构（for/while），能够正确理解条件判断和循环执行的逻辑关系。  </w:t>
              <w:br/>
              <w:t xml:space="preserve">- 技能目标：能够编写并运行包含if-else条件判断和for循环的简单Python程序，实现根据条件执行不同操作或重复执行特定任务。  </w:t>
              <w:br/>
              <w:t>- 素养目标：养成规范的代码书写习惯，能够通过条件语句和循环解决实际问题，提升逻辑思维能力和职业素养的代码可读性与维护性。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教学重点</w:t>
            </w:r>
          </w:p>
        </w:tc>
        <w:tc>
          <w:tcPr>
            <w:tcW w:type="dxa" w:w="6048"/>
            <w:gridSpan w:val="2"/>
          </w:tcPr>
          <w:p>
            <w:pPr>
              <w:jc w:val="center"/>
            </w:pPr>
            <w:r>
              <w:rPr>
                <w:b/>
                <w:sz w:val="26"/>
              </w:rPr>
              <w:t>教学难点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left"/>
            </w:pPr>
            <w:r>
              <w:t xml:space="preserve">• 条件语句的基本结构（if-else、elif）：掌握`if`、`elif`、`else`的语法规范及逻辑判断顺序，理解条件表达式的优先级。  </w:t>
              <w:br/>
              <w:t xml:space="preserve">• 循环的基本结构（for、while）：掌握`for`循环的迭代语法（如`range`）和`while`循环的条件控制逻辑，能根据需求选择循环类型。  </w:t>
              <w:br/>
              <w:t>• 条件语句与循环的结合使用：理解如何在循环中嵌套条件判断（如`if-else`在`for`/`while`循环中应用），实现动态控制流程。</w:t>
            </w:r>
          </w:p>
        </w:tc>
        <w:tc>
          <w:tcPr>
            <w:tcW w:type="dxa" w:w="6048"/>
            <w:gridSpan w:val="2"/>
          </w:tcPr>
          <w:p>
            <w:pPr>
              <w:jc w:val="left"/>
            </w:pPr>
            <w:r>
              <w:t xml:space="preserve">• 条件语句的嵌套结构理解困难：学生可能难以掌握if-elif-else的多层嵌套逻辑，例如如何正确使用逻辑运算符（如and、or）判断多个条件，以及如何处理条件的优先级（如先判断是否满足第一个条件，再判断第二个条件）。  </w:t>
              <w:br/>
              <w:t>• 循环的范围与终止条件设置易出错：学生容易混淆for循环的range参数（如range(1, 5)生成1-4）与while循环的终止条件（如i &lt; 5），导致循环范围不准确或逻辑错误。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教学活动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新课导入【10分钟】  </w:t>
              <w:br/>
              <w:t xml:space="preserve">教师通过播放天气预报动画片段，提出问题：“若今天是晴天，老师会带大家去公园；若下雨，则改去图书馆。如何用Python实现这一逻辑？”引导学生思考条件判断的现实应用，结合案例分析法引入条件语句概念，激发学习兴趣。  </w:t>
              <w:br/>
              <w:br/>
              <w:t xml:space="preserve">讲授新课【100分钟】  </w:t>
              <w:br/>
              <w:t xml:space="preserve">1. **讲授法**（20分钟）  </w:t>
              <w:br/>
              <w:t xml:space="preserve">   - 解释条件语句结构：`if`条件判断，`elif`分支，`else`默认情况，通过代码示例演示：  </w:t>
              <w:br/>
              <w:t xml:space="preserve">     ```python</w:t>
              <w:br/>
              <w:t xml:space="preserve">     if score &gt; 90:</w:t>
              <w:br/>
              <w:t xml:space="preserve">         print("优秀")</w:t>
              <w:br/>
              <w:t xml:space="preserve">     elif score &gt; 80:</w:t>
              <w:br/>
              <w:t xml:space="preserve">         print("良好")</w:t>
              <w:br/>
              <w:t xml:space="preserve">     else:</w:t>
              <w:br/>
              <w:t xml:space="preserve">         print("需努力")</w:t>
              <w:br/>
              <w:t xml:space="preserve">     ```  </w:t>
              <w:br/>
              <w:t xml:space="preserve">   - 重点讲解条件语句的嵌套（如`if...else if...else`），通过分步演示加深理解。  </w:t>
              <w:br/>
              <w:br/>
              <w:t xml:space="preserve">2. **案例分析法**（25分钟）  </w:t>
              <w:br/>
              <w:t xml:space="preserve">   - 分组分析“学生考勤系统”案例：  </w:t>
              <w:br/>
              <w:t xml:space="preserve">     - 案例1：判断学生是否迟到，使用`if`判断迟到时间；  </w:t>
              <w:br/>
              <w:t xml:space="preserve">     - 案例2：根据成绩输出不同评价，结合`elif`分支。  </w:t>
              <w:br/>
              <w:t xml:space="preserve">   - 学生讨论如何用条件语句解决实际问题，教师点评并总结关键点。  </w:t>
              <w:br/>
              <w:br/>
              <w:t xml:space="preserve">3. **讨论法**（15分钟）  </w:t>
              <w:br/>
              <w:t xml:space="preserve">   - 问题：如何用条件语句判断用户输入的年龄是否为偶数？  </w:t>
              <w:br/>
              <w:t xml:space="preserve">   - 学生分组讨论并展示方案，教师引导归纳条件语句的逻辑结构。  </w:t>
              <w:br/>
              <w:br/>
              <w:t xml:space="preserve">4. **练习法**（20分钟）  </w:t>
              <w:br/>
              <w:t xml:space="preserve">   - 基础练习：编写条件语句判断变量`num`是否为正数，错误则输出“请输入正数”。  </w:t>
              <w:br/>
              <w:t xml:space="preserve">   - 拓展练习：用`if...else`判断用户输入的密码是否正确（正确则输出“登录成功”）。  </w:t>
              <w:br/>
              <w:br/>
              <w:t xml:space="preserve">5. **游戏法**（10分钟）  </w:t>
              <w:br/>
              <w:t xml:space="preserve">   - 设计“条件判断小游戏”：  </w:t>
              <w:br/>
              <w:t xml:space="preserve">     - 玩家输入数字，系统根据条件判断是否为偶数或奇数，正确则加分，错误则扣分。  </w:t>
              <w:br/>
              <w:t xml:space="preserve">     - 通过趣味互动巩固条件语句的逻辑判断能力。  </w:t>
              <w:br/>
              <w:br/>
              <w:t xml:space="preserve">巩固练习【30分钟】  </w:t>
              <w:br/>
              <w:t xml:space="preserve">1. **分层练习**（15分钟）  </w:t>
              <w:br/>
              <w:t xml:space="preserve">   - 基础题：用条件语句判断变量`x`的值，输出对应结果。  </w:t>
              <w:br/>
              <w:t xml:space="preserve">   - 拓展题：编写程序判断用户输入的年龄是否在18-60岁之间。  </w:t>
              <w:br/>
              <w:br/>
              <w:t xml:space="preserve">2. **编程练习**（15分钟）  </w:t>
              <w:br/>
              <w:t xml:space="preserve">   - 学生独立完成“学生成绩系统”程序，要求：  </w:t>
              <w:br/>
              <w:t xml:space="preserve">     - 输入成绩，判断等级（A/B/C/D）；  </w:t>
              <w:br/>
              <w:t xml:space="preserve">     - 使用`if...elif...else`结构，确保逻辑正确。  </w:t>
              <w:br/>
              <w:t xml:space="preserve">   - 教师巡视指导，重点检查条件判断的完整性。  </w:t>
              <w:br/>
              <w:br/>
              <w:t xml:space="preserve">归纳总结【10分钟】  </w:t>
              <w:br/>
              <w:t xml:space="preserve">教师通过板书总结：  </w:t>
              <w:br/>
              <w:t xml:space="preserve">1. 条件语句的结构：`if`、`elif`、`else`的使用场景；  </w:t>
              <w:br/>
              <w:t xml:space="preserve">2. 循环语句的基础知识（如`for`循环的语法）；  </w:t>
              <w:br/>
              <w:t xml:space="preserve">3. 强调逻辑判断的准确性，鼓励学生在实际问题中灵活应用。  </w:t>
              <w:br/>
              <w:t>学生分组复述所学内容，教师点评并强调重点。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教学资源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>&lt;/think&gt;</w:t>
              <w:br/>
              <w:br/>
              <w:t xml:space="preserve">• **教学设备和工具**  </w:t>
              <w:br/>
              <w:t xml:space="preserve">- 计算机或笔记本电脑（用于演示和操作）  </w:t>
              <w:br/>
              <w:t xml:space="preserve">- 投影仪或白板（用于课堂演示）  </w:t>
              <w:br/>
              <w:t xml:space="preserve">- 笔记本或纸笔（用于学生记录）  </w:t>
              <w:br/>
              <w:t xml:space="preserve">- 项目管理工具（如Notion、Google Docs）（可选）  </w:t>
              <w:br/>
              <w:t xml:space="preserve">- 交互式白板（如SMART Board）（可选）  </w:t>
              <w:br/>
              <w:t xml:space="preserve">- 课堂练习题或编程练习题（可选）  </w:t>
              <w:br/>
              <w:br/>
              <w:t xml:space="preserve">• **推荐的参考资料或网站**  </w:t>
              <w:br/>
              <w:t xml:space="preserve">- 《Python Crash Course》——作者: Eric Matthes（适合初学者）  </w:t>
              <w:br/>
              <w:t xml:space="preserve">- Python官方文档：https://docs.python.org/3/（权威资源）  </w:t>
              <w:br/>
              <w:t xml:space="preserve">- LeetCode（编程练习平台）：https://leetcode.com/  </w:t>
              <w:br/>
              <w:t xml:space="preserve">- Coursera《Python for Everybody》课程（在线学习）  </w:t>
              <w:br/>
              <w:t xml:space="preserve">- GitHub（编程实践与项目展示）：https://github.com/  </w:t>
              <w:br/>
              <w:t xml:space="preserve">- YouTube教学频道：如“Traversy Media”、“Python Programming Tutorials”  </w:t>
              <w:br/>
              <w:t>- 书籍推荐：《Python编程：从入门到实践》——作者: Eric Matthes（适合初学者）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教学反思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教学效果：学生对条件语句的基本结构（if-else、elif）和循环（for/while）的语法掌握情况需进一步评估，部分学生可能对嵌套条件或循环的逻辑关系存在理解困难  </w:t>
              <w:br/>
              <w:t xml:space="preserve">• 学生反馈：部分学生反映课堂节奏较快，缺乏足够的实践操作机会，或对实际应用场景（如数据处理、游戏逻辑）的关联性理解不足  </w:t>
              <w:br/>
              <w:t xml:space="preserve">• 教学内容：需补充真实案例（如用户认证、天气预警）以增强条件语句与循环的实际价值，避免单纯机械记忆语法结构  </w:t>
              <w:br/>
              <w:t xml:space="preserve">• 课堂互动：增加小组讨论或代码调试环节，鼓励学生通过错误排查理解循环中的常见问题（如索引错误、循环次数控制）  </w:t>
              <w:br/>
              <w:t xml:space="preserve">• 技术实现：建议使用可视化工具（如Python Tutor）辅助解释循环流程，帮助学生直观理解循环变量的变更规律  </w:t>
              <w:br/>
              <w:t xml:space="preserve">• 学习差异：针对基础薄弱学生设计分层练习（如用简单条件判断完成基础任务），对进阶学生提出优化代码效率的挑战  </w:t>
              <w:br/>
              <w:t xml:space="preserve">• 时间安排：合理分配讲解与实践时间，避免因内容密度导致部分学生无法完成课后练习任务  </w:t>
              <w:br/>
              <w:t xml:space="preserve">• 评估方式：增加课堂小测验（如判断条件语句的正确性）或代码提交任务，以检验学生对循环逻辑的掌握程度  </w:t>
              <w:br/>
              <w:t xml:space="preserve">• 教学方法：引入对比教学法，通过对比条件语句与判断树的结构差异，帮助学生建立逻辑思维模型  </w:t>
              <w:br/>
              <w:t>• 师生互动：设置答疑环节，针对学生提出的"如何用循环解决重复性任务"等疑问进行深度解析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center"/>
            </w:pPr>
            <w:r>
              <w:rPr>
                <w:b/>
                <w:sz w:val="28"/>
              </w:rPr>
              <w:t>教学评价</w:t>
            </w:r>
          </w:p>
        </w:tc>
      </w:tr>
      <w:tr>
        <w:tc>
          <w:tcPr>
            <w:tcW w:type="dxa" w:w="9504"/>
            <w:gridSpan w:val="4"/>
          </w:tcPr>
          <w:p>
            <w:pPr>
              <w:jc w:val="left"/>
            </w:pPr>
            <w:r>
              <w:t xml:space="preserve">• 评价维度与标准：  </w:t>
              <w:br/>
              <w:t xml:space="preserve">  1. **课堂参与（过程性评价）**  </w:t>
              <w:br/>
              <w:t xml:space="preserve">     - 评价标准：学生在条件语句与循环教学中的主动性和参与度，如提问、讨论、代码调试等。  </w:t>
              <w:br/>
              <w:t xml:space="preserve">     - 评价方式：课堂观察记录（如发言次数、互动质量）、教师点评。  </w:t>
              <w:br/>
              <w:t xml:space="preserve">     - 评分细则：优秀（≥3次主动发言+积极讨论）/良好（1-2次）/一般（≤1次）。  </w:t>
              <w:br/>
              <w:br/>
              <w:t xml:space="preserve">  2. **作业完成情况（过程性评价）**  </w:t>
              <w:br/>
              <w:t xml:space="preserve">     - 评价标准：作业是否按时提交、是否覆盖知识点（如条件语句逻辑结构、循环嵌套）、代码是否规范（如缩进、注释）。  </w:t>
              <w:br/>
              <w:t xml:space="preserve">     - 评价方式：作业批改（结合代码正确性与格式规范性）。  </w:t>
              <w:br/>
              <w:t xml:space="preserve">     - 评分细则：优秀（完整、规范、无错误）/良好（部分正确）/一般（遗漏关键知识点）。  </w:t>
              <w:br/>
              <w:br/>
              <w:t xml:space="preserve">  3. **项目实践（结果性评价）**  </w:t>
              <w:br/>
              <w:t xml:space="preserve">     - 评价标准：学生是否独立完成条件语句与循环相关的小项目（如计算器、猜数字游戏），代码是否逻辑清晰、功能完整、文档规范。  </w:t>
              <w:br/>
              <w:t xml:space="preserve">     - 评价方式：项目评审（教师或小组互评）+ 代码审查。  </w:t>
              <w:br/>
              <w:t xml:space="preserve">     - 评分细则：优秀（功能完善、代码规范、文档详尽）/良好（基本功能、部分规范）/一般（功能缺失或代码混乱）。  </w:t>
              <w:br/>
              <w:br/>
              <w:t xml:space="preserve">  4. **考试测评（结果性评价）**  </w:t>
              <w:br/>
              <w:t xml:space="preserve">     - 评价标准：学生对条件语句与循环的掌握程度，如能正确写出if-else、for/while循环结构，能处理逻辑错误（如无限循环）。  </w:t>
              <w:br/>
              <w:t xml:space="preserve">     - 评价方式：单元测试试卷（含选择题、填空题、编程题）。  </w:t>
              <w:br/>
              <w:t xml:space="preserve">     - 评分细则：优秀（全对+逻辑清晰）/良好（大部分正确）/一般（存在明显错误）。  </w:t>
              <w:br/>
              <w:br/>
              <w:t xml:space="preserve">• 评价方式与工具：  </w:t>
              <w:br/>
              <w:t xml:space="preserve">  1. **过程性评价工具**：课堂观察表、作业提交记录、项目进度跟踪表。  </w:t>
              <w:br/>
              <w:t xml:space="preserve">  2. **结果性评价工具**：考试试卷、项目代码提交、教师评分表。  </w:t>
              <w:br/>
              <w:br/>
              <w:t xml:space="preserve">• 评价反馈机制：  </w:t>
              <w:br/>
              <w:t xml:space="preserve">  - 通过评价结果反馈学生，指出薄弱环节（如逻辑错误、代码规范性），并提供改进建议。  </w:t>
              <w:br/>
              <w:t xml:space="preserve">  - 对优秀学生给予个性化学习建议（如拓展项目或竞赛报名）。  </w:t>
              <w:br/>
              <w:br/>
              <w:t xml:space="preserve">• 评价权重分配：  </w:t>
              <w:br/>
              <w:t xml:space="preserve">  - 过程性评价（60%）：侧重课堂参与、作业质量、项目实践；  </w:t>
              <w:br/>
              <w:t xml:space="preserve">  - 结果性评价（40%）：侧重考试成绩与知识点掌握度。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