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Python项目实战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综合项目开发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知识目标：掌握项目结构和模块划分方法，理解常见开发工具（如PyCharm、Git）的基本操作流程  </w:t>
              <w:br/>
              <w:t xml:space="preserve">- 技能目标：能够使用PyCharm创建并管理Python项目，独立完成代码编写与模块划分，熟悉版本控制基础操作  </w:t>
              <w:br/>
              <w:t>- 素养目标：能够遵循代码规范并提交符合规范的代码，具备团队协作意识和项目管理初步能力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项目规划与需求分析：明确项目目标、功能模块划分及用户需求，为后续开发奠定基础  </w:t>
              <w:br/>
              <w:t xml:space="preserve">• 模块化开发与面向对象设计：通过类封装、函数组织代码，提升可维护性与扩展性  </w:t>
              <w:br/>
              <w:t>• 版本控制工具的使用（如Git）：掌握分支管理、代码提交与协作流程，保障项目版本安全与团队协作效率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模块化设计与接口实现的协调：学生可能在综合项目中需要将多个功能模块整合，但缺乏对模块边界划分的清晰理解，难以合理划分功能模块之间的依赖关系，导致代码冗余或耦合度高。  </w:t>
              <w:br/>
              <w:t>• 大型项目中的异常处理与调试：在综合项目中，学生需处理复杂的逻辑错误和运行时异常，但可能尚未掌握如何通过日志记录、调试工具或异常处理机制（如try-except）有效排查和修复问题。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讲述一个真实案例——某电商平台的用户数据爬取项目，提出问题：“如何用Python实现自动抓取用户评论并分析？”引导学生思考项目需求，激发学习兴趣。同时通过提问引发学生讨论，如“你们认为Python在项目开发中有哪些优势？”  </w:t>
              <w:br/>
              <w:br/>
              <w:t xml:space="preserve">讲授新课【20分钟】  </w:t>
              <w:br/>
              <w:t xml:space="preserve">1. **讲授法**（5分钟）：教师讲解项目开发的流程，包括需求分析、任务拆分、代码编写、测试与部署。  </w:t>
              <w:br/>
              <w:t xml:space="preserve">2. **案例分析法**（7分钟）：以“爬虫项目”为例，分步骤讲解如何用Requests库发送HTTP请求，BeautifulSoup解析HTML，并用Pandas处理数据。  </w:t>
              <w:br/>
              <w:t xml:space="preserve">3. **讨论法**（5分钟）：学生分组讨论“如何优化爬虫效率”问题，教师引导学生思考并发请求、异常处理等技术点。  </w:t>
              <w:br/>
              <w:t xml:space="preserve">4. **角色扮演法**（1分钟）：学生模拟项目中不同角色（如产品经理、开发人员），讨论需求优先级与技术实现难点。  </w:t>
              <w:br/>
              <w:br/>
              <w:t xml:space="preserve">巩固练习【15分钟】  </w:t>
              <w:br/>
              <w:t xml:space="preserve">1. **基础练习**（5分钟）：学生用Requests库编写简单爬虫代码，抓取指定网页内容。  </w:t>
              <w:br/>
              <w:t xml:space="preserve">2. **中等难度练习**（7分钟）：添加数据存储功能，用Pandas保存爬取数据并生成Excel表格。  </w:t>
              <w:br/>
              <w:t xml:space="preserve">3. **挑战性任务**（3分钟）：设计一个动态网页爬虫，能根据用户输入参数（如关键词）自动调整爬取目标。  </w:t>
              <w:br/>
              <w:br/>
              <w:t xml:space="preserve">归纳总结【5分钟】  </w:t>
              <w:br/>
              <w:t>教师通过头脑风暴法让学生列出“项目开发的关键步骤”并简要总结，同时用板书归纳Python在项目中的核心应用（如数据处理、自动化脚本）。学生结合自身练习成果，分享“最挑战的部分”与“收获”。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>&lt;/think&gt;</w:t>
              <w:br/>
              <w:br/>
              <w:t xml:space="preserve">• **教学设备**：  </w:t>
              <w:br/>
              <w:t xml:space="preserve">- 计算机（建议配置Python环境）  </w:t>
              <w:br/>
              <w:t xml:space="preserve">- 展示设备（如投影仪、白板）  </w:t>
              <w:br/>
              <w:t xml:space="preserve">- 项目开发工具（如PyCharm、VS Code）  </w:t>
              <w:br/>
              <w:t xml:space="preserve">- 网络连接（确保可访问互联网）  </w:t>
              <w:br/>
              <w:t xml:space="preserve">- 本地开发环境（建议安装Python解释器和相关库）  </w:t>
              <w:br/>
              <w:br/>
              <w:t xml:space="preserve">• **推荐参考资料或网站**：  </w:t>
              <w:br/>
              <w:t xml:space="preserve">- 《Python编程：从入门到实践》——适合初学者  </w:t>
              <w:br/>
              <w:t xml:space="preserve">- Python官方文档（https://docs.python.org/3/）  </w:t>
              <w:br/>
              <w:t xml:space="preserve">- GitHub开源项目（如https://github.com/）  </w:t>
              <w:br/>
              <w:t xml:space="preserve">- 项目实战平台：https://github.com/PythonProject/PythonProject  </w:t>
              <w:br/>
              <w:t xml:space="preserve">- 项目开发教程：https://www.youtube.com/c/PythonProgramming  </w:t>
              <w:br/>
              <w:t xml:space="preserve">- 书籍推荐：《Python Cookbook》《Python Data Analysis》  </w:t>
              <w:br/>
              <w:t xml:space="preserve">- 在线课程：Coursera、Udemy（搜索“Python项目实战”）  </w:t>
              <w:br/>
              <w:br/>
              <w:t xml:space="preserve">• **教学工具推荐**：  </w:t>
              <w:br/>
              <w:t xml:space="preserve">- Jupyter Notebook（用于数据分析和可视化）  </w:t>
              <w:br/>
              <w:t xml:space="preserve">- Matplotlib/Seaborn（数据可视化工具）  </w:t>
              <w:br/>
              <w:t xml:space="preserve">- Pandas（数据处理）  </w:t>
              <w:br/>
              <w:t xml:space="preserve">- NumPy（数值计算）  </w:t>
              <w:br/>
              <w:t xml:space="preserve">- Django/Flask（后端开发）  </w:t>
              <w:br/>
              <w:t xml:space="preserve">- API调用工具（如requests、BeautifulSoup）  </w:t>
              <w:br/>
              <w:br/>
              <w:t xml:space="preserve">• **教学辅助资源**：  </w:t>
              <w:br/>
              <w:t xml:space="preserve">- 项目模板（如GitHub上的开源项目模板）  </w:t>
              <w:br/>
              <w:t xml:space="preserve">- 项目演示视频（可从YouTube或Bilibili获取）  </w:t>
              <w:br/>
              <w:t xml:space="preserve">- 项目进度跟踪工具（如Trello、Notion）  </w:t>
              <w:br/>
              <w:t xml:space="preserve">- 项目评审与反馈机制（如使用Git进行版本控制）  </w:t>
              <w:br/>
              <w:br/>
              <w:t xml:space="preserve">• **教学方法建议**：  </w:t>
              <w:br/>
              <w:t xml:space="preserve">- 项目驱动教学（以实际项目为引导）  </w:t>
              <w:br/>
              <w:t xml:space="preserve">- 分组协作开发（增强团队合作能力）  </w:t>
              <w:br/>
              <w:t xml:space="preserve">- 代码审查与讲解（提升代码质量）  </w:t>
              <w:br/>
              <w:t>- 项目展示与答辩（培养展示与沟通能力）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教学效果方面：需评估学生是否能独立完成综合项目，是否掌握项目开发全流程（需求分析、设计、编码、测试），以及是否能有效协作完成团队项目。  </w:t>
              <w:br/>
              <w:t xml:space="preserve">• 学生反馈方面：需关注学生对项目难度、时间安排、教学内容的满意度，是否存在理解困难或实践能力不足的问题，以及对课程实用性、教学方法的评价。  </w:t>
              <w:br/>
              <w:t xml:space="preserve">• 改进建议：  </w:t>
              <w:br/>
              <w:t xml:space="preserve">  • 增加项目分阶段指导，提前划分需求分析、设计、编码等阶段，避免后期进度滞后。  </w:t>
              <w:br/>
              <w:t xml:space="preserve">  • 提供更多实践资源（如代码模板、工具支持），降低学生技术门槛。  </w:t>
              <w:br/>
              <w:t xml:space="preserve">  • 根据学生反馈调整课程节奏，对难度较大的部分增加辅助讲解或分组辅导。  </w:t>
              <w:br/>
              <w:t xml:space="preserve">  • 引入项目成果展示环节，提升学生参与感和成就感。  </w:t>
              <w:br/>
              <w:t xml:space="preserve">• 教学方法方面：需反思课堂互动是否充分，是否通过案例教学帮助学生理解复杂逻辑，以及是否有效引导学生解决实际问题。  </w:t>
              <w:br/>
              <w:t xml:space="preserve">• 评估学生协作能力：需关注团队项目中的分工与沟通情况，针对合作困难的学生提供个性化指导。  </w:t>
              <w:br/>
              <w:t>• 项目难度适配性：需根据学生水平调整项目复杂度，避免部分学生因难度过大而失去学习兴趣。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• 1. 学习态度与参与度：观察学生课堂表现，记录其是否按时完成任务、积极提问、参与讨论，评估学习主动性。  </w:t>
              <w:br/>
              <w:t xml:space="preserve">• 2. 团队合作与沟通：通过小组讨论记录、任务分工合理性、协作效率等，评价学生是否能有效配合团队完成项目。  </w:t>
              <w:br/>
              <w:t xml:space="preserve">• 3. 代码规范与逻辑性：检查代码是否符合规范（如缩进、注释、变量命名），评估逻辑结构是否清晰、是否能独立调试问题。  </w:t>
              <w:br/>
              <w:t xml:space="preserve">• 4. 项目进度与任务完成度：记录学生是否按计划完成阶段性任务（如需求分析、代码编写、测试等），评估时间管理能力。  </w:t>
              <w:br/>
              <w:br/>
              <w:t xml:space="preserve">• 结果性评价  </w:t>
              <w:br/>
              <w:t xml:space="preserve">• 1. 项目成果质量：根据提交的完整项目（如代码、文档、演示）评估功能完整性、性能是否达标、是否符合实际需求。  </w:t>
              <w:br/>
              <w:t xml:space="preserve">• 2. 代码质量与技术深度：通过代码审查或自动化工具（如PEP8检查）评估代码结构、可读性、效率及是否体现技术思维。  </w:t>
              <w:br/>
              <w:t xml:space="preserve">• 3. 创新性与问题解决能力：评价项目是否包含独特设计、是否解决复杂问题，或是否通过创新方法优化流程。  </w:t>
              <w:br/>
              <w:t xml:space="preserve">• 4. 项目文档与答辩表现：检查文档是否完整（如需求文档、设计文档、测试报告），评估答辩时的表达能力与技术深度。  </w:t>
              <w:br/>
              <w:br/>
              <w:t xml:space="preserve">• 评价方式  </w:t>
              <w:br/>
              <w:t xml:space="preserve">• 1. 过程性评价：结合课堂观察、小组讨论记录、作业提交情况，采用评分表（如10分制）量化评分。  </w:t>
              <w:br/>
              <w:t xml:space="preserve">• 2. 结果性评价：通过项目评审、代码审查、答辩评分（如10分制）综合评估，结合教师评分与同伴互评（如各占50%）。  </w:t>
              <w:br/>
              <w:t xml:space="preserve">• 3. 评分标准：过程性评价占40%，结果性评价占60%，确保公平性与全面性。  </w:t>
              <w:br/>
              <w:br/>
              <w:t>• 评价反馈与改进：针对评分结果提供具体反馈（如“代码规范性需加强”“团队协作需优化”），引导学生针对性提升。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