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Python项目实战 教案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周次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课次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4"/>
              </w:rPr>
              <w:t>章节内容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课时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项目部署与维护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单元教学目标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- 知识目标：掌握Git基本操作及版本控制原理，理解部署流程中的环境配置与日志管理方法  </w:t>
              <w:br/>
              <w:t xml:space="preserve">- 技能目标：能够使用Git进行代码版本管理，配置服务器环境并完成项目部署，解决部署过程中常见的配置错误  </w:t>
              <w:br/>
              <w:t>- 素养目标：具备良好的团队协作意识，能够主动排查部署问题并持续优化部署流程，养成严谨细致的职业素养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b/>
                <w:sz w:val="26"/>
              </w:rPr>
              <w:t>教学重点</w:t>
            </w:r>
          </w:p>
        </w:tc>
        <w:tc>
          <w:tcPr>
            <w:tcW w:type="dxa" w:w="6048"/>
            <w:gridSpan w:val="2"/>
          </w:tcPr>
          <w:p>
            <w:pPr>
              <w:jc w:val="center"/>
            </w:pPr>
            <w:r>
              <w:rPr>
                <w:b/>
                <w:sz w:val="26"/>
              </w:rPr>
              <w:t>教学难点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left"/>
            </w:pPr>
            <w:r>
              <w:t xml:space="preserve">• 项目部署工具的选择与使用（如Docker、Ansible、CI/CD工具）  </w:t>
              <w:br/>
              <w:t xml:space="preserve">• 环境配置的规范性（如虚拟环境、环境变量、依赖管理）  </w:t>
              <w:br/>
              <w:t>• 项目版本控制与部署流程的标准化（如Git提交规范、部署脚本编写）</w:t>
            </w:r>
          </w:p>
        </w:tc>
        <w:tc>
          <w:tcPr>
            <w:tcW w:type="dxa" w:w="6048"/>
            <w:gridSpan w:val="2"/>
          </w:tcPr>
          <w:p>
            <w:pPr>
              <w:jc w:val="left"/>
            </w:pPr>
            <w:r>
              <w:t xml:space="preserve">• 项目部署流程中的关键步骤（如环境配置、依赖安装、服务启动）容易因缺乏系统性指导而出现混淆，学生可能难以准确掌握部署顺序和注意事项  </w:t>
              <w:br/>
              <w:t>• 如何将Python项目与服务器环境（如Nginx、Apache、虚拟环境）深度融合，涉及配置文件编写、权限管理、日志记录等细节，对初学者而言操作复杂且容易出错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教学活动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新课导入【5分钟】  </w:t>
              <w:br/>
              <w:t xml:space="preserve">教师通过播放企业部署Python项目的短视频，引发学生兴趣，并提问：“若某公司需将Python项目部署到服务器，需完成哪些步骤？”引导学生思考，结合案例分析法引入主题，激发学习动机。  </w:t>
              <w:br/>
              <w:br/>
              <w:t xml:space="preserve">讲授新课【20分钟】  </w:t>
              <w:br/>
              <w:t xml:space="preserve">1. **讲授法**（5分钟）：讲解项目部署的基本流程（环境配置、依赖安装、代码部署、日志监控），强调版本控制（Git）的重要性。  </w:t>
              <w:br/>
              <w:t xml:space="preserve">2. **案例分析法**（5分钟）：以“电商后台系统部署”为例，分步骤演示环境搭建、虚拟环境配置、依赖安装及部署脚本编写。  </w:t>
              <w:br/>
              <w:t xml:space="preserve">3. **练习法**（5分钟）：学生分组完成“部署脚本编写”任务，教师巡视指导，确保基础操作熟练。  </w:t>
              <w:br/>
              <w:t xml:space="preserve">4. **讨论法**（5分钟）：小组讨论“如何解决部署时的权限问题”，教师总结关键点（如使用sudo或权限管理）。  </w:t>
              <w:br/>
              <w:t xml:space="preserve">5. **角色扮演法**（5分钟）：模拟部署流程，学生扮演开发者、运维人员，演练部署步骤，强化实践认知。  </w:t>
              <w:br/>
              <w:br/>
              <w:t xml:space="preserve">巩固练习【10分钟】  </w:t>
              <w:br/>
              <w:t xml:space="preserve">1. **基础练习**（3分钟）：学生编写简单部署脚本（如`deploy.sh`），完成基础任务。  </w:t>
              <w:br/>
              <w:t xml:space="preserve">2. **进阶练习**（4分钟）：学生使用Ansible进行自动化部署，完成配置文件编写。  </w:t>
              <w:br/>
              <w:t xml:space="preserve">3. **综合练习**（3分钟）：小组协作完成“全栈项目部署”任务，提交部署方案并演示。  </w:t>
              <w:br/>
              <w:br/>
              <w:t xml:space="preserve">归纳总结【5分钟】  </w:t>
              <w:br/>
              <w:t>教师总结部署核心步骤（环境配置、依赖管理、部署流程），学生复述关键知识点，教师补充注意事项（如版本控制、日志记录）。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教学资源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>&lt;/think&gt;</w:t>
              <w:br/>
              <w:br/>
              <w:t xml:space="preserve">• **教学设备**：  </w:t>
              <w:br/>
              <w:t xml:space="preserve">  - 计算机（安装Python环境）  </w:t>
              <w:br/>
              <w:t xml:space="preserve">  - 本地服务器（如Ubuntu、CentOS、Windows Server）  </w:t>
              <w:br/>
              <w:t xml:space="preserve">  - 搭建的Web服务器（如Apache、Nginx）  </w:t>
              <w:br/>
              <w:t xml:space="preserve">  - 搭建的Python项目环境（如虚拟环境）  </w:t>
              <w:br/>
              <w:t xml:space="preserve">  - 本地开发工具（如VS Code、PyCharm）  </w:t>
              <w:br/>
              <w:t xml:space="preserve">  - 网络环境（确保可访问互联网）  </w:t>
              <w:br/>
              <w:br/>
              <w:t xml:space="preserve">• **推荐参考资料或网站**：  </w:t>
              <w:br/>
              <w:t xml:space="preserve">  - 《Python编程：从入门到实践》——适合初学者  </w:t>
              <w:br/>
              <w:t xml:space="preserve">  - Python官方文档（https://docs.python.org/zh-cn/3/）  </w:t>
              <w:br/>
              <w:t xml:space="preserve">  - GitHub仓库（如：https://github.com/PythonProject/Python-Projects）  </w:t>
              <w:br/>
              <w:t xml:space="preserve">  - 项目部署与维护相关教程（如：https://www.geeksforgeeks.org/deploying-a-web-application-in-python/）  </w:t>
              <w:br/>
              <w:t xml:space="preserve">  - 云平台（如：AWS、Heroku、DigitalOcean）  </w:t>
              <w:br/>
              <w:t xml:space="preserve">  - 项目管理工具（如：Git、GitHub Pages、Jenkins）  </w:t>
              <w:br/>
              <w:t xml:space="preserve">  - 项目维护与持续集成（如：https://docs.gitlab.com/ee/ci/）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教学反思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教学内容深度与广度需平衡：部分学生对部署工具（如Docker、Ansible）的理解停留在表面，需补充实际案例和操作演示  </w:t>
              <w:br/>
              <w:t xml:space="preserve">• 学生参与度差异明显：小组协作中存在角色分工不明确或技术能力差异，需设计分层任务提升参与感  </w:t>
              <w:br/>
              <w:t xml:space="preserve">• 工具使用熟练度不足：Git版本控制和CI/CD流程掌握不牢，需增加实践演练和模拟部署场景  </w:t>
              <w:br/>
              <w:t xml:space="preserve">• 项目交付质量参差：部分学生未能完整提交部署方案，需强化项目规范性和文档撰写要求  </w:t>
              <w:br/>
              <w:t xml:space="preserve">• 教学资源配套不足：缺少部署环境搭建指导或虚拟化工具（如VMware）实操指导，需补充配套材料  </w:t>
              <w:br/>
              <w:t xml:space="preserve">• 学生反馈中存在技术焦虑：对容器化技术理解困难，需通过可视化演示降低学习门槛  </w:t>
              <w:br/>
              <w:t xml:space="preserve">• 教学节奏把控需优化：部分学生反映内容进度过快，需调整教学时长或增加复习环节  </w:t>
              <w:br/>
              <w:t xml:space="preserve">• 项目成果展示形式单一：仅以代码提交为主，需补充部署包生成、自动化测试等成果展示方式  </w:t>
              <w:br/>
              <w:t xml:space="preserve">• 教学评价体系待完善：缺乏过程性评估（如代码审查、部署方案评审）和成果验收标准  </w:t>
              <w:br/>
              <w:t>• 教学方法创新性不足：传统讲授方式难以激发学习兴趣，需引入案例教学或项目驱动模式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教学评价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过程性评价  </w:t>
              <w:br/>
              <w:t xml:space="preserve">• 课堂参与：观察学生出勤率、回答问题的积极性、课堂讨论的参与度，评估其对项目部署与维护概念的理解深度。  </w:t>
              <w:br/>
              <w:t xml:space="preserve">• 小组合作：记录小组分工合理性、沟通协作情况（如是否主动提出问题、是否互相帮助），评估团队协作能力。  </w:t>
              <w:br/>
              <w:t xml:space="preserve">• 代码质量：通过代码提交的语法规范性、注释完整性、可读性等指标，判断学生对部署流程的实践能力。  </w:t>
              <w:br/>
              <w:t xml:space="preserve">• 问题解决能力：记录学生在部署过程中遇到的问题及解决思路，评估其逻辑思维与调试能力。  </w:t>
              <w:br/>
              <w:br/>
              <w:t xml:space="preserve">• 结果性评价  </w:t>
              <w:br/>
              <w:t xml:space="preserve">• 项目完成度：评估学生是否按计划完成部署与维护任务，包括部署方案、维护文档、版本控制等是否达标。  </w:t>
              <w:br/>
              <w:t xml:space="preserve">• 代码规范性：通过代码审查或自动化工具（如Pylint）检查代码结构、注释、模块化程度，判断是否符合Python最佳实践。  </w:t>
              <w:br/>
              <w:t xml:space="preserve">• 文档完整性：评估项目文档（如README、部署指南、维护说明）的完整性与实用性，判断学生是否掌握文档编写技能。  </w:t>
              <w:br/>
              <w:t xml:space="preserve">• 测试用例覆盖：统计学生提交的测试用例数量及覆盖范围，评估其对部署后功能验证的重视程度。  </w:t>
              <w:br/>
              <w:br/>
              <w:t xml:space="preserve">• 评价方式  </w:t>
              <w:br/>
              <w:t xml:space="preserve">• 过程性：课堂观察记录、小组互评表、教师点评、阶段性任务反馈。  </w:t>
              <w:br/>
              <w:t xml:space="preserve">• 结果性：项目提交评分表、代码质量检查报告、测试结果分析、最终作品展示与答辩。  </w:t>
              <w:br/>
              <w:br/>
              <w:t xml:space="preserve">• 评分标准  </w:t>
              <w:br/>
              <w:t xml:space="preserve">• 过程性：课堂参与（30%）+ 小组合作（20%）+ 代码质量（20%）+ 问题解决（30%）。  </w:t>
              <w:br/>
              <w:t>• 结果性：项目完成度（30%）+ 代码规范（20%）+ 文档质量（10%）+ 测试用例（20%）。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