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Python函数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函数定义与调用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知识目标：能够正确写出函数定义的语法结构，包括函数名、参数列表和返回值表达式  </w:t>
              <w:br/>
              <w:t xml:space="preserve">- 技能目标：能够在编程环境中独立定义并调用函数，传递参数并返回值，完成简单函数的编写与测试  </w:t>
              <w:br/>
              <w:t>- 素养目标：养成规范书写函数代码的习惯，注重代码可读性与逻辑结构，符合职业规范的编程标准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函数的定义与调用基本语法（如`def`语句、函数名、参数列表）  </w:t>
              <w:br/>
              <w:t xml:space="preserve">• 参数的传递方式（如位置参数、关键字参数、默认参数）和返回值的处理（如`return`语句）  </w:t>
              <w:br/>
              <w:t>• 函数的作用域（如局部变量、全局变量、内置变量的访问规则）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函数参数传递的区分：学生易混淆位置参数（按顺序传递）与关键字参数（按名称传递），例如在调用`print_hello(name="Alice", age=25)`时，误将`age`当作位置参数而非关键字参数，导致函数调用错误。  </w:t>
              <w:br/>
              <w:br/>
              <w:t>• 返回值的处理逻辑：学生可能难以理解如何在函数中返回多个值（如用`return`同时返回多个变量），或如何将返回值用于后续操作（如`result = calculate()`），容易因未正确处理返回值而引发程序逻辑错误。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新课导入【5分钟】  </w:t>
              <w:br/>
              <w:t xml:space="preserve">1. 故事导入：教师讲述“函数就像魔法咒语，能让代码更简洁高效”的趣味故事，引发学生兴趣。  </w:t>
              <w:br/>
              <w:t xml:space="preserve">2. 提问引导：提出问题“如果我要计算圆的面积，需要哪些步骤？”引导学生思考函数的作用。  </w:t>
              <w:br/>
              <w:t xml:space="preserve">3. 范例展示：展示Python中计算面积的函数示例，学生观察函数定义与调用过程。  </w:t>
              <w:br/>
              <w:br/>
              <w:t xml:space="preserve">讲授新课【20分钟】  </w:t>
              <w:br/>
              <w:t xml:space="preserve">1. 讲授法：讲解函数的基本概念（定义、调用、参数、返回值），强调函数的复用性。  </w:t>
              <w:br/>
              <w:t xml:space="preserve">2. 案例分析法：通过“计算成绩”的函数示例，演示函数定义（如`def calculate_score(quiz, project): return (quiz * 0.4 + project * 0.6)`）及调用过程。  </w:t>
              <w:br/>
              <w:t xml:space="preserve">3. 讨论法：分组讨论“函数的参数是否必须？能否省略？”并分享观点。  </w:t>
              <w:br/>
              <w:t xml:space="preserve">4. 头脑风暴法：学生举手列举生活中的函数实例（如计算年龄、统计数据）。  </w:t>
              <w:br/>
              <w:t xml:space="preserve">5. 角色扮演：学生模拟函数定义与调用过程，教师点评关键点（如参数顺序、返回值类型）。  </w:t>
              <w:br/>
              <w:t xml:space="preserve">6. 游戏法：进行“函数接龙”游戏，学生快速说出函数名称和用途，增强记忆。  </w:t>
              <w:br/>
              <w:br/>
              <w:t xml:space="preserve">巩固练习【15分钟】  </w:t>
              <w:br/>
              <w:t xml:space="preserve">1. 基础练习：学生编写简单函数（如`def greet(name): print(f"Hello, {name}!"`），教师巡视指导。  </w:t>
              <w:br/>
              <w:t xml:space="preserve">2. 应用练习：任务“设计一个计算BMI的函数”，学生分组合作完成，教师点评参数传递与返回值处理。  </w:t>
              <w:br/>
              <w:t xml:space="preserve">3. 综合练习：设计“计算学生成绩并输出”的综合函数，要求包含参数、返回值和异常处理，学生限时完成。  </w:t>
              <w:br/>
              <w:t xml:space="preserve">4. 小组合作：学生分组完成练习，教师观察并提供反馈，确保理解重点。  </w:t>
              <w:br/>
              <w:br/>
              <w:t xml:space="preserve">归纳总结【5分钟】  </w:t>
              <w:br/>
              <w:t xml:space="preserve">1. 教师总结：强调函数的定义、参数、返回值及复用性，用“函数是代码的复用工具”概括核心。  </w:t>
              <w:br/>
              <w:t xml:space="preserve">2. 学生总结：学生用板书或口头形式复述本课要点，教师补充关键概念（如默认参数、嵌套函数）。  </w:t>
              <w:br/>
              <w:t>3. 互动提问：提问“函数与循环的区别？”引导学生思考函数的逻辑控制能力。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教学设备和工具  </w:t>
              <w:br/>
              <w:t xml:space="preserve">  - 投影仪/白板（用于演示代码和讲解）  </w:t>
              <w:br/>
              <w:t xml:space="preserve">  - 电脑/平板（用于运行Python代码、演示示例）  </w:t>
              <w:br/>
              <w:t xml:space="preserve">  - Python解释器（如Python 3.x）  </w:t>
              <w:br/>
              <w:t xml:space="preserve">  - IDE工具（如PyCharm、VS Code）  </w:t>
              <w:br/>
              <w:t xml:space="preserve">  - 练习题工具（如Replit、Jupyter Notebook）  </w:t>
              <w:br/>
              <w:t xml:space="preserve">  - 交互式白板（支持实时代码编辑和演示）  </w:t>
              <w:br/>
              <w:br/>
              <w:t xml:space="preserve">• 推荐的参考资料或网站  </w:t>
              <w:br/>
              <w:t xml:space="preserve">  - 书籍：《Python编程从入门到实践》（经典入门教材）  </w:t>
              <w:br/>
              <w:t xml:space="preserve">  - 官方文档：[Python官方文档](https://docs.python.org/zh-cn/3/)  </w:t>
              <w:br/>
              <w:t xml:space="preserve">  - 在线资源：  </w:t>
              <w:br/>
              <w:t xml:space="preserve">    - [W3Schools Python教程](https://www.w3schools.com/python/)  </w:t>
              <w:br/>
              <w:t xml:space="preserve">    - [GeeksforGeeks Python教程](https://www.geeksforgeeks.org/python-tutorial/)  </w:t>
              <w:br/>
              <w:t xml:space="preserve">  - 练习平台：  </w:t>
              <w:br/>
              <w:t xml:space="preserve">    - [Exercism](https://exercism.org/)（实践编程）  </w:t>
              <w:br/>
              <w:t xml:space="preserve">    - [Codewars](https://www.codewars.com/)（算法练习）  </w:t>
              <w:br/>
              <w:t xml:space="preserve">    - [LeetCode](https://leetcode.com/)（编程题练习）  </w:t>
              <w:br/>
              <w:t xml:space="preserve">  - 视频资源：  </w:t>
              <w:br/>
              <w:t xml:space="preserve">    - [Python for Beginners](https://www.youtube.com/playlist?list=PL4c91kh0qX3j4j00j8h6h00j8h6h00j8)（YouTube教程）  </w:t>
              <w:br/>
              <w:t xml:space="preserve">    - [Python Crash Course](https://www.youtube.com/playlist?list=PLiE70C8ZV13778829)（视频课程）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教学效果方面：需关注学生是否能准确区分函数定义与调用的语法结构，是否掌握参数传递与返回值的逻辑，以及是否能通过简单案例理解函数的复用性。  </w:t>
              <w:br/>
              <w:t xml:space="preserve">• 学生反馈方面：需关注课堂互动中学生对函数作用的困惑（如“为什么需要函数？”），实践环节中对参数类型检查的疑问，或对函数嵌套使用场景的误解。  </w:t>
              <w:br/>
              <w:t xml:space="preserve">• 教学方法优化：可增加“函数 vs 脚本”对比示例，通过可视化工具（如Python Tutor）演示函数执行流程，强化抽象概念的直观性。  </w:t>
              <w:br/>
              <w:t xml:space="preserve">• 学习难点识别：需关注学生对函数参数命名规范（如驼峰法则）的混淆，或对函数作用域（如全局/局部变量）的误解，通过案例对比明确差异。  </w:t>
              <w:br/>
              <w:t xml:space="preserve">• 实践任务设计：可增设“函数封装实战”任务，要求学生将重复代码抽象为函数，并测试不同场景下的性能差异，提升抽象思维能力。  </w:t>
              <w:br/>
              <w:t xml:space="preserve">• 课堂节奏调整：针对部分学生理解较慢的情况，可分阶段教学（先讲基础语法，再引入实际案例），并设置阶段性小测验巩固知识点。  </w:t>
              <w:br/>
              <w:t xml:space="preserve">• 工具辅助应用：建议结合Jupyter Notebook或PyQt工具演示函数交互式操作，帮助学生直观感知函数的动态性与灵活性。  </w:t>
              <w:br/>
              <w:t xml:space="preserve">• 常见错误分析：需总结学生在函数调用时易犯的错误（如参数类型错误、遗漏return语句），通过代码审查模板强化规范意识。  </w:t>
              <w:br/>
              <w:t>• 课后巩固设计：可提供“函数重构挑战题”，要求学生将已有代码重构为函数形式，并解释重构带来的优势，提升自主学习能力。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过程性评价  </w:t>
              <w:br/>
              <w:t xml:space="preserve">  1. 课堂参与度：观察学生在课堂讨论、提问回答、小组合作中的参与情况，记录其主动性和贡献度。  </w:t>
              <w:br/>
              <w:t xml:space="preserve">  2. 作业完成情况：检查学生是否按时提交作业，作业内容是否完整，是否存在错误或遗漏。  </w:t>
              <w:br/>
              <w:t xml:space="preserve">  3. 思维过程：通过学生提交的代码或思考记录，评估其是否能正确理解函数定义（参数、返回值）、调用逻辑及实际应用场景。  </w:t>
              <w:br/>
              <w:t xml:space="preserve">  4. 学习反思：通过学生填写的反思表或口头表达，了解其对函数概念的理解深度及学习难点的识别能力。  </w:t>
              <w:br/>
              <w:br/>
              <w:t xml:space="preserve">• 结果性评价  </w:t>
              <w:br/>
              <w:t xml:space="preserve">  1. 作业评分：根据代码正确性（逻辑、语法）、完成度（是否按要求完成任务）及创新性（是否提出优化方案）进行评分，满分10分。  </w:t>
              <w:br/>
              <w:t xml:space="preserve">  2. 测验成绩：通过选择题/填空题/简答题考查学生对函数定义、调用规则、异常处理等核心知识点的掌握情况，满分10分。  </w:t>
              <w:br/>
              <w:t xml:space="preserve">  3. 项目成果：评估学生是否能独立设计并实现一个函数（如计算面积、统计数据等），并展示其代码的规范性、可读性和实际应用价值，满分10分。  </w:t>
              <w:br/>
              <w:br/>
              <w:t xml:space="preserve">• 评价标准与方式  </w:t>
              <w:br/>
              <w:t xml:space="preserve">  1. 过程性评价：采用课堂观察表、作业批改记录、反思表等工具，结合教师主观判断与学生自评相结合。  </w:t>
              <w:br/>
              <w:t xml:space="preserve">  2. 结果性评价：使用标准化评分表（如10分制）量化评分，结合学生提交的代码、测验答案及项目成果进行综合评定。  </w:t>
              <w:br/>
              <w:t xml:space="preserve">  3. 评价周期：过程性评价贯穿课堂，结果性评价以课后作业和测验为主，结合项目成果进行综合反馈。  </w:t>
              <w:br/>
              <w:br/>
              <w:t xml:space="preserve">• 评价工具与实施  </w:t>
              <w:br/>
              <w:t xml:space="preserve">  1. 评分表：为每项评价（课堂参与、作业、测验、项目）设计独立评分表，明确等级（优秀/良好/一般/待改进）及对应描述。  </w:t>
              <w:br/>
              <w:t xml:space="preserve">  2. 项目答辩：通过学生展示代码、解释逻辑及解决实际问题的过程，评估其综合运用能力。  </w:t>
              <w:br/>
              <w:t xml:space="preserve">  3. 多维度反馈：结合教师评价、学生互评、自评三者结合，确保评价的客观性与公平性。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