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Python函数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参数与返回值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知识目标：学生能够正确定义参数并传递参数给函数，理解返回值的概念并掌握其语法结构。  </w:t>
              <w:br/>
              <w:t xml:space="preserve">- 技能目标：学生能够编写接受参数并返回计算结果的函数，如实现计算两个数的和或差的功能。  </w:t>
              <w:br/>
              <w:t>- 素养目标：学生能够遵循代码规范，编写结构清晰、可读性强的函数，并能通过调试解决常见错误。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参数的定义与传递：掌握函数定义时参数的命名规则（如位置参数、关键字参数）、默认值的设置及可变参数（*args、**kwargs）的使用  </w:t>
              <w:br/>
              <w:t xml:space="preserve">• 返回值的使用：理解return语句的作用及函数返回值的类型（如整数、字符串），掌握函数调用时如何获取返回值  </w:t>
              <w:br/>
              <w:t>• 函数参数的类型区分：明确参数的默认值、可变参数（*args）和关键字参数（**kwargs）的区分及实际应用场景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参数的传递方式易混淆：学生可能难以区分位置参数（按顺序传递）和关键字参数（按名称传递），特别是在参数数量多或有默认值时容易出错，导致函数调用不匹配。  </w:t>
              <w:br/>
              <w:t>• 返回值的处理逻辑复杂：学生可能不清楚如何在函数中返回多个值（如使用元组或字典），或如何在函数外获取返回值，以及返回值的类型（如整数、字符串、对象）对后续使用的影响。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新课导入【5分钟】  </w:t>
              <w:br/>
              <w:t xml:space="preserve">教师用生活案例导入：展示购物小票计算场景，提问“如何用代码计算总价？”引发学生兴趣，通过故事激发学习动机，使用案例分析法引导学生思考函数的作用。  </w:t>
              <w:br/>
              <w:br/>
              <w:t xml:space="preserve">讲授新课【25分钟】  </w:t>
              <w:br/>
              <w:t xml:space="preserve">1. **讲授法**（5分钟）：讲解函数定义格式 `def 函数名（参数）: 返回值`，强调参数与返回值的含义。  </w:t>
              <w:br/>
              <w:t xml:space="preserve">2. **案例分析法**（8分钟）：通过“计算圆面积”案例，演示参数传递（如 `def area(r): return 3.14 * r**2`），学生分组讨论参数的作用。  </w:t>
              <w:br/>
              <w:t xml:space="preserve">3. **讨论法**（6分钟）：学生分组讨论“函数参数是否必须？如何处理无参数情况”，教师点评重点。  </w:t>
              <w:br/>
              <w:t xml:space="preserve">4. **板书与练习法**（6分钟）：板书函数定义结构，学生独立完成“编写计算矩形面积的函数”，教师巡视指导。  </w:t>
              <w:br/>
              <w:br/>
              <w:t xml:space="preserve">巩固练习【15分钟】  </w:t>
              <w:br/>
              <w:t xml:space="preserve">1. **分层练习**（5分钟）：基础题：编写计算水费的函数（参数：用水量、单价）；进阶题：设计处理多参数的函数（如计算商品总价）；挑战题：用函数处理用户输入的参数并返回结果。  </w:t>
              <w:br/>
              <w:t xml:space="preserve">2. **分组协作**（8分钟）：学生分组完成练习，教师巡回指导，鼓励学生互帮互学。  </w:t>
              <w:br/>
              <w:t xml:space="preserve">3. **课堂演练**（2分钟）：学生展示练习成果，教师点评关键点，如参数类型检查、返回值的正确性。  </w:t>
              <w:br/>
              <w:br/>
              <w:t xml:space="preserve">归纳总结【5分钟】  </w:t>
              <w:br/>
              <w:t>教师总结函数的核心要素：定义、参数、返回值，并强调函数的复用性。学生用关键词卡片回顾本课内容，教师抽查学生掌握情况，确保知识内化。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教学设备：投影仪、白板、学生电脑（需安装Python解释器）、教师用电脑（用于演示代码）、示例代码打印板（用于课堂演示）  </w:t>
              <w:br/>
              <w:t xml:space="preserve">• 教学工具：Python交互式终端（用于实时代码调试）、函数演示模板（包含参数传递、返回值示例）、分组练习任务（如编写函数处理数学运算或数据处理）  </w:t>
              <w:br/>
              <w:br/>
              <w:t xml:space="preserve">• 推荐参考资料：  </w:t>
              <w:br/>
              <w:t xml:space="preserve">• Python官方文档（https://docs.python.org/3/tutorial/controlflow.html）  </w:t>
              <w:br/>
              <w:t xml:space="preserve">• 书籍：《Python编程：从入门到实践》（第6章）  </w:t>
              <w:br/>
              <w:t xml:space="preserve">• 在线平台：Codecademy Python课程（章节“Functions”）、LeetCode（搜索“Python function practice”）  </w:t>
              <w:br/>
              <w:t xml:space="preserve">• 练习网站：Exercism（搜索“Python functions”）、Codewars（挑战“Function Challenges”）  </w:t>
              <w:br/>
              <w:t xml:space="preserve">• 教学辅助材料：  </w:t>
              <w:br/>
              <w:t xml:space="preserve">• 课件模板：包含函数定义语法、参数传递规则、返回值示例的PPT  </w:t>
              <w:br/>
              <w:t xml:space="preserve">• 课堂练习：  </w:t>
              <w:br/>
              <w:t xml:space="preserve">• 任务1：编写函数计算两个数的和与差  </w:t>
              <w:br/>
              <w:t xml:space="preserve">• 任务2：设计函数处理用户输入（如输入年龄并验证合法性）  </w:t>
              <w:br/>
              <w:t xml:space="preserve">• 任务3：使用返回值返回计算结果并打印输出  </w:t>
              <w:br/>
              <w:br/>
              <w:t xml:space="preserve">• 常见问题解答：  </w:t>
              <w:br/>
              <w:t xml:space="preserve">• Q：如何处理函数参数的默认值？  </w:t>
              <w:br/>
              <w:t xml:space="preserve">• A：使用`def func(a, b=5)`，在调用时可省略默认参数  </w:t>
              <w:br/>
              <w:t xml:space="preserve">• Q：如何返回多个值？  </w:t>
              <w:br/>
              <w:t xml:space="preserve">• A：使用元组或字典作为返回值（如`return (a+b, a-b)`）  </w:t>
              <w:br/>
              <w:t xml:space="preserve">• Q：函数是否可以嵌套？  </w:t>
              <w:br/>
              <w:t xml:space="preserve">• A：是的，可嵌套定义函数，用于简化代码结构  </w:t>
              <w:br/>
              <w:br/>
              <w:t xml:space="preserve">• 附加资源：  </w:t>
              <w:br/>
              <w:t xml:space="preserve">• 教学视频：YouTube上的“Python Functions”系列教程（如“Python Functions: Parameters and Return Values”）  </w:t>
              <w:br/>
              <w:t>• 互动工具：Python Tutor（在线调试工具，可实时观察函数执行过程）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教学效果方面：学生可能对参数传递的规则（如位置参数、默认参数、关键字参数）存在混淆，部分学生无法正确调用函数并获取返回值，需进一步巩固基础概念  </w:t>
              <w:br/>
              <w:t xml:space="preserve">• 学生反馈方面：部分学生反映对函数参数的类型检查（如int/str）理解不足，或对返回值的用途（如数据处理、逻辑控制）存在模糊认知，需加强实际应用场景的引导  </w:t>
              <w:br/>
              <w:t xml:space="preserve">• 教学设计方面：课堂活动设计可能未充分结合学生认知水平，导致部分学生难以通过简单案例掌握参数传递规则，建议增加阶梯式练习（如单参数、双参数、嵌套函数）  </w:t>
              <w:br/>
              <w:t xml:space="preserve">• 互动性不足：学生在讨论返回值的副作用（如修改外部变量）时反应较弱，需通过案例对比（如函数 vs 变量）强化概念区分  </w:t>
              <w:br/>
              <w:t xml:space="preserve">• 技术工具辅助：部分学生对函数参数的默认值设置（如`def greet(name='Alice')`）存在认知偏差，建议使用可视化工具（如Python Tutor）动态演示参数传递过程  </w:t>
              <w:br/>
              <w:t xml:space="preserve">• 课后巩固不足：学生可能因缺乏练习而无法独立完成函数定义与调用，需布置分层作业（如基础题+拓展题）并提供代码审查反馈  </w:t>
              <w:br/>
              <w:t xml:space="preserve">• 情境关联薄弱：对返回值的实用场景（如数据处理、算法逻辑）讲解不足，建议结合真实案例（如计算阶乘、生成序列）深化理解  </w:t>
              <w:br/>
              <w:t>• 学习节奏差异：对理解能力较弱的学生可能在参数类型校验（如`int()`函数）上出现困惑，需增加分组讨论或同伴教学环节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过程性评价  </w:t>
              <w:br/>
              <w:t xml:space="preserve">1. 课堂参与度：观察学生在小组讨论、提问环节的参与情况，记录提问次数、发言质量，评估学生对参数与返回值概念的理解程度。  </w:t>
              <w:br/>
              <w:t xml:space="preserve">2. 学习态度：通过作业提交情况、课堂笔记完整性、课后提问频率等，评估学生的学习积极性和专注度。  </w:t>
              <w:br/>
              <w:t xml:space="preserve">3. 学习过程表现：记录学生在代码编写中的逻辑思维（如参数传递、返回值使用）及错误分析能力，关注其是否能通过调试解决问题。  </w:t>
              <w:br/>
              <w:t xml:space="preserve">4. 课堂任务完成情况：评估学生是否按要求完成函数设计任务（如定义函数、传递参数、返回结果），并能解释函数功能。  </w:t>
              <w:br/>
              <w:br/>
              <w:t xml:space="preserve">• 结果性评价  </w:t>
              <w:br/>
              <w:t xml:space="preserve">1. 作业评分：根据代码规范性、逻辑性、功能完整性等维度评分，重点考察学生对参数传递、返回值应用的理解与实践能力。  </w:t>
              <w:br/>
              <w:t xml:space="preserve">2. 课堂测试：设计简答题（如“函数的作用是什么？”“如何传递参数？”）和编程题（如“编写一个计算面积的函数”），检验知识掌握程度。  </w:t>
              <w:br/>
              <w:t xml:space="preserve">3. 作品展示与反馈：通过学生提交的函数代码或演示视频，结合评分标准（如代码正确性、清晰度、创新性）进行综合评价。  </w:t>
              <w:br/>
              <w:t xml:space="preserve">4. 学业表现分析：对比学生课前预习情况、课后巩固练习，评估其对参数与返回值概念的掌握程度及应用能力。  </w:t>
              <w:br/>
              <w:br/>
              <w:t xml:space="preserve">• 评价标准  </w:t>
              <w:br/>
              <w:t xml:space="preserve">- **过程性评价**：权重40%，侧重课堂动态表现与学习过程；  </w:t>
              <w:br/>
              <w:t xml:space="preserve">- **结果性评价**：权重60%，侧重作业/测试成绩与作品质量，确保知识目标达成。  </w:t>
              <w:br/>
              <w:t xml:space="preserve">- **评分维度**：包括知识理解（30%）、技能应用（40%）、学习态度（30%）三部分，具体指标如：  </w:t>
              <w:br/>
              <w:t xml:space="preserve">  - 知识理解：能否区分参数与变量、返回值的作用（20%）；  </w:t>
              <w:br/>
              <w:t xml:space="preserve">  - 技能应用：能否编写符合规范的函数并调试错误（30%）；  </w:t>
              <w:br/>
              <w:t xml:space="preserve">  - 学习态度：是否主动提问、完成作业（30%）。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