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Python文件操作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文件读写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知识目标：能够正确识别文件操作中的不同模式（r, w, a）并理解其含义  </w:t>
              <w:br/>
              <w:t xml:space="preserve">- 技能目标：能够使用Python的open()函数完成文件的读写操作并编写简单程序  </w:t>
              <w:br/>
              <w:t>- 素养目标：能够遵循代码规范，养成良好的编程习惯并注重文件操作的安全性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文件的打开与关闭：掌握文件的打开模式（如r、w、a）及关闭操作，确保资源正确释放。  </w:t>
              <w:br/>
              <w:t xml:space="preserve">• 读写基本方法：熟练使用read()、readlines()、readline()等方法进行数据读取，掌握写入文件（write()）的技巧。  </w:t>
              <w:br/>
              <w:t>• 模式与文件操作：理解r（读）/w（写）/a（追加）模式的区别，掌握文件读写时的缓冲机制与数据处理逻辑。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文件对象方法的使用混淆：学生可能难以区分read()、write()、seek()等方法的具体作用，例如混淆read()的"一次性读取"与seek()的"定位移动"，或误将write()用于读取操作。  </w:t>
              <w:br/>
              <w:t xml:space="preserve">• 文件模式的差异理解：学生可能对'r'（读取）、'w'（覆盖）、'a'（追加）等模式的底层行为产生困惑，例如误将'w'模式用于追加写入导致数据覆盖。  </w:t>
              <w:br/>
              <w:br/>
              <w:t xml:space="preserve">（注：根据课时内容，若侧重基础操作，可进一步细化为：  </w:t>
              <w:br/>
              <w:t xml:space="preserve">• 文件读写流程的完整性掌握（如需先打开再关闭）  </w:t>
              <w:br/>
              <w:t>• 二进制模式与文本模式的区分（如需处理特殊字符））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教师通过讲述“数据科学家小王的困境”引入：小王需要将百万条用户数据保存为文件，但因不了解文件操作，导致数据丢失。教师提问：“如何保存数据？文件模式参数有什么作用？”学生分组讨论后回答，教师引导学生思考文件操作的重要性，激发学习兴趣。  </w:t>
              <w:br/>
              <w:br/>
              <w:t xml:space="preserve">讲授新课【20分钟】  </w:t>
              <w:br/>
              <w:t xml:space="preserve">1. **讲授法**（5分钟）  </w:t>
              <w:br/>
              <w:t xml:space="preserve">   - 讲解Python文件操作基础概念，明确文件路径、模式（r/w/a+/b）及编码（如utf-8）。  </w:t>
              <w:br/>
              <w:t xml:space="preserve">   - 用案例分析法演示文件读写流程：  </w:t>
              <w:br/>
              <w:t xml:space="preserve">     ```python  </w:t>
              <w:br/>
              <w:t xml:space="preserve">     f = open("data.txt", "r")  </w:t>
              <w:br/>
              <w:t xml:space="preserve">     content = f.read()  </w:t>
              <w:br/>
              <w:t xml:space="preserve">     print(content)  </w:t>
              <w:br/>
              <w:t xml:space="preserve">     f.close()  </w:t>
              <w:br/>
              <w:t xml:space="preserve">     ```  </w:t>
              <w:br/>
              <w:t xml:space="preserve">   - 强调重点：文件模式参数的区分（如"r"读取，"w"覆盖，"a"追加），编码问题（需指定`encoding="utf-8"`）。  </w:t>
              <w:br/>
              <w:br/>
              <w:t xml:space="preserve">2. **讨论法**（5分钟）  </w:t>
              <w:br/>
              <w:t xml:space="preserve">   - 学生分组讨论：“若需追加数据，应使用哪种模式？如何避免覆盖原有内容？”  </w:t>
              <w:br/>
              <w:t xml:space="preserve">   - 教师引导学生总结：使用`"a"`模式，同时指定编码参数。  </w:t>
              <w:br/>
              <w:br/>
              <w:t xml:space="preserve">3. **练习法**（8分钟）  </w:t>
              <w:br/>
              <w:t xml:space="preserve">   - **基础练习**：  </w:t>
              <w:br/>
              <w:t xml:space="preserve">     - 用`"r"`模式读取文本文件，输出内容。  </w:t>
              <w:br/>
              <w:t xml:space="preserve">     - 用`"w"`模式写入新数据，保存为`"output.txt"`。  </w:t>
              <w:br/>
              <w:t xml:space="preserve">   - **进阶练习**：  </w:t>
              <w:br/>
              <w:t xml:space="preserve">     - 用`"a"`模式追加数据到`"log.txt"`，要求包含时间戳。  </w:t>
              <w:br/>
              <w:t xml:space="preserve">     - 分组协作完成文件读写任务，教师巡视指导。  </w:t>
              <w:br/>
              <w:br/>
              <w:t xml:space="preserve">4. **演示法**（2分钟）  </w:t>
              <w:br/>
              <w:t xml:space="preserve">   - 教师演示文件读写代码，强调编码参数的必要性（如`encoding="utf-8"`）。  </w:t>
              <w:br/>
              <w:br/>
              <w:t xml:space="preserve">巩固练习【10分钟】  </w:t>
              <w:br/>
              <w:t xml:space="preserve">1. **分层练习**（5分钟）  </w:t>
              <w:br/>
              <w:t xml:space="preserve">   - **基础任务**：用`"r"`模式读取`"example.txt"`，输出内容。  </w:t>
              <w:br/>
              <w:t xml:space="preserve">   - **进阶任务**：用`"a"`模式追加数据到`"log.txt"`，要求包含当前时间。  </w:t>
              <w:br/>
              <w:br/>
              <w:t xml:space="preserve">2. **分组讨论**（5分钟）  </w:t>
              <w:br/>
              <w:t xml:space="preserve">   - 学生分组解决练习中的问题，讨论错误原因（如文件模式错误、编码缺失）。  </w:t>
              <w:br/>
              <w:t xml:space="preserve">   - 教师提问：“若未指定编码，程序会出错吗？”学生回答并总结：需明确编码参数。  </w:t>
              <w:br/>
              <w:br/>
              <w:t xml:space="preserve">归纳总结【5分钟】  </w:t>
              <w:br/>
              <w:t xml:space="preserve">1. **总结法**（3分钟）  </w:t>
              <w:br/>
              <w:t xml:space="preserve">   - 教师简要回顾：文件操作步骤（打开-读写-关闭）、模式参数（r/w/a+/b）、编码要求。  </w:t>
              <w:br/>
              <w:t xml:space="preserve">   - 学生用思维导图整理学习要点，教师抽查学生回答。  </w:t>
              <w:br/>
              <w:br/>
              <w:t xml:space="preserve">2. **提问法**（2分钟）  </w:t>
              <w:br/>
              <w:t xml:space="preserve">   - 教师提问：“若需同时读取和写入文件，应使用哪种模式？”  </w:t>
              <w:br/>
              <w:t xml:space="preserve">   - 学生回答并举例，教师补充：使用`"r+"`模式。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教学设备和工具  </w:t>
              <w:br/>
              <w:t xml:space="preserve">  - 计算机（需安装Python解释器及IDE，如PyCharm/VS Code）  </w:t>
              <w:br/>
              <w:t xml:space="preserve">  - 投影仪/白板（用于演示代码示例和操作步骤）  </w:t>
              <w:br/>
              <w:t xml:space="preserve">  - 网络设备（确保学生可访问Python官方文档及在线资源）  </w:t>
              <w:br/>
              <w:t xml:space="preserve">  - U盘或存储设备（用于分发练习文件、示例代码或项目模板）  </w:t>
              <w:br/>
              <w:br/>
              <w:t xml:space="preserve">• 推荐的参考资料或网站  </w:t>
              <w:br/>
              <w:t xml:space="preserve">  - Python官方文档（https://docs.python.org/3/）  </w:t>
              <w:br/>
              <w:t xml:space="preserve">  - 书籍：《Python编程：从入门到实践》（适合初学者）  </w:t>
              <w:br/>
              <w:t xml:space="preserve">  - 在线资源：Codecademy（交互式编程练习）、Coursera（Python专项课程）  </w:t>
              <w:br/>
              <w:t xml:space="preserve">  - GitHub开源项目（如Python标准库示例代码）  </w:t>
              <w:br/>
              <w:t xml:space="preserve">  - 练习网站：Exercism（实践编程题）、LeetCode（巩固语法知识）  </w:t>
              <w:br/>
              <w:t xml:space="preserve">  - 教学平台：Python.org（权威教程）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教学效果方面：  </w:t>
              <w:br/>
              <w:t xml:space="preserve">  • 学生是否能正确掌握文件打开模式（如'r'、'w'、'a'）及异常处理机制？  </w:t>
              <w:br/>
              <w:t xml:space="preserve">  • 是否所有学生理解文件关闭操作的重要性？  </w:t>
              <w:br/>
              <w:t xml:space="preserve">  • 是否能独立完成文件读写任务（如读取文本文件或写入二进制数据）？  </w:t>
              <w:br/>
              <w:br/>
              <w:t xml:space="preserve">• 学生反馈方面：  </w:t>
              <w:br/>
              <w:t xml:space="preserve">  • 是否有学生因文件路径错误导致操作失败？  </w:t>
              <w:br/>
              <w:t xml:space="preserve">  • 是否有学生对文件对象的属性（如readline()、seek()）使用不熟练？  </w:t>
              <w:br/>
              <w:t xml:space="preserve">  • 是否因缺乏实践案例导致理论知识与实际操作脱节？  </w:t>
              <w:br/>
              <w:br/>
              <w:t xml:space="preserve">• 改进建议：  </w:t>
              <w:br/>
              <w:t xml:space="preserve">  • 增加真实场景案例（如日志记录、数据备份）提升学习实用性。  </w:t>
              <w:br/>
              <w:t xml:space="preserve">  • 引入代码调试工具（如IPython）辅助学生排查文件操作错误。  </w:t>
              <w:br/>
              <w:t xml:space="preserve">  • 针对易错点（如文件未关闭导致资源泄漏）补充演示与讲解。  </w:t>
              <w:br/>
              <w:t xml:space="preserve">  • 提供分步练习题（如先读取再写入，再追加内容）强化操作逻辑。  </w:t>
              <w:br/>
              <w:br/>
              <w:t xml:space="preserve">• 教学设计优化：  </w:t>
              <w:br/>
              <w:t xml:space="preserve">  • 增加文件编码（如utf-8）与二进制模式（'b'）的对比说明。  </w:t>
              <w:br/>
              <w:t xml:space="preserve">  • 通过对比不同模式（'r' vs 'a'）的差异增强理解。  </w:t>
              <w:br/>
              <w:t xml:space="preserve">  • 引入文件路径验证（如os.path.exists()）避免常见错误。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评价目标：全面评估学生在Python文件读写课程中的学习效果，兼顾过程性发展与结果性成果  </w:t>
              <w:br/>
              <w:t xml:space="preserve">• 评价维度：  </w:t>
              <w:br/>
              <w:t xml:space="preserve">  • **过程性评价**  </w:t>
              <w:br/>
              <w:t xml:space="preserve">    • 课堂参与度（30%）  </w:t>
              <w:br/>
              <w:t xml:space="preserve">      - 课堂提问次数（观察记录）  </w:t>
              <w:br/>
              <w:t xml:space="preserve">      - 小组讨论表现（评分表）  </w:t>
              <w:br/>
              <w:t xml:space="preserve">      - 课堂纪律与专注度（教师评分）  </w:t>
              <w:br/>
              <w:t xml:space="preserve">    • 作业完成质量（40%）  </w:t>
              <w:br/>
              <w:t xml:space="preserve">      - 作业代码的正确性（评分表）  </w:t>
              <w:br/>
              <w:t xml:space="preserve">      - 代码结构与可读性（评分表）  </w:t>
              <w:br/>
              <w:t xml:space="preserve">      - 作业提交及时性（教师评分）  </w:t>
              <w:br/>
              <w:t xml:space="preserve">    • 项目实践表现（20%）  </w:t>
              <w:br/>
              <w:t xml:space="preserve">      - 项目任务完成度（评分表）  </w:t>
              <w:br/>
              <w:t xml:space="preserve">      - 代码逻辑与功能完整性（评分表）  </w:t>
              <w:br/>
              <w:t xml:space="preserve">      - 项目展示表现（教师评分）  </w:t>
              <w:br/>
              <w:t xml:space="preserve">  • **结果性评价**  </w:t>
              <w:br/>
              <w:t xml:space="preserve">    • 作业评分（30%）  </w:t>
              <w:br/>
              <w:t xml:space="preserve">      - 代码正确率（满分100）  </w:t>
              <w:br/>
              <w:t xml:space="preserve">      - 代码质量（满分100）  </w:t>
              <w:br/>
              <w:t xml:space="preserve">      - 作业完成度（满分100）  </w:t>
              <w:br/>
              <w:t xml:space="preserve">    • 项目成果展示（30%）  </w:t>
              <w:br/>
              <w:t xml:space="preserve">      - 项目作品的完整性（满分100）  </w:t>
              <w:br/>
              <w:t xml:space="preserve">      - 项目展示的清晰度（满分100）  </w:t>
              <w:br/>
              <w:t xml:space="preserve">      - 项目创新性（满分100）  </w:t>
              <w:br/>
              <w:t xml:space="preserve">    • 课堂表现综合评分（20%）  </w:t>
              <w:br/>
              <w:t xml:space="preserve">      - 课堂参与度（满分100）  </w:t>
              <w:br/>
              <w:t xml:space="preserve">      - 作业完成度（满分100）  </w:t>
              <w:br/>
              <w:t xml:space="preserve">      - 项目表现（满分100）  </w:t>
              <w:br/>
              <w:br/>
              <w:t xml:space="preserve">• 评价方式：  </w:t>
              <w:br/>
              <w:t xml:space="preserve">  • 过程性评价：通过课堂观察、评分表、日志记录等方式动态追踪学生学习进展  </w:t>
              <w:br/>
              <w:t xml:space="preserve">  • 结果性评价：通过作业提交、项目成果展示、考试考核等量化指标进行最终评估  </w:t>
              <w:br/>
              <w:t xml:space="preserve">• 评分细则：  </w:t>
              <w:br/>
              <w:t xml:space="preserve">  - 项目成果需包含文件读写操作功能实现，代码注释规范，逻辑清晰  </w:t>
              <w:br/>
              <w:t xml:space="preserve">  - 作业评分标准：代码正确率≥80%且结构规范者得满分，错误率超过20%扣分  </w:t>
              <w:br/>
              <w:t xml:space="preserve">  - 课堂表现评分：参与度≥3次提问且小组讨论积极者得满分，参与度低者扣分  </w:t>
              <w:br/>
              <w:br/>
              <w:t xml:space="preserve">• 评价反馈：  </w:t>
              <w:br/>
              <w:t xml:space="preserve">  - 学生提交作业后3日内反馈评分结果  </w:t>
              <w:br/>
              <w:t xml:space="preserve">  - 项目成果展示后1周内提供个性化反馈建议  </w:t>
              <w:br/>
              <w:t xml:space="preserve">  - 通过评价数据调整后续教学策略（如补充知识点、加强实践指导）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