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Python网络编程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HTTP请求处理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知识目标：能够列举常见HTTP方法（GET、POST、PUT、DELETE）及对应的状态码（200、404、500）并解释其含义  </w:t>
              <w:br/>
              <w:t xml:space="preserve">- 技能目标：编写发送GET请求的代码并输出结果，能够解析HTTP响应中的JSON数据并提取关键信息  </w:t>
              <w:br/>
              <w:t>- 素养目标：分组协作完成HTTP请求处理项目，遵守编码规范并能独立解决常见技术问题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发送HTTP请求的核心方法（如requests.get()或requests.post()）  </w:t>
              <w:br/>
              <w:t xml:space="preserve">• 处理HTTP响应数据（如解析JSON或HTML内容）  </w:t>
              <w:br/>
              <w:t>• 异常处理与网络错误的应对策略（如try-except块捕获异常）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学生可能难以掌握HTTP请求的构造方法，如如何正确设置请求方法（GET/POST）、URL路径、请求头（headers）和请求体（body），尤其是对`requests`库的`get`/`post`方法参数的使用存在混淆。  </w:t>
              <w:br/>
              <w:t>• 对HTTP响应的结构理解不足，例如如何解析响应头（如`Content-Type`、`Status Code`）和响应体（如JSON数据），以及如何处理可能出现的异常（如网络错误、超时）时的调试技巧。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教师用动画展示网页加载过程，讲述“小明想通过Python发送HTTP请求获取天气信息”的故事，引发学生兴趣。通过提问“如何让计算机发送请求？”引导学生思考，结合生活场景激发学习动机。  </w:t>
              <w:br/>
              <w:br/>
              <w:t xml:space="preserve">讲授新课【15分钟】  </w:t>
              <w:br/>
              <w:t xml:space="preserve">1. **讲授HTTP协议基础**（3分钟）  </w:t>
              <w:br/>
              <w:t xml:space="preserve">   - 用讲授法讲解HTTP请求的组成（请求行、请求头、请求体），结合示例（GET /weather?city=Beijing HTTP/1.1）说明各字段含义。  </w:t>
              <w:br/>
              <w:t xml:space="preserve">   - 引入案例分析法：分析“小明想获取网页数据”的场景，讨论请求方法（GET/POST）及参数传递方式。  </w:t>
              <w:br/>
              <w:br/>
              <w:t xml:space="preserve">2. **Python requests库使用**（4分钟）  </w:t>
              <w:br/>
              <w:t xml:space="preserve">   - 通过演示法展示代码片段：  </w:t>
              <w:br/>
              <w:t xml:space="preserve">     ```python</w:t>
              <w:br/>
              <w:t xml:space="preserve">     import requests  </w:t>
              <w:br/>
              <w:t xml:space="preserve">     response = requests.get("https://example.com")  </w:t>
              <w:br/>
              <w:t xml:space="preserve">     print(response.status_code, response.text)</w:t>
              <w:br/>
              <w:t xml:space="preserve">     ```  </w:t>
              <w:br/>
              <w:t xml:space="preserve">   - 引导学生用练习法动手编写代码，发送GET请求获取网页数据，并讨论响应码（200表示成功）。  </w:t>
              <w:br/>
              <w:br/>
              <w:t xml:space="preserve">3. **发送请求的步骤与错误处理**（4分钟）  </w:t>
              <w:br/>
              <w:t xml:space="preserve">   - 讲授法总结请求流程：构建请求、发送、接收响应。  </w:t>
              <w:br/>
              <w:t xml:space="preserve">   - 用讨论法引导学生分析错误场景（如404错误），讨论如何用try-except块捕获异常。  </w:t>
              <w:br/>
              <w:br/>
              <w:t xml:space="preserve">4. **角色扮演与小组讨论**（4分钟）  </w:t>
              <w:br/>
              <w:t xml:space="preserve">   - 学生分组模拟服务器响应（如403禁止访问），讨论如何处理错误状态码。  </w:t>
              <w:br/>
              <w:t xml:space="preserve">   - 教师提问：“若请求参数错误，如何调整？”激发学生主动思考。  </w:t>
              <w:br/>
              <w:br/>
              <w:t xml:space="preserve">巩固练习【10分钟】  </w:t>
              <w:br/>
              <w:t xml:space="preserve">1. **基础练习**（3分钟）  </w:t>
              <w:br/>
              <w:t xml:space="preserve">   - 学生用requests发送GET请求获取“https://example.com”数据，记录响应码和内容。  </w:t>
              <w:br/>
              <w:t xml:space="preserve">   - 教师巡视指导，重点检查语法正确性。  </w:t>
              <w:br/>
              <w:br/>
              <w:t xml:space="preserve">2. **进阶练习**（7分钟）  </w:t>
              <w:br/>
              <w:t xml:space="preserve">   - 学生编写POST请求发送用户登录信息（如username=alice，password=123456），处理响应数据。  </w:t>
              <w:br/>
              <w:t xml:space="preserve">   - 引导学生用异常捕获处理网络错误（如Timeout），并复述代码逻辑。  </w:t>
              <w:br/>
              <w:br/>
              <w:t xml:space="preserve">归纳总结【5分钟】  </w:t>
              <w:br/>
              <w:t xml:space="preserve">教师用总结法回顾重点：HTTP请求的步骤（构建→发送→接收）、requests库的使用、错误处理方法。  </w:t>
              <w:br/>
              <w:t xml:space="preserve">学生用头脑风暴法复述关键点，如“GET/POST区别”“响应码含义”“异常处理技巧”。  </w:t>
              <w:br/>
              <w:t>教师简要总结课程内容，强调“实践出真知”的学习理念。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>&lt;/think&gt;</w:t>
              <w:br/>
              <w:br/>
              <w:t xml:space="preserve">• **教学设备**：  </w:t>
              <w:br/>
              <w:t xml:space="preserve">  - 计算机（带Python环境）  </w:t>
              <w:br/>
              <w:t xml:space="preserve">  - 展示设备（如投影仪、屏幕）  </w:t>
              <w:br/>
              <w:t xml:space="preserve">  - 白板或书写板  </w:t>
              <w:br/>
              <w:t xml:space="preserve">  - 操作系统（Windows、Linux、macOS）  </w:t>
              <w:br/>
              <w:t xml:space="preserve">  - 网络连接（用于演示HTTP请求）  </w:t>
              <w:br/>
              <w:t xml:space="preserve">  - 浏览器（用于演示网页内容）  </w:t>
              <w:br/>
              <w:br/>
              <w:t xml:space="preserve">• **推荐参考资料或网站**：  </w:t>
              <w:br/>
              <w:t xml:space="preserve">  - 《Python网络编程》（官方书籍）  </w:t>
              <w:br/>
              <w:t xml:space="preserve">  - Python官方文档（https://docs.python.org/3/library/requests.html）  </w:t>
              <w:br/>
              <w:t xml:space="preserve">  - W3Schools（https://www.w3schools.com/python/）  </w:t>
              <w:br/>
              <w:t xml:space="preserve">  - MDN Web Docs（https://developer.mozilla.org/zh-CN/）  </w:t>
              <w:br/>
              <w:t xml:space="preserve">  - GitHub（搜索关键词：Python HTTP 请求）  </w:t>
              <w:br/>
              <w:t xml:space="preserve">  - 网易云课堂（Python网络编程课程）  </w:t>
              <w:br/>
              <w:t xml:space="preserve">  - Coursera（Python网络编程课程）  </w:t>
              <w:br/>
              <w:t xml:space="preserve">  - YouTube（搜索关键词：Python HTTP 请求）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教学效果方面：学生可能对HTTP协议的基本概念（如GET/POST、状态码、头部字段）掌握较好，但对实际应用场景（如跨域请求、安全头设置）理解较浅，需加强案例引导  </w:t>
              <w:br/>
              <w:t xml:space="preserve">• 学生反馈方面：部分学生反映理论讲解偏抽象，缺乏可视化演示；实践环节中对代码调试能力较弱，需补充代码注释和错误排查指导  </w:t>
              <w:br/>
              <w:t xml:space="preserve">• 改进建议：  </w:t>
              <w:br/>
              <w:t xml:space="preserve">  • 增加HTTP请求实战案例（如爬虫基础实现），结合真实场景解释协议细节  </w:t>
              <w:br/>
              <w:t xml:space="preserve">  • 采用分层教学法：先讲解核心概念（如requests库用法），再通过阶梯式练习（单个请求→多请求→异常处理）巩固知识  </w:t>
              <w:br/>
              <w:t xml:space="preserve">  • 引入交互式工具（如Jupyter Notebook）进行实时代码调试，降低实践门槛  </w:t>
              <w:br/>
              <w:t xml:space="preserve">  • 针对易混淆点（如HEAD与GET的区别）设计对比实验，通过可视化对比增强理解  </w:t>
              <w:br/>
              <w:t xml:space="preserve">• 教学方法优化：增加课堂小组竞赛（如“最快速度发送请求”挑战）提升参与度，结合视频讲解（如HTTP协议原理动画）弥补理论抽象问题  </w:t>
              <w:br/>
              <w:t>• 课后延伸：提供HTTP请求处理的进阶知识点（如WebSocket、RESTful API设计），激发学习兴趣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评价标准与方式：  </w:t>
              <w:br/>
              <w:t xml:space="preserve">  1. **过程性评价**  </w:t>
              <w:br/>
              <w:t xml:space="preserve">     - **课堂参与度**：通过观察学生在课堂讨论、代码调试中的主动性和合作情况，评估其学习投入。  </w:t>
              <w:br/>
              <w:t xml:space="preserve">     - **作业完成情况**：根据学生提交的代码质量（如语法正确性、逻辑清晰度）、代码文档完整性进行评分。  </w:t>
              <w:br/>
              <w:t xml:space="preserve">     - **编程实践表现**：通过学生在实验中的代码调试、问题解决能力（如HTTP请求的发送与解析）及代码规范性进行评价。  </w:t>
              <w:br/>
              <w:br/>
              <w:t xml:space="preserve">  2. **结果性评价**  </w:t>
              <w:br/>
              <w:t xml:space="preserve">     - **项目成果**：根据学生完成的HTTP请求处理项目（如发送GET/POST请求、解析响应数据）的代码质量、功能实现及文档完整性进行评分。  </w:t>
              <w:br/>
              <w:t xml:space="preserve">     - **测试成绩**：通过单元测试或项目测试（如使用pytest或unittest）的通过率评估学生对HTTP协议的理解与实现能力。  </w:t>
              <w:br/>
              <w:t xml:space="preserve">     - **答辩表现**：学生需陈述项目设计思路、技术难点及解决方案，教师根据逻辑性、技术深度和表达能力评分。  </w:t>
              <w:br/>
              <w:br/>
              <w:t xml:space="preserve">• 评价实施方式：  </w:t>
              <w:br/>
              <w:t xml:space="preserve">  1. **过程性评价**：  </w:t>
              <w:br/>
              <w:t xml:space="preserve">     - 课堂观察记录（如教师记录学生参与度、代码提交情况）；  </w:t>
              <w:br/>
              <w:t xml:space="preserve">     - 作业批改（如代码格式、逻辑错误、文档注释）；  </w:t>
              <w:br/>
              <w:t xml:space="preserve">     - 实验任务中的实时反馈（如教师点评代码调试过程）。  </w:t>
              <w:br/>
              <w:br/>
              <w:t xml:space="preserve">  2. **结果性评价**：  </w:t>
              <w:br/>
              <w:t xml:space="preserve">     - 项目代码提交与测试报告（需包含功能说明、测试用例）；  </w:t>
              <w:br/>
              <w:t xml:space="preserve">     - 项目答辩评分（满分10分，综合技术能力与表达能力）；  </w:t>
              <w:br/>
              <w:t xml:space="preserve">     - 期末测试（如编写HTTP请求处理程序并解析JSON响应，满分10分）。  </w:t>
              <w:br/>
              <w:br/>
              <w:t xml:space="preserve">• 评价维度划分：  </w:t>
              <w:br/>
              <w:t xml:space="preserve">  1. **技术掌握度**（40%）：  </w:t>
              <w:br/>
              <w:t xml:space="preserve">     - HTTP请求发送与解析（如使用`requests`库）；  </w:t>
              <w:br/>
              <w:t xml:space="preserve">     - 响应状态码处理与异常捕获。  </w:t>
              <w:br/>
              <w:t xml:space="preserve">  2. **实践能力**（30%）：  </w:t>
              <w:br/>
              <w:t xml:space="preserve">     - 项目代码质量（如可读性、模块化设计）；  </w:t>
              <w:br/>
              <w:t xml:space="preserve">     - 编程错误排查能力（如网络异常处理）。  </w:t>
              <w:br/>
              <w:t xml:space="preserve">  3. **学习态度与合作**（20%）：  </w:t>
              <w:br/>
              <w:t xml:space="preserve">     - 课堂参与度与团队协作表现；  </w:t>
              <w:br/>
              <w:t xml:space="preserve">     - 作业提交及时性与完整性。  </w:t>
              <w:br/>
              <w:t xml:space="preserve">  4. **创新性与优化**（10%）：  </w:t>
              <w:br/>
              <w:t xml:space="preserve">     - 是否提出优化方案（如异步处理、性能提升）；  </w:t>
              <w:br/>
              <w:t xml:space="preserve">     - 是否结合实际需求设计功能（如支持多URL参数）。  </w:t>
              <w:br/>
              <w:br/>
              <w:t xml:space="preserve">• 评分细则：  </w:t>
              <w:br/>
              <w:t xml:space="preserve">  - **过程性评价**：满分20分，权重40%；  </w:t>
              <w:br/>
              <w:t xml:space="preserve">  - **结果性评价**：满分20分，权重60%；  </w:t>
              <w:br/>
              <w:t xml:space="preserve">  - 总分40分，用于课程成绩评定。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