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Python数据库操作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SQLite数据库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知识目标：能够描述SQLite的数据库结构及基本操作命令，准确区分表、字段、数据类型等核心概念  </w:t>
              <w:br/>
              <w:t xml:space="preserve">- 技能目标：能够使用Python的sqlite3模块完成数据库连接、表创建、数据插入等基础操作，并写出规范的代码示例  </w:t>
              <w:br/>
              <w:t>- 素养目标：能够规范使用SQLite数据库进行操作，遵守数据安全规范，养成严谨的编程习惯和职业素养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连接SQLite数据库：掌握使用sqlite3模块建立数据库连接的基本方法  </w:t>
              <w:br/>
              <w:t xml:space="preserve">• 执行SQL查询：理解如何通过execute()方法执行增删改查操作并处理返回结果  </w:t>
              <w:br/>
              <w:t>• 处理查询结果：掌握使用fetchone()/fetchall()获取数据并转换为Python对象的技巧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学生可能难以掌握如何正确使用sqlite3模块的方法，例如如何建立连接、执行查询、处理结果以及关闭连接，容易出现语法错误或逻辑错误。  </w:t>
              <w:br/>
              <w:t>• 参数化查询的正确使用是难点，学生可能混淆占位符（?）与字符串拼接，导致SQL注入风险或查询结果不准确。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新课导入【10分钟】  </w:t>
              <w:br/>
              <w:t xml:space="preserve">1. **故事导入**：讲述“医院预约系统”案例，引出数据管理需求，提问“如何用数据库存储患者信息？”激发学生兴趣。  </w:t>
              <w:br/>
              <w:t xml:space="preserve">2. **情境模拟**：分组角色扮演“数据库管理员”，讨论如何用SQLite管理患者数据，教师引导学生思考数据库的重要性。  </w:t>
              <w:br/>
              <w:br/>
              <w:t xml:space="preserve">讲授新课【80分钟】  </w:t>
              <w:br/>
              <w:t xml:space="preserve">1. **讲授法**：讲解SQLite基础概念（数据库、表、字段、主键），结合PPT演示创建数据库的步骤。  </w:t>
              <w:br/>
              <w:t xml:space="preserve">2. **案例分析法**：用“医院预约表”案例，演示SQL语句“CREATE TABLE 住院患者 (ID INTEGER PRIMARY KEY, 姓名 TEXT, 预约时间 DATETIME)”。  </w:t>
              <w:br/>
              <w:t xml:space="preserve">3. **练习法**：学生分组编写SQL语句创建“图书管理表”（书号、书名、作者、出版社），教师巡视指导。  </w:t>
              <w:br/>
              <w:t xml:space="preserve">4. **讨论法**：小组讨论“如何用SQLite存储学生学籍信息？需设计哪些字段？”教师总结重点，强调数据完整性。  </w:t>
              <w:br/>
              <w:t xml:space="preserve">5. **角色扮演**：模拟“数据库优化”场景，学生用SQLite执行“VACUUM”命令优化表结构，教师点评操作逻辑。  </w:t>
              <w:br/>
              <w:br/>
              <w:t xml:space="preserve">巩固练习【20分钟】  </w:t>
              <w:br/>
              <w:t xml:space="preserve">1. **基础练习**：学生独立完成“创建学生表”（学号、姓名、年龄）并插入3条记录，教师抽查检查。  </w:t>
              <w:br/>
              <w:t xml:space="preserve">2. **进阶练习**：分组完成“查询学生年龄大于18岁的记录”并输出结果，教师点评错误案例（如语法错误）。  </w:t>
              <w:br/>
              <w:t xml:space="preserve">3. **小组协作**：设计“图书馆借阅系统”数据库，用SQLite创建“书籍”表（书名、作者、库存）并测试查询功能。  </w:t>
              <w:br/>
              <w:br/>
              <w:t xml:space="preserve">归纳总结【10分钟】  </w:t>
              <w:br/>
              <w:t xml:space="preserve">1. **教师总结**：回顾SQLite安装步骤、基本操作命令（SELECT/INSERT/UPDATE/DELETE）及注意事项（数据类型、事务）。  </w:t>
              <w:br/>
              <w:t xml:space="preserve">2. **学生头脑风暴**：学生列举“为什么需要数据库？”并分享学习收获，教师提炼关键词（如“结构化存储”“高效查询”）。  </w:t>
              <w:br/>
              <w:t>3. **提问答疑**：学生提问“如何用SQLite连接其他数据库？”教师解答，强调跨平台兼容性。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教学设备和工具  </w:t>
              <w:br/>
              <w:t xml:space="preserve">  - 计算机（需安装Python环境及SQLite库）  </w:t>
              <w:br/>
              <w:t xml:space="preserve">  - 本地SQLite数据库（需安装SQLite工具或通过Python内置模块操作）  </w:t>
              <w:br/>
              <w:t xml:space="preserve">  - Python开发环境（如PyCharm、VSCode、Jupyter Notebook）  </w:t>
              <w:br/>
              <w:t xml:space="preserve">  - 投影仪/白板（用于展示代码示例和操作步骤）  </w:t>
              <w:br/>
              <w:t xml:space="preserve">  - 网络设备（如连接互联网的电脑，用于在线资源访问）  </w:t>
              <w:br/>
              <w:br/>
              <w:t xml:space="preserve">• 推荐参考资料或网站  </w:t>
              <w:br/>
              <w:t xml:space="preserve">  - **Python官方文档**：https://docs.python.org/3/  </w:t>
              <w:br/>
              <w:t xml:space="preserve">  - **SQLite官方文档**：https://www.sqlite.org/docs/  </w:t>
              <w:br/>
              <w:t xml:space="preserve">  - **Real Python**：https://realpython.com/（SQLite教程与实战案例）  </w:t>
              <w:br/>
              <w:t xml:space="preserve">  - **GeeksforGeeks**：https://www.geeksforgeeks.org/sqlite-introduction/（基础语法与示例）  </w:t>
              <w:br/>
              <w:t xml:space="preserve">  - **书籍推荐**：  </w:t>
              <w:br/>
              <w:t xml:space="preserve">    - 《Python编程：从入门到实践》（适合初学者）  </w:t>
              <w:br/>
              <w:t xml:space="preserve">    - 《Python数据科学手册》（含数据库操作章节）  </w:t>
              <w:br/>
              <w:t xml:space="preserve">  - **实践项目示例**：  </w:t>
              <w:br/>
              <w:t xml:space="preserve">    - 《Python Web Development with Flask》（含SQLite数据库操作示例）  </w:t>
              <w:br/>
              <w:t xml:space="preserve">    - GitHub上的开源项目（如SQLite数据库练习示例）  </w:t>
              <w:br/>
              <w:br/>
              <w:t xml:space="preserve">• 其他资源  </w:t>
              <w:br/>
              <w:t xml:space="preserve">  - **SQLite数据库工具**：https://sqlite.org/（下载安装包）  </w:t>
              <w:br/>
              <w:t xml:space="preserve">  - **在线数据库练习平台**：https://sqlite3.readthedocs.io/（交互式操作示例）  </w:t>
              <w:br/>
              <w:t xml:space="preserve">  - **教学视频**：YouTube上的“Python SQLite教程”（搜索关键词：Python SQLite tutorial）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教学效果评估：需观察学生是否能独立完成创建表、插入数据、查询操作，是否存在理解难点（如SQL语法、表结构定义）  </w:t>
              <w:br/>
              <w:t xml:space="preserve">• 学生参与度：评估课堂互动是否充分，如提问、小组讨论是否激发学生兴趣，是否存在注意力分散现象  </w:t>
              <w:br/>
              <w:t xml:space="preserve">• 技术细节讲解：检查是否清晰解释了SQLite的特性（如无事务、动态表结构），是否补充了常见错误处理（如语法错误、路径问题）  </w:t>
              <w:br/>
              <w:t xml:space="preserve">• 实践操作的难度：分析学生在实际操作中遇到的困难，如代码调试、数据库连接问题是否需要补充工具（如SQLite Viewer）  </w:t>
              <w:br/>
              <w:t xml:space="preserve">• 反馈收集方法：验证是否通过问卷或课堂讨论有效收集学生反馈，是否存在未覆盖的疑问（如高级功能、性能优化）  </w:t>
              <w:br/>
              <w:t xml:space="preserve">• 资源准备：评估教学材料是否完整（如代码示例、练习题），是否存在遗漏的关键知识点（如索引、约束条件）  </w:t>
              <w:br/>
              <w:t xml:space="preserve">• 时间安排合理性：检查课时分配是否合理，是否因内容过快或过慢影响学习效果  </w:t>
              <w:br/>
              <w:t xml:space="preserve">• 技术挑战：分析学生在操作过程中遇到的硬件/软件限制（如权限问题、环境配置错误）  </w:t>
              <w:br/>
              <w:t xml:space="preserve">• 课堂互动质量：评估师生互动是否自然，是否通过提问引导学生思考（如“为什么选择SQLite而非MySQL？”）  </w:t>
              <w:br/>
              <w:t xml:space="preserve">• 后续学习建议：明确学生需掌握的进阶知识（如ORM、数据库设计原则），是否提供延伸学习资源（如SQLite官方文档）  </w:t>
              <w:br/>
              <w:t>• 教学方法优化：反思是否采用差异化教学（如针对不同基础的学生调整讲解深度），是否需要增加可视化工具（如数据库图形化界面）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评价维度：包含过程性评价（课堂参与、作业完成、小组合作）与结果性评价（考试/项目成果）  </w:t>
              <w:br/>
              <w:t xml:space="preserve">• 评价标准：  </w:t>
              <w:br/>
              <w:t xml:space="preserve">  1. 课堂参与（30%）：观察学生是否主动提问、参与讨论、完成课堂任务，评分依据：积极发言（10分）、主动协助（10分）、独立完成任务（10分）  </w:t>
              <w:br/>
              <w:t xml:space="preserve">  2. 作业完成（30%）：评估学生是否按要求编写代码，代码是否规范、逻辑是否清晰，评分依据：代码正确性（20分）、格式规范（10分）、注释完整性（10分）  </w:t>
              <w:br/>
              <w:t xml:space="preserve">  3. 小组合作（20%）：观察团队协作效率、任务分工合理性，评分依据：任务完成度（15分）、沟通协作（10分）、成果质量（5分）  </w:t>
              <w:br/>
              <w:t xml:space="preserve">  4. 结果性评价（30%）：  </w:t>
              <w:br/>
              <w:t xml:space="preserve">     - 期末考试（20分）：考核SQLite基本操作（如创建表、查询、插入数据）  </w:t>
              <w:br/>
              <w:t xml:space="preserve">     - 项目成果（20分）：评估学生是否独立完成SQLite数据库开发项目，包括需求分析、代码实现、文档说明等  </w:t>
              <w:br/>
              <w:t xml:space="preserve">  5. 评分方式：  </w:t>
              <w:br/>
              <w:t xml:space="preserve">     - 过程性评价采用百分制，结合课堂观察与作业提交情况  </w:t>
              <w:br/>
              <w:t xml:space="preserve">     - 结果性评价采用等级制（优秀/良好/合格）或分数制（满分100分）  </w:t>
              <w:br/>
              <w:t xml:space="preserve">• 评价工具：  </w:t>
              <w:br/>
              <w:t xml:space="preserve">  - 课堂观察表（含行为记录、任务完成情况）  </w:t>
              <w:br/>
              <w:t xml:space="preserve">  - 作业代码提交记录与评审表  </w:t>
              <w:br/>
              <w:t xml:space="preserve">  - 项目成果展示与评分表（含代码质量、功能实现、文档完整性）  </w:t>
              <w:br/>
              <w:t xml:space="preserve">• 评价周期：  </w:t>
              <w:br/>
              <w:t xml:space="preserve">  - 过程性评价贯穿课堂与作业全过程  </w:t>
              <w:br/>
              <w:t xml:space="preserve">  - 结果性评价以期末考试和项目成果为准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