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Python数据库操作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MySQL数据库连接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知识目标：学生能够识别使用mysql-connector-python库建立MySQL数据库连接的基本语法。  </w:t>
              <w:br/>
              <w:t xml:space="preserve">- 技能目标：学生能够编写Python脚本实现MySQL数据库连接，执行简单查询并处理常见异常。  </w:t>
              <w:br/>
              <w:t>- 素养目标：学生能够遵循数据库操作规范，通过参数化查询防止SQL注入，并养成数据安全与完整性意识。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掌握MySQL数据库连接的基本参数（host、user、password、database）  </w:t>
              <w:br/>
              <w:t xml:space="preserve">• 熟悉使用mysql-connector-python或pymysql库建立数据库连接的步骤  </w:t>
              <w:br/>
              <w:t>• 理解通过execute()方法执行SQL语句并处理查询结果（如fetchall()、fetchone()）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学生可能难以掌握如何正确配置MySQL数据库连接参数，例如主机名、端口、数据库名、用户名和密码的设置，以及驱动的安装和依赖管理。  </w:t>
              <w:br/>
              <w:t>• 如何使用Python的数据库连接库（如`mysql-connector-python`或`pymysql`）进行实际操作，包括建立连接、执行SQL语句、处理结果集，并处理可能出现的异常情况。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新课导入【5分钟】  </w:t>
              <w:br/>
              <w:t xml:space="preserve">教师通过讲述医院管理系统案例，引出数据库连接需求：  </w:t>
              <w:br/>
              <w:t xml:space="preserve">1. 展示医院挂号系统流程图，提问“如何将患者信息存储到数据库？”  </w:t>
              <w:br/>
              <w:t xml:space="preserve">2. 引导学生思考：需使用MySQL数据库连接，需哪些参数？  </w:t>
              <w:br/>
              <w:t xml:space="preserve">3. 用案例分析法展示患者信息存储流程，激发学习兴趣。  </w:t>
              <w:br/>
              <w:br/>
              <w:t xml:space="preserve">讲授新课【20分钟】  </w:t>
              <w:br/>
              <w:t xml:space="preserve">1. **讲授法**（5分钟）  </w:t>
              <w:br/>
              <w:t xml:space="preserve">   - 解释MySQL连接的基本概念，强调驱动安装（如mysql-connector-python）  </w:t>
              <w:br/>
              <w:t xml:space="preserve">   - 重点讲解连接参数：host、user、password、database，用对比表展示不同参数的作用  </w:t>
              <w:br/>
              <w:br/>
              <w:t xml:space="preserve">2. **案例分析法**（7分钟）  </w:t>
              <w:br/>
              <w:t xml:space="preserve">   - 分组分析：用已有的MySQL数据库表结构（如patients表）  </w:t>
              <w:br/>
              <w:t xml:space="preserve">   - 案例：编写Python脚本连接数据库，插入患者信息并输出结果  </w:t>
              <w:br/>
              <w:t xml:space="preserve">   - 教师示范代码片段：  </w:t>
              <w:br/>
              <w:t xml:space="preserve">     ```python</w:t>
              <w:br/>
              <w:t xml:space="preserve">     import mysql.connector</w:t>
              <w:br/>
              <w:t xml:space="preserve">     conn = mysql.connector.connect(host="localhost", user="root", password="123456")</w:t>
              <w:br/>
              <w:t xml:space="preserve">     cursor = conn.cursor()</w:t>
              <w:br/>
              <w:t xml:space="preserve">     cursor.execute("INSERT INTO patients (name, age) VALUES ('张三', 25)")</w:t>
              <w:br/>
              <w:t xml:space="preserve">     conn.commit()</w:t>
              <w:br/>
              <w:t xml:space="preserve">     ```  </w:t>
              <w:br/>
              <w:br/>
              <w:t xml:space="preserve">3. **练习法**（6分钟）  </w:t>
              <w:br/>
              <w:t xml:space="preserve">   - 学生分组完成连接任务，教师巡视指导  </w:t>
              <w:br/>
              <w:t xml:space="preserve">   - 指出常见错误（如参数拼写错误、驱动未安装）  </w:t>
              <w:br/>
              <w:t xml:space="preserve">   - 通过角色扮演模拟数据库连接场景，学生互评代码合理性  </w:t>
              <w:br/>
              <w:br/>
              <w:t xml:space="preserve">4. **讨论法**（2分钟）  </w:t>
              <w:br/>
              <w:t xml:space="preserve">   - 小组讨论：数据库连接的安全性问题，如何避免暴力破解？  </w:t>
              <w:br/>
              <w:t xml:space="preserve">   - 教师总结：需设置强密码，使用SSL加密连接  </w:t>
              <w:br/>
              <w:br/>
              <w:t xml:space="preserve">巩固练习【10分钟】  </w:t>
              <w:br/>
              <w:t xml:space="preserve">1. **分层练习**（5分钟）  </w:t>
              <w:br/>
              <w:t xml:space="preserve">   - 基础任务：使用已有的MySQL数据库表（如employees）完成连接并查询数据  </w:t>
              <w:br/>
              <w:t xml:space="preserve">   - 挑战任务：编写脚本实现数据插入与查询，对比不同连接参数的影响  </w:t>
              <w:br/>
              <w:br/>
              <w:t xml:space="preserve">2. **分组练习**（5分钟）  </w:t>
              <w:br/>
              <w:t xml:space="preserve">   - 学生分组完成连接任务，教师巡视并给予提示  </w:t>
              <w:br/>
              <w:t xml:space="preserve">   - 通过游戏化方式（如“连接挑战赛”）提升参与度，限时完成任务  </w:t>
              <w:br/>
              <w:br/>
              <w:t xml:space="preserve">归纳总结【5分钟】  </w:t>
              <w:br/>
              <w:t xml:space="preserve">教师引导学生回顾：  </w:t>
              <w:br/>
              <w:t xml:space="preserve">1. 重点强调连接参数的正确性（如host、user、password）  </w:t>
              <w:br/>
              <w:t xml:space="preserve">2. 强调驱动安装的重要性（如通过pip安装mysql-connector-python）  </w:t>
              <w:br/>
              <w:t xml:space="preserve">3. 总结数据库连接的核心步骤：连接→查询→提交→关闭  </w:t>
              <w:br/>
              <w:t xml:space="preserve">4. 提问学生：“若需连接远程数据库，需调整哪些参数？”  </w:t>
              <w:br/>
              <w:br/>
              <w:t>教学方法融合：案例分析、角色扮演、分组练习、讨论法，确保学生通过互动掌握知识。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教学设备：  </w:t>
              <w:br/>
              <w:t xml:space="preserve">  - 计算机（配备Python开发环境）  </w:t>
              <w:br/>
              <w:t xml:space="preserve">  - MySQL数据库服务器（需提前安装并配置）  </w:t>
              <w:br/>
              <w:t xml:space="preserve">  - 屏幕投影设备（用于演示操作）  </w:t>
              <w:br/>
              <w:t xml:space="preserve">  - 虚拟化平台（如VMware/VirtualBox，用于搭建MySQL环境）  </w:t>
              <w:br/>
              <w:br/>
              <w:t xml:space="preserve">• 教学工具：  </w:t>
              <w:br/>
              <w:t xml:space="preserve">  - MySQL Workbench（可视化数据库管理工具）  </w:t>
              <w:br/>
              <w:t xml:space="preserve">  - Python开发环境（如PyCharm、VS Code）  </w:t>
              <w:br/>
              <w:t xml:space="preserve">  - `mysql-connector-python` 库（Python数据库连接库）  </w:t>
              <w:br/>
              <w:t xml:space="preserve">  - 数据库管理工具（如Navicat或DBeaver）  </w:t>
              <w:br/>
              <w:br/>
              <w:t xml:space="preserve">• 推荐参考资料：  </w:t>
              <w:br/>
              <w:t xml:space="preserve">  - 《Python数据库编程》（书籍）  </w:t>
              <w:br/>
              <w:t xml:space="preserve">  - MySQL官方文档（https://dev.mysql.com/doc/）  </w:t>
              <w:br/>
              <w:t xml:space="preserve">  - Python官方文档（https://docs.python.org/3/library/sqlite3.html）  </w:t>
              <w:br/>
              <w:t xml:space="preserve">  - W3Schools MySQL教程（https://www.w3schools.com/mysql/）  </w:t>
              <w:br/>
              <w:t xml:space="preserve">  - Real Python MySQL教程（https://realpython.com/using-mysql-in-python/）  </w:t>
              <w:br/>
              <w:t xml:space="preserve">  - GitHub开源项目（如https://github.com/mysql-connector-python/mysql-connector-python）  </w:t>
              <w:br/>
              <w:t xml:space="preserve">  - 网易云课堂/慕课网等平台的Python数据库课程（含实践案例）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教学效果方面：学生是否掌握了MySQL连接的基本步骤（如安装库、配置参数、建立连接）？是否理解了连接对象的生命周期？实际操作中是否存在常见错误（如权限问题、库版本不兼容）？  </w:t>
              <w:br/>
              <w:t xml:space="preserve">• 学生反馈方面：是否对理论讲解的深度和广度有不同意见？是否对实际应用案例（如查询、插入数据）感兴趣？是否存在因时间限制导致实践环节不足的情况？  </w:t>
              <w:br/>
              <w:t xml:space="preserve">• 改进建议：增加实际案例（如使用MySQL Workbench可视化操作）或分步骤演示（如安装依赖、测试连接）。针对不同水平学生设计差异化练习，补充常见错误排查指南。  </w:t>
              <w:br/>
              <w:t xml:space="preserve">• 教学节奏调整：将理论讲解压缩为15分钟，预留10分钟实践操作，确保学生能及时反馈问题。  </w:t>
              <w:br/>
              <w:t xml:space="preserve">• 技术支持强化：提前准备常见安装问题解决方案（如pip安装、环境变量配置），并提供代码片段模板避免重复错误。  </w:t>
              <w:br/>
              <w:t xml:space="preserve">• 评估方式优化：通过课后小测验检测基础掌握程度，结合课堂提问评估理解深度，补充实践任务提升应用能力。  </w:t>
              <w:br/>
              <w:t xml:space="preserve">• 工具辅助建议：引入可视化工具（如MySQL Workbench）替代部分命令行操作，降低学习门槛。  </w:t>
              <w:br/>
              <w:t xml:space="preserve">• 分层教学设计：为基础薄弱学生提供简化版代码示例，为进阶学生增加复杂查询（如条件过滤、事务操作）练习。  </w:t>
              <w:br/>
              <w:t>• 课后延伸：布置分组任务（如用Python连接MySQL并完成简单数据表操作），鼓励学生课后查阅官方文档或社区资源。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过程性评价  </w:t>
              <w:br/>
              <w:t xml:space="preserve">• 课堂参与度：观察学生在课堂讨论、代码调试、小组协作中的主动性和贡献度，评分标准：优秀（积极参与并提出建设性意见）、良好（能完成任务并配合小组）、一般（基本参与但需加强）、需要提高（缺乏主动性）。  </w:t>
              <w:br/>
              <w:t xml:space="preserve">• 代码质量：通过作业或编程任务检查代码结构、注释、错误处理及可读性，评分标准：优秀（规范、清晰、无错误）、良好（基本规范、少量错误）、一般（存在明显问题）、需要提高（代码混乱）。  </w:t>
              <w:br/>
              <w:t xml:space="preserve">• 小组合作：记录小组任务完成情况，包括分工合理性、沟通协作、任务进度，评分标准：优秀（分工明确、高效协作）、良好（基本完成但需优化）、一般（合作不足）、需要提高（缺乏协作）。  </w:t>
              <w:br/>
              <w:br/>
              <w:t xml:space="preserve">• 结果性评价  </w:t>
              <w:br/>
              <w:t xml:space="preserve">• 课堂测试：通过笔试或编程题考核对MySQL连接基本概念（如`mysql.connector`、`sqlite3`、`pymysql`）的理解与应用能力，评分标准：优秀（全面掌握并能独立完成）、良好（基本掌握但需加强）、一般（部分理解）、需要提高（知识薄弱）。  </w:t>
              <w:br/>
              <w:t xml:space="preserve">• 项目成果：评估学生完成的数据库连接项目（如登录系统、数据查询），包括功能完整性、代码规范性、文档说明，评分标准：优秀（功能完整、规范严谨）、良好（基本完成但需优化）、一般（存在明显缺陷）、需要提高（需重新提交）。  </w:t>
              <w:br/>
              <w:t xml:space="preserve">• 作业提交：根据作业完成度、代码质量、错误修复情况评分，满分100分，评分标准：优秀（高质量完成）、良好（基本完成）、一般（需修改）、需要提高（未完成或质量差）。  </w:t>
              <w:br/>
              <w:br/>
              <w:t xml:space="preserve">• 评价方式  </w:t>
              <w:br/>
              <w:t xml:space="preserve">• 过程性：课堂观察记录、小组活动日志、作业批改、教师反馈。  </w:t>
              <w:br/>
              <w:t xml:space="preserve">• 结果性：课堂测试、项目成果评分、作业评分表。  </w:t>
              <w:br/>
              <w:t>• 评价工具：评分表、课堂观察记录表、项目成果展示评分表。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