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206BF" w14:textId="5C9F8B81" w:rsidR="00462030" w:rsidRPr="00462030" w:rsidRDefault="00462030" w:rsidP="00462030">
      <w:pPr>
        <w:rPr>
          <w:b/>
          <w:bCs/>
          <w:sz w:val="44"/>
          <w:szCs w:val="44"/>
        </w:rPr>
      </w:pPr>
      <w:bookmarkStart w:id="0" w:name="_Hlk203734089"/>
      <w:bookmarkEnd w:id="0"/>
      <w:r w:rsidRPr="00462030">
        <w:rPr>
          <w:b/>
          <w:bCs/>
          <w:sz w:val="44"/>
          <w:szCs w:val="44"/>
        </w:rPr>
        <w:t>Cybersecurity Intern - Week 4 Final Report</w:t>
      </w:r>
    </w:p>
    <w:p w14:paraId="4A48CD6A" w14:textId="31BE5100" w:rsidR="00462030" w:rsidRDefault="00000000" w:rsidP="00462030">
      <w:pPr>
        <w:rPr>
          <w:b/>
          <w:bCs/>
        </w:rPr>
      </w:pPr>
      <w:r>
        <w:pict w14:anchorId="450025FE">
          <v:rect id="_x0000_i1026" style="width:0;height:1.5pt" o:hralign="center" o:hrstd="t" o:hr="t" fillcolor="#a0a0a0" stroked="f"/>
        </w:pict>
      </w:r>
    </w:p>
    <w:p w14:paraId="769B4DC1" w14:textId="00342182" w:rsidR="00462030" w:rsidRPr="00462030" w:rsidRDefault="00462030" w:rsidP="00462030">
      <w:r w:rsidRPr="00462030">
        <w:rPr>
          <w:b/>
          <w:bCs/>
        </w:rPr>
        <w:t>Intern Name</w:t>
      </w:r>
      <w:r w:rsidRPr="00462030">
        <w:t xml:space="preserve">: </w:t>
      </w:r>
      <w:r>
        <w:t>Posaram Dewasi</w:t>
      </w:r>
      <w:r w:rsidRPr="00462030">
        <w:br/>
      </w:r>
      <w:r w:rsidRPr="00462030">
        <w:rPr>
          <w:b/>
          <w:bCs/>
        </w:rPr>
        <w:t>Project</w:t>
      </w:r>
      <w:r w:rsidRPr="00462030">
        <w:t>: SmartGlass</w:t>
      </w:r>
      <w:r w:rsidRPr="00462030">
        <w:br/>
      </w:r>
      <w:r w:rsidRPr="00462030">
        <w:rPr>
          <w:b/>
          <w:bCs/>
        </w:rPr>
        <w:t>Domain</w:t>
      </w:r>
      <w:r w:rsidRPr="00462030">
        <w:t>: Cybersecurity</w:t>
      </w:r>
      <w:r>
        <w:t xml:space="preserve"> intern</w:t>
      </w:r>
      <w:r w:rsidRPr="00462030">
        <w:br/>
      </w:r>
      <w:r w:rsidRPr="00462030">
        <w:rPr>
          <w:b/>
          <w:bCs/>
        </w:rPr>
        <w:t>Organization</w:t>
      </w:r>
      <w:r w:rsidRPr="00462030">
        <w:t>: Jayadhi Ltd</w:t>
      </w:r>
      <w:r w:rsidRPr="00462030">
        <w:br/>
      </w:r>
      <w:r w:rsidRPr="00462030">
        <w:rPr>
          <w:b/>
          <w:bCs/>
        </w:rPr>
        <w:t>Week</w:t>
      </w:r>
      <w:r w:rsidRPr="00462030">
        <w:t>: 4</w:t>
      </w:r>
      <w:r>
        <w:t xml:space="preserve"> </w:t>
      </w:r>
      <w:r w:rsidRPr="00462030">
        <w:br/>
      </w:r>
      <w:r w:rsidRPr="00462030">
        <w:rPr>
          <w:b/>
          <w:bCs/>
        </w:rPr>
        <w:t>Status</w:t>
      </w:r>
      <w:r w:rsidRPr="00462030">
        <w:t>: Completed &amp; Submitted</w:t>
      </w:r>
    </w:p>
    <w:p w14:paraId="341ACC44" w14:textId="77777777" w:rsidR="00462030" w:rsidRDefault="00000000" w:rsidP="00462030">
      <w:r>
        <w:pict w14:anchorId="6832DEE6">
          <v:rect id="_x0000_i1093" style="width:0;height:1.5pt" o:hralign="center" o:bullet="t" o:hrstd="t" o:hr="t" fillcolor="#a0a0a0" stroked="f"/>
        </w:pict>
      </w:r>
    </w:p>
    <w:p w14:paraId="2EC0886A" w14:textId="70ED4798" w:rsidR="009E6AE1" w:rsidRDefault="009E6AE1" w:rsidP="00462030">
      <w:r>
        <w:t xml:space="preserve">Github </w:t>
      </w:r>
      <w:proofErr w:type="gramStart"/>
      <w:r>
        <w:t>Link:-</w:t>
      </w:r>
      <w:proofErr w:type="gramEnd"/>
      <w:r w:rsidRPr="009E6AE1">
        <w:t xml:space="preserve"> </w:t>
      </w:r>
      <w:hyperlink r:id="rId7" w:history="1">
        <w:r w:rsidRPr="00B1738E">
          <w:rPr>
            <w:rStyle w:val="Hyperlink"/>
          </w:rPr>
          <w:t>https://github.com/posurabari/SmartGlass-Cybersecurity</w:t>
        </w:r>
      </w:hyperlink>
    </w:p>
    <w:p w14:paraId="7DEE4A76" w14:textId="5495647C" w:rsidR="009E6AE1" w:rsidRPr="00462030" w:rsidRDefault="009E6AE1" w:rsidP="00462030">
      <w:r>
        <w:pict w14:anchorId="120E95CC">
          <v:rect id="_x0000_i1094" style="width:0;height:1.5pt" o:hralign="center" o:bullet="t" o:hrstd="t" o:hr="t" fillcolor="#a0a0a0" stroked="f"/>
        </w:pict>
      </w:r>
    </w:p>
    <w:p w14:paraId="031B0D5F" w14:textId="41069916" w:rsidR="00462030" w:rsidRPr="00462030" w:rsidRDefault="00462030" w:rsidP="00462030">
      <w:pPr>
        <w:rPr>
          <w:b/>
          <w:bCs/>
        </w:rPr>
      </w:pPr>
      <w:r w:rsidRPr="00462030">
        <w:rPr>
          <w:b/>
          <w:bCs/>
          <w:sz w:val="28"/>
          <w:szCs w:val="28"/>
        </w:rPr>
        <w:t>OBJECTIVES</w:t>
      </w:r>
    </w:p>
    <w:p w14:paraId="3FDC9F9F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Perform final vulnerability scans on the production/staging environment.</w:t>
      </w:r>
    </w:p>
    <w:p w14:paraId="0DE473C1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Confirm enforcement of security policies.</w:t>
      </w:r>
    </w:p>
    <w:p w14:paraId="10396731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Deliver final security report and improvement recommendations.</w:t>
      </w:r>
    </w:p>
    <w:p w14:paraId="05387F7F" w14:textId="77777777" w:rsidR="00462030" w:rsidRPr="00462030" w:rsidRDefault="00000000" w:rsidP="00462030">
      <w:r>
        <w:pict w14:anchorId="029E0DBA">
          <v:rect id="_x0000_i1028" style="width:0;height:1.5pt" o:hralign="center" o:hrstd="t" o:hr="t" fillcolor="#a0a0a0" stroked="f"/>
        </w:pict>
      </w:r>
    </w:p>
    <w:p w14:paraId="637FE38E" w14:textId="69F04BF2" w:rsidR="00462030" w:rsidRPr="00462030" w:rsidRDefault="00462030" w:rsidP="00462030">
      <w:pPr>
        <w:rPr>
          <w:b/>
          <w:bCs/>
          <w:sz w:val="28"/>
          <w:szCs w:val="28"/>
        </w:rPr>
      </w:pPr>
      <w:r w:rsidRPr="00462030">
        <w:rPr>
          <w:b/>
          <w:bCs/>
          <w:sz w:val="28"/>
          <w:szCs w:val="28"/>
        </w:rPr>
        <w:t>TASKS COMPLETED</w:t>
      </w:r>
    </w:p>
    <w:p w14:paraId="3C49B62C" w14:textId="32E597E3" w:rsidR="00462030" w:rsidRPr="00462030" w:rsidRDefault="00462030" w:rsidP="00462030">
      <w:pPr>
        <w:rPr>
          <w:b/>
          <w:bCs/>
          <w:sz w:val="28"/>
          <w:szCs w:val="28"/>
        </w:rPr>
      </w:pPr>
      <w:r w:rsidRPr="00462030">
        <w:rPr>
          <w:b/>
          <w:bCs/>
          <w:sz w:val="28"/>
          <w:szCs w:val="28"/>
        </w:rPr>
        <w:t>1.  Final Vulnerability Scan (Burp Suite)</w:t>
      </w:r>
    </w:p>
    <w:p w14:paraId="72DE8BED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t>Tested APIs: /api/auth, /api/upload, /api/session, /api/chat</w:t>
      </w:r>
    </w:p>
    <w:p w14:paraId="5EAAEA0C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Tool Used</w:t>
      </w:r>
      <w:r w:rsidRPr="00462030">
        <w:t>: Burp Suite Community Edition (on Kali Linux VM)</w:t>
      </w:r>
    </w:p>
    <w:p w14:paraId="5DE1BE60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Scan Type</w:t>
      </w:r>
      <w:r w:rsidRPr="00462030">
        <w:t>: Manual + Passive Scan</w:t>
      </w:r>
    </w:p>
    <w:p w14:paraId="385157EB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Issues Found</w:t>
      </w:r>
      <w:r w:rsidRPr="00462030">
        <w:t>:</w:t>
      </w:r>
    </w:p>
    <w:p w14:paraId="23A6B38E" w14:textId="77777777" w:rsidR="00462030" w:rsidRPr="00462030" w:rsidRDefault="00462030" w:rsidP="00462030">
      <w:pPr>
        <w:numPr>
          <w:ilvl w:val="1"/>
          <w:numId w:val="2"/>
        </w:numPr>
      </w:pPr>
      <w:r w:rsidRPr="00462030">
        <w:t>Some endpoints didn’t enforce token checks (/upload)</w:t>
      </w:r>
    </w:p>
    <w:p w14:paraId="4D43189D" w14:textId="77777777" w:rsidR="00462030" w:rsidRPr="00462030" w:rsidRDefault="00462030" w:rsidP="00462030">
      <w:pPr>
        <w:numPr>
          <w:ilvl w:val="1"/>
          <w:numId w:val="2"/>
        </w:numPr>
      </w:pPr>
      <w:r w:rsidRPr="00462030">
        <w:t>No rate-limiting or lockout on repeated failed logins</w:t>
      </w:r>
    </w:p>
    <w:p w14:paraId="22142A8F" w14:textId="77777777" w:rsidR="00462030" w:rsidRDefault="00462030" w:rsidP="00462030">
      <w:pPr>
        <w:numPr>
          <w:ilvl w:val="1"/>
          <w:numId w:val="2"/>
        </w:numPr>
      </w:pPr>
      <w:r w:rsidRPr="00462030">
        <w:t>Missing HttpOnly and Secure flags on cookies (if used)</w:t>
      </w:r>
    </w:p>
    <w:p w14:paraId="2C3D1A67" w14:textId="77777777" w:rsidR="00A021E4" w:rsidRDefault="00A021E4" w:rsidP="00A021E4"/>
    <w:p w14:paraId="4E6D9E7A" w14:textId="77777777" w:rsidR="00A021E4" w:rsidRPr="00A021E4" w:rsidRDefault="00A021E4" w:rsidP="00A021E4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Testing Process:</w:t>
      </w:r>
    </w:p>
    <w:p w14:paraId="5E658370" w14:textId="75100138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1: Opened Burp Suite and launched the browser.</w:t>
      </w:r>
    </w:p>
    <w:p w14:paraId="777046B6" w14:textId="15D4B18D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2: Visited the SmartGlass app hosted locally (http://localhost:5173).</w:t>
      </w:r>
    </w:p>
    <w:p w14:paraId="2955AAF5" w14:textId="643A7E9E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3: Interacted with login, document upload, session creation.</w:t>
      </w:r>
    </w:p>
    <w:p w14:paraId="568C2FC7" w14:textId="2F948B44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4: Captured requests in Burp Proxy &gt; HTTP History.</w:t>
      </w:r>
    </w:p>
    <w:p w14:paraId="5B11B6AA" w14:textId="5810DD95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5: Sent vulnerable endpoints to Repeater for injection testing.</w:t>
      </w:r>
    </w:p>
    <w:p w14:paraId="51997BA3" w14:textId="24F884D2" w:rsid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6: Reviewed responses for broken authentication, leaks, or poor validation.</w:t>
      </w:r>
    </w:p>
    <w:p w14:paraId="03FE252C" w14:textId="77777777" w:rsidR="00A021E4" w:rsidRDefault="00A021E4" w:rsidP="00A021E4"/>
    <w:p w14:paraId="5A25EA36" w14:textId="57B98A5E" w:rsidR="00A021E4" w:rsidRPr="00A021E4" w:rsidRDefault="00000000" w:rsidP="00A021E4">
      <w:pPr>
        <w:rPr>
          <w:b/>
          <w:bCs/>
        </w:rPr>
      </w:pPr>
      <w:r>
        <w:pict w14:anchorId="43AA356B">
          <v:rect id="_x0000_i1029" style="width:0;height:1.5pt" o:hralign="center" o:hrstd="t" o:hr="t" fillcolor="#a0a0a0" stroked="f"/>
        </w:pict>
      </w:r>
    </w:p>
    <w:p w14:paraId="3B2C72A5" w14:textId="536937B5" w:rsidR="00A021E4" w:rsidRPr="00A021E4" w:rsidRDefault="00A021E4" w:rsidP="00A021E4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Issues Found: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5190"/>
        <w:gridCol w:w="66"/>
        <w:gridCol w:w="66"/>
        <w:gridCol w:w="1349"/>
      </w:tblGrid>
      <w:tr w:rsidR="00A021E4" w:rsidRPr="00A021E4" w14:paraId="35556E18" w14:textId="77777777" w:rsidTr="00A021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3702CD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Issue Type</w:t>
            </w:r>
          </w:p>
        </w:tc>
        <w:tc>
          <w:tcPr>
            <w:tcW w:w="0" w:type="auto"/>
            <w:vAlign w:val="center"/>
            <w:hideMark/>
          </w:tcPr>
          <w:p w14:paraId="60734AA9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  <w:tc>
          <w:tcPr>
            <w:tcW w:w="0" w:type="auto"/>
          </w:tcPr>
          <w:p w14:paraId="2DDDBBC8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5C215E17" w14:textId="0B6B490A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2042D94" w14:textId="2C232A7A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Status</w:t>
            </w:r>
          </w:p>
        </w:tc>
      </w:tr>
      <w:tr w:rsidR="00A021E4" w:rsidRPr="00A021E4" w14:paraId="16DDF8AA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D54B4" w14:textId="78693118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No Input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Validation</w:t>
            </w:r>
          </w:p>
        </w:tc>
        <w:tc>
          <w:tcPr>
            <w:tcW w:w="0" w:type="auto"/>
            <w:vAlign w:val="center"/>
            <w:hideMark/>
          </w:tcPr>
          <w:p w14:paraId="625749E4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Inputs like name/email were not sanitized</w:t>
            </w:r>
          </w:p>
        </w:tc>
        <w:tc>
          <w:tcPr>
            <w:tcW w:w="0" w:type="auto"/>
          </w:tcPr>
          <w:p w14:paraId="0E350B81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764DF4EB" w14:textId="2E79B582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9BA9B20" w14:textId="0723750C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Fixed</w:t>
            </w:r>
          </w:p>
        </w:tc>
      </w:tr>
      <w:tr w:rsidR="00A021E4" w:rsidRPr="00A021E4" w14:paraId="7E73E183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943A9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Missing Rate Limits</w:t>
            </w:r>
          </w:p>
        </w:tc>
        <w:tc>
          <w:tcPr>
            <w:tcW w:w="0" w:type="auto"/>
            <w:vAlign w:val="center"/>
            <w:hideMark/>
          </w:tcPr>
          <w:p w14:paraId="7EC5832E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 rate-limiting on login → possible brute-force</w:t>
            </w:r>
          </w:p>
        </w:tc>
        <w:tc>
          <w:tcPr>
            <w:tcW w:w="0" w:type="auto"/>
          </w:tcPr>
          <w:p w14:paraId="3DB41AA3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1F9F6E5C" w14:textId="24070E16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A468547" w14:textId="27B9D7FB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Fixed</w:t>
            </w:r>
          </w:p>
        </w:tc>
      </w:tr>
      <w:tr w:rsidR="00A021E4" w:rsidRPr="00A021E4" w14:paraId="4229EA0A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F4E02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Token Expiry Short</w:t>
            </w:r>
          </w:p>
        </w:tc>
        <w:tc>
          <w:tcPr>
            <w:tcW w:w="0" w:type="auto"/>
            <w:vAlign w:val="center"/>
            <w:hideMark/>
          </w:tcPr>
          <w:p w14:paraId="00808077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JWTs didn’t expire in short sessions</w:t>
            </w:r>
          </w:p>
        </w:tc>
        <w:tc>
          <w:tcPr>
            <w:tcW w:w="0" w:type="auto"/>
          </w:tcPr>
          <w:p w14:paraId="51958A8C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7E79BDA0" w14:textId="416EC558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CCD119F" w14:textId="42597F69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Fixed</w:t>
            </w:r>
          </w:p>
        </w:tc>
      </w:tr>
      <w:tr w:rsidR="00A021E4" w:rsidRPr="00A021E4" w14:paraId="59BCF976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44870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XSS Possibility</w:t>
            </w:r>
          </w:p>
        </w:tc>
        <w:tc>
          <w:tcPr>
            <w:tcW w:w="0" w:type="auto"/>
            <w:vAlign w:val="center"/>
            <w:hideMark/>
          </w:tcPr>
          <w:p w14:paraId="085BE37B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 escaping in message/chat fields</w:t>
            </w:r>
          </w:p>
        </w:tc>
        <w:tc>
          <w:tcPr>
            <w:tcW w:w="0" w:type="auto"/>
          </w:tcPr>
          <w:p w14:paraId="69572A20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260A7BF5" w14:textId="70F104EF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832A3A6" w14:textId="1F6CA534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Partially Fixed</w:t>
            </w:r>
          </w:p>
        </w:tc>
      </w:tr>
      <w:tr w:rsidR="00A021E4" w:rsidRPr="00A021E4" w14:paraId="777872DC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AFBC2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Headers Missing</w:t>
            </w:r>
          </w:p>
        </w:tc>
        <w:tc>
          <w:tcPr>
            <w:tcW w:w="0" w:type="auto"/>
            <w:vAlign w:val="center"/>
            <w:hideMark/>
          </w:tcPr>
          <w:p w14:paraId="3D591DCA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Missing </w:t>
            </w:r>
            <w:r w:rsidRPr="00A021E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X-Content-Type-Options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A021E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Content-Security-Policy</w:t>
            </w:r>
          </w:p>
        </w:tc>
        <w:tc>
          <w:tcPr>
            <w:tcW w:w="0" w:type="auto"/>
          </w:tcPr>
          <w:p w14:paraId="77CA6B9E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3395E150" w14:textId="4FF7FDA4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ED89FD5" w14:textId="7B42251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Fixed</w:t>
            </w:r>
          </w:p>
        </w:tc>
      </w:tr>
    </w:tbl>
    <w:p w14:paraId="6167F24C" w14:textId="7FA3A2D1" w:rsidR="00A021E4" w:rsidRPr="00462030" w:rsidRDefault="00000000" w:rsidP="00A021E4">
      <w:r>
        <w:pict w14:anchorId="769650B8">
          <v:rect id="_x0000_i1030" style="width:0;height:1.5pt" o:hralign="center" o:hrstd="t" o:hr="t" fillcolor="#a0a0a0" stroked="f"/>
        </w:pict>
      </w:r>
    </w:p>
    <w:p w14:paraId="7AB17C86" w14:textId="5917C2DE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 xml:space="preserve"> Fixes Implemented</w:t>
      </w:r>
    </w:p>
    <w:p w14:paraId="060312F3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>Applied jwtAuth middleware to protect all private routes.</w:t>
      </w:r>
    </w:p>
    <w:p w14:paraId="3EFAA7E7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>Enforced validation for email, roles, and uploaded file types.</w:t>
      </w:r>
    </w:p>
    <w:p w14:paraId="31082887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>Used helmet for basic security headers.</w:t>
      </w:r>
    </w:p>
    <w:p w14:paraId="21079431" w14:textId="77777777" w:rsidR="00462030" w:rsidRPr="00462030" w:rsidRDefault="00462030" w:rsidP="00462030">
      <w:pPr>
        <w:numPr>
          <w:ilvl w:val="0"/>
          <w:numId w:val="3"/>
        </w:numPr>
      </w:pPr>
      <w:proofErr w:type="gramStart"/>
      <w:r w:rsidRPr="00462030">
        <w:t>Verified .env</w:t>
      </w:r>
      <w:proofErr w:type="gramEnd"/>
      <w:r w:rsidRPr="00462030">
        <w:t xml:space="preserve"> secrets are not pushed to GitHub.</w:t>
      </w:r>
    </w:p>
    <w:p w14:paraId="3ACCEAC7" w14:textId="77777777" w:rsidR="00462030" w:rsidRDefault="00462030" w:rsidP="00462030">
      <w:pPr>
        <w:numPr>
          <w:ilvl w:val="0"/>
          <w:numId w:val="3"/>
        </w:numPr>
      </w:pPr>
      <w:r w:rsidRPr="00462030">
        <w:t>Disabled stack traces in production for better error handling.</w:t>
      </w:r>
    </w:p>
    <w:p w14:paraId="6840ADF2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Added input checks using:</w:t>
      </w:r>
    </w:p>
    <w:p w14:paraId="145DFCC0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js</w:t>
      </w:r>
    </w:p>
    <w:p w14:paraId="74B61170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</w:p>
    <w:p w14:paraId="07C7DEAA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if 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(!email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| !email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includes(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'@')) return 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(400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).json({ error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"Invalid email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 }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9B5E5AB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Updated JWT expiry to </w:t>
      </w:r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expiresIn: "1h"</w:t>
      </w: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security.</w:t>
      </w:r>
    </w:p>
    <w:p w14:paraId="723896A7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Sanitized message inputs in chat route.</w:t>
      </w:r>
    </w:p>
    <w:p w14:paraId="7FF87415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Secured file upload by checking file type and extension.</w:t>
      </w:r>
    </w:p>
    <w:p w14:paraId="396EB554" w14:textId="77777777" w:rsidR="00A021E4" w:rsidRPr="00462030" w:rsidRDefault="00A021E4" w:rsidP="00A021E4">
      <w:pPr>
        <w:ind w:left="720"/>
      </w:pPr>
    </w:p>
    <w:p w14:paraId="62579900" w14:textId="1909E2A3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Final Policy &amp; Compliance Review</w:t>
      </w:r>
    </w:p>
    <w:p w14:paraId="5595847E" w14:textId="0F350DA6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Sensitive fields (tokens, passwords) never logged.</w:t>
      </w:r>
    </w:p>
    <w:p w14:paraId="6408BA66" w14:textId="689B0004" w:rsidR="00462030" w:rsidRPr="00462030" w:rsidRDefault="00462030" w:rsidP="00462030">
      <w:pPr>
        <w:numPr>
          <w:ilvl w:val="0"/>
          <w:numId w:val="4"/>
        </w:numPr>
      </w:pPr>
      <w:r w:rsidRPr="00462030">
        <w:t>JWT stored in secure bearer headers, not localStorage.</w:t>
      </w:r>
    </w:p>
    <w:p w14:paraId="3DE3D916" w14:textId="1D5C9517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All API routes checked for access control.</w:t>
      </w:r>
    </w:p>
    <w:p w14:paraId="690BE866" w14:textId="03D049FB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</w:t>
      </w:r>
      <w:proofErr w:type="gramStart"/>
      <w:r w:rsidRPr="00462030">
        <w:t>.env</w:t>
      </w:r>
      <w:proofErr w:type="gramEnd"/>
      <w:r w:rsidRPr="00462030">
        <w:t xml:space="preserve"> and sensitive files are listed </w:t>
      </w:r>
      <w:proofErr w:type="gramStart"/>
      <w:r w:rsidRPr="00462030">
        <w:t>in .gitignore</w:t>
      </w:r>
      <w:proofErr w:type="gramEnd"/>
      <w:r w:rsidRPr="00462030">
        <w:t>.</w:t>
      </w:r>
    </w:p>
    <w:p w14:paraId="08DF6EDE" w14:textId="68B2E59E" w:rsidR="00462030" w:rsidRPr="00462030" w:rsidRDefault="00462030" w:rsidP="00462030">
      <w:pPr>
        <w:numPr>
          <w:ilvl w:val="0"/>
          <w:numId w:val="4"/>
        </w:numPr>
      </w:pPr>
      <w:r w:rsidRPr="00462030">
        <w:lastRenderedPageBreak/>
        <w:t xml:space="preserve"> Code follows OWASP Top 10 guidelines (checked manually).</w:t>
      </w:r>
    </w:p>
    <w:p w14:paraId="2C59B030" w14:textId="4071719A" w:rsidR="00A021E4" w:rsidRDefault="00000000" w:rsidP="00A021E4">
      <w:r>
        <w:pict w14:anchorId="07C8E121">
          <v:rect id="_x0000_i1031" style="width:0;height:1.5pt" o:hralign="center" o:hrstd="t" o:hr="t" fillcolor="#a0a0a0" stroked="f"/>
        </w:pict>
      </w:r>
    </w:p>
    <w:p w14:paraId="1CB3065E" w14:textId="2914AF4E" w:rsidR="00A021E4" w:rsidRPr="00A021E4" w:rsidRDefault="00A021E4" w:rsidP="00A021E4">
      <w:pPr>
        <w:pStyle w:val="ListParagraph"/>
        <w:numPr>
          <w:ilvl w:val="2"/>
          <w:numId w:val="2"/>
        </w:numPr>
      </w:pPr>
      <w:r w:rsidRPr="00A021E4">
        <w:rPr>
          <w:b/>
          <w:bCs/>
          <w:sz w:val="28"/>
          <w:szCs w:val="28"/>
        </w:rPr>
        <w:t>What Was Tested:</w:t>
      </w:r>
    </w:p>
    <w:p w14:paraId="1B07F7ED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Backend API endpoints (authentication, session creation, uploads)</w:t>
      </w:r>
    </w:p>
    <w:p w14:paraId="1BBF0648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Frontend form inputs and routing</w:t>
      </w:r>
    </w:p>
    <w:p w14:paraId="0A60C111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JWT token validation &amp; session handling</w:t>
      </w:r>
    </w:p>
    <w:p w14:paraId="3CDB5289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Response headers and data exposure</w:t>
      </w:r>
    </w:p>
    <w:p w14:paraId="44FA35CC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File upload and access</w:t>
      </w:r>
    </w:p>
    <w:p w14:paraId="4DEEBFC1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XSS, SQLi injection vectors</w:t>
      </w:r>
    </w:p>
    <w:p w14:paraId="74C1A5D6" w14:textId="77777777" w:rsidR="00A021E4" w:rsidRPr="00462030" w:rsidRDefault="00A021E4" w:rsidP="00462030"/>
    <w:p w14:paraId="4D9977E1" w14:textId="79794F29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</w:rPr>
        <w:t xml:space="preserve"> </w:t>
      </w:r>
      <w:r w:rsidRPr="00A021E4">
        <w:rPr>
          <w:b/>
          <w:bCs/>
          <w:sz w:val="28"/>
          <w:szCs w:val="28"/>
        </w:rPr>
        <w:t>SECURITY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964"/>
      </w:tblGrid>
      <w:tr w:rsidR="00462030" w:rsidRPr="00462030" w14:paraId="4D10C4D5" w14:textId="77777777" w:rsidTr="004620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98D4F9" w14:textId="77777777" w:rsidR="00462030" w:rsidRPr="00462030" w:rsidRDefault="00462030" w:rsidP="00462030">
            <w:pPr>
              <w:rPr>
                <w:b/>
                <w:bCs/>
              </w:rPr>
            </w:pPr>
            <w:r w:rsidRPr="00462030"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692F0CF3" w14:textId="77777777" w:rsidR="00462030" w:rsidRPr="00462030" w:rsidRDefault="00462030" w:rsidP="00462030">
            <w:pPr>
              <w:rPr>
                <w:b/>
                <w:bCs/>
              </w:rPr>
            </w:pPr>
            <w:r w:rsidRPr="00462030">
              <w:rPr>
                <w:b/>
                <w:bCs/>
              </w:rPr>
              <w:t>Purpose</w:t>
            </w:r>
          </w:p>
        </w:tc>
      </w:tr>
      <w:tr w:rsidR="00462030" w:rsidRPr="00462030" w14:paraId="05634F8C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BF134" w14:textId="77777777" w:rsidR="00462030" w:rsidRPr="00462030" w:rsidRDefault="00462030" w:rsidP="00462030">
            <w:r w:rsidRPr="00462030">
              <w:t>Postman</w:t>
            </w:r>
          </w:p>
        </w:tc>
        <w:tc>
          <w:tcPr>
            <w:tcW w:w="0" w:type="auto"/>
            <w:vAlign w:val="center"/>
            <w:hideMark/>
          </w:tcPr>
          <w:p w14:paraId="3D4118DB" w14:textId="77777777" w:rsidR="00462030" w:rsidRPr="00462030" w:rsidRDefault="00462030" w:rsidP="00462030">
            <w:r w:rsidRPr="00462030">
              <w:t>Manual API testing</w:t>
            </w:r>
          </w:p>
        </w:tc>
      </w:tr>
      <w:tr w:rsidR="00462030" w:rsidRPr="00462030" w14:paraId="61D8D6DC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F53FF" w14:textId="77777777" w:rsidR="00462030" w:rsidRPr="00462030" w:rsidRDefault="00462030" w:rsidP="00462030">
            <w:r w:rsidRPr="00462030">
              <w:t>Burp Suite</w:t>
            </w:r>
          </w:p>
        </w:tc>
        <w:tc>
          <w:tcPr>
            <w:tcW w:w="0" w:type="auto"/>
            <w:vAlign w:val="center"/>
            <w:hideMark/>
          </w:tcPr>
          <w:p w14:paraId="717648EE" w14:textId="77777777" w:rsidR="00462030" w:rsidRPr="00462030" w:rsidRDefault="00462030" w:rsidP="00462030">
            <w:r w:rsidRPr="00462030">
              <w:t>Passive scanning for web/API vulnerabilities</w:t>
            </w:r>
          </w:p>
        </w:tc>
      </w:tr>
      <w:tr w:rsidR="00462030" w:rsidRPr="00462030" w14:paraId="65141E2A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78E43" w14:textId="77777777" w:rsidR="00462030" w:rsidRPr="00462030" w:rsidRDefault="00462030" w:rsidP="00462030">
            <w:r w:rsidRPr="00462030">
              <w:t>helmet</w:t>
            </w:r>
          </w:p>
        </w:tc>
        <w:tc>
          <w:tcPr>
            <w:tcW w:w="0" w:type="auto"/>
            <w:vAlign w:val="center"/>
            <w:hideMark/>
          </w:tcPr>
          <w:p w14:paraId="5AD98019" w14:textId="77777777" w:rsidR="00462030" w:rsidRPr="00462030" w:rsidRDefault="00462030" w:rsidP="00462030">
            <w:r w:rsidRPr="00462030">
              <w:t>Set HTTP security headers</w:t>
            </w:r>
          </w:p>
        </w:tc>
      </w:tr>
      <w:tr w:rsidR="00462030" w:rsidRPr="00462030" w14:paraId="046C0668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61E5A" w14:textId="77777777" w:rsidR="00462030" w:rsidRPr="00462030" w:rsidRDefault="00462030" w:rsidP="00462030">
            <w:r w:rsidRPr="00462030">
              <w:t>express-validator</w:t>
            </w:r>
          </w:p>
        </w:tc>
        <w:tc>
          <w:tcPr>
            <w:tcW w:w="0" w:type="auto"/>
            <w:vAlign w:val="center"/>
            <w:hideMark/>
          </w:tcPr>
          <w:p w14:paraId="64574E84" w14:textId="77777777" w:rsidR="00462030" w:rsidRPr="00462030" w:rsidRDefault="00462030" w:rsidP="00462030">
            <w:r w:rsidRPr="00462030">
              <w:t>Input validation</w:t>
            </w:r>
          </w:p>
        </w:tc>
      </w:tr>
    </w:tbl>
    <w:p w14:paraId="3F3E7F33" w14:textId="77777777" w:rsidR="00462030" w:rsidRPr="00462030" w:rsidRDefault="00000000" w:rsidP="00462030">
      <w:r>
        <w:pict w14:anchorId="6ED39F98">
          <v:rect id="_x0000_i1032" style="width:0;height:1.5pt" o:hralign="center" o:hrstd="t" o:hr="t" fillcolor="#a0a0a0" stroked="f"/>
        </w:pict>
      </w:r>
    </w:p>
    <w:p w14:paraId="5BA2A2F0" w14:textId="60E07C04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RECOMMENDATIONS</w:t>
      </w:r>
    </w:p>
    <w:p w14:paraId="0951C21C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Use HTTPS (TLS) to secure transport layer.</w:t>
      </w:r>
    </w:p>
    <w:p w14:paraId="20905562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Apply rate-limiting on login routes (express-rate-limit)</w:t>
      </w:r>
    </w:p>
    <w:p w14:paraId="5C2866B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Add logging and alerting for suspicious IPs or failed auth attempts.</w:t>
      </w:r>
    </w:p>
    <w:p w14:paraId="14F8893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Regularly scan APIs with OWASP ZAP or Burp Suite.</w:t>
      </w:r>
    </w:p>
    <w:p w14:paraId="1DB3DE1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Use security linters like eslint-plugin-security in CI/CD.</w:t>
      </w:r>
    </w:p>
    <w:p w14:paraId="185AEDAC" w14:textId="77777777" w:rsidR="00462030" w:rsidRPr="00462030" w:rsidRDefault="00000000" w:rsidP="00462030">
      <w:r>
        <w:pict w14:anchorId="479E6BFE">
          <v:rect id="_x0000_i1033" style="width:0;height:1.5pt" o:hralign="center" o:hrstd="t" o:hr="t" fillcolor="#a0a0a0" stroked="f"/>
        </w:pict>
      </w:r>
    </w:p>
    <w:p w14:paraId="735C9B80" w14:textId="551D2107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LEARNING OUTCOMES</w:t>
      </w:r>
    </w:p>
    <w:p w14:paraId="42C66A4C" w14:textId="77777777" w:rsidR="00462030" w:rsidRPr="00462030" w:rsidRDefault="00462030" w:rsidP="00462030">
      <w:r w:rsidRPr="00462030">
        <w:t xml:space="preserve">As a </w:t>
      </w:r>
      <w:r w:rsidRPr="00462030">
        <w:rPr>
          <w:b/>
          <w:bCs/>
        </w:rPr>
        <w:t>Cybersecurity Intern</w:t>
      </w:r>
      <w:r w:rsidRPr="00462030">
        <w:t>, I gained hands-on experience in:</w:t>
      </w:r>
    </w:p>
    <w:p w14:paraId="50E8B58F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Performing vulnerability scans using real tools (Burp Suite)</w:t>
      </w:r>
    </w:p>
    <w:p w14:paraId="0A8A0186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Enforcing JWT-based authentication and session protection</w:t>
      </w:r>
    </w:p>
    <w:p w14:paraId="6B692B99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Validating user input to prevent injection &amp; broken access</w:t>
      </w:r>
    </w:p>
    <w:p w14:paraId="3CBA7615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lastRenderedPageBreak/>
        <w:t>Reviewing Express backend security against OWASP standards</w:t>
      </w:r>
    </w:p>
    <w:p w14:paraId="5850D3E0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Writing a professional-grade security report</w:t>
      </w:r>
    </w:p>
    <w:p w14:paraId="2FDD26D2" w14:textId="77777777" w:rsidR="00462030" w:rsidRPr="00462030" w:rsidRDefault="00000000" w:rsidP="00462030">
      <w:r>
        <w:pict w14:anchorId="23A1BB7A">
          <v:rect id="_x0000_i1034" style="width:0;height:1.5pt" o:hralign="center" o:hrstd="t" o:hr="t" fillcolor="#a0a0a0" stroked="f"/>
        </w:pict>
      </w:r>
    </w:p>
    <w:p w14:paraId="52271616" w14:textId="73482FD6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SCREENSHOTS ATTACHED</w:t>
      </w:r>
    </w:p>
    <w:p w14:paraId="408734FD" w14:textId="341913A3" w:rsidR="00462030" w:rsidRPr="00462030" w:rsidRDefault="00462030" w:rsidP="00462030">
      <w:pPr>
        <w:pStyle w:val="ListParagraph"/>
        <w:numPr>
          <w:ilvl w:val="0"/>
          <w:numId w:val="9"/>
        </w:numPr>
      </w:pPr>
      <w:r w:rsidRPr="00462030">
        <w:t>Burp Suite scan result showing HTTP GET interception</w:t>
      </w:r>
    </w:p>
    <w:p w14:paraId="1E08B670" w14:textId="3FE0CD8B" w:rsidR="00462030" w:rsidRPr="00462030" w:rsidRDefault="00462030" w:rsidP="00462030">
      <w:pPr>
        <w:numPr>
          <w:ilvl w:val="0"/>
          <w:numId w:val="10"/>
        </w:numPr>
      </w:pPr>
      <w:r w:rsidRPr="00462030">
        <w:t xml:space="preserve"> VS Code screenshots of secured routes &amp; jwtAuth</w:t>
      </w:r>
    </w:p>
    <w:p w14:paraId="4F4BA913" w14:textId="4EFA907B" w:rsidR="00462030" w:rsidRPr="00462030" w:rsidRDefault="00462030" w:rsidP="00462030">
      <w:pPr>
        <w:numPr>
          <w:ilvl w:val="0"/>
          <w:numId w:val="10"/>
        </w:numPr>
      </w:pPr>
      <w:r w:rsidRPr="00462030">
        <w:t xml:space="preserve"> Validation logic for email, roles, and session data</w:t>
      </w:r>
    </w:p>
    <w:p w14:paraId="24A21532" w14:textId="7D859213" w:rsidR="00462030" w:rsidRDefault="00462030" w:rsidP="00462030">
      <w:pPr>
        <w:numPr>
          <w:ilvl w:val="0"/>
          <w:numId w:val="10"/>
        </w:numPr>
      </w:pPr>
      <w:r w:rsidRPr="00462030">
        <w:t xml:space="preserve"> Server running with logs &amp; security middleware applied</w:t>
      </w:r>
    </w:p>
    <w:p w14:paraId="048D6676" w14:textId="77777777" w:rsidR="00653C8A" w:rsidRPr="00462030" w:rsidRDefault="00653C8A" w:rsidP="00653C8A">
      <w:pPr>
        <w:ind w:left="720"/>
      </w:pPr>
    </w:p>
    <w:p w14:paraId="6C7DE74E" w14:textId="6393D1C1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SUBMITTED FILES</w:t>
      </w:r>
    </w:p>
    <w:p w14:paraId="351F7AB8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README.md updated with Week 4 work</w:t>
      </w:r>
    </w:p>
    <w:p w14:paraId="13B3C787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Final code changes pushed to GitHub</w:t>
      </w:r>
    </w:p>
    <w:p w14:paraId="72FA41FC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Pull Request created and merged</w:t>
      </w:r>
    </w:p>
    <w:p w14:paraId="05C24661" w14:textId="77777777" w:rsidR="00462030" w:rsidRDefault="00462030" w:rsidP="00462030">
      <w:pPr>
        <w:numPr>
          <w:ilvl w:val="0"/>
          <w:numId w:val="8"/>
        </w:numPr>
      </w:pPr>
      <w:r w:rsidRPr="00462030">
        <w:t>Screenshot and documentation delivered</w:t>
      </w:r>
    </w:p>
    <w:p w14:paraId="478C1CF9" w14:textId="77777777" w:rsidR="00653C8A" w:rsidRDefault="00653C8A" w:rsidP="00653C8A">
      <w:pPr>
        <w:ind w:left="360"/>
        <w:rPr>
          <w:b/>
          <w:bCs/>
          <w:sz w:val="28"/>
          <w:szCs w:val="28"/>
          <w:lang w:val="en-US"/>
        </w:rPr>
      </w:pPr>
    </w:p>
    <w:p w14:paraId="4131FAE2" w14:textId="77777777" w:rsidR="00653C8A" w:rsidRDefault="00653C8A" w:rsidP="00653C8A">
      <w:pPr>
        <w:ind w:left="360"/>
        <w:rPr>
          <w:b/>
          <w:bCs/>
          <w:sz w:val="28"/>
          <w:szCs w:val="28"/>
          <w:lang w:val="en-US"/>
        </w:rPr>
      </w:pPr>
    </w:p>
    <w:p w14:paraId="5E22B939" w14:textId="5FDD7B01" w:rsidR="00653C8A" w:rsidRPr="00653C8A" w:rsidRDefault="00653C8A" w:rsidP="00653C8A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en-US"/>
        </w:rPr>
      </w:pPr>
      <w:r w:rsidRPr="00653C8A">
        <w:rPr>
          <w:b/>
          <w:bCs/>
          <w:sz w:val="28"/>
          <w:szCs w:val="28"/>
          <w:lang w:val="en-US"/>
        </w:rPr>
        <w:t>Screenshot</w:t>
      </w:r>
    </w:p>
    <w:p w14:paraId="0CC00E04" w14:textId="77777777" w:rsidR="00653C8A" w:rsidRDefault="00653C8A" w:rsidP="00653C8A"/>
    <w:p w14:paraId="65F87E47" w14:textId="069E49F3" w:rsidR="00653C8A" w:rsidRPr="00653C8A" w:rsidRDefault="00653C8A" w:rsidP="00653C8A">
      <w:r w:rsidRPr="0040733D">
        <w:rPr>
          <w:b/>
          <w:bCs/>
          <w:sz w:val="28"/>
          <w:szCs w:val="28"/>
        </w:rPr>
        <w:drawing>
          <wp:inline distT="0" distB="0" distL="0" distR="0" wp14:anchorId="0187ADD9" wp14:editId="46D5551B">
            <wp:extent cx="5731510" cy="3296285"/>
            <wp:effectExtent l="0" t="0" r="2540" b="0"/>
            <wp:docPr id="1747775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FC00" w14:textId="487F7E72" w:rsidR="0040733D" w:rsidRPr="0040733D" w:rsidRDefault="00653C8A" w:rsidP="0040733D">
      <w:r w:rsidRPr="0040733D">
        <w:rPr>
          <w:b/>
          <w:bCs/>
          <w:sz w:val="28"/>
          <w:szCs w:val="28"/>
        </w:rPr>
        <w:lastRenderedPageBreak/>
        <w:drawing>
          <wp:inline distT="0" distB="0" distL="0" distR="0" wp14:anchorId="0D506469" wp14:editId="56EE51C5">
            <wp:extent cx="5731510" cy="1737360"/>
            <wp:effectExtent l="0" t="0" r="2540" b="0"/>
            <wp:docPr id="18082946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9DCB" w14:textId="77777777" w:rsidR="0040733D" w:rsidRPr="0040733D" w:rsidRDefault="0040733D" w:rsidP="0040733D">
      <w:pPr>
        <w:rPr>
          <w:b/>
          <w:bCs/>
          <w:sz w:val="28"/>
          <w:szCs w:val="28"/>
        </w:rPr>
      </w:pPr>
    </w:p>
    <w:p w14:paraId="69A0252A" w14:textId="480BC929" w:rsid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drawing>
          <wp:inline distT="0" distB="0" distL="0" distR="0" wp14:anchorId="7A495072" wp14:editId="0A47AD41">
            <wp:extent cx="5731510" cy="3222625"/>
            <wp:effectExtent l="0" t="0" r="2540" b="0"/>
            <wp:docPr id="810814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428B" w14:textId="6A863CBE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drawing>
          <wp:inline distT="0" distB="0" distL="0" distR="0" wp14:anchorId="2456C535" wp14:editId="38FAD845">
            <wp:extent cx="5731510" cy="3255645"/>
            <wp:effectExtent l="0" t="0" r="2540" b="1905"/>
            <wp:docPr id="259654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38B2" w14:textId="398D674A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lastRenderedPageBreak/>
        <w:drawing>
          <wp:inline distT="0" distB="0" distL="0" distR="0" wp14:anchorId="7EAAEFE6" wp14:editId="47A900B8">
            <wp:extent cx="5731510" cy="1551305"/>
            <wp:effectExtent l="0" t="0" r="2540" b="0"/>
            <wp:docPr id="825178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1AC6" w14:textId="4AF92C0C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drawing>
          <wp:inline distT="0" distB="0" distL="0" distR="0" wp14:anchorId="4D118794" wp14:editId="5273A12B">
            <wp:extent cx="5731510" cy="3222625"/>
            <wp:effectExtent l="0" t="0" r="2540" b="0"/>
            <wp:docPr id="743823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50A" w14:textId="1C6FACEF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drawing>
          <wp:inline distT="0" distB="0" distL="0" distR="0" wp14:anchorId="71088724" wp14:editId="20B1721E">
            <wp:extent cx="5731510" cy="2202180"/>
            <wp:effectExtent l="0" t="0" r="2540" b="7620"/>
            <wp:docPr id="2002628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F8EE" w14:textId="77777777" w:rsidR="0040733D" w:rsidRPr="0040733D" w:rsidRDefault="0040733D" w:rsidP="0040733D">
      <w:pPr>
        <w:rPr>
          <w:b/>
          <w:bCs/>
          <w:sz w:val="28"/>
          <w:szCs w:val="28"/>
        </w:rPr>
      </w:pPr>
    </w:p>
    <w:p w14:paraId="7DCDC476" w14:textId="16B8CC4B" w:rsidR="00A021E4" w:rsidRPr="00A021E4" w:rsidRDefault="00A021E4" w:rsidP="00A021E4">
      <w:pPr>
        <w:rPr>
          <w:b/>
          <w:bCs/>
          <w:sz w:val="28"/>
          <w:szCs w:val="28"/>
        </w:rPr>
      </w:pPr>
    </w:p>
    <w:p w14:paraId="7479669D" w14:textId="4090D35D" w:rsidR="00A021E4" w:rsidRPr="00A021E4" w:rsidRDefault="00A021E4" w:rsidP="00A021E4">
      <w:pPr>
        <w:rPr>
          <w:b/>
          <w:bCs/>
          <w:sz w:val="28"/>
          <w:szCs w:val="28"/>
        </w:rPr>
      </w:pPr>
      <w:r w:rsidRPr="00A021E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888595" wp14:editId="0074B192">
            <wp:extent cx="5731510" cy="1950720"/>
            <wp:effectExtent l="0" t="0" r="2540" b="0"/>
            <wp:docPr id="157978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A58F" w14:textId="6DB0ED65" w:rsidR="00A021E4" w:rsidRPr="00A021E4" w:rsidRDefault="00A021E4" w:rsidP="00A021E4">
      <w:pPr>
        <w:rPr>
          <w:b/>
          <w:bCs/>
          <w:sz w:val="28"/>
          <w:szCs w:val="28"/>
        </w:rPr>
      </w:pPr>
    </w:p>
    <w:p w14:paraId="2887328E" w14:textId="77777777" w:rsidR="00A021E4" w:rsidRDefault="00A021E4">
      <w:pPr>
        <w:rPr>
          <w:b/>
          <w:bCs/>
          <w:sz w:val="28"/>
          <w:szCs w:val="28"/>
          <w:lang w:val="en-US"/>
        </w:rPr>
      </w:pPr>
    </w:p>
    <w:p w14:paraId="570BE683" w14:textId="2E335A04" w:rsidR="00BC516B" w:rsidRDefault="00BC516B">
      <w:pPr>
        <w:rPr>
          <w:b/>
          <w:bCs/>
          <w:sz w:val="28"/>
          <w:szCs w:val="28"/>
          <w:lang w:val="en-US"/>
        </w:rPr>
      </w:pPr>
      <w:r w:rsidRPr="00BC516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110D2B" wp14:editId="649023C9">
            <wp:extent cx="5731510" cy="1744980"/>
            <wp:effectExtent l="0" t="0" r="2540" b="7620"/>
            <wp:docPr id="1811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0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555B" w14:textId="55174A61" w:rsidR="00895D50" w:rsidRPr="00895D50" w:rsidRDefault="00895D50" w:rsidP="00895D50">
      <w:pPr>
        <w:rPr>
          <w:b/>
          <w:bCs/>
          <w:sz w:val="28"/>
          <w:szCs w:val="28"/>
        </w:rPr>
      </w:pPr>
    </w:p>
    <w:p w14:paraId="0C13A0EC" w14:textId="26CE15A8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sz w:val="28"/>
          <w:szCs w:val="28"/>
        </w:rPr>
        <w:drawing>
          <wp:inline distT="0" distB="0" distL="0" distR="0" wp14:anchorId="48915FC3" wp14:editId="48D7FA7D">
            <wp:extent cx="5731510" cy="3222625"/>
            <wp:effectExtent l="0" t="0" r="2540" b="0"/>
            <wp:docPr id="724667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7D29" w14:textId="77777777" w:rsidR="00895D50" w:rsidRDefault="00895D50">
      <w:pPr>
        <w:rPr>
          <w:b/>
          <w:bCs/>
          <w:sz w:val="28"/>
          <w:szCs w:val="28"/>
          <w:lang w:val="en-US"/>
        </w:rPr>
      </w:pPr>
    </w:p>
    <w:p w14:paraId="29B31471" w14:textId="417478B1" w:rsidR="00BC516B" w:rsidRPr="00BC516B" w:rsidRDefault="00BC516B" w:rsidP="00BC516B">
      <w:pPr>
        <w:rPr>
          <w:b/>
          <w:bCs/>
          <w:sz w:val="28"/>
          <w:szCs w:val="28"/>
        </w:rPr>
      </w:pPr>
      <w:r w:rsidRPr="00BC516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F86121" wp14:editId="329EC0FF">
            <wp:extent cx="5731510" cy="3002280"/>
            <wp:effectExtent l="0" t="0" r="2540" b="7620"/>
            <wp:docPr id="194029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D641" w14:textId="7511A282" w:rsidR="00BC516B" w:rsidRPr="00BC516B" w:rsidRDefault="00BC516B" w:rsidP="00BC516B">
      <w:pPr>
        <w:rPr>
          <w:b/>
          <w:bCs/>
          <w:sz w:val="28"/>
          <w:szCs w:val="28"/>
        </w:rPr>
      </w:pPr>
      <w:r w:rsidRPr="00BC516B">
        <w:rPr>
          <w:b/>
          <w:bCs/>
          <w:noProof/>
          <w:sz w:val="28"/>
          <w:szCs w:val="28"/>
        </w:rPr>
        <w:drawing>
          <wp:inline distT="0" distB="0" distL="0" distR="0" wp14:anchorId="5F1A6F04" wp14:editId="5C07CF0B">
            <wp:extent cx="5731510" cy="3229610"/>
            <wp:effectExtent l="0" t="0" r="2540" b="8890"/>
            <wp:docPr id="171808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2A1F" w14:textId="542D132B" w:rsidR="00F17B50" w:rsidRPr="00F17B50" w:rsidRDefault="00F17B50" w:rsidP="00F17B50">
      <w:pPr>
        <w:rPr>
          <w:b/>
          <w:bCs/>
          <w:sz w:val="28"/>
          <w:szCs w:val="28"/>
        </w:rPr>
      </w:pPr>
    </w:p>
    <w:p w14:paraId="3BF582A5" w14:textId="17C0A289" w:rsidR="00F17B50" w:rsidRPr="00F17B50" w:rsidRDefault="00F17B50" w:rsidP="00F17B50">
      <w:pPr>
        <w:rPr>
          <w:b/>
          <w:bCs/>
          <w:sz w:val="28"/>
          <w:szCs w:val="28"/>
        </w:rPr>
      </w:pPr>
    </w:p>
    <w:p w14:paraId="1DA6C6E7" w14:textId="230DF12A" w:rsidR="00F17B50" w:rsidRPr="00F17B50" w:rsidRDefault="00F17B50" w:rsidP="00F17B50">
      <w:pPr>
        <w:rPr>
          <w:b/>
          <w:bCs/>
          <w:sz w:val="28"/>
          <w:szCs w:val="28"/>
        </w:rPr>
      </w:pPr>
    </w:p>
    <w:p w14:paraId="26590F67" w14:textId="6A81EFBD" w:rsidR="00F17B50" w:rsidRPr="00F17B50" w:rsidRDefault="00F17B50" w:rsidP="00F17B50">
      <w:pPr>
        <w:rPr>
          <w:b/>
          <w:bCs/>
          <w:sz w:val="28"/>
          <w:szCs w:val="28"/>
        </w:rPr>
      </w:pPr>
    </w:p>
    <w:p w14:paraId="5826A437" w14:textId="78FD9500" w:rsidR="00F17B50" w:rsidRPr="00F17B50" w:rsidRDefault="00F17B50" w:rsidP="00F17B50">
      <w:pPr>
        <w:rPr>
          <w:b/>
          <w:bCs/>
          <w:sz w:val="28"/>
          <w:szCs w:val="28"/>
        </w:rPr>
      </w:pPr>
    </w:p>
    <w:p w14:paraId="19D176CE" w14:textId="77777777" w:rsidR="00BC516B" w:rsidRPr="00BC516B" w:rsidRDefault="00BC516B">
      <w:pPr>
        <w:rPr>
          <w:b/>
          <w:bCs/>
          <w:sz w:val="28"/>
          <w:szCs w:val="28"/>
          <w:lang w:val="en-US"/>
        </w:rPr>
      </w:pPr>
    </w:p>
    <w:sectPr w:rsidR="00BC516B" w:rsidRPr="00BC5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DE46E" w14:textId="77777777" w:rsidR="0013134F" w:rsidRDefault="0013134F" w:rsidP="00A021E4">
      <w:pPr>
        <w:spacing w:after="0" w:line="240" w:lineRule="auto"/>
      </w:pPr>
      <w:r>
        <w:separator/>
      </w:r>
    </w:p>
  </w:endnote>
  <w:endnote w:type="continuationSeparator" w:id="0">
    <w:p w14:paraId="33470DAB" w14:textId="77777777" w:rsidR="0013134F" w:rsidRDefault="0013134F" w:rsidP="00A0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91BF9" w14:textId="77777777" w:rsidR="0013134F" w:rsidRDefault="0013134F" w:rsidP="00A021E4">
      <w:pPr>
        <w:spacing w:after="0" w:line="240" w:lineRule="auto"/>
      </w:pPr>
      <w:r>
        <w:separator/>
      </w:r>
    </w:p>
  </w:footnote>
  <w:footnote w:type="continuationSeparator" w:id="0">
    <w:p w14:paraId="00536F08" w14:textId="77777777" w:rsidR="0013134F" w:rsidRDefault="0013134F" w:rsidP="00A02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81" style="width:0;height:1.5pt" o:hralign="center" o:bullet="t" o:hrstd="t" o:hr="t" fillcolor="#a0a0a0" stroked="f"/>
    </w:pict>
  </w:numPicBullet>
  <w:numPicBullet w:numPicBulletId="1">
    <w:pict>
      <v:rect id="_x0000_i1082" style="width:0;height:1.5pt" o:hralign="center" o:bullet="t" o:hrstd="t" o:hr="t" fillcolor="#a0a0a0" stroked="f"/>
    </w:pict>
  </w:numPicBullet>
  <w:abstractNum w:abstractNumId="0" w15:restartNumberingAfterBreak="0">
    <w:nsid w:val="08B53885"/>
    <w:multiLevelType w:val="multilevel"/>
    <w:tmpl w:val="0E7C0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8E4"/>
    <w:multiLevelType w:val="hybridMultilevel"/>
    <w:tmpl w:val="A8B6DA6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BD4A99"/>
    <w:multiLevelType w:val="multilevel"/>
    <w:tmpl w:val="1AC4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4F285D"/>
    <w:multiLevelType w:val="multilevel"/>
    <w:tmpl w:val="7520C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3A3FD3"/>
    <w:multiLevelType w:val="multilevel"/>
    <w:tmpl w:val="6634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F804C4"/>
    <w:multiLevelType w:val="multilevel"/>
    <w:tmpl w:val="E1C6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AB391B"/>
    <w:multiLevelType w:val="multilevel"/>
    <w:tmpl w:val="DF32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D62185"/>
    <w:multiLevelType w:val="multilevel"/>
    <w:tmpl w:val="DB9212EC"/>
    <w:lvl w:ilvl="0">
      <w:start w:val="1"/>
      <w:numFmt w:val="bullet"/>
      <w:lvlText w:val="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9B20A1"/>
    <w:multiLevelType w:val="multilevel"/>
    <w:tmpl w:val="F50E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FD0A21"/>
    <w:multiLevelType w:val="multilevel"/>
    <w:tmpl w:val="7D5E005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B77C76"/>
    <w:multiLevelType w:val="multilevel"/>
    <w:tmpl w:val="248ED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661137"/>
    <w:multiLevelType w:val="hybridMultilevel"/>
    <w:tmpl w:val="382C6C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A24BE"/>
    <w:multiLevelType w:val="multilevel"/>
    <w:tmpl w:val="DB9212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0C3E24"/>
    <w:multiLevelType w:val="multilevel"/>
    <w:tmpl w:val="689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4D5C62"/>
    <w:multiLevelType w:val="hybridMultilevel"/>
    <w:tmpl w:val="041E380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089386">
    <w:abstractNumId w:val="10"/>
  </w:num>
  <w:num w:numId="2" w16cid:durableId="1591890593">
    <w:abstractNumId w:val="13"/>
  </w:num>
  <w:num w:numId="3" w16cid:durableId="703793028">
    <w:abstractNumId w:val="3"/>
  </w:num>
  <w:num w:numId="4" w16cid:durableId="1638804076">
    <w:abstractNumId w:val="12"/>
  </w:num>
  <w:num w:numId="5" w16cid:durableId="25647555">
    <w:abstractNumId w:val="2"/>
  </w:num>
  <w:num w:numId="6" w16cid:durableId="1701083877">
    <w:abstractNumId w:val="8"/>
  </w:num>
  <w:num w:numId="7" w16cid:durableId="185991527">
    <w:abstractNumId w:val="0"/>
  </w:num>
  <w:num w:numId="8" w16cid:durableId="1744448071">
    <w:abstractNumId w:val="6"/>
  </w:num>
  <w:num w:numId="9" w16cid:durableId="102574698">
    <w:abstractNumId w:val="7"/>
  </w:num>
  <w:num w:numId="10" w16cid:durableId="1358963545">
    <w:abstractNumId w:val="9"/>
  </w:num>
  <w:num w:numId="11" w16cid:durableId="918250031">
    <w:abstractNumId w:val="4"/>
  </w:num>
  <w:num w:numId="12" w16cid:durableId="2135635883">
    <w:abstractNumId w:val="11"/>
  </w:num>
  <w:num w:numId="13" w16cid:durableId="1693413558">
    <w:abstractNumId w:val="5"/>
  </w:num>
  <w:num w:numId="14" w16cid:durableId="163475513">
    <w:abstractNumId w:val="14"/>
  </w:num>
  <w:num w:numId="15" w16cid:durableId="182211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30"/>
    <w:rsid w:val="000551A1"/>
    <w:rsid w:val="0013134F"/>
    <w:rsid w:val="0019459E"/>
    <w:rsid w:val="001A6F14"/>
    <w:rsid w:val="002F7428"/>
    <w:rsid w:val="003C4BF1"/>
    <w:rsid w:val="003D3C1E"/>
    <w:rsid w:val="0040733D"/>
    <w:rsid w:val="00462030"/>
    <w:rsid w:val="00653C8A"/>
    <w:rsid w:val="00727DE9"/>
    <w:rsid w:val="00895D50"/>
    <w:rsid w:val="009E6AE1"/>
    <w:rsid w:val="00A0044F"/>
    <w:rsid w:val="00A021E4"/>
    <w:rsid w:val="00BC516B"/>
    <w:rsid w:val="00C241E4"/>
    <w:rsid w:val="00E451AC"/>
    <w:rsid w:val="00E9709E"/>
    <w:rsid w:val="00F17B50"/>
    <w:rsid w:val="00FE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2EBD5"/>
  <w15:chartTrackingRefBased/>
  <w15:docId w15:val="{A05ED145-86E7-4522-914C-F83AB74D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0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0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0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0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20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0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0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0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0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0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0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030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A021E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0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1E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021E4"/>
  </w:style>
  <w:style w:type="character" w:customStyle="1" w:styleId="hljs-title">
    <w:name w:val="hljs-title"/>
    <w:basedOn w:val="DefaultParagraphFont"/>
    <w:rsid w:val="00A021E4"/>
  </w:style>
  <w:style w:type="character" w:customStyle="1" w:styleId="hljs-string">
    <w:name w:val="hljs-string"/>
    <w:basedOn w:val="DefaultParagraphFont"/>
    <w:rsid w:val="00A021E4"/>
  </w:style>
  <w:style w:type="character" w:customStyle="1" w:styleId="hljs-number">
    <w:name w:val="hljs-number"/>
    <w:basedOn w:val="DefaultParagraphFont"/>
    <w:rsid w:val="00A021E4"/>
  </w:style>
  <w:style w:type="character" w:customStyle="1" w:styleId="hljs-attr">
    <w:name w:val="hljs-attr"/>
    <w:basedOn w:val="DefaultParagraphFont"/>
    <w:rsid w:val="00A021E4"/>
  </w:style>
  <w:style w:type="paragraph" w:styleId="Header">
    <w:name w:val="header"/>
    <w:basedOn w:val="Normal"/>
    <w:link w:val="HeaderChar"/>
    <w:uiPriority w:val="99"/>
    <w:unhideWhenUsed/>
    <w:rsid w:val="00A0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1E4"/>
  </w:style>
  <w:style w:type="paragraph" w:styleId="Footer">
    <w:name w:val="footer"/>
    <w:basedOn w:val="Normal"/>
    <w:link w:val="FooterChar"/>
    <w:uiPriority w:val="99"/>
    <w:unhideWhenUsed/>
    <w:rsid w:val="00A0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1E4"/>
  </w:style>
  <w:style w:type="character" w:styleId="Hyperlink">
    <w:name w:val="Hyperlink"/>
    <w:basedOn w:val="DefaultParagraphFont"/>
    <w:uiPriority w:val="99"/>
    <w:unhideWhenUsed/>
    <w:rsid w:val="009E6A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A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posurabari/SmartGlass-Cybersecurit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Posu Rabari</dc:creator>
  <cp:keywords/>
  <dc:description/>
  <cp:lastModifiedBy>Posu Rabari</cp:lastModifiedBy>
  <cp:revision>12</cp:revision>
  <dcterms:created xsi:type="dcterms:W3CDTF">2025-07-16T14:10:00Z</dcterms:created>
  <dcterms:modified xsi:type="dcterms:W3CDTF">2025-07-18T06:59:00Z</dcterms:modified>
</cp:coreProperties>
</file>