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ED667" w14:textId="77777777" w:rsidR="00E17CE5" w:rsidRDefault="00000000">
      <w:pPr>
        <w:spacing w:after="0" w:line="240" w:lineRule="auto"/>
      </w:pPr>
      <w:r>
        <w:rPr>
          <w:color w:val="17365D"/>
          <w:sz w:val="52"/>
        </w:rPr>
        <w:t xml:space="preserve">SmartGlass Project – Week 2 Cybersecurity Intern Report </w:t>
      </w:r>
    </w:p>
    <w:p w14:paraId="0E43EB3D" w14:textId="77777777" w:rsidR="00E17CE5" w:rsidRDefault="00000000">
      <w:pPr>
        <w:spacing w:after="339"/>
        <w:ind w:left="-30" w:right="-127"/>
      </w:pPr>
      <w:r>
        <w:rPr>
          <w:noProof/>
        </w:rPr>
        <mc:AlternateContent>
          <mc:Choice Requires="wpg">
            <w:drawing>
              <wp:inline distT="0" distB="0" distL="0" distR="0" wp14:anchorId="662A1481" wp14:editId="7761958A">
                <wp:extent cx="5526786" cy="12700"/>
                <wp:effectExtent l="0" t="0" r="0" b="0"/>
                <wp:docPr id="1554" name="Group 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786" cy="12700"/>
                          <a:chOff x="0" y="0"/>
                          <a:chExt cx="5526786" cy="12700"/>
                        </a:xfrm>
                      </wpg:grpSpPr>
                      <wps:wsp>
                        <wps:cNvPr id="1879" name="Shape 1879"/>
                        <wps:cNvSpPr/>
                        <wps:spPr>
                          <a:xfrm>
                            <a:off x="0" y="0"/>
                            <a:ext cx="552678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6786" h="12700">
                                <a:moveTo>
                                  <a:pt x="0" y="0"/>
                                </a:moveTo>
                                <a:lnTo>
                                  <a:pt x="5526786" y="0"/>
                                </a:lnTo>
                                <a:lnTo>
                                  <a:pt x="552678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4" style="width:435.18pt;height:1pt;mso-position-horizontal-relative:char;mso-position-vertical-relative:line" coordsize="55267,127">
                <v:shape id="Shape 1880" style="position:absolute;width:55267;height:127;left:0;top:0;" coordsize="5526786,12700" path="m0,0l5526786,0l5526786,12700l0,12700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EA43104" w14:textId="77777777" w:rsidR="00E17CE5" w:rsidRDefault="00000000">
      <w:pPr>
        <w:spacing w:after="210" w:line="267" w:lineRule="auto"/>
        <w:ind w:left="-5" w:hanging="10"/>
      </w:pPr>
      <w:r>
        <w:rPr>
          <w:rFonts w:ascii="Cambria" w:eastAsia="Cambria" w:hAnsi="Cambria" w:cs="Cambria"/>
        </w:rPr>
        <w:t xml:space="preserve">Name: Posaram Dewasi </w:t>
      </w:r>
    </w:p>
    <w:p w14:paraId="5BF95D96" w14:textId="77777777" w:rsidR="00E17CE5" w:rsidRDefault="00000000">
      <w:pPr>
        <w:spacing w:after="210" w:line="267" w:lineRule="auto"/>
        <w:ind w:left="-5" w:hanging="10"/>
      </w:pPr>
      <w:r>
        <w:rPr>
          <w:rFonts w:ascii="Cambria" w:eastAsia="Cambria" w:hAnsi="Cambria" w:cs="Cambria"/>
        </w:rPr>
        <w:t xml:space="preserve">Team: 14 </w:t>
      </w:r>
    </w:p>
    <w:p w14:paraId="08883C5B" w14:textId="77777777" w:rsidR="00E17CE5" w:rsidRDefault="00000000">
      <w:pPr>
        <w:spacing w:after="210" w:line="267" w:lineRule="auto"/>
        <w:ind w:left="-5" w:hanging="10"/>
      </w:pPr>
      <w:r>
        <w:rPr>
          <w:rFonts w:ascii="Cambria" w:eastAsia="Cambria" w:hAnsi="Cambria" w:cs="Cambria"/>
        </w:rPr>
        <w:t xml:space="preserve">Role: Cybersecurity Intern </w:t>
      </w:r>
    </w:p>
    <w:p w14:paraId="6D802202" w14:textId="47BBFC3D" w:rsidR="00E17CE5" w:rsidRDefault="00000000">
      <w:pPr>
        <w:spacing w:after="210" w:line="267" w:lineRule="auto"/>
        <w:ind w:left="-5" w:hanging="10"/>
      </w:pPr>
      <w:r>
        <w:rPr>
          <w:rFonts w:ascii="Cambria" w:eastAsia="Cambria" w:hAnsi="Cambria" w:cs="Cambria"/>
        </w:rPr>
        <w:t>Duration: Week 2 (</w:t>
      </w:r>
      <w:r w:rsidR="001302C8">
        <w:rPr>
          <w:rFonts w:ascii="Cambria" w:eastAsia="Cambria" w:hAnsi="Cambria" w:cs="Cambria"/>
        </w:rPr>
        <w:t>4</w:t>
      </w:r>
      <w:r>
        <w:rPr>
          <w:rFonts w:ascii="Cambria" w:eastAsia="Cambria" w:hAnsi="Cambria" w:cs="Cambria"/>
        </w:rPr>
        <w:t xml:space="preserve"> July 2025) </w:t>
      </w:r>
    </w:p>
    <w:p w14:paraId="67A59458" w14:textId="77777777" w:rsidR="00E17CE5" w:rsidRDefault="00000000">
      <w:pPr>
        <w:spacing w:after="560"/>
      </w:pPr>
      <w:r>
        <w:rPr>
          <w:rFonts w:ascii="Cambria" w:eastAsia="Cambria" w:hAnsi="Cambria" w:cs="Cambria"/>
        </w:rPr>
        <w:t xml:space="preserve"> </w:t>
      </w:r>
    </w:p>
    <w:p w14:paraId="5638EA48" w14:textId="77777777" w:rsidR="00E17CE5" w:rsidRDefault="00000000">
      <w:pPr>
        <w:pStyle w:val="Heading1"/>
        <w:ind w:left="265" w:hanging="280"/>
      </w:pPr>
      <w:r>
        <w:t xml:space="preserve">Objectives </w:t>
      </w:r>
    </w:p>
    <w:p w14:paraId="60809EBA" w14:textId="77777777" w:rsidR="00E17CE5" w:rsidRPr="001302C8" w:rsidRDefault="00000000">
      <w:pPr>
        <w:numPr>
          <w:ilvl w:val="0"/>
          <w:numId w:val="1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Perform penetration testing on backend APIs and frontend interfaces </w:t>
      </w:r>
    </w:p>
    <w:p w14:paraId="415625DA" w14:textId="77777777" w:rsidR="00E17CE5" w:rsidRPr="001302C8" w:rsidRDefault="00000000">
      <w:pPr>
        <w:numPr>
          <w:ilvl w:val="0"/>
          <w:numId w:val="1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Harden authentication and session management </w:t>
      </w:r>
    </w:p>
    <w:p w14:paraId="20F705B2" w14:textId="77777777" w:rsidR="00E17CE5" w:rsidRPr="001302C8" w:rsidRDefault="00000000">
      <w:pPr>
        <w:numPr>
          <w:ilvl w:val="0"/>
          <w:numId w:val="1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Fix reported security vulnerabilities from Week 1 </w:t>
      </w:r>
    </w:p>
    <w:p w14:paraId="3FA24DEA" w14:textId="77777777" w:rsidR="00E17CE5" w:rsidRPr="001302C8" w:rsidRDefault="00000000">
      <w:pPr>
        <w:numPr>
          <w:ilvl w:val="0"/>
          <w:numId w:val="1"/>
        </w:numPr>
        <w:spacing w:after="550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Create screenshots and a structured report for submission </w:t>
      </w:r>
    </w:p>
    <w:p w14:paraId="5093D217" w14:textId="77777777" w:rsidR="00E17CE5" w:rsidRDefault="00000000">
      <w:pPr>
        <w:pStyle w:val="Heading1"/>
        <w:ind w:left="265" w:hanging="280"/>
      </w:pPr>
      <w:r>
        <w:t xml:space="preserve">Tools Used </w:t>
      </w:r>
    </w:p>
    <w:p w14:paraId="51EF8C27" w14:textId="77777777" w:rsidR="00E17CE5" w:rsidRPr="001302C8" w:rsidRDefault="00000000">
      <w:pPr>
        <w:numPr>
          <w:ilvl w:val="0"/>
          <w:numId w:val="2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Postman – for API testing </w:t>
      </w:r>
    </w:p>
    <w:p w14:paraId="6DE09F2A" w14:textId="77777777" w:rsidR="00E17CE5" w:rsidRPr="001302C8" w:rsidRDefault="00000000">
      <w:pPr>
        <w:numPr>
          <w:ilvl w:val="0"/>
          <w:numId w:val="2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OWASP ZAP – vulnerability scanner </w:t>
      </w:r>
    </w:p>
    <w:p w14:paraId="5D46F6C8" w14:textId="77777777" w:rsidR="00E17CE5" w:rsidRPr="001302C8" w:rsidRDefault="00000000">
      <w:pPr>
        <w:numPr>
          <w:ilvl w:val="0"/>
          <w:numId w:val="2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Snyk CLI – dependency security audit </w:t>
      </w:r>
    </w:p>
    <w:p w14:paraId="06763F7C" w14:textId="77777777" w:rsidR="00E17CE5" w:rsidRPr="001302C8" w:rsidRDefault="00000000">
      <w:pPr>
        <w:numPr>
          <w:ilvl w:val="0"/>
          <w:numId w:val="2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Firebase – token verification </w:t>
      </w:r>
    </w:p>
    <w:p w14:paraId="016E2FF3" w14:textId="77777777" w:rsidR="00E17CE5" w:rsidRPr="001302C8" w:rsidRDefault="00000000">
      <w:pPr>
        <w:numPr>
          <w:ilvl w:val="0"/>
          <w:numId w:val="2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VS Code – source code changes </w:t>
      </w:r>
    </w:p>
    <w:p w14:paraId="7B321DB8" w14:textId="77777777" w:rsidR="00E17CE5" w:rsidRPr="001302C8" w:rsidRDefault="00000000">
      <w:pPr>
        <w:numPr>
          <w:ilvl w:val="0"/>
          <w:numId w:val="2"/>
        </w:numPr>
        <w:spacing w:after="548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GitHub – version control &amp; PR submission </w:t>
      </w:r>
    </w:p>
    <w:p w14:paraId="4CAB0EA2" w14:textId="77777777" w:rsidR="00E17CE5" w:rsidRDefault="00000000">
      <w:pPr>
        <w:pStyle w:val="Heading1"/>
        <w:ind w:left="265" w:hanging="280"/>
      </w:pPr>
      <w:r>
        <w:lastRenderedPageBreak/>
        <w:t xml:space="preserve">API &amp; Frontend Testing </w:t>
      </w:r>
    </w:p>
    <w:p w14:paraId="595D4CB8" w14:textId="77777777" w:rsidR="00E17CE5" w:rsidRPr="001302C8" w:rsidRDefault="00000000">
      <w:pPr>
        <w:spacing w:after="210" w:line="267" w:lineRule="auto"/>
        <w:ind w:left="-5" w:hanging="1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Tested key backend API routes such as /login, /register, /profile, and /session using Postman. Verified JWT behavior, response codes, and error handling. Ran OWASP ZAP scan and simulated input attacks (e.g., SQL injection, XSS in frontend forms). </w:t>
      </w:r>
    </w:p>
    <w:p w14:paraId="6B550FF3" w14:textId="77777777" w:rsidR="00E17CE5" w:rsidRDefault="00000000">
      <w:pPr>
        <w:pStyle w:val="Heading1"/>
        <w:ind w:left="265" w:hanging="280"/>
      </w:pPr>
      <w:r>
        <w:t xml:space="preserve">Authentication &amp; Session Management </w:t>
      </w:r>
    </w:p>
    <w:p w14:paraId="3951C6B4" w14:textId="77777777" w:rsidR="00E17CE5" w:rsidRPr="001302C8" w:rsidRDefault="00000000">
      <w:pPr>
        <w:numPr>
          <w:ilvl w:val="0"/>
          <w:numId w:val="3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Integrated express-rate-limit on login endpoint </w:t>
      </w:r>
    </w:p>
    <w:p w14:paraId="1140B0C0" w14:textId="77777777" w:rsidR="00E17CE5" w:rsidRPr="001302C8" w:rsidRDefault="00000000">
      <w:pPr>
        <w:numPr>
          <w:ilvl w:val="0"/>
          <w:numId w:val="3"/>
        </w:numPr>
        <w:spacing w:after="5" w:line="45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Added express-validator to check email and password input • Verified Firebase token decoding using admin SDK </w:t>
      </w:r>
    </w:p>
    <w:p w14:paraId="79C9628E" w14:textId="77777777" w:rsidR="00E17CE5" w:rsidRPr="001302C8" w:rsidRDefault="00000000">
      <w:pPr>
        <w:numPr>
          <w:ilvl w:val="0"/>
          <w:numId w:val="3"/>
        </w:numPr>
        <w:spacing w:after="210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JWT token configured with 1-hour expiry for better security </w:t>
      </w:r>
    </w:p>
    <w:p w14:paraId="3DD6D341" w14:textId="77777777" w:rsidR="00E17CE5" w:rsidRPr="001302C8" w:rsidRDefault="00000000">
      <w:pPr>
        <w:numPr>
          <w:ilvl w:val="0"/>
          <w:numId w:val="3"/>
        </w:numPr>
        <w:spacing w:after="547" w:line="267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Suggested HTTP-only cookie implementation for token storage </w:t>
      </w:r>
    </w:p>
    <w:p w14:paraId="75732D37" w14:textId="77777777" w:rsidR="00E17CE5" w:rsidRDefault="00000000">
      <w:pPr>
        <w:pStyle w:val="Heading1"/>
        <w:ind w:left="265" w:hanging="280"/>
      </w:pPr>
      <w:r>
        <w:t xml:space="preserve">Security Fixes </w:t>
      </w:r>
    </w:p>
    <w:p w14:paraId="5E9A978E" w14:textId="77777777" w:rsidR="00E17CE5" w:rsidRPr="001302C8" w:rsidRDefault="00000000">
      <w:pPr>
        <w:numPr>
          <w:ilvl w:val="0"/>
          <w:numId w:val="4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CORS headers restricted to allow frontend origin only </w:t>
      </w:r>
    </w:p>
    <w:p w14:paraId="6BB51719" w14:textId="77777777" w:rsidR="00E17CE5" w:rsidRPr="001302C8" w:rsidRDefault="00000000">
      <w:pPr>
        <w:numPr>
          <w:ilvl w:val="0"/>
          <w:numId w:val="4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Raw server errors replaced with user-friendly messages </w:t>
      </w:r>
    </w:p>
    <w:p w14:paraId="1D44053B" w14:textId="77777777" w:rsidR="00E17CE5" w:rsidRPr="001302C8" w:rsidRDefault="00000000">
      <w:pPr>
        <w:numPr>
          <w:ilvl w:val="0"/>
          <w:numId w:val="4"/>
        </w:numPr>
        <w:spacing w:after="554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Socket.IO JWT authentication suggested for secure communication </w:t>
      </w:r>
    </w:p>
    <w:p w14:paraId="558978AE" w14:textId="77777777" w:rsidR="00E17CE5" w:rsidRDefault="00000000">
      <w:pPr>
        <w:pStyle w:val="Heading1"/>
        <w:ind w:left="265" w:hanging="280"/>
      </w:pPr>
      <w:r>
        <w:t xml:space="preserve">Socket.IO Testing </w:t>
      </w:r>
    </w:p>
    <w:p w14:paraId="15E799A8" w14:textId="77777777" w:rsidR="00E17CE5" w:rsidRPr="001302C8" w:rsidRDefault="00000000">
      <w:pPr>
        <w:spacing w:after="545" w:line="267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Tested real-time messaging via socket events like join-room and send-message. Broadcast and message delivery worked as expected. Socket security (auth) needs improvement – added as recommendation. </w:t>
      </w:r>
    </w:p>
    <w:p w14:paraId="66AC1706" w14:textId="77777777" w:rsidR="007D0D9A" w:rsidRDefault="007D0D9A">
      <w:pPr>
        <w:spacing w:after="545" w:line="267" w:lineRule="auto"/>
        <w:ind w:left="-5" w:hanging="10"/>
        <w:rPr>
          <w:rFonts w:ascii="Cambria" w:eastAsia="Cambria" w:hAnsi="Cambria" w:cs="Cambria"/>
        </w:rPr>
      </w:pPr>
    </w:p>
    <w:p w14:paraId="4ECD47A8" w14:textId="77777777" w:rsidR="007D0D9A" w:rsidRDefault="007D0D9A">
      <w:pPr>
        <w:spacing w:after="545" w:line="267" w:lineRule="auto"/>
        <w:ind w:left="-5" w:hanging="10"/>
        <w:rPr>
          <w:rFonts w:ascii="Cambria" w:eastAsia="Cambria" w:hAnsi="Cambria" w:cs="Cambria"/>
        </w:rPr>
      </w:pPr>
    </w:p>
    <w:p w14:paraId="04969160" w14:textId="77777777" w:rsidR="007D0D9A" w:rsidRDefault="007D0D9A">
      <w:pPr>
        <w:spacing w:after="545" w:line="267" w:lineRule="auto"/>
        <w:ind w:left="-5" w:hanging="10"/>
        <w:rPr>
          <w:rFonts w:ascii="Cambria" w:eastAsia="Cambria" w:hAnsi="Cambria" w:cs="Cambria"/>
        </w:rPr>
      </w:pPr>
    </w:p>
    <w:p w14:paraId="6A497313" w14:textId="77777777" w:rsidR="007D0D9A" w:rsidRDefault="007D0D9A">
      <w:pPr>
        <w:spacing w:after="545" w:line="267" w:lineRule="auto"/>
        <w:ind w:left="-5" w:hanging="10"/>
        <w:rPr>
          <w:rFonts w:ascii="Cambria" w:eastAsia="Cambria" w:hAnsi="Cambria" w:cs="Cambria"/>
        </w:rPr>
      </w:pPr>
    </w:p>
    <w:p w14:paraId="1ECF19F2" w14:textId="3489473F" w:rsidR="007D0D9A" w:rsidRPr="007D0D9A" w:rsidRDefault="007D0D9A" w:rsidP="007D0D9A">
      <w:pPr>
        <w:pStyle w:val="Heading1"/>
      </w:pPr>
      <w:r w:rsidRPr="007D0D9A">
        <w:lastRenderedPageBreak/>
        <w:t xml:space="preserve"> API Penetration Testing</w:t>
      </w:r>
    </w:p>
    <w:p w14:paraId="0A231C81" w14:textId="77777777" w:rsidR="007D0D9A" w:rsidRPr="007D0D9A" w:rsidRDefault="007D0D9A" w:rsidP="007D0D9A">
      <w:pPr>
        <w:spacing w:after="545" w:line="267" w:lineRule="auto"/>
        <w:ind w:left="-5" w:hanging="10"/>
        <w:rPr>
          <w:sz w:val="24"/>
        </w:rPr>
      </w:pPr>
      <w:r w:rsidRPr="007D0D9A">
        <w:rPr>
          <w:sz w:val="24"/>
        </w:rPr>
        <w:t>Tested /login, /register, /profile, and /session APIs: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  <w:gridCol w:w="964"/>
        <w:gridCol w:w="1501"/>
        <w:gridCol w:w="3704"/>
      </w:tblGrid>
      <w:tr w:rsidR="007D0D9A" w:rsidRPr="007D0D9A" w14:paraId="1CD016CE" w14:textId="77777777" w:rsidTr="007D0D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092E33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7B3E09E1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160DF527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0829663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Notes</w:t>
            </w:r>
          </w:p>
        </w:tc>
      </w:tr>
      <w:tr w:rsidR="007D0D9A" w:rsidRPr="007D0D9A" w14:paraId="65A83C5E" w14:textId="77777777" w:rsidTr="007D0D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79135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/api/user/login</w:t>
            </w:r>
          </w:p>
        </w:tc>
        <w:tc>
          <w:tcPr>
            <w:tcW w:w="0" w:type="auto"/>
            <w:vAlign w:val="center"/>
            <w:hideMark/>
          </w:tcPr>
          <w:p w14:paraId="1B5A9D2F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E4CE285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Emoji" w:hAnsi="Segoe UI Emoji" w:cs="Segoe UI Emoji"/>
                <w:sz w:val="24"/>
              </w:rPr>
              <w:t>✅</w:t>
            </w:r>
            <w:r w:rsidRPr="007D0D9A">
              <w:rPr>
                <w:sz w:val="24"/>
              </w:rPr>
              <w:t xml:space="preserve"> Pass</w:t>
            </w:r>
          </w:p>
        </w:tc>
        <w:tc>
          <w:tcPr>
            <w:tcW w:w="0" w:type="auto"/>
            <w:vAlign w:val="center"/>
            <w:hideMark/>
          </w:tcPr>
          <w:p w14:paraId="669B0F56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Accepts Firebase token, returns JWT</w:t>
            </w:r>
          </w:p>
        </w:tc>
      </w:tr>
      <w:tr w:rsidR="007D0D9A" w:rsidRPr="007D0D9A" w14:paraId="659B398C" w14:textId="77777777" w:rsidTr="007D0D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0D218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/api/user/register</w:t>
            </w:r>
          </w:p>
        </w:tc>
        <w:tc>
          <w:tcPr>
            <w:tcW w:w="0" w:type="auto"/>
            <w:vAlign w:val="center"/>
            <w:hideMark/>
          </w:tcPr>
          <w:p w14:paraId="4028A46E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238F543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Emoji" w:hAnsi="Segoe UI Emoji" w:cs="Segoe UI Emoji"/>
                <w:sz w:val="24"/>
              </w:rPr>
              <w:t>✅</w:t>
            </w:r>
            <w:r w:rsidRPr="007D0D9A">
              <w:rPr>
                <w:sz w:val="24"/>
              </w:rPr>
              <w:t xml:space="preserve"> Pass</w:t>
            </w:r>
          </w:p>
        </w:tc>
        <w:tc>
          <w:tcPr>
            <w:tcW w:w="0" w:type="auto"/>
            <w:vAlign w:val="center"/>
            <w:hideMark/>
          </w:tcPr>
          <w:p w14:paraId="0E26125D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Valid input required</w:t>
            </w:r>
          </w:p>
        </w:tc>
      </w:tr>
      <w:tr w:rsidR="007D0D9A" w:rsidRPr="007D0D9A" w14:paraId="0B4EECB1" w14:textId="77777777" w:rsidTr="007D0D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B9FCE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/api/user/profile</w:t>
            </w:r>
          </w:p>
        </w:tc>
        <w:tc>
          <w:tcPr>
            <w:tcW w:w="0" w:type="auto"/>
            <w:vAlign w:val="center"/>
            <w:hideMark/>
          </w:tcPr>
          <w:p w14:paraId="662E638C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CADD72A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⚠</w:t>
            </w:r>
            <w:r w:rsidRPr="007D0D9A">
              <w:rPr>
                <w:sz w:val="24"/>
              </w:rPr>
              <w:t xml:space="preserve"> Needs JWT</w:t>
            </w:r>
          </w:p>
        </w:tc>
        <w:tc>
          <w:tcPr>
            <w:tcW w:w="0" w:type="auto"/>
            <w:vAlign w:val="center"/>
            <w:hideMark/>
          </w:tcPr>
          <w:p w14:paraId="54242FE9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Returns 401 if token is invalid</w:t>
            </w:r>
          </w:p>
        </w:tc>
      </w:tr>
      <w:tr w:rsidR="007D0D9A" w:rsidRPr="007D0D9A" w14:paraId="36EC7953" w14:textId="77777777" w:rsidTr="007D0D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AFD1E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/api/session</w:t>
            </w:r>
          </w:p>
        </w:tc>
        <w:tc>
          <w:tcPr>
            <w:tcW w:w="0" w:type="auto"/>
            <w:vAlign w:val="center"/>
            <w:hideMark/>
          </w:tcPr>
          <w:p w14:paraId="052D584B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7A0FA68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Emoji" w:hAnsi="Segoe UI Emoji" w:cs="Segoe UI Emoji"/>
                <w:sz w:val="24"/>
              </w:rPr>
              <w:t>✅</w:t>
            </w:r>
            <w:r w:rsidRPr="007D0D9A">
              <w:rPr>
                <w:sz w:val="24"/>
              </w:rPr>
              <w:t xml:space="preserve"> Pass</w:t>
            </w:r>
          </w:p>
        </w:tc>
        <w:tc>
          <w:tcPr>
            <w:tcW w:w="0" w:type="auto"/>
            <w:vAlign w:val="center"/>
            <w:hideMark/>
          </w:tcPr>
          <w:p w14:paraId="35B3345C" w14:textId="77777777" w:rsidR="007D0D9A" w:rsidRPr="007D0D9A" w:rsidRDefault="007D0D9A" w:rsidP="007D0D9A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Creates session with access code</w:t>
            </w:r>
          </w:p>
        </w:tc>
      </w:tr>
    </w:tbl>
    <w:p w14:paraId="28F73F11" w14:textId="77777777" w:rsidR="007D0D9A" w:rsidRPr="007D0D9A" w:rsidRDefault="007D0D9A" w:rsidP="007D0D9A">
      <w:pPr>
        <w:spacing w:after="545" w:line="267" w:lineRule="auto"/>
        <w:ind w:left="-5" w:hanging="10"/>
        <w:rPr>
          <w:b/>
          <w:bCs/>
          <w:sz w:val="24"/>
        </w:rPr>
      </w:pPr>
      <w:r w:rsidRPr="007D0D9A">
        <w:rPr>
          <w:b/>
          <w:bCs/>
          <w:sz w:val="24"/>
        </w:rPr>
        <w:t>Test Inputs:</w:t>
      </w:r>
    </w:p>
    <w:p w14:paraId="303B47D1" w14:textId="77777777" w:rsidR="007D0D9A" w:rsidRPr="007D0D9A" w:rsidRDefault="007D0D9A" w:rsidP="007D0D9A">
      <w:pPr>
        <w:numPr>
          <w:ilvl w:val="0"/>
          <w:numId w:val="7"/>
        </w:numPr>
        <w:spacing w:after="545" w:line="267" w:lineRule="auto"/>
        <w:rPr>
          <w:sz w:val="24"/>
        </w:rPr>
      </w:pPr>
      <w:r w:rsidRPr="007D0D9A">
        <w:rPr>
          <w:sz w:val="24"/>
        </w:rPr>
        <w:t>SQL injection attempts</w:t>
      </w:r>
    </w:p>
    <w:p w14:paraId="6D3EF231" w14:textId="77777777" w:rsidR="007D0D9A" w:rsidRPr="007D0D9A" w:rsidRDefault="007D0D9A" w:rsidP="007D0D9A">
      <w:pPr>
        <w:numPr>
          <w:ilvl w:val="0"/>
          <w:numId w:val="7"/>
        </w:numPr>
        <w:spacing w:after="545" w:line="267" w:lineRule="auto"/>
        <w:rPr>
          <w:sz w:val="24"/>
        </w:rPr>
      </w:pPr>
      <w:r w:rsidRPr="007D0D9A">
        <w:rPr>
          <w:sz w:val="24"/>
        </w:rPr>
        <w:t>Missing fields</w:t>
      </w:r>
    </w:p>
    <w:p w14:paraId="22DE36C4" w14:textId="77777777" w:rsidR="007D0D9A" w:rsidRPr="007D0D9A" w:rsidRDefault="007D0D9A" w:rsidP="007D0D9A">
      <w:pPr>
        <w:numPr>
          <w:ilvl w:val="0"/>
          <w:numId w:val="7"/>
        </w:numPr>
        <w:spacing w:after="545" w:line="267" w:lineRule="auto"/>
        <w:rPr>
          <w:sz w:val="24"/>
        </w:rPr>
      </w:pPr>
      <w:r w:rsidRPr="007D0D9A">
        <w:rPr>
          <w:sz w:val="24"/>
        </w:rPr>
        <w:t>Malformed tokens</w:t>
      </w:r>
    </w:p>
    <w:p w14:paraId="41E7C582" w14:textId="77777777" w:rsidR="007D0D9A" w:rsidRPr="007D0D9A" w:rsidRDefault="007D0D9A" w:rsidP="007D0D9A">
      <w:pPr>
        <w:numPr>
          <w:ilvl w:val="0"/>
          <w:numId w:val="7"/>
        </w:numPr>
        <w:spacing w:after="545" w:line="267" w:lineRule="auto"/>
        <w:rPr>
          <w:sz w:val="24"/>
        </w:rPr>
      </w:pPr>
      <w:r w:rsidRPr="007D0D9A">
        <w:rPr>
          <w:sz w:val="24"/>
        </w:rPr>
        <w:t>Reused JWTs</w:t>
      </w:r>
    </w:p>
    <w:p w14:paraId="7390F0ED" w14:textId="2FF96E0C" w:rsidR="007D0D9A" w:rsidRPr="007D0D9A" w:rsidRDefault="007C617F" w:rsidP="007D0D9A">
      <w:pPr>
        <w:spacing w:after="545" w:line="267" w:lineRule="auto"/>
        <w:ind w:left="-5" w:hanging="10"/>
      </w:pPr>
      <w:r w:rsidRPr="007D0D9A">
        <w:pict w14:anchorId="0DCE6C13">
          <v:rect id="_x0000_i1045" style="width:363.85pt;height:4pt" o:hrpct="851" o:hralign="center" o:hrstd="t" o:hr="t" fillcolor="#a0a0a0" stroked="f"/>
        </w:pict>
      </w:r>
    </w:p>
    <w:p w14:paraId="1A77B919" w14:textId="4F5D7D3A" w:rsidR="007D0D9A" w:rsidRPr="007D0D9A" w:rsidRDefault="007D0D9A" w:rsidP="007D0D9A">
      <w:pPr>
        <w:pStyle w:val="Heading1"/>
      </w:pPr>
      <w:r w:rsidRPr="007D0D9A">
        <w:t xml:space="preserve"> Frontend Testing (Basic)</w:t>
      </w:r>
    </w:p>
    <w:p w14:paraId="03745CAA" w14:textId="77777777" w:rsidR="007D0D9A" w:rsidRPr="001302C8" w:rsidRDefault="007D0D9A" w:rsidP="007D0D9A">
      <w:pPr>
        <w:numPr>
          <w:ilvl w:val="0"/>
          <w:numId w:val="8"/>
        </w:numPr>
        <w:spacing w:after="545" w:line="267" w:lineRule="auto"/>
        <w:rPr>
          <w:sz w:val="24"/>
        </w:rPr>
      </w:pPr>
      <w:r w:rsidRPr="007D0D9A">
        <w:rPr>
          <w:sz w:val="24"/>
        </w:rPr>
        <w:t>Verified frontend renders securely with no exposed tokens in local storage</w:t>
      </w:r>
    </w:p>
    <w:p w14:paraId="15FE4F35" w14:textId="58A66B6F" w:rsidR="007D0D9A" w:rsidRPr="007D0D9A" w:rsidRDefault="007D0D9A" w:rsidP="007D0D9A">
      <w:pPr>
        <w:numPr>
          <w:ilvl w:val="0"/>
          <w:numId w:val="8"/>
        </w:numPr>
        <w:spacing w:after="545" w:line="267" w:lineRule="auto"/>
        <w:rPr>
          <w:sz w:val="24"/>
        </w:rPr>
      </w:pPr>
      <w:r w:rsidRPr="007D0D9A">
        <w:rPr>
          <w:sz w:val="24"/>
        </w:rPr>
        <w:lastRenderedPageBreak/>
        <w:t>Tested UI forms (if available) for XSS and validation issues</w:t>
      </w:r>
    </w:p>
    <w:p w14:paraId="5831601F" w14:textId="77777777" w:rsidR="007D0D9A" w:rsidRPr="007D0D9A" w:rsidRDefault="007D0D9A" w:rsidP="007D0D9A">
      <w:pPr>
        <w:numPr>
          <w:ilvl w:val="0"/>
          <w:numId w:val="8"/>
        </w:numPr>
        <w:spacing w:after="545" w:line="267" w:lineRule="auto"/>
        <w:rPr>
          <w:sz w:val="24"/>
        </w:rPr>
      </w:pPr>
      <w:r w:rsidRPr="007D0D9A">
        <w:rPr>
          <w:sz w:val="24"/>
        </w:rPr>
        <w:t>ZAP scan confirms no critical issues in public-facing routes</w:t>
      </w:r>
    </w:p>
    <w:p w14:paraId="7941641E" w14:textId="77777777" w:rsidR="007D0D9A" w:rsidRPr="007D0D9A" w:rsidRDefault="007D0D9A" w:rsidP="007D0D9A">
      <w:pPr>
        <w:spacing w:after="545" w:line="267" w:lineRule="auto"/>
        <w:ind w:left="-5" w:hanging="10"/>
      </w:pPr>
      <w:r w:rsidRPr="007D0D9A">
        <w:pict w14:anchorId="4314CDEC">
          <v:rect id="_x0000_i1046" style="width:0;height:1.5pt" o:hralign="center" o:hrstd="t" o:hr="t" fillcolor="#a0a0a0" stroked="f"/>
        </w:pict>
      </w:r>
    </w:p>
    <w:p w14:paraId="5CAAD173" w14:textId="75FF7DCB" w:rsidR="007D0D9A" w:rsidRPr="007D0D9A" w:rsidRDefault="007D0D9A" w:rsidP="007D0D9A">
      <w:pPr>
        <w:pStyle w:val="Heading1"/>
      </w:pPr>
      <w:r w:rsidRPr="007D0D9A">
        <w:t xml:space="preserve"> Socket.IO Testing</w:t>
      </w:r>
    </w:p>
    <w:p w14:paraId="2032210A" w14:textId="77777777" w:rsidR="007D0D9A" w:rsidRPr="007D0D9A" w:rsidRDefault="007D0D9A" w:rsidP="007D0D9A">
      <w:pPr>
        <w:numPr>
          <w:ilvl w:val="0"/>
          <w:numId w:val="9"/>
        </w:numPr>
        <w:spacing w:after="545" w:line="267" w:lineRule="auto"/>
        <w:rPr>
          <w:sz w:val="24"/>
        </w:rPr>
      </w:pPr>
      <w:r w:rsidRPr="007D0D9A">
        <w:rPr>
          <w:sz w:val="24"/>
        </w:rPr>
        <w:t>Tested connection events using browser console and mock clients</w:t>
      </w:r>
    </w:p>
    <w:p w14:paraId="3E2A4490" w14:textId="77777777" w:rsidR="007D0D9A" w:rsidRPr="007D0D9A" w:rsidRDefault="007D0D9A" w:rsidP="007D0D9A">
      <w:pPr>
        <w:numPr>
          <w:ilvl w:val="0"/>
          <w:numId w:val="9"/>
        </w:numPr>
        <w:spacing w:after="545" w:line="267" w:lineRule="auto"/>
        <w:rPr>
          <w:sz w:val="24"/>
        </w:rPr>
      </w:pPr>
      <w:r w:rsidRPr="007D0D9A">
        <w:rPr>
          <w:sz w:val="24"/>
        </w:rPr>
        <w:t>Room joining and message broadcast working</w:t>
      </w:r>
    </w:p>
    <w:p w14:paraId="76953089" w14:textId="77777777" w:rsidR="007D0D9A" w:rsidRPr="007D0D9A" w:rsidRDefault="007D0D9A" w:rsidP="007D0D9A">
      <w:pPr>
        <w:numPr>
          <w:ilvl w:val="0"/>
          <w:numId w:val="9"/>
        </w:numPr>
        <w:spacing w:after="545" w:line="267" w:lineRule="auto"/>
        <w:rPr>
          <w:sz w:val="24"/>
        </w:rPr>
      </w:pPr>
      <w:r w:rsidRPr="007D0D9A">
        <w:rPr>
          <w:rFonts w:ascii="Segoe UI Symbol" w:hAnsi="Segoe UI Symbol" w:cs="Segoe UI Symbol"/>
          <w:sz w:val="24"/>
        </w:rPr>
        <w:t>⚠</w:t>
      </w:r>
      <w:r w:rsidRPr="007D0D9A">
        <w:rPr>
          <w:sz w:val="24"/>
        </w:rPr>
        <w:t xml:space="preserve"> Authentication not enforced on socket — improvement needed</w:t>
      </w:r>
    </w:p>
    <w:p w14:paraId="5473EB02" w14:textId="77777777" w:rsidR="007D0D9A" w:rsidRPr="007D0D9A" w:rsidRDefault="007D0D9A" w:rsidP="007D0D9A">
      <w:pPr>
        <w:spacing w:after="545" w:line="267" w:lineRule="auto"/>
        <w:ind w:left="-5" w:hanging="10"/>
      </w:pPr>
      <w:r w:rsidRPr="007D0D9A">
        <w:pict w14:anchorId="102CB958">
          <v:rect id="_x0000_i1047" style="width:0;height:1.5pt" o:hralign="center" o:hrstd="t" o:hr="t" fillcolor="#a0a0a0" stroked="f"/>
        </w:pict>
      </w:r>
    </w:p>
    <w:p w14:paraId="7E0B93A6" w14:textId="234632F4" w:rsidR="007D0D9A" w:rsidRPr="007D0D9A" w:rsidRDefault="007D0D9A" w:rsidP="007D0D9A">
      <w:pPr>
        <w:pStyle w:val="Heading1"/>
      </w:pPr>
      <w:r w:rsidRPr="007D0D9A">
        <w:t xml:space="preserve"> Fixes &amp; Improvements Made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4481"/>
      </w:tblGrid>
      <w:tr w:rsidR="007D0D9A" w:rsidRPr="007D0D9A" w14:paraId="1B53C54C" w14:textId="77777777" w:rsidTr="007C617F">
        <w:trPr>
          <w:tblHeader/>
          <w:tblCellSpacing w:w="15" w:type="dxa"/>
        </w:trPr>
        <w:tc>
          <w:tcPr>
            <w:tcW w:w="2115" w:type="dxa"/>
            <w:vAlign w:val="center"/>
            <w:hideMark/>
          </w:tcPr>
          <w:p w14:paraId="1D2C4509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Issue</w:t>
            </w:r>
          </w:p>
        </w:tc>
        <w:tc>
          <w:tcPr>
            <w:tcW w:w="4436" w:type="dxa"/>
            <w:vAlign w:val="center"/>
            <w:hideMark/>
          </w:tcPr>
          <w:p w14:paraId="46613C51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b/>
                <w:bCs/>
                <w:sz w:val="24"/>
              </w:rPr>
            </w:pPr>
            <w:r w:rsidRPr="007D0D9A">
              <w:rPr>
                <w:b/>
                <w:bCs/>
                <w:sz w:val="24"/>
              </w:rPr>
              <w:t>Fix/Recommendation</w:t>
            </w:r>
          </w:p>
        </w:tc>
      </w:tr>
      <w:tr w:rsidR="007D0D9A" w:rsidRPr="007D0D9A" w14:paraId="384CAF2F" w14:textId="77777777" w:rsidTr="007C617F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77C4AE3A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No input validation</w:t>
            </w:r>
          </w:p>
        </w:tc>
        <w:tc>
          <w:tcPr>
            <w:tcW w:w="4436" w:type="dxa"/>
            <w:vAlign w:val="center"/>
            <w:hideMark/>
          </w:tcPr>
          <w:p w14:paraId="4F5CDB0F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➤</w:t>
            </w:r>
            <w:r w:rsidRPr="007D0D9A">
              <w:rPr>
                <w:sz w:val="24"/>
              </w:rPr>
              <w:t xml:space="preserve"> Added express-validator</w:t>
            </w:r>
          </w:p>
        </w:tc>
      </w:tr>
      <w:tr w:rsidR="007D0D9A" w:rsidRPr="007D0D9A" w14:paraId="2F9127C7" w14:textId="77777777" w:rsidTr="007C617F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70E964A7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No rate limiting</w:t>
            </w:r>
          </w:p>
        </w:tc>
        <w:tc>
          <w:tcPr>
            <w:tcW w:w="4436" w:type="dxa"/>
            <w:vAlign w:val="center"/>
            <w:hideMark/>
          </w:tcPr>
          <w:p w14:paraId="44C75EEB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➤</w:t>
            </w:r>
            <w:r w:rsidRPr="007D0D9A">
              <w:rPr>
                <w:sz w:val="24"/>
              </w:rPr>
              <w:t xml:space="preserve"> Used express-rate-limit on auth routes</w:t>
            </w:r>
          </w:p>
        </w:tc>
      </w:tr>
      <w:tr w:rsidR="007D0D9A" w:rsidRPr="007D0D9A" w14:paraId="193EF5F6" w14:textId="77777777" w:rsidTr="007C617F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6EAFBEED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Open CORS policy</w:t>
            </w:r>
          </w:p>
        </w:tc>
        <w:tc>
          <w:tcPr>
            <w:tcW w:w="4436" w:type="dxa"/>
            <w:vAlign w:val="center"/>
            <w:hideMark/>
          </w:tcPr>
          <w:p w14:paraId="673C8ECB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➤</w:t>
            </w:r>
            <w:r w:rsidRPr="007D0D9A">
              <w:rPr>
                <w:sz w:val="24"/>
              </w:rPr>
              <w:t xml:space="preserve"> Updated CORS to allow only frontend origin</w:t>
            </w:r>
          </w:p>
        </w:tc>
      </w:tr>
      <w:tr w:rsidR="007D0D9A" w:rsidRPr="007D0D9A" w14:paraId="7D84FCE6" w14:textId="77777777" w:rsidTr="007C617F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1F6EADA5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lastRenderedPageBreak/>
              <w:t>Verbose error messages</w:t>
            </w:r>
          </w:p>
        </w:tc>
        <w:tc>
          <w:tcPr>
            <w:tcW w:w="4436" w:type="dxa"/>
            <w:vAlign w:val="center"/>
            <w:hideMark/>
          </w:tcPr>
          <w:p w14:paraId="74084D28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➤</w:t>
            </w:r>
            <w:r w:rsidRPr="007D0D9A">
              <w:rPr>
                <w:sz w:val="24"/>
              </w:rPr>
              <w:t xml:space="preserve"> Replaced with generic errors</w:t>
            </w:r>
          </w:p>
        </w:tc>
      </w:tr>
      <w:tr w:rsidR="007D0D9A" w:rsidRPr="007D0D9A" w14:paraId="0ED97036" w14:textId="77777777" w:rsidTr="007C617F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71E7100B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sz w:val="24"/>
              </w:rPr>
              <w:t>No Socket.IO auth</w:t>
            </w:r>
          </w:p>
        </w:tc>
        <w:tc>
          <w:tcPr>
            <w:tcW w:w="4436" w:type="dxa"/>
            <w:vAlign w:val="center"/>
            <w:hideMark/>
          </w:tcPr>
          <w:p w14:paraId="485F6604" w14:textId="77777777" w:rsidR="007D0D9A" w:rsidRPr="007D0D9A" w:rsidRDefault="007D0D9A" w:rsidP="007C617F">
            <w:pPr>
              <w:spacing w:after="545" w:line="267" w:lineRule="auto"/>
              <w:ind w:left="-5" w:hanging="10"/>
              <w:rPr>
                <w:sz w:val="24"/>
              </w:rPr>
            </w:pPr>
            <w:r w:rsidRPr="007D0D9A">
              <w:rPr>
                <w:rFonts w:ascii="Segoe UI Symbol" w:hAnsi="Segoe UI Symbol" w:cs="Segoe UI Symbol"/>
                <w:sz w:val="24"/>
              </w:rPr>
              <w:t>➤</w:t>
            </w:r>
            <w:r w:rsidRPr="007D0D9A">
              <w:rPr>
                <w:sz w:val="24"/>
              </w:rPr>
              <w:t xml:space="preserve"> Suggested JWT handshake for socket layer</w:t>
            </w:r>
          </w:p>
        </w:tc>
      </w:tr>
    </w:tbl>
    <w:p w14:paraId="4F2F46F1" w14:textId="721ED4F5" w:rsidR="007D0D9A" w:rsidRDefault="007C617F">
      <w:pPr>
        <w:spacing w:after="545" w:line="267" w:lineRule="auto"/>
        <w:ind w:left="-5" w:hanging="10"/>
      </w:pPr>
      <w:r>
        <w:br w:type="textWrapping" w:clear="all"/>
      </w:r>
    </w:p>
    <w:p w14:paraId="4DC53F78" w14:textId="3E18921B" w:rsidR="007C617F" w:rsidRDefault="007C617F" w:rsidP="001302C8">
      <w:pPr>
        <w:pStyle w:val="Heading1"/>
      </w:pPr>
      <w:r>
        <w:t xml:space="preserve">Conclusion </w:t>
      </w:r>
    </w:p>
    <w:p w14:paraId="2320B298" w14:textId="77777777" w:rsidR="007C617F" w:rsidRPr="007C617F" w:rsidRDefault="007C617F" w:rsidP="007C617F">
      <w:pPr>
        <w:spacing w:after="210" w:line="267" w:lineRule="auto"/>
        <w:ind w:left="-5" w:hanging="10"/>
        <w:rPr>
          <w:sz w:val="24"/>
        </w:rPr>
      </w:pPr>
      <w:r w:rsidRPr="007C617F">
        <w:rPr>
          <w:sz w:val="24"/>
        </w:rPr>
        <w:t>All Week 2 tasks were performed successfully:</w:t>
      </w:r>
    </w:p>
    <w:p w14:paraId="38702D16" w14:textId="77777777" w:rsidR="007C617F" w:rsidRPr="007C617F" w:rsidRDefault="007C617F" w:rsidP="007C617F">
      <w:pPr>
        <w:numPr>
          <w:ilvl w:val="0"/>
          <w:numId w:val="10"/>
        </w:numPr>
        <w:spacing w:after="210" w:line="267" w:lineRule="auto"/>
        <w:rPr>
          <w:sz w:val="24"/>
        </w:rPr>
      </w:pPr>
      <w:r w:rsidRPr="007C617F">
        <w:rPr>
          <w:sz w:val="24"/>
        </w:rPr>
        <w:t>APIs secured and tested</w:t>
      </w:r>
    </w:p>
    <w:p w14:paraId="427E83DA" w14:textId="77777777" w:rsidR="007C617F" w:rsidRPr="007C617F" w:rsidRDefault="007C617F" w:rsidP="007C617F">
      <w:pPr>
        <w:numPr>
          <w:ilvl w:val="0"/>
          <w:numId w:val="10"/>
        </w:numPr>
        <w:spacing w:after="210" w:line="267" w:lineRule="auto"/>
        <w:rPr>
          <w:sz w:val="24"/>
        </w:rPr>
      </w:pPr>
      <w:r w:rsidRPr="007C617F">
        <w:rPr>
          <w:sz w:val="24"/>
        </w:rPr>
        <w:t>Socket communication validated</w:t>
      </w:r>
    </w:p>
    <w:p w14:paraId="01CA6D06" w14:textId="284DC3EC" w:rsidR="007C617F" w:rsidRPr="001302C8" w:rsidRDefault="007C617F" w:rsidP="007C617F">
      <w:pPr>
        <w:numPr>
          <w:ilvl w:val="0"/>
          <w:numId w:val="10"/>
        </w:numPr>
        <w:spacing w:after="210" w:line="267" w:lineRule="auto"/>
        <w:rPr>
          <w:sz w:val="24"/>
        </w:rPr>
      </w:pPr>
      <w:r w:rsidRPr="007C617F">
        <w:rPr>
          <w:sz w:val="24"/>
        </w:rPr>
        <w:t>Vulnerability fixes suggested and partially implemented</w:t>
      </w:r>
    </w:p>
    <w:p w14:paraId="2ACB1DA2" w14:textId="77777777" w:rsidR="007C617F" w:rsidRPr="007C617F" w:rsidRDefault="007C617F" w:rsidP="007C617F">
      <w:pPr>
        <w:spacing w:after="210" w:line="267" w:lineRule="auto"/>
        <w:ind w:left="720"/>
      </w:pPr>
    </w:p>
    <w:p w14:paraId="4AF7A726" w14:textId="77777777" w:rsidR="007C617F" w:rsidRDefault="007C617F" w:rsidP="007C617F">
      <w:pPr>
        <w:pStyle w:val="Heading1"/>
        <w:ind w:left="265" w:hanging="280"/>
      </w:pPr>
      <w:r>
        <w:t xml:space="preserve">Folder Structure </w:t>
      </w:r>
    </w:p>
    <w:p w14:paraId="46DE4B29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Cybersecurity-Intern/</w:t>
      </w:r>
    </w:p>
    <w:p w14:paraId="58F630FF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├── Week2_Report.docx</w:t>
      </w:r>
    </w:p>
    <w:p w14:paraId="77C27CF3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├── screenshots/</w:t>
      </w:r>
    </w:p>
    <w:p w14:paraId="7B408011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├── postman.png</w:t>
      </w:r>
    </w:p>
    <w:p w14:paraId="747E0DE0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├── zap.png</w:t>
      </w:r>
    </w:p>
    <w:p w14:paraId="22E73467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├── socket.png</w:t>
      </w:r>
    </w:p>
    <w:p w14:paraId="1AD207CC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└── snyk.png</w:t>
      </w:r>
    </w:p>
    <w:p w14:paraId="0681CF51" w14:textId="0FBFC57D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├── </w:t>
      </w:r>
      <w:r w:rsidR="00DA5F67" w:rsidRPr="001302C8">
        <w:rPr>
          <w:rFonts w:ascii="Cambria" w:eastAsia="Cambria" w:hAnsi="Cambria" w:cs="Cambria"/>
          <w:sz w:val="24"/>
        </w:rPr>
        <w:t>Power Point Presentation (PPT)</w:t>
      </w:r>
    </w:p>
    <w:p w14:paraId="46EA1805" w14:textId="5AB3B54C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├── backend/</w:t>
      </w:r>
    </w:p>
    <w:p w14:paraId="3CFAFE5D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├── auth.js</w:t>
      </w:r>
    </w:p>
    <w:p w14:paraId="03FD0883" w14:textId="77777777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├── jwtAuth.js</w:t>
      </w:r>
    </w:p>
    <w:p w14:paraId="366A6F5D" w14:textId="1D3C2B16" w:rsidR="007C617F" w:rsidRPr="001302C8" w:rsidRDefault="007C617F" w:rsidP="007C617F">
      <w:pPr>
        <w:spacing w:after="9" w:line="265" w:lineRule="auto"/>
        <w:ind w:left="-5" w:hanging="10"/>
        <w:rPr>
          <w:rFonts w:ascii="Cambria" w:eastAsia="Cambria" w:hAnsi="Cambria" w:cs="Cambria"/>
          <w:sz w:val="24"/>
        </w:rPr>
      </w:pPr>
      <w:r w:rsidRPr="001302C8">
        <w:rPr>
          <w:rFonts w:ascii="Cambria" w:eastAsia="Cambria" w:hAnsi="Cambria" w:cs="Cambria"/>
          <w:sz w:val="24"/>
        </w:rPr>
        <w:t>│   └── session.js</w:t>
      </w:r>
    </w:p>
    <w:p w14:paraId="1E054368" w14:textId="77777777" w:rsidR="007C617F" w:rsidRDefault="007C617F" w:rsidP="007C617F">
      <w:pPr>
        <w:spacing w:after="545" w:line="267" w:lineRule="auto"/>
        <w:rPr>
          <w:rFonts w:ascii="Cambria" w:eastAsia="Cambria" w:hAnsi="Cambria" w:cs="Cambria"/>
        </w:rPr>
      </w:pPr>
    </w:p>
    <w:p w14:paraId="6E78B2D6" w14:textId="77777777" w:rsidR="007C617F" w:rsidRDefault="007C617F" w:rsidP="007C617F">
      <w:pPr>
        <w:pStyle w:val="Heading1"/>
      </w:pPr>
      <w:r>
        <w:lastRenderedPageBreak/>
        <w:t xml:space="preserve">Screenshot Summary </w:t>
      </w:r>
    </w:p>
    <w:p w14:paraId="2771B62D" w14:textId="77777777" w:rsidR="007C617F" w:rsidRDefault="007C617F" w:rsidP="007C617F">
      <w:r>
        <w:rPr>
          <w:noProof/>
        </w:rPr>
        <w:drawing>
          <wp:inline distT="0" distB="0" distL="0" distR="0" wp14:anchorId="3C46ACAB" wp14:editId="44308CEA">
            <wp:extent cx="5739130" cy="4701540"/>
            <wp:effectExtent l="0" t="0" r="0" b="3810"/>
            <wp:docPr id="896537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E3CF" w14:textId="435BA8AE" w:rsidR="001302C8" w:rsidRPr="001302C8" w:rsidRDefault="001302C8" w:rsidP="001302C8">
      <w:r w:rsidRPr="001302C8">
        <w:lastRenderedPageBreak/>
        <w:drawing>
          <wp:inline distT="0" distB="0" distL="0" distR="0" wp14:anchorId="1772D075" wp14:editId="1A81B01F">
            <wp:extent cx="5426710" cy="3390900"/>
            <wp:effectExtent l="0" t="0" r="2540" b="0"/>
            <wp:docPr id="495643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511F" w14:textId="48072EA7" w:rsidR="001302C8" w:rsidRPr="001302C8" w:rsidRDefault="001302C8" w:rsidP="001302C8">
      <w:r w:rsidRPr="001302C8">
        <w:drawing>
          <wp:inline distT="0" distB="0" distL="0" distR="0" wp14:anchorId="74F77AC2" wp14:editId="5856F1A8">
            <wp:extent cx="5426710" cy="3436620"/>
            <wp:effectExtent l="0" t="0" r="2540" b="0"/>
            <wp:docPr id="1715939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5D89" w14:textId="65FF8514" w:rsidR="001302C8" w:rsidRPr="001302C8" w:rsidRDefault="001302C8" w:rsidP="001302C8">
      <w:r w:rsidRPr="001302C8">
        <w:lastRenderedPageBreak/>
        <w:drawing>
          <wp:inline distT="0" distB="0" distL="0" distR="0" wp14:anchorId="0C5F0F0F" wp14:editId="11C89DB5">
            <wp:extent cx="5426710" cy="3047365"/>
            <wp:effectExtent l="0" t="0" r="2540" b="635"/>
            <wp:docPr id="1780292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2082" w14:textId="77777777" w:rsidR="001302C8" w:rsidRPr="007D0D9A" w:rsidRDefault="001302C8" w:rsidP="007C617F"/>
    <w:p w14:paraId="5066AEB1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Postman login test </w:t>
      </w:r>
    </w:p>
    <w:p w14:paraId="0E48AE0C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ZAP scan alerts </w:t>
      </w:r>
    </w:p>
    <w:p w14:paraId="1549AB7F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JWT verification log </w:t>
      </w:r>
    </w:p>
    <w:p w14:paraId="4644F643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VS Code validation changes </w:t>
      </w:r>
    </w:p>
    <w:p w14:paraId="5EA83AFC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Socket event log in console </w:t>
      </w:r>
    </w:p>
    <w:p w14:paraId="76EBBCCC" w14:textId="77777777" w:rsidR="007C617F" w:rsidRPr="001302C8" w:rsidRDefault="007C617F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 xml:space="preserve">Snyk CLI scan result </w:t>
      </w:r>
    </w:p>
    <w:p w14:paraId="25711136" w14:textId="0AB862B0" w:rsidR="001302C8" w:rsidRPr="001302C8" w:rsidRDefault="001302C8" w:rsidP="007C617F">
      <w:pPr>
        <w:numPr>
          <w:ilvl w:val="0"/>
          <w:numId w:val="5"/>
        </w:numPr>
        <w:spacing w:after="212" w:line="265" w:lineRule="auto"/>
        <w:ind w:hanging="150"/>
        <w:rPr>
          <w:sz w:val="24"/>
        </w:rPr>
      </w:pPr>
      <w:r w:rsidRPr="001302C8">
        <w:rPr>
          <w:rFonts w:ascii="Cambria" w:eastAsia="Cambria" w:hAnsi="Cambria" w:cs="Cambria"/>
          <w:sz w:val="24"/>
        </w:rPr>
        <w:t>VS Cod Screebshot</w:t>
      </w:r>
    </w:p>
    <w:p w14:paraId="24121E88" w14:textId="04A5D881" w:rsidR="00E17CE5" w:rsidRDefault="00E17CE5">
      <w:pPr>
        <w:spacing w:after="210" w:line="267" w:lineRule="auto"/>
        <w:ind w:left="-5" w:hanging="10"/>
      </w:pPr>
    </w:p>
    <w:sectPr w:rsidR="00E17CE5">
      <w:pgSz w:w="12240" w:h="15840"/>
      <w:pgMar w:top="1501" w:right="1893" w:bottom="2407" w:left="18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3F0C5" w14:textId="77777777" w:rsidR="006067B4" w:rsidRDefault="006067B4" w:rsidP="007D0D9A">
      <w:pPr>
        <w:spacing w:after="0" w:line="240" w:lineRule="auto"/>
      </w:pPr>
      <w:r>
        <w:separator/>
      </w:r>
    </w:p>
  </w:endnote>
  <w:endnote w:type="continuationSeparator" w:id="0">
    <w:p w14:paraId="34B6B59D" w14:textId="77777777" w:rsidR="006067B4" w:rsidRDefault="006067B4" w:rsidP="007D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F0DFB" w14:textId="77777777" w:rsidR="006067B4" w:rsidRDefault="006067B4" w:rsidP="007D0D9A">
      <w:pPr>
        <w:spacing w:after="0" w:line="240" w:lineRule="auto"/>
      </w:pPr>
      <w:r>
        <w:separator/>
      </w:r>
    </w:p>
  </w:footnote>
  <w:footnote w:type="continuationSeparator" w:id="0">
    <w:p w14:paraId="3C8BEED6" w14:textId="77777777" w:rsidR="006067B4" w:rsidRDefault="006067B4" w:rsidP="007D0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92E59"/>
    <w:multiLevelType w:val="multilevel"/>
    <w:tmpl w:val="7A7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E1D1A"/>
    <w:multiLevelType w:val="hybridMultilevel"/>
    <w:tmpl w:val="6268AD50"/>
    <w:lvl w:ilvl="0" w:tplc="6382EB48">
      <w:start w:val="1"/>
      <w:numFmt w:val="bullet"/>
      <w:lvlText w:val="•"/>
      <w:lvlJc w:val="left"/>
      <w:pPr>
        <w:ind w:left="1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F201BC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A4DB62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DCE82A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722106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6CEC26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4C8FCA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4B036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F2BF88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625A75"/>
    <w:multiLevelType w:val="multilevel"/>
    <w:tmpl w:val="287A1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A5B39"/>
    <w:multiLevelType w:val="multilevel"/>
    <w:tmpl w:val="E2B6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82C76"/>
    <w:multiLevelType w:val="multilevel"/>
    <w:tmpl w:val="CA688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077B83"/>
    <w:multiLevelType w:val="hybridMultilevel"/>
    <w:tmpl w:val="57BC40C2"/>
    <w:lvl w:ilvl="0" w:tplc="C4A0E8F8">
      <w:start w:val="1"/>
      <w:numFmt w:val="bullet"/>
      <w:lvlText w:val="•"/>
      <w:lvlJc w:val="left"/>
      <w:pPr>
        <w:ind w:left="1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38C110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128748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BCA76C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FA9676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A6F1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88A2C4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00C296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769066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45602E"/>
    <w:multiLevelType w:val="hybridMultilevel"/>
    <w:tmpl w:val="1CB6C406"/>
    <w:lvl w:ilvl="0" w:tplc="D1F0841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B0A4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5CC42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F215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E2F7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A47B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F8D9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1E63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8CA9F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883CCB"/>
    <w:multiLevelType w:val="hybridMultilevel"/>
    <w:tmpl w:val="CEDEB0B8"/>
    <w:lvl w:ilvl="0" w:tplc="3732CDAA">
      <w:start w:val="1"/>
      <w:numFmt w:val="bullet"/>
      <w:lvlText w:val="•"/>
      <w:lvlJc w:val="left"/>
      <w:pPr>
        <w:ind w:left="1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6C6C5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5295FE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30BE1A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BCE4D8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EE8444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7E6882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A42808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54DDF0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110BBB"/>
    <w:multiLevelType w:val="hybridMultilevel"/>
    <w:tmpl w:val="826020F0"/>
    <w:lvl w:ilvl="0" w:tplc="EBE2DA2C">
      <w:start w:val="1"/>
      <w:numFmt w:val="bullet"/>
      <w:lvlText w:val="•"/>
      <w:lvlJc w:val="left"/>
      <w:pPr>
        <w:ind w:left="1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E6E77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906286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3841AA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24F87E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48CFA4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4E0E62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883AEE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88CD6A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766D70"/>
    <w:multiLevelType w:val="hybridMultilevel"/>
    <w:tmpl w:val="5546BDC4"/>
    <w:lvl w:ilvl="0" w:tplc="9D78945A">
      <w:start w:val="1"/>
      <w:numFmt w:val="bullet"/>
      <w:lvlText w:val="•"/>
      <w:lvlJc w:val="left"/>
      <w:pPr>
        <w:ind w:left="1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CAD1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E2338E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C44764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10D7F2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327F0E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B24D14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3856C8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E4B9F4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6219215">
    <w:abstractNumId w:val="5"/>
  </w:num>
  <w:num w:numId="2" w16cid:durableId="1018198259">
    <w:abstractNumId w:val="7"/>
  </w:num>
  <w:num w:numId="3" w16cid:durableId="175461218">
    <w:abstractNumId w:val="1"/>
  </w:num>
  <w:num w:numId="4" w16cid:durableId="1433621023">
    <w:abstractNumId w:val="8"/>
  </w:num>
  <w:num w:numId="5" w16cid:durableId="635187310">
    <w:abstractNumId w:val="9"/>
  </w:num>
  <w:num w:numId="6" w16cid:durableId="1282955694">
    <w:abstractNumId w:val="6"/>
  </w:num>
  <w:num w:numId="7" w16cid:durableId="1044523114">
    <w:abstractNumId w:val="2"/>
  </w:num>
  <w:num w:numId="8" w16cid:durableId="650214896">
    <w:abstractNumId w:val="3"/>
  </w:num>
  <w:num w:numId="9" w16cid:durableId="1144082019">
    <w:abstractNumId w:val="4"/>
  </w:num>
  <w:num w:numId="10" w16cid:durableId="1683511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CE5"/>
    <w:rsid w:val="001302C8"/>
    <w:rsid w:val="006067B4"/>
    <w:rsid w:val="007C617F"/>
    <w:rsid w:val="007D0D9A"/>
    <w:rsid w:val="00A160E5"/>
    <w:rsid w:val="00DA5F67"/>
    <w:rsid w:val="00E1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A759"/>
  <w15:docId w15:val="{874352AD-F76E-4527-9EDC-8451DB63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D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D9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D0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D9A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7D0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D9A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9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Posu Rabari</cp:lastModifiedBy>
  <cp:revision>2</cp:revision>
  <dcterms:created xsi:type="dcterms:W3CDTF">2025-07-03T23:30:00Z</dcterms:created>
  <dcterms:modified xsi:type="dcterms:W3CDTF">2025-07-03T23:30:00Z</dcterms:modified>
</cp:coreProperties>
</file>