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D6440" w14:textId="77777777" w:rsidR="00FD097A" w:rsidRPr="00FD097A" w:rsidRDefault="00FD097A" w:rsidP="00FD097A">
      <w:pPr>
        <w:rPr>
          <w:b/>
          <w:bCs/>
          <w:sz w:val="36"/>
          <w:szCs w:val="36"/>
          <w:lang w:val="en-US"/>
        </w:rPr>
      </w:pPr>
      <w:r w:rsidRPr="00FD097A">
        <w:rPr>
          <w:rFonts w:ascii="Segoe UI Emoji" w:hAnsi="Segoe UI Emoji" w:cs="Segoe UI Emoji"/>
          <w:b/>
          <w:bCs/>
          <w:sz w:val="36"/>
          <w:szCs w:val="36"/>
          <w:lang w:val="en-US"/>
        </w:rPr>
        <w:t>✅</w:t>
      </w:r>
      <w:r w:rsidRPr="00FD097A">
        <w:rPr>
          <w:b/>
          <w:bCs/>
          <w:sz w:val="36"/>
          <w:szCs w:val="36"/>
          <w:lang w:val="en-US"/>
        </w:rPr>
        <w:t xml:space="preserve"> Week 4 Project Testing Summary (SmartGlass Project)</w:t>
      </w:r>
    </w:p>
    <w:p w14:paraId="5F3BD19A" w14:textId="77777777" w:rsidR="00FD097A" w:rsidRPr="00FD097A" w:rsidRDefault="00FD097A" w:rsidP="00FD097A">
      <w:pPr>
        <w:rPr>
          <w:lang w:val="en-US"/>
        </w:rPr>
      </w:pPr>
    </w:p>
    <w:p w14:paraId="14E4DF6F" w14:textId="18FA12AD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>1.  Vulnerability Scanning:</w:t>
      </w:r>
    </w:p>
    <w:p w14:paraId="2B5C5AAD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Performed final security scan on production environment using:</w:t>
      </w:r>
    </w:p>
    <w:p w14:paraId="110F5EEA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OWASP ZAP (automated scan)</w:t>
      </w:r>
    </w:p>
    <w:p w14:paraId="15B8F61A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Burp Suite (manual test)</w:t>
      </w:r>
    </w:p>
    <w:p w14:paraId="73C5F4AC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Identified potential risks such as:</w:t>
      </w:r>
    </w:p>
    <w:p w14:paraId="0C48514A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Insecure cookies (ZAP)</w:t>
      </w:r>
    </w:p>
    <w:p w14:paraId="4D633F73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Missing X-Frame-Options header</w:t>
      </w:r>
    </w:p>
    <w:p w14:paraId="73860820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Weak CORS policy (Burp)</w:t>
      </w:r>
    </w:p>
    <w:p w14:paraId="77F29C4C" w14:textId="77777777" w:rsidR="00FD097A" w:rsidRPr="00FD097A" w:rsidRDefault="00FD097A" w:rsidP="00FD097A">
      <w:pPr>
        <w:rPr>
          <w:lang w:val="en-US"/>
        </w:rPr>
      </w:pPr>
    </w:p>
    <w:p w14:paraId="3163065F" w14:textId="4CAB265A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>2.  Security Policy Checks:</w:t>
      </w:r>
    </w:p>
    <w:p w14:paraId="3EF8409B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Verified that:</w:t>
      </w:r>
    </w:p>
    <w:p w14:paraId="54D348D5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JWT tokens are being used for authentication</w:t>
      </w:r>
    </w:p>
    <w:p w14:paraId="489DFB01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Firebase Auth correctly enforces login &amp; logout sessions</w:t>
      </w:r>
    </w:p>
    <w:p w14:paraId="6FB33738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MongoDB database access is protected via environment config</w:t>
      </w:r>
    </w:p>
    <w:p w14:paraId="495A41B9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Checked </w:t>
      </w:r>
      <w:proofErr w:type="gramStart"/>
      <w:r w:rsidRPr="00FD097A">
        <w:rPr>
          <w:lang w:val="en-US"/>
        </w:rPr>
        <w:t>`.env</w:t>
      </w:r>
      <w:proofErr w:type="gramEnd"/>
      <w:r w:rsidRPr="00FD097A">
        <w:rPr>
          <w:lang w:val="en-US"/>
        </w:rPr>
        <w:t>` configuration is not exposed in client code</w:t>
      </w:r>
    </w:p>
    <w:p w14:paraId="26984314" w14:textId="77777777" w:rsidR="00FD097A" w:rsidRPr="00FD097A" w:rsidRDefault="00FD097A" w:rsidP="00FD097A">
      <w:pPr>
        <w:rPr>
          <w:lang w:val="en-US"/>
        </w:rPr>
      </w:pPr>
    </w:p>
    <w:p w14:paraId="3A522D2F" w14:textId="5CEB362E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>3.  API &amp; Backend Tests:</w:t>
      </w:r>
    </w:p>
    <w:p w14:paraId="7D9C3285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Used Postman to verify APIs:</w:t>
      </w:r>
    </w:p>
    <w:p w14:paraId="6C4B1F56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Login and Register endpoints return correct status codes</w:t>
      </w:r>
    </w:p>
    <w:p w14:paraId="18FE0C5F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AI model endpoint (if working) returns expected output</w:t>
      </w:r>
    </w:p>
    <w:p w14:paraId="652D622A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  • Error handling on invalid tokens or missing fields tested</w:t>
      </w:r>
    </w:p>
    <w:p w14:paraId="191BD44E" w14:textId="77777777" w:rsidR="00FD097A" w:rsidRPr="00FD097A" w:rsidRDefault="00FD097A" w:rsidP="00FD097A">
      <w:pPr>
        <w:rPr>
          <w:lang w:val="en-US"/>
        </w:rPr>
      </w:pPr>
    </w:p>
    <w:p w14:paraId="5BAC6F27" w14:textId="468A5F06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>4.  Improvements Suggested:</w:t>
      </w:r>
    </w:p>
    <w:p w14:paraId="01311B91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Add rate limiting to prevent brute force login attacks</w:t>
      </w:r>
    </w:p>
    <w:p w14:paraId="53FB2878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Enable HTTPS for secure transmission</w:t>
      </w:r>
    </w:p>
    <w:p w14:paraId="654C7688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Add helmet.js or security headers to Express backend</w:t>
      </w:r>
    </w:p>
    <w:p w14:paraId="416C3D23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Sanitize and validate all input (backend)</w:t>
      </w:r>
    </w:p>
    <w:p w14:paraId="7072399C" w14:textId="77777777" w:rsidR="00FD097A" w:rsidRPr="00FD097A" w:rsidRDefault="00FD097A" w:rsidP="00FD097A">
      <w:pPr>
        <w:rPr>
          <w:lang w:val="en-US"/>
        </w:rPr>
      </w:pPr>
    </w:p>
    <w:p w14:paraId="691903F7" w14:textId="456C3AA0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lastRenderedPageBreak/>
        <w:t>5.  Screenshot Summary:</w:t>
      </w:r>
    </w:p>
    <w:p w14:paraId="7FBA02F4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`zap-scan.png` → ZAP vulnerability report</w:t>
      </w:r>
    </w:p>
    <w:p w14:paraId="1E103DE2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`burp-scan.png` → Burp Suite intercepted requests</w:t>
      </w:r>
    </w:p>
    <w:p w14:paraId="7022C8A9" w14:textId="77777777" w:rsidR="00FD097A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`postman-tests.png` → Sample Postman API test</w:t>
      </w:r>
    </w:p>
    <w:p w14:paraId="1AC1F066" w14:textId="0178F921" w:rsidR="0019459E" w:rsidRPr="00FD097A" w:rsidRDefault="00FD097A" w:rsidP="00FD097A">
      <w:pPr>
        <w:rPr>
          <w:lang w:val="en-US"/>
        </w:rPr>
      </w:pPr>
      <w:r w:rsidRPr="00FD097A">
        <w:rPr>
          <w:lang w:val="en-US"/>
        </w:rPr>
        <w:t xml:space="preserve">   - `login-error.png` → Screenshot of Firebase 404 login bug (fixed)</w:t>
      </w:r>
    </w:p>
    <w:sectPr w:rsidR="0019459E" w:rsidRPr="00FD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A"/>
    <w:rsid w:val="0019459E"/>
    <w:rsid w:val="0021664A"/>
    <w:rsid w:val="002F7428"/>
    <w:rsid w:val="00E451AC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5499"/>
  <w15:chartTrackingRefBased/>
  <w15:docId w15:val="{8D015486-B4C0-4528-9A00-499F8BA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Posu Rabari</dc:creator>
  <cp:keywords/>
  <dc:description/>
  <cp:lastModifiedBy>Posu Rabari</cp:lastModifiedBy>
  <cp:revision>1</cp:revision>
  <dcterms:created xsi:type="dcterms:W3CDTF">2025-07-18T07:25:00Z</dcterms:created>
  <dcterms:modified xsi:type="dcterms:W3CDTF">2025-07-18T07:27:00Z</dcterms:modified>
</cp:coreProperties>
</file>