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523C2" w14:textId="77777777" w:rsidR="0086467F" w:rsidRPr="0086467F" w:rsidRDefault="0086467F" w:rsidP="0086467F">
      <w:pPr>
        <w:rPr>
          <w:b/>
          <w:bCs/>
          <w:sz w:val="52"/>
          <w:szCs w:val="52"/>
        </w:rPr>
      </w:pPr>
      <w:r w:rsidRPr="0086467F">
        <w:rPr>
          <w:b/>
          <w:bCs/>
          <w:sz w:val="52"/>
          <w:szCs w:val="52"/>
        </w:rPr>
        <w:t>Task 3: Vulnerability Assessment Report</w:t>
      </w:r>
    </w:p>
    <w:p w14:paraId="6479ADF4" w14:textId="77777777" w:rsidR="0086467F" w:rsidRPr="0086467F" w:rsidRDefault="0086467F" w:rsidP="0086467F">
      <w:r w:rsidRPr="0086467F">
        <w:pict w14:anchorId="2A650437">
          <v:rect id="_x0000_i1061" style="width:0;height:1.5pt" o:hralign="center" o:hrstd="t" o:hr="t" fillcolor="#a0a0a0" stroked="f"/>
        </w:pict>
      </w:r>
    </w:p>
    <w:p w14:paraId="2B1359BC" w14:textId="77777777" w:rsidR="0086467F" w:rsidRPr="0086467F" w:rsidRDefault="0086467F" w:rsidP="0086467F">
      <w:pPr>
        <w:rPr>
          <w:b/>
          <w:bCs/>
          <w:sz w:val="32"/>
          <w:szCs w:val="32"/>
        </w:rPr>
      </w:pPr>
      <w:r w:rsidRPr="0086467F">
        <w:rPr>
          <w:b/>
          <w:bCs/>
          <w:sz w:val="32"/>
          <w:szCs w:val="32"/>
        </w:rPr>
        <w:t>1. Introduction</w:t>
      </w:r>
    </w:p>
    <w:p w14:paraId="206650F3" w14:textId="77777777" w:rsidR="0086467F" w:rsidRP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 xml:space="preserve">This report provides a detailed analysis of vulnerabilities discovered through a basic vulnerability scan using </w:t>
      </w:r>
      <w:r w:rsidRPr="0086467F">
        <w:rPr>
          <w:b/>
          <w:bCs/>
          <w:sz w:val="24"/>
          <w:szCs w:val="24"/>
        </w:rPr>
        <w:t>OpenVAS</w:t>
      </w:r>
      <w:r w:rsidRPr="0086467F">
        <w:rPr>
          <w:sz w:val="24"/>
          <w:szCs w:val="24"/>
        </w:rPr>
        <w:t xml:space="preserve"> (Greenbone Vulnerability Management).</w:t>
      </w:r>
      <w:r w:rsidRPr="0086467F">
        <w:rPr>
          <w:sz w:val="24"/>
          <w:szCs w:val="24"/>
        </w:rPr>
        <w:br/>
        <w:t>The goal of this task is to understand how vulnerability scanners work and how to interpret their results.</w:t>
      </w:r>
    </w:p>
    <w:p w14:paraId="103C30FA" w14:textId="77777777" w:rsidR="0086467F" w:rsidRPr="0086467F" w:rsidRDefault="0086467F" w:rsidP="0086467F">
      <w:r w:rsidRPr="0086467F">
        <w:pict w14:anchorId="005F878E">
          <v:rect id="_x0000_i1062" style="width:0;height:1.5pt" o:hralign="center" o:hrstd="t" o:hr="t" fillcolor="#a0a0a0" stroked="f"/>
        </w:pict>
      </w:r>
    </w:p>
    <w:p w14:paraId="702FB139" w14:textId="77777777" w:rsidR="0086467F" w:rsidRPr="0086467F" w:rsidRDefault="0086467F" w:rsidP="0086467F">
      <w:pPr>
        <w:rPr>
          <w:b/>
          <w:bCs/>
          <w:sz w:val="32"/>
          <w:szCs w:val="32"/>
        </w:rPr>
      </w:pPr>
      <w:r w:rsidRPr="0086467F">
        <w:rPr>
          <w:b/>
          <w:bCs/>
          <w:sz w:val="32"/>
          <w:szCs w:val="32"/>
        </w:rPr>
        <w:t>2. Tools Used</w:t>
      </w:r>
    </w:p>
    <w:p w14:paraId="70AEBFB4" w14:textId="77777777" w:rsidR="0086467F" w:rsidRPr="0086467F" w:rsidRDefault="0086467F" w:rsidP="0086467F">
      <w:pPr>
        <w:numPr>
          <w:ilvl w:val="0"/>
          <w:numId w:val="1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OpenVAS</w:t>
      </w:r>
      <w:r w:rsidRPr="0086467F">
        <w:rPr>
          <w:sz w:val="24"/>
          <w:szCs w:val="24"/>
        </w:rPr>
        <w:t xml:space="preserve"> (Greenbone Vulnerability Manager)</w:t>
      </w:r>
    </w:p>
    <w:p w14:paraId="7AFD6116" w14:textId="77777777" w:rsidR="0086467F" w:rsidRPr="0086467F" w:rsidRDefault="0086467F" w:rsidP="0086467F">
      <w:pPr>
        <w:numPr>
          <w:ilvl w:val="0"/>
          <w:numId w:val="1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Kali Linux</w:t>
      </w:r>
    </w:p>
    <w:p w14:paraId="65827D34" w14:textId="77777777" w:rsidR="0086467F" w:rsidRPr="0086467F" w:rsidRDefault="0086467F" w:rsidP="0086467F">
      <w:pPr>
        <w:numPr>
          <w:ilvl w:val="0"/>
          <w:numId w:val="1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Web Browser (Firefox/Chromium)</w:t>
      </w:r>
      <w:r w:rsidRPr="0086467F">
        <w:rPr>
          <w:sz w:val="24"/>
          <w:szCs w:val="24"/>
        </w:rPr>
        <w:t xml:space="preserve"> to access OpenVAS Dashboard</w:t>
      </w:r>
    </w:p>
    <w:p w14:paraId="5A0A299A" w14:textId="77777777" w:rsidR="0086467F" w:rsidRPr="0086467F" w:rsidRDefault="0086467F" w:rsidP="0086467F">
      <w:pPr>
        <w:numPr>
          <w:ilvl w:val="0"/>
          <w:numId w:val="1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VirtualBox</w:t>
      </w:r>
      <w:r w:rsidRPr="0086467F">
        <w:rPr>
          <w:sz w:val="24"/>
          <w:szCs w:val="24"/>
        </w:rPr>
        <w:t xml:space="preserve"> (if used in a virtualized setup)</w:t>
      </w:r>
    </w:p>
    <w:p w14:paraId="52EAE07F" w14:textId="77777777" w:rsidR="0086467F" w:rsidRPr="0086467F" w:rsidRDefault="0086467F" w:rsidP="0086467F">
      <w:r w:rsidRPr="0086467F">
        <w:pict w14:anchorId="6BDFF055">
          <v:rect id="_x0000_i1063" style="width:0;height:1.5pt" o:hralign="center" o:hrstd="t" o:hr="t" fillcolor="#a0a0a0" stroked="f"/>
        </w:pict>
      </w:r>
    </w:p>
    <w:p w14:paraId="17B34307" w14:textId="77777777" w:rsidR="0086467F" w:rsidRPr="0086467F" w:rsidRDefault="0086467F" w:rsidP="0086467F">
      <w:pPr>
        <w:rPr>
          <w:b/>
          <w:bCs/>
        </w:rPr>
      </w:pPr>
      <w:r w:rsidRPr="0086467F">
        <w:rPr>
          <w:b/>
          <w:bCs/>
          <w:sz w:val="32"/>
          <w:szCs w:val="32"/>
        </w:rPr>
        <w:t>3. Scanning Process</w:t>
      </w:r>
    </w:p>
    <w:p w14:paraId="1F733853" w14:textId="62A76A8A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Started GVM (Greenbone Vulnerability Manager) Services</w:t>
      </w:r>
      <w:r w:rsidRPr="0086467F">
        <w:rPr>
          <w:sz w:val="24"/>
          <w:szCs w:val="24"/>
        </w:rPr>
        <w:t xml:space="preserve"> using the terminal:</w:t>
      </w:r>
    </w:p>
    <w:p w14:paraId="2244891E" w14:textId="77777777" w:rsidR="0086467F" w:rsidRPr="0086467F" w:rsidRDefault="0086467F" w:rsidP="0086467F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86467F">
        <w:rPr>
          <w:sz w:val="24"/>
          <w:szCs w:val="24"/>
        </w:rPr>
        <w:t>sudo</w:t>
      </w:r>
      <w:proofErr w:type="spellEnd"/>
      <w:r w:rsidRPr="0086467F">
        <w:rPr>
          <w:sz w:val="24"/>
          <w:szCs w:val="24"/>
        </w:rPr>
        <w:t xml:space="preserve"> </w:t>
      </w:r>
      <w:proofErr w:type="spellStart"/>
      <w:r w:rsidRPr="0086467F">
        <w:rPr>
          <w:sz w:val="24"/>
          <w:szCs w:val="24"/>
        </w:rPr>
        <w:t>gvm</w:t>
      </w:r>
      <w:proofErr w:type="spellEnd"/>
      <w:r w:rsidRPr="0086467F">
        <w:rPr>
          <w:sz w:val="24"/>
          <w:szCs w:val="24"/>
        </w:rPr>
        <w:t>-start</w:t>
      </w:r>
    </w:p>
    <w:p w14:paraId="3A4D09E2" w14:textId="77777777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Opened the OpenVAS Web Interface</w:t>
      </w:r>
      <w:r w:rsidRPr="0086467F">
        <w:rPr>
          <w:sz w:val="24"/>
          <w:szCs w:val="24"/>
        </w:rPr>
        <w:t xml:space="preserve"> by navigating to:</w:t>
      </w:r>
    </w:p>
    <w:p w14:paraId="2DB2728F" w14:textId="77777777" w:rsidR="0086467F" w:rsidRPr="0086467F" w:rsidRDefault="0086467F" w:rsidP="0086467F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467F">
        <w:rPr>
          <w:sz w:val="24"/>
          <w:szCs w:val="24"/>
        </w:rPr>
        <w:t>https://127.0.0.1:9392</w:t>
      </w:r>
    </w:p>
    <w:p w14:paraId="31E1B037" w14:textId="77777777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Logged in</w:t>
      </w:r>
      <w:r w:rsidRPr="0086467F">
        <w:rPr>
          <w:sz w:val="24"/>
          <w:szCs w:val="24"/>
        </w:rPr>
        <w:t xml:space="preserve"> using the default or created credentials.</w:t>
      </w:r>
    </w:p>
    <w:p w14:paraId="3A3206C5" w14:textId="77777777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Created a New Target</w:t>
      </w:r>
      <w:r w:rsidRPr="0086467F">
        <w:rPr>
          <w:sz w:val="24"/>
          <w:szCs w:val="24"/>
        </w:rPr>
        <w:t>:</w:t>
      </w:r>
    </w:p>
    <w:p w14:paraId="2C3A96C6" w14:textId="77777777" w:rsidR="0086467F" w:rsidRPr="0086467F" w:rsidRDefault="0086467F" w:rsidP="0086467F">
      <w:pPr>
        <w:numPr>
          <w:ilvl w:val="1"/>
          <w:numId w:val="2"/>
        </w:numPr>
        <w:rPr>
          <w:sz w:val="24"/>
          <w:szCs w:val="24"/>
        </w:rPr>
      </w:pPr>
      <w:r w:rsidRPr="0086467F">
        <w:rPr>
          <w:sz w:val="24"/>
          <w:szCs w:val="24"/>
        </w:rPr>
        <w:t>Gave the target a name</w:t>
      </w:r>
    </w:p>
    <w:p w14:paraId="5EB6F049" w14:textId="77777777" w:rsidR="0086467F" w:rsidRPr="0086467F" w:rsidRDefault="0086467F" w:rsidP="0086467F">
      <w:pPr>
        <w:numPr>
          <w:ilvl w:val="1"/>
          <w:numId w:val="2"/>
        </w:numPr>
        <w:rPr>
          <w:sz w:val="24"/>
          <w:szCs w:val="24"/>
        </w:rPr>
      </w:pPr>
      <w:r w:rsidRPr="0086467F">
        <w:rPr>
          <w:sz w:val="24"/>
          <w:szCs w:val="24"/>
        </w:rPr>
        <w:t>Entered the IP address of the machine to be scanned</w:t>
      </w:r>
    </w:p>
    <w:p w14:paraId="2B2D0FDD" w14:textId="77777777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Created a Task</w:t>
      </w:r>
      <w:r w:rsidRPr="0086467F">
        <w:rPr>
          <w:sz w:val="24"/>
          <w:szCs w:val="24"/>
        </w:rPr>
        <w:t>:</w:t>
      </w:r>
    </w:p>
    <w:p w14:paraId="7AC667F9" w14:textId="77777777" w:rsidR="0086467F" w:rsidRPr="0086467F" w:rsidRDefault="0086467F" w:rsidP="0086467F">
      <w:pPr>
        <w:numPr>
          <w:ilvl w:val="1"/>
          <w:numId w:val="2"/>
        </w:numPr>
        <w:rPr>
          <w:sz w:val="24"/>
          <w:szCs w:val="24"/>
        </w:rPr>
      </w:pPr>
      <w:r w:rsidRPr="0086467F">
        <w:rPr>
          <w:sz w:val="24"/>
          <w:szCs w:val="24"/>
        </w:rPr>
        <w:t>Linked the task to the created target</w:t>
      </w:r>
    </w:p>
    <w:p w14:paraId="288FC1BB" w14:textId="77777777" w:rsidR="0086467F" w:rsidRPr="0086467F" w:rsidRDefault="0086467F" w:rsidP="0086467F">
      <w:pPr>
        <w:numPr>
          <w:ilvl w:val="1"/>
          <w:numId w:val="2"/>
        </w:numPr>
        <w:rPr>
          <w:sz w:val="24"/>
          <w:szCs w:val="24"/>
        </w:rPr>
      </w:pPr>
      <w:r w:rsidRPr="0086467F">
        <w:rPr>
          <w:sz w:val="24"/>
          <w:szCs w:val="24"/>
        </w:rPr>
        <w:t>Chose scan configurations (Full and fast)</w:t>
      </w:r>
    </w:p>
    <w:p w14:paraId="2E07E998" w14:textId="77777777" w:rsidR="0086467F" w:rsidRPr="0086467F" w:rsidRDefault="0086467F" w:rsidP="0086467F">
      <w:pPr>
        <w:numPr>
          <w:ilvl w:val="1"/>
          <w:numId w:val="2"/>
        </w:numPr>
        <w:rPr>
          <w:sz w:val="24"/>
          <w:szCs w:val="24"/>
        </w:rPr>
      </w:pPr>
      <w:r w:rsidRPr="0086467F">
        <w:rPr>
          <w:sz w:val="24"/>
          <w:szCs w:val="24"/>
        </w:rPr>
        <w:t>Saved and started the scan</w:t>
      </w:r>
    </w:p>
    <w:p w14:paraId="00992AB7" w14:textId="77777777" w:rsidR="0086467F" w:rsidRPr="0086467F" w:rsidRDefault="0086467F" w:rsidP="0086467F">
      <w:pPr>
        <w:numPr>
          <w:ilvl w:val="0"/>
          <w:numId w:val="2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Waited for the Scan to Complete</w:t>
      </w:r>
      <w:r w:rsidRPr="0086467F">
        <w:rPr>
          <w:sz w:val="24"/>
          <w:szCs w:val="24"/>
        </w:rPr>
        <w:t xml:space="preserve">, then viewed the detailed </w:t>
      </w:r>
      <w:r w:rsidRPr="0086467F">
        <w:rPr>
          <w:b/>
          <w:bCs/>
          <w:sz w:val="24"/>
          <w:szCs w:val="24"/>
        </w:rPr>
        <w:t>report</w:t>
      </w:r>
      <w:r w:rsidRPr="0086467F">
        <w:rPr>
          <w:sz w:val="24"/>
          <w:szCs w:val="24"/>
        </w:rPr>
        <w:t xml:space="preserve"> from the </w:t>
      </w:r>
      <w:r w:rsidRPr="0086467F">
        <w:rPr>
          <w:b/>
          <w:bCs/>
          <w:sz w:val="24"/>
          <w:szCs w:val="24"/>
        </w:rPr>
        <w:t>Scans → Reports</w:t>
      </w:r>
      <w:r w:rsidRPr="0086467F">
        <w:rPr>
          <w:sz w:val="24"/>
          <w:szCs w:val="24"/>
        </w:rPr>
        <w:t xml:space="preserve"> section.</w:t>
      </w:r>
    </w:p>
    <w:p w14:paraId="0F084E54" w14:textId="77777777" w:rsidR="0086467F" w:rsidRPr="0086467F" w:rsidRDefault="0086467F" w:rsidP="0086467F">
      <w:r w:rsidRPr="0086467F">
        <w:lastRenderedPageBreak/>
        <w:pict w14:anchorId="0913CAFE">
          <v:rect id="_x0000_i1064" style="width:0;height:1.5pt" o:hralign="center" o:hrstd="t" o:hr="t" fillcolor="#a0a0a0" stroked="f"/>
        </w:pict>
      </w:r>
    </w:p>
    <w:p w14:paraId="4CB1A78F" w14:textId="77777777" w:rsidR="0086467F" w:rsidRPr="0086467F" w:rsidRDefault="0086467F" w:rsidP="0086467F">
      <w:pPr>
        <w:rPr>
          <w:b/>
          <w:bCs/>
          <w:sz w:val="32"/>
          <w:szCs w:val="32"/>
        </w:rPr>
      </w:pPr>
      <w:r w:rsidRPr="0086467F">
        <w:rPr>
          <w:b/>
          <w:bCs/>
          <w:sz w:val="32"/>
          <w:szCs w:val="32"/>
        </w:rPr>
        <w:t>4. Key Findings</w:t>
      </w:r>
    </w:p>
    <w:p w14:paraId="56760362" w14:textId="77777777" w:rsidR="0086467F" w:rsidRP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>The scan provided a list of vulnerabilities categorized as:</w:t>
      </w:r>
    </w:p>
    <w:p w14:paraId="086CB473" w14:textId="77777777" w:rsidR="0086467F" w:rsidRPr="0086467F" w:rsidRDefault="0086467F" w:rsidP="0086467F">
      <w:pPr>
        <w:numPr>
          <w:ilvl w:val="0"/>
          <w:numId w:val="3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High</w:t>
      </w:r>
    </w:p>
    <w:p w14:paraId="4D535E31" w14:textId="77777777" w:rsidR="0086467F" w:rsidRPr="0086467F" w:rsidRDefault="0086467F" w:rsidP="0086467F">
      <w:pPr>
        <w:numPr>
          <w:ilvl w:val="0"/>
          <w:numId w:val="3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Medium</w:t>
      </w:r>
    </w:p>
    <w:p w14:paraId="12516368" w14:textId="77777777" w:rsidR="0086467F" w:rsidRPr="0086467F" w:rsidRDefault="0086467F" w:rsidP="0086467F">
      <w:pPr>
        <w:numPr>
          <w:ilvl w:val="0"/>
          <w:numId w:val="3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Low</w:t>
      </w:r>
    </w:p>
    <w:p w14:paraId="575F4BF2" w14:textId="77777777" w:rsidR="0086467F" w:rsidRPr="0086467F" w:rsidRDefault="0086467F" w:rsidP="0086467F">
      <w:pPr>
        <w:numPr>
          <w:ilvl w:val="0"/>
          <w:numId w:val="3"/>
        </w:numPr>
        <w:rPr>
          <w:sz w:val="24"/>
          <w:szCs w:val="24"/>
        </w:rPr>
      </w:pPr>
      <w:r w:rsidRPr="0086467F">
        <w:rPr>
          <w:b/>
          <w:bCs/>
          <w:sz w:val="24"/>
          <w:szCs w:val="24"/>
        </w:rPr>
        <w:t>Log</w:t>
      </w:r>
    </w:p>
    <w:p w14:paraId="7DF16178" w14:textId="77777777" w:rsidR="0086467F" w:rsidRP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>Common issues detected:</w:t>
      </w:r>
    </w:p>
    <w:p w14:paraId="303541A4" w14:textId="77777777" w:rsidR="0086467F" w:rsidRPr="0086467F" w:rsidRDefault="0086467F" w:rsidP="0086467F">
      <w:pPr>
        <w:numPr>
          <w:ilvl w:val="0"/>
          <w:numId w:val="4"/>
        </w:numPr>
        <w:rPr>
          <w:sz w:val="24"/>
          <w:szCs w:val="24"/>
        </w:rPr>
      </w:pPr>
      <w:r w:rsidRPr="0086467F">
        <w:rPr>
          <w:sz w:val="24"/>
          <w:szCs w:val="24"/>
        </w:rPr>
        <w:t>Outdated or vulnerable services</w:t>
      </w:r>
    </w:p>
    <w:p w14:paraId="0623EC99" w14:textId="77777777" w:rsidR="0086467F" w:rsidRPr="0086467F" w:rsidRDefault="0086467F" w:rsidP="0086467F">
      <w:pPr>
        <w:numPr>
          <w:ilvl w:val="0"/>
          <w:numId w:val="4"/>
        </w:numPr>
        <w:rPr>
          <w:sz w:val="24"/>
          <w:szCs w:val="24"/>
        </w:rPr>
      </w:pPr>
      <w:r w:rsidRPr="0086467F">
        <w:rPr>
          <w:sz w:val="24"/>
          <w:szCs w:val="24"/>
        </w:rPr>
        <w:t>Open ports with weak configurations</w:t>
      </w:r>
    </w:p>
    <w:p w14:paraId="2B387004" w14:textId="77777777" w:rsidR="0086467F" w:rsidRPr="0086467F" w:rsidRDefault="0086467F" w:rsidP="0086467F">
      <w:pPr>
        <w:numPr>
          <w:ilvl w:val="0"/>
          <w:numId w:val="4"/>
        </w:numPr>
        <w:rPr>
          <w:sz w:val="24"/>
          <w:szCs w:val="24"/>
        </w:rPr>
      </w:pPr>
      <w:r w:rsidRPr="0086467F">
        <w:rPr>
          <w:sz w:val="24"/>
          <w:szCs w:val="24"/>
        </w:rPr>
        <w:t>Missing security headers</w:t>
      </w:r>
    </w:p>
    <w:p w14:paraId="2F2E1967" w14:textId="77777777" w:rsidR="0086467F" w:rsidRPr="0086467F" w:rsidRDefault="0086467F" w:rsidP="0086467F">
      <w:pPr>
        <w:numPr>
          <w:ilvl w:val="0"/>
          <w:numId w:val="4"/>
        </w:numPr>
        <w:rPr>
          <w:sz w:val="24"/>
          <w:szCs w:val="24"/>
        </w:rPr>
      </w:pPr>
      <w:r w:rsidRPr="0086467F">
        <w:rPr>
          <w:sz w:val="24"/>
          <w:szCs w:val="24"/>
        </w:rPr>
        <w:t>Potential for brute-force attacks</w:t>
      </w:r>
    </w:p>
    <w:p w14:paraId="169156FE" w14:textId="77777777" w:rsidR="0086467F" w:rsidRP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>Each finding included:</w:t>
      </w:r>
    </w:p>
    <w:p w14:paraId="60C30831" w14:textId="77777777" w:rsidR="0086467F" w:rsidRPr="0086467F" w:rsidRDefault="0086467F" w:rsidP="0086467F">
      <w:pPr>
        <w:numPr>
          <w:ilvl w:val="0"/>
          <w:numId w:val="5"/>
        </w:numPr>
        <w:rPr>
          <w:sz w:val="24"/>
          <w:szCs w:val="24"/>
        </w:rPr>
      </w:pPr>
      <w:r w:rsidRPr="0086467F">
        <w:rPr>
          <w:sz w:val="24"/>
          <w:szCs w:val="24"/>
        </w:rPr>
        <w:t>A summary</w:t>
      </w:r>
    </w:p>
    <w:p w14:paraId="351E294D" w14:textId="77777777" w:rsidR="0086467F" w:rsidRPr="0086467F" w:rsidRDefault="0086467F" w:rsidP="0086467F">
      <w:pPr>
        <w:numPr>
          <w:ilvl w:val="0"/>
          <w:numId w:val="5"/>
        </w:numPr>
        <w:rPr>
          <w:sz w:val="24"/>
          <w:szCs w:val="24"/>
        </w:rPr>
      </w:pPr>
      <w:r w:rsidRPr="0086467F">
        <w:rPr>
          <w:sz w:val="24"/>
          <w:szCs w:val="24"/>
        </w:rPr>
        <w:t>CVSS score (severity)</w:t>
      </w:r>
    </w:p>
    <w:p w14:paraId="61233F38" w14:textId="77777777" w:rsidR="0086467F" w:rsidRPr="0086467F" w:rsidRDefault="0086467F" w:rsidP="0086467F">
      <w:pPr>
        <w:numPr>
          <w:ilvl w:val="0"/>
          <w:numId w:val="5"/>
        </w:numPr>
        <w:rPr>
          <w:sz w:val="24"/>
          <w:szCs w:val="24"/>
        </w:rPr>
      </w:pPr>
      <w:r w:rsidRPr="0086467F">
        <w:rPr>
          <w:sz w:val="24"/>
          <w:szCs w:val="24"/>
        </w:rPr>
        <w:t>Suggested remediation steps</w:t>
      </w:r>
    </w:p>
    <w:p w14:paraId="203D35CA" w14:textId="77777777" w:rsidR="0086467F" w:rsidRPr="0086467F" w:rsidRDefault="0086467F" w:rsidP="0086467F">
      <w:r w:rsidRPr="0086467F">
        <w:pict w14:anchorId="575F3987">
          <v:rect id="_x0000_i1065" style="width:0;height:1.5pt" o:hralign="center" o:hrstd="t" o:hr="t" fillcolor="#a0a0a0" stroked="f"/>
        </w:pict>
      </w:r>
    </w:p>
    <w:p w14:paraId="6745562E" w14:textId="77777777" w:rsidR="0086467F" w:rsidRPr="0086467F" w:rsidRDefault="0086467F" w:rsidP="0086467F">
      <w:pPr>
        <w:rPr>
          <w:b/>
          <w:bCs/>
          <w:sz w:val="32"/>
          <w:szCs w:val="32"/>
        </w:rPr>
      </w:pPr>
      <w:r w:rsidRPr="0086467F">
        <w:rPr>
          <w:b/>
          <w:bCs/>
        </w:rPr>
        <w:t xml:space="preserve">5. </w:t>
      </w:r>
      <w:r w:rsidRPr="0086467F">
        <w:rPr>
          <w:b/>
          <w:bCs/>
          <w:sz w:val="32"/>
          <w:szCs w:val="32"/>
        </w:rPr>
        <w:t>Recommendations</w:t>
      </w:r>
    </w:p>
    <w:p w14:paraId="6A080DB5" w14:textId="77777777" w:rsidR="0086467F" w:rsidRP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>To reduce risk and strengthen system security:</w:t>
      </w:r>
    </w:p>
    <w:p w14:paraId="5202C147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Regularly apply security patches and updates.</w:t>
      </w:r>
    </w:p>
    <w:p w14:paraId="4EBDA98B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Close unused and unnecessary ports.</w:t>
      </w:r>
    </w:p>
    <w:p w14:paraId="5D1E10C9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Configure firewall rules properly.</w:t>
      </w:r>
    </w:p>
    <w:p w14:paraId="6576E04F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Disable vulnerable services and protocols.</w:t>
      </w:r>
    </w:p>
    <w:p w14:paraId="1C88291E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Conduct periodic vulnerability scans.</w:t>
      </w:r>
    </w:p>
    <w:p w14:paraId="2E9E2563" w14:textId="77777777" w:rsidR="0086467F" w:rsidRPr="0086467F" w:rsidRDefault="0086467F" w:rsidP="0086467F">
      <w:pPr>
        <w:numPr>
          <w:ilvl w:val="0"/>
          <w:numId w:val="6"/>
        </w:numPr>
        <w:rPr>
          <w:sz w:val="24"/>
          <w:szCs w:val="24"/>
        </w:rPr>
      </w:pPr>
      <w:r w:rsidRPr="0086467F">
        <w:rPr>
          <w:sz w:val="24"/>
          <w:szCs w:val="24"/>
        </w:rPr>
        <w:t>Use strong, complex passwords and implement multi-factor authentication (MFA).</w:t>
      </w:r>
    </w:p>
    <w:p w14:paraId="040D175E" w14:textId="77777777" w:rsidR="0086467F" w:rsidRPr="0086467F" w:rsidRDefault="0086467F" w:rsidP="0086467F">
      <w:r w:rsidRPr="0086467F">
        <w:pict w14:anchorId="7B2EE647">
          <v:rect id="_x0000_i1066" style="width:0;height:1.5pt" o:hralign="center" o:hrstd="t" o:hr="t" fillcolor="#a0a0a0" stroked="f"/>
        </w:pict>
      </w:r>
    </w:p>
    <w:p w14:paraId="054620CF" w14:textId="77777777" w:rsidR="0086467F" w:rsidRPr="0086467F" w:rsidRDefault="0086467F" w:rsidP="0086467F">
      <w:pPr>
        <w:rPr>
          <w:b/>
          <w:bCs/>
          <w:sz w:val="32"/>
          <w:szCs w:val="32"/>
        </w:rPr>
      </w:pPr>
      <w:r w:rsidRPr="0086467F">
        <w:rPr>
          <w:b/>
          <w:bCs/>
          <w:sz w:val="32"/>
          <w:szCs w:val="32"/>
        </w:rPr>
        <w:t>6. Conclusion</w:t>
      </w:r>
    </w:p>
    <w:p w14:paraId="6E654664" w14:textId="77777777" w:rsidR="0086467F" w:rsidRDefault="0086467F" w:rsidP="0086467F">
      <w:pPr>
        <w:rPr>
          <w:sz w:val="24"/>
          <w:szCs w:val="24"/>
        </w:rPr>
      </w:pPr>
      <w:r w:rsidRPr="0086467F">
        <w:rPr>
          <w:sz w:val="24"/>
          <w:szCs w:val="24"/>
        </w:rPr>
        <w:t>This task demonstrated how vulnerability scanners like OpenVAS help identify weaknesses in a system.</w:t>
      </w:r>
      <w:r w:rsidRPr="0086467F">
        <w:rPr>
          <w:sz w:val="24"/>
          <w:szCs w:val="24"/>
        </w:rPr>
        <w:br/>
      </w:r>
      <w:r w:rsidRPr="0086467F">
        <w:rPr>
          <w:sz w:val="24"/>
          <w:szCs w:val="24"/>
        </w:rPr>
        <w:lastRenderedPageBreak/>
        <w:t>By performing this scan, we gained insights into real-world risks and learned how to remediate them.</w:t>
      </w:r>
      <w:r w:rsidRPr="0086467F">
        <w:rPr>
          <w:sz w:val="24"/>
          <w:szCs w:val="24"/>
        </w:rPr>
        <w:br/>
        <w:t>Regular vulnerability assessments are essential to maintaining a secure environment.</w:t>
      </w:r>
    </w:p>
    <w:p w14:paraId="38E11175" w14:textId="77777777" w:rsidR="00E4562B" w:rsidRPr="0086467F" w:rsidRDefault="00E4562B" w:rsidP="0086467F">
      <w:pPr>
        <w:rPr>
          <w:sz w:val="24"/>
          <w:szCs w:val="24"/>
        </w:rPr>
      </w:pPr>
    </w:p>
    <w:p w14:paraId="456AB7A6" w14:textId="63B67667" w:rsidR="0019459E" w:rsidRDefault="00E4562B" w:rsidP="00E4562B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 w:rsidRPr="00E4562B">
        <w:rPr>
          <w:b/>
          <w:bCs/>
          <w:sz w:val="32"/>
          <w:szCs w:val="32"/>
        </w:rPr>
        <w:t>Screnshot</w:t>
      </w:r>
      <w:proofErr w:type="spellEnd"/>
    </w:p>
    <w:p w14:paraId="2D218D04" w14:textId="5B71505D" w:rsidR="00242D83" w:rsidRDefault="00242D83" w:rsidP="00242D83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481F152" wp14:editId="01C67C36">
            <wp:extent cx="5731510" cy="4267200"/>
            <wp:effectExtent l="0" t="0" r="2540" b="0"/>
            <wp:docPr id="1813828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465D2" w14:textId="71EF1323" w:rsidR="00E4562B" w:rsidRDefault="00242D83" w:rsidP="00E4562B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BBE2025" wp14:editId="5268537A">
            <wp:extent cx="5152390" cy="3048000"/>
            <wp:effectExtent l="0" t="0" r="0" b="0"/>
            <wp:docPr id="13250948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2DDF4" w14:textId="22F66336" w:rsidR="00E4562B" w:rsidRDefault="00E4562B" w:rsidP="00E4562B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6BA77B" wp14:editId="64B08163">
            <wp:extent cx="5731510" cy="4876800"/>
            <wp:effectExtent l="0" t="0" r="2540" b="0"/>
            <wp:docPr id="201334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0704B" w14:textId="15372233" w:rsidR="00E4562B" w:rsidRPr="00E4562B" w:rsidRDefault="00E4562B" w:rsidP="00E4562B">
      <w:pPr>
        <w:pStyle w:val="ListParagraph"/>
        <w:rPr>
          <w:b/>
          <w:bCs/>
          <w:sz w:val="32"/>
          <w:szCs w:val="32"/>
        </w:rPr>
      </w:pPr>
    </w:p>
    <w:sectPr w:rsidR="00E4562B" w:rsidRPr="00E45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B4023"/>
    <w:multiLevelType w:val="multilevel"/>
    <w:tmpl w:val="5B30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11012"/>
    <w:multiLevelType w:val="hybridMultilevel"/>
    <w:tmpl w:val="75EAF9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1350C"/>
    <w:multiLevelType w:val="multilevel"/>
    <w:tmpl w:val="77B4D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71729"/>
    <w:multiLevelType w:val="multilevel"/>
    <w:tmpl w:val="6BEA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931B1"/>
    <w:multiLevelType w:val="multilevel"/>
    <w:tmpl w:val="3F3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E3742"/>
    <w:multiLevelType w:val="multilevel"/>
    <w:tmpl w:val="4FD4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580763"/>
    <w:multiLevelType w:val="multilevel"/>
    <w:tmpl w:val="0B48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F430EB"/>
    <w:multiLevelType w:val="hybridMultilevel"/>
    <w:tmpl w:val="B8B22C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411092">
    <w:abstractNumId w:val="6"/>
  </w:num>
  <w:num w:numId="2" w16cid:durableId="657609342">
    <w:abstractNumId w:val="3"/>
  </w:num>
  <w:num w:numId="3" w16cid:durableId="260839088">
    <w:abstractNumId w:val="5"/>
  </w:num>
  <w:num w:numId="4" w16cid:durableId="214317998">
    <w:abstractNumId w:val="0"/>
  </w:num>
  <w:num w:numId="5" w16cid:durableId="203948314">
    <w:abstractNumId w:val="2"/>
  </w:num>
  <w:num w:numId="6" w16cid:durableId="2127849249">
    <w:abstractNumId w:val="4"/>
  </w:num>
  <w:num w:numId="7" w16cid:durableId="113448433">
    <w:abstractNumId w:val="7"/>
  </w:num>
  <w:num w:numId="8" w16cid:durableId="1837960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7F"/>
    <w:rsid w:val="0019459E"/>
    <w:rsid w:val="00242D83"/>
    <w:rsid w:val="002F7428"/>
    <w:rsid w:val="0086467F"/>
    <w:rsid w:val="00E451AC"/>
    <w:rsid w:val="00E4562B"/>
    <w:rsid w:val="00FE1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0128A"/>
  <w15:chartTrackingRefBased/>
  <w15:docId w15:val="{8E3E6508-068E-4254-B7E6-9B9A60FB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6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6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6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6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6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6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6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6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6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6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6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6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6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6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6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6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6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6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6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6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6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6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6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6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6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6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6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6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6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Posu Rabari</dc:creator>
  <cp:keywords/>
  <dc:description/>
  <cp:lastModifiedBy>Posu Rabari</cp:lastModifiedBy>
  <cp:revision>20</cp:revision>
  <dcterms:created xsi:type="dcterms:W3CDTF">2025-08-07T16:36:00Z</dcterms:created>
  <dcterms:modified xsi:type="dcterms:W3CDTF">2025-08-07T17:11:00Z</dcterms:modified>
</cp:coreProperties>
</file>