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8CD63" w14:textId="6089B4DD" w:rsidR="00C308F5" w:rsidRDefault="00C308F5" w:rsidP="00C308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C6F75" wp14:editId="02687B6F">
                <wp:simplePos x="0" y="0"/>
                <wp:positionH relativeFrom="column">
                  <wp:posOffset>2241881</wp:posOffset>
                </wp:positionH>
                <wp:positionV relativeFrom="paragraph">
                  <wp:posOffset>492815</wp:posOffset>
                </wp:positionV>
                <wp:extent cx="1502796" cy="405516"/>
                <wp:effectExtent l="19050" t="19050" r="21590" b="13970"/>
                <wp:wrapNone/>
                <wp:docPr id="1957080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40551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860F" id="Rectangle 1" o:spid="_x0000_s1026" style="position:absolute;margin-left:176.55pt;margin-top:38.8pt;width:118.35pt;height: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VHhQIAAGkFAAAOAAAAZHJzL2Uyb0RvYy54bWysVE1v2zAMvQ/YfxB0X21nSbsGdYqgRYYB&#10;RRusHXpWZCkWIIuapMTJfv0o+SNBV+wwLAeFMslH8onkze2h0WQvnFdgSlpc5JQIw6FSZlvSHy+r&#10;T18o8YGZimkwoqRH4ent4uOHm9bOxQRq0JVwBEGMn7e2pHUIdp5lnteiYf4CrDColOAaFvDqtlnl&#10;WIvojc4meX6ZteAq64AL7/Hrfaeki4QvpeDhSUovAtElxdxCOl06N/HMFjdsvnXM1or3abB/yKJh&#10;ymDQEeqeBUZ2Tv0B1SjuwIMMFxyaDKRUXKQasJoif1PNc82sSLUgOd6ONPn/B8sf98927ZCG1vq5&#10;RzFWcZCuif+YHzkkso4jWeIQCMePxSyfXF1fUsJRN81ns+IyspmdvK3z4auAhkShpA4fI3HE9g8+&#10;dKaDSQxmYKW0Tg+iDWlL+rm4muXJw4NWVdRGO++2mzvtyJ7hm65WOf76wGdmmIY2mM2pqiSFoxYR&#10;Q5vvQhJVYR2TLkJsODHCMs6FCUWnqlklumhY8ynY4JFqToARWWKWI3YPMFh2IAN2x0BvH11F6tfR&#10;uS/9b86jR4oMJozOjTLg3qtMY1V95M5+IKmjJrK0geq4dsRBNy3e8pXCF3xgPqyZw/HAQcKRD094&#10;SA34UtBLlNTgfr33Pdpj16KWkhbHraT+5445QYn+ZrCfr4vpNM5nukxnVxO8uHPN5lxjds0d4OsX&#10;uFwsT2K0D3oQpYPmFTfDMkZFFTMcY5eUBzdc7kK3BnC3cLFcJjOcScvCg3m2PIJHVmOHvhxembN9&#10;GwccgEcYRpPN33RzZxs9DSx3AaRKrX7itecb5zk1Tr974sI4vyer04Zc/AYAAP//AwBQSwMEFAAG&#10;AAgAAAAhAOqyCg/iAAAACgEAAA8AAABkcnMvZG93bnJldi54bWxMj8tOwzAQRfdI/IM1SGwq6oSQ&#10;poQ4FUUCCRb0xYadGw9JIB5HsduGv2dYwXI0R/eeWyxG24kjDr51pCCeRiCQKmdaqhW87R6v5iB8&#10;0GR05wgVfKOHRXl+VujcuBNt8LgNteAQ8rlW0ITQ51L6qkGr/dT1SPz7cIPVgc+hlmbQJw63nbyO&#10;opm0uiVuaHSPDw1WX9uD5d7JZP38FL++J5/2xfhsvVyt+qVSlxfj/R2IgGP4g+FXn9WhZKe9O5Dx&#10;olOQpEnMqIIsm4FgIJ3f8pY9kzdxCrIs5P8J5Q8AAAD//wMAUEsBAi0AFAAGAAgAAAAhALaDOJL+&#10;AAAA4QEAABMAAAAAAAAAAAAAAAAAAAAAAFtDb250ZW50X1R5cGVzXS54bWxQSwECLQAUAAYACAAA&#10;ACEAOP0h/9YAAACUAQAACwAAAAAAAAAAAAAAAAAvAQAAX3JlbHMvLnJlbHNQSwECLQAUAAYACAAA&#10;ACEAjH+FR4UCAABpBQAADgAAAAAAAAAAAAAAAAAuAgAAZHJzL2Uyb0RvYy54bWxQSwECLQAUAAYA&#10;CAAAACEA6rIKD+IAAAAKAQAADwAAAAAAAAAAAAAAAADfBAAAZHJzL2Rvd25yZXYueG1sUEsFBgAA&#10;AAAEAAQA8wAAAO4FAAAAAA==&#10;" filled="f" strokecolor="red" strokeweight="2.5pt"/>
            </w:pict>
          </mc:Fallback>
        </mc:AlternateContent>
      </w:r>
      <w:r w:rsidRPr="00C308F5">
        <w:drawing>
          <wp:inline distT="0" distB="0" distL="0" distR="0" wp14:anchorId="09364549" wp14:editId="23CA5A55">
            <wp:extent cx="5943600" cy="3503295"/>
            <wp:effectExtent l="0" t="0" r="0" b="1905"/>
            <wp:docPr id="99427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79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AB5" w14:textId="7609A553" w:rsidR="00C308F5" w:rsidRDefault="00C308F5" w:rsidP="00C308F5">
      <w:r>
        <w:t>Đang kết nối với giao diện i2c-1 trên orange pi</w:t>
      </w:r>
    </w:p>
    <w:p w14:paraId="20225FFB" w14:textId="4261AD73" w:rsidR="00C308F5" w:rsidRDefault="00C308F5" w:rsidP="00C308F5">
      <w:r>
        <w:t>Trong menuconfig cần bật giao điện i2c-1 lên</w:t>
      </w:r>
    </w:p>
    <w:p w14:paraId="3C8E1E91" w14:textId="5BB1EF60" w:rsidR="00C308F5" w:rsidRDefault="00C308F5" w:rsidP="00C308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90B11" wp14:editId="691C1503">
                <wp:simplePos x="0" y="0"/>
                <wp:positionH relativeFrom="column">
                  <wp:posOffset>1462930</wp:posOffset>
                </wp:positionH>
                <wp:positionV relativeFrom="paragraph">
                  <wp:posOffset>117724</wp:posOffset>
                </wp:positionV>
                <wp:extent cx="151075" cy="127221"/>
                <wp:effectExtent l="0" t="0" r="1905" b="6350"/>
                <wp:wrapNone/>
                <wp:docPr id="6267986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1272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A9355" id="Oval 2" o:spid="_x0000_s1026" style="position:absolute;margin-left:115.2pt;margin-top:9.25pt;width:11.9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LifAIAAGEFAAAOAAAAZHJzL2Uyb0RvYy54bWysVEtvGyEQvlfqf0Dcm30oblor68hK5KpS&#10;lER1qpwxC14klqGAvXZ/fQf2YbeJeqjqAx6Yb7557Mxc3xxaTfbCeQWmosVFTokwHGplthX9/rz6&#10;8IkSH5ipmQYjKnoUnt4s3r+77uxclNCAroUjSGL8vLMVbUKw8yzzvBEt8xdghUGlBNeygFe3zWrH&#10;OmRvdVbm+cesA1dbB1x4j693vZIuEr+UgodHKb0IRFcUYwvpdOncxDNbXLP51jHbKD6Ewf4hipYp&#10;g04nqjsWGNk59YqqVdyBBxkuOLQZSKm4SDlgNkX+RzbrhlmRcsHieDuVyf8/Wv6wX9snh2XorJ97&#10;FGMWB+na+I/xkUMq1nEqljgEwvGxmBX51YwSjqqivCrLIhYzOxlb58MXAS2JQkWF1sr6mA6bs/29&#10;Dz16RMVnD1rVK6V1urjt5lY7smf46VarHH+Dg99g2kSwgWjWM8aX7JRNksJRi4jT5puQRNUYf5ki&#10;SY0mJj+Mc2FC0asaVovefTE78x5bM1qkZBNhZJbof+IeCEZkTzJy91EO+GgqUp9OxvnfAuuNJ4vk&#10;GUyYjFtlwL1FoDGrwXOPH4vUlyZWaQP18ckRB/2UeMtXCj/dPfPhiTkcCxwgHPXwiIfU0FUUBomS&#10;BtzPt94jHrsVtZR0OGYV9T92zAlK9FeDffy5uLyMc5kul7OrEi/uXLM515hdewvYDgUuFcuTGPFB&#10;j6J00L7gRlhGr6hihqPvivLgxstt6McfdwoXy2WC4SxaFu7N2vJIHqsa+/L58MKcHfo3YOM/wDiS&#10;r3q4x0ZLA8tdAKlSg5/qOtQb5zg1zrBz4qI4vyfUaTMufgEAAP//AwBQSwMEFAAGAAgAAAAhAHwc&#10;PITcAAAACQEAAA8AAABkcnMvZG93bnJldi54bWxMj8FOwzAMhu9IvENkJG4sIVtRKU0nhMRxEhtI&#10;XLMmNNUSp2rStePpMSc42v+n35/r7RI8O9sx9REV3K8EMIttND12Cj7eX+9KYClrNNpHtAouNsG2&#10;ub6qdWXijHt7PuSOUQmmSitwOQ8V56l1Nui0ioNFyr7iGHSmcey4GfVM5cFzKcQDD7pHuuD0YF+c&#10;bU+HKSjIc/G9/yxkdp0o/QmnxzS/7ZS6vVmen4Blu+Q/GH71SR0acjrGCU1iXoFciw2hFJQFMAJk&#10;sZHAjgrWtOBNzf9/0PwAAAD//wMAUEsBAi0AFAAGAAgAAAAhALaDOJL+AAAA4QEAABMAAAAAAAAA&#10;AAAAAAAAAAAAAFtDb250ZW50X1R5cGVzXS54bWxQSwECLQAUAAYACAAAACEAOP0h/9YAAACUAQAA&#10;CwAAAAAAAAAAAAAAAAAvAQAAX3JlbHMvLnJlbHNQSwECLQAUAAYACAAAACEArbrC4nwCAABhBQAA&#10;DgAAAAAAAAAAAAAAAAAuAgAAZHJzL2Uyb0RvYy54bWxQSwECLQAUAAYACAAAACEAfBw8hNwAAAAJ&#10;AQAADwAAAAAAAAAAAAAAAADWBAAAZHJzL2Rvd25yZXYueG1sUEsFBgAAAAAEAAQA8wAAAN8FAAAA&#10;AA==&#10;" fillcolor="red" stroked="f" strokeweight="1pt">
                <v:stroke joinstyle="miter"/>
              </v:oval>
            </w:pict>
          </mc:Fallback>
        </mc:AlternateContent>
      </w:r>
      <w:r w:rsidRPr="00C308F5">
        <w:drawing>
          <wp:inline distT="0" distB="0" distL="0" distR="0" wp14:anchorId="4D61BCFC" wp14:editId="399BF274">
            <wp:extent cx="5258534" cy="2314898"/>
            <wp:effectExtent l="0" t="0" r="0" b="9525"/>
            <wp:docPr id="129699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97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888" w14:textId="0E7CF4D7" w:rsidR="00C308F5" w:rsidRDefault="00C308F5" w:rsidP="00C308F5">
      <w:r>
        <w:t>Sudo orangepi-config</w:t>
      </w:r>
    </w:p>
    <w:p w14:paraId="602DEA68" w14:textId="21BB380D" w:rsidR="00C308F5" w:rsidRDefault="00C308F5" w:rsidP="00C308F5">
      <w:r>
        <w:t>-&gt;system -&gt; hardware-&gt;reboot</w:t>
      </w:r>
    </w:p>
    <w:p w14:paraId="1C21D102" w14:textId="77777777" w:rsidR="00C308F5" w:rsidRDefault="00C308F5" w:rsidP="00C308F5"/>
    <w:p w14:paraId="5A48AE52" w14:textId="77777777" w:rsidR="00C308F5" w:rsidRDefault="00C308F5">
      <w:r>
        <w:br w:type="page"/>
      </w:r>
    </w:p>
    <w:p w14:paraId="01D5399A" w14:textId="585BF166" w:rsidR="00C308F5" w:rsidRDefault="00C308F5" w:rsidP="00C308F5">
      <w:r>
        <w:lastRenderedPageBreak/>
        <w:t>#Cài đặt tools i2c</w:t>
      </w:r>
    </w:p>
    <w:p w14:paraId="6C0F888F" w14:textId="77777777" w:rsidR="00C308F5" w:rsidRDefault="00C308F5" w:rsidP="00C308F5">
      <w:r>
        <w:t>sudo apt-get install i2c-tools</w:t>
      </w:r>
    </w:p>
    <w:p w14:paraId="0B20A4C5" w14:textId="77777777" w:rsidR="00C308F5" w:rsidRDefault="00C308F5" w:rsidP="00C308F5"/>
    <w:p w14:paraId="2AF6B7F6" w14:textId="6C5EE399" w:rsidR="00C308F5" w:rsidRDefault="00C308F5" w:rsidP="00C308F5">
      <w:r>
        <w:t>tìm kiếm cái thiết bị i2c trên các kênh</w:t>
      </w:r>
    </w:p>
    <w:p w14:paraId="49D15A85" w14:textId="55899F71" w:rsidR="00C308F5" w:rsidRDefault="00FF26F4" w:rsidP="00C308F5">
      <w:r>
        <w:t>i2cdetect -y 1</w:t>
      </w:r>
    </w:p>
    <w:p w14:paraId="48BC31FC" w14:textId="7382A8C0" w:rsidR="00FF26F4" w:rsidRDefault="00FF26F4" w:rsidP="00C308F5">
      <w:r>
        <w:t>i2cdetect -y 2</w:t>
      </w:r>
    </w:p>
    <w:p w14:paraId="297C7AF2" w14:textId="77777777" w:rsidR="00FF26F4" w:rsidRDefault="00FF26F4" w:rsidP="00C308F5"/>
    <w:p w14:paraId="229F51E5" w14:textId="620E82BF" w:rsidR="00FF26F4" w:rsidRDefault="00FF26F4" w:rsidP="00C308F5">
      <w:r>
        <w:t>địa chỉ i2c của ADXL234 là 0x53</w:t>
      </w:r>
    </w:p>
    <w:p w14:paraId="363D162F" w14:textId="564BDDC5" w:rsidR="00FF26F4" w:rsidRDefault="00FF26F4" w:rsidP="00C308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7BA3D" wp14:editId="1CFEF0C2">
                <wp:simplePos x="0" y="0"/>
                <wp:positionH relativeFrom="column">
                  <wp:posOffset>325423</wp:posOffset>
                </wp:positionH>
                <wp:positionV relativeFrom="paragraph">
                  <wp:posOffset>1212905</wp:posOffset>
                </wp:positionV>
                <wp:extent cx="397565" cy="262393"/>
                <wp:effectExtent l="0" t="0" r="21590" b="23495"/>
                <wp:wrapNone/>
                <wp:docPr id="4473122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6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1BD4C" w14:textId="5CF764F2" w:rsidR="00FF26F4" w:rsidRDefault="00FF26F4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7BA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.6pt;margin-top:95.5pt;width:31.3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jgNgIAAHs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0u5tMJ5RwdA2nw9FsFFCS62Vjnf8qoCLByKjFrkSy&#10;2HHjfBt6DglvOVBlvi6VipugBLFSlhwZ9lD5mCKCv4lSmtQZnY4m/Qj8xhegL/d3ivEfXXo3UYin&#10;NOZ8LT1Yvtk1HR87yE9Ik4VWQc7wdYm4G+b8M7MoGWQGx8A/4SIVYDLQWZQUYH/97TzEYyfRS0mN&#10;Esyo+3lgVlCivmns8WwwHgfNxs14cjfEjb317G49+lCtABka4MAZHs0Q79XZlBaqV5yWZXgVXUxz&#10;fDuj/myufDsYOG1cLJcxCFVqmN/oreEBOnQk8PnSvDJrun56FMIjnMXK0ndtbWPDTQ3LgwdZxp4H&#10;gltWO95R4VE13TSGEbrdx6jrP2PxGwAA//8DAFBLAwQUAAYACAAAACEAhAc1atwAAAAKAQAADwAA&#10;AGRycy9kb3ducmV2LnhtbEyPy07DMBBF90j8gzVI7KjzECgNcSpAhQ0rWsR6Gru2RWxHtpuGv2e6&#10;guXMHN05t9ssbmSziskGL6BcFcCUH4K0Xgv43L/eNcBSRi9xDF4J+FEJNv31VYetDGf/oeZd1oxC&#10;fGpRgMl5ajlPg1EO0ypMytPtGKLDTGPUXEY8U7gbeVUUD9yh9fTB4KRejBq+dycnYPus13poMJpt&#10;I62dl6/ju34T4vZmeXoEltWS/2C46JM69OR0CCcvExsF3JcVkbRfl9TpApQ1dTkIqOqqBt53/H+F&#10;/hcAAP//AwBQSwECLQAUAAYACAAAACEAtoM4kv4AAADhAQAAEwAAAAAAAAAAAAAAAAAAAAAAW0Nv&#10;bnRlbnRfVHlwZXNdLnhtbFBLAQItABQABgAIAAAAIQA4/SH/1gAAAJQBAAALAAAAAAAAAAAAAAAA&#10;AC8BAABfcmVscy8ucmVsc1BLAQItABQABgAIAAAAIQAKcAjgNgIAAHsEAAAOAAAAAAAAAAAAAAAA&#10;AC4CAABkcnMvZTJvRG9jLnhtbFBLAQItABQABgAIAAAAIQCEBzVq3AAAAAoBAAAPAAAAAAAAAAAA&#10;AAAAAJAEAABkcnMvZG93bnJldi54bWxQSwUGAAAAAAQABADzAAAAmQUAAAAA&#10;" fillcolor="white [3201]" strokeweight=".5pt">
                <v:textbox>
                  <w:txbxContent>
                    <w:p w14:paraId="3561BD4C" w14:textId="5CF764F2" w:rsidR="00FF26F4" w:rsidRDefault="00FF26F4"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  <w:r w:rsidRPr="00FF26F4">
        <w:drawing>
          <wp:inline distT="0" distB="0" distL="0" distR="0" wp14:anchorId="30335206" wp14:editId="3BDE812E">
            <wp:extent cx="4658375" cy="1867161"/>
            <wp:effectExtent l="0" t="0" r="0" b="0"/>
            <wp:docPr id="126734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46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9053" w14:textId="1944832F" w:rsidR="00FF26F4" w:rsidRPr="00FF26F4" w:rsidRDefault="00FF26F4" w:rsidP="00C308F5">
      <w:pPr>
        <w:rPr>
          <w:highlight w:val="yellow"/>
        </w:rPr>
      </w:pPr>
      <w:r w:rsidRPr="00FF26F4">
        <w:rPr>
          <w:highlight w:val="yellow"/>
        </w:rPr>
        <w:t>ở đây tìm thấy ở kênh số 2</w:t>
      </w:r>
    </w:p>
    <w:p w14:paraId="09798316" w14:textId="74ECE88E" w:rsidR="00FF26F4" w:rsidRDefault="00FF26F4" w:rsidP="00C308F5">
      <w:r w:rsidRPr="00FF26F4">
        <w:rPr>
          <w:highlight w:val="yellow"/>
        </w:rPr>
        <w:t>i2cdetect -y 2</w:t>
      </w:r>
    </w:p>
    <w:p w14:paraId="09D847BA" w14:textId="77777777" w:rsidR="00FF26F4" w:rsidRDefault="00FF26F4" w:rsidP="00C308F5"/>
    <w:p w14:paraId="55FC1309" w14:textId="77777777" w:rsidR="00C308F5" w:rsidRDefault="00C308F5" w:rsidP="00C308F5">
      <w:r>
        <w:t>#Cài đặt công cụ pip của python</w:t>
      </w:r>
    </w:p>
    <w:p w14:paraId="427322BA" w14:textId="77777777" w:rsidR="00C308F5" w:rsidRDefault="00C308F5" w:rsidP="00C308F5">
      <w:r>
        <w:t>sudo apt install python3-pip</w:t>
      </w:r>
    </w:p>
    <w:p w14:paraId="560806F8" w14:textId="77777777" w:rsidR="00C308F5" w:rsidRDefault="00C308F5" w:rsidP="00C308F5"/>
    <w:p w14:paraId="0D004A4A" w14:textId="77777777" w:rsidR="00C308F5" w:rsidRDefault="00C308F5" w:rsidP="00C308F5">
      <w:r>
        <w:t>#Cài đặt smbus để giao tiếp bus với thiết bị i2c</w:t>
      </w:r>
    </w:p>
    <w:p w14:paraId="5F2EA577" w14:textId="77777777" w:rsidR="00C308F5" w:rsidRDefault="00C308F5" w:rsidP="00C308F5">
      <w:r>
        <w:t>sudo pip install smbus</w:t>
      </w:r>
    </w:p>
    <w:p w14:paraId="1B8EA2FF" w14:textId="77777777" w:rsidR="00C308F5" w:rsidRDefault="00C308F5" w:rsidP="00C308F5"/>
    <w:p w14:paraId="4A0FBF2B" w14:textId="77777777" w:rsidR="00C308F5" w:rsidRDefault="00C308F5" w:rsidP="00C308F5"/>
    <w:p w14:paraId="775177D7" w14:textId="77777777" w:rsidR="00C308F5" w:rsidRDefault="00C308F5">
      <w:r>
        <w:br w:type="page"/>
      </w:r>
    </w:p>
    <w:p w14:paraId="5925A6BE" w14:textId="0EEEB990" w:rsidR="00C308F5" w:rsidRDefault="00C308F5" w:rsidP="00C308F5">
      <w:r>
        <w:lastRenderedPageBreak/>
        <w:t>#Code python đọc dữ liệu của ADXL234</w:t>
      </w:r>
    </w:p>
    <w:p w14:paraId="147AA3DD" w14:textId="30B7678F" w:rsidR="00C308F5" w:rsidRDefault="00C308F5" w:rsidP="00C308F5">
      <w:r>
        <w:t>import smbus</w:t>
      </w:r>
    </w:p>
    <w:p w14:paraId="3FED0AC9" w14:textId="77777777" w:rsidR="00C308F5" w:rsidRDefault="00C308F5" w:rsidP="00C308F5">
      <w:r>
        <w:t>import time</w:t>
      </w:r>
    </w:p>
    <w:p w14:paraId="03C38F06" w14:textId="77777777" w:rsidR="00C308F5" w:rsidRDefault="00C308F5" w:rsidP="00C308F5"/>
    <w:p w14:paraId="00529008" w14:textId="77777777" w:rsidR="00C308F5" w:rsidRDefault="00C308F5" w:rsidP="00C308F5">
      <w:r>
        <w:t># Địa chỉ I2C của ADXL345</w:t>
      </w:r>
    </w:p>
    <w:p w14:paraId="7A6C34E1" w14:textId="77777777" w:rsidR="00C308F5" w:rsidRDefault="00C308F5" w:rsidP="00C308F5">
      <w:r w:rsidRPr="00FF26F4">
        <w:rPr>
          <w:highlight w:val="green"/>
        </w:rPr>
        <w:t>ADXL345_I2C_ADDR = 0x53</w:t>
      </w:r>
    </w:p>
    <w:p w14:paraId="2435A1DD" w14:textId="77777777" w:rsidR="00C308F5" w:rsidRDefault="00C308F5" w:rsidP="00C308F5"/>
    <w:p w14:paraId="388F6265" w14:textId="77777777" w:rsidR="00C308F5" w:rsidRDefault="00C308F5" w:rsidP="00C308F5">
      <w:r>
        <w:t># Các thanh ghi quan trọng của ADXL345</w:t>
      </w:r>
    </w:p>
    <w:p w14:paraId="6FBE7EA0" w14:textId="77777777" w:rsidR="00C308F5" w:rsidRDefault="00C308F5" w:rsidP="00C308F5">
      <w:r>
        <w:t>POWER_CTL = 0x2D</w:t>
      </w:r>
    </w:p>
    <w:p w14:paraId="7A0CBA54" w14:textId="77777777" w:rsidR="00C308F5" w:rsidRDefault="00C308F5" w:rsidP="00C308F5">
      <w:r>
        <w:t>DATA_FORMAT = 0x31</w:t>
      </w:r>
    </w:p>
    <w:p w14:paraId="5555329C" w14:textId="77777777" w:rsidR="00C308F5" w:rsidRDefault="00C308F5" w:rsidP="00C308F5">
      <w:r>
        <w:t>DATAX0 = 0x32</w:t>
      </w:r>
    </w:p>
    <w:p w14:paraId="40835B85" w14:textId="77777777" w:rsidR="00C308F5" w:rsidRDefault="00C308F5" w:rsidP="00C308F5">
      <w:r>
        <w:t>DATAX1 = 0x33</w:t>
      </w:r>
    </w:p>
    <w:p w14:paraId="0A5AD6C9" w14:textId="77777777" w:rsidR="00C308F5" w:rsidRDefault="00C308F5" w:rsidP="00C308F5">
      <w:r>
        <w:t>DATAY0 = 0x34</w:t>
      </w:r>
    </w:p>
    <w:p w14:paraId="59EE8BD9" w14:textId="77777777" w:rsidR="00C308F5" w:rsidRDefault="00C308F5" w:rsidP="00C308F5">
      <w:r>
        <w:t>DATAY1 = 0x35</w:t>
      </w:r>
    </w:p>
    <w:p w14:paraId="2F77F1D4" w14:textId="77777777" w:rsidR="00C308F5" w:rsidRDefault="00C308F5" w:rsidP="00C308F5">
      <w:r>
        <w:t>DATAZ0 = 0x36</w:t>
      </w:r>
    </w:p>
    <w:p w14:paraId="27851E5F" w14:textId="77777777" w:rsidR="00C308F5" w:rsidRDefault="00C308F5" w:rsidP="00C308F5">
      <w:r>
        <w:t>DATAZ1 = 0x37</w:t>
      </w:r>
    </w:p>
    <w:p w14:paraId="38EAD983" w14:textId="77777777" w:rsidR="00C308F5" w:rsidRDefault="00C308F5" w:rsidP="00C308F5"/>
    <w:p w14:paraId="24A73681" w14:textId="77777777" w:rsidR="00C308F5" w:rsidRDefault="00C308F5" w:rsidP="00C308F5">
      <w:r>
        <w:t># Hàm khởi tạo ADXL345</w:t>
      </w:r>
    </w:p>
    <w:p w14:paraId="3DE2CA61" w14:textId="77777777" w:rsidR="00C308F5" w:rsidRDefault="00C308F5" w:rsidP="00C308F5">
      <w:r>
        <w:t>def init_adxl345(bus):</w:t>
      </w:r>
    </w:p>
    <w:p w14:paraId="407ACB12" w14:textId="77777777" w:rsidR="00C308F5" w:rsidRDefault="00C308F5" w:rsidP="00C308F5">
      <w:r>
        <w:t xml:space="preserve">    # Đặt chế độ đo</w:t>
      </w:r>
    </w:p>
    <w:p w14:paraId="41CD5797" w14:textId="77777777" w:rsidR="00C308F5" w:rsidRDefault="00C308F5" w:rsidP="00C308F5">
      <w:r>
        <w:t xml:space="preserve">    bus.write_byte_data(ADXL345_I2C_ADDR, POWER_CTL, 0x08)</w:t>
      </w:r>
    </w:p>
    <w:p w14:paraId="7DA624D4" w14:textId="77777777" w:rsidR="00C308F5" w:rsidRDefault="00C308F5" w:rsidP="00C308F5">
      <w:r>
        <w:t xml:space="preserve">    # Đặt định dạng dữ liệu - full resolution, ±16g</w:t>
      </w:r>
    </w:p>
    <w:p w14:paraId="69DFC536" w14:textId="77777777" w:rsidR="00C308F5" w:rsidRDefault="00C308F5" w:rsidP="00C308F5">
      <w:r>
        <w:t xml:space="preserve">    bus.write_byte_data(ADXL345_I2C_ADDR, DATA_FORMAT, 0x0B)</w:t>
      </w:r>
    </w:p>
    <w:p w14:paraId="489D8D8C" w14:textId="77777777" w:rsidR="00C308F5" w:rsidRDefault="00C308F5" w:rsidP="00C308F5"/>
    <w:p w14:paraId="5F4C0109" w14:textId="77777777" w:rsidR="00C308F5" w:rsidRDefault="00C308F5" w:rsidP="00C308F5">
      <w:r>
        <w:t># Hàm đọc dữ liệu từ các thanh ghi</w:t>
      </w:r>
    </w:p>
    <w:p w14:paraId="01D0938F" w14:textId="77777777" w:rsidR="00C308F5" w:rsidRDefault="00C308F5" w:rsidP="00C308F5">
      <w:r>
        <w:t>def read_adxl345(bus):</w:t>
      </w:r>
    </w:p>
    <w:p w14:paraId="39B98DE5" w14:textId="77777777" w:rsidR="00C308F5" w:rsidRDefault="00C308F5" w:rsidP="00C308F5">
      <w:r>
        <w:t xml:space="preserve">    data = bus.read_i2c_block_data(ADXL345_I2C_ADDR, DATAX0, 6)</w:t>
      </w:r>
    </w:p>
    <w:p w14:paraId="1E8565D5" w14:textId="77777777" w:rsidR="00C308F5" w:rsidRDefault="00C308F5" w:rsidP="00C308F5">
      <w:r>
        <w:t xml:space="preserve">    x = (data[1] &lt;&lt; 8) | data[0]</w:t>
      </w:r>
    </w:p>
    <w:p w14:paraId="7EA06C79" w14:textId="77777777" w:rsidR="00C308F5" w:rsidRDefault="00C308F5" w:rsidP="00C308F5">
      <w:r>
        <w:t xml:space="preserve">    y = (data[3] &lt;&lt; 8) | data[2]</w:t>
      </w:r>
    </w:p>
    <w:p w14:paraId="6B6E64D3" w14:textId="77777777" w:rsidR="00C308F5" w:rsidRDefault="00C308F5" w:rsidP="00C308F5">
      <w:r>
        <w:lastRenderedPageBreak/>
        <w:t xml:space="preserve">    z = (data[5] &lt;&lt; 8) | data[4]</w:t>
      </w:r>
    </w:p>
    <w:p w14:paraId="051EF10F" w14:textId="77777777" w:rsidR="00C308F5" w:rsidRDefault="00C308F5" w:rsidP="00C308F5">
      <w:r>
        <w:t xml:space="preserve">    return x, y, z</w:t>
      </w:r>
    </w:p>
    <w:p w14:paraId="0F12906A" w14:textId="77777777" w:rsidR="00C308F5" w:rsidRDefault="00C308F5" w:rsidP="00C308F5"/>
    <w:p w14:paraId="563ADC51" w14:textId="77777777" w:rsidR="00C308F5" w:rsidRDefault="00C308F5" w:rsidP="00C308F5">
      <w:r>
        <w:t># Khởi tạo bus I2C</w:t>
      </w:r>
    </w:p>
    <w:p w14:paraId="2B22F6E7" w14:textId="1628A7BB" w:rsidR="00C308F5" w:rsidRDefault="00C308F5" w:rsidP="00C308F5">
      <w:r w:rsidRPr="00FF26F4">
        <w:rPr>
          <w:highlight w:val="green"/>
        </w:rPr>
        <w:t>bus = smbus.SMBus(</w:t>
      </w:r>
      <w:r w:rsidR="00FF26F4" w:rsidRPr="00FF26F4">
        <w:rPr>
          <w:highlight w:val="green"/>
        </w:rPr>
        <w:t>2</w:t>
      </w:r>
      <w:r w:rsidRPr="00FF26F4">
        <w:rPr>
          <w:highlight w:val="green"/>
        </w:rPr>
        <w:t>)</w:t>
      </w:r>
      <w:r w:rsidR="00FF26F4">
        <w:t>#tìm thấy cảm biến trên kênh số 2</w:t>
      </w:r>
    </w:p>
    <w:p w14:paraId="7766CFD6" w14:textId="77777777" w:rsidR="00C308F5" w:rsidRDefault="00C308F5" w:rsidP="00C308F5"/>
    <w:p w14:paraId="3E402F5E" w14:textId="77777777" w:rsidR="00C308F5" w:rsidRDefault="00C308F5" w:rsidP="00C308F5">
      <w:r>
        <w:t># Khởi tạo cảm biến ADXL345</w:t>
      </w:r>
    </w:p>
    <w:p w14:paraId="3F65EEE8" w14:textId="77777777" w:rsidR="00C308F5" w:rsidRDefault="00C308F5" w:rsidP="00C308F5">
      <w:r>
        <w:t>init_adxl345(bus)</w:t>
      </w:r>
    </w:p>
    <w:p w14:paraId="448B183E" w14:textId="77777777" w:rsidR="00C308F5" w:rsidRDefault="00C308F5" w:rsidP="00C308F5"/>
    <w:p w14:paraId="272DD3D3" w14:textId="77777777" w:rsidR="00C308F5" w:rsidRDefault="00C308F5" w:rsidP="00C308F5">
      <w:r>
        <w:t>while True:</w:t>
      </w:r>
    </w:p>
    <w:p w14:paraId="2423FC34" w14:textId="77777777" w:rsidR="00C308F5" w:rsidRDefault="00C308F5" w:rsidP="00C308F5">
      <w:r>
        <w:t xml:space="preserve">    x, y, z = read_adxl345(bus)</w:t>
      </w:r>
    </w:p>
    <w:p w14:paraId="138F135C" w14:textId="77777777" w:rsidR="00C308F5" w:rsidRDefault="00C308F5" w:rsidP="00C308F5">
      <w:r>
        <w:t xml:space="preserve">    print(f'X: {x}, Y: {y}, Z: {z}')</w:t>
      </w:r>
    </w:p>
    <w:p w14:paraId="735C961A" w14:textId="72E67A4C" w:rsidR="00C30812" w:rsidRDefault="00C308F5" w:rsidP="00C308F5">
      <w:r>
        <w:t xml:space="preserve">    time.sleep(0.5)</w:t>
      </w:r>
    </w:p>
    <w:sectPr w:rsidR="00C3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F717B"/>
    <w:multiLevelType w:val="hybridMultilevel"/>
    <w:tmpl w:val="B9C43008"/>
    <w:lvl w:ilvl="0" w:tplc="26F85498"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53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F5"/>
    <w:rsid w:val="00274355"/>
    <w:rsid w:val="003E6BBF"/>
    <w:rsid w:val="00AD0DA4"/>
    <w:rsid w:val="00C30812"/>
    <w:rsid w:val="00C308F5"/>
    <w:rsid w:val="00DE45AD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0EA"/>
  <w15:chartTrackingRefBased/>
  <w15:docId w15:val="{66A635A3-615A-4865-8E1E-54E858A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Huynh 20232039M</dc:creator>
  <cp:keywords/>
  <dc:description/>
  <cp:lastModifiedBy>Tran Van Huynh 20232039M</cp:lastModifiedBy>
  <cp:revision>1</cp:revision>
  <dcterms:created xsi:type="dcterms:W3CDTF">2024-07-19T02:28:00Z</dcterms:created>
  <dcterms:modified xsi:type="dcterms:W3CDTF">2024-07-19T02:44:00Z</dcterms:modified>
</cp:coreProperties>
</file>