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37" w:rsidRPr="00E86C80" w:rsidRDefault="00E86C80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3C2937" w:rsidRPr="00E8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42"/>
    <w:rsid w:val="003C2937"/>
    <w:rsid w:val="00886B42"/>
    <w:rsid w:val="00E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C72A"/>
  <w15:chartTrackingRefBased/>
  <w15:docId w15:val="{11AF5540-1802-4787-B919-E8CDC18B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Demianenko</dc:creator>
  <cp:keywords/>
  <dc:description/>
  <cp:lastModifiedBy>Dmytro Demianenko</cp:lastModifiedBy>
  <cp:revision>2</cp:revision>
  <dcterms:created xsi:type="dcterms:W3CDTF">2019-12-15T09:54:00Z</dcterms:created>
  <dcterms:modified xsi:type="dcterms:W3CDTF">2019-12-15T09:54:00Z</dcterms:modified>
</cp:coreProperties>
</file>