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EDCC9" w14:textId="77777777" w:rsidR="0022453B" w:rsidRDefault="0022453B" w:rsidP="0022453B">
      <w:pPr>
        <w:rPr>
          <w:b/>
          <w:bCs/>
        </w:rPr>
      </w:pPr>
      <w:r w:rsidRPr="0022453B">
        <w:rPr>
          <w:b/>
          <w:bCs/>
        </w:rPr>
        <w:t>Computer Security</w:t>
      </w:r>
    </w:p>
    <w:p w14:paraId="48601A07" w14:textId="3AEA6D46" w:rsidR="0022453B" w:rsidRPr="0022453B" w:rsidRDefault="0022453B" w:rsidP="0022453B">
      <w:pPr>
        <w:pStyle w:val="ListParagraph"/>
        <w:numPr>
          <w:ilvl w:val="0"/>
          <w:numId w:val="1"/>
        </w:numPr>
        <w:rPr>
          <w:b/>
          <w:bCs/>
        </w:rPr>
      </w:pPr>
      <w:r>
        <w:t>Processes and mechanisms by which computer based equip-</w:t>
      </w:r>
    </w:p>
    <w:p w14:paraId="29D36A71" w14:textId="77777777" w:rsidR="0022453B" w:rsidRDefault="0022453B" w:rsidP="0022453B">
      <w:r>
        <w:t>ment, information, and services are protected from unintended</w:t>
      </w:r>
    </w:p>
    <w:p w14:paraId="04301221" w14:textId="77777777" w:rsidR="0022453B" w:rsidRDefault="0022453B" w:rsidP="0022453B">
      <w:r>
        <w:t>or unauthorized access, change or destruction.</w:t>
      </w:r>
    </w:p>
    <w:p w14:paraId="606CFB78" w14:textId="5A5B85FD" w:rsidR="0022453B" w:rsidRDefault="0022453B" w:rsidP="0022453B">
      <w:pPr>
        <w:pStyle w:val="ListParagraph"/>
        <w:numPr>
          <w:ilvl w:val="0"/>
          <w:numId w:val="1"/>
        </w:numPr>
      </w:pPr>
      <w:r>
        <w:t>Computer security also includes protection from unplanned events</w:t>
      </w:r>
    </w:p>
    <w:p w14:paraId="1FACC3FA" w14:textId="77777777" w:rsidR="0022453B" w:rsidRDefault="0022453B" w:rsidP="0022453B">
      <w:r>
        <w:t>and natural disasters.</w:t>
      </w:r>
    </w:p>
    <w:p w14:paraId="7919A4A1" w14:textId="13E3A7E5" w:rsidR="0022453B" w:rsidRDefault="0022453B" w:rsidP="0022453B">
      <w:pPr>
        <w:pStyle w:val="ListParagraph"/>
        <w:numPr>
          <w:ilvl w:val="0"/>
          <w:numId w:val="1"/>
        </w:numPr>
      </w:pPr>
      <w:r>
        <w:t>Cyber Security refers to the technologies, processes, and prac-</w:t>
      </w:r>
    </w:p>
    <w:p w14:paraId="67CDBC2E" w14:textId="77777777" w:rsidR="0022453B" w:rsidRDefault="0022453B" w:rsidP="0022453B">
      <w:r>
        <w:t>tices designed to protect networks, devices, applications, and</w:t>
      </w:r>
    </w:p>
    <w:p w14:paraId="5AB92F1D" w14:textId="77777777" w:rsidR="0022453B" w:rsidRDefault="0022453B" w:rsidP="0022453B">
      <w:r>
        <w:t>data from any cyber-attacks. Cyber security may also be known</w:t>
      </w:r>
    </w:p>
    <w:p w14:paraId="0D5155C9" w14:textId="77777777" w:rsidR="0022453B" w:rsidRDefault="0022453B" w:rsidP="0022453B">
      <w:r>
        <w:t>as information technology (IT) security.</w:t>
      </w:r>
    </w:p>
    <w:p w14:paraId="0454C93A" w14:textId="0B7EE0D5" w:rsidR="0022453B" w:rsidRDefault="0022453B" w:rsidP="0022453B"/>
    <w:p w14:paraId="1D8406A6" w14:textId="0FC4B3B8" w:rsidR="0022453B" w:rsidRPr="0022453B" w:rsidRDefault="0022453B" w:rsidP="0022453B">
      <w:pPr>
        <w:rPr>
          <w:b/>
          <w:bCs/>
          <w:lang w:val="en-US"/>
        </w:rPr>
      </w:pPr>
      <w:r w:rsidRPr="0022453B">
        <w:rPr>
          <w:b/>
          <w:bCs/>
          <w:lang w:val="en-US"/>
        </w:rPr>
        <w:t>Attack Life Cycle</w:t>
      </w:r>
    </w:p>
    <w:p w14:paraId="17A78527" w14:textId="70D14ECA" w:rsidR="0022453B" w:rsidRPr="0022453B" w:rsidRDefault="0022453B" w:rsidP="0022453B">
      <w:pPr>
        <w:rPr>
          <w:rFonts w:ascii="Times New Roman" w:eastAsia="Times New Roman" w:hAnsi="Times New Roman" w:cs="Times New Roman"/>
          <w:szCs w:val="24"/>
        </w:rPr>
      </w:pPr>
      <w:r w:rsidRPr="0022453B">
        <w:rPr>
          <w:rFonts w:ascii="Times New Roman" w:eastAsia="Times New Roman" w:hAnsi="Times New Roman" w:cs="Times New Roman"/>
          <w:szCs w:val="24"/>
        </w:rPr>
        <w:fldChar w:fldCharType="begin"/>
      </w:r>
      <w:r w:rsidRPr="0022453B">
        <w:rPr>
          <w:rFonts w:ascii="Times New Roman" w:eastAsia="Times New Roman" w:hAnsi="Times New Roman" w:cs="Times New Roman"/>
          <w:szCs w:val="24"/>
        </w:rPr>
        <w:instrText xml:space="preserve"> INCLUDEPICTURE "http://www.iacpcybercenter.org/wp-content/uploads/2015/10/cyber_attack_lifecycle-1024x371.jpg" \* MERGEFORMATINET </w:instrText>
      </w:r>
      <w:r w:rsidRPr="0022453B">
        <w:rPr>
          <w:rFonts w:ascii="Times New Roman" w:eastAsia="Times New Roman" w:hAnsi="Times New Roman" w:cs="Times New Roman"/>
          <w:szCs w:val="24"/>
        </w:rPr>
        <w:fldChar w:fldCharType="separate"/>
      </w:r>
      <w:r w:rsidRPr="0022453B">
        <w:rPr>
          <w:rFonts w:ascii="Times New Roman" w:eastAsia="Times New Roman" w:hAnsi="Times New Roman" w:cs="Times New Roman"/>
          <w:noProof/>
          <w:szCs w:val="24"/>
        </w:rPr>
        <w:drawing>
          <wp:inline distT="0" distB="0" distL="0" distR="0" wp14:anchorId="515A7E2E" wp14:editId="1B92FBC4">
            <wp:extent cx="5943600" cy="2152015"/>
            <wp:effectExtent l="0" t="0" r="0" b="0"/>
            <wp:docPr id="1" name="Picture 1" descr="cyber_attack_life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yber_attack_lifecyc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53B">
        <w:rPr>
          <w:rFonts w:ascii="Times New Roman" w:eastAsia="Times New Roman" w:hAnsi="Times New Roman" w:cs="Times New Roman"/>
          <w:szCs w:val="24"/>
        </w:rPr>
        <w:fldChar w:fldCharType="end"/>
      </w:r>
    </w:p>
    <w:p w14:paraId="082F4707" w14:textId="77777777" w:rsidR="0022453B" w:rsidRPr="0022453B" w:rsidRDefault="0022453B" w:rsidP="0022453B">
      <w:pPr>
        <w:rPr>
          <w:lang w:val="en-US"/>
        </w:rPr>
      </w:pPr>
    </w:p>
    <w:p w14:paraId="4F1FA161" w14:textId="77777777" w:rsidR="0022453B" w:rsidRDefault="0022453B" w:rsidP="0022453B"/>
    <w:p w14:paraId="43B87B4E" w14:textId="77777777" w:rsidR="0022453B" w:rsidRPr="0022453B" w:rsidRDefault="0022453B" w:rsidP="0022453B">
      <w:pPr>
        <w:rPr>
          <w:b/>
          <w:bCs/>
        </w:rPr>
      </w:pPr>
      <w:r w:rsidRPr="0022453B">
        <w:rPr>
          <w:b/>
          <w:bCs/>
        </w:rPr>
        <w:t>Cybersecurity Framework</w:t>
      </w:r>
    </w:p>
    <w:p w14:paraId="175F32E2" w14:textId="1FA7CA2E" w:rsidR="0022453B" w:rsidRDefault="0022453B" w:rsidP="0022453B">
      <w:pPr>
        <w:ind w:firstLine="720"/>
      </w:pPr>
      <w:r>
        <w:t>A baseline of network operations and expected data flows for</w:t>
      </w:r>
    </w:p>
    <w:p w14:paraId="3A2FCFE2" w14:textId="77777777" w:rsidR="0022453B" w:rsidRDefault="0022453B" w:rsidP="0022453B">
      <w:r>
        <w:t>users and systerns is established and managed</w:t>
      </w:r>
    </w:p>
    <w:p w14:paraId="5746EB64" w14:textId="77777777" w:rsidR="0022453B" w:rsidRDefault="0022453B" w:rsidP="0022453B">
      <w:r>
        <w:t>Detected events are analyzed to understand attack targets and</w:t>
      </w:r>
    </w:p>
    <w:p w14:paraId="4C6C6C71" w14:textId="09990307" w:rsidR="0022453B" w:rsidRPr="0022453B" w:rsidRDefault="0022453B" w:rsidP="0022453B">
      <w:pPr>
        <w:rPr>
          <w:lang w:val="en-US"/>
        </w:rPr>
      </w:pPr>
      <w:r>
        <w:t>M</w:t>
      </w:r>
      <w:r>
        <w:t>ethods</w:t>
      </w:r>
      <w:r>
        <w:rPr>
          <w:lang w:val="en-US"/>
        </w:rPr>
        <w:t xml:space="preserve">. </w:t>
      </w:r>
      <w:r>
        <w:t>Event data are aggregated and correlated from multiple sources</w:t>
      </w:r>
    </w:p>
    <w:p w14:paraId="51C003A1" w14:textId="6B062129" w:rsidR="0022453B" w:rsidRDefault="0022453B" w:rsidP="0022453B">
      <w:r>
        <w:t>and sensors</w:t>
      </w:r>
      <w:r>
        <w:rPr>
          <w:lang w:val="en-US"/>
        </w:rPr>
        <w:t xml:space="preserve">. </w:t>
      </w:r>
      <w:r>
        <w:t>Impact of events is determined</w:t>
      </w:r>
      <w:r>
        <w:rPr>
          <w:lang w:val="en-US"/>
        </w:rPr>
        <w:t xml:space="preserve">. </w:t>
      </w:r>
      <w:r>
        <w:t>Incident alert thresholds are established</w:t>
      </w:r>
    </w:p>
    <w:p w14:paraId="4E582A94" w14:textId="77777777" w:rsidR="0022453B" w:rsidRDefault="0022453B" w:rsidP="0022453B"/>
    <w:p w14:paraId="276657FE" w14:textId="0E4AE0A8" w:rsidR="0022453B" w:rsidRPr="0022453B" w:rsidRDefault="0022453B" w:rsidP="0022453B">
      <w:pPr>
        <w:rPr>
          <w:b/>
          <w:bCs/>
          <w:lang w:val="en-US"/>
        </w:rPr>
      </w:pPr>
      <w:r w:rsidRPr="0022453B">
        <w:rPr>
          <w:b/>
          <w:bCs/>
          <w:lang w:val="en-US"/>
        </w:rPr>
        <w:t>Causes of Security Related Issue</w:t>
      </w:r>
    </w:p>
    <w:p w14:paraId="6FF03194" w14:textId="319E2331" w:rsidR="0022453B" w:rsidRDefault="0022453B" w:rsidP="0022453B">
      <w:pPr>
        <w:pStyle w:val="ListParagraph"/>
        <w:numPr>
          <w:ilvl w:val="0"/>
          <w:numId w:val="1"/>
        </w:numPr>
      </w:pPr>
      <w:r>
        <w:t>Protocol Error</w:t>
      </w:r>
      <w:r w:rsidRPr="0022453B">
        <w:rPr>
          <w:lang w:val="en-US"/>
        </w:rPr>
        <w:t xml:space="preserve">: </w:t>
      </w:r>
      <w:r>
        <w:t>No one gets it right the first time.</w:t>
      </w:r>
    </w:p>
    <w:p w14:paraId="73F54A16" w14:textId="255D6C9A" w:rsidR="0022453B" w:rsidRDefault="0022453B" w:rsidP="0022453B">
      <w:pPr>
        <w:pStyle w:val="ListParagraph"/>
        <w:numPr>
          <w:ilvl w:val="0"/>
          <w:numId w:val="1"/>
        </w:numPr>
      </w:pPr>
      <w:r>
        <w:t>Software Bugs</w:t>
      </w:r>
      <w:r w:rsidRPr="0022453B">
        <w:rPr>
          <w:lang w:val="en-US"/>
        </w:rPr>
        <w:t xml:space="preserve">: </w:t>
      </w:r>
      <w:r>
        <w:t>Is it a bug or feature?</w:t>
      </w:r>
    </w:p>
    <w:p w14:paraId="169BEA2F" w14:textId="761CC97E" w:rsidR="0022453B" w:rsidRDefault="0022453B" w:rsidP="0022453B">
      <w:pPr>
        <w:pStyle w:val="ListParagraph"/>
        <w:numPr>
          <w:ilvl w:val="0"/>
          <w:numId w:val="1"/>
        </w:numPr>
      </w:pPr>
      <w:r>
        <w:t>Active Attack</w:t>
      </w:r>
      <w:r w:rsidRPr="0022453B">
        <w:rPr>
          <w:lang w:val="en-US"/>
        </w:rPr>
        <w:t xml:space="preserve">: </w:t>
      </w:r>
      <w:r>
        <w:t>Targeting specific devices</w:t>
      </w:r>
      <w:r w:rsidRPr="0022453B">
        <w:rPr>
          <w:lang w:val="en-US"/>
        </w:rPr>
        <w:t xml:space="preserve">, </w:t>
      </w:r>
      <w:r>
        <w:t>BotNets</w:t>
      </w:r>
      <w:r w:rsidRPr="0022453B">
        <w:rPr>
          <w:lang w:val="en-US"/>
        </w:rPr>
        <w:t xml:space="preserve">, </w:t>
      </w:r>
      <w:r>
        <w:t>DDoS (amplification attacks).</w:t>
      </w:r>
    </w:p>
    <w:p w14:paraId="5407835E" w14:textId="4D7DF251" w:rsidR="0022453B" w:rsidRDefault="0022453B" w:rsidP="0022453B">
      <w:pPr>
        <w:pStyle w:val="ListParagraph"/>
        <w:numPr>
          <w:ilvl w:val="0"/>
          <w:numId w:val="1"/>
        </w:numPr>
      </w:pPr>
      <w:r>
        <w:t>Configuration Mistakes</w:t>
      </w:r>
      <w:r w:rsidRPr="0022453B">
        <w:rPr>
          <w:lang w:val="en-US"/>
        </w:rPr>
        <w:t xml:space="preserve">: </w:t>
      </w:r>
      <w:r>
        <w:t>Very common form of problem.</w:t>
      </w:r>
    </w:p>
    <w:p w14:paraId="3F4783FE" w14:textId="1A2D8266" w:rsidR="0022453B" w:rsidRDefault="0022453B" w:rsidP="0022453B"/>
    <w:p w14:paraId="5EF03807" w14:textId="40A24E7E" w:rsidR="0022453B" w:rsidRDefault="0022453B" w:rsidP="0022453B"/>
    <w:p w14:paraId="2DAA0B78" w14:textId="6F86D04F" w:rsidR="0022453B" w:rsidRDefault="0022453B" w:rsidP="0022453B"/>
    <w:p w14:paraId="21F25F1C" w14:textId="6A378B1D" w:rsidR="0022453B" w:rsidRDefault="0022453B" w:rsidP="0022453B"/>
    <w:p w14:paraId="6FE0BE7C" w14:textId="1BF88AEB" w:rsidR="0022453B" w:rsidRDefault="0022453B" w:rsidP="0022453B"/>
    <w:p w14:paraId="28F61431" w14:textId="77777777" w:rsidR="0022453B" w:rsidRDefault="0022453B" w:rsidP="0022453B"/>
    <w:p w14:paraId="359F6EC2" w14:textId="06F94C00" w:rsidR="0022453B" w:rsidRPr="0022453B" w:rsidRDefault="0022453B" w:rsidP="0022453B">
      <w:pPr>
        <w:rPr>
          <w:b/>
          <w:bCs/>
          <w:lang w:val="en-US"/>
        </w:rPr>
      </w:pPr>
      <w:r w:rsidRPr="0022453B">
        <w:rPr>
          <w:b/>
          <w:bCs/>
          <w:lang w:val="en-US"/>
        </w:rPr>
        <w:lastRenderedPageBreak/>
        <w:t>Passive VS Active Attacks</w:t>
      </w:r>
    </w:p>
    <w:p w14:paraId="4068C6E4" w14:textId="77777777" w:rsidR="0022453B" w:rsidRDefault="0022453B" w:rsidP="0022453B">
      <w:pPr>
        <w:pStyle w:val="ListParagraph"/>
        <w:numPr>
          <w:ilvl w:val="0"/>
          <w:numId w:val="2"/>
        </w:numPr>
      </w:pPr>
      <w:r>
        <w:t>Passive Attacks</w:t>
      </w:r>
    </w:p>
    <w:p w14:paraId="0EA2FE6F" w14:textId="77777777" w:rsidR="0022453B" w:rsidRDefault="0022453B" w:rsidP="0022453B">
      <w:pPr>
        <w:pStyle w:val="ListParagraph"/>
        <w:numPr>
          <w:ilvl w:val="1"/>
          <w:numId w:val="2"/>
        </w:numPr>
      </w:pPr>
      <w:r>
        <w:t>Eavesdropping.</w:t>
      </w:r>
    </w:p>
    <w:p w14:paraId="1E07A77E" w14:textId="77777777" w:rsidR="0022453B" w:rsidRDefault="0022453B" w:rsidP="0022453B">
      <w:pPr>
        <w:pStyle w:val="ListParagraph"/>
        <w:numPr>
          <w:ilvl w:val="1"/>
          <w:numId w:val="2"/>
        </w:numPr>
      </w:pPr>
      <w:r>
        <w:t>Offline cryptographic attacks.</w:t>
      </w:r>
    </w:p>
    <w:p w14:paraId="26B144F9" w14:textId="77777777" w:rsidR="0022453B" w:rsidRDefault="0022453B" w:rsidP="0022453B">
      <w:pPr>
        <w:pStyle w:val="ListParagraph"/>
        <w:numPr>
          <w:ilvl w:val="0"/>
          <w:numId w:val="2"/>
        </w:numPr>
      </w:pPr>
      <w:r>
        <w:t>Active Attacks</w:t>
      </w:r>
    </w:p>
    <w:p w14:paraId="79AFC0C5" w14:textId="77777777" w:rsidR="0022453B" w:rsidRDefault="0022453B" w:rsidP="0022453B">
      <w:pPr>
        <w:pStyle w:val="ListParagraph"/>
        <w:numPr>
          <w:ilvl w:val="1"/>
          <w:numId w:val="2"/>
        </w:numPr>
      </w:pPr>
      <w:r>
        <w:t>Replay</w:t>
      </w:r>
    </w:p>
    <w:p w14:paraId="66834E3C" w14:textId="77777777" w:rsidR="0022453B" w:rsidRDefault="0022453B" w:rsidP="0022453B">
      <w:pPr>
        <w:pStyle w:val="ListParagraph"/>
        <w:numPr>
          <w:ilvl w:val="1"/>
          <w:numId w:val="2"/>
        </w:numPr>
      </w:pPr>
      <w:r>
        <w:t>Man-In-The-Middle.</w:t>
      </w:r>
    </w:p>
    <w:p w14:paraId="565D39A0" w14:textId="77777777" w:rsidR="0022453B" w:rsidRDefault="0022453B" w:rsidP="0022453B">
      <w:pPr>
        <w:pStyle w:val="ListParagraph"/>
        <w:numPr>
          <w:ilvl w:val="1"/>
          <w:numId w:val="2"/>
        </w:numPr>
      </w:pPr>
      <w:r>
        <w:t>Message Insertion.</w:t>
      </w:r>
    </w:p>
    <w:p w14:paraId="51788332" w14:textId="77777777" w:rsidR="0022453B" w:rsidRDefault="0022453B" w:rsidP="0022453B">
      <w:pPr>
        <w:pStyle w:val="ListParagraph"/>
        <w:numPr>
          <w:ilvl w:val="1"/>
          <w:numId w:val="2"/>
        </w:numPr>
      </w:pPr>
      <w:r>
        <w:t>Spoofing (device or user).</w:t>
      </w:r>
    </w:p>
    <w:p w14:paraId="174DE75D" w14:textId="77777777" w:rsidR="0022453B" w:rsidRDefault="0022453B" w:rsidP="0022453B">
      <w:pPr>
        <w:pStyle w:val="ListParagraph"/>
        <w:numPr>
          <w:ilvl w:val="1"/>
          <w:numId w:val="2"/>
        </w:numPr>
      </w:pPr>
      <w:r>
        <w:t>Denial of Service.</w:t>
      </w:r>
    </w:p>
    <w:p w14:paraId="22B1983A" w14:textId="77777777" w:rsidR="0022453B" w:rsidRDefault="0022453B" w:rsidP="0022453B">
      <w:pPr>
        <w:pStyle w:val="ListParagraph"/>
        <w:numPr>
          <w:ilvl w:val="1"/>
          <w:numId w:val="2"/>
        </w:numPr>
      </w:pPr>
      <w:r>
        <w:t>Protocol specific attacks.</w:t>
      </w:r>
    </w:p>
    <w:p w14:paraId="1229C0D1" w14:textId="77777777" w:rsidR="0022453B" w:rsidRDefault="0022453B" w:rsidP="0022453B"/>
    <w:p w14:paraId="66D6B9EF" w14:textId="576E7928" w:rsidR="0022453B" w:rsidRPr="0022453B" w:rsidRDefault="0022453B" w:rsidP="0022453B">
      <w:pPr>
        <w:rPr>
          <w:b/>
          <w:bCs/>
          <w:lang w:val="en-US"/>
        </w:rPr>
      </w:pPr>
      <w:r w:rsidRPr="0022453B">
        <w:rPr>
          <w:b/>
          <w:bCs/>
          <w:lang w:val="en-US"/>
        </w:rPr>
        <w:t xml:space="preserve">What are we trying to </w:t>
      </w:r>
      <w:r w:rsidR="005642C7" w:rsidRPr="0022453B">
        <w:rPr>
          <w:b/>
          <w:bCs/>
          <w:lang w:val="en-US"/>
        </w:rPr>
        <w:t>protect?</w:t>
      </w:r>
    </w:p>
    <w:p w14:paraId="06F64C7A" w14:textId="7E7924EF" w:rsidR="0022453B" w:rsidRDefault="0022453B" w:rsidP="005642C7">
      <w:pPr>
        <w:pStyle w:val="ListParagraph"/>
        <w:numPr>
          <w:ilvl w:val="0"/>
          <w:numId w:val="3"/>
        </w:numPr>
      </w:pPr>
      <w:r>
        <w:t>Infrastructure</w:t>
      </w:r>
      <w:r w:rsidRPr="005642C7">
        <w:rPr>
          <w:lang w:val="en-US"/>
        </w:rPr>
        <w:t xml:space="preserve">: </w:t>
      </w:r>
      <w:r>
        <w:t>Routers, switches, and associated data</w:t>
      </w:r>
    </w:p>
    <w:p w14:paraId="11573156" w14:textId="4AB2818C" w:rsidR="0022453B" w:rsidRDefault="0022453B" w:rsidP="005642C7">
      <w:pPr>
        <w:pStyle w:val="ListParagraph"/>
        <w:numPr>
          <w:ilvl w:val="0"/>
          <w:numId w:val="3"/>
        </w:numPr>
      </w:pPr>
      <w:r>
        <w:t>Hosts, services</w:t>
      </w:r>
      <w:r w:rsidRPr="005642C7">
        <w:rPr>
          <w:lang w:val="en-US"/>
        </w:rPr>
        <w:t xml:space="preserve">, </w:t>
      </w:r>
      <w:r>
        <w:t>Mail, DNS, ...</w:t>
      </w:r>
    </w:p>
    <w:p w14:paraId="4A4C27AC" w14:textId="65294336" w:rsidR="0022453B" w:rsidRDefault="0022453B" w:rsidP="005642C7">
      <w:pPr>
        <w:pStyle w:val="ListParagraph"/>
        <w:numPr>
          <w:ilvl w:val="0"/>
          <w:numId w:val="3"/>
        </w:numPr>
      </w:pPr>
      <w:r>
        <w:t>Data</w:t>
      </w:r>
      <w:r w:rsidRPr="005642C7">
        <w:rPr>
          <w:lang w:val="en-US"/>
        </w:rPr>
        <w:t xml:space="preserve">: </w:t>
      </w:r>
      <w:r>
        <w:t>Files, databases, .. .</w:t>
      </w:r>
    </w:p>
    <w:p w14:paraId="5BF57B22" w14:textId="4325C2E6" w:rsidR="0022453B" w:rsidRDefault="0022453B" w:rsidP="005642C7">
      <w:pPr>
        <w:pStyle w:val="ListParagraph"/>
        <w:numPr>
          <w:ilvl w:val="0"/>
          <w:numId w:val="3"/>
        </w:numPr>
      </w:pPr>
      <w:r>
        <w:t>Users</w:t>
      </w:r>
      <w:r w:rsidRPr="005642C7">
        <w:rPr>
          <w:lang w:val="en-US"/>
        </w:rPr>
        <w:t xml:space="preserve">: </w:t>
      </w:r>
      <w:r>
        <w:t>Passwords, privileged accesses</w:t>
      </w:r>
    </w:p>
    <w:p w14:paraId="7381AB3A" w14:textId="77777777" w:rsidR="0022453B" w:rsidRDefault="0022453B" w:rsidP="0022453B"/>
    <w:p w14:paraId="448A6292" w14:textId="3733BA1C" w:rsidR="005642C7" w:rsidRPr="005642C7" w:rsidRDefault="005642C7" w:rsidP="0022453B">
      <w:pPr>
        <w:rPr>
          <w:b/>
          <w:bCs/>
          <w:lang w:val="en-US"/>
        </w:rPr>
      </w:pPr>
      <w:r w:rsidRPr="005642C7">
        <w:rPr>
          <w:b/>
          <w:bCs/>
          <w:lang w:val="en-US"/>
        </w:rPr>
        <w:t>The CIA Triad</w:t>
      </w:r>
    </w:p>
    <w:p w14:paraId="56778BCD" w14:textId="68748B83" w:rsidR="005642C7" w:rsidRPr="005642C7" w:rsidRDefault="005642C7" w:rsidP="0022453B">
      <w:pPr>
        <w:rPr>
          <w:lang w:val="en-US"/>
        </w:rPr>
      </w:pPr>
      <w:r w:rsidRPr="005642C7">
        <w:rPr>
          <w:lang w:val="en-US"/>
        </w:rPr>
        <w:drawing>
          <wp:inline distT="0" distB="0" distL="0" distR="0" wp14:anchorId="5A190C7C" wp14:editId="0ABDDAA5">
            <wp:extent cx="3600000" cy="2435385"/>
            <wp:effectExtent l="0" t="0" r="0" b="3175"/>
            <wp:docPr id="2" name="Picture 2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rada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4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36EC7" w14:textId="77777777" w:rsidR="005642C7" w:rsidRDefault="005642C7" w:rsidP="0022453B"/>
    <w:p w14:paraId="3EF8A4BA" w14:textId="51ABA9D8" w:rsidR="0022453B" w:rsidRDefault="0022453B" w:rsidP="005642C7">
      <w:pPr>
        <w:pStyle w:val="ListParagraph"/>
        <w:numPr>
          <w:ilvl w:val="0"/>
          <w:numId w:val="4"/>
        </w:numPr>
      </w:pPr>
      <w:r>
        <w:t>Confidentiality</w:t>
      </w:r>
      <w:r w:rsidR="005642C7" w:rsidRPr="005642C7">
        <w:rPr>
          <w:lang w:val="en-US"/>
        </w:rPr>
        <w:t xml:space="preserve">: </w:t>
      </w:r>
      <w:r>
        <w:t>Access to information is restricted to those who are privileged</w:t>
      </w:r>
      <w:r w:rsidR="005642C7">
        <w:rPr>
          <w:lang w:val="en-US"/>
        </w:rPr>
        <w:t xml:space="preserve"> </w:t>
      </w:r>
      <w:r>
        <w:t>to see it.</w:t>
      </w:r>
    </w:p>
    <w:p w14:paraId="7DC52AB9" w14:textId="26F1E860" w:rsidR="0022453B" w:rsidRDefault="0022453B" w:rsidP="005642C7">
      <w:pPr>
        <w:pStyle w:val="ListParagraph"/>
        <w:numPr>
          <w:ilvl w:val="0"/>
          <w:numId w:val="4"/>
        </w:numPr>
      </w:pPr>
      <w:r>
        <w:t>Integrity</w:t>
      </w:r>
      <w:r w:rsidR="005642C7" w:rsidRPr="005642C7">
        <w:rPr>
          <w:lang w:val="en-US"/>
        </w:rPr>
        <w:t xml:space="preserve">: </w:t>
      </w:r>
      <w:r>
        <w:t>Having trust that information has not been altered during its</w:t>
      </w:r>
      <w:r w:rsidR="005642C7" w:rsidRPr="005642C7">
        <w:rPr>
          <w:lang w:val="en-US"/>
        </w:rPr>
        <w:t xml:space="preserve"> </w:t>
      </w:r>
      <w:r>
        <w:t>transit from</w:t>
      </w:r>
      <w:r w:rsidR="005642C7">
        <w:rPr>
          <w:lang w:val="en-US"/>
        </w:rPr>
        <w:t xml:space="preserve"> </w:t>
      </w:r>
      <w:r>
        <w:t>sender to intended recipient.</w:t>
      </w:r>
    </w:p>
    <w:p w14:paraId="2C3BC54D" w14:textId="79157774" w:rsidR="0022453B" w:rsidRDefault="0022453B" w:rsidP="005642C7">
      <w:pPr>
        <w:pStyle w:val="ListParagraph"/>
        <w:numPr>
          <w:ilvl w:val="0"/>
          <w:numId w:val="4"/>
        </w:numPr>
      </w:pPr>
      <w:r>
        <w:t>Availability</w:t>
      </w:r>
      <w:r w:rsidR="005642C7" w:rsidRPr="005642C7">
        <w:rPr>
          <w:lang w:val="en-US"/>
        </w:rPr>
        <w:t xml:space="preserve">: </w:t>
      </w:r>
      <w:r>
        <w:t>Information or resources are accessible when required.</w:t>
      </w:r>
    </w:p>
    <w:p w14:paraId="0C0CE90D" w14:textId="77777777" w:rsidR="0022453B" w:rsidRDefault="0022453B" w:rsidP="0022453B"/>
    <w:p w14:paraId="66555589" w14:textId="04EAE024" w:rsidR="0022453B" w:rsidRPr="005642C7" w:rsidRDefault="005642C7" w:rsidP="0022453B">
      <w:pPr>
        <w:rPr>
          <w:b/>
          <w:bCs/>
          <w:lang w:val="en-US"/>
        </w:rPr>
      </w:pPr>
      <w:r w:rsidRPr="005642C7">
        <w:rPr>
          <w:b/>
          <w:bCs/>
          <w:lang w:val="en-US"/>
        </w:rPr>
        <w:t>Security Services</w:t>
      </w:r>
    </w:p>
    <w:p w14:paraId="335353D4" w14:textId="1CDA557A" w:rsidR="0022453B" w:rsidRPr="005642C7" w:rsidRDefault="0022453B" w:rsidP="005642C7">
      <w:pPr>
        <w:pStyle w:val="ListParagraph"/>
        <w:numPr>
          <w:ilvl w:val="0"/>
          <w:numId w:val="5"/>
        </w:numPr>
        <w:rPr>
          <w:lang w:val="en-US"/>
        </w:rPr>
      </w:pPr>
      <w:r>
        <w:t>Authentication</w:t>
      </w:r>
      <w:r w:rsidR="005642C7" w:rsidRPr="005642C7">
        <w:rPr>
          <w:lang w:val="en-US"/>
        </w:rPr>
        <w:t xml:space="preserve">: </w:t>
      </w:r>
      <w:r>
        <w:t>Process of verifying the claimed identity of a device, user/applicati</w:t>
      </w:r>
      <w:r w:rsidR="005642C7" w:rsidRPr="005642C7">
        <w:rPr>
          <w:lang w:val="en-US"/>
        </w:rPr>
        <w:t>on.</w:t>
      </w:r>
    </w:p>
    <w:p w14:paraId="429C8233" w14:textId="5171F491" w:rsidR="0022453B" w:rsidRDefault="0022453B" w:rsidP="005642C7">
      <w:pPr>
        <w:pStyle w:val="ListParagraph"/>
        <w:numPr>
          <w:ilvl w:val="0"/>
          <w:numId w:val="5"/>
        </w:numPr>
      </w:pPr>
      <w:r>
        <w:t>Authorization</w:t>
      </w:r>
      <w:r w:rsidR="005642C7" w:rsidRPr="005642C7">
        <w:rPr>
          <w:lang w:val="en-US"/>
        </w:rPr>
        <w:t xml:space="preserve">: </w:t>
      </w:r>
      <w:r>
        <w:t>Rights and permissions granted to a user, device or application</w:t>
      </w:r>
      <w:r w:rsidR="005642C7" w:rsidRPr="005642C7">
        <w:rPr>
          <w:lang w:val="en-US"/>
        </w:rPr>
        <w:t xml:space="preserve"> </w:t>
      </w:r>
      <w:r>
        <w:t>that enables</w:t>
      </w:r>
      <w:r w:rsidR="005642C7" w:rsidRPr="005642C7">
        <w:rPr>
          <w:lang w:val="en-US"/>
        </w:rPr>
        <w:t xml:space="preserve"> </w:t>
      </w:r>
      <w:r>
        <w:t>access to resources.</w:t>
      </w:r>
    </w:p>
    <w:p w14:paraId="52B82459" w14:textId="0702EE7C" w:rsidR="0022453B" w:rsidRDefault="0022453B" w:rsidP="005642C7">
      <w:pPr>
        <w:pStyle w:val="ListParagraph"/>
        <w:numPr>
          <w:ilvl w:val="0"/>
          <w:numId w:val="5"/>
        </w:numPr>
      </w:pPr>
      <w:r>
        <w:t>Access Control</w:t>
      </w:r>
      <w:r w:rsidR="005642C7" w:rsidRPr="005642C7">
        <w:rPr>
          <w:rFonts w:ascii="Malgun Gothic" w:eastAsia="Malgun Gothic" w:hAnsi="Malgun Gothic" w:cs="Malgun Gothic" w:hint="eastAsia"/>
        </w:rPr>
        <w:t>:</w:t>
      </w:r>
      <w:r w:rsidR="005642C7" w:rsidRPr="005642C7">
        <w:rPr>
          <w:rFonts w:ascii="Malgun Gothic" w:eastAsia="Malgun Gothic" w:hAnsi="Malgun Gothic" w:cs="Malgun Gothic"/>
          <w:lang w:val="en-US"/>
        </w:rPr>
        <w:t xml:space="preserve"> </w:t>
      </w:r>
      <w:r>
        <w:t>Means by which authorized user has access to resources.</w:t>
      </w:r>
    </w:p>
    <w:p w14:paraId="166C4E58" w14:textId="0E5882E5" w:rsidR="0022453B" w:rsidRPr="005642C7" w:rsidRDefault="0022453B" w:rsidP="005642C7">
      <w:pPr>
        <w:pStyle w:val="ListParagraph"/>
        <w:numPr>
          <w:ilvl w:val="0"/>
          <w:numId w:val="5"/>
        </w:numPr>
        <w:rPr>
          <w:lang w:val="en-US"/>
        </w:rPr>
      </w:pPr>
      <w:r>
        <w:lastRenderedPageBreak/>
        <w:t>Encryption</w:t>
      </w:r>
      <w:r w:rsidR="005642C7" w:rsidRPr="005642C7">
        <w:rPr>
          <w:lang w:val="en-US"/>
        </w:rPr>
        <w:t xml:space="preserve">: </w:t>
      </w:r>
      <w:r>
        <w:t>Mechanism by which information is kept confidential.</w:t>
      </w:r>
    </w:p>
    <w:p w14:paraId="0CF6662D" w14:textId="397056CC" w:rsidR="0022453B" w:rsidRDefault="0022453B" w:rsidP="005642C7">
      <w:pPr>
        <w:pStyle w:val="ListParagraph"/>
        <w:numPr>
          <w:ilvl w:val="0"/>
          <w:numId w:val="5"/>
        </w:numPr>
      </w:pPr>
      <w:r>
        <w:t>Auditing</w:t>
      </w:r>
      <w:r w:rsidR="005642C7" w:rsidRPr="005642C7">
        <w:rPr>
          <w:lang w:val="en-US"/>
        </w:rPr>
        <w:t xml:space="preserve">: </w:t>
      </w:r>
      <w:r>
        <w:t>Process that keeps track of networked activity.</w:t>
      </w:r>
    </w:p>
    <w:p w14:paraId="63BA8DE8" w14:textId="77777777" w:rsidR="0022453B" w:rsidRDefault="0022453B" w:rsidP="0022453B"/>
    <w:p w14:paraId="60C110E3" w14:textId="6D0647F0" w:rsidR="0022453B" w:rsidRDefault="005642C7" w:rsidP="005642C7">
      <w:r w:rsidRPr="005642C7">
        <w:rPr>
          <w:b/>
          <w:bCs/>
          <w:lang w:val="en-US"/>
        </w:rPr>
        <w:t>Policy Framework</w:t>
      </w:r>
    </w:p>
    <w:p w14:paraId="63C2F21D" w14:textId="7694C050" w:rsidR="0022453B" w:rsidRDefault="0022453B" w:rsidP="005642C7">
      <w:pPr>
        <w:pStyle w:val="ListParagraph"/>
        <w:numPr>
          <w:ilvl w:val="0"/>
          <w:numId w:val="6"/>
        </w:numPr>
      </w:pPr>
      <w:r>
        <w:t>Typical policy framework for a University is an "Acceptable Use</w:t>
      </w:r>
      <w:r w:rsidR="005642C7" w:rsidRPr="005642C7">
        <w:rPr>
          <w:lang w:val="en-US"/>
        </w:rPr>
        <w:t xml:space="preserve"> </w:t>
      </w:r>
      <w:r>
        <w:t>Policy"</w:t>
      </w:r>
    </w:p>
    <w:p w14:paraId="48CF3015" w14:textId="77777777" w:rsidR="0022453B" w:rsidRDefault="0022453B" w:rsidP="005642C7">
      <w:pPr>
        <w:pStyle w:val="ListParagraph"/>
        <w:numPr>
          <w:ilvl w:val="0"/>
          <w:numId w:val="6"/>
        </w:numPr>
      </w:pPr>
      <w:r>
        <w:t>AUP: Allowed Activity, Disallowed Activity, Monitoring, Conse-</w:t>
      </w:r>
    </w:p>
    <w:p w14:paraId="4F745E89" w14:textId="77777777" w:rsidR="0022453B" w:rsidRDefault="0022453B" w:rsidP="005642C7">
      <w:pPr>
        <w:pStyle w:val="ListParagraph"/>
        <w:numPr>
          <w:ilvl w:val="0"/>
          <w:numId w:val="6"/>
        </w:numPr>
      </w:pPr>
      <w:r>
        <w:t>quence, Processs.</w:t>
      </w:r>
    </w:p>
    <w:p w14:paraId="3E5B7D7E" w14:textId="77777777" w:rsidR="0022453B" w:rsidRDefault="0022453B" w:rsidP="005642C7">
      <w:pPr>
        <w:pStyle w:val="ListParagraph"/>
        <w:numPr>
          <w:ilvl w:val="0"/>
          <w:numId w:val="6"/>
        </w:numPr>
      </w:pPr>
      <w:r>
        <w:t>Typical: Computing and network for University-related use only.</w:t>
      </w:r>
    </w:p>
    <w:p w14:paraId="7AADF48A" w14:textId="40DA0AE3" w:rsidR="005642C7" w:rsidRDefault="0022453B" w:rsidP="005642C7">
      <w:pPr>
        <w:pStyle w:val="ListParagraph"/>
        <w:numPr>
          <w:ilvl w:val="0"/>
          <w:numId w:val="6"/>
        </w:numPr>
      </w:pPr>
      <w:r>
        <w:t>Typical: Shall not interfere with use of computing, network of</w:t>
      </w:r>
      <w:r w:rsidR="005642C7" w:rsidRPr="005642C7">
        <w:rPr>
          <w:lang w:val="en-US"/>
        </w:rPr>
        <w:t xml:space="preserve"> </w:t>
      </w:r>
      <w:r>
        <w:t>others. Copyright must be respected, Violators be denied access. Use of computing and network is not private and can</w:t>
      </w:r>
      <w:r w:rsidR="005642C7" w:rsidRPr="005642C7">
        <w:rPr>
          <w:lang w:val="en-US"/>
        </w:rPr>
        <w:t xml:space="preserve"> </w:t>
      </w:r>
      <w:r>
        <w:t>be monitored by IT Staff.</w:t>
      </w:r>
    </w:p>
    <w:p w14:paraId="16E65659" w14:textId="1DB9D4DE" w:rsidR="0022453B" w:rsidRDefault="0022453B" w:rsidP="005642C7">
      <w:pPr>
        <w:pStyle w:val="ListParagraph"/>
        <w:numPr>
          <w:ilvl w:val="0"/>
          <w:numId w:val="6"/>
        </w:numPr>
      </w:pPr>
      <w:r>
        <w:t>Policy is important as it is a question of behaviour and discipline,</w:t>
      </w:r>
      <w:r w:rsidR="005642C7">
        <w:rPr>
          <w:lang w:val="en-US"/>
        </w:rPr>
        <w:t xml:space="preserve"> </w:t>
      </w:r>
      <w:r>
        <w:t>not technology.</w:t>
      </w:r>
    </w:p>
    <w:p w14:paraId="1D8B5A64" w14:textId="77777777" w:rsidR="0022453B" w:rsidRDefault="0022453B" w:rsidP="0022453B"/>
    <w:p w14:paraId="209EB777" w14:textId="77777777" w:rsidR="005642C7" w:rsidRDefault="005642C7" w:rsidP="0022453B">
      <w:pPr>
        <w:rPr>
          <w:lang w:val="en-US"/>
        </w:rPr>
      </w:pPr>
      <w:r w:rsidRPr="005642C7">
        <w:rPr>
          <w:b/>
          <w:bCs/>
          <w:lang w:val="en-US"/>
        </w:rPr>
        <w:t>The Age of Artificial Intelligence and Machine Learning</w:t>
      </w:r>
    </w:p>
    <w:p w14:paraId="3E74BC49" w14:textId="57061D4B" w:rsidR="0022453B" w:rsidRDefault="0022453B" w:rsidP="005642C7">
      <w:pPr>
        <w:pStyle w:val="ListParagraph"/>
        <w:numPr>
          <w:ilvl w:val="0"/>
          <w:numId w:val="7"/>
        </w:numPr>
      </w:pPr>
      <w:r>
        <w:t>The goal of ML is to identify and exploit hidden patterns in "training" data.The patterns learnt are used to analyse unknown data,</w:t>
      </w:r>
      <w:r w:rsidR="005642C7" w:rsidRPr="005642C7">
        <w:rPr>
          <w:lang w:val="en-US"/>
        </w:rPr>
        <w:t xml:space="preserve"> </w:t>
      </w:r>
      <w:r>
        <w:t>such that it can be grouped together or mapped to the known</w:t>
      </w:r>
      <w:r w:rsidR="005642C7" w:rsidRPr="005642C7">
        <w:rPr>
          <w:lang w:val="en-US"/>
        </w:rPr>
        <w:t xml:space="preserve"> </w:t>
      </w:r>
      <w:r>
        <w:t>groups.</w:t>
      </w:r>
    </w:p>
    <w:sectPr w:rsidR="002245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152CA"/>
    <w:multiLevelType w:val="hybridMultilevel"/>
    <w:tmpl w:val="CAF48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04AF6"/>
    <w:multiLevelType w:val="hybridMultilevel"/>
    <w:tmpl w:val="2770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86F48"/>
    <w:multiLevelType w:val="hybridMultilevel"/>
    <w:tmpl w:val="E7881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50D6E"/>
    <w:multiLevelType w:val="hybridMultilevel"/>
    <w:tmpl w:val="06E26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E1FE0"/>
    <w:multiLevelType w:val="hybridMultilevel"/>
    <w:tmpl w:val="14100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2A3AF2"/>
    <w:multiLevelType w:val="hybridMultilevel"/>
    <w:tmpl w:val="1730F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942C8C"/>
    <w:multiLevelType w:val="hybridMultilevel"/>
    <w:tmpl w:val="795EA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53B"/>
    <w:rsid w:val="0022453B"/>
    <w:rsid w:val="0056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681681"/>
  <w15:chartTrackingRefBased/>
  <w15:docId w15:val="{CFD805EF-514A-2A46-8BE2-6A8012190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6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SUTHINAN MUSITMANI</dc:creator>
  <cp:keywords/>
  <dc:description/>
  <cp:lastModifiedBy>SUTHINAN MUSITMANI</cp:lastModifiedBy>
  <cp:revision>1</cp:revision>
  <dcterms:created xsi:type="dcterms:W3CDTF">2022-01-04T11:07:00Z</dcterms:created>
  <dcterms:modified xsi:type="dcterms:W3CDTF">2022-01-04T11:18:00Z</dcterms:modified>
</cp:coreProperties>
</file>