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DE83" w14:textId="6C70F6A7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# Use Openstreetmap.org to download the map and save it to the working directory as </w:t>
      </w: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map.osm</w:t>
      </w:r>
      <w:proofErr w:type="spellEnd"/>
    </w:p>
    <w:p w14:paraId="44B3659F" w14:textId="314E4F77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B65BE" w14:textId="02CF9E6E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# Use net convert to import the road network stored in </w:t>
      </w: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map.osm</w:t>
      </w:r>
      <w:proofErr w:type="spellEnd"/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 to sumo-network map.net.xml</w:t>
      </w:r>
    </w:p>
    <w:p w14:paraId="71FDA0C0" w14:textId="2A0CC7D6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B1E4E" w14:textId="790DEAA5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netconvert</w:t>
      </w:r>
      <w:proofErr w:type="spellEnd"/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osm</w:t>
      </w:r>
      <w:proofErr w:type="spellEnd"/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-files </w:t>
      </w: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map.osm</w:t>
      </w:r>
      <w:proofErr w:type="spellEnd"/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 -o map.net.xml</w:t>
      </w:r>
    </w:p>
    <w:p w14:paraId="25EFBA7F" w14:textId="78D26C08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75D34" w14:textId="4AE1CBD7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># Use randomTrips.py to generate a set of random trips for a network</w:t>
      </w:r>
    </w:p>
    <w:p w14:paraId="5355DDC2" w14:textId="48BA42FA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># We will get map.rou.xml, map.rou.alt.xml, and trips.trips.xml</w:t>
      </w:r>
    </w:p>
    <w:p w14:paraId="2CA84B2F" w14:textId="4F592629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9D5CD" w14:textId="4894EDFC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>Python3 $SUMO_HOME/tools/randomTrips.py -n map.net.xml -r map.rou.xml -e 50 -l</w:t>
      </w:r>
    </w:p>
    <w:p w14:paraId="147AAE26" w14:textId="27DEAD3B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87FEF" w14:textId="52D909AD" w:rsidR="00AD2624" w:rsidRPr="00A1670A" w:rsidRDefault="00AD26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9D3BA9"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3BA9" w:rsidRPr="00A1670A">
        <w:rPr>
          <w:rFonts w:ascii="Times New Roman" w:hAnsi="Times New Roman" w:cs="Times New Roman"/>
          <w:sz w:val="28"/>
          <w:szCs w:val="28"/>
          <w:lang w:val="en-US"/>
        </w:rPr>
        <w:t>map_</w:t>
      </w:r>
      <w:proofErr w:type="gramStart"/>
      <w:r w:rsidR="009D3BA9" w:rsidRPr="00A1670A">
        <w:rPr>
          <w:rFonts w:ascii="Times New Roman" w:hAnsi="Times New Roman" w:cs="Times New Roman"/>
          <w:sz w:val="28"/>
          <w:szCs w:val="28"/>
          <w:lang w:val="en-US"/>
        </w:rPr>
        <w:t>config.sumocfg</w:t>
      </w:r>
      <w:proofErr w:type="spellEnd"/>
      <w:proofErr w:type="gramEnd"/>
    </w:p>
    <w:p w14:paraId="6B550FE1" w14:textId="394F295E" w:rsidR="009D3BA9" w:rsidRPr="00A1670A" w:rsidRDefault="009D3B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2D417" w14:textId="7ABF4121" w:rsidR="009D3BA9" w:rsidRPr="00A1670A" w:rsidRDefault="009D3B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299D5" w14:textId="1D5AA2D9" w:rsidR="009D3BA9" w:rsidRPr="00A1670A" w:rsidRDefault="009D3B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226B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70A">
        <w:rPr>
          <w:rFonts w:ascii="Times New Roman" w:hAnsi="Times New Roman" w:cs="Times New Roman"/>
          <w:sz w:val="28"/>
          <w:szCs w:val="28"/>
          <w:lang w:val="en-US"/>
        </w:rPr>
        <w:t>isplay with sumo-</w:t>
      </w: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</w:p>
    <w:p w14:paraId="4DE9CEDB" w14:textId="77777777" w:rsidR="009D3BA9" w:rsidRPr="00A1670A" w:rsidRDefault="009D3B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A7D33" w14:textId="54BF6746" w:rsidR="009D3BA9" w:rsidRPr="00A1670A" w:rsidRDefault="009D3B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70A">
        <w:rPr>
          <w:rFonts w:ascii="Times New Roman" w:hAnsi="Times New Roman" w:cs="Times New Roman"/>
          <w:sz w:val="28"/>
          <w:szCs w:val="28"/>
          <w:lang w:val="en-US"/>
        </w:rPr>
        <w:t>sumo-</w:t>
      </w: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A1670A">
        <w:rPr>
          <w:rFonts w:ascii="Times New Roman" w:hAnsi="Times New Roman" w:cs="Times New Roman"/>
          <w:sz w:val="28"/>
          <w:szCs w:val="28"/>
          <w:lang w:val="en-US"/>
        </w:rPr>
        <w:t xml:space="preserve"> -c </w:t>
      </w:r>
      <w:proofErr w:type="spellStart"/>
      <w:r w:rsidRPr="00A1670A">
        <w:rPr>
          <w:rFonts w:ascii="Times New Roman" w:hAnsi="Times New Roman" w:cs="Times New Roman"/>
          <w:sz w:val="28"/>
          <w:szCs w:val="28"/>
          <w:lang w:val="en-US"/>
        </w:rPr>
        <w:t>map_</w:t>
      </w:r>
      <w:proofErr w:type="gramStart"/>
      <w:r w:rsidRPr="00A1670A">
        <w:rPr>
          <w:rFonts w:ascii="Times New Roman" w:hAnsi="Times New Roman" w:cs="Times New Roman"/>
          <w:sz w:val="28"/>
          <w:szCs w:val="28"/>
          <w:lang w:val="en-US"/>
        </w:rPr>
        <w:t>config.sumocfg</w:t>
      </w:r>
      <w:proofErr w:type="spellEnd"/>
      <w:proofErr w:type="gramEnd"/>
    </w:p>
    <w:sectPr w:rsidR="009D3BA9" w:rsidRPr="00A16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4"/>
    <w:rsid w:val="00226B17"/>
    <w:rsid w:val="009D3BA9"/>
    <w:rsid w:val="00A1670A"/>
    <w:rsid w:val="00A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0015"/>
  <w15:chartTrackingRefBased/>
  <w15:docId w15:val="{68AE331B-85E6-C84D-BEED-0C54FB11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SUTHINAN MUSITMANI</dc:creator>
  <cp:keywords/>
  <dc:description/>
  <cp:lastModifiedBy>SUTHINAN MUSITMANI</cp:lastModifiedBy>
  <cp:revision>3</cp:revision>
  <dcterms:created xsi:type="dcterms:W3CDTF">2022-01-04T11:27:00Z</dcterms:created>
  <dcterms:modified xsi:type="dcterms:W3CDTF">2022-01-04T11:35:00Z</dcterms:modified>
</cp:coreProperties>
</file>