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536" w:rsidRPr="0087686B" w:rsidRDefault="009F0A68">
      <w:pPr>
        <w:rPr>
          <w:b/>
        </w:rPr>
      </w:pPr>
      <w:r w:rsidRPr="0087686B">
        <w:rPr>
          <w:b/>
        </w:rPr>
        <w:t xml:space="preserve">Coursera machine learning exercise </w:t>
      </w:r>
    </w:p>
    <w:p w:rsidR="008F0E06" w:rsidRDefault="00C1032B">
      <w:bookmarkStart w:id="0" w:name="_GoBack"/>
      <w:r w:rsidRPr="0087686B">
        <w:rPr>
          <w:b/>
        </w:rPr>
        <w:t>Title:</w:t>
      </w:r>
      <w:r>
        <w:t xml:space="preserve"> </w:t>
      </w:r>
      <w:bookmarkEnd w:id="0"/>
      <w:r w:rsidR="00301196">
        <w:t xml:space="preserve">Can accelerometer measures predict how well individuals </w:t>
      </w:r>
      <w:r>
        <w:t>exercise?</w:t>
      </w:r>
    </w:p>
    <w:p w:rsidR="00C1032B" w:rsidRDefault="00C1032B"/>
    <w:p w:rsidR="00C1032B" w:rsidRDefault="00C1032B">
      <w:r>
        <w:t>The goal of this exercise was to use data from accelerometers on the belt, forearm, arm and dumbbell of 6 participants to predict their perform</w:t>
      </w:r>
      <w:r w:rsidR="003121BD">
        <w:t>ance on barbell lifting. The participants were instructed to lift barbells correctly and incorrectly in 5 different ways</w:t>
      </w:r>
      <w:r w:rsidR="001D44E9">
        <w:t>. The variable “</w:t>
      </w:r>
      <w:proofErr w:type="spellStart"/>
      <w:r w:rsidR="001D44E9">
        <w:t>classe</w:t>
      </w:r>
      <w:proofErr w:type="spellEnd"/>
      <w:r w:rsidR="001D44E9">
        <w:t xml:space="preserve">” is </w:t>
      </w:r>
      <w:r w:rsidR="0094656E">
        <w:t>the categorical variable we want to predict and includes</w:t>
      </w:r>
      <w:r w:rsidR="001D44E9">
        <w:t xml:space="preserve"> information on </w:t>
      </w:r>
      <w:r w:rsidR="0094656E">
        <w:t xml:space="preserve">how well individuals exercised. </w:t>
      </w:r>
    </w:p>
    <w:p w:rsidR="000844DF" w:rsidRDefault="000844DF">
      <w:r>
        <w:t>I downloaded the training and testing datasets as instructed and then partitioned</w:t>
      </w:r>
      <w:r w:rsidR="009F30C6">
        <w:t xml:space="preserve"> the training dataset into two sets: </w:t>
      </w:r>
      <w:proofErr w:type="gramStart"/>
      <w:r w:rsidR="009F30C6">
        <w:t>a training</w:t>
      </w:r>
      <w:proofErr w:type="gramEnd"/>
      <w:r w:rsidR="009F30C6">
        <w:t xml:space="preserve"> (</w:t>
      </w:r>
      <w:proofErr w:type="spellStart"/>
      <w:r w:rsidR="009F30C6">
        <w:t>mytraining</w:t>
      </w:r>
      <w:proofErr w:type="spellEnd"/>
      <w:r w:rsidR="009F30C6">
        <w:t>; 60% of the initial dataset) and a testing (</w:t>
      </w:r>
      <w:proofErr w:type="spellStart"/>
      <w:r w:rsidR="009F30C6">
        <w:t>mytesting</w:t>
      </w:r>
      <w:proofErr w:type="spellEnd"/>
      <w:r w:rsidR="009F30C6">
        <w:t xml:space="preserve">) sets. I excluded </w:t>
      </w:r>
      <w:r w:rsidR="00424561">
        <w:t xml:space="preserve">variables </w:t>
      </w:r>
      <w:proofErr w:type="gramStart"/>
      <w:r w:rsidR="00424561">
        <w:t>with  more</w:t>
      </w:r>
      <w:proofErr w:type="gramEnd"/>
      <w:r w:rsidR="00424561">
        <w:t xml:space="preserve"> than 60% of </w:t>
      </w:r>
      <w:r w:rsidR="009F30C6">
        <w:t xml:space="preserve">missing </w:t>
      </w:r>
      <w:r w:rsidR="00424561">
        <w:t>values,</w:t>
      </w:r>
      <w:r w:rsidR="00EB43D2">
        <w:t xml:space="preserve"> and zero variance variables, e.g. variables containing “0” observations and/or useless predictors. </w:t>
      </w:r>
      <w:r w:rsidR="00123BFA">
        <w:t xml:space="preserve">I removed the ID column from </w:t>
      </w:r>
      <w:proofErr w:type="spellStart"/>
      <w:r w:rsidR="00123BFA">
        <w:t>mytraining</w:t>
      </w:r>
      <w:proofErr w:type="spellEnd"/>
      <w:r w:rsidR="00123BFA">
        <w:t xml:space="preserve"> as it was of no use for further prediction purposes. </w:t>
      </w:r>
      <w:r w:rsidR="005B0B2F">
        <w:t xml:space="preserve">I then made sure that </w:t>
      </w:r>
      <w:proofErr w:type="gramStart"/>
      <w:r w:rsidR="005B0B2F">
        <w:t xml:space="preserve">both </w:t>
      </w:r>
      <w:proofErr w:type="spellStart"/>
      <w:r w:rsidR="005B0B2F">
        <w:t>mytraining</w:t>
      </w:r>
      <w:proofErr w:type="spellEnd"/>
      <w:proofErr w:type="gramEnd"/>
      <w:r w:rsidR="005B0B2F">
        <w:t xml:space="preserve">, </w:t>
      </w:r>
      <w:proofErr w:type="spellStart"/>
      <w:r w:rsidR="005B0B2F">
        <w:t>mytesting</w:t>
      </w:r>
      <w:proofErr w:type="spellEnd"/>
      <w:r w:rsidR="005B0B2F">
        <w:t>, and testing would con</w:t>
      </w:r>
      <w:r w:rsidR="00A64775">
        <w:t>tain the same set of variables and adjusted the three datasets</w:t>
      </w:r>
      <w:r w:rsidR="00061BAA">
        <w:t xml:space="preserve"> (coerce)</w:t>
      </w:r>
      <w:r w:rsidR="00A64775">
        <w:t xml:space="preserve"> so </w:t>
      </w:r>
      <w:r w:rsidR="00061BAA">
        <w:t xml:space="preserve">that they </w:t>
      </w:r>
      <w:r w:rsidR="0010495E">
        <w:t xml:space="preserve">are of the same data type. </w:t>
      </w:r>
      <w:r w:rsidR="00072BAC">
        <w:t xml:space="preserve">I used </w:t>
      </w:r>
      <w:r w:rsidR="00072BAC" w:rsidRPr="00072BAC">
        <w:t>Recursive Partitioning</w:t>
      </w:r>
      <w:r w:rsidR="00072BAC">
        <w:t xml:space="preserve"> (</w:t>
      </w:r>
      <w:proofErr w:type="spellStart"/>
      <w:r w:rsidR="00072BAC">
        <w:t>rpart</w:t>
      </w:r>
      <w:proofErr w:type="spellEnd"/>
      <w:r w:rsidR="00072BAC">
        <w:t>) for building a classification tree and ge</w:t>
      </w:r>
      <w:r w:rsidR="004A1B33">
        <w:t xml:space="preserve">nerated a decision tree from the </w:t>
      </w:r>
      <w:proofErr w:type="spellStart"/>
      <w:r w:rsidR="004A1B33">
        <w:t>my</w:t>
      </w:r>
      <w:r w:rsidR="00072BAC">
        <w:t>training</w:t>
      </w:r>
      <w:proofErr w:type="spellEnd"/>
      <w:r w:rsidR="00072BAC">
        <w:t xml:space="preserve"> </w:t>
      </w:r>
      <w:r w:rsidR="004A1B33">
        <w:t xml:space="preserve">dataset and generated a forest tree. </w:t>
      </w:r>
      <w:r w:rsidR="005D0A6E">
        <w:t xml:space="preserve">I generated a probability </w:t>
      </w:r>
      <w:proofErr w:type="gramStart"/>
      <w:r w:rsidR="005D0A6E">
        <w:t xml:space="preserve">matrix  </w:t>
      </w:r>
      <w:proofErr w:type="spellStart"/>
      <w:r w:rsidR="005D0A6E">
        <w:t>for</w:t>
      </w:r>
      <w:proofErr w:type="spellEnd"/>
      <w:proofErr w:type="gramEnd"/>
      <w:r w:rsidR="005D0A6E">
        <w:t xml:space="preserve"> each of the observations</w:t>
      </w:r>
      <w:r w:rsidR="00E879AB">
        <w:t xml:space="preserve"> of the</w:t>
      </w:r>
      <w:r w:rsidR="003A0F98">
        <w:t xml:space="preserve"> </w:t>
      </w:r>
      <w:proofErr w:type="spellStart"/>
      <w:r w:rsidR="003A0F98">
        <w:t>mytesting</w:t>
      </w:r>
      <w:proofErr w:type="spellEnd"/>
      <w:r w:rsidR="003A0F98">
        <w:t xml:space="preserve"> dataset. I then used</w:t>
      </w:r>
      <w:r w:rsidR="00620975">
        <w:t xml:space="preserve"> an alternative prediction model based on </w:t>
      </w:r>
      <w:proofErr w:type="spellStart"/>
      <w:r w:rsidR="00620975">
        <w:t>randomForest</w:t>
      </w:r>
      <w:proofErr w:type="spellEnd"/>
      <w:r w:rsidR="00620975">
        <w:t xml:space="preserve">. This model uses </w:t>
      </w:r>
      <w:r w:rsidR="00682A90">
        <w:t>multiple models for better performance</w:t>
      </w:r>
      <w:r w:rsidR="00BE313E">
        <w:t xml:space="preserve"> and adjusts to a number of settings (e.g. large number of variables, can provide a measure of variable importance). </w:t>
      </w:r>
      <w:r w:rsidR="003A0F98">
        <w:t xml:space="preserve"> </w:t>
      </w:r>
      <w:r w:rsidR="0033240B">
        <w:t xml:space="preserve">In </w:t>
      </w:r>
      <w:proofErr w:type="spellStart"/>
      <w:r w:rsidR="0033240B">
        <w:t>mytesting</w:t>
      </w:r>
      <w:proofErr w:type="spellEnd"/>
      <w:r w:rsidR="0033240B">
        <w:t xml:space="preserve"> dataset random forests gave an a</w:t>
      </w:r>
      <w:r w:rsidR="0033240B" w:rsidRPr="0033240B">
        <w:t xml:space="preserve">ccuracy </w:t>
      </w:r>
      <w:r w:rsidR="0033240B">
        <w:t>of</w:t>
      </w:r>
      <w:r w:rsidR="007328C8">
        <w:t xml:space="preserve"> 99.87</w:t>
      </w:r>
      <w:proofErr w:type="gramStart"/>
      <w:r w:rsidR="0033240B">
        <w:t>% ,</w:t>
      </w:r>
      <w:proofErr w:type="gramEnd"/>
      <w:r w:rsidR="0033240B">
        <w:t xml:space="preserve"> which is greate</w:t>
      </w:r>
      <w:r w:rsidR="007328C8">
        <w:t>r than that observed with recursive partitioning (86.26%). T</w:t>
      </w:r>
      <w:r w:rsidR="0033240B" w:rsidRPr="0033240B">
        <w:t>he expected out-of-sample error is 100-99.89 = 0.11%.</w:t>
      </w:r>
    </w:p>
    <w:sectPr w:rsidR="00084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A68"/>
    <w:rsid w:val="00061BAA"/>
    <w:rsid w:val="00072BAC"/>
    <w:rsid w:val="000844DF"/>
    <w:rsid w:val="00091C87"/>
    <w:rsid w:val="000B5684"/>
    <w:rsid w:val="0010495E"/>
    <w:rsid w:val="00123BFA"/>
    <w:rsid w:val="001D44E9"/>
    <w:rsid w:val="00301196"/>
    <w:rsid w:val="003121BD"/>
    <w:rsid w:val="0033240B"/>
    <w:rsid w:val="003A0F98"/>
    <w:rsid w:val="00424561"/>
    <w:rsid w:val="004A1B33"/>
    <w:rsid w:val="005803AC"/>
    <w:rsid w:val="005B0B2F"/>
    <w:rsid w:val="005D0A6E"/>
    <w:rsid w:val="00620975"/>
    <w:rsid w:val="006673CF"/>
    <w:rsid w:val="00682A90"/>
    <w:rsid w:val="006F7536"/>
    <w:rsid w:val="007328C8"/>
    <w:rsid w:val="0080563D"/>
    <w:rsid w:val="0087686B"/>
    <w:rsid w:val="008F0E06"/>
    <w:rsid w:val="0094656E"/>
    <w:rsid w:val="009F0A68"/>
    <w:rsid w:val="009F30C6"/>
    <w:rsid w:val="00A64775"/>
    <w:rsid w:val="00BE313E"/>
    <w:rsid w:val="00C1032B"/>
    <w:rsid w:val="00D551B0"/>
    <w:rsid w:val="00E879AB"/>
    <w:rsid w:val="00EB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Bauer, Isabelle E</dc:creator>
  <cp:lastModifiedBy>Bauer, Isabelle E</cp:lastModifiedBy>
  <cp:revision>2</cp:revision>
  <dcterms:created xsi:type="dcterms:W3CDTF">2017-07-27T17:42:00Z</dcterms:created>
  <dcterms:modified xsi:type="dcterms:W3CDTF">2017-07-27T17:42:00Z</dcterms:modified>
</cp:coreProperties>
</file>