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69" w:rsidRDefault="00C90969" w:rsidP="00C90969">
      <w:pPr>
        <w:jc w:val="center"/>
        <w:rPr>
          <w:b/>
          <w:u w:val="single"/>
        </w:rPr>
      </w:pPr>
    </w:p>
    <w:p w:rsidR="00C90969" w:rsidRDefault="00C90969" w:rsidP="00C90969">
      <w:pPr>
        <w:jc w:val="center"/>
        <w:rPr>
          <w:b/>
          <w:u w:val="single"/>
        </w:rPr>
      </w:pPr>
    </w:p>
    <w:p w:rsidR="00D35F51" w:rsidRDefault="00D35F51" w:rsidP="00C90969">
      <w:pPr>
        <w:jc w:val="center"/>
        <w:rPr>
          <w:b/>
          <w:u w:val="single"/>
        </w:rPr>
      </w:pPr>
      <w:r>
        <w:rPr>
          <w:b/>
          <w:u w:val="single"/>
        </w:rPr>
        <w:t xml:space="preserve">Department of Psychiatry and Behavioral Sciences </w:t>
      </w:r>
    </w:p>
    <w:p w:rsidR="00C90969" w:rsidRPr="00C90969" w:rsidRDefault="00C90969" w:rsidP="00C90969">
      <w:pPr>
        <w:jc w:val="center"/>
        <w:rPr>
          <w:b/>
          <w:u w:val="single"/>
        </w:rPr>
      </w:pPr>
      <w:r w:rsidRPr="00C90969">
        <w:rPr>
          <w:b/>
          <w:u w:val="single"/>
        </w:rPr>
        <w:t>FRONT OF BUSINESS CARD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115"/>
      </w:tblGrid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p w:rsidR="00C90969" w:rsidRDefault="00C90969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4"/>
              <w:gridCol w:w="56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Name (Caps &amp; Lowercase), Credentials (ALL CAPS with No Punctuation) (30 Character max including spaces &amp; punctuation):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236.25pt;height:18pt" o:ole="">
                  <v:imagedata r:id="rId5" o:title=""/>
                </v:shape>
                <w:control r:id="rId6" w:name="DefaultOcxName" w:shapeid="_x0000_i1075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20"/>
              <w:gridCol w:w="80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Primary Title (1 line maximum) (36 Character max including spaces &amp; punctuation):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46" type="#_x0000_t75" style="width:236.25pt;height:18pt" o:ole="">
                  <v:imagedata r:id="rId7" o:title=""/>
                </v:shape>
                <w:control r:id="rId8" w:name="DefaultOcxName1" w:shapeid="_x0000_i1146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61"/>
              <w:gridCol w:w="139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  <w:t>* </w:t>
                  </w: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School Name (select from drop-down menu):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  <w:gridCol w:w="1440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sz w:val="20"/>
                      <w:szCs w:val="20"/>
                    </w:rPr>
                    <w:object w:dxaOrig="225" w:dyaOrig="225">
                      <v:shape id="_x0000_i1080" type="#_x0000_t75" style="width:156pt;height:18pt" o:ole="">
                        <v:imagedata r:id="rId9" o:title=""/>
                      </v:shape>
                      <w:control r:id="rId10" w:name="DefaultOcxName2" w:shapeid="_x0000_i10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7DE151F5" wp14:editId="48122E06">
                            <wp:extent cx="304800" cy="304800"/>
                            <wp:effectExtent l="0" t="0" r="0" b="0"/>
                            <wp:docPr id="4" name="image_selected_path_0" descr="Medical-School.pd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rect w14:anchorId="6673FDFA" id="image_selected_path_0" o:spid="_x0000_s1026" alt="Medical-School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E5xfkPPAgAA3AUAAA4AAAAAAAAAAAAAAAAALgIAAGRycy9lMm9Eb2MueG1sUEsB&#10;Ai0AFAAGAAgAAAAhAEyg6SzYAAAAAwEAAA8AAAAAAAAAAAAAAAAAKQUAAGRycy9kb3ducmV2Lnht&#10;bFBLBQYAAAAABAAEAPMAAAAu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11"/>
              <w:gridCol w:w="3989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Main or Direct Phone Number: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  <w:r w:rsidRPr="00C90969">
                    <w:rPr>
                      <w:rFonts w:ascii="Arial" w:eastAsia="Times New Roman" w:hAnsi="Arial" w:cs="Arial"/>
                      <w:b/>
                      <w:bCs/>
                      <w:color w:val="3A3B3B"/>
                      <w:sz w:val="20"/>
                      <w:szCs w:val="20"/>
                    </w:rPr>
                    <w:t>e.g. 222.222.2222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084" type="#_x0000_t75" style="width:236.25pt;height:18pt" o:ole="">
                  <v:imagedata r:id="rId11" o:title=""/>
                </v:shape>
                <w:control r:id="rId12" w:name="DefaultOcxName3" w:shapeid="_x0000_i1084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22"/>
              <w:gridCol w:w="378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Street Address: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087" type="#_x0000_t75" style="width:236.25pt;height:18pt" o:ole="">
                  <v:imagedata r:id="rId13" o:title=""/>
                </v:shape>
                <w:control r:id="rId14" w:name="DefaultOcxName4" w:shapeid="_x0000_i1087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29"/>
              <w:gridCol w:w="971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City: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bookmarkStart w:id="0" w:name="_GoBack"/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47" type="#_x0000_t75" style="width:236.25pt;height:18pt" o:ole="">
                  <v:imagedata r:id="rId15" o:title=""/>
                </v:shape>
                <w:control r:id="rId16" w:name="DefaultOcxName5" w:shapeid="_x0000_i1147"/>
              </w:object>
            </w:r>
            <w:bookmarkEnd w:id="0"/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45"/>
              <w:gridCol w:w="555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Zip Code: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093" type="#_x0000_t75" style="width:236.25pt;height:18pt" o:ole="">
                  <v:imagedata r:id="rId17" o:title=""/>
                </v:shape>
                <w:control r:id="rId18" w:name="DefaultOcxName6" w:shapeid="_x0000_i1093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76"/>
              <w:gridCol w:w="124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Main university or school website OR email address: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096" type="#_x0000_t75" style="width:236.25pt;height:18pt" o:ole="">
                  <v:imagedata r:id="rId19" o:title=""/>
                </v:shape>
                <w:control r:id="rId20" w:name="DefaultOcxName7" w:shapeid="_x0000_i1096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84"/>
              <w:gridCol w:w="316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Department Name: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099" type="#_x0000_t75" style="width:236.25pt;height:18pt" o:ole="">
                  <v:imagedata r:id="rId21" o:title=""/>
                </v:shape>
                <w:control r:id="rId22" w:name="DefaultOcxName8" w:shapeid="_x0000_i1099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12"/>
              <w:gridCol w:w="88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  <w:t>* </w:t>
                  </w:r>
                </w:p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</w:p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</w:p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</w:p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</w:p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</w:p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</w:p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</w:p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</w:p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</w:p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</w:p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</w:p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</w:p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</w:p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</w:p>
                <w:p w:rsid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</w:pPr>
                </w:p>
                <w:p w:rsidR="00C90969" w:rsidRDefault="00C90969" w:rsidP="00C90969">
                  <w:pPr>
                    <w:jc w:val="center"/>
                    <w:rPr>
                      <w:b/>
                      <w:u w:val="single"/>
                    </w:rPr>
                  </w:pPr>
                </w:p>
                <w:p w:rsidR="00C90969" w:rsidRDefault="00C90969" w:rsidP="00C90969">
                  <w:pPr>
                    <w:jc w:val="center"/>
                    <w:rPr>
                      <w:b/>
                      <w:u w:val="single"/>
                    </w:rPr>
                  </w:pPr>
                </w:p>
                <w:p w:rsidR="00C90969" w:rsidRPr="00C90969" w:rsidRDefault="00C90969" w:rsidP="00D35F51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BACK</w:t>
                  </w:r>
                  <w:r w:rsidRPr="00C90969">
                    <w:rPr>
                      <w:b/>
                      <w:u w:val="single"/>
                    </w:rPr>
                    <w:t xml:space="preserve"> OF BUSINESS CARD</w:t>
                  </w:r>
                </w:p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Name (Caps &amp; Lowercase), CREDENTIALS (All Caps with no punctuation):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lastRenderedPageBreak/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02" type="#_x0000_t75" style="width:236.25pt;height:18pt" o:ole="">
                  <v:imagedata r:id="rId23" o:title=""/>
                </v:shape>
                <w:control r:id="rId24" w:name="DefaultOcxName9" w:shapeid="_x0000_i1102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56"/>
              <w:gridCol w:w="144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b/>
                      <w:bCs/>
                      <w:color w:val="F96E11"/>
                      <w:sz w:val="20"/>
                      <w:szCs w:val="20"/>
                    </w:rPr>
                    <w:lastRenderedPageBreak/>
                    <w:t>* </w:t>
                  </w: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Primary Title (employee or faculty position):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05" type="#_x0000_t75" style="width:236.25pt;height:18pt" o:ole="">
                  <v:imagedata r:id="rId25" o:title=""/>
                </v:shape>
                <w:control r:id="rId26" w:name="DefaultOcxName10" w:shapeid="_x0000_i1105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41"/>
              <w:gridCol w:w="159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Second Line of Primary Title (if needed):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08" type="#_x0000_t75" style="width:236.25pt;height:18pt" o:ole="">
                  <v:imagedata r:id="rId11" o:title=""/>
                </v:shape>
                <w:control r:id="rId27" w:name="DefaultOcxName11" w:shapeid="_x0000_i1108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1"/>
              <w:gridCol w:w="169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Third Line of Primary Title (if needed):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11" type="#_x0000_t75" style="width:236.25pt;height:18pt" o:ole="">
                  <v:imagedata r:id="rId28" o:title=""/>
                </v:shape>
                <w:control r:id="rId29" w:name="DefaultOcxName12" w:shapeid="_x0000_i1111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77"/>
              <w:gridCol w:w="123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School/Institution affiliation, if secondary title needed: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14" type="#_x0000_t75" style="width:236.25pt;height:18pt" o:ole="">
                  <v:imagedata r:id="rId11" o:title=""/>
                </v:shape>
                <w:control r:id="rId30" w:name="DefaultOcxName13" w:shapeid="_x0000_i1114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85"/>
              <w:gridCol w:w="115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Secondary Title for other school/unit affiliation, if needed: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17" type="#_x0000_t75" style="width:236.25pt;height:18pt" o:ole="">
                  <v:imagedata r:id="rId31" o:title=""/>
                </v:shape>
                <w:control r:id="rId32" w:name="DefaultOcxName14" w:shapeid="_x0000_i1117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84"/>
              <w:gridCol w:w="116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School/Institution affiliation for secondary title, if needed: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20" type="#_x0000_t75" style="width:236.25pt;height:18pt" o:ole="">
                  <v:imagedata r:id="rId33" o:title=""/>
                </v:shape>
                <w:control r:id="rId34" w:name="DefaultOcxName15" w:shapeid="_x0000_i1120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57"/>
              <w:gridCol w:w="43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Email Address: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23" type="#_x0000_t75" style="width:236.25pt;height:18pt" o:ole="">
                  <v:imagedata r:id="rId35" o:title=""/>
                </v:shape>
                <w:control r:id="rId36" w:name="DefaultOcxName16" w:shapeid="_x0000_i1123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5"/>
              <w:gridCol w:w="5365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Phone number 1: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  <w:r w:rsidRPr="00C90969">
                    <w:rPr>
                      <w:rFonts w:ascii="Arial" w:eastAsia="Times New Roman" w:hAnsi="Arial" w:cs="Arial"/>
                      <w:b/>
                      <w:bCs/>
                      <w:color w:val="3A3B3B"/>
                      <w:sz w:val="20"/>
                      <w:szCs w:val="20"/>
                    </w:rPr>
                    <w:t>e.g. 222.222.2222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26" type="#_x0000_t75" style="width:236.25pt;height:18pt" o:ole="">
                  <v:imagedata r:id="rId11" o:title=""/>
                </v:shape>
                <w:control r:id="rId37" w:name="DefaultOcxName17" w:shapeid="_x0000_i1126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92"/>
              <w:gridCol w:w="108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Phone Number 1 Caption (direct, fax, pager, cell, clinic, etc.):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29" type="#_x0000_t75" style="width:236.25pt;height:18pt" o:ole="">
                  <v:imagedata r:id="rId11" o:title=""/>
                </v:shape>
                <w:control r:id="rId38" w:name="DefaultOcxName18" w:shapeid="_x0000_i1129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7"/>
              <w:gridCol w:w="5313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Phone Number 2: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  <w:r w:rsidRPr="00C90969">
                    <w:rPr>
                      <w:rFonts w:ascii="Arial" w:eastAsia="Times New Roman" w:hAnsi="Arial" w:cs="Arial"/>
                      <w:b/>
                      <w:bCs/>
                      <w:color w:val="3A3B3B"/>
                      <w:sz w:val="20"/>
                      <w:szCs w:val="20"/>
                    </w:rPr>
                    <w:t>e.g. 222.222.2222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32" type="#_x0000_t75" style="width:236.25pt;height:18pt" o:ole="">
                  <v:imagedata r:id="rId11" o:title=""/>
                </v:shape>
                <w:control r:id="rId39" w:name="DefaultOcxName19" w:shapeid="_x0000_i1132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92"/>
              <w:gridCol w:w="108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Phone Number 2 Caption (direct, fax, pager, cell, clinic, etc.):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35" type="#_x0000_t75" style="width:236.25pt;height:18pt" o:ole="">
                  <v:imagedata r:id="rId40" o:title=""/>
                </v:shape>
                <w:control r:id="rId41" w:name="DefaultOcxName20" w:shapeid="_x0000_i1135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26"/>
              <w:gridCol w:w="74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Phone Number 3 or Website for Department (if not using three phone numbers; no http://):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38" type="#_x0000_t75" style="width:236.25pt;height:18pt" o:ole="">
                  <v:imagedata r:id="rId11" o:title=""/>
                </v:shape>
                <w:control r:id="rId42" w:name="DefaultOcxName21" w:shapeid="_x0000_i1138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38"/>
              <w:gridCol w:w="62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Phone Number 3 Caption (direct, fax, pager, cell, clinic, etc.)(Leave blank if using website in previous field):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41" type="#_x0000_t75" style="width:236.25pt;height:18pt" o:ole="">
                  <v:imagedata r:id="rId11" o:title=""/>
                </v:shape>
                <w:control r:id="rId43" w:name="DefaultOcxName22" w:shapeid="_x0000_i1141"/>
              </w:object>
            </w:r>
          </w:p>
        </w:tc>
      </w:tr>
      <w:tr w:rsidR="00C90969" w:rsidRPr="00C90969" w:rsidTr="00C909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08"/>
              <w:gridCol w:w="92"/>
            </w:tblGrid>
            <w:tr w:rsidR="00C90969" w:rsidRPr="00C9096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Website for department (if three phone numbers are needed; no http://):   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C90969" w:rsidRPr="00C90969" w:rsidRDefault="00C90969" w:rsidP="00C909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  <w:r w:rsidRPr="00C90969"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color w:val="3A3B3B"/>
                <w:sz w:val="20"/>
                <w:szCs w:val="20"/>
              </w:rPr>
            </w:pP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br/>
            </w:r>
            <w:r w:rsidRPr="00C90969">
              <w:rPr>
                <w:rFonts w:ascii="Arial" w:eastAsia="Times New Roman" w:hAnsi="Arial" w:cs="Arial"/>
                <w:color w:val="3A3B3B"/>
                <w:sz w:val="20"/>
                <w:szCs w:val="20"/>
              </w:rPr>
              <w:object w:dxaOrig="225" w:dyaOrig="225">
                <v:shape id="_x0000_i1144" type="#_x0000_t75" style="width:236.25pt;height:18pt" o:ole="">
                  <v:imagedata r:id="rId44" o:title=""/>
                </v:shape>
                <w:control r:id="rId45" w:name="DefaultOcxName23" w:shapeid="_x0000_i1144"/>
              </w:object>
            </w:r>
          </w:p>
        </w:tc>
      </w:tr>
      <w:tr w:rsidR="00C90969" w:rsidRPr="00C90969" w:rsidTr="00C90969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0969" w:rsidRPr="00C90969" w:rsidTr="00C90969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90969" w:rsidRPr="00C90969" w:rsidRDefault="00C90969" w:rsidP="00C909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A3B3B"/>
                      <w:sz w:val="20"/>
                      <w:szCs w:val="20"/>
                    </w:rPr>
                  </w:pPr>
                </w:p>
              </w:tc>
            </w:tr>
          </w:tbl>
          <w:p w:rsidR="00C90969" w:rsidRPr="00C90969" w:rsidRDefault="00C90969" w:rsidP="00C909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71DB1" w:rsidRDefault="00E71DB1" w:rsidP="00D35F51"/>
    <w:sectPr w:rsidR="00E71DB1" w:rsidSect="00C90969">
      <w:pgSz w:w="12240" w:h="15840"/>
      <w:pgMar w:top="28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969"/>
    <w:rsid w:val="000A247F"/>
    <w:rsid w:val="003A23B6"/>
    <w:rsid w:val="00582516"/>
    <w:rsid w:val="006068A2"/>
    <w:rsid w:val="00893F0B"/>
    <w:rsid w:val="009709B2"/>
    <w:rsid w:val="00AF6778"/>
    <w:rsid w:val="00B31175"/>
    <w:rsid w:val="00B44AF6"/>
    <w:rsid w:val="00B8473A"/>
    <w:rsid w:val="00B95436"/>
    <w:rsid w:val="00C90969"/>
    <w:rsid w:val="00D35F51"/>
    <w:rsid w:val="00E71DB1"/>
    <w:rsid w:val="00F23B23"/>
    <w:rsid w:val="00F9247A"/>
    <w:rsid w:val="00FE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control" Target="activeX/activeX16.xml"/><Relationship Id="rId42" Type="http://schemas.openxmlformats.org/officeDocument/2006/relationships/control" Target="activeX/activeX22.xml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control" Target="activeX/activeX19.xml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control" Target="activeX/activeX13.xml"/><Relationship Id="rId41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5.xml"/><Relationship Id="rId37" Type="http://schemas.openxmlformats.org/officeDocument/2006/relationships/control" Target="activeX/activeX18.xml"/><Relationship Id="rId40" Type="http://schemas.openxmlformats.org/officeDocument/2006/relationships/image" Target="media/image16.wmf"/><Relationship Id="rId45" Type="http://schemas.openxmlformats.org/officeDocument/2006/relationships/control" Target="activeX/activeX24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control" Target="activeX/activeX17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image" Target="media/image1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30" Type="http://schemas.openxmlformats.org/officeDocument/2006/relationships/control" Target="activeX/activeX14.xml"/><Relationship Id="rId35" Type="http://schemas.openxmlformats.org/officeDocument/2006/relationships/image" Target="media/image15.wmf"/><Relationship Id="rId43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 MSB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Farrell, Bridget M</dc:creator>
  <cp:lastModifiedBy>Bauer, Isabelle E</cp:lastModifiedBy>
  <cp:revision>8</cp:revision>
  <cp:lastPrinted>2015-03-14T15:12:00Z</cp:lastPrinted>
  <dcterms:created xsi:type="dcterms:W3CDTF">2016-11-14T22:09:00Z</dcterms:created>
  <dcterms:modified xsi:type="dcterms:W3CDTF">2016-11-14T22:21:00Z</dcterms:modified>
</cp:coreProperties>
</file>