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BE" w:rsidRDefault="0052103D">
      <w:r>
        <w:t>Mao-Sen Yieh</w:t>
      </w:r>
    </w:p>
    <w:p w:rsidR="0052103D" w:rsidRDefault="0052103D">
      <w:r>
        <w:t>Law Office</w:t>
      </w:r>
    </w:p>
    <w:p w:rsidR="0052103D" w:rsidRDefault="0052103D">
      <w:r>
        <w:t>9800 Centre Parkway</w:t>
      </w:r>
    </w:p>
    <w:p w:rsidR="0052103D" w:rsidRDefault="0052103D">
      <w:r>
        <w:t>Suite 154</w:t>
      </w:r>
    </w:p>
    <w:p w:rsidR="0052103D" w:rsidRDefault="0052103D">
      <w:r>
        <w:t>Houston 77036</w:t>
      </w:r>
    </w:p>
    <w:p w:rsidR="00E1109D" w:rsidRDefault="00E1109D"/>
    <w:p w:rsidR="00E1109D" w:rsidRDefault="00E1109D"/>
    <w:p w:rsidR="00E1109D" w:rsidRPr="00E1109D" w:rsidRDefault="00E1109D">
      <w:pPr>
        <w:rPr>
          <w:b/>
        </w:rPr>
      </w:pPr>
      <w:r w:rsidRPr="00E1109D">
        <w:rPr>
          <w:b/>
        </w:rPr>
        <w:t>Re: Outstanding documents for I-140 application</w:t>
      </w:r>
    </w:p>
    <w:p w:rsidR="00E1109D" w:rsidRDefault="00E1109D"/>
    <w:p w:rsidR="00E1109D" w:rsidRDefault="00E1109D">
      <w:r>
        <w:t xml:space="preserve">Dear Mao-Sen, </w:t>
      </w:r>
    </w:p>
    <w:p w:rsidR="00E1109D" w:rsidRDefault="00E1109D"/>
    <w:p w:rsidR="00E1109D" w:rsidRDefault="00E1109D">
      <w:r>
        <w:t xml:space="preserve">I’ve enclosed the documents you asked me to provide, i.e. recommendation letters (dependent, independent referees), official paper published in the American Journal of Therapeutics, a letter from the Book Editor regarding the book chapter, journal review document, the most recent payroll earning statements and my birth certificate. On each review sequence you will notice a post-it on my review of the paper. </w:t>
      </w:r>
    </w:p>
    <w:p w:rsidR="00E1109D" w:rsidRDefault="00E1109D">
      <w:r>
        <w:t>Please do not hesitate to contact me if you required additional documents. I would be keen on submitting these documents within 2-3 weeks. I’ll send you a check</w:t>
      </w:r>
      <w:r w:rsidR="00403051">
        <w:t xml:space="preserve"> for the immigration services</w:t>
      </w:r>
      <w:r>
        <w:t xml:space="preserve"> as soon as I hear back from you. </w:t>
      </w:r>
    </w:p>
    <w:p w:rsidR="00E1109D" w:rsidRDefault="00E1109D"/>
    <w:p w:rsidR="00E1109D" w:rsidRDefault="00E1109D">
      <w:r>
        <w:t>Thanks</w:t>
      </w:r>
      <w:r w:rsidR="00403051">
        <w:t xml:space="preserve"> in advance for your help,</w:t>
      </w:r>
      <w:bookmarkStart w:id="0" w:name="_GoBack"/>
      <w:bookmarkEnd w:id="0"/>
    </w:p>
    <w:p w:rsidR="00E1109D" w:rsidRDefault="00E1109D">
      <w:r>
        <w:t>Kind regards</w:t>
      </w:r>
    </w:p>
    <w:p w:rsidR="00E1109D" w:rsidRDefault="00E1109D"/>
    <w:p w:rsidR="00E1109D" w:rsidRDefault="00E1109D">
      <w:r>
        <w:t>Isabelle Bauer</w:t>
      </w:r>
    </w:p>
    <w:sectPr w:rsidR="00E1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3D"/>
    <w:rsid w:val="00403051"/>
    <w:rsid w:val="0052103D"/>
    <w:rsid w:val="00E1109D"/>
    <w:rsid w:val="00F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</cp:revision>
  <dcterms:created xsi:type="dcterms:W3CDTF">2015-05-12T17:44:00Z</dcterms:created>
  <dcterms:modified xsi:type="dcterms:W3CDTF">2015-05-12T17:50:00Z</dcterms:modified>
</cp:coreProperties>
</file>