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0E" w:rsidRPr="0056500E" w:rsidRDefault="0056500E" w:rsidP="00486346">
      <w:pPr>
        <w:rPr>
          <w:b/>
        </w:rPr>
      </w:pPr>
      <w:r w:rsidRPr="0056500E">
        <w:rPr>
          <w:b/>
        </w:rPr>
        <w:t>Computerized Cognitive Training and Functional Recovery in Major Depressive Disorder: a Meta-analysis</w:t>
      </w:r>
    </w:p>
    <w:p w:rsidR="0056500E" w:rsidRDefault="0056500E" w:rsidP="00486346"/>
    <w:p w:rsidR="00486346" w:rsidRDefault="00204790" w:rsidP="00486346">
      <w:r w:rsidRPr="00600411">
        <w:rPr>
          <w:i/>
        </w:rPr>
        <w:t>Background:</w:t>
      </w:r>
      <w:r>
        <w:t xml:space="preserve"> </w:t>
      </w:r>
      <w:r w:rsidR="00486346">
        <w:t>The</w:t>
      </w:r>
      <w:r w:rsidR="00486346">
        <w:t xml:space="preserve"> goal of this article was to conduct a systematic review and meta-analysis to determine the efficacy </w:t>
      </w:r>
      <w:r w:rsidR="0064396E">
        <w:t xml:space="preserve">of </w:t>
      </w:r>
      <w:r w:rsidRPr="00204790">
        <w:t xml:space="preserve">Computerized Cognitive Training </w:t>
      </w:r>
      <w:r>
        <w:t>(</w:t>
      </w:r>
      <w:r w:rsidR="0064396E">
        <w:t>CCT</w:t>
      </w:r>
      <w:r>
        <w:t>)</w:t>
      </w:r>
      <w:r w:rsidR="0064396E">
        <w:t xml:space="preserve"> in depressive disorders. </w:t>
      </w:r>
      <w:r w:rsidR="00486346">
        <w:t xml:space="preserve">A search was conducted to identify high quality randomized controlled CCT trials per PRISMA guidelines </w:t>
      </w:r>
      <w:r w:rsidR="0064396E">
        <w:t xml:space="preserve">and relevant search engines. </w:t>
      </w:r>
      <w:r w:rsidR="00486346">
        <w:t xml:space="preserve">9 randomized trials for depressed adults met inclusion criteria. </w:t>
      </w:r>
      <w:r>
        <w:t>An innovative approach was used (</w:t>
      </w:r>
      <w:r w:rsidRPr="00204790">
        <w:t>Bayesian</w:t>
      </w:r>
      <w:r>
        <w:t xml:space="preserve"> inference Using Gibbs Sampling) </w:t>
      </w:r>
      <w:r w:rsidR="00486346">
        <w:t xml:space="preserve">to estimate effect sizes for each domain and study. </w:t>
      </w:r>
      <w:r>
        <w:t>The main findings were a s</w:t>
      </w:r>
      <w:r w:rsidR="00486346">
        <w:t>ig</w:t>
      </w:r>
      <w:r>
        <w:t xml:space="preserve">nificant small-moderate effect of CCT for Symptom Severity, </w:t>
      </w:r>
      <w:r w:rsidR="00486346">
        <w:t>Daily Functioning</w:t>
      </w:r>
      <w:r>
        <w:t>,</w:t>
      </w:r>
      <w:r w:rsidR="00486346">
        <w:t xml:space="preserve"> and moderate-large effects for Attention</w:t>
      </w:r>
      <w:r>
        <w:t>,</w:t>
      </w:r>
      <w:r w:rsidR="00486346">
        <w:t xml:space="preserve"> Working Memory</w:t>
      </w:r>
      <w:r>
        <w:t>, and Global Functioning</w:t>
      </w:r>
      <w:r w:rsidR="00486346">
        <w:t xml:space="preserve"> were found. Moderator variable analysis revealed decreased effect of CCT with age. </w:t>
      </w:r>
      <w:r>
        <w:t xml:space="preserve">The authors concluded that </w:t>
      </w:r>
      <w:r w:rsidR="00486346">
        <w:t>CCT is associated with improvement in depressive symptoms and everyday functioning, though produces inconsistent effects on cognition.</w:t>
      </w:r>
    </w:p>
    <w:p w:rsidR="00600411" w:rsidRDefault="00600411" w:rsidP="00486346"/>
    <w:p w:rsidR="00FD5903" w:rsidRDefault="00600411" w:rsidP="00FD5903">
      <w:r>
        <w:t xml:space="preserve">Comment: I commend the authors for the timely review of CCT, </w:t>
      </w:r>
      <w:r w:rsidR="00A066CD">
        <w:t xml:space="preserve">and the use of Bayesian statistics and the estimation of parameters by </w:t>
      </w:r>
      <w:r w:rsidR="00A066CD" w:rsidRPr="00A066CD">
        <w:t xml:space="preserve">using </w:t>
      </w:r>
      <w:r w:rsidR="00A066CD">
        <w:t>the</w:t>
      </w:r>
      <w:r w:rsidR="00A066CD" w:rsidRPr="00A066CD">
        <w:t xml:space="preserve"> Gibbs sampling.</w:t>
      </w:r>
      <w:r w:rsidR="00FD5903">
        <w:t xml:space="preserve"> </w:t>
      </w:r>
      <w:r w:rsidR="00FD5903">
        <w:t>The findings of this review have</w:t>
      </w:r>
      <w:r w:rsidR="00FD5903" w:rsidRPr="00FD5903">
        <w:t xml:space="preserve"> clear implications for interventions targeting cognitive functioning in patients with mood disorders and will </w:t>
      </w:r>
      <w:r w:rsidR="00FD5903">
        <w:t xml:space="preserve">certainly </w:t>
      </w:r>
      <w:r w:rsidR="00FD5903" w:rsidRPr="00FD5903">
        <w:t xml:space="preserve">lead to </w:t>
      </w:r>
      <w:r w:rsidR="00FD5903">
        <w:t>further publications focusing on the issue as to whether</w:t>
      </w:r>
      <w:r w:rsidR="00FD5903" w:rsidRPr="00FD5903">
        <w:t xml:space="preserve"> neurocognitive processing should be a pr</w:t>
      </w:r>
      <w:r w:rsidR="00FD5903">
        <w:t xml:space="preserve">imary target in these patients and whether such </w:t>
      </w:r>
      <w:r w:rsidR="00FD5903" w:rsidRPr="00FD5903">
        <w:t xml:space="preserve">therapeutic strategies </w:t>
      </w:r>
      <w:r w:rsidR="00FD5903">
        <w:t xml:space="preserve">the effects of acute mood changes on cognition </w:t>
      </w:r>
      <w:r w:rsidR="00FD5903" w:rsidRPr="00FD5903">
        <w:t>.</w:t>
      </w:r>
      <w:r w:rsidR="00FD5903">
        <w:t xml:space="preserve"> I am overall satisfied with the quality of the work and highly recommend the publication of this paper in JAD. I would suggest that the authors proofread the manuscript one more time and consider mentioning in the title that this is a Bayesian meta-analysis.</w:t>
      </w:r>
      <w:bookmarkStart w:id="0" w:name="_GoBack"/>
      <w:bookmarkEnd w:id="0"/>
    </w:p>
    <w:p w:rsidR="00FD5903" w:rsidRDefault="00FD5903" w:rsidP="00486346"/>
    <w:p w:rsidR="00FD5903" w:rsidRDefault="00FD5903"/>
    <w:sectPr w:rsidR="00FD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346"/>
    <w:rsid w:val="00204790"/>
    <w:rsid w:val="00486346"/>
    <w:rsid w:val="0056500E"/>
    <w:rsid w:val="005B403D"/>
    <w:rsid w:val="00600411"/>
    <w:rsid w:val="0064396E"/>
    <w:rsid w:val="006F7536"/>
    <w:rsid w:val="00A066CD"/>
    <w:rsid w:val="00B5205F"/>
    <w:rsid w:val="00FD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9</cp:revision>
  <dcterms:created xsi:type="dcterms:W3CDTF">2015-09-03T13:45:00Z</dcterms:created>
  <dcterms:modified xsi:type="dcterms:W3CDTF">2015-09-03T14:01:00Z</dcterms:modified>
</cp:coreProperties>
</file>