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B8" w:rsidRDefault="008B7073">
      <w:r>
        <w:t>This is an i</w:t>
      </w:r>
      <w:r w:rsidR="00FD4EB8">
        <w:t>ntriguing article focusing on the potential role of manua</w:t>
      </w:r>
      <w:r w:rsidR="00B8569A">
        <w:t>l motor speed as</w:t>
      </w:r>
      <w:r>
        <w:t xml:space="preserve"> a</w:t>
      </w:r>
      <w:r w:rsidR="00B8569A">
        <w:t xml:space="preserve"> marker of BD. T</w:t>
      </w:r>
      <w:r w:rsidR="00FD4EB8">
        <w:t xml:space="preserve">his topic is of </w:t>
      </w:r>
      <w:r w:rsidR="00E03EF5">
        <w:t xml:space="preserve">particular </w:t>
      </w:r>
      <w:r w:rsidR="00FD4EB8">
        <w:t>rel</w:t>
      </w:r>
      <w:r w:rsidR="00B8569A">
        <w:t xml:space="preserve">evance as </w:t>
      </w:r>
      <w:r w:rsidR="00E03EF5">
        <w:t xml:space="preserve">increasing </w:t>
      </w:r>
      <w:r w:rsidR="00B8569A">
        <w:t>evidence supports the notion that</w:t>
      </w:r>
      <w:r w:rsidR="00FD4EB8">
        <w:t xml:space="preserve"> FTT may be </w:t>
      </w:r>
      <w:r w:rsidR="00FD4EB8" w:rsidRPr="00FD4EB8">
        <w:t xml:space="preserve">an </w:t>
      </w:r>
      <w:proofErr w:type="spellStart"/>
      <w:r w:rsidR="00FD4EB8">
        <w:t>endophenotype</w:t>
      </w:r>
      <w:proofErr w:type="spellEnd"/>
      <w:r w:rsidR="00FD4EB8">
        <w:t xml:space="preserve"> in schizophrenia</w:t>
      </w:r>
      <w:r w:rsidR="00E03EF5">
        <w:t>. Little is however known about</w:t>
      </w:r>
      <w:r w:rsidR="00FD4EB8">
        <w:t xml:space="preserve"> FTT in bipolar disorder. I have a few queries regarding </w:t>
      </w:r>
      <w:r w:rsidR="00B8569A">
        <w:t xml:space="preserve">the study </w:t>
      </w:r>
      <w:r w:rsidR="00FD4EB8">
        <w:t xml:space="preserve">methodology and interpretation of the results. </w:t>
      </w:r>
    </w:p>
    <w:p w:rsidR="0045755A" w:rsidRDefault="0045755A">
      <w:r>
        <w:t>-</w:t>
      </w:r>
      <w:r w:rsidR="00196458">
        <w:t xml:space="preserve">Introduction: </w:t>
      </w:r>
      <w:r>
        <w:t xml:space="preserve">please provide </w:t>
      </w:r>
      <w:r w:rsidR="000F19D9">
        <w:t xml:space="preserve">some </w:t>
      </w:r>
      <w:r>
        <w:t>background related to the neural networks associated with FTT. For instance, the involvement of primary motor cortex, cere</w:t>
      </w:r>
      <w:r w:rsidR="000F19D9">
        <w:t>bellum SMA…and potential reduction in</w:t>
      </w:r>
      <w:r>
        <w:t xml:space="preserve"> D2 activity in caudate and putamen that is often associated with reduced motor skills in </w:t>
      </w:r>
      <w:r w:rsidR="000F19D9">
        <w:t>other populations, e</w:t>
      </w:r>
      <w:r w:rsidR="00196458">
        <w:t>.</w:t>
      </w:r>
      <w:r w:rsidR="000F19D9">
        <w:t xml:space="preserve">g. </w:t>
      </w:r>
      <w:r>
        <w:t xml:space="preserve">older individuals. Also a connection between motor skills and </w:t>
      </w:r>
      <w:r w:rsidR="000F19D9">
        <w:t>higher order cognitive</w:t>
      </w:r>
      <w:r>
        <w:t xml:space="preserve"> function should be made, even if briefly.</w:t>
      </w:r>
    </w:p>
    <w:p w:rsidR="00D77439" w:rsidRDefault="00C30A1B" w:rsidP="00D77439">
      <w:r>
        <w:t>-</w:t>
      </w:r>
      <w:proofErr w:type="spellStart"/>
      <w:r w:rsidR="00506F49">
        <w:t>Methods</w:t>
      </w:r>
      <w:proofErr w:type="gramStart"/>
      <w:r w:rsidR="00506F49">
        <w:t>:</w:t>
      </w:r>
      <w:r>
        <w:t>the</w:t>
      </w:r>
      <w:proofErr w:type="spellEnd"/>
      <w:proofErr w:type="gramEnd"/>
      <w:r>
        <w:t xml:space="preserve"> FTT task </w:t>
      </w:r>
      <w:r w:rsidR="000F4712">
        <w:t xml:space="preserve">included </w:t>
      </w:r>
      <w:r w:rsidR="00D753DC">
        <w:t>an “</w:t>
      </w:r>
      <w:r w:rsidR="000F4712">
        <w:t xml:space="preserve">only dominant” vs </w:t>
      </w:r>
      <w:r w:rsidR="00D753DC">
        <w:t>“</w:t>
      </w:r>
      <w:r w:rsidR="000F4712">
        <w:t>alternating</w:t>
      </w:r>
      <w:r>
        <w:t xml:space="preserve"> dominant/non-dominant</w:t>
      </w:r>
      <w:r w:rsidR="000F4712">
        <w:t xml:space="preserve"> finger</w:t>
      </w:r>
      <w:r w:rsidR="00D753DC">
        <w:t>”</w:t>
      </w:r>
      <w:r>
        <w:t>. Did you explore results by dividing them into “simple tapping” and “complex tap</w:t>
      </w:r>
      <w:r w:rsidR="003F67DD">
        <w:t xml:space="preserve">ping”? </w:t>
      </w:r>
      <w:proofErr w:type="gramStart"/>
      <w:r w:rsidR="003F67DD">
        <w:t>the</w:t>
      </w:r>
      <w:proofErr w:type="gramEnd"/>
      <w:r w:rsidR="003F67DD">
        <w:t xml:space="preserve"> latter</w:t>
      </w:r>
      <w:r w:rsidR="000F4712">
        <w:t xml:space="preserve"> involves </w:t>
      </w:r>
      <w:r w:rsidR="003F67DD">
        <w:t>additional processing as one has to initiate this “alternating movement” and therefore make a decision. Could the authors comment on this?</w:t>
      </w:r>
      <w:r>
        <w:t xml:space="preserve"> </w:t>
      </w:r>
    </w:p>
    <w:p w:rsidR="00A52F7D" w:rsidRDefault="00212074">
      <w:r>
        <w:t xml:space="preserve">-did you monitor mood over </w:t>
      </w:r>
      <w:r w:rsidR="008F3C9B">
        <w:t>the course of the study</w:t>
      </w:r>
      <w:r>
        <w:t>?</w:t>
      </w:r>
      <w:r w:rsidR="00A52F7D">
        <w:t xml:space="preserve"> Did you correlate these measures with FTT?</w:t>
      </w:r>
      <w:r w:rsidR="003F67DD">
        <w:t xml:space="preserve"> Could you please address this in the </w:t>
      </w:r>
      <w:proofErr w:type="gramStart"/>
      <w:r w:rsidR="003F67DD">
        <w:t>manuscript.</w:t>
      </w:r>
      <w:proofErr w:type="gramEnd"/>
    </w:p>
    <w:p w:rsidR="00A52F7D" w:rsidRDefault="00A52F7D">
      <w:r>
        <w:t>-do you have IQ and simple/complex processi</w:t>
      </w:r>
      <w:r w:rsidR="003F67DD">
        <w:t xml:space="preserve">ng measures for BD and BD </w:t>
      </w:r>
      <w:proofErr w:type="spellStart"/>
      <w:r w:rsidR="003F67DD">
        <w:t>rel</w:t>
      </w:r>
      <w:proofErr w:type="spellEnd"/>
      <w:r w:rsidR="003F67DD">
        <w:t>? Did you consider including them in the manuscript</w:t>
      </w:r>
      <w:r w:rsidR="001E58CA">
        <w:t xml:space="preserve"> and interpret all these measures </w:t>
      </w:r>
      <w:r w:rsidR="003F67DD">
        <w:t>together? I think this could be helpful and could at least be mentioned as a future direction.</w:t>
      </w:r>
    </w:p>
    <w:p w:rsidR="00212074" w:rsidRDefault="0008679D">
      <w:r>
        <w:t>-Statistical analyses</w:t>
      </w:r>
      <w:r w:rsidR="00212074">
        <w:t>: please explain how you explored variabl</w:t>
      </w:r>
      <w:r w:rsidR="003F67DD">
        <w:t>es, e.g. their distribution etc. A</w:t>
      </w:r>
      <w:r w:rsidR="00212074">
        <w:t>lso mention that you conducted correlational analyses</w:t>
      </w:r>
      <w:r w:rsidR="003F67DD">
        <w:t xml:space="preserve"> (they appear in the results section but are not mentioned in methods). W</w:t>
      </w:r>
      <w:r w:rsidR="00212074">
        <w:t>hat kind of ANOVA did you conduct (MANOVA, MANCOVA, repeated mea</w:t>
      </w:r>
      <w:r w:rsidR="003F67DD">
        <w:t>sures, mixed linear modeling)</w:t>
      </w:r>
      <w:proofErr w:type="gramStart"/>
      <w:r w:rsidR="003F67DD">
        <w:t>?Which</w:t>
      </w:r>
      <w:proofErr w:type="gramEnd"/>
      <w:r w:rsidR="003F67DD">
        <w:t xml:space="preserve"> </w:t>
      </w:r>
      <w:r w:rsidR="00212074">
        <w:t>software di</w:t>
      </w:r>
      <w:r w:rsidR="003F67DD">
        <w:t>d</w:t>
      </w:r>
      <w:r w:rsidR="00212074">
        <w:t xml:space="preserve"> you use</w:t>
      </w:r>
      <w:r w:rsidR="003F67DD">
        <w:t>? W</w:t>
      </w:r>
      <w:r w:rsidR="00212074">
        <w:t>hich covariates did you include</w:t>
      </w:r>
      <w:r w:rsidR="003F67DD">
        <w:t xml:space="preserve"> in your ANOVAs or correlations (if they are partial correlations)</w:t>
      </w:r>
      <w:r w:rsidR="00212074">
        <w:t xml:space="preserve">? When testing T3 measures did you include baseline measures as covariates? </w:t>
      </w:r>
      <w:r w:rsidR="003F67DD">
        <w:t>W</w:t>
      </w:r>
      <w:r w:rsidR="00212074">
        <w:t xml:space="preserve">as medication load </w:t>
      </w:r>
      <w:r w:rsidR="00461C6A">
        <w:t>(e.g. patients on 1</w:t>
      </w:r>
      <w:proofErr w:type="gramStart"/>
      <w:r w:rsidR="00461C6A">
        <w:t>,2</w:t>
      </w:r>
      <w:proofErr w:type="gramEnd"/>
      <w:r w:rsidR="00461C6A">
        <w:t xml:space="preserve"> or more medications) </w:t>
      </w:r>
      <w:r w:rsidR="00212074">
        <w:t>taken into account?</w:t>
      </w:r>
    </w:p>
    <w:p w:rsidR="00BF26EF" w:rsidRDefault="00BF26EF">
      <w:r w:rsidRPr="00BF26EF">
        <w:t xml:space="preserve">-Also I wonder how the authors corrected for </w:t>
      </w:r>
      <w:r>
        <w:t>“</w:t>
      </w:r>
      <w:r w:rsidRPr="00BF26EF">
        <w:t>time</w:t>
      </w:r>
      <w:r>
        <w:t>”</w:t>
      </w:r>
      <w:r w:rsidR="00586EF2">
        <w:t xml:space="preserve"> in their analyses. Providing c</w:t>
      </w:r>
      <w:r w:rsidRPr="00BF26EF">
        <w:t>orrelations</w:t>
      </w:r>
      <w:r w:rsidR="00586EF2">
        <w:t xml:space="preserve"> of measures at different time points may not be address this sufficiently</w:t>
      </w:r>
      <w:r w:rsidRPr="00BF26EF">
        <w:t>.</w:t>
      </w:r>
    </w:p>
    <w:p w:rsidR="00B40EE4" w:rsidRDefault="00506F49" w:rsidP="00B40EE4">
      <w:r>
        <w:t>-Results:</w:t>
      </w:r>
      <w:r w:rsidR="00340FB7">
        <w:t xml:space="preserve"> </w:t>
      </w:r>
      <w:r>
        <w:t xml:space="preserve">please provide a graph </w:t>
      </w:r>
      <w:r w:rsidR="00A81412">
        <w:t>and/</w:t>
      </w:r>
      <w:r>
        <w:t xml:space="preserve">or </w:t>
      </w:r>
      <w:r w:rsidR="00A81412">
        <w:t>discuss</w:t>
      </w:r>
      <w:r>
        <w:t xml:space="preserve"> how participants’ </w:t>
      </w:r>
      <w:r w:rsidR="00A81412">
        <w:t>performance</w:t>
      </w:r>
      <w:r>
        <w:t xml:space="preserve"> changed over the course of the task (I would expect a certain procedural learning effect)</w:t>
      </w:r>
      <w:r w:rsidR="00A81412">
        <w:t>.</w:t>
      </w:r>
      <w:r w:rsidR="00B40EE4" w:rsidRPr="00B40EE4">
        <w:t xml:space="preserve"> </w:t>
      </w:r>
      <w:r w:rsidR="00B40EE4">
        <w:t>Could you</w:t>
      </w:r>
      <w:r w:rsidR="00B40EE4">
        <w:t xml:space="preserve"> please clarify </w:t>
      </w:r>
      <w:r w:rsidR="00B40EE4">
        <w:t xml:space="preserve">if there was a difference in </w:t>
      </w:r>
      <w:r w:rsidR="00B40EE4">
        <w:t xml:space="preserve">learning effect across groups? </w:t>
      </w:r>
      <w:r w:rsidR="00B40EE4">
        <w:t>I am asking this because you mentioned</w:t>
      </w:r>
      <w:r w:rsidR="00B40EE4">
        <w:t xml:space="preserve"> that differences in FTT total between BD patients and BD </w:t>
      </w:r>
      <w:proofErr w:type="spellStart"/>
      <w:r w:rsidR="00B40EE4">
        <w:t>rel</w:t>
      </w:r>
      <w:proofErr w:type="spellEnd"/>
      <w:r w:rsidR="00B40EE4">
        <w:t xml:space="preserve"> disappeared over time. I am curious about your interpretation</w:t>
      </w:r>
    </w:p>
    <w:p w:rsidR="00AA11CC" w:rsidRDefault="00B40EE4" w:rsidP="00AA11CC">
      <w:r>
        <w:t>-F</w:t>
      </w:r>
      <w:r w:rsidR="00AA11CC">
        <w:t>igure 1. Add caption to explain what t</w:t>
      </w:r>
      <w:r>
        <w:t>he graph is meant to represent.</w:t>
      </w:r>
      <w:r w:rsidR="00684BA9">
        <w:t xml:space="preserve"> </w:t>
      </w:r>
      <w:r>
        <w:t>P</w:t>
      </w:r>
      <w:r w:rsidR="00AA11CC">
        <w:t>lease consider either transform</w:t>
      </w:r>
      <w:r>
        <w:t xml:space="preserve">ing this graph into a histogram, boxplot, scatterplot </w:t>
      </w:r>
      <w:r w:rsidR="00AA11CC">
        <w:t xml:space="preserve">for </w:t>
      </w:r>
      <w:r>
        <w:t>individual</w:t>
      </w:r>
      <w:r w:rsidR="00AA11CC">
        <w:t xml:space="preserve"> group</w:t>
      </w:r>
      <w:r>
        <w:t>s</w:t>
      </w:r>
      <w:r w:rsidR="00AA11CC">
        <w:t>. In i</w:t>
      </w:r>
      <w:r w:rsidR="00684BA9">
        <w:t xml:space="preserve">ts current form this graph is </w:t>
      </w:r>
      <w:r w:rsidR="00AA11CC">
        <w:t>unclear</w:t>
      </w:r>
      <w:r w:rsidR="00684BA9">
        <w:t xml:space="preserve"> and may lead to think that you conducted regression analyses which I think you did not?</w:t>
      </w:r>
    </w:p>
    <w:p w:rsidR="00CA1BFB" w:rsidRDefault="00915337" w:rsidP="00AA11CC">
      <w:r>
        <w:lastRenderedPageBreak/>
        <w:t xml:space="preserve">-Figure 2. Please provide </w:t>
      </w:r>
      <w:r w:rsidR="00D63596">
        <w:t xml:space="preserve">a </w:t>
      </w:r>
      <w:r>
        <w:t>c</w:t>
      </w:r>
      <w:r w:rsidR="00D63596">
        <w:t>aption,</w:t>
      </w:r>
      <w:r>
        <w:t xml:space="preserve"> and </w:t>
      </w:r>
      <w:r w:rsidR="006163B5">
        <w:t xml:space="preserve">please consider improving the format of your line graph. For instance, there could be dots, triangles and squared dots to distinguish the 3 groups (esp. for readers </w:t>
      </w:r>
      <w:r w:rsidR="00D63596">
        <w:t xml:space="preserve">who will not read </w:t>
      </w:r>
      <w:r w:rsidR="006163B5">
        <w:t xml:space="preserve">the color version of the manuscript. Also </w:t>
      </w:r>
      <w:r w:rsidR="00D63596">
        <w:t>is this graph</w:t>
      </w:r>
      <w:r w:rsidR="006163B5">
        <w:t xml:space="preserve"> showing means and SD</w:t>
      </w:r>
      <w:r w:rsidR="00D63596">
        <w:t xml:space="preserve"> (please clarify)</w:t>
      </w:r>
      <w:r w:rsidR="006163B5">
        <w:t xml:space="preserve">? Please mention all acronyms in your figures. A rule of thumb is that </w:t>
      </w:r>
      <w:r w:rsidR="00CA1BFB" w:rsidRPr="00CA1BFB">
        <w:t xml:space="preserve">the reader should be able to understand </w:t>
      </w:r>
      <w:r w:rsidR="00CA1BFB">
        <w:t>graphs</w:t>
      </w:r>
      <w:r w:rsidR="00CA1BFB" w:rsidRPr="00CA1BFB">
        <w:t xml:space="preserve"> without referring to the text</w:t>
      </w:r>
      <w:r w:rsidR="00CA1BFB">
        <w:t>.</w:t>
      </w:r>
    </w:p>
    <w:p w:rsidR="006163B5" w:rsidRDefault="00CA1BFB" w:rsidP="00AA11CC">
      <w:r>
        <w:t>-T</w:t>
      </w:r>
      <w:r w:rsidR="006163B5">
        <w:t>able 1. Please provide</w:t>
      </w:r>
      <w:r w:rsidR="0075484D">
        <w:t xml:space="preserve"> caption and</w:t>
      </w:r>
      <w:r w:rsidR="006163B5">
        <w:t xml:space="preserve"> statistics such as F, X2, p values to enable comparisons across the three groups. </w:t>
      </w:r>
      <w:r>
        <w:t>S</w:t>
      </w:r>
      <w:r w:rsidR="0075484D">
        <w:t xml:space="preserve">ame </w:t>
      </w:r>
      <w:r>
        <w:t>comment</w:t>
      </w:r>
      <w:r w:rsidR="0075484D">
        <w:t xml:space="preserve"> applies to table 2. </w:t>
      </w:r>
    </w:p>
    <w:p w:rsidR="001559AD" w:rsidRDefault="00CA1BFB" w:rsidP="00AA11CC">
      <w:r>
        <w:t>-T</w:t>
      </w:r>
      <w:r w:rsidR="006163B5">
        <w:t xml:space="preserve">able 3. I </w:t>
      </w:r>
      <w:r w:rsidR="0075484D">
        <w:t>can only intuitively understand what this matrix refers to. Please add a very clear caption</w:t>
      </w:r>
      <w:r w:rsidR="00AE0578">
        <w:t xml:space="preserve"> and please include Ns too. </w:t>
      </w:r>
    </w:p>
    <w:p w:rsidR="001559AD" w:rsidRDefault="00BF26EF" w:rsidP="00AA11CC">
      <w:r>
        <w:t>-</w:t>
      </w:r>
      <w:r w:rsidRPr="00BF26EF">
        <w:t xml:space="preserve"> </w:t>
      </w:r>
      <w:r>
        <w:t>Table 3. The standard way to report</w:t>
      </w:r>
      <w:r w:rsidRPr="00BF26EF">
        <w:t xml:space="preserve"> significance threshold can be .05, .001, or .01</w:t>
      </w:r>
      <w:r>
        <w:t xml:space="preserve"> (the reference to p=0 as reported in Table 3 is almost never used). Since a</w:t>
      </w:r>
      <w:r w:rsidRPr="00BF26EF">
        <w:t xml:space="preserve"> p value cannot tell readers the strength or size of an </w:t>
      </w:r>
      <w:r>
        <w:t xml:space="preserve">effect or relationship, </w:t>
      </w:r>
      <w:r w:rsidR="001559AD">
        <w:t xml:space="preserve">I wonder if </w:t>
      </w:r>
      <w:r>
        <w:t>the authors</w:t>
      </w:r>
      <w:r w:rsidR="001559AD">
        <w:t xml:space="preserve"> compare</w:t>
      </w:r>
      <w:r>
        <w:t>d</w:t>
      </w:r>
      <w:r w:rsidR="001559AD">
        <w:t xml:space="preserve"> coefficients</w:t>
      </w:r>
      <w:r>
        <w:t xml:space="preserve"> of correlation between groups? </w:t>
      </w:r>
      <w:r w:rsidR="00985BDC">
        <w:t>I</w:t>
      </w:r>
      <w:r>
        <w:t>f so could you please report what they found</w:t>
      </w:r>
      <w:r w:rsidR="00985BDC">
        <w:t xml:space="preserve"> or why they did not make such comparisons?</w:t>
      </w:r>
    </w:p>
    <w:p w:rsidR="00C30A1B" w:rsidRDefault="00C30A1B" w:rsidP="00C30A1B">
      <w:r>
        <w:t>MINOR POINTS</w:t>
      </w:r>
    </w:p>
    <w:p w:rsidR="00C30A1B" w:rsidRDefault="00C30A1B" w:rsidP="00C30A1B">
      <w:r>
        <w:t>Please mention</w:t>
      </w:r>
      <w:r w:rsidR="007B6608">
        <w:t xml:space="preserve"> in your abstract what kind of</w:t>
      </w:r>
      <w:r>
        <w:t xml:space="preserve"> statistical analyses</w:t>
      </w:r>
      <w:r w:rsidR="007B6608">
        <w:t xml:space="preserve"> you performed</w:t>
      </w:r>
      <w:r>
        <w:t xml:space="preserve"> </w:t>
      </w:r>
      <w:bookmarkStart w:id="0" w:name="_GoBack"/>
      <w:bookmarkEnd w:id="0"/>
    </w:p>
    <w:p w:rsidR="00C30A1B" w:rsidRDefault="00C30A1B" w:rsidP="00C30A1B"/>
    <w:p w:rsidR="00FD4EB8" w:rsidRDefault="00FD4EB8"/>
    <w:p w:rsidR="006F7536" w:rsidRDefault="006F7536"/>
    <w:sectPr w:rsidR="006F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B0"/>
    <w:rsid w:val="0008679D"/>
    <w:rsid w:val="000B5684"/>
    <w:rsid w:val="000F19D9"/>
    <w:rsid w:val="000F4712"/>
    <w:rsid w:val="001559AD"/>
    <w:rsid w:val="00196458"/>
    <w:rsid w:val="001E58CA"/>
    <w:rsid w:val="00212074"/>
    <w:rsid w:val="00281EF9"/>
    <w:rsid w:val="00340FB7"/>
    <w:rsid w:val="003F67DD"/>
    <w:rsid w:val="0045755A"/>
    <w:rsid w:val="00461C6A"/>
    <w:rsid w:val="00506F49"/>
    <w:rsid w:val="00556874"/>
    <w:rsid w:val="00586EF2"/>
    <w:rsid w:val="006163B5"/>
    <w:rsid w:val="00684BA9"/>
    <w:rsid w:val="006F7536"/>
    <w:rsid w:val="0075484D"/>
    <w:rsid w:val="007B6608"/>
    <w:rsid w:val="008B7073"/>
    <w:rsid w:val="008F3C9B"/>
    <w:rsid w:val="00915337"/>
    <w:rsid w:val="00985BDC"/>
    <w:rsid w:val="009E4B71"/>
    <w:rsid w:val="00A52F7D"/>
    <w:rsid w:val="00A81412"/>
    <w:rsid w:val="00AA11CC"/>
    <w:rsid w:val="00AA4D5A"/>
    <w:rsid w:val="00AE0578"/>
    <w:rsid w:val="00B40EE4"/>
    <w:rsid w:val="00B8569A"/>
    <w:rsid w:val="00BF26EF"/>
    <w:rsid w:val="00C30A1B"/>
    <w:rsid w:val="00CA1BFB"/>
    <w:rsid w:val="00CA7CC2"/>
    <w:rsid w:val="00CC1C11"/>
    <w:rsid w:val="00D63596"/>
    <w:rsid w:val="00D753DC"/>
    <w:rsid w:val="00D77439"/>
    <w:rsid w:val="00E03EF5"/>
    <w:rsid w:val="00F636A8"/>
    <w:rsid w:val="00FD4EB8"/>
    <w:rsid w:val="00FD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34</cp:revision>
  <dcterms:created xsi:type="dcterms:W3CDTF">2016-10-04T19:13:00Z</dcterms:created>
  <dcterms:modified xsi:type="dcterms:W3CDTF">2016-10-06T18:16:00Z</dcterms:modified>
</cp:coreProperties>
</file>