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536" w:rsidRDefault="004046D3">
      <w:r>
        <w:t>Comment</w:t>
      </w:r>
    </w:p>
    <w:p w:rsidR="004046D3" w:rsidRDefault="004046D3"/>
    <w:p w:rsidR="004046D3" w:rsidRDefault="003C6B15">
      <w:r>
        <w:t>Please provide the official consort flowchart for both the systematic and meta-analysis providing exact reasons for discarding papers and N for each of these categories (e.g. mood (n=13), language (n=14)</w:t>
      </w:r>
    </w:p>
    <w:p w:rsidR="003C6B15" w:rsidRDefault="003C6B15">
      <w:r>
        <w:t>Please provide captions for the funnel plot and other meta-analyses results (figures 2 and 3)</w:t>
      </w:r>
    </w:p>
    <w:p w:rsidR="00C10D3F" w:rsidRDefault="00C10D3F">
      <w:r>
        <w:t>Please explain more in detail in the text what you mean by “meta-analysis was performed where possible”.</w:t>
      </w:r>
    </w:p>
    <w:p w:rsidR="00C10D3F" w:rsidRDefault="00C10D3F">
      <w:r>
        <w:t>I would suggest moving the following paragraph (see page 5) under the general section (section 2)</w:t>
      </w:r>
      <w:r w:rsidR="004C735D">
        <w:t xml:space="preserve"> just after your description of </w:t>
      </w:r>
      <w:proofErr w:type="gramStart"/>
      <w:r w:rsidR="004C735D">
        <w:t>the  difference</w:t>
      </w:r>
      <w:proofErr w:type="gramEnd"/>
      <w:r w:rsidR="004C735D">
        <w:t xml:space="preserve"> between systematic and meta-analysis.“…the first section of the study was to review….to run the meta-analysis”.</w:t>
      </w:r>
    </w:p>
    <w:p w:rsidR="004C735D" w:rsidRDefault="004C735D">
      <w:r>
        <w:t xml:space="preserve">Please consider reformulating your conclusion.  I would suggest that you keep your first sentence, </w:t>
      </w:r>
      <w:proofErr w:type="gramStart"/>
      <w:r>
        <w:t>then</w:t>
      </w:r>
      <w:proofErr w:type="gramEnd"/>
      <w:r>
        <w:t xml:space="preserve"> add a sentence mentioning that the strength of this paper was the meta-analytical and systematic approach. Please discard the reference to publication bias. </w:t>
      </w:r>
    </w:p>
    <w:p w:rsidR="00C10D3F" w:rsidRDefault="00C10D3F">
      <w:bookmarkStart w:id="0" w:name="_GoBack"/>
      <w:bookmarkEnd w:id="0"/>
    </w:p>
    <w:sectPr w:rsidR="00C10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6D3"/>
    <w:rsid w:val="000B5684"/>
    <w:rsid w:val="003C6B15"/>
    <w:rsid w:val="004046D3"/>
    <w:rsid w:val="004C735D"/>
    <w:rsid w:val="006F7536"/>
    <w:rsid w:val="008B221B"/>
    <w:rsid w:val="00C1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Bauer, Isabelle E</dc:creator>
  <cp:lastModifiedBy>Bauer, Isabelle E</cp:lastModifiedBy>
  <cp:revision>1</cp:revision>
  <dcterms:created xsi:type="dcterms:W3CDTF">2017-01-24T22:19:00Z</dcterms:created>
  <dcterms:modified xsi:type="dcterms:W3CDTF">2017-01-24T22:45:00Z</dcterms:modified>
</cp:coreProperties>
</file>