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CE4AB3" w14:textId="3D7ACF27" w:rsidR="00A12918" w:rsidRDefault="00A12918" w:rsidP="00A12918">
      <w:r>
        <w:t>This is a well-written systematic review investigating: ‘cold’ and ‘hot’ cognition, functional and structural neuroimaging; and personality/temperament traits</w:t>
      </w:r>
      <w:r w:rsidR="00F2174D" w:rsidRPr="00F2174D">
        <w:t xml:space="preserve"> </w:t>
      </w:r>
      <w:r w:rsidR="00F2174D">
        <w:t>in unaffected first-degree relatives of BD patients (URs) and a healthy control (HC) comparison group with no first-degree fam</w:t>
      </w:r>
      <w:r w:rsidR="00F2174D">
        <w:t>ily history of mental disorders</w:t>
      </w:r>
      <w:r>
        <w:t xml:space="preserve">. </w:t>
      </w:r>
      <w:r>
        <w:t>Research in</w:t>
      </w:r>
      <w:r>
        <w:t xml:space="preserve"> these fields is on the rise </w:t>
      </w:r>
      <w:r w:rsidR="000F2E4B">
        <w:t>and</w:t>
      </w:r>
      <w:r>
        <w:t xml:space="preserve"> yet it appears to be still unclear which markers of vulnerability we should focus on when </w:t>
      </w:r>
      <w:r w:rsidR="00F2174D">
        <w:t>treating at-risk individuals.</w:t>
      </w:r>
      <w:r>
        <w:t xml:space="preserve"> </w:t>
      </w:r>
      <w:r w:rsidR="00F2174D">
        <w:t>This systematic</w:t>
      </w:r>
      <w:r>
        <w:t xml:space="preserve"> search appears</w:t>
      </w:r>
      <w:r w:rsidR="00F2174D">
        <w:t xml:space="preserve"> to be detailed and exhaustive. O</w:t>
      </w:r>
      <w:r w:rsidR="000F2E4B">
        <w:t>verall the authors follow</w:t>
      </w:r>
      <w:r>
        <w:t xml:space="preserve"> standard procedures for searching the literature. My primary concern is related to the </w:t>
      </w:r>
      <w:r w:rsidR="004B1EA3">
        <w:t>focus</w:t>
      </w:r>
      <w:r>
        <w:t xml:space="preserve"> of the research question</w:t>
      </w:r>
      <w:r w:rsidR="004B1EA3">
        <w:t xml:space="preserve"> which is in my opinion </w:t>
      </w:r>
      <w:r w:rsidR="004B1EA3">
        <w:t xml:space="preserve">too broad to provide an answer to </w:t>
      </w:r>
      <w:r w:rsidR="004B1EA3">
        <w:t>a relevant</w:t>
      </w:r>
      <w:r w:rsidR="004B1EA3">
        <w:t xml:space="preserve"> clinical question. </w:t>
      </w:r>
      <w:r w:rsidR="004B1EA3">
        <w:t xml:space="preserve">As a result, the </w:t>
      </w:r>
      <w:r>
        <w:t>discussion</w:t>
      </w:r>
      <w:r w:rsidR="004B1EA3">
        <w:t xml:space="preserve"> section tackles a number of domains</w:t>
      </w:r>
      <w:r w:rsidR="00F2174D">
        <w:t xml:space="preserve"> but fails to concisely</w:t>
      </w:r>
      <w:r>
        <w:t xml:space="preserve"> </w:t>
      </w:r>
      <w:r w:rsidR="00F2174D">
        <w:t>provide a take-home message summarizing primary findings</w:t>
      </w:r>
      <w:r>
        <w:t>, gap</w:t>
      </w:r>
      <w:r w:rsidR="00F2174D">
        <w:t>s</w:t>
      </w:r>
      <w:r>
        <w:t xml:space="preserve"> in the literature and future clinical directions. I have one major and few minor comments that I hope the authors will consider </w:t>
      </w:r>
      <w:proofErr w:type="gramStart"/>
      <w:r>
        <w:t>to implement</w:t>
      </w:r>
      <w:proofErr w:type="gramEnd"/>
      <w:r>
        <w:t xml:space="preserve"> in their work. </w:t>
      </w:r>
    </w:p>
    <w:p w14:paraId="52147684" w14:textId="77777777" w:rsidR="00A12918" w:rsidRDefault="00A12918" w:rsidP="00A12918"/>
    <w:p w14:paraId="6C8BF0D0" w14:textId="0A0CE3E6" w:rsidR="003C4091" w:rsidRDefault="00F2174D" w:rsidP="009A1D7D">
      <w:pPr>
        <w:pStyle w:val="ListParagraph"/>
        <w:numPr>
          <w:ilvl w:val="0"/>
          <w:numId w:val="1"/>
        </w:numPr>
      </w:pPr>
      <w:r>
        <w:t>This review covers</w:t>
      </w:r>
      <w:r w:rsidR="00A12918">
        <w:t xml:space="preserve"> 3 major topics of interest such as </w:t>
      </w:r>
      <w:proofErr w:type="spellStart"/>
      <w:r w:rsidR="00A12918">
        <w:t>neurocognition</w:t>
      </w:r>
      <w:proofErr w:type="spellEnd"/>
      <w:r w:rsidR="00A12918">
        <w:t>, neuroimaging, and personality/temperament traits. In my opinion these findings wo</w:t>
      </w:r>
      <w:r>
        <w:t>uld be</w:t>
      </w:r>
      <w:r w:rsidR="003C4091">
        <w:t xml:space="preserve"> better presented over 2 review</w:t>
      </w:r>
      <w:r>
        <w:t>s</w:t>
      </w:r>
      <w:r w:rsidR="00A12918">
        <w:t xml:space="preserve">. </w:t>
      </w:r>
      <w:r w:rsidR="003C4091">
        <w:t>I appreciate the fact that a number of</w:t>
      </w:r>
      <w:r w:rsidR="003C4091">
        <w:t xml:space="preserve"> questions </w:t>
      </w:r>
      <w:r w:rsidR="003C4091">
        <w:t xml:space="preserve">still needs to be resolved in </w:t>
      </w:r>
      <w:r w:rsidR="009A1D7D">
        <w:t>t</w:t>
      </w:r>
      <w:r w:rsidR="003C4091">
        <w:t xml:space="preserve">his field. However, a shorter and more focused review would provide clear and </w:t>
      </w:r>
      <w:r w:rsidR="003C4091">
        <w:t xml:space="preserve">constructive </w:t>
      </w:r>
      <w:r w:rsidR="003C4091">
        <w:t>insight into what needs to be addressed in future research.</w:t>
      </w:r>
      <w:r w:rsidR="009A1D7D">
        <w:t xml:space="preserve"> </w:t>
      </w:r>
    </w:p>
    <w:p w14:paraId="63B030B6" w14:textId="44106583" w:rsidR="00A12918" w:rsidRDefault="00A12918" w:rsidP="00A12918">
      <w:pPr>
        <w:pStyle w:val="ListParagraph"/>
        <w:numPr>
          <w:ilvl w:val="0"/>
          <w:numId w:val="1"/>
        </w:numPr>
      </w:pPr>
      <w:r>
        <w:t>Could the authors</w:t>
      </w:r>
      <w:r w:rsidR="009A1D7D">
        <w:t xml:space="preserve"> please</w:t>
      </w:r>
      <w:r>
        <w:t xml:space="preserve"> provide an assessment of the quality of the studies</w:t>
      </w:r>
      <w:r w:rsidR="009A1D7D">
        <w:t xml:space="preserve"> included in this review?</w:t>
      </w:r>
      <w:r>
        <w:t xml:space="preserve"> </w:t>
      </w:r>
      <w:r w:rsidRPr="001F743D">
        <w:t xml:space="preserve">Selected studies </w:t>
      </w:r>
      <w:r w:rsidR="009A1D7D">
        <w:t>could</w:t>
      </w:r>
      <w:r w:rsidRPr="001F743D">
        <w:t xml:space="preserve"> be subjected to a refined quality assessment </w:t>
      </w:r>
      <w:r w:rsidR="009A1D7D">
        <w:t>using</w:t>
      </w:r>
      <w:r w:rsidRPr="001F743D">
        <w:t xml:space="preserve"> general critical appraisal guides and </w:t>
      </w:r>
      <w:r>
        <w:t>design-based quality checklists.</w:t>
      </w:r>
      <w:r w:rsidR="004B1EA3" w:rsidRPr="004B1EA3">
        <w:t xml:space="preserve"> </w:t>
      </w:r>
      <w:r w:rsidR="004B1EA3">
        <w:t>If this was</w:t>
      </w:r>
      <w:r w:rsidR="009A1D7D">
        <w:t xml:space="preserve"> not conducted please mention this in the limitations or how the authors approached this. </w:t>
      </w:r>
    </w:p>
    <w:p w14:paraId="3CCE6F29" w14:textId="1FD4D973" w:rsidR="004B1EA3" w:rsidRDefault="00A12918" w:rsidP="004B1EA3">
      <w:pPr>
        <w:pStyle w:val="ListParagraph"/>
        <w:numPr>
          <w:ilvl w:val="0"/>
          <w:numId w:val="1"/>
        </w:numPr>
      </w:pPr>
      <w:r>
        <w:t xml:space="preserve">The discussion of the results could include a reference to publication bias. </w:t>
      </w:r>
      <w:r w:rsidR="009A1D7D">
        <w:t>Also p</w:t>
      </w:r>
      <w:r w:rsidR="004B1EA3">
        <w:t xml:space="preserve">lease mention how </w:t>
      </w:r>
      <w:r w:rsidR="000F2E4B">
        <w:t xml:space="preserve">non-published evidence </w:t>
      </w:r>
      <w:r w:rsidR="004B1EA3">
        <w:t>was searched</w:t>
      </w:r>
      <w:r w:rsidR="004B1EA3" w:rsidRPr="004B1EA3">
        <w:t xml:space="preserve"> </w:t>
      </w:r>
      <w:r w:rsidR="009A1D7D">
        <w:t xml:space="preserve">and how the authors checked whether </w:t>
      </w:r>
      <w:r w:rsidR="004B1EA3">
        <w:t xml:space="preserve">studies </w:t>
      </w:r>
      <w:r w:rsidR="009A1D7D">
        <w:t xml:space="preserve">were based on the </w:t>
      </w:r>
      <w:r w:rsidR="004B1EA3">
        <w:t xml:space="preserve">same dataset </w:t>
      </w:r>
      <w:r w:rsidR="009A1D7D">
        <w:t>and/or whether these studies were</w:t>
      </w:r>
      <w:r w:rsidR="004B1EA3">
        <w:t xml:space="preserve"> excluded. </w:t>
      </w:r>
    </w:p>
    <w:p w14:paraId="2FDFD72D" w14:textId="704DBD13" w:rsidR="00A12918" w:rsidRDefault="004B1EA3" w:rsidP="004B1EA3">
      <w:pPr>
        <w:pStyle w:val="ListParagraph"/>
        <w:numPr>
          <w:ilvl w:val="0"/>
          <w:numId w:val="1"/>
        </w:numPr>
      </w:pPr>
      <w:r>
        <w:t>Please provide some insight into how</w:t>
      </w:r>
      <w:r w:rsidR="00A12918">
        <w:t xml:space="preserve"> the</w:t>
      </w:r>
      <w:r>
        <w:t>se</w:t>
      </w:r>
      <w:r w:rsidR="00A12918">
        <w:t xml:space="preserve"> results</w:t>
      </w:r>
      <w:r>
        <w:t xml:space="preserve"> could be applied</w:t>
      </w:r>
      <w:r w:rsidR="009A1D7D">
        <w:t xml:space="preserve"> to patient care</w:t>
      </w:r>
      <w:bookmarkStart w:id="0" w:name="_GoBack"/>
      <w:bookmarkEnd w:id="0"/>
    </w:p>
    <w:p w14:paraId="059A8C46" w14:textId="77777777" w:rsidR="00A12918" w:rsidRDefault="00A12918" w:rsidP="000F2E4B"/>
    <w:sectPr w:rsidR="00A12918" w:rsidSect="00E749C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41AED"/>
    <w:multiLevelType w:val="hybridMultilevel"/>
    <w:tmpl w:val="7DCC97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223A"/>
    <w:rsid w:val="000F2E4B"/>
    <w:rsid w:val="001F743D"/>
    <w:rsid w:val="00244D2A"/>
    <w:rsid w:val="0029223A"/>
    <w:rsid w:val="003C4091"/>
    <w:rsid w:val="004B1EA3"/>
    <w:rsid w:val="008B3016"/>
    <w:rsid w:val="008D504E"/>
    <w:rsid w:val="009A1D7D"/>
    <w:rsid w:val="00A12918"/>
    <w:rsid w:val="00B0630A"/>
    <w:rsid w:val="00CC038B"/>
    <w:rsid w:val="00E749CF"/>
    <w:rsid w:val="00F21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605C90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743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74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Isabelle Bauer</dc:creator>
  <cp:lastModifiedBy>Bauer, Isabelle E</cp:lastModifiedBy>
  <cp:revision>2</cp:revision>
  <dcterms:created xsi:type="dcterms:W3CDTF">2016-08-18T20:43:00Z</dcterms:created>
  <dcterms:modified xsi:type="dcterms:W3CDTF">2016-08-18T20:43:00Z</dcterms:modified>
</cp:coreProperties>
</file>