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06" w:rsidRPr="004B488F" w:rsidRDefault="00860E06" w:rsidP="00860E06">
      <w:pPr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GoBack"/>
      <w:bookmarkEnd w:id="0"/>
      <w:r w:rsidRPr="004B488F">
        <w:rPr>
          <w:rFonts w:ascii="Arial" w:hAnsi="Arial" w:cs="Arial"/>
          <w:b/>
          <w:caps/>
          <w:sz w:val="28"/>
          <w:szCs w:val="28"/>
        </w:rPr>
        <w:t xml:space="preserve">Profile of top 10 prestigious journals that </w:t>
      </w:r>
      <w:r>
        <w:rPr>
          <w:rFonts w:ascii="Arial" w:hAnsi="Arial" w:cs="Arial"/>
          <w:b/>
          <w:caps/>
          <w:sz w:val="28"/>
          <w:szCs w:val="28"/>
        </w:rPr>
        <w:t>cited</w:t>
      </w:r>
      <w:r w:rsidRPr="004B488F">
        <w:rPr>
          <w:rFonts w:ascii="Arial" w:hAnsi="Arial" w:cs="Arial"/>
          <w:b/>
          <w:caps/>
          <w:sz w:val="28"/>
          <w:szCs w:val="28"/>
        </w:rPr>
        <w:t xml:space="preserve"> my papers</w:t>
      </w:r>
    </w:p>
    <w:p w:rsidR="00860E06" w:rsidRPr="00860E06" w:rsidRDefault="00860E06" w:rsidP="00A02FA7">
      <w:pPr>
        <w:rPr>
          <w:b/>
        </w:rPr>
      </w:pPr>
    </w:p>
    <w:p w:rsidR="00A02FA7" w:rsidRPr="009E5477" w:rsidRDefault="00A02FA7" w:rsidP="00A02FA7">
      <w:pPr>
        <w:rPr>
          <w:b/>
          <w:u w:val="single"/>
        </w:rPr>
      </w:pPr>
      <w:r w:rsidRPr="009E5477">
        <w:rPr>
          <w:b/>
          <w:u w:val="single"/>
        </w:rPr>
        <w:t>Journal of Nutrition</w:t>
      </w:r>
    </w:p>
    <w:p w:rsidR="00EB7EF7" w:rsidRDefault="00EB7EF7" w:rsidP="00A02FA7"/>
    <w:p w:rsidR="00354939" w:rsidRDefault="00354939" w:rsidP="00A02FA7">
      <w:r>
        <w:rPr>
          <w:noProof/>
        </w:rPr>
        <w:drawing>
          <wp:inline distT="0" distB="0" distL="0" distR="0">
            <wp:extent cx="3007833" cy="434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6" cy="43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967">
        <w:rPr>
          <w:noProof/>
        </w:rPr>
        <w:drawing>
          <wp:inline distT="0" distB="0" distL="0" distR="0" wp14:anchorId="5874194B">
            <wp:extent cx="2792095" cy="42310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939" w:rsidRDefault="009F1995" w:rsidP="00A02FA7">
      <w:r>
        <w:rPr>
          <w:noProof/>
        </w:rPr>
        <w:drawing>
          <wp:inline distT="0" distB="0" distL="0" distR="0">
            <wp:extent cx="25146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98" w:rsidRDefault="00E65398" w:rsidP="00A02FA7"/>
    <w:p w:rsidR="00BE1B9A" w:rsidRDefault="00BE1B9A" w:rsidP="00A02FA7">
      <w:r>
        <w:rPr>
          <w:noProof/>
        </w:rPr>
        <w:lastRenderedPageBreak/>
        <w:drawing>
          <wp:inline distT="0" distB="0" distL="0" distR="0">
            <wp:extent cx="5943600" cy="26211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AB5ACA" w:rsidP="00A02FA7">
      <w:r>
        <w:rPr>
          <w:noProof/>
        </w:rPr>
        <w:lastRenderedPageBreak/>
        <w:drawing>
          <wp:inline distT="0" distB="0" distL="0" distR="0">
            <wp:extent cx="5943600" cy="5666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EB7EF7">
      <w:r>
        <w:br w:type="page"/>
      </w:r>
    </w:p>
    <w:p w:rsidR="00A02FA7" w:rsidRPr="002B753E" w:rsidRDefault="00A02FA7" w:rsidP="00A02FA7">
      <w:pPr>
        <w:rPr>
          <w:b/>
          <w:u w:val="single"/>
        </w:rPr>
      </w:pPr>
      <w:r w:rsidRPr="002B753E">
        <w:rPr>
          <w:b/>
          <w:u w:val="single"/>
        </w:rPr>
        <w:lastRenderedPageBreak/>
        <w:t>Frontiers in Human Neuroscience</w:t>
      </w:r>
    </w:p>
    <w:p w:rsidR="007728EE" w:rsidRDefault="004030BB">
      <w:r>
        <w:rPr>
          <w:noProof/>
        </w:rPr>
        <w:drawing>
          <wp:inline distT="0" distB="0" distL="0" distR="0">
            <wp:extent cx="5943600" cy="12082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7D" w:rsidRDefault="007728EE">
      <w:r>
        <w:rPr>
          <w:noProof/>
        </w:rPr>
        <w:drawing>
          <wp:inline distT="0" distB="0" distL="0" distR="0">
            <wp:extent cx="5943600" cy="35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C87C7D">
      <w:r>
        <w:rPr>
          <w:noProof/>
        </w:rPr>
        <w:drawing>
          <wp:inline distT="0" distB="0" distL="0" distR="0">
            <wp:extent cx="5943600" cy="8075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F7">
        <w:br w:type="page"/>
      </w:r>
      <w:r w:rsidR="00BE21A0">
        <w:rPr>
          <w:noProof/>
        </w:rPr>
        <w:lastRenderedPageBreak/>
        <w:drawing>
          <wp:inline distT="0" distB="0" distL="0" distR="0">
            <wp:extent cx="5943600" cy="55709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47" w:rsidRDefault="00FE1E47">
      <w:r>
        <w:br w:type="page"/>
      </w:r>
    </w:p>
    <w:p w:rsidR="00A02FA7" w:rsidRPr="002B753E" w:rsidRDefault="00A02FA7" w:rsidP="00A02FA7">
      <w:pPr>
        <w:rPr>
          <w:b/>
          <w:u w:val="single"/>
        </w:rPr>
      </w:pPr>
      <w:r w:rsidRPr="002B753E">
        <w:rPr>
          <w:b/>
          <w:u w:val="single"/>
        </w:rPr>
        <w:lastRenderedPageBreak/>
        <w:t>International Journal of Psychophysiology</w:t>
      </w:r>
    </w:p>
    <w:p w:rsidR="00DD5164" w:rsidRDefault="003A1415" w:rsidP="00A02FA7">
      <w:r>
        <w:rPr>
          <w:noProof/>
        </w:rPr>
        <w:drawing>
          <wp:inline distT="0" distB="0" distL="0" distR="0">
            <wp:extent cx="3136900" cy="5016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95" cy="501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33" w:rsidRPr="005F7B33">
        <w:t xml:space="preserve"> </w:t>
      </w:r>
      <w:r w:rsidR="005F7B33">
        <w:rPr>
          <w:noProof/>
        </w:rPr>
        <w:drawing>
          <wp:inline distT="0" distB="0" distL="0" distR="0">
            <wp:extent cx="2546350" cy="4800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30" w:type="dxa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81"/>
        <w:gridCol w:w="2749"/>
      </w:tblGrid>
      <w:tr w:rsidR="0095465A" w:rsidRPr="0095465A" w:rsidTr="0095465A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95465A" w:rsidRPr="0095465A" w:rsidRDefault="0095465A" w:rsidP="00954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  <w:t>International Journal of Psychophysiology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18" w:tooltip="Peer Review" w:history="1">
              <w:r w:rsidR="0095465A"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Peer-reviewed</w:t>
              </w:r>
            </w:hyperlink>
            <w:r w:rsidR="0095465A"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</w:t>
            </w:r>
            <w:hyperlink r:id="rId19" w:tooltip="Journal" w:history="1">
              <w:r w:rsidR="0095465A"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journal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Special field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0" w:tooltip="Medicine" w:history="1">
              <w:r w:rsidR="0095465A"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Medicine</w:t>
              </w:r>
            </w:hyperlink>
            <w:r w:rsidR="0095465A"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and </w:t>
            </w:r>
            <w:hyperlink r:id="rId21" w:tooltip="Physiology" w:history="1">
              <w:r w:rsidR="0095465A"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Physiology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2" w:tooltip="English Language" w:history="1">
              <w:r w:rsidR="0095465A"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English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Publishing house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Elsevier ( </w:t>
            </w:r>
            <w:hyperlink r:id="rId23" w:tooltip="Netherlands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The Netherlands</w:t>
              </w:r>
            </w:hyperlink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)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First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1983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Published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12 / year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Weblink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4" w:history="1">
              <w:r w:rsidR="0095465A" w:rsidRPr="0095465A">
                <w:rPr>
                  <w:rFonts w:ascii="Arial" w:eastAsia="Times New Roman" w:hAnsi="Arial" w:cs="Arial"/>
                  <w:color w:val="663366"/>
                  <w:sz w:val="19"/>
                  <w:szCs w:val="19"/>
                </w:rPr>
                <w:t>Website of the journal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5" w:tooltip="International Standard Serial Number" w:history="1">
              <w:r w:rsidR="0095465A" w:rsidRPr="0095465A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</w:rPr>
                <w:t>ISSN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781CC8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6" w:history="1">
              <w:r w:rsidR="0095465A" w:rsidRPr="0095465A">
                <w:rPr>
                  <w:rFonts w:ascii="Arial" w:eastAsia="Times New Roman" w:hAnsi="Arial" w:cs="Arial"/>
                  <w:color w:val="663366"/>
                  <w:sz w:val="19"/>
                  <w:szCs w:val="19"/>
                </w:rPr>
                <w:t>0167-8760</w:t>
              </w:r>
            </w:hyperlink>
          </w:p>
        </w:tc>
      </w:tr>
    </w:tbl>
    <w:p w:rsidR="00DD5164" w:rsidRDefault="00DD5164" w:rsidP="00A02FA7">
      <w:r>
        <w:rPr>
          <w:noProof/>
        </w:rPr>
        <w:lastRenderedPageBreak/>
        <w:drawing>
          <wp:inline distT="0" distB="0" distL="0" distR="0" wp14:anchorId="79D58718" wp14:editId="0FAC9983">
            <wp:extent cx="5943600" cy="557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16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C8" w:rsidRDefault="00781CC8" w:rsidP="006E2444">
      <w:pPr>
        <w:spacing w:after="0" w:line="240" w:lineRule="auto"/>
      </w:pPr>
      <w:r>
        <w:separator/>
      </w:r>
    </w:p>
  </w:endnote>
  <w:endnote w:type="continuationSeparator" w:id="0">
    <w:p w:rsidR="00781CC8" w:rsidRDefault="00781CC8" w:rsidP="006E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997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444" w:rsidRDefault="006E24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1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2444" w:rsidRDefault="006E24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C8" w:rsidRDefault="00781CC8" w:rsidP="006E2444">
      <w:pPr>
        <w:spacing w:after="0" w:line="240" w:lineRule="auto"/>
      </w:pPr>
      <w:r>
        <w:separator/>
      </w:r>
    </w:p>
  </w:footnote>
  <w:footnote w:type="continuationSeparator" w:id="0">
    <w:p w:rsidR="00781CC8" w:rsidRDefault="00781CC8" w:rsidP="006E2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51"/>
    <w:rsid w:val="0001612C"/>
    <w:rsid w:val="00031BD8"/>
    <w:rsid w:val="00043A84"/>
    <w:rsid w:val="0011450E"/>
    <w:rsid w:val="00284CE2"/>
    <w:rsid w:val="002B753E"/>
    <w:rsid w:val="00354939"/>
    <w:rsid w:val="003A1415"/>
    <w:rsid w:val="003D0D71"/>
    <w:rsid w:val="003F5F47"/>
    <w:rsid w:val="004030BB"/>
    <w:rsid w:val="00440595"/>
    <w:rsid w:val="005031E8"/>
    <w:rsid w:val="005F7B33"/>
    <w:rsid w:val="006E2444"/>
    <w:rsid w:val="007108FA"/>
    <w:rsid w:val="0071286F"/>
    <w:rsid w:val="007663E7"/>
    <w:rsid w:val="00771FB8"/>
    <w:rsid w:val="007728EE"/>
    <w:rsid w:val="00781CC8"/>
    <w:rsid w:val="00800C6A"/>
    <w:rsid w:val="00860E06"/>
    <w:rsid w:val="0095465A"/>
    <w:rsid w:val="009E5477"/>
    <w:rsid w:val="009F1995"/>
    <w:rsid w:val="00A02FA7"/>
    <w:rsid w:val="00AB5ACA"/>
    <w:rsid w:val="00BD5A51"/>
    <w:rsid w:val="00BE1B9A"/>
    <w:rsid w:val="00BE21A0"/>
    <w:rsid w:val="00C333CF"/>
    <w:rsid w:val="00C87C7D"/>
    <w:rsid w:val="00D40F0F"/>
    <w:rsid w:val="00D84967"/>
    <w:rsid w:val="00DA70D7"/>
    <w:rsid w:val="00DD5164"/>
    <w:rsid w:val="00E65398"/>
    <w:rsid w:val="00EB7EF7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44"/>
  </w:style>
  <w:style w:type="paragraph" w:styleId="Footer">
    <w:name w:val="footer"/>
    <w:basedOn w:val="Normal"/>
    <w:link w:val="Foot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44"/>
  </w:style>
  <w:style w:type="paragraph" w:styleId="Footer">
    <w:name w:val="footer"/>
    <w:basedOn w:val="Normal"/>
    <w:link w:val="Foot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yperlink" Target="http://translate.googleusercontent.com/translate_c?depth=1&amp;hl=en&amp;rurl=translate.google.com&amp;sl=de&amp;tl=en&amp;u=http://de.wikipedia.org/wiki/Peer-Review&amp;usg=ALkJrhhyvbTCXAgBk9bQyWmNIHfTK7urxw" TargetMode="External"/><Relationship Id="rId26" Type="http://schemas.openxmlformats.org/officeDocument/2006/relationships/hyperlink" Target="http://translate.googleusercontent.com/translate_c?depth=1&amp;hl=en&amp;rurl=translate.google.com&amp;sl=de&amp;tl=en&amp;u=http://dispatch.opac.d-nb.de/DB%3D1.1/CMD%3FACT%3DSRCHA%26IKT%3D8%26TRM%3D0167-8760&amp;usg=ALkJrhilu-D8OSg3gREnAT-6JV6bakt16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anslate.googleusercontent.com/translate_c?depth=1&amp;hl=en&amp;rurl=translate.google.com&amp;sl=de&amp;tl=en&amp;u=http://de.wikipedia.org/wiki/Physiologie&amp;usg=ALkJrhjYEMCgWVd5I2TT7frNsLTW_l4vEw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yperlink" Target="http://translate.googleusercontent.com/translate_c?depth=1&amp;hl=en&amp;rurl=translate.google.com&amp;sl=de&amp;tl=en&amp;u=http://de.wikipedia.org/wiki/Internationale_Standardnummer_f%25C3%25BCr_fortlaufende_Sammelwerke&amp;usg=ALkJrhjFQgBrYclCXvXf_XF883oESJ8o7w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hyperlink" Target="http://translate.googleusercontent.com/translate_c?depth=1&amp;hl=en&amp;rurl=translate.google.com&amp;sl=de&amp;tl=en&amp;u=http://de.wikipedia.org/wiki/Medizin&amp;usg=ALkJrhg_klHeF3cyKAGSey8sItdbdqE_3w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yperlink" Target="http://translate.googleusercontent.com/translate_c?depth=1&amp;hl=en&amp;rurl=translate.google.com&amp;sl=de&amp;tl=en&amp;u=http://www.journals.elsevier.com/international-journal-of-psychophysiology/&amp;usg=ALkJrhgXp8pZP-JXKfBEcXseV_JWQlMuD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yperlink" Target="http://translate.googleusercontent.com/translate_c?depth=1&amp;hl=en&amp;rurl=translate.google.com&amp;sl=de&amp;tl=en&amp;u=http://de.wikipedia.org/wiki/Niederlande&amp;usg=ALkJrhifpKn1BWe2Z4ENrwbb23MEA1lM9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://translate.googleusercontent.com/translate_c?depth=1&amp;hl=en&amp;rurl=translate.google.com&amp;sl=de&amp;tl=en&amp;u=http://de.wikipedia.org/wiki/Fachzeitschrift&amp;usg=ALkJrhhMyYTzOyzgfTCnax_WjA8zkOVt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yperlink" Target="http://translate.googleusercontent.com/translate_c?depth=1&amp;hl=en&amp;rurl=translate.google.com&amp;sl=de&amp;tl=en&amp;u=http://de.wikipedia.org/wiki/Englische_Sprache&amp;usg=ALkJrhjlM_TWPy_WqjhvJB_lCQRviopa3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2015-04-15T15:38:00Z</dcterms:created>
  <dcterms:modified xsi:type="dcterms:W3CDTF">2015-04-15T15:38:00Z</dcterms:modified>
</cp:coreProperties>
</file>