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0A" w:rsidRPr="004B488F" w:rsidRDefault="004E6F0A" w:rsidP="004B488F">
      <w:pPr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GoBack"/>
      <w:bookmarkEnd w:id="0"/>
      <w:r w:rsidRPr="004B488F">
        <w:rPr>
          <w:rFonts w:ascii="Arial" w:hAnsi="Arial" w:cs="Arial"/>
          <w:b/>
          <w:caps/>
          <w:sz w:val="28"/>
          <w:szCs w:val="28"/>
        </w:rPr>
        <w:t>Profile of top 10 prestigious journals that published my papers</w:t>
      </w:r>
    </w:p>
    <w:p w:rsidR="004E6F0A" w:rsidRPr="004B488F" w:rsidRDefault="004E6F0A" w:rsidP="004B488F">
      <w:pPr>
        <w:rPr>
          <w:rFonts w:ascii="Arial" w:hAnsi="Arial" w:cs="Arial"/>
          <w:b/>
        </w:rPr>
      </w:pPr>
    </w:p>
    <w:p w:rsidR="00943E74" w:rsidRPr="004B488F" w:rsidRDefault="00943E74" w:rsidP="004B488F">
      <w:pPr>
        <w:rPr>
          <w:rFonts w:ascii="Arial" w:hAnsi="Arial" w:cs="Arial"/>
          <w:b/>
          <w:u w:val="single"/>
        </w:rPr>
      </w:pPr>
      <w:r w:rsidRPr="004B488F">
        <w:rPr>
          <w:rFonts w:ascii="Arial" w:hAnsi="Arial" w:cs="Arial"/>
          <w:b/>
          <w:u w:val="single"/>
        </w:rPr>
        <w:t>PLoS ONE</w:t>
      </w:r>
    </w:p>
    <w:p w:rsidR="00943E74" w:rsidRPr="004B488F" w:rsidRDefault="00A643F6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7CE9BF8D" wp14:editId="2E6685C6">
            <wp:extent cx="5943600" cy="456312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C0" w:rsidRPr="004B488F" w:rsidRDefault="008E0223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2E26D905" wp14:editId="2360515C">
            <wp:extent cx="5943600" cy="1638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C0" w:rsidRPr="004B488F" w:rsidRDefault="001625C0" w:rsidP="004B488F">
      <w:pPr>
        <w:rPr>
          <w:rFonts w:ascii="Arial" w:hAnsi="Arial" w:cs="Arial"/>
          <w:b/>
        </w:rPr>
      </w:pPr>
    </w:p>
    <w:p w:rsidR="00FB6C5B" w:rsidRPr="004B488F" w:rsidRDefault="00285CDE" w:rsidP="004B488F">
      <w:pPr>
        <w:pStyle w:val="Heading2"/>
        <w:pBdr>
          <w:bottom w:val="single" w:sz="6" w:space="4" w:color="EAEAEA"/>
        </w:pBdr>
        <w:shd w:val="clear" w:color="auto" w:fill="FFFFFF"/>
        <w:spacing w:before="375" w:beforeAutospacing="0" w:after="150" w:afterAutospacing="0" w:line="180" w:lineRule="atLeast"/>
        <w:rPr>
          <w:rFonts w:ascii="Arial" w:hAnsi="Arial" w:cs="Arial"/>
          <w:caps/>
          <w:color w:val="444444"/>
          <w:sz w:val="18"/>
          <w:szCs w:val="18"/>
        </w:rPr>
      </w:pPr>
      <w:r w:rsidRPr="004B488F">
        <w:rPr>
          <w:rFonts w:ascii="Arial" w:hAnsi="Arial" w:cs="Arial"/>
          <w:b w:val="0"/>
          <w:noProof/>
        </w:rPr>
        <w:lastRenderedPageBreak/>
        <w:drawing>
          <wp:inline distT="0" distB="0" distL="0" distR="0" wp14:anchorId="411E0745" wp14:editId="3809BB88">
            <wp:extent cx="4565650" cy="6743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C5B" w:rsidRPr="004B488F">
        <w:rPr>
          <w:rFonts w:ascii="Arial" w:hAnsi="Arial" w:cs="Arial"/>
          <w:caps/>
          <w:color w:val="444444"/>
          <w:sz w:val="18"/>
          <w:szCs w:val="18"/>
        </w:rPr>
        <w:t>ADDITIONAL DETAILS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5430"/>
      </w:tblGrid>
      <w:tr w:rsidR="00FB6C5B" w:rsidRPr="00FB6C5B" w:rsidTr="00FB6C5B">
        <w:tc>
          <w:tcPr>
            <w:tcW w:w="237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5-year impact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4.24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Cited half-life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2.40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lastRenderedPageBreak/>
              <w:t>Immediacy index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0.41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Eigenfactor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0.78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Article influence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1.55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710E03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0" w:tgtFrame="_blank" w:history="1">
              <w:r w:rsidR="00FB6C5B" w:rsidRPr="004B488F">
                <w:rPr>
                  <w:rFonts w:ascii="Arial" w:eastAsia="Times New Roman" w:hAnsi="Arial" w:cs="Arial"/>
                  <w:color w:val="588631"/>
                  <w:sz w:val="18"/>
                  <w:szCs w:val="18"/>
                </w:rPr>
                <w:t>PLos One website</w:t>
              </w:r>
            </w:hyperlink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Other titles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PloS one, Public Library of Science one, PLoS 1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ISSN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1932-6203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OCLC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70662135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Material type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Document, Periodical, Internet resource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Document type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Internet Resource, Computer File, Journal / Magazine / Newspaper</w:t>
            </w:r>
          </w:p>
        </w:tc>
      </w:tr>
    </w:tbl>
    <w:p w:rsidR="00943E74" w:rsidRPr="004B488F" w:rsidRDefault="001823C0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686C2599" wp14:editId="17EB4C94">
            <wp:extent cx="4451350" cy="3181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74" w:rsidRPr="004B488F" w:rsidRDefault="00E96B64" w:rsidP="004B488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587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0F" w:rsidRPr="004B488F" w:rsidRDefault="00EA011B" w:rsidP="004B488F">
      <w:pPr>
        <w:rPr>
          <w:rFonts w:ascii="Arial" w:hAnsi="Arial" w:cs="Arial"/>
          <w:b/>
          <w:u w:val="single"/>
        </w:rPr>
      </w:pPr>
      <w:r w:rsidRPr="004B488F">
        <w:rPr>
          <w:rFonts w:ascii="Arial" w:hAnsi="Arial" w:cs="Arial"/>
          <w:b/>
        </w:rPr>
        <w:br w:type="page"/>
      </w:r>
      <w:r w:rsidR="00BB1CC2" w:rsidRPr="004B488F">
        <w:rPr>
          <w:rFonts w:ascii="Arial" w:hAnsi="Arial" w:cs="Arial"/>
          <w:b/>
          <w:u w:val="single"/>
        </w:rPr>
        <w:lastRenderedPageBreak/>
        <w:t xml:space="preserve">Journal of </w:t>
      </w:r>
      <w:r w:rsidR="00943E74" w:rsidRPr="004B488F">
        <w:rPr>
          <w:rFonts w:ascii="Arial" w:hAnsi="Arial" w:cs="Arial"/>
          <w:b/>
          <w:u w:val="single"/>
        </w:rPr>
        <w:t>Affective Disorders</w:t>
      </w:r>
    </w:p>
    <w:p w:rsidR="00BB1CC2" w:rsidRPr="004B488F" w:rsidRDefault="00EF0955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1A0DFC42" wp14:editId="25932122">
            <wp:extent cx="3060700" cy="316151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88F">
        <w:rPr>
          <w:rFonts w:ascii="Arial" w:hAnsi="Arial" w:cs="Arial"/>
          <w:noProof/>
        </w:rPr>
        <w:drawing>
          <wp:inline distT="0" distB="0" distL="0" distR="0" wp14:anchorId="186ACED3" wp14:editId="548D3457">
            <wp:extent cx="2627597" cy="26987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97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C2" w:rsidRPr="004B488F" w:rsidRDefault="00FA51C2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481DD694" wp14:editId="3BBDD7F6">
            <wp:extent cx="5943600" cy="72122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94" w:rsidRPr="004B488F" w:rsidRDefault="002B7894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7D12DD4B" wp14:editId="57C079C9">
            <wp:extent cx="5943600" cy="976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94" w:rsidRPr="004B488F" w:rsidRDefault="002B7894" w:rsidP="004B488F">
      <w:pPr>
        <w:rPr>
          <w:rFonts w:ascii="Arial" w:hAnsi="Arial" w:cs="Arial"/>
        </w:rPr>
      </w:pPr>
    </w:p>
    <w:p w:rsidR="00943E74" w:rsidRPr="004B488F" w:rsidRDefault="001C372A" w:rsidP="004B48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505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6225DB" w:rsidRPr="004B488F" w:rsidRDefault="006225DB" w:rsidP="004B488F">
      <w:pPr>
        <w:rPr>
          <w:rFonts w:ascii="Arial" w:hAnsi="Arial" w:cs="Arial"/>
        </w:rPr>
      </w:pPr>
    </w:p>
    <w:sectPr w:rsidR="006225DB" w:rsidRPr="004B488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03" w:rsidRDefault="00710E03" w:rsidP="009C4DDA">
      <w:pPr>
        <w:spacing w:after="0" w:line="240" w:lineRule="auto"/>
      </w:pPr>
      <w:r>
        <w:separator/>
      </w:r>
    </w:p>
  </w:endnote>
  <w:endnote w:type="continuationSeparator" w:id="0">
    <w:p w:rsidR="00710E03" w:rsidRDefault="00710E03" w:rsidP="009C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8631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DDA" w:rsidRDefault="009C4D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4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4DDA" w:rsidRDefault="009C4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03" w:rsidRDefault="00710E03" w:rsidP="009C4DDA">
      <w:pPr>
        <w:spacing w:after="0" w:line="240" w:lineRule="auto"/>
      </w:pPr>
      <w:r>
        <w:separator/>
      </w:r>
    </w:p>
  </w:footnote>
  <w:footnote w:type="continuationSeparator" w:id="0">
    <w:p w:rsidR="00710E03" w:rsidRDefault="00710E03" w:rsidP="009C4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51"/>
    <w:rsid w:val="0008498B"/>
    <w:rsid w:val="000A2BC2"/>
    <w:rsid w:val="000C0B23"/>
    <w:rsid w:val="001625C0"/>
    <w:rsid w:val="001823C0"/>
    <w:rsid w:val="001C372A"/>
    <w:rsid w:val="00285CDE"/>
    <w:rsid w:val="002B7894"/>
    <w:rsid w:val="002E0BB0"/>
    <w:rsid w:val="003B6337"/>
    <w:rsid w:val="004254C8"/>
    <w:rsid w:val="004456E8"/>
    <w:rsid w:val="00475218"/>
    <w:rsid w:val="004B46FC"/>
    <w:rsid w:val="004B488F"/>
    <w:rsid w:val="004E6F0A"/>
    <w:rsid w:val="006225DB"/>
    <w:rsid w:val="00660B3A"/>
    <w:rsid w:val="00710E03"/>
    <w:rsid w:val="007F3A4B"/>
    <w:rsid w:val="008E0223"/>
    <w:rsid w:val="00943E74"/>
    <w:rsid w:val="009C4DDA"/>
    <w:rsid w:val="00A643F6"/>
    <w:rsid w:val="00A97F27"/>
    <w:rsid w:val="00AD3A0F"/>
    <w:rsid w:val="00BB1CC2"/>
    <w:rsid w:val="00BD5A51"/>
    <w:rsid w:val="00D40F0F"/>
    <w:rsid w:val="00D563AF"/>
    <w:rsid w:val="00E96B64"/>
    <w:rsid w:val="00EA011B"/>
    <w:rsid w:val="00EB5805"/>
    <w:rsid w:val="00EF0955"/>
    <w:rsid w:val="00FA51C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DDA"/>
  </w:style>
  <w:style w:type="paragraph" w:styleId="Footer">
    <w:name w:val="footer"/>
    <w:basedOn w:val="Normal"/>
    <w:link w:val="Foot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DDA"/>
  </w:style>
  <w:style w:type="character" w:customStyle="1" w:styleId="Heading2Char">
    <w:name w:val="Heading 2 Char"/>
    <w:basedOn w:val="DefaultParagraphFont"/>
    <w:link w:val="Heading2"/>
    <w:uiPriority w:val="9"/>
    <w:rsid w:val="00FB6C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6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DDA"/>
  </w:style>
  <w:style w:type="paragraph" w:styleId="Footer">
    <w:name w:val="footer"/>
    <w:basedOn w:val="Normal"/>
    <w:link w:val="Foot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DDA"/>
  </w:style>
  <w:style w:type="character" w:customStyle="1" w:styleId="Heading2Char">
    <w:name w:val="Heading 2 Char"/>
    <w:basedOn w:val="DefaultParagraphFont"/>
    <w:link w:val="Heading2"/>
    <w:uiPriority w:val="9"/>
    <w:rsid w:val="00FB6C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6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hyperlink" Target="http://www.plosone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2015-04-15T15:37:00Z</dcterms:created>
  <dcterms:modified xsi:type="dcterms:W3CDTF">2015-04-15T15:37:00Z</dcterms:modified>
</cp:coreProperties>
</file>