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781B2603" w14:paraId="0DF03274" wp14:textId="3B59BA64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Лабораторная работа </w:t>
      </w:r>
      <w:r w:rsidRPr="781B2603" w:rsidR="2BF82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</w:t>
      </w:r>
    </w:p>
    <w:p xmlns:wp14="http://schemas.microsoft.com/office/word/2010/wordml" w:rsidP="781B2603" w14:paraId="031349B2" wp14:textId="69F8A6A4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781B2603" w14:paraId="237B6C32" wp14:textId="0B9441A1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56C3D44D" wp14:textId="68AF2170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781B2603" w14:paraId="15ED9AFC" wp14:textId="1F0EBB12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НПВбм-01-19</w:t>
      </w:r>
    </w:p>
    <w:p xmlns:wp14="http://schemas.microsoft.com/office/word/2010/wordml" w:rsidP="781B2603" w14:paraId="774ECC1F" wp14:textId="431F3661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781B2603" w14:paraId="2403C206" wp14:textId="12E892A0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781B2603" w14:paraId="5A574881" wp14:textId="5AEBEB12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781B2603" w14:paraId="22B02BE1" wp14:textId="5CDB5B0C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Валиева Татьяна Рефатовна</w:t>
      </w:r>
    </w:p>
    <w:p xmlns:wp14="http://schemas.microsoft.com/office/word/2010/wordml" w:rsidP="781B2603" w14:paraId="2B73491A" wp14:textId="4962BC92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02DC073B" wp14:textId="068A7F1E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4608EECB" wp14:textId="047C3EF6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2D83A409" wp14:textId="41A6C279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2A9CF605" wp14:textId="5770F0AA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3CE4CD30" wp14:textId="08A2D825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64E9C255" wp14:textId="1C40B105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1FFF8CC4" wp14:textId="71680D1B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3D06E4DA" wp14:textId="6777EB33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7C8F767C" wp14:textId="0DC4D2EA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1B2603" w14:paraId="0FA0D7C6" wp14:textId="3271F771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1B2603" w:rsidR="5B232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781B2603" w14:paraId="41823BC3" wp14:textId="51306BE2">
      <w:pPr>
        <w:pStyle w:val="Heading1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Цель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работы</w:t>
      </w:r>
    </w:p>
    <w:p xmlns:wp14="http://schemas.microsoft.com/office/word/2010/wordml" w:rsidP="781B2603" w14:paraId="0D6140F1" wp14:textId="77777777" wp14:noSpellErr="1">
      <w:pPr>
        <w:pStyle w:val="FirstParagraph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Ознакомление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инструментами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поиска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фильтрации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текстовых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данных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Приобретение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практических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навыков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: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управлению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процессами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(и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заданиями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),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проверке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использования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диска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обслуживанию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систем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bookmarkEnd w:id="21"/>
    <w:bookmarkStart w:name="начало-работы" w:id="58"/>
    <w:p xmlns:wp14="http://schemas.microsoft.com/office/word/2010/wordml" w:rsidP="781B2603" w14:paraId="280D5115" wp14:textId="77777777" wp14:noSpellErr="1">
      <w:pPr>
        <w:pStyle w:val="Heading1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Начало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работы</w:t>
      </w:r>
    </w:p>
    <w:p xmlns:wp14="http://schemas.microsoft.com/office/word/2010/wordml" w:rsidP="781B2603" w14:paraId="2E6654F0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Осуществим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вход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систему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используя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соответствующие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пользователя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</w:p>
    <w:p xmlns:wp14="http://schemas.microsoft.com/office/word/2010/wordml" w14:paraId="4DDBEF00" wp14:noSpellErr="1" wp14:textId="1255C5BC">
      <w:pPr>
        <w:numPr>
          <w:ilvl w:val="0"/>
          <w:numId w:val="1000"/>
        </w:numPr>
        <w:rPr/>
      </w:pPr>
      <w:r w:rsidR="4249682C">
        <w:drawing>
          <wp:inline xmlns:wp14="http://schemas.microsoft.com/office/word/2010/wordprocessingDrawing" wp14:editId="25437AEB" wp14:anchorId="76B3B89C">
            <wp:extent cx="4210050" cy="4572000"/>
            <wp:effectExtent l="0" t="0" r="0" b="0"/>
            <wp:docPr id="113102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d94e944be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3955F41F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1</w:t>
      </w:r>
    </w:p>
    <w:p xmlns:wp14="http://schemas.microsoft.com/office/word/2010/wordml" w:rsidP="781B2603" w14:paraId="3C1DD82E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Запишем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file.txt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названия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содержащихся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каталоге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/etc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w:rsidR="781B2603" w:rsidP="781B2603" w:rsidRDefault="781B2603" w14:paraId="2CA5289A" w14:textId="0D30725B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Допишем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этот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же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названия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содержащихся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нашем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домашнем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каталоге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3461D779" wp14:noSpellErr="1" wp14:textId="4BA9460A">
      <w:pPr>
        <w:numPr>
          <w:ilvl w:val="0"/>
          <w:numId w:val="1000"/>
        </w:numPr>
        <w:rPr/>
      </w:pPr>
      <w:r w:rsidR="50A747EB">
        <w:drawing>
          <wp:inline xmlns:wp14="http://schemas.microsoft.com/office/word/2010/wordprocessingDrawing" wp14:editId="36648FD5" wp14:anchorId="7AA9BD56">
            <wp:extent cx="4572000" cy="3133725"/>
            <wp:effectExtent l="0" t="0" r="0" b="0"/>
            <wp:docPr id="1625559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5bc192e17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49EC169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2</w:t>
      </w:r>
    </w:p>
    <w:p xmlns:wp14="http://schemas.microsoft.com/office/word/2010/wordml" w:rsidP="781B2603" w14:paraId="567D145C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Выведем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всех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из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file.txt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имеющих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расширение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.conf,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после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чего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запишем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полный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текстовый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conf.txt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3CF2D8B6" wp14:noSpellErr="1" wp14:textId="4B6EBB2F">
      <w:pPr>
        <w:numPr>
          <w:ilvl w:val="0"/>
          <w:numId w:val="1000"/>
        </w:numPr>
        <w:rPr/>
      </w:pPr>
      <w:r w:rsidR="3DF6515D">
        <w:drawing>
          <wp:inline xmlns:wp14="http://schemas.microsoft.com/office/word/2010/wordprocessingDrawing" wp14:editId="16830E12" wp14:anchorId="7C95E94B">
            <wp:extent cx="4572000" cy="1943100"/>
            <wp:effectExtent l="0" t="0" r="0" b="0"/>
            <wp:docPr id="80796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19a30719c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58336CA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3</w:t>
      </w:r>
    </w:p>
    <w:p xmlns:wp14="http://schemas.microsoft.com/office/word/2010/wordml" w:rsidP="781B2603" w14:paraId="6BD04F0E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Определим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какие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нашем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домашнем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каталоге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имеют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начинавшиеся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символа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"c"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?</w:t>
      </w:r>
    </w:p>
    <w:p xmlns:wp14="http://schemas.microsoft.com/office/word/2010/wordml" w14:paraId="0FB78278" wp14:noSpellErr="1" wp14:textId="4BD4C6D1">
      <w:pPr>
        <w:numPr>
          <w:ilvl w:val="0"/>
          <w:numId w:val="1000"/>
        </w:numPr>
        <w:rPr/>
      </w:pPr>
      <w:r w:rsidR="1D48C3F6">
        <w:drawing>
          <wp:inline xmlns:wp14="http://schemas.microsoft.com/office/word/2010/wordprocessingDrawing" wp14:editId="6F770A66" wp14:anchorId="18806583">
            <wp:extent cx="4572000" cy="2209800"/>
            <wp:effectExtent l="0" t="0" r="0" b="0"/>
            <wp:docPr id="1815359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e618de22b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23FBAC40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4</w:t>
      </w:r>
    </w:p>
    <w:p xmlns:wp14="http://schemas.microsoft.com/office/word/2010/wordml" w:rsidP="781B2603" w14:paraId="3461A094" wp14:textId="7A1F6BAC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Выведем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экран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(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постранично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)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из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каталога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/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etc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начинающиеся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символа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"</w:t>
      </w:r>
      <w:r w:rsidRPr="781B2603" w:rsidR="2DE8FF24">
        <w:rPr>
          <w:rFonts w:ascii="Times New Roman" w:hAnsi="Times New Roman" w:eastAsia="Times New Roman" w:cs="Times New Roman"/>
          <w:b w:val="0"/>
          <w:bCs w:val="0"/>
          <w:color w:val="auto"/>
        </w:rPr>
        <w:t>f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"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1FC39945" wp14:noSpellErr="1" wp14:textId="5A7CA23A">
      <w:pPr>
        <w:numPr>
          <w:ilvl w:val="0"/>
          <w:numId w:val="1000"/>
        </w:numPr>
        <w:rPr/>
      </w:pPr>
      <w:r w:rsidR="042672DD">
        <w:drawing>
          <wp:inline xmlns:wp14="http://schemas.microsoft.com/office/word/2010/wordprocessingDrawing" wp14:editId="494F361C" wp14:anchorId="1D46E9A0">
            <wp:extent cx="4572000" cy="3114675"/>
            <wp:effectExtent l="0" t="0" r="0" b="0"/>
            <wp:docPr id="21382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3f3aa48f6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12573C7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5</w:t>
      </w:r>
    </w:p>
    <w:p xmlns:wp14="http://schemas.microsoft.com/office/word/2010/wordml" w:rsidP="781B2603" w14:paraId="125BA6C7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Запустим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фоновом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режиме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который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будет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записывать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~/logfile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которых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начинаются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с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log</w:t>
      </w:r>
    </w:p>
    <w:p xmlns:wp14="http://schemas.microsoft.com/office/word/2010/wordml" w14:paraId="0562CB0E" wp14:noSpellErr="1" wp14:textId="1618A15B">
      <w:pPr>
        <w:numPr>
          <w:ilvl w:val="0"/>
          <w:numId w:val="1000"/>
        </w:numPr>
        <w:rPr/>
      </w:pPr>
      <w:r w:rsidR="465C9EFF">
        <w:drawing>
          <wp:inline xmlns:wp14="http://schemas.microsoft.com/office/word/2010/wordprocessingDrawing" wp14:editId="283FF3E8" wp14:anchorId="33203AD0">
            <wp:extent cx="4572000" cy="238125"/>
            <wp:effectExtent l="0" t="0" r="0" b="0"/>
            <wp:docPr id="45869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06690a87a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3AA46F12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6</w:t>
      </w:r>
    </w:p>
    <w:p xmlns:wp14="http://schemas.microsoft.com/office/word/2010/wordml" w:rsidP="781B2603" w14:paraId="7DFD430E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Удалим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~/logfile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34CE0A41" wp14:noSpellErr="1" wp14:textId="2F0C474C">
      <w:pPr>
        <w:numPr>
          <w:ilvl w:val="0"/>
          <w:numId w:val="1000"/>
        </w:numPr>
        <w:rPr/>
      </w:pPr>
      <w:r w:rsidR="7E5A96A0">
        <w:drawing>
          <wp:inline xmlns:wp14="http://schemas.microsoft.com/office/word/2010/wordprocessingDrawing" wp14:editId="0CDAF188" wp14:anchorId="3B67BA86">
            <wp:extent cx="4572000" cy="485775"/>
            <wp:effectExtent l="0" t="0" r="0" b="0"/>
            <wp:docPr id="902058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e27cd2b64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40F3D0AA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7</w:t>
      </w:r>
    </w:p>
    <w:p xmlns:wp14="http://schemas.microsoft.com/office/word/2010/wordml" w:rsidP="781B2603" w14:paraId="57C3CC1D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Запустим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из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консоли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фоновом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режиме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редактор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gedit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62EBF3C5" wp14:noSpellErr="1" wp14:textId="798311F8">
      <w:pPr>
        <w:numPr>
          <w:ilvl w:val="0"/>
          <w:numId w:val="1000"/>
        </w:numPr>
        <w:rPr/>
      </w:pPr>
      <w:r w:rsidR="1F6CF196">
        <w:drawing>
          <wp:inline xmlns:wp14="http://schemas.microsoft.com/office/word/2010/wordprocessingDrawing" wp14:editId="1CAC71E8" wp14:anchorId="48312AA7">
            <wp:extent cx="4572000" cy="285750"/>
            <wp:effectExtent l="0" t="0" r="0" b="0"/>
            <wp:docPr id="189403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71e533609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6ACF248A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8</w:t>
      </w:r>
    </w:p>
    <w:p xmlns:wp14="http://schemas.microsoft.com/office/word/2010/wordml" w:rsidP="781B2603" w14:paraId="771AEB9F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Определим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идентификатор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gedit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используя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команду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ps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конвейер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фильтр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grep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6D98A12B" wp14:noSpellErr="1" wp14:textId="7748AD61">
      <w:pPr>
        <w:numPr>
          <w:ilvl w:val="0"/>
          <w:numId w:val="1000"/>
        </w:numPr>
        <w:rPr/>
      </w:pPr>
      <w:r w:rsidR="11AE317D">
        <w:drawing>
          <wp:inline xmlns:wp14="http://schemas.microsoft.com/office/word/2010/wordprocessingDrawing" wp14:editId="525D62D7" wp14:anchorId="3302A8F9">
            <wp:extent cx="4572000" cy="323850"/>
            <wp:effectExtent l="0" t="0" r="0" b="0"/>
            <wp:docPr id="157898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9a99a3912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33D83589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9</w:t>
      </w:r>
    </w:p>
    <w:p xmlns:wp14="http://schemas.microsoft.com/office/word/2010/wordml" w:rsidP="781B2603" w14:paraId="7EA53347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Прочтем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справку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(man)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kill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после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чего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используйте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её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для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завершения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gedit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2946DB82" wp14:noSpellErr="1" wp14:textId="7D40F00C">
      <w:pPr>
        <w:numPr>
          <w:ilvl w:val="0"/>
          <w:numId w:val="1000"/>
        </w:numPr>
        <w:rPr/>
      </w:pPr>
      <w:r w:rsidR="4F20DF9E">
        <w:drawing>
          <wp:inline xmlns:wp14="http://schemas.microsoft.com/office/word/2010/wordprocessingDrawing" wp14:editId="559A1EF2" wp14:anchorId="3DA77465">
            <wp:extent cx="4572000" cy="219075"/>
            <wp:effectExtent l="0" t="0" r="0" b="0"/>
            <wp:docPr id="196025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19fa7db5e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7DC3560A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10</w:t>
      </w:r>
    </w:p>
    <w:p xmlns:wp14="http://schemas.microsoft.com/office/word/2010/wordml" w:rsidP="781B2603" w14:paraId="029D91B8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Выполним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df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du,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предварительно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получим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более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подробную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информацию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об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этих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командах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помощью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man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5997CC1D" wp14:noSpellErr="1" wp14:textId="1CC36F53">
      <w:pPr>
        <w:numPr>
          <w:ilvl w:val="0"/>
          <w:numId w:val="1000"/>
        </w:numPr>
        <w:rPr/>
      </w:pPr>
      <w:r w:rsidR="47167347">
        <w:drawing>
          <wp:inline xmlns:wp14="http://schemas.microsoft.com/office/word/2010/wordprocessingDrawing" wp14:editId="58286463" wp14:anchorId="71DF711B">
            <wp:extent cx="4572000" cy="1485900"/>
            <wp:effectExtent l="0" t="0" r="0" b="0"/>
            <wp:docPr id="124663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86eecfb23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0BDEADF1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11</w:t>
      </w:r>
    </w:p>
    <w:p xmlns:wp14="http://schemas.microsoft.com/office/word/2010/wordml" w:rsidP="781B2603" w14:paraId="4E4C22F7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Воспользовавшись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справкой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find,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выведем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всех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директорий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имеющихся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нашем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домашнем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каталоге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14:paraId="110FFD37" wp14:noSpellErr="1" wp14:textId="235D28F7">
      <w:pPr>
        <w:numPr>
          <w:ilvl w:val="0"/>
          <w:numId w:val="1000"/>
        </w:numPr>
        <w:rPr/>
      </w:pPr>
      <w:r w:rsidR="7F54C214">
        <w:drawing>
          <wp:inline xmlns:wp14="http://schemas.microsoft.com/office/word/2010/wordprocessingDrawing" wp14:editId="46C40A14" wp14:anchorId="0B45AFD9">
            <wp:extent cx="4572000" cy="2695575"/>
            <wp:effectExtent l="0" t="0" r="0" b="0"/>
            <wp:docPr id="13955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a8001147b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B2603" w14:paraId="7E4CD14B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Рисунок 12</w:t>
      </w:r>
    </w:p>
    <w:bookmarkEnd w:id="58"/>
    <w:bookmarkStart w:name="вывод" w:id="59"/>
    <w:p xmlns:wp14="http://schemas.microsoft.com/office/word/2010/wordml" w:rsidP="781B2603" w14:paraId="5EDFF7FA" wp14:textId="77777777" wp14:noSpellErr="1">
      <w:pPr>
        <w:pStyle w:val="Heading1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Вывод</w:t>
      </w:r>
    </w:p>
    <w:p xmlns:wp14="http://schemas.microsoft.com/office/word/2010/wordml" w:rsidP="781B2603" w14:paraId="09E20F34" wp14:textId="77777777" wp14:noSpellErr="1">
      <w:pPr>
        <w:pStyle w:val="FirstParagraph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Мы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ознакомились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инструментами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поиска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фильтрации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текстовых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данных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Приобрели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практические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навыки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: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управлению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процессами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(и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заданиями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),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проверке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использования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диска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обслуживанию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систем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bookmarkEnd w:id="59"/>
    <w:bookmarkStart w:name="контрольные-вопросы" w:id="60"/>
    <w:p xmlns:wp14="http://schemas.microsoft.com/office/word/2010/wordml" w:rsidP="781B2603" w14:paraId="4443221E" wp14:textId="77777777" wp14:noSpellErr="1">
      <w:pPr>
        <w:pStyle w:val="Heading1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Контрольные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вопросы</w:t>
      </w:r>
    </w:p>
    <w:p xmlns:wp14="http://schemas.microsoft.com/office/word/2010/wordml" w:rsidP="781B2603" w14:paraId="02600166" wp14:textId="77777777" wp14:noSpellErr="1">
      <w:pPr>
        <w:numPr>
          <w:ilvl w:val="0"/>
          <w:numId w:val="1002"/>
        </w:numPr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 xml:space="preserve">Stdin и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stdout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, stderr</w:t>
      </w:r>
    </w:p>
    <w:p xmlns:wp14="http://schemas.microsoft.com/office/word/2010/wordml" w:rsidP="781B2603" w14:paraId="241163ED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Первый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перенаправляет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а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второй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открывает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режиме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добавления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44F268B8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Конвейер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(pipe)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служит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для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объединения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простых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или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утилит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цепочки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которых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результат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работы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предыдущей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передаётся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последующей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08385AC7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Компьютерная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программа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сама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себе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—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лишь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пассивная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последовательность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инструкций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время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—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непосредственное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выполнение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этих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инструкций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Также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процессом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называют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выполняющуюся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программу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все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её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элементы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: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адресное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пространство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глобальные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переменные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регистры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стек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открытые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так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далее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6B699379" wp14:textId="77777777" wp14:noSpellErr="1">
      <w:pPr>
        <w:numPr>
          <w:ilvl w:val="0"/>
          <w:numId w:val="1003"/>
        </w:numPr>
        <w:pStyle w:val="Compact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xmlns:wp14="http://schemas.microsoft.com/office/word/2010/wordml" w:rsidP="781B2603" w14:paraId="1B55C5AD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PID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–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это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айди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</w:p>
    <w:p xmlns:wp14="http://schemas.microsoft.com/office/word/2010/wordml" w:rsidP="781B2603" w14:paraId="610C3D86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GID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-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Группы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пользователей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применяются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для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организации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доступа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нескольких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пользователей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к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некоторым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ресурсам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3DDCA45F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Любую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выполняющуюся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консоли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команду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или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внешнюю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программу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можно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запустить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фоновом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режиме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Для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этого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следует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конце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имени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указать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знак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амперсанда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&amp;.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Например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: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gedit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 xml:space="preserve"> &amp;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3FE9F23F" wp14:textId="77777777" wp14:noSpellErr="1">
      <w:pPr>
        <w:numPr>
          <w:ilvl w:val="0"/>
          <w:numId w:val="1003"/>
        </w:numPr>
        <w:pStyle w:val="Compact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xmlns:wp14="http://schemas.microsoft.com/office/word/2010/wordml" w:rsidP="781B2603" w14:paraId="5BEBB236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Top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-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отобразить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запущенные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используемые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ресурсы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другую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полезную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информацию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(с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автоматическим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обновлением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данных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)</w:t>
      </w:r>
    </w:p>
    <w:p xmlns:wp14="http://schemas.microsoft.com/office/word/2010/wordml" w:rsidP="781B2603" w14:paraId="3F7171C7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Htop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-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показывает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динамический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список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системных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список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обычно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выравнивается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использованию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ЦПУ.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отличие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top,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htop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показывает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все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системе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Также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показывает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время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непрерывной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работы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использование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процессоров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памяти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Htop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часто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применяется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тех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случаях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когда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информации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даваемой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утилитой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top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недостаточно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например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поиске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утечек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памяти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процессах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642C9C1A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find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используется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для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поиска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отображения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экран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имён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соответствующих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заданной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строке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символов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Формат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команды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: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find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путь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[-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опции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]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1BD45B58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через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команду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grep.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Например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: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grep Aug -R /var/log/*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вывода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строки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содержащие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"Aug"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всех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файлах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находящихся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директории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/var/log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ниже</w:t>
      </w:r>
    </w:p>
    <w:p xmlns:wp14="http://schemas.microsoft.com/office/word/2010/wordml" w:rsidP="781B2603" w14:paraId="6D7F71D3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Для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определения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объёма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свободного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пространства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системе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можно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воспользоваться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командой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df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которая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выведет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экран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список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всех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файловых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систем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в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соответствии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именами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устройств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с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указанием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размера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и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точки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монтирования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202BB79F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Команда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du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показывает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число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килобайт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используемое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каждым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файлом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или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каталогом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xmlns:wp14="http://schemas.microsoft.com/office/word/2010/wordml" w:rsidP="781B2603" w14:paraId="19DDCFC9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Можно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удалить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через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Style w:val="VerbatimChar"/>
          <w:rFonts w:ascii="Times New Roman" w:hAnsi="Times New Roman" w:eastAsia="Times New Roman" w:cs="Times New Roman"/>
          <w:b w:val="0"/>
          <w:bCs w:val="0"/>
          <w:color w:val="auto"/>
        </w:rPr>
        <w:t>kill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написав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айди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781B2603" w:rsidR="781B2603">
        <w:rPr>
          <w:rFonts w:ascii="Times New Roman" w:hAnsi="Times New Roman" w:eastAsia="Times New Roman" w:cs="Times New Roman"/>
          <w:b w:val="0"/>
          <w:bCs w:val="0"/>
          <w:color w:val="auto"/>
        </w:rPr>
        <w:t>процесса</w:t>
      </w:r>
    </w:p>
    <w:bookmarkEnd w:id="60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1F72F646" wp14:textId="77777777">
      <w:r>
        <w:continuationSeparator/>
      </w:r>
    </w:p>
  </w:footnote>
  <w:footnote w:type="separator" w:id="-1">
    <w:p xmlns:wp14="http://schemas.microsoft.com/office/word/2010/wordml" w14:paraId="08CE6F91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42672DD"/>
    <w:rsid w:val="042672DD"/>
    <w:rsid w:val="07242CA8"/>
    <w:rsid w:val="11AE317D"/>
    <w:rsid w:val="11C4C62E"/>
    <w:rsid w:val="1D48C3F6"/>
    <w:rsid w:val="1F6CF196"/>
    <w:rsid w:val="2543E8F2"/>
    <w:rsid w:val="2BCDB399"/>
    <w:rsid w:val="2BF82165"/>
    <w:rsid w:val="2C5C66D4"/>
    <w:rsid w:val="2DE8FF24"/>
    <w:rsid w:val="32D43EE1"/>
    <w:rsid w:val="3DF6515D"/>
    <w:rsid w:val="3ED5B7E8"/>
    <w:rsid w:val="3FDB8998"/>
    <w:rsid w:val="3FDB8998"/>
    <w:rsid w:val="4249682C"/>
    <w:rsid w:val="465C9EFF"/>
    <w:rsid w:val="47167347"/>
    <w:rsid w:val="489202EA"/>
    <w:rsid w:val="4C71B215"/>
    <w:rsid w:val="4E0D8276"/>
    <w:rsid w:val="4F20DF9E"/>
    <w:rsid w:val="50A747EB"/>
    <w:rsid w:val="5B232532"/>
    <w:rsid w:val="6A913B8E"/>
    <w:rsid w:val="77AD0AFA"/>
    <w:rsid w:val="781B2603"/>
    <w:rsid w:val="7E5A96A0"/>
    <w:rsid w:val="7EED4C30"/>
    <w:rsid w:val="7F54C214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78427"/>
  <w15:docId w15:val="{ED34AD36-4B58-43DD-AAD9-CC89F65EAE3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967d94e944be48b0" /><Relationship Type="http://schemas.openxmlformats.org/officeDocument/2006/relationships/image" Target="/media/image2.png" Id="R6b45bc192e1740cc" /><Relationship Type="http://schemas.openxmlformats.org/officeDocument/2006/relationships/image" Target="/media/image3.png" Id="Rdf219a30719c4cb7" /><Relationship Type="http://schemas.openxmlformats.org/officeDocument/2006/relationships/image" Target="/media/image4.png" Id="R0b1e618de22b4ba4" /><Relationship Type="http://schemas.openxmlformats.org/officeDocument/2006/relationships/image" Target="/media/image5.png" Id="Rc133f3aa48f6493e" /><Relationship Type="http://schemas.openxmlformats.org/officeDocument/2006/relationships/image" Target="/media/image6.png" Id="R89906690a87a4c75" /><Relationship Type="http://schemas.openxmlformats.org/officeDocument/2006/relationships/image" Target="/media/image7.png" Id="R1efe27cd2b64464e" /><Relationship Type="http://schemas.openxmlformats.org/officeDocument/2006/relationships/image" Target="/media/image8.png" Id="R14871e533609411a" /><Relationship Type="http://schemas.openxmlformats.org/officeDocument/2006/relationships/image" Target="/media/image9.png" Id="Rb179a99a39124ea2" /><Relationship Type="http://schemas.openxmlformats.org/officeDocument/2006/relationships/image" Target="/media/imagea.png" Id="R12419fa7db5e4ad4" /><Relationship Type="http://schemas.openxmlformats.org/officeDocument/2006/relationships/image" Target="/media/imageb.png" Id="Rc2586eecfb23459f" /><Relationship Type="http://schemas.openxmlformats.org/officeDocument/2006/relationships/image" Target="/media/imagec.png" Id="Rddaa8001147b4080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2023-06-07T19:30:34.0000000Z</dcterms:created>
  <dcterms:modified xsi:type="dcterms:W3CDTF">2023-09-23T11:56:49.9154218Z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