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61B" w:rsidRDefault="00D9361B"/>
    <w:p w:rsidR="00D9361B" w:rsidRDefault="00D9361B"/>
    <w:p w:rsidR="00D9361B" w:rsidRDefault="00D9361B">
      <w:r>
        <w:t xml:space="preserve">E Q1: </w:t>
      </w:r>
      <w:r w:rsidRPr="00D9361B">
        <w:t>When I was playing the game, I lost track of the world around me.</w:t>
      </w:r>
    </w:p>
    <w:p w:rsidR="00D9361B" w:rsidRDefault="00D9361B"/>
    <w:p w:rsidR="00D9361B" w:rsidRDefault="00D9361B">
      <w:r>
        <w:t xml:space="preserve">E Q2: </w:t>
      </w:r>
      <w:r w:rsidRPr="00D9361B">
        <w:t>I was so involved in my gaming task that I lost track of time.</w:t>
      </w:r>
    </w:p>
    <w:p w:rsidR="00D9361B" w:rsidRDefault="00D9361B"/>
    <w:p w:rsidR="00D9361B" w:rsidRDefault="00D9361B">
      <w:r>
        <w:t>E Q3</w:t>
      </w:r>
      <w:r>
        <w:t xml:space="preserve">: </w:t>
      </w:r>
      <w:r w:rsidRPr="00D9361B">
        <w:t>I was really drawn into my gaming task.</w:t>
      </w:r>
    </w:p>
    <w:p w:rsidR="00D9361B" w:rsidRDefault="00D9361B"/>
    <w:p w:rsidR="00D9361B" w:rsidRDefault="00D9361B">
      <w:r>
        <w:t>D Q4</w:t>
      </w:r>
      <w:r>
        <w:t xml:space="preserve">: </w:t>
      </w:r>
      <w:r w:rsidRPr="00D9361B">
        <w:t>Playing the game was mentally taxing.</w:t>
      </w:r>
    </w:p>
    <w:p w:rsidR="00D9361B" w:rsidRDefault="00D9361B"/>
    <w:p w:rsidR="00D9361B" w:rsidRDefault="00D9361B">
      <w:r>
        <w:t>D Q5</w:t>
      </w:r>
      <w:r>
        <w:t xml:space="preserve">: </w:t>
      </w:r>
      <w:r w:rsidRPr="00D9361B">
        <w:t>I felt frustrated while playing the game.</w:t>
      </w:r>
    </w:p>
    <w:p w:rsidR="00D9361B" w:rsidRDefault="00D9361B"/>
    <w:p w:rsidR="00D9361B" w:rsidRDefault="00D9361B">
      <w:r>
        <w:t>D Q6</w:t>
      </w:r>
      <w:r>
        <w:t xml:space="preserve">: </w:t>
      </w:r>
      <w:r w:rsidRPr="00D9361B">
        <w:t>This gaming experience was demanding.</w:t>
      </w:r>
    </w:p>
    <w:p w:rsidR="00D9361B" w:rsidRDefault="00D9361B"/>
    <w:p w:rsidR="00D9361B" w:rsidRDefault="00D9361B">
      <w:r>
        <w:t>F Q7</w:t>
      </w:r>
      <w:r>
        <w:t xml:space="preserve">: </w:t>
      </w:r>
      <w:r w:rsidRPr="00D9361B">
        <w:t xml:space="preserve">Playing the game was </w:t>
      </w:r>
      <w:proofErr w:type="spellStart"/>
      <w:r w:rsidRPr="00D9361B">
        <w:t>worth while</w:t>
      </w:r>
      <w:proofErr w:type="spellEnd"/>
      <w:r w:rsidRPr="00D9361B">
        <w:t>.</w:t>
      </w:r>
    </w:p>
    <w:p w:rsidR="00D9361B" w:rsidRDefault="00D9361B"/>
    <w:p w:rsidR="00D9361B" w:rsidRDefault="00D9361B">
      <w:r>
        <w:t>F Q8</w:t>
      </w:r>
      <w:r>
        <w:t xml:space="preserve">: </w:t>
      </w:r>
      <w:r w:rsidRPr="00D9361B">
        <w:t>My gaming experience was rewarding.</w:t>
      </w:r>
      <w:bookmarkStart w:id="0" w:name="_GoBack"/>
      <w:bookmarkEnd w:id="0"/>
    </w:p>
    <w:p w:rsidR="00D9361B" w:rsidRDefault="00D9361B"/>
    <w:p w:rsidR="00D9361B" w:rsidRDefault="00D9361B">
      <w:r>
        <w:t>F Q9</w:t>
      </w:r>
      <w:r>
        <w:t xml:space="preserve">: </w:t>
      </w:r>
      <w:r w:rsidRPr="00D9361B">
        <w:t>This gaming experience was fun.</w:t>
      </w:r>
    </w:p>
    <w:sectPr w:rsidR="00D9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61B"/>
    <w:rsid w:val="00D93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02CFD"/>
  <w15:chartTrackingRefBased/>
  <w15:docId w15:val="{326C6656-514B-444F-898C-17EAAB50D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meyer</dc:creator>
  <cp:keywords/>
  <dc:description/>
  <cp:lastModifiedBy>tim meyer</cp:lastModifiedBy>
  <cp:revision>1</cp:revision>
  <dcterms:created xsi:type="dcterms:W3CDTF">2017-11-03T17:12:00Z</dcterms:created>
  <dcterms:modified xsi:type="dcterms:W3CDTF">2017-11-03T17:16:00Z</dcterms:modified>
</cp:coreProperties>
</file>